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467"/>
        <w:gridCol w:w="711"/>
        <w:gridCol w:w="4393"/>
      </w:tblGrid>
      <w:tr w:rsidR="00437EDD" w:rsidRPr="00EC05CA" w:rsidTr="00785017">
        <w:tc>
          <w:tcPr>
            <w:tcW w:w="4500" w:type="dxa"/>
          </w:tcPr>
          <w:p w:rsidR="00437EDD" w:rsidRPr="00EC05CA" w:rsidRDefault="00437EDD" w:rsidP="00785017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2626995</wp:posOffset>
                  </wp:positionH>
                  <wp:positionV relativeFrom="paragraph">
                    <wp:posOffset>-4445</wp:posOffset>
                  </wp:positionV>
                  <wp:extent cx="935990" cy="925195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05CA">
              <w:rPr>
                <w:rFonts w:ascii="Courier New" w:hAnsi="Courier New" w:cs="Courier New"/>
                <w:sz w:val="20"/>
                <w:szCs w:val="20"/>
              </w:rPr>
              <w:br w:type="page"/>
            </w:r>
            <w:r w:rsidRPr="00EC05CA">
              <w:rPr>
                <w:rFonts w:cs="Courier New"/>
                <w:b/>
              </w:rPr>
              <w:t>ЧУВАШСКАЯ РЕСПУБЛИКА</w:t>
            </w:r>
          </w:p>
          <w:p w:rsidR="00437EDD" w:rsidRPr="00EC05CA" w:rsidRDefault="00437EDD" w:rsidP="00785017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EC05CA">
              <w:rPr>
                <w:rFonts w:cs="Courier New"/>
                <w:b/>
              </w:rPr>
              <w:t>МОРГАУШСКИЙ РАЙОН</w:t>
            </w:r>
          </w:p>
          <w:p w:rsidR="00437EDD" w:rsidRPr="00EC05CA" w:rsidRDefault="00437EDD" w:rsidP="00785017">
            <w:pPr>
              <w:jc w:val="center"/>
              <w:rPr>
                <w:b/>
              </w:rPr>
            </w:pPr>
          </w:p>
          <w:p w:rsidR="00437EDD" w:rsidRPr="00EC05CA" w:rsidRDefault="00437EDD" w:rsidP="00785017">
            <w:pPr>
              <w:jc w:val="center"/>
              <w:rPr>
                <w:b/>
              </w:rPr>
            </w:pPr>
            <w:r w:rsidRPr="00EC05CA">
              <w:rPr>
                <w:b/>
              </w:rPr>
              <w:t>АДМИНИСТРАЦИЯ</w:t>
            </w:r>
          </w:p>
          <w:p w:rsidR="00437EDD" w:rsidRPr="00EC05CA" w:rsidRDefault="00437EDD" w:rsidP="00785017">
            <w:pPr>
              <w:jc w:val="center"/>
              <w:rPr>
                <w:b/>
              </w:rPr>
            </w:pPr>
            <w:r w:rsidRPr="00EC05CA">
              <w:rPr>
                <w:b/>
              </w:rPr>
              <w:t xml:space="preserve">ЮСЬКАСИНСКОГО </w:t>
            </w:r>
          </w:p>
          <w:p w:rsidR="00437EDD" w:rsidRPr="00EC05CA" w:rsidRDefault="00437EDD" w:rsidP="00785017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EC05CA">
              <w:rPr>
                <w:rFonts w:cs="Courier New"/>
                <w:b/>
              </w:rPr>
              <w:t>СЕЛЬСКОГО ПОСЕЛЕНИЯ</w:t>
            </w:r>
          </w:p>
          <w:p w:rsidR="00437EDD" w:rsidRPr="00EC05CA" w:rsidRDefault="00437EDD" w:rsidP="00785017">
            <w:pPr>
              <w:jc w:val="right"/>
              <w:rPr>
                <w:b/>
              </w:rPr>
            </w:pPr>
          </w:p>
          <w:p w:rsidR="00437EDD" w:rsidRPr="00EC05CA" w:rsidRDefault="00437EDD" w:rsidP="00785017">
            <w:pPr>
              <w:keepNext/>
              <w:jc w:val="center"/>
              <w:outlineLvl w:val="2"/>
              <w:rPr>
                <w:b/>
              </w:rPr>
            </w:pPr>
            <w:r w:rsidRPr="00EC05CA">
              <w:rPr>
                <w:b/>
              </w:rPr>
              <w:t>ПОСТАНОВЛЕНИЕ</w:t>
            </w:r>
          </w:p>
          <w:p w:rsidR="00437EDD" w:rsidRPr="00EC05CA" w:rsidRDefault="00437EDD" w:rsidP="00785017">
            <w:pPr>
              <w:jc w:val="center"/>
              <w:rPr>
                <w:b/>
              </w:rPr>
            </w:pPr>
            <w:r w:rsidRPr="00EC05CA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437EDD" w:rsidRPr="00EC05CA" w:rsidTr="0078501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37EDD" w:rsidRPr="00EC05CA" w:rsidRDefault="00437EDD" w:rsidP="00437EDD">
                  <w:pPr>
                    <w:tabs>
                      <w:tab w:val="center" w:pos="581"/>
                      <w:tab w:val="right" w:pos="1163"/>
                    </w:tabs>
                    <w:jc w:val="right"/>
                    <w:rPr>
                      <w:b/>
                    </w:rPr>
                  </w:pPr>
                  <w:r w:rsidRPr="00EC05CA">
                    <w:rPr>
                      <w:b/>
                    </w:rPr>
                    <w:tab/>
                  </w:r>
                  <w:r>
                    <w:rPr>
                      <w:b/>
                    </w:rPr>
                    <w:t>03.03.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37EDD" w:rsidRPr="00EC05CA" w:rsidRDefault="00437EDD" w:rsidP="0078501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2022</w:t>
                  </w:r>
                  <w:r w:rsidRPr="00EC05CA"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37EDD" w:rsidRPr="00EC05CA" w:rsidRDefault="00437EDD" w:rsidP="00785017">
                  <w:pPr>
                    <w:rPr>
                      <w:b/>
                    </w:rPr>
                  </w:pPr>
                  <w:r w:rsidRPr="00EC05C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>7</w:t>
                  </w:r>
                </w:p>
              </w:tc>
            </w:tr>
          </w:tbl>
          <w:p w:rsidR="00437EDD" w:rsidRDefault="00437EDD" w:rsidP="00785017">
            <w:pPr>
              <w:jc w:val="center"/>
              <w:rPr>
                <w:sz w:val="16"/>
                <w:szCs w:val="16"/>
              </w:rPr>
            </w:pPr>
          </w:p>
          <w:p w:rsidR="00437EDD" w:rsidRPr="00EC05CA" w:rsidRDefault="00437EDD" w:rsidP="00785017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EC05CA">
              <w:rPr>
                <w:sz w:val="16"/>
                <w:szCs w:val="16"/>
              </w:rPr>
              <w:t>село Юськасы</w:t>
            </w:r>
            <w:r w:rsidRPr="00EC05CA">
              <w:rPr>
                <w:b/>
              </w:rPr>
              <w:t xml:space="preserve">                                                                       </w:t>
            </w:r>
            <w:r w:rsidRPr="00EC05CA">
              <w:rPr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720" w:type="dxa"/>
          </w:tcPr>
          <w:p w:rsidR="00437EDD" w:rsidRPr="00EC05CA" w:rsidRDefault="00437EDD" w:rsidP="00785017">
            <w:pPr>
              <w:rPr>
                <w:b/>
                <w:noProof/>
              </w:rPr>
            </w:pPr>
            <w:r w:rsidRPr="00EC05CA"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437EDD" w:rsidRPr="00EC05CA" w:rsidRDefault="00437EDD" w:rsidP="00785017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ЧУ</w:t>
            </w:r>
            <w:r w:rsidRPr="00EC05CA">
              <w:rPr>
                <w:rFonts w:cs="Courier New"/>
                <w:b/>
              </w:rPr>
              <w:t>ВАШ РЕСПУБЛИКИ</w:t>
            </w:r>
          </w:p>
          <w:p w:rsidR="00437EDD" w:rsidRPr="00EC05CA" w:rsidRDefault="00437EDD" w:rsidP="00785017">
            <w:pPr>
              <w:jc w:val="center"/>
              <w:rPr>
                <w:b/>
              </w:rPr>
            </w:pPr>
            <w:r w:rsidRPr="00EC05CA">
              <w:rPr>
                <w:b/>
              </w:rPr>
              <w:t xml:space="preserve">   МУРКАШ РАЙОНĔ</w:t>
            </w:r>
            <w:r w:rsidRPr="00EC05CA">
              <w:rPr>
                <w:b/>
              </w:rPr>
              <w:tab/>
              <w:t xml:space="preserve">             </w:t>
            </w:r>
          </w:p>
          <w:p w:rsidR="00437EDD" w:rsidRPr="00EC05CA" w:rsidRDefault="00437EDD" w:rsidP="00785017">
            <w:pPr>
              <w:jc w:val="both"/>
              <w:rPr>
                <w:b/>
              </w:rPr>
            </w:pPr>
          </w:p>
          <w:p w:rsidR="00437EDD" w:rsidRPr="00EC05CA" w:rsidRDefault="00437EDD" w:rsidP="00785017">
            <w:pPr>
              <w:jc w:val="center"/>
              <w:rPr>
                <w:b/>
              </w:rPr>
            </w:pPr>
            <w:r>
              <w:rPr>
                <w:b/>
              </w:rPr>
              <w:t>ЙӲҪ</w:t>
            </w:r>
            <w:r w:rsidRPr="00EC05CA">
              <w:rPr>
                <w:b/>
              </w:rPr>
              <w:t>КАССИ</w:t>
            </w:r>
            <w:r w:rsidRPr="00EC05C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EC05CA">
              <w:rPr>
                <w:b/>
              </w:rPr>
              <w:t>ЯЛ</w:t>
            </w:r>
          </w:p>
          <w:p w:rsidR="00437EDD" w:rsidRPr="00EC05CA" w:rsidRDefault="00437EDD" w:rsidP="00785017">
            <w:pPr>
              <w:jc w:val="center"/>
              <w:rPr>
                <w:b/>
              </w:rPr>
            </w:pPr>
            <w:r w:rsidRPr="00EC05CA">
              <w:rPr>
                <w:b/>
              </w:rPr>
              <w:t>ПОСЕЛЕНИЙĔН</w:t>
            </w:r>
          </w:p>
          <w:p w:rsidR="00437EDD" w:rsidRPr="00EC05CA" w:rsidRDefault="00437EDD" w:rsidP="00785017">
            <w:pPr>
              <w:jc w:val="center"/>
              <w:rPr>
                <w:b/>
              </w:rPr>
            </w:pPr>
            <w:r w:rsidRPr="00EC05CA">
              <w:rPr>
                <w:b/>
              </w:rPr>
              <w:t>АДМИНИСТРАЦИЙĔ</w:t>
            </w:r>
          </w:p>
          <w:p w:rsidR="00437EDD" w:rsidRPr="00EC05CA" w:rsidRDefault="00437EDD" w:rsidP="00785017">
            <w:pPr>
              <w:jc w:val="center"/>
              <w:rPr>
                <w:b/>
              </w:rPr>
            </w:pPr>
          </w:p>
          <w:p w:rsidR="00437EDD" w:rsidRPr="00EC05CA" w:rsidRDefault="00437EDD" w:rsidP="00785017">
            <w:pPr>
              <w:jc w:val="center"/>
              <w:rPr>
                <w:b/>
              </w:rPr>
            </w:pPr>
            <w:r>
              <w:rPr>
                <w:b/>
              </w:rPr>
              <w:t>ЙЫШӐ</w:t>
            </w:r>
            <w:r w:rsidRPr="00EC05CA">
              <w:rPr>
                <w:b/>
              </w:rPr>
              <w:t>НУ</w:t>
            </w:r>
          </w:p>
          <w:p w:rsidR="00437EDD" w:rsidRPr="00EC05CA" w:rsidRDefault="00437EDD" w:rsidP="00785017"/>
          <w:tbl>
            <w:tblPr>
              <w:tblW w:w="0" w:type="auto"/>
              <w:tblBorders>
                <w:bottom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437EDD" w:rsidRPr="00EC05CA" w:rsidTr="0078501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37EDD" w:rsidRPr="00EC05CA" w:rsidRDefault="00437EDD" w:rsidP="0078501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03.03.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37EDD" w:rsidRPr="00EC05CA" w:rsidRDefault="00437EDD" w:rsidP="0078501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2022 </w:t>
                  </w:r>
                  <w:r w:rsidRPr="00985F72">
                    <w:rPr>
                      <w:rFonts w:asciiTheme="minorHAnsi" w:hAnsiTheme="minorHAnsi"/>
                      <w:b/>
                    </w:rPr>
                    <w:t>ҫ</w:t>
                  </w:r>
                  <w:r w:rsidRPr="00EC05CA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37EDD" w:rsidRPr="00985F72" w:rsidRDefault="00437EDD" w:rsidP="00785017">
                  <w:pPr>
                    <w:rPr>
                      <w:b/>
                    </w:rPr>
                  </w:pPr>
                  <w:r w:rsidRPr="00EC05C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>7</w:t>
                  </w:r>
                </w:p>
              </w:tc>
            </w:tr>
          </w:tbl>
          <w:p w:rsidR="00437EDD" w:rsidRPr="00EC05CA" w:rsidRDefault="00437EDD" w:rsidP="00785017">
            <w:pPr>
              <w:jc w:val="center"/>
              <w:rPr>
                <w:sz w:val="16"/>
                <w:szCs w:val="16"/>
              </w:rPr>
            </w:pPr>
          </w:p>
          <w:p w:rsidR="00437EDD" w:rsidRPr="00107FC4" w:rsidRDefault="00437EDD" w:rsidP="00785017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107FC4">
              <w:rPr>
                <w:sz w:val="16"/>
                <w:szCs w:val="16"/>
              </w:rPr>
              <w:t>Й</w:t>
            </w:r>
            <w:r w:rsidRPr="00985F72">
              <w:rPr>
                <w:sz w:val="16"/>
                <w:szCs w:val="16"/>
              </w:rPr>
              <w:t>ӳҫ</w:t>
            </w:r>
            <w:r w:rsidRPr="00107FC4">
              <w:rPr>
                <w:sz w:val="16"/>
                <w:szCs w:val="16"/>
              </w:rPr>
              <w:t xml:space="preserve">касси </w:t>
            </w:r>
            <w:proofErr w:type="spellStart"/>
            <w:r w:rsidRPr="00107FC4">
              <w:rPr>
                <w:sz w:val="16"/>
                <w:szCs w:val="16"/>
              </w:rPr>
              <w:t>сали</w:t>
            </w:r>
            <w:proofErr w:type="spellEnd"/>
          </w:p>
        </w:tc>
      </w:tr>
    </w:tbl>
    <w:p w:rsidR="00437EDD" w:rsidRDefault="00437EDD"/>
    <w:p w:rsidR="00437EDD" w:rsidRPr="00437EDD" w:rsidRDefault="00437EDD" w:rsidP="00437ED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0"/>
      </w:tblGrid>
      <w:tr w:rsidR="00437EDD" w:rsidRPr="00CF71B1" w:rsidTr="00437EDD">
        <w:trPr>
          <w:trHeight w:val="1457"/>
        </w:trPr>
        <w:tc>
          <w:tcPr>
            <w:tcW w:w="5350" w:type="dxa"/>
          </w:tcPr>
          <w:p w:rsidR="00437EDD" w:rsidRPr="00CF71B1" w:rsidRDefault="00437EDD" w:rsidP="00437E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F71B1">
              <w:rPr>
                <w:b/>
                <w:sz w:val="24"/>
                <w:szCs w:val="24"/>
              </w:rPr>
              <w:t xml:space="preserve">О внесении изменений в постановление администрации Юськасинского  сельского поселения Моргаушского района Чувашской Республики от 13.04.2020г. №18 «Об утверждении административного регламента администрации Юськасинского сельского поселения Моргаушского района Чувашской Республики по предоставлению муниципальной услуги </w:t>
            </w:r>
            <w:r w:rsidRPr="00CF71B1">
              <w:rPr>
                <w:b/>
                <w:color w:val="000000"/>
                <w:spacing w:val="-6"/>
                <w:sz w:val="24"/>
                <w:szCs w:val="24"/>
              </w:rPr>
              <w:t>«Выдача разрешения на строительство»</w:t>
            </w:r>
          </w:p>
        </w:tc>
      </w:tr>
    </w:tbl>
    <w:p w:rsidR="00437EDD" w:rsidRDefault="00437EDD" w:rsidP="00437EDD"/>
    <w:p w:rsidR="00437EDD" w:rsidRPr="00437EDD" w:rsidRDefault="00437EDD" w:rsidP="00437EDD"/>
    <w:p w:rsidR="00437EDD" w:rsidRPr="00202531" w:rsidRDefault="00437EDD" w:rsidP="00437EDD">
      <w:pPr>
        <w:ind w:firstLine="708"/>
        <w:jc w:val="both"/>
      </w:pPr>
      <w:proofErr w:type="gramStart"/>
      <w:r w:rsidRPr="00202531">
        <w:t xml:space="preserve">В соответствии с Федеральными законами от 30.12.2021г. №476-ФЗ «О внесении изменений в отдельные законодательные акты Российской Федерации», от 11.06.2021г.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администрация Юськасинского сельского поселения Моргаушского района Чувашской Республики </w:t>
      </w:r>
      <w:proofErr w:type="gramEnd"/>
    </w:p>
    <w:p w:rsidR="00437EDD" w:rsidRPr="00202531" w:rsidRDefault="00437EDD" w:rsidP="00437EDD">
      <w:pPr>
        <w:jc w:val="center"/>
        <w:rPr>
          <w:b/>
        </w:rPr>
      </w:pPr>
      <w:r w:rsidRPr="00202531">
        <w:rPr>
          <w:b/>
        </w:rPr>
        <w:t>постановляет:</w:t>
      </w:r>
    </w:p>
    <w:p w:rsidR="00437EDD" w:rsidRPr="00202531" w:rsidRDefault="00437EDD" w:rsidP="00437EDD">
      <w:pPr>
        <w:jc w:val="both"/>
      </w:pPr>
    </w:p>
    <w:p w:rsidR="00437EDD" w:rsidRPr="00202531" w:rsidRDefault="00437EDD" w:rsidP="00437EDD">
      <w:pPr>
        <w:jc w:val="both"/>
      </w:pPr>
      <w:r w:rsidRPr="00202531">
        <w:tab/>
        <w:t>1. Внести в постановление администрации Юськасинского сельского поселения Моргаушского района Чувашской Республики от 13.04.2020г. №18 «Об утверждении административного регламента администрации Юськасинского сельского поселения Моргаушского района Чувашской Республики по предоставлению муниципальной услуги «Выдача разрешения на строительство» (далее – Административный регламент) следующие изменения:</w:t>
      </w:r>
    </w:p>
    <w:p w:rsidR="000863B8" w:rsidRPr="00202531" w:rsidRDefault="000863B8" w:rsidP="000863B8">
      <w:pPr>
        <w:ind w:firstLine="708"/>
        <w:jc w:val="both"/>
      </w:pPr>
      <w:r w:rsidRPr="00202531">
        <w:t xml:space="preserve">1.1. </w:t>
      </w:r>
      <w:r w:rsidR="00202531">
        <w:t>пункт</w:t>
      </w:r>
      <w:r w:rsidRPr="00202531">
        <w:t xml:space="preserve"> 2.2.</w:t>
      </w:r>
      <w:r w:rsidR="00202531" w:rsidRPr="00202531">
        <w:t xml:space="preserve"> раздела </w:t>
      </w:r>
      <w:r w:rsidR="00202531" w:rsidRPr="00202531">
        <w:rPr>
          <w:lang w:val="en-US"/>
        </w:rPr>
        <w:t>II</w:t>
      </w:r>
      <w:r w:rsidR="00202531" w:rsidRPr="00202531">
        <w:t xml:space="preserve"> Административного регламента изложить в следующей редакции:</w:t>
      </w:r>
    </w:p>
    <w:p w:rsidR="00202531" w:rsidRPr="00202531" w:rsidRDefault="00202531" w:rsidP="00202531">
      <w:pPr>
        <w:autoSpaceDE w:val="0"/>
        <w:autoSpaceDN w:val="0"/>
        <w:ind w:firstLine="540"/>
        <w:jc w:val="both"/>
        <w:outlineLvl w:val="2"/>
        <w:rPr>
          <w:color w:val="000000"/>
        </w:rPr>
      </w:pPr>
      <w:r w:rsidRPr="00202531">
        <w:t>«</w:t>
      </w:r>
      <w:r w:rsidRPr="00202531">
        <w:rPr>
          <w:b/>
        </w:rPr>
        <w:t>2.2.</w:t>
      </w:r>
      <w:r w:rsidRPr="00202531">
        <w:t xml:space="preserve"> </w:t>
      </w:r>
      <w:r w:rsidRPr="00202531">
        <w:rPr>
          <w:color w:val="000000"/>
        </w:rPr>
        <w:t>Прием от застройщика заявления о выдаче разрешения на строительство объекта капитального строительства,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</w:t>
      </w:r>
    </w:p>
    <w:p w:rsidR="00202531" w:rsidRPr="00202531" w:rsidRDefault="00202531" w:rsidP="00202531">
      <w:pPr>
        <w:ind w:firstLine="540"/>
        <w:jc w:val="both"/>
      </w:pPr>
      <w:r w:rsidRPr="00202531">
        <w:t>1) непосредственно уполномоченными на выдачу разрешений на строительство в соответствии с </w:t>
      </w:r>
      <w:hyperlink r:id="rId5" w:anchor="dst1107" w:history="1">
        <w:r w:rsidRPr="00202531">
          <w:rPr>
            <w:rStyle w:val="a5"/>
            <w:color w:val="auto"/>
            <w:u w:val="none"/>
          </w:rPr>
          <w:t>частями 4</w:t>
        </w:r>
      </w:hyperlink>
      <w:r w:rsidRPr="00202531">
        <w:t> - </w:t>
      </w:r>
      <w:hyperlink r:id="rId6" w:anchor="dst1110" w:history="1">
        <w:r w:rsidRPr="00202531">
          <w:rPr>
            <w:rStyle w:val="a5"/>
            <w:color w:val="auto"/>
            <w:u w:val="none"/>
          </w:rPr>
          <w:t>6</w:t>
        </w:r>
      </w:hyperlink>
      <w:r w:rsidRPr="00202531">
        <w:t>  статьи 51 Градостроительного кодекса Российской Федерации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"</w:t>
      </w:r>
      <w:proofErr w:type="spellStart"/>
      <w:r w:rsidRPr="00202531">
        <w:t>Росатом</w:t>
      </w:r>
      <w:proofErr w:type="spellEnd"/>
      <w:r w:rsidRPr="00202531">
        <w:t>", Государственной корпорацией по космической деятельности "</w:t>
      </w:r>
      <w:proofErr w:type="spellStart"/>
      <w:r w:rsidRPr="00202531">
        <w:t>Роскосмос</w:t>
      </w:r>
      <w:proofErr w:type="spellEnd"/>
      <w:r w:rsidRPr="00202531">
        <w:t>";</w:t>
      </w:r>
    </w:p>
    <w:p w:rsidR="00202531" w:rsidRPr="00202531" w:rsidRDefault="00202531" w:rsidP="0020253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202531">
        <w:rPr>
          <w:color w:val="000000"/>
        </w:rPr>
        <w:lastRenderedPageBreak/>
        <w:t xml:space="preserve">2) через многофункциональный центр в соответствии с соглашением о взаимодействии между многофункциональным </w:t>
      </w:r>
      <w:r w:rsidRPr="00202531">
        <w:t>центром и уполномоченным на выдачу разрешений на строительство в соответствии с </w:t>
      </w:r>
      <w:hyperlink r:id="rId7" w:anchor="dst1107" w:history="1">
        <w:r w:rsidRPr="00202531">
          <w:rPr>
            <w:rStyle w:val="a5"/>
            <w:color w:val="auto"/>
            <w:u w:val="none"/>
          </w:rPr>
          <w:t>частями 4</w:t>
        </w:r>
      </w:hyperlink>
      <w:r w:rsidRPr="00202531">
        <w:t> - </w:t>
      </w:r>
      <w:hyperlink r:id="rId8" w:anchor="dst1110" w:history="1">
        <w:r w:rsidRPr="00202531">
          <w:rPr>
            <w:rStyle w:val="a5"/>
            <w:color w:val="auto"/>
            <w:u w:val="none"/>
          </w:rPr>
          <w:t>6</w:t>
        </w:r>
      </w:hyperlink>
      <w:r w:rsidRPr="00202531">
        <w:t> </w:t>
      </w:r>
      <w:r w:rsidRPr="00202531">
        <w:rPr>
          <w:color w:val="000000"/>
        </w:rPr>
        <w:t xml:space="preserve">статьи </w:t>
      </w:r>
      <w:r w:rsidRPr="00202531">
        <w:t>51 Градостроительного кодекса Российской Федерации</w:t>
      </w:r>
      <w:r w:rsidRPr="00202531">
        <w:rPr>
          <w:color w:val="000000"/>
        </w:rPr>
        <w:t xml:space="preserve"> 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:rsidR="00202531" w:rsidRPr="00202531" w:rsidRDefault="00202531" w:rsidP="0020253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202531">
        <w:rPr>
          <w:color w:val="000000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202531" w:rsidRPr="00202531" w:rsidRDefault="00202531" w:rsidP="00202531">
      <w:pPr>
        <w:ind w:firstLine="540"/>
        <w:jc w:val="both"/>
      </w:pPr>
      <w:r w:rsidRPr="00202531"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202531" w:rsidRPr="00202531" w:rsidRDefault="00202531" w:rsidP="00202531">
      <w:pPr>
        <w:ind w:firstLine="540"/>
        <w:jc w:val="both"/>
      </w:pPr>
      <w:proofErr w:type="gramStart"/>
      <w:r w:rsidRPr="00202531">
        <w:t>5) для застройщиков, наименования которых содержат слова "специализированный застройщик", наряду со способами, указанными в </w:t>
      </w:r>
      <w:hyperlink r:id="rId9" w:anchor="dst3744" w:history="1">
        <w:r w:rsidRPr="00202531">
          <w:rPr>
            <w:rStyle w:val="a5"/>
            <w:color w:val="auto"/>
            <w:u w:val="none"/>
          </w:rPr>
          <w:t>пунктах 1</w:t>
        </w:r>
      </w:hyperlink>
      <w:r w:rsidRPr="00202531">
        <w:t> - </w:t>
      </w:r>
      <w:hyperlink r:id="rId10" w:anchor="dst3747" w:history="1">
        <w:r w:rsidRPr="00202531">
          <w:rPr>
            <w:rStyle w:val="a5"/>
            <w:color w:val="auto"/>
            <w:u w:val="none"/>
          </w:rPr>
          <w:t>4</w:t>
        </w:r>
      </w:hyperlink>
      <w:r w:rsidRPr="00202531">
        <w:t> настоящей части с использованием единой информационной системы жилищного строительства, предусмотренной Федеральным </w:t>
      </w:r>
      <w:hyperlink r:id="rId11" w:history="1">
        <w:r w:rsidRPr="00202531">
          <w:rPr>
            <w:rStyle w:val="a5"/>
            <w:color w:val="auto"/>
            <w:u w:val="none"/>
          </w:rPr>
          <w:t>законом</w:t>
        </w:r>
      </w:hyperlink>
      <w:r w:rsidRPr="00202531"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</w:t>
      </w:r>
      <w:proofErr w:type="gramEnd"/>
      <w:r w:rsidRPr="00202531">
        <w:t>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proofErr w:type="gramStart"/>
      <w:r w:rsidRPr="00202531">
        <w:t>.»;</w:t>
      </w:r>
      <w:proofErr w:type="gramEnd"/>
    </w:p>
    <w:p w:rsidR="00202531" w:rsidRPr="00202531" w:rsidRDefault="00202531" w:rsidP="00202531">
      <w:pPr>
        <w:jc w:val="both"/>
      </w:pPr>
    </w:p>
    <w:p w:rsidR="00437EDD" w:rsidRPr="00202531" w:rsidRDefault="00437EDD" w:rsidP="00202531">
      <w:pPr>
        <w:ind w:firstLine="708"/>
        <w:jc w:val="both"/>
      </w:pPr>
      <w:r w:rsidRPr="00202531">
        <w:t>1.</w:t>
      </w:r>
      <w:r w:rsidR="00202531" w:rsidRPr="00202531">
        <w:t>2</w:t>
      </w:r>
      <w:r w:rsidRPr="00202531">
        <w:t xml:space="preserve">. </w:t>
      </w:r>
      <w:r w:rsidR="000E47BD" w:rsidRPr="00202531">
        <w:t xml:space="preserve">подпункт 6 пункта 2.6 раздела </w:t>
      </w:r>
      <w:r w:rsidR="000E47BD" w:rsidRPr="00202531">
        <w:rPr>
          <w:lang w:val="en-US"/>
        </w:rPr>
        <w:t>II</w:t>
      </w:r>
      <w:r w:rsidR="000E47BD" w:rsidRPr="00202531">
        <w:t xml:space="preserve"> Административного регламента изложить в следующей редакции:</w:t>
      </w:r>
    </w:p>
    <w:p w:rsidR="000E47BD" w:rsidRPr="00202531" w:rsidRDefault="000E47BD" w:rsidP="00202531">
      <w:pPr>
        <w:ind w:firstLine="708"/>
        <w:jc w:val="both"/>
      </w:pPr>
      <w:r w:rsidRPr="00202531">
        <w:t xml:space="preserve">«6)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r w:rsidR="007A1BB3" w:rsidRPr="00202531">
        <w:t>под</w:t>
      </w:r>
      <w:r w:rsidRPr="00202531">
        <w:t>пункте 6.2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proofErr w:type="gramStart"/>
      <w:r w:rsidR="00815329" w:rsidRPr="00202531">
        <w:t>;»</w:t>
      </w:r>
      <w:proofErr w:type="gramEnd"/>
      <w:r w:rsidR="00815329" w:rsidRPr="00202531">
        <w:t>;</w:t>
      </w:r>
    </w:p>
    <w:p w:rsidR="00202531" w:rsidRPr="00202531" w:rsidRDefault="00202531" w:rsidP="00202531">
      <w:pPr>
        <w:ind w:firstLine="708"/>
        <w:jc w:val="both"/>
      </w:pPr>
    </w:p>
    <w:p w:rsidR="00815329" w:rsidRPr="00202531" w:rsidRDefault="00815329" w:rsidP="00202531">
      <w:pPr>
        <w:ind w:firstLine="708"/>
        <w:jc w:val="both"/>
      </w:pPr>
      <w:r w:rsidRPr="00202531">
        <w:t>1.</w:t>
      </w:r>
      <w:r w:rsidR="00202531" w:rsidRPr="00202531">
        <w:t>3</w:t>
      </w:r>
      <w:r w:rsidRPr="00202531">
        <w:t>. подпункт 7 пункта 2.6</w:t>
      </w:r>
      <w:r w:rsidR="00202531" w:rsidRPr="00202531">
        <w:t>.</w:t>
      </w:r>
      <w:r w:rsidRPr="00202531">
        <w:t xml:space="preserve"> раздела </w:t>
      </w:r>
      <w:r w:rsidRPr="00202531">
        <w:rPr>
          <w:lang w:val="en-US"/>
        </w:rPr>
        <w:t>II</w:t>
      </w:r>
      <w:r w:rsidRPr="00202531">
        <w:t xml:space="preserve"> Административного регламента изложить в следующей редакции: </w:t>
      </w:r>
    </w:p>
    <w:p w:rsidR="00202531" w:rsidRPr="00202531" w:rsidRDefault="00815329" w:rsidP="00202531">
      <w:pPr>
        <w:ind w:firstLine="708"/>
        <w:jc w:val="both"/>
      </w:pPr>
      <w:proofErr w:type="gramStart"/>
      <w:r w:rsidRPr="00202531">
        <w:t xml:space="preserve">«7) </w:t>
      </w:r>
      <w:r w:rsidRPr="00202531">
        <w:rPr>
          <w:color w:val="000000"/>
          <w:shd w:val="clear" w:color="auto" w:fill="FFFFFF"/>
        </w:rPr>
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документации;»</w:t>
      </w:r>
      <w:proofErr w:type="gramEnd"/>
    </w:p>
    <w:p w:rsidR="00202531" w:rsidRPr="00202531" w:rsidRDefault="00202531" w:rsidP="00202531">
      <w:pPr>
        <w:ind w:firstLine="708"/>
        <w:jc w:val="both"/>
      </w:pPr>
    </w:p>
    <w:p w:rsidR="00202531" w:rsidRPr="00202531" w:rsidRDefault="00202531" w:rsidP="00202531">
      <w:pPr>
        <w:ind w:firstLine="708"/>
        <w:jc w:val="both"/>
      </w:pPr>
      <w:r w:rsidRPr="00202531">
        <w:t>2. Настоящее постановление вступает в силу после его официального опубликования.</w:t>
      </w:r>
    </w:p>
    <w:p w:rsidR="00202531" w:rsidRDefault="000C46B5" w:rsidP="00202531">
      <w:pPr>
        <w:ind w:firstLine="708"/>
        <w:jc w:val="both"/>
      </w:pPr>
      <w:r>
        <w:t>3. Подпункт</w:t>
      </w:r>
      <w:r w:rsidR="00202531" w:rsidRPr="00202531">
        <w:t xml:space="preserve"> 1.</w:t>
      </w:r>
      <w:r w:rsidR="00DD6E6E">
        <w:t>3</w:t>
      </w:r>
      <w:r w:rsidR="00202531" w:rsidRPr="00202531">
        <w:t xml:space="preserve">. настоящего </w:t>
      </w:r>
      <w:r w:rsidR="00DD6E6E">
        <w:t>постановления</w:t>
      </w:r>
      <w:r w:rsidR="00202531" w:rsidRPr="00202531">
        <w:t xml:space="preserve"> вступа</w:t>
      </w:r>
      <w:r w:rsidR="00DD6E6E">
        <w:t>е</w:t>
      </w:r>
      <w:r w:rsidR="00202531" w:rsidRPr="00202531">
        <w:t>т в силу с 01 сентября 2022 года</w:t>
      </w:r>
      <w:r w:rsidR="00DD6E6E">
        <w:t>.</w:t>
      </w:r>
    </w:p>
    <w:p w:rsidR="00DD6E6E" w:rsidRDefault="00DD6E6E" w:rsidP="00202531">
      <w:pPr>
        <w:ind w:firstLine="708"/>
        <w:jc w:val="both"/>
      </w:pPr>
    </w:p>
    <w:p w:rsidR="00DD6E6E" w:rsidRDefault="00DD6E6E" w:rsidP="00DD6E6E">
      <w:pPr>
        <w:jc w:val="both"/>
      </w:pPr>
    </w:p>
    <w:p w:rsidR="00DD6E6E" w:rsidRDefault="00DD6E6E" w:rsidP="00DD6E6E">
      <w:pPr>
        <w:jc w:val="both"/>
      </w:pPr>
    </w:p>
    <w:p w:rsidR="00DD6E6E" w:rsidRPr="00202531" w:rsidRDefault="00DD6E6E" w:rsidP="00DD6E6E">
      <w:pPr>
        <w:jc w:val="both"/>
      </w:pPr>
      <w:r>
        <w:t>Глава Юськасинского сельского поселения                                                         А.Н.Кузьмин</w:t>
      </w:r>
    </w:p>
    <w:p w:rsidR="00202531" w:rsidRPr="00202531" w:rsidRDefault="00202531" w:rsidP="00202531">
      <w:pPr>
        <w:widowControl w:val="0"/>
        <w:autoSpaceDE w:val="0"/>
        <w:autoSpaceDN w:val="0"/>
        <w:jc w:val="both"/>
      </w:pPr>
    </w:p>
    <w:p w:rsidR="00202531" w:rsidRPr="00202531" w:rsidRDefault="00202531" w:rsidP="00202531">
      <w:pPr>
        <w:widowControl w:val="0"/>
        <w:autoSpaceDE w:val="0"/>
        <w:autoSpaceDN w:val="0"/>
        <w:jc w:val="both"/>
      </w:pPr>
    </w:p>
    <w:p w:rsidR="00202531" w:rsidRPr="00202531" w:rsidRDefault="00202531" w:rsidP="00437EDD"/>
    <w:sectPr w:rsidR="00202531" w:rsidRPr="00202531" w:rsidSect="007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437EDD"/>
    <w:rsid w:val="00000011"/>
    <w:rsid w:val="0000028B"/>
    <w:rsid w:val="00000871"/>
    <w:rsid w:val="00000B68"/>
    <w:rsid w:val="000010DB"/>
    <w:rsid w:val="00001804"/>
    <w:rsid w:val="00001E80"/>
    <w:rsid w:val="00001EEC"/>
    <w:rsid w:val="00002333"/>
    <w:rsid w:val="00002439"/>
    <w:rsid w:val="000029BA"/>
    <w:rsid w:val="00002BEA"/>
    <w:rsid w:val="00002F5C"/>
    <w:rsid w:val="000034E1"/>
    <w:rsid w:val="00003A24"/>
    <w:rsid w:val="000043AA"/>
    <w:rsid w:val="00005ED0"/>
    <w:rsid w:val="0000669F"/>
    <w:rsid w:val="000074CA"/>
    <w:rsid w:val="000077DA"/>
    <w:rsid w:val="00007C0A"/>
    <w:rsid w:val="00007F37"/>
    <w:rsid w:val="00010608"/>
    <w:rsid w:val="00012006"/>
    <w:rsid w:val="00012F52"/>
    <w:rsid w:val="000135A8"/>
    <w:rsid w:val="00013F1B"/>
    <w:rsid w:val="0001456F"/>
    <w:rsid w:val="00014DC2"/>
    <w:rsid w:val="000157F0"/>
    <w:rsid w:val="00015A30"/>
    <w:rsid w:val="00017E3E"/>
    <w:rsid w:val="0002085C"/>
    <w:rsid w:val="00020B20"/>
    <w:rsid w:val="000211CF"/>
    <w:rsid w:val="00021845"/>
    <w:rsid w:val="00022278"/>
    <w:rsid w:val="000229F5"/>
    <w:rsid w:val="000233DE"/>
    <w:rsid w:val="00023C69"/>
    <w:rsid w:val="00023D12"/>
    <w:rsid w:val="00024621"/>
    <w:rsid w:val="00024AF7"/>
    <w:rsid w:val="00024C10"/>
    <w:rsid w:val="000256DB"/>
    <w:rsid w:val="0002618D"/>
    <w:rsid w:val="0002722F"/>
    <w:rsid w:val="00027527"/>
    <w:rsid w:val="0002754A"/>
    <w:rsid w:val="00027964"/>
    <w:rsid w:val="000300AD"/>
    <w:rsid w:val="000302B7"/>
    <w:rsid w:val="0003052D"/>
    <w:rsid w:val="000308CA"/>
    <w:rsid w:val="00030E5F"/>
    <w:rsid w:val="00031010"/>
    <w:rsid w:val="0003127C"/>
    <w:rsid w:val="00031508"/>
    <w:rsid w:val="0003224D"/>
    <w:rsid w:val="00032838"/>
    <w:rsid w:val="00032B56"/>
    <w:rsid w:val="0003300A"/>
    <w:rsid w:val="000335C3"/>
    <w:rsid w:val="00033937"/>
    <w:rsid w:val="00033FCD"/>
    <w:rsid w:val="00036E45"/>
    <w:rsid w:val="00037294"/>
    <w:rsid w:val="00037A29"/>
    <w:rsid w:val="0004043D"/>
    <w:rsid w:val="000417AB"/>
    <w:rsid w:val="000419F4"/>
    <w:rsid w:val="0004269D"/>
    <w:rsid w:val="00042932"/>
    <w:rsid w:val="00042F35"/>
    <w:rsid w:val="00044D45"/>
    <w:rsid w:val="00044EAC"/>
    <w:rsid w:val="000453C8"/>
    <w:rsid w:val="000455E4"/>
    <w:rsid w:val="00045B7D"/>
    <w:rsid w:val="00045F26"/>
    <w:rsid w:val="00046BAF"/>
    <w:rsid w:val="0004719C"/>
    <w:rsid w:val="00051C9C"/>
    <w:rsid w:val="00051DE6"/>
    <w:rsid w:val="000524E0"/>
    <w:rsid w:val="00052D43"/>
    <w:rsid w:val="00053779"/>
    <w:rsid w:val="000553C5"/>
    <w:rsid w:val="000574A6"/>
    <w:rsid w:val="000578E1"/>
    <w:rsid w:val="0006014F"/>
    <w:rsid w:val="000617F5"/>
    <w:rsid w:val="00062E9B"/>
    <w:rsid w:val="000634E9"/>
    <w:rsid w:val="00063C45"/>
    <w:rsid w:val="00064176"/>
    <w:rsid w:val="000651BD"/>
    <w:rsid w:val="00065271"/>
    <w:rsid w:val="00065DED"/>
    <w:rsid w:val="00066572"/>
    <w:rsid w:val="00066F41"/>
    <w:rsid w:val="00067927"/>
    <w:rsid w:val="00067A74"/>
    <w:rsid w:val="00070168"/>
    <w:rsid w:val="000701EE"/>
    <w:rsid w:val="0007113D"/>
    <w:rsid w:val="000718BE"/>
    <w:rsid w:val="00072357"/>
    <w:rsid w:val="0007256B"/>
    <w:rsid w:val="0007276E"/>
    <w:rsid w:val="00072A23"/>
    <w:rsid w:val="00072A98"/>
    <w:rsid w:val="00072B6E"/>
    <w:rsid w:val="00072E86"/>
    <w:rsid w:val="0007414B"/>
    <w:rsid w:val="00074B55"/>
    <w:rsid w:val="00074E16"/>
    <w:rsid w:val="00074FD1"/>
    <w:rsid w:val="00076188"/>
    <w:rsid w:val="000764CB"/>
    <w:rsid w:val="00076682"/>
    <w:rsid w:val="000767F5"/>
    <w:rsid w:val="00077166"/>
    <w:rsid w:val="00077638"/>
    <w:rsid w:val="00080965"/>
    <w:rsid w:val="000810ED"/>
    <w:rsid w:val="0008161F"/>
    <w:rsid w:val="0008180F"/>
    <w:rsid w:val="000819E1"/>
    <w:rsid w:val="00081B7E"/>
    <w:rsid w:val="00082428"/>
    <w:rsid w:val="000827A4"/>
    <w:rsid w:val="00083137"/>
    <w:rsid w:val="00084065"/>
    <w:rsid w:val="000846FE"/>
    <w:rsid w:val="000863B8"/>
    <w:rsid w:val="00086498"/>
    <w:rsid w:val="00086E54"/>
    <w:rsid w:val="000874C3"/>
    <w:rsid w:val="000876A3"/>
    <w:rsid w:val="00087F52"/>
    <w:rsid w:val="000903FA"/>
    <w:rsid w:val="00091994"/>
    <w:rsid w:val="00092A4E"/>
    <w:rsid w:val="0009364C"/>
    <w:rsid w:val="00093BE7"/>
    <w:rsid w:val="00093E1D"/>
    <w:rsid w:val="00094A9B"/>
    <w:rsid w:val="000952EC"/>
    <w:rsid w:val="0009596A"/>
    <w:rsid w:val="000962E0"/>
    <w:rsid w:val="000966D4"/>
    <w:rsid w:val="00097135"/>
    <w:rsid w:val="000979C5"/>
    <w:rsid w:val="000A013E"/>
    <w:rsid w:val="000A0B2B"/>
    <w:rsid w:val="000A127B"/>
    <w:rsid w:val="000A224F"/>
    <w:rsid w:val="000A30AD"/>
    <w:rsid w:val="000A3655"/>
    <w:rsid w:val="000A3B1F"/>
    <w:rsid w:val="000A3C51"/>
    <w:rsid w:val="000A4CA3"/>
    <w:rsid w:val="000A57A0"/>
    <w:rsid w:val="000A57D9"/>
    <w:rsid w:val="000A6305"/>
    <w:rsid w:val="000A636F"/>
    <w:rsid w:val="000A7203"/>
    <w:rsid w:val="000A73C3"/>
    <w:rsid w:val="000B02E8"/>
    <w:rsid w:val="000B05C2"/>
    <w:rsid w:val="000B0F4B"/>
    <w:rsid w:val="000B1A74"/>
    <w:rsid w:val="000B258F"/>
    <w:rsid w:val="000B30DC"/>
    <w:rsid w:val="000B344D"/>
    <w:rsid w:val="000B4011"/>
    <w:rsid w:val="000B43D4"/>
    <w:rsid w:val="000B46DF"/>
    <w:rsid w:val="000B5609"/>
    <w:rsid w:val="000B5855"/>
    <w:rsid w:val="000B66D1"/>
    <w:rsid w:val="000B6730"/>
    <w:rsid w:val="000B6E3A"/>
    <w:rsid w:val="000B7708"/>
    <w:rsid w:val="000C11F1"/>
    <w:rsid w:val="000C196A"/>
    <w:rsid w:val="000C2480"/>
    <w:rsid w:val="000C282E"/>
    <w:rsid w:val="000C29E6"/>
    <w:rsid w:val="000C29F1"/>
    <w:rsid w:val="000C2F24"/>
    <w:rsid w:val="000C3A9E"/>
    <w:rsid w:val="000C3ED9"/>
    <w:rsid w:val="000C46B5"/>
    <w:rsid w:val="000C5A71"/>
    <w:rsid w:val="000C5BEC"/>
    <w:rsid w:val="000C6DB2"/>
    <w:rsid w:val="000C7704"/>
    <w:rsid w:val="000C7A15"/>
    <w:rsid w:val="000C7B5B"/>
    <w:rsid w:val="000C7D36"/>
    <w:rsid w:val="000C7FF6"/>
    <w:rsid w:val="000D0963"/>
    <w:rsid w:val="000D0988"/>
    <w:rsid w:val="000D0F37"/>
    <w:rsid w:val="000D102B"/>
    <w:rsid w:val="000D168D"/>
    <w:rsid w:val="000D2021"/>
    <w:rsid w:val="000D32DF"/>
    <w:rsid w:val="000D3BA1"/>
    <w:rsid w:val="000D3F91"/>
    <w:rsid w:val="000D4EF9"/>
    <w:rsid w:val="000D54D1"/>
    <w:rsid w:val="000D5F05"/>
    <w:rsid w:val="000E0994"/>
    <w:rsid w:val="000E0B58"/>
    <w:rsid w:val="000E0DC2"/>
    <w:rsid w:val="000E11C7"/>
    <w:rsid w:val="000E1372"/>
    <w:rsid w:val="000E1C29"/>
    <w:rsid w:val="000E3031"/>
    <w:rsid w:val="000E348B"/>
    <w:rsid w:val="000E3E4C"/>
    <w:rsid w:val="000E3EC4"/>
    <w:rsid w:val="000E4120"/>
    <w:rsid w:val="000E44A5"/>
    <w:rsid w:val="000E47BD"/>
    <w:rsid w:val="000E51F3"/>
    <w:rsid w:val="000E6DD9"/>
    <w:rsid w:val="000E7483"/>
    <w:rsid w:val="000E759D"/>
    <w:rsid w:val="000E766C"/>
    <w:rsid w:val="000E7AA0"/>
    <w:rsid w:val="000E7B5A"/>
    <w:rsid w:val="000F1DA0"/>
    <w:rsid w:val="000F242C"/>
    <w:rsid w:val="000F2ACD"/>
    <w:rsid w:val="000F3349"/>
    <w:rsid w:val="000F37D1"/>
    <w:rsid w:val="000F40DC"/>
    <w:rsid w:val="000F43CE"/>
    <w:rsid w:val="000F5C96"/>
    <w:rsid w:val="000F62BD"/>
    <w:rsid w:val="000F68D5"/>
    <w:rsid w:val="000F6FD3"/>
    <w:rsid w:val="000F7D4C"/>
    <w:rsid w:val="000F7DBA"/>
    <w:rsid w:val="000F7EAD"/>
    <w:rsid w:val="00100243"/>
    <w:rsid w:val="0010099E"/>
    <w:rsid w:val="001010B5"/>
    <w:rsid w:val="00101ED3"/>
    <w:rsid w:val="001022E4"/>
    <w:rsid w:val="001026F7"/>
    <w:rsid w:val="0010325E"/>
    <w:rsid w:val="00103649"/>
    <w:rsid w:val="00104124"/>
    <w:rsid w:val="00104A92"/>
    <w:rsid w:val="00105365"/>
    <w:rsid w:val="00106CE6"/>
    <w:rsid w:val="001077E8"/>
    <w:rsid w:val="00107B63"/>
    <w:rsid w:val="00107CB3"/>
    <w:rsid w:val="001107D4"/>
    <w:rsid w:val="00111F87"/>
    <w:rsid w:val="001124B4"/>
    <w:rsid w:val="00112AE4"/>
    <w:rsid w:val="00113049"/>
    <w:rsid w:val="0011308A"/>
    <w:rsid w:val="0011355F"/>
    <w:rsid w:val="00113995"/>
    <w:rsid w:val="0011401D"/>
    <w:rsid w:val="001146DF"/>
    <w:rsid w:val="00115B51"/>
    <w:rsid w:val="00115E1D"/>
    <w:rsid w:val="00116599"/>
    <w:rsid w:val="0011662B"/>
    <w:rsid w:val="001174C7"/>
    <w:rsid w:val="001175F6"/>
    <w:rsid w:val="00117A8D"/>
    <w:rsid w:val="00117B05"/>
    <w:rsid w:val="00117C4D"/>
    <w:rsid w:val="00117C69"/>
    <w:rsid w:val="0012055E"/>
    <w:rsid w:val="00120D1D"/>
    <w:rsid w:val="0012189C"/>
    <w:rsid w:val="00122037"/>
    <w:rsid w:val="0012214D"/>
    <w:rsid w:val="00122C8E"/>
    <w:rsid w:val="00123D1D"/>
    <w:rsid w:val="00124297"/>
    <w:rsid w:val="00125792"/>
    <w:rsid w:val="00125A0F"/>
    <w:rsid w:val="00125B30"/>
    <w:rsid w:val="00125DB3"/>
    <w:rsid w:val="00126099"/>
    <w:rsid w:val="00127AE6"/>
    <w:rsid w:val="00127DD8"/>
    <w:rsid w:val="0013074D"/>
    <w:rsid w:val="001310E4"/>
    <w:rsid w:val="001314DA"/>
    <w:rsid w:val="00131975"/>
    <w:rsid w:val="00131C94"/>
    <w:rsid w:val="00132234"/>
    <w:rsid w:val="001334F6"/>
    <w:rsid w:val="001335CE"/>
    <w:rsid w:val="00133E78"/>
    <w:rsid w:val="00134468"/>
    <w:rsid w:val="00134727"/>
    <w:rsid w:val="00134A15"/>
    <w:rsid w:val="00134FC6"/>
    <w:rsid w:val="001354CC"/>
    <w:rsid w:val="00136990"/>
    <w:rsid w:val="00136C81"/>
    <w:rsid w:val="00137108"/>
    <w:rsid w:val="00137434"/>
    <w:rsid w:val="00137749"/>
    <w:rsid w:val="001409A9"/>
    <w:rsid w:val="00140A83"/>
    <w:rsid w:val="001422F4"/>
    <w:rsid w:val="00142449"/>
    <w:rsid w:val="0014309C"/>
    <w:rsid w:val="001430CF"/>
    <w:rsid w:val="001434C0"/>
    <w:rsid w:val="00144A72"/>
    <w:rsid w:val="0014576B"/>
    <w:rsid w:val="001457FE"/>
    <w:rsid w:val="00145912"/>
    <w:rsid w:val="00146522"/>
    <w:rsid w:val="00147BBD"/>
    <w:rsid w:val="001504D3"/>
    <w:rsid w:val="001512E2"/>
    <w:rsid w:val="001519EE"/>
    <w:rsid w:val="00152F72"/>
    <w:rsid w:val="001546A1"/>
    <w:rsid w:val="0015476D"/>
    <w:rsid w:val="00154C48"/>
    <w:rsid w:val="001551F3"/>
    <w:rsid w:val="00155808"/>
    <w:rsid w:val="00156A85"/>
    <w:rsid w:val="001578B7"/>
    <w:rsid w:val="00157D8B"/>
    <w:rsid w:val="0016033E"/>
    <w:rsid w:val="001603C9"/>
    <w:rsid w:val="001603F5"/>
    <w:rsid w:val="0016088F"/>
    <w:rsid w:val="00160D9A"/>
    <w:rsid w:val="00161226"/>
    <w:rsid w:val="00161992"/>
    <w:rsid w:val="001619A1"/>
    <w:rsid w:val="00161AC9"/>
    <w:rsid w:val="0016327D"/>
    <w:rsid w:val="00163551"/>
    <w:rsid w:val="00164FAB"/>
    <w:rsid w:val="0016537C"/>
    <w:rsid w:val="001658D1"/>
    <w:rsid w:val="00165D60"/>
    <w:rsid w:val="00165FA6"/>
    <w:rsid w:val="00166BF6"/>
    <w:rsid w:val="00166C8C"/>
    <w:rsid w:val="001672A5"/>
    <w:rsid w:val="00167A36"/>
    <w:rsid w:val="00170094"/>
    <w:rsid w:val="00170934"/>
    <w:rsid w:val="00170C5C"/>
    <w:rsid w:val="00171B0B"/>
    <w:rsid w:val="00171E68"/>
    <w:rsid w:val="00172665"/>
    <w:rsid w:val="001727E1"/>
    <w:rsid w:val="0017288E"/>
    <w:rsid w:val="00173623"/>
    <w:rsid w:val="00173DF0"/>
    <w:rsid w:val="00174209"/>
    <w:rsid w:val="00174509"/>
    <w:rsid w:val="00176521"/>
    <w:rsid w:val="001768EA"/>
    <w:rsid w:val="0017742C"/>
    <w:rsid w:val="0018008B"/>
    <w:rsid w:val="001804B4"/>
    <w:rsid w:val="0018265B"/>
    <w:rsid w:val="001829ED"/>
    <w:rsid w:val="001835DB"/>
    <w:rsid w:val="001836A2"/>
    <w:rsid w:val="00184516"/>
    <w:rsid w:val="0018453D"/>
    <w:rsid w:val="001846C1"/>
    <w:rsid w:val="00184D75"/>
    <w:rsid w:val="001858E3"/>
    <w:rsid w:val="00185EE4"/>
    <w:rsid w:val="00187644"/>
    <w:rsid w:val="001903AA"/>
    <w:rsid w:val="001908DD"/>
    <w:rsid w:val="00191F21"/>
    <w:rsid w:val="001924A2"/>
    <w:rsid w:val="00192C4E"/>
    <w:rsid w:val="00192EE6"/>
    <w:rsid w:val="001933B2"/>
    <w:rsid w:val="00193824"/>
    <w:rsid w:val="00193969"/>
    <w:rsid w:val="00193B0F"/>
    <w:rsid w:val="00193DAF"/>
    <w:rsid w:val="001947E8"/>
    <w:rsid w:val="0019564C"/>
    <w:rsid w:val="001957BE"/>
    <w:rsid w:val="00196215"/>
    <w:rsid w:val="00197187"/>
    <w:rsid w:val="0019737F"/>
    <w:rsid w:val="001A100A"/>
    <w:rsid w:val="001A10D0"/>
    <w:rsid w:val="001A1B87"/>
    <w:rsid w:val="001A1CCC"/>
    <w:rsid w:val="001A240C"/>
    <w:rsid w:val="001A4FD4"/>
    <w:rsid w:val="001A56B3"/>
    <w:rsid w:val="001A6467"/>
    <w:rsid w:val="001A6791"/>
    <w:rsid w:val="001A6D0E"/>
    <w:rsid w:val="001A7107"/>
    <w:rsid w:val="001A7EB2"/>
    <w:rsid w:val="001B0485"/>
    <w:rsid w:val="001B37FC"/>
    <w:rsid w:val="001B3C22"/>
    <w:rsid w:val="001B454B"/>
    <w:rsid w:val="001B4823"/>
    <w:rsid w:val="001B5C5D"/>
    <w:rsid w:val="001B63C7"/>
    <w:rsid w:val="001B7FBC"/>
    <w:rsid w:val="001C013D"/>
    <w:rsid w:val="001C01A7"/>
    <w:rsid w:val="001C0B3A"/>
    <w:rsid w:val="001C0CFD"/>
    <w:rsid w:val="001C11F5"/>
    <w:rsid w:val="001C1881"/>
    <w:rsid w:val="001C25C9"/>
    <w:rsid w:val="001C2ADA"/>
    <w:rsid w:val="001C2FED"/>
    <w:rsid w:val="001C3192"/>
    <w:rsid w:val="001C32A7"/>
    <w:rsid w:val="001C3B41"/>
    <w:rsid w:val="001C3F61"/>
    <w:rsid w:val="001C43D3"/>
    <w:rsid w:val="001C5B8D"/>
    <w:rsid w:val="001C5BA2"/>
    <w:rsid w:val="001C60FA"/>
    <w:rsid w:val="001C728F"/>
    <w:rsid w:val="001C73A2"/>
    <w:rsid w:val="001D1953"/>
    <w:rsid w:val="001D2935"/>
    <w:rsid w:val="001D39B5"/>
    <w:rsid w:val="001D3B12"/>
    <w:rsid w:val="001D3EED"/>
    <w:rsid w:val="001D42D7"/>
    <w:rsid w:val="001D4841"/>
    <w:rsid w:val="001D5312"/>
    <w:rsid w:val="001D5D08"/>
    <w:rsid w:val="001D6AFB"/>
    <w:rsid w:val="001D724B"/>
    <w:rsid w:val="001D7D6F"/>
    <w:rsid w:val="001E05C2"/>
    <w:rsid w:val="001E071A"/>
    <w:rsid w:val="001E0DE9"/>
    <w:rsid w:val="001E2AEE"/>
    <w:rsid w:val="001E47E4"/>
    <w:rsid w:val="001E5AF6"/>
    <w:rsid w:val="001E67C3"/>
    <w:rsid w:val="001E72E8"/>
    <w:rsid w:val="001E7F56"/>
    <w:rsid w:val="001F20E5"/>
    <w:rsid w:val="001F364A"/>
    <w:rsid w:val="001F43D6"/>
    <w:rsid w:val="001F47D0"/>
    <w:rsid w:val="001F4A42"/>
    <w:rsid w:val="001F4BE5"/>
    <w:rsid w:val="001F543B"/>
    <w:rsid w:val="001F6176"/>
    <w:rsid w:val="001F6832"/>
    <w:rsid w:val="001F69B8"/>
    <w:rsid w:val="001F713A"/>
    <w:rsid w:val="002007AB"/>
    <w:rsid w:val="00201C7B"/>
    <w:rsid w:val="00202176"/>
    <w:rsid w:val="00202531"/>
    <w:rsid w:val="002026C9"/>
    <w:rsid w:val="002032B3"/>
    <w:rsid w:val="002035A3"/>
    <w:rsid w:val="0020387E"/>
    <w:rsid w:val="002054FA"/>
    <w:rsid w:val="00205641"/>
    <w:rsid w:val="002058F5"/>
    <w:rsid w:val="00205D36"/>
    <w:rsid w:val="0020779F"/>
    <w:rsid w:val="002105B9"/>
    <w:rsid w:val="00210A5F"/>
    <w:rsid w:val="00211214"/>
    <w:rsid w:val="00212BF6"/>
    <w:rsid w:val="00213169"/>
    <w:rsid w:val="002131F1"/>
    <w:rsid w:val="00213316"/>
    <w:rsid w:val="0021350F"/>
    <w:rsid w:val="00214894"/>
    <w:rsid w:val="00214996"/>
    <w:rsid w:val="00214C00"/>
    <w:rsid w:val="00215184"/>
    <w:rsid w:val="00215B43"/>
    <w:rsid w:val="00216312"/>
    <w:rsid w:val="00216677"/>
    <w:rsid w:val="00216EB1"/>
    <w:rsid w:val="00217403"/>
    <w:rsid w:val="0022023C"/>
    <w:rsid w:val="002204B0"/>
    <w:rsid w:val="00220520"/>
    <w:rsid w:val="002209C3"/>
    <w:rsid w:val="00221A2E"/>
    <w:rsid w:val="00221DED"/>
    <w:rsid w:val="002222ED"/>
    <w:rsid w:val="00222897"/>
    <w:rsid w:val="0022289F"/>
    <w:rsid w:val="00223295"/>
    <w:rsid w:val="002233BA"/>
    <w:rsid w:val="00223B41"/>
    <w:rsid w:val="00223CAC"/>
    <w:rsid w:val="00223CBC"/>
    <w:rsid w:val="00223DFD"/>
    <w:rsid w:val="002243CE"/>
    <w:rsid w:val="0022477B"/>
    <w:rsid w:val="00224B39"/>
    <w:rsid w:val="00225175"/>
    <w:rsid w:val="0022561A"/>
    <w:rsid w:val="00226A75"/>
    <w:rsid w:val="00226CEF"/>
    <w:rsid w:val="00227D0D"/>
    <w:rsid w:val="00230D34"/>
    <w:rsid w:val="0023185C"/>
    <w:rsid w:val="002318C4"/>
    <w:rsid w:val="00231E86"/>
    <w:rsid w:val="00232C08"/>
    <w:rsid w:val="00233A95"/>
    <w:rsid w:val="002356C4"/>
    <w:rsid w:val="00235941"/>
    <w:rsid w:val="00235BE8"/>
    <w:rsid w:val="00235C0B"/>
    <w:rsid w:val="00236202"/>
    <w:rsid w:val="00236430"/>
    <w:rsid w:val="00236865"/>
    <w:rsid w:val="00236D16"/>
    <w:rsid w:val="00237876"/>
    <w:rsid w:val="00237E4D"/>
    <w:rsid w:val="002407CB"/>
    <w:rsid w:val="00240DC3"/>
    <w:rsid w:val="00241A48"/>
    <w:rsid w:val="00242D23"/>
    <w:rsid w:val="002431BB"/>
    <w:rsid w:val="0024323F"/>
    <w:rsid w:val="00243D4F"/>
    <w:rsid w:val="0024414F"/>
    <w:rsid w:val="00244214"/>
    <w:rsid w:val="002446BF"/>
    <w:rsid w:val="00244EC8"/>
    <w:rsid w:val="0024642B"/>
    <w:rsid w:val="00246624"/>
    <w:rsid w:val="00246C72"/>
    <w:rsid w:val="00247CEC"/>
    <w:rsid w:val="00250812"/>
    <w:rsid w:val="002508A1"/>
    <w:rsid w:val="00250B95"/>
    <w:rsid w:val="00251892"/>
    <w:rsid w:val="00252BC8"/>
    <w:rsid w:val="0025363F"/>
    <w:rsid w:val="0025424E"/>
    <w:rsid w:val="00254340"/>
    <w:rsid w:val="00255E99"/>
    <w:rsid w:val="0025660B"/>
    <w:rsid w:val="0025714D"/>
    <w:rsid w:val="00260990"/>
    <w:rsid w:val="00260BF0"/>
    <w:rsid w:val="00260FE3"/>
    <w:rsid w:val="00261427"/>
    <w:rsid w:val="00261C01"/>
    <w:rsid w:val="00261E0C"/>
    <w:rsid w:val="00262570"/>
    <w:rsid w:val="002626F6"/>
    <w:rsid w:val="00263342"/>
    <w:rsid w:val="00264028"/>
    <w:rsid w:val="002667E8"/>
    <w:rsid w:val="00266CEB"/>
    <w:rsid w:val="00267080"/>
    <w:rsid w:val="002672CE"/>
    <w:rsid w:val="00267671"/>
    <w:rsid w:val="002679A7"/>
    <w:rsid w:val="00267A18"/>
    <w:rsid w:val="00267D6F"/>
    <w:rsid w:val="00267DEF"/>
    <w:rsid w:val="0027000A"/>
    <w:rsid w:val="0027058D"/>
    <w:rsid w:val="002708AF"/>
    <w:rsid w:val="00271987"/>
    <w:rsid w:val="00271EC0"/>
    <w:rsid w:val="002730B3"/>
    <w:rsid w:val="00273766"/>
    <w:rsid w:val="00274733"/>
    <w:rsid w:val="00275206"/>
    <w:rsid w:val="0027649B"/>
    <w:rsid w:val="0027706D"/>
    <w:rsid w:val="00277583"/>
    <w:rsid w:val="002778C2"/>
    <w:rsid w:val="00280587"/>
    <w:rsid w:val="002808AE"/>
    <w:rsid w:val="00280960"/>
    <w:rsid w:val="00282587"/>
    <w:rsid w:val="002828C9"/>
    <w:rsid w:val="002835C8"/>
    <w:rsid w:val="00283666"/>
    <w:rsid w:val="00286C3B"/>
    <w:rsid w:val="00287285"/>
    <w:rsid w:val="00287334"/>
    <w:rsid w:val="002875EC"/>
    <w:rsid w:val="0028798F"/>
    <w:rsid w:val="002879C3"/>
    <w:rsid w:val="002879E1"/>
    <w:rsid w:val="00287D80"/>
    <w:rsid w:val="00287DDD"/>
    <w:rsid w:val="00287E56"/>
    <w:rsid w:val="00287F8C"/>
    <w:rsid w:val="002910C6"/>
    <w:rsid w:val="002917DD"/>
    <w:rsid w:val="00293856"/>
    <w:rsid w:val="002940F1"/>
    <w:rsid w:val="0029439C"/>
    <w:rsid w:val="0029445B"/>
    <w:rsid w:val="00294996"/>
    <w:rsid w:val="00294BDB"/>
    <w:rsid w:val="00297252"/>
    <w:rsid w:val="002972EE"/>
    <w:rsid w:val="002975B0"/>
    <w:rsid w:val="00297D79"/>
    <w:rsid w:val="002A01CA"/>
    <w:rsid w:val="002A1747"/>
    <w:rsid w:val="002A3B50"/>
    <w:rsid w:val="002A4AC5"/>
    <w:rsid w:val="002A4C4B"/>
    <w:rsid w:val="002A514F"/>
    <w:rsid w:val="002A6315"/>
    <w:rsid w:val="002A75E7"/>
    <w:rsid w:val="002B06AF"/>
    <w:rsid w:val="002B17FF"/>
    <w:rsid w:val="002B2501"/>
    <w:rsid w:val="002B42AD"/>
    <w:rsid w:val="002B435E"/>
    <w:rsid w:val="002B4B16"/>
    <w:rsid w:val="002B4D91"/>
    <w:rsid w:val="002B4F32"/>
    <w:rsid w:val="002B7828"/>
    <w:rsid w:val="002C0290"/>
    <w:rsid w:val="002C0402"/>
    <w:rsid w:val="002C0FB9"/>
    <w:rsid w:val="002C1333"/>
    <w:rsid w:val="002C1CCA"/>
    <w:rsid w:val="002C1E1A"/>
    <w:rsid w:val="002C1ECB"/>
    <w:rsid w:val="002C1F2C"/>
    <w:rsid w:val="002C22D3"/>
    <w:rsid w:val="002C23AD"/>
    <w:rsid w:val="002C29FB"/>
    <w:rsid w:val="002C2B4D"/>
    <w:rsid w:val="002C35B8"/>
    <w:rsid w:val="002C3640"/>
    <w:rsid w:val="002C39BE"/>
    <w:rsid w:val="002C5355"/>
    <w:rsid w:val="002C6050"/>
    <w:rsid w:val="002C70BD"/>
    <w:rsid w:val="002C73EC"/>
    <w:rsid w:val="002C761D"/>
    <w:rsid w:val="002C7C6A"/>
    <w:rsid w:val="002D090A"/>
    <w:rsid w:val="002D1A6D"/>
    <w:rsid w:val="002D2A66"/>
    <w:rsid w:val="002D2AEF"/>
    <w:rsid w:val="002D2CBF"/>
    <w:rsid w:val="002D56C6"/>
    <w:rsid w:val="002D5971"/>
    <w:rsid w:val="002D68BC"/>
    <w:rsid w:val="002D703A"/>
    <w:rsid w:val="002D72C3"/>
    <w:rsid w:val="002E0005"/>
    <w:rsid w:val="002E00DD"/>
    <w:rsid w:val="002E07AE"/>
    <w:rsid w:val="002E1237"/>
    <w:rsid w:val="002E14DE"/>
    <w:rsid w:val="002E180F"/>
    <w:rsid w:val="002E27A6"/>
    <w:rsid w:val="002E2B43"/>
    <w:rsid w:val="002E2EC4"/>
    <w:rsid w:val="002E3873"/>
    <w:rsid w:val="002E3F8F"/>
    <w:rsid w:val="002E419A"/>
    <w:rsid w:val="002E44B4"/>
    <w:rsid w:val="002E526C"/>
    <w:rsid w:val="002E5E0F"/>
    <w:rsid w:val="002E5ED4"/>
    <w:rsid w:val="002E652C"/>
    <w:rsid w:val="002E7D7A"/>
    <w:rsid w:val="002E7DBC"/>
    <w:rsid w:val="002F04C9"/>
    <w:rsid w:val="002F108A"/>
    <w:rsid w:val="002F15FF"/>
    <w:rsid w:val="002F1657"/>
    <w:rsid w:val="002F1BAD"/>
    <w:rsid w:val="002F22CF"/>
    <w:rsid w:val="002F230E"/>
    <w:rsid w:val="002F238E"/>
    <w:rsid w:val="002F2DD6"/>
    <w:rsid w:val="002F2DD9"/>
    <w:rsid w:val="002F3A8B"/>
    <w:rsid w:val="002F3C02"/>
    <w:rsid w:val="002F44CE"/>
    <w:rsid w:val="002F4BC6"/>
    <w:rsid w:val="002F4C89"/>
    <w:rsid w:val="002F6E20"/>
    <w:rsid w:val="003000C5"/>
    <w:rsid w:val="003006EC"/>
    <w:rsid w:val="0030077D"/>
    <w:rsid w:val="003009C4"/>
    <w:rsid w:val="00300E09"/>
    <w:rsid w:val="00300F09"/>
    <w:rsid w:val="003012EE"/>
    <w:rsid w:val="0030159C"/>
    <w:rsid w:val="00301C29"/>
    <w:rsid w:val="00302180"/>
    <w:rsid w:val="0030293C"/>
    <w:rsid w:val="003034E0"/>
    <w:rsid w:val="00303B7C"/>
    <w:rsid w:val="003042A6"/>
    <w:rsid w:val="00305C99"/>
    <w:rsid w:val="00305F32"/>
    <w:rsid w:val="0030670E"/>
    <w:rsid w:val="00306AFF"/>
    <w:rsid w:val="00306CD0"/>
    <w:rsid w:val="0030703A"/>
    <w:rsid w:val="003075F3"/>
    <w:rsid w:val="00307D65"/>
    <w:rsid w:val="00310165"/>
    <w:rsid w:val="00310FED"/>
    <w:rsid w:val="003111D1"/>
    <w:rsid w:val="003120C1"/>
    <w:rsid w:val="0031253D"/>
    <w:rsid w:val="00312E75"/>
    <w:rsid w:val="0031373B"/>
    <w:rsid w:val="00314193"/>
    <w:rsid w:val="00314606"/>
    <w:rsid w:val="0031474B"/>
    <w:rsid w:val="00314DA0"/>
    <w:rsid w:val="00315A04"/>
    <w:rsid w:val="00317A5E"/>
    <w:rsid w:val="003224C0"/>
    <w:rsid w:val="003225F6"/>
    <w:rsid w:val="00322B1C"/>
    <w:rsid w:val="00324599"/>
    <w:rsid w:val="003247EF"/>
    <w:rsid w:val="00324F7A"/>
    <w:rsid w:val="00325B3C"/>
    <w:rsid w:val="00326919"/>
    <w:rsid w:val="00326922"/>
    <w:rsid w:val="00326976"/>
    <w:rsid w:val="00326E94"/>
    <w:rsid w:val="003272F4"/>
    <w:rsid w:val="0033040B"/>
    <w:rsid w:val="0033146E"/>
    <w:rsid w:val="00332019"/>
    <w:rsid w:val="0033244F"/>
    <w:rsid w:val="00332496"/>
    <w:rsid w:val="00333FDE"/>
    <w:rsid w:val="0033404C"/>
    <w:rsid w:val="0033410E"/>
    <w:rsid w:val="00334A28"/>
    <w:rsid w:val="003357B5"/>
    <w:rsid w:val="00335C86"/>
    <w:rsid w:val="0033606C"/>
    <w:rsid w:val="00336F59"/>
    <w:rsid w:val="003371DB"/>
    <w:rsid w:val="00337476"/>
    <w:rsid w:val="00341130"/>
    <w:rsid w:val="00341CB0"/>
    <w:rsid w:val="003430BE"/>
    <w:rsid w:val="00343703"/>
    <w:rsid w:val="00343CD9"/>
    <w:rsid w:val="00343FAA"/>
    <w:rsid w:val="003446D7"/>
    <w:rsid w:val="00344D89"/>
    <w:rsid w:val="00344F0B"/>
    <w:rsid w:val="00344F7A"/>
    <w:rsid w:val="00345822"/>
    <w:rsid w:val="00345F17"/>
    <w:rsid w:val="003467AD"/>
    <w:rsid w:val="0034701A"/>
    <w:rsid w:val="00350086"/>
    <w:rsid w:val="003502F9"/>
    <w:rsid w:val="00350B2B"/>
    <w:rsid w:val="00350C87"/>
    <w:rsid w:val="00350CB1"/>
    <w:rsid w:val="00351502"/>
    <w:rsid w:val="003517DD"/>
    <w:rsid w:val="00352F11"/>
    <w:rsid w:val="0035355A"/>
    <w:rsid w:val="0035393C"/>
    <w:rsid w:val="00354736"/>
    <w:rsid w:val="00354914"/>
    <w:rsid w:val="00354F79"/>
    <w:rsid w:val="00355BCF"/>
    <w:rsid w:val="00355E48"/>
    <w:rsid w:val="003560AC"/>
    <w:rsid w:val="0035644E"/>
    <w:rsid w:val="0035655B"/>
    <w:rsid w:val="003570F0"/>
    <w:rsid w:val="00357226"/>
    <w:rsid w:val="0035724B"/>
    <w:rsid w:val="0035787D"/>
    <w:rsid w:val="003578EA"/>
    <w:rsid w:val="00360AB9"/>
    <w:rsid w:val="003610C4"/>
    <w:rsid w:val="0036133B"/>
    <w:rsid w:val="00361CA9"/>
    <w:rsid w:val="00362919"/>
    <w:rsid w:val="00363F68"/>
    <w:rsid w:val="00363F83"/>
    <w:rsid w:val="00364139"/>
    <w:rsid w:val="00364622"/>
    <w:rsid w:val="0036467D"/>
    <w:rsid w:val="00366EEC"/>
    <w:rsid w:val="003672D0"/>
    <w:rsid w:val="00367975"/>
    <w:rsid w:val="00367F08"/>
    <w:rsid w:val="0037134A"/>
    <w:rsid w:val="0037139C"/>
    <w:rsid w:val="00371FF8"/>
    <w:rsid w:val="003722AC"/>
    <w:rsid w:val="003729FB"/>
    <w:rsid w:val="00372CC4"/>
    <w:rsid w:val="00373634"/>
    <w:rsid w:val="003745E6"/>
    <w:rsid w:val="00375258"/>
    <w:rsid w:val="0037570B"/>
    <w:rsid w:val="00375988"/>
    <w:rsid w:val="003759B1"/>
    <w:rsid w:val="00375A23"/>
    <w:rsid w:val="00375FAD"/>
    <w:rsid w:val="0037682C"/>
    <w:rsid w:val="003772D0"/>
    <w:rsid w:val="00380939"/>
    <w:rsid w:val="00380F24"/>
    <w:rsid w:val="00382C0C"/>
    <w:rsid w:val="00383068"/>
    <w:rsid w:val="00383499"/>
    <w:rsid w:val="00384164"/>
    <w:rsid w:val="0038691F"/>
    <w:rsid w:val="00386CA0"/>
    <w:rsid w:val="00387700"/>
    <w:rsid w:val="00387726"/>
    <w:rsid w:val="003900D7"/>
    <w:rsid w:val="003907F0"/>
    <w:rsid w:val="00391F4A"/>
    <w:rsid w:val="00392FA0"/>
    <w:rsid w:val="003934C9"/>
    <w:rsid w:val="0039350B"/>
    <w:rsid w:val="0039473C"/>
    <w:rsid w:val="00394E41"/>
    <w:rsid w:val="003957BF"/>
    <w:rsid w:val="00395A0E"/>
    <w:rsid w:val="00395B22"/>
    <w:rsid w:val="00395BD6"/>
    <w:rsid w:val="00396754"/>
    <w:rsid w:val="003972B8"/>
    <w:rsid w:val="00397AF6"/>
    <w:rsid w:val="003A0AEF"/>
    <w:rsid w:val="003A1D22"/>
    <w:rsid w:val="003A21B2"/>
    <w:rsid w:val="003A21E6"/>
    <w:rsid w:val="003A2402"/>
    <w:rsid w:val="003A292E"/>
    <w:rsid w:val="003A2CD8"/>
    <w:rsid w:val="003A3759"/>
    <w:rsid w:val="003A3896"/>
    <w:rsid w:val="003A44F9"/>
    <w:rsid w:val="003A4FB7"/>
    <w:rsid w:val="003A5F38"/>
    <w:rsid w:val="003A6472"/>
    <w:rsid w:val="003A69B7"/>
    <w:rsid w:val="003A6BB7"/>
    <w:rsid w:val="003A71B6"/>
    <w:rsid w:val="003A7FF1"/>
    <w:rsid w:val="003B01E9"/>
    <w:rsid w:val="003B0620"/>
    <w:rsid w:val="003B093E"/>
    <w:rsid w:val="003B11D5"/>
    <w:rsid w:val="003B1E52"/>
    <w:rsid w:val="003B3224"/>
    <w:rsid w:val="003B32AF"/>
    <w:rsid w:val="003B361E"/>
    <w:rsid w:val="003B3FA0"/>
    <w:rsid w:val="003B471E"/>
    <w:rsid w:val="003B49C9"/>
    <w:rsid w:val="003B5000"/>
    <w:rsid w:val="003B504D"/>
    <w:rsid w:val="003B5D3F"/>
    <w:rsid w:val="003B63B0"/>
    <w:rsid w:val="003B6FCE"/>
    <w:rsid w:val="003B73EE"/>
    <w:rsid w:val="003C1CEF"/>
    <w:rsid w:val="003C1F44"/>
    <w:rsid w:val="003C213D"/>
    <w:rsid w:val="003C2991"/>
    <w:rsid w:val="003C32C8"/>
    <w:rsid w:val="003C3CD4"/>
    <w:rsid w:val="003C4060"/>
    <w:rsid w:val="003C5D48"/>
    <w:rsid w:val="003C672B"/>
    <w:rsid w:val="003C6CAC"/>
    <w:rsid w:val="003D023A"/>
    <w:rsid w:val="003D0A4D"/>
    <w:rsid w:val="003D0CD2"/>
    <w:rsid w:val="003D16BE"/>
    <w:rsid w:val="003D21A9"/>
    <w:rsid w:val="003D2D0F"/>
    <w:rsid w:val="003D37BA"/>
    <w:rsid w:val="003D3A91"/>
    <w:rsid w:val="003D4C74"/>
    <w:rsid w:val="003D5B1B"/>
    <w:rsid w:val="003D5B1E"/>
    <w:rsid w:val="003D7C7B"/>
    <w:rsid w:val="003D7EBF"/>
    <w:rsid w:val="003E0214"/>
    <w:rsid w:val="003E02D4"/>
    <w:rsid w:val="003E059D"/>
    <w:rsid w:val="003E178E"/>
    <w:rsid w:val="003E1806"/>
    <w:rsid w:val="003E1FAD"/>
    <w:rsid w:val="003E3835"/>
    <w:rsid w:val="003E3B7E"/>
    <w:rsid w:val="003E3FBF"/>
    <w:rsid w:val="003E415C"/>
    <w:rsid w:val="003E47A2"/>
    <w:rsid w:val="003E48A8"/>
    <w:rsid w:val="003E4BE9"/>
    <w:rsid w:val="003E58B9"/>
    <w:rsid w:val="003E5F53"/>
    <w:rsid w:val="003E6086"/>
    <w:rsid w:val="003E60BE"/>
    <w:rsid w:val="003E6E5B"/>
    <w:rsid w:val="003E75B5"/>
    <w:rsid w:val="003E7E14"/>
    <w:rsid w:val="003F0199"/>
    <w:rsid w:val="003F13A6"/>
    <w:rsid w:val="003F1442"/>
    <w:rsid w:val="003F17A6"/>
    <w:rsid w:val="003F1BA0"/>
    <w:rsid w:val="003F22F4"/>
    <w:rsid w:val="003F2ED4"/>
    <w:rsid w:val="003F34EB"/>
    <w:rsid w:val="003F3B5E"/>
    <w:rsid w:val="003F3D86"/>
    <w:rsid w:val="003F45B9"/>
    <w:rsid w:val="003F463D"/>
    <w:rsid w:val="003F4E4B"/>
    <w:rsid w:val="003F581A"/>
    <w:rsid w:val="003F5993"/>
    <w:rsid w:val="003F6322"/>
    <w:rsid w:val="003F67A6"/>
    <w:rsid w:val="003F7C09"/>
    <w:rsid w:val="003F7FCC"/>
    <w:rsid w:val="003F7FE6"/>
    <w:rsid w:val="0040030D"/>
    <w:rsid w:val="00402C01"/>
    <w:rsid w:val="00403524"/>
    <w:rsid w:val="0040498E"/>
    <w:rsid w:val="00404ABC"/>
    <w:rsid w:val="00404F15"/>
    <w:rsid w:val="004052D3"/>
    <w:rsid w:val="0040571F"/>
    <w:rsid w:val="004064EE"/>
    <w:rsid w:val="00406F06"/>
    <w:rsid w:val="00406FC4"/>
    <w:rsid w:val="0040711C"/>
    <w:rsid w:val="004071CC"/>
    <w:rsid w:val="004075AB"/>
    <w:rsid w:val="0040774B"/>
    <w:rsid w:val="0041025A"/>
    <w:rsid w:val="0041056F"/>
    <w:rsid w:val="004105AE"/>
    <w:rsid w:val="004114FA"/>
    <w:rsid w:val="00411B4D"/>
    <w:rsid w:val="00412128"/>
    <w:rsid w:val="00412334"/>
    <w:rsid w:val="004137A1"/>
    <w:rsid w:val="004141F7"/>
    <w:rsid w:val="0041557E"/>
    <w:rsid w:val="004159DF"/>
    <w:rsid w:val="00415B08"/>
    <w:rsid w:val="00416250"/>
    <w:rsid w:val="00417F58"/>
    <w:rsid w:val="00420F0E"/>
    <w:rsid w:val="0042113D"/>
    <w:rsid w:val="004229EC"/>
    <w:rsid w:val="00422FDC"/>
    <w:rsid w:val="00423117"/>
    <w:rsid w:val="00424141"/>
    <w:rsid w:val="00424186"/>
    <w:rsid w:val="00424A12"/>
    <w:rsid w:val="00424ADE"/>
    <w:rsid w:val="0042559B"/>
    <w:rsid w:val="00426887"/>
    <w:rsid w:val="004274CE"/>
    <w:rsid w:val="0043040B"/>
    <w:rsid w:val="00431D72"/>
    <w:rsid w:val="004320F7"/>
    <w:rsid w:val="00432A1B"/>
    <w:rsid w:val="00433207"/>
    <w:rsid w:val="0043324B"/>
    <w:rsid w:val="0043551E"/>
    <w:rsid w:val="00435683"/>
    <w:rsid w:val="004356CE"/>
    <w:rsid w:val="00435776"/>
    <w:rsid w:val="0043635E"/>
    <w:rsid w:val="00436D66"/>
    <w:rsid w:val="00436E70"/>
    <w:rsid w:val="00436F8F"/>
    <w:rsid w:val="004374B6"/>
    <w:rsid w:val="00437A5B"/>
    <w:rsid w:val="00437B43"/>
    <w:rsid w:val="00437EB3"/>
    <w:rsid w:val="00437EDD"/>
    <w:rsid w:val="00437FDA"/>
    <w:rsid w:val="00440438"/>
    <w:rsid w:val="00440BC6"/>
    <w:rsid w:val="00440FB6"/>
    <w:rsid w:val="00441A11"/>
    <w:rsid w:val="00441B59"/>
    <w:rsid w:val="00442A44"/>
    <w:rsid w:val="004433E2"/>
    <w:rsid w:val="0044385F"/>
    <w:rsid w:val="00445460"/>
    <w:rsid w:val="0044567A"/>
    <w:rsid w:val="0044578B"/>
    <w:rsid w:val="004461AC"/>
    <w:rsid w:val="0044633D"/>
    <w:rsid w:val="00446CCE"/>
    <w:rsid w:val="00447837"/>
    <w:rsid w:val="0045058F"/>
    <w:rsid w:val="004506E9"/>
    <w:rsid w:val="004512B5"/>
    <w:rsid w:val="00451360"/>
    <w:rsid w:val="00451578"/>
    <w:rsid w:val="00452851"/>
    <w:rsid w:val="00454207"/>
    <w:rsid w:val="00454279"/>
    <w:rsid w:val="004542E6"/>
    <w:rsid w:val="00454D32"/>
    <w:rsid w:val="00455664"/>
    <w:rsid w:val="004558A8"/>
    <w:rsid w:val="004560F9"/>
    <w:rsid w:val="00457413"/>
    <w:rsid w:val="00457CDB"/>
    <w:rsid w:val="00460197"/>
    <w:rsid w:val="00460684"/>
    <w:rsid w:val="00460704"/>
    <w:rsid w:val="00461B50"/>
    <w:rsid w:val="00461E85"/>
    <w:rsid w:val="0046266A"/>
    <w:rsid w:val="00462DB1"/>
    <w:rsid w:val="0046372F"/>
    <w:rsid w:val="00463C34"/>
    <w:rsid w:val="0046481F"/>
    <w:rsid w:val="004648D0"/>
    <w:rsid w:val="00464977"/>
    <w:rsid w:val="004653EB"/>
    <w:rsid w:val="004654FA"/>
    <w:rsid w:val="00465875"/>
    <w:rsid w:val="00465A73"/>
    <w:rsid w:val="00465F54"/>
    <w:rsid w:val="00466DE6"/>
    <w:rsid w:val="004679B1"/>
    <w:rsid w:val="00470BCC"/>
    <w:rsid w:val="004713F4"/>
    <w:rsid w:val="00472318"/>
    <w:rsid w:val="00472841"/>
    <w:rsid w:val="00473253"/>
    <w:rsid w:val="0047402A"/>
    <w:rsid w:val="00474171"/>
    <w:rsid w:val="00474178"/>
    <w:rsid w:val="00474840"/>
    <w:rsid w:val="00474D22"/>
    <w:rsid w:val="00474DB1"/>
    <w:rsid w:val="00475880"/>
    <w:rsid w:val="00475F0B"/>
    <w:rsid w:val="0047774C"/>
    <w:rsid w:val="004809D0"/>
    <w:rsid w:val="00481035"/>
    <w:rsid w:val="00481168"/>
    <w:rsid w:val="004825C8"/>
    <w:rsid w:val="00482885"/>
    <w:rsid w:val="00482FBA"/>
    <w:rsid w:val="004834E8"/>
    <w:rsid w:val="00483790"/>
    <w:rsid w:val="00483996"/>
    <w:rsid w:val="00483A10"/>
    <w:rsid w:val="00484571"/>
    <w:rsid w:val="00484693"/>
    <w:rsid w:val="00485162"/>
    <w:rsid w:val="004854CD"/>
    <w:rsid w:val="0048551E"/>
    <w:rsid w:val="00485AC5"/>
    <w:rsid w:val="00485BEA"/>
    <w:rsid w:val="0048705C"/>
    <w:rsid w:val="00487599"/>
    <w:rsid w:val="0048776A"/>
    <w:rsid w:val="00487DCF"/>
    <w:rsid w:val="004902C6"/>
    <w:rsid w:val="00490BB0"/>
    <w:rsid w:val="00491ABA"/>
    <w:rsid w:val="00491C23"/>
    <w:rsid w:val="00491D00"/>
    <w:rsid w:val="00491F59"/>
    <w:rsid w:val="004921B2"/>
    <w:rsid w:val="00492BBC"/>
    <w:rsid w:val="00493F75"/>
    <w:rsid w:val="00494331"/>
    <w:rsid w:val="00495729"/>
    <w:rsid w:val="004958BF"/>
    <w:rsid w:val="00496F05"/>
    <w:rsid w:val="004A0390"/>
    <w:rsid w:val="004A0676"/>
    <w:rsid w:val="004A11F6"/>
    <w:rsid w:val="004A1379"/>
    <w:rsid w:val="004A156E"/>
    <w:rsid w:val="004A2A6A"/>
    <w:rsid w:val="004A2A73"/>
    <w:rsid w:val="004A54D7"/>
    <w:rsid w:val="004A6093"/>
    <w:rsid w:val="004A6E43"/>
    <w:rsid w:val="004A75E3"/>
    <w:rsid w:val="004A7F30"/>
    <w:rsid w:val="004B00E0"/>
    <w:rsid w:val="004B0290"/>
    <w:rsid w:val="004B128F"/>
    <w:rsid w:val="004B17B8"/>
    <w:rsid w:val="004B1C90"/>
    <w:rsid w:val="004B2A2A"/>
    <w:rsid w:val="004B2A3F"/>
    <w:rsid w:val="004B3A68"/>
    <w:rsid w:val="004B4A79"/>
    <w:rsid w:val="004B5565"/>
    <w:rsid w:val="004B566B"/>
    <w:rsid w:val="004B56EA"/>
    <w:rsid w:val="004B6BFF"/>
    <w:rsid w:val="004B6CC4"/>
    <w:rsid w:val="004B6E27"/>
    <w:rsid w:val="004B6E50"/>
    <w:rsid w:val="004B75C8"/>
    <w:rsid w:val="004B7A8F"/>
    <w:rsid w:val="004B7DF6"/>
    <w:rsid w:val="004C03E0"/>
    <w:rsid w:val="004C1048"/>
    <w:rsid w:val="004C12C6"/>
    <w:rsid w:val="004C14F1"/>
    <w:rsid w:val="004C1C47"/>
    <w:rsid w:val="004C2B04"/>
    <w:rsid w:val="004C2F04"/>
    <w:rsid w:val="004C31E7"/>
    <w:rsid w:val="004C389C"/>
    <w:rsid w:val="004C433F"/>
    <w:rsid w:val="004C4432"/>
    <w:rsid w:val="004C475A"/>
    <w:rsid w:val="004C4D22"/>
    <w:rsid w:val="004C5421"/>
    <w:rsid w:val="004C5F36"/>
    <w:rsid w:val="004C68C0"/>
    <w:rsid w:val="004C6D4D"/>
    <w:rsid w:val="004C7507"/>
    <w:rsid w:val="004C7753"/>
    <w:rsid w:val="004C7D1C"/>
    <w:rsid w:val="004D0731"/>
    <w:rsid w:val="004D0739"/>
    <w:rsid w:val="004D0B88"/>
    <w:rsid w:val="004D0FAE"/>
    <w:rsid w:val="004D1A2D"/>
    <w:rsid w:val="004D1B8F"/>
    <w:rsid w:val="004D3167"/>
    <w:rsid w:val="004D37F5"/>
    <w:rsid w:val="004D417D"/>
    <w:rsid w:val="004D419C"/>
    <w:rsid w:val="004D47E2"/>
    <w:rsid w:val="004D48F5"/>
    <w:rsid w:val="004D719E"/>
    <w:rsid w:val="004D71A5"/>
    <w:rsid w:val="004D7356"/>
    <w:rsid w:val="004D7374"/>
    <w:rsid w:val="004D7A67"/>
    <w:rsid w:val="004D7DA0"/>
    <w:rsid w:val="004E023C"/>
    <w:rsid w:val="004E1003"/>
    <w:rsid w:val="004E166F"/>
    <w:rsid w:val="004E16F9"/>
    <w:rsid w:val="004E1AF1"/>
    <w:rsid w:val="004E1F39"/>
    <w:rsid w:val="004E28BC"/>
    <w:rsid w:val="004E3BF0"/>
    <w:rsid w:val="004E4190"/>
    <w:rsid w:val="004E49D7"/>
    <w:rsid w:val="004E4F75"/>
    <w:rsid w:val="004E596F"/>
    <w:rsid w:val="004E5E83"/>
    <w:rsid w:val="004E6950"/>
    <w:rsid w:val="004E6E41"/>
    <w:rsid w:val="004E7234"/>
    <w:rsid w:val="004E79BE"/>
    <w:rsid w:val="004F015E"/>
    <w:rsid w:val="004F2311"/>
    <w:rsid w:val="004F3732"/>
    <w:rsid w:val="004F3A7A"/>
    <w:rsid w:val="004F3B0E"/>
    <w:rsid w:val="004F3B69"/>
    <w:rsid w:val="004F4039"/>
    <w:rsid w:val="004F41CD"/>
    <w:rsid w:val="004F4E65"/>
    <w:rsid w:val="004F788F"/>
    <w:rsid w:val="004F7D1E"/>
    <w:rsid w:val="00500601"/>
    <w:rsid w:val="005008BA"/>
    <w:rsid w:val="00500FEF"/>
    <w:rsid w:val="00501A32"/>
    <w:rsid w:val="0050253D"/>
    <w:rsid w:val="00503352"/>
    <w:rsid w:val="00503C00"/>
    <w:rsid w:val="005041F8"/>
    <w:rsid w:val="0050557C"/>
    <w:rsid w:val="00505C20"/>
    <w:rsid w:val="00506072"/>
    <w:rsid w:val="00506147"/>
    <w:rsid w:val="00506A37"/>
    <w:rsid w:val="005071FF"/>
    <w:rsid w:val="00507C52"/>
    <w:rsid w:val="00507D62"/>
    <w:rsid w:val="00510B19"/>
    <w:rsid w:val="00512F92"/>
    <w:rsid w:val="00513AF8"/>
    <w:rsid w:val="00514DED"/>
    <w:rsid w:val="00515354"/>
    <w:rsid w:val="00516298"/>
    <w:rsid w:val="00516FC4"/>
    <w:rsid w:val="005206D2"/>
    <w:rsid w:val="0052363E"/>
    <w:rsid w:val="005242AA"/>
    <w:rsid w:val="00524325"/>
    <w:rsid w:val="00525007"/>
    <w:rsid w:val="00525945"/>
    <w:rsid w:val="00525A05"/>
    <w:rsid w:val="0052612E"/>
    <w:rsid w:val="0052619D"/>
    <w:rsid w:val="005264B4"/>
    <w:rsid w:val="005268B2"/>
    <w:rsid w:val="00527EFE"/>
    <w:rsid w:val="0053023A"/>
    <w:rsid w:val="005309E2"/>
    <w:rsid w:val="00531111"/>
    <w:rsid w:val="00531669"/>
    <w:rsid w:val="005332F4"/>
    <w:rsid w:val="0053351E"/>
    <w:rsid w:val="005340CF"/>
    <w:rsid w:val="00534100"/>
    <w:rsid w:val="00534C47"/>
    <w:rsid w:val="00535CC2"/>
    <w:rsid w:val="00536279"/>
    <w:rsid w:val="00536537"/>
    <w:rsid w:val="00536A5B"/>
    <w:rsid w:val="005373F6"/>
    <w:rsid w:val="005374FF"/>
    <w:rsid w:val="00537D55"/>
    <w:rsid w:val="00540EAE"/>
    <w:rsid w:val="005412D4"/>
    <w:rsid w:val="00541397"/>
    <w:rsid w:val="00541EBE"/>
    <w:rsid w:val="00542875"/>
    <w:rsid w:val="005428F3"/>
    <w:rsid w:val="005449AD"/>
    <w:rsid w:val="00545A3E"/>
    <w:rsid w:val="005466F1"/>
    <w:rsid w:val="0054731E"/>
    <w:rsid w:val="005474CB"/>
    <w:rsid w:val="0055029A"/>
    <w:rsid w:val="005502B0"/>
    <w:rsid w:val="00550788"/>
    <w:rsid w:val="00551C08"/>
    <w:rsid w:val="00552557"/>
    <w:rsid w:val="00552ACD"/>
    <w:rsid w:val="005541E9"/>
    <w:rsid w:val="005544C6"/>
    <w:rsid w:val="00555329"/>
    <w:rsid w:val="00560349"/>
    <w:rsid w:val="0056040F"/>
    <w:rsid w:val="00561090"/>
    <w:rsid w:val="00562395"/>
    <w:rsid w:val="005623C0"/>
    <w:rsid w:val="00562550"/>
    <w:rsid w:val="00562C6A"/>
    <w:rsid w:val="00564564"/>
    <w:rsid w:val="005646B9"/>
    <w:rsid w:val="00566037"/>
    <w:rsid w:val="00566226"/>
    <w:rsid w:val="005671A6"/>
    <w:rsid w:val="00567904"/>
    <w:rsid w:val="00567A95"/>
    <w:rsid w:val="005703C3"/>
    <w:rsid w:val="00570F34"/>
    <w:rsid w:val="00571A91"/>
    <w:rsid w:val="0057215A"/>
    <w:rsid w:val="00572EB7"/>
    <w:rsid w:val="00573300"/>
    <w:rsid w:val="0057469E"/>
    <w:rsid w:val="00574CE7"/>
    <w:rsid w:val="00575D6F"/>
    <w:rsid w:val="00576183"/>
    <w:rsid w:val="0057668A"/>
    <w:rsid w:val="00577484"/>
    <w:rsid w:val="005806AE"/>
    <w:rsid w:val="00580EA0"/>
    <w:rsid w:val="005820AB"/>
    <w:rsid w:val="005820D2"/>
    <w:rsid w:val="00582426"/>
    <w:rsid w:val="005835FB"/>
    <w:rsid w:val="00583653"/>
    <w:rsid w:val="005841E8"/>
    <w:rsid w:val="00585A7F"/>
    <w:rsid w:val="00585ECC"/>
    <w:rsid w:val="005860AD"/>
    <w:rsid w:val="00586607"/>
    <w:rsid w:val="00586B59"/>
    <w:rsid w:val="00586B9B"/>
    <w:rsid w:val="00586BBB"/>
    <w:rsid w:val="00587287"/>
    <w:rsid w:val="005878E6"/>
    <w:rsid w:val="005879EA"/>
    <w:rsid w:val="00587FC5"/>
    <w:rsid w:val="005904B6"/>
    <w:rsid w:val="0059083A"/>
    <w:rsid w:val="00591E1B"/>
    <w:rsid w:val="00593C6C"/>
    <w:rsid w:val="00593C6F"/>
    <w:rsid w:val="005944BA"/>
    <w:rsid w:val="005960B0"/>
    <w:rsid w:val="0059637C"/>
    <w:rsid w:val="005969F8"/>
    <w:rsid w:val="0059736C"/>
    <w:rsid w:val="00597C3F"/>
    <w:rsid w:val="00597FF1"/>
    <w:rsid w:val="005A0024"/>
    <w:rsid w:val="005A0265"/>
    <w:rsid w:val="005A0353"/>
    <w:rsid w:val="005A03E2"/>
    <w:rsid w:val="005A0F7A"/>
    <w:rsid w:val="005A13C7"/>
    <w:rsid w:val="005A1EAE"/>
    <w:rsid w:val="005A2266"/>
    <w:rsid w:val="005A2661"/>
    <w:rsid w:val="005A314F"/>
    <w:rsid w:val="005A3A0D"/>
    <w:rsid w:val="005A3C45"/>
    <w:rsid w:val="005A4402"/>
    <w:rsid w:val="005A51EF"/>
    <w:rsid w:val="005A5653"/>
    <w:rsid w:val="005A5C57"/>
    <w:rsid w:val="005A5CAB"/>
    <w:rsid w:val="005A6741"/>
    <w:rsid w:val="005A6CBB"/>
    <w:rsid w:val="005A7107"/>
    <w:rsid w:val="005A7AEB"/>
    <w:rsid w:val="005B09F0"/>
    <w:rsid w:val="005B15BD"/>
    <w:rsid w:val="005B2A7F"/>
    <w:rsid w:val="005B3DB0"/>
    <w:rsid w:val="005B3EC4"/>
    <w:rsid w:val="005B52E4"/>
    <w:rsid w:val="005B5433"/>
    <w:rsid w:val="005B5F2B"/>
    <w:rsid w:val="005B67BF"/>
    <w:rsid w:val="005B68A1"/>
    <w:rsid w:val="005B6B54"/>
    <w:rsid w:val="005B6CEE"/>
    <w:rsid w:val="005B7381"/>
    <w:rsid w:val="005B7503"/>
    <w:rsid w:val="005B761A"/>
    <w:rsid w:val="005B7F95"/>
    <w:rsid w:val="005C047F"/>
    <w:rsid w:val="005C0777"/>
    <w:rsid w:val="005C140A"/>
    <w:rsid w:val="005C2118"/>
    <w:rsid w:val="005C2A01"/>
    <w:rsid w:val="005C2A47"/>
    <w:rsid w:val="005C2F4A"/>
    <w:rsid w:val="005C33C2"/>
    <w:rsid w:val="005C37F3"/>
    <w:rsid w:val="005C384B"/>
    <w:rsid w:val="005C38E9"/>
    <w:rsid w:val="005C45B5"/>
    <w:rsid w:val="005C4CF2"/>
    <w:rsid w:val="005C4D18"/>
    <w:rsid w:val="005C4D4E"/>
    <w:rsid w:val="005C7294"/>
    <w:rsid w:val="005C7DE3"/>
    <w:rsid w:val="005D09B6"/>
    <w:rsid w:val="005D1282"/>
    <w:rsid w:val="005D2CE5"/>
    <w:rsid w:val="005D3968"/>
    <w:rsid w:val="005D3B7A"/>
    <w:rsid w:val="005D3BA4"/>
    <w:rsid w:val="005D422C"/>
    <w:rsid w:val="005D44AB"/>
    <w:rsid w:val="005D4586"/>
    <w:rsid w:val="005D4A50"/>
    <w:rsid w:val="005D4BC8"/>
    <w:rsid w:val="005D77AC"/>
    <w:rsid w:val="005E07DC"/>
    <w:rsid w:val="005E094F"/>
    <w:rsid w:val="005E157B"/>
    <w:rsid w:val="005E25C0"/>
    <w:rsid w:val="005E2A8C"/>
    <w:rsid w:val="005E2DEB"/>
    <w:rsid w:val="005E3972"/>
    <w:rsid w:val="005E4E88"/>
    <w:rsid w:val="005F0A7D"/>
    <w:rsid w:val="005F0E52"/>
    <w:rsid w:val="005F13BC"/>
    <w:rsid w:val="005F1533"/>
    <w:rsid w:val="005F19FC"/>
    <w:rsid w:val="005F2412"/>
    <w:rsid w:val="005F243D"/>
    <w:rsid w:val="005F355B"/>
    <w:rsid w:val="005F36C7"/>
    <w:rsid w:val="005F49DD"/>
    <w:rsid w:val="005F556C"/>
    <w:rsid w:val="005F595B"/>
    <w:rsid w:val="005F632E"/>
    <w:rsid w:val="005F6912"/>
    <w:rsid w:val="005F6976"/>
    <w:rsid w:val="005F7882"/>
    <w:rsid w:val="005F7F01"/>
    <w:rsid w:val="006006F1"/>
    <w:rsid w:val="006007E1"/>
    <w:rsid w:val="00600940"/>
    <w:rsid w:val="006016D6"/>
    <w:rsid w:val="00601E84"/>
    <w:rsid w:val="006027C6"/>
    <w:rsid w:val="00602DCD"/>
    <w:rsid w:val="00602F31"/>
    <w:rsid w:val="006031F2"/>
    <w:rsid w:val="00603243"/>
    <w:rsid w:val="00603459"/>
    <w:rsid w:val="0060372B"/>
    <w:rsid w:val="006038D3"/>
    <w:rsid w:val="006046F2"/>
    <w:rsid w:val="00604A03"/>
    <w:rsid w:val="0060605C"/>
    <w:rsid w:val="00606818"/>
    <w:rsid w:val="00606DD1"/>
    <w:rsid w:val="0060722B"/>
    <w:rsid w:val="006074D3"/>
    <w:rsid w:val="006114BF"/>
    <w:rsid w:val="0061193C"/>
    <w:rsid w:val="00611EF9"/>
    <w:rsid w:val="00612AE8"/>
    <w:rsid w:val="00614561"/>
    <w:rsid w:val="006172BE"/>
    <w:rsid w:val="00620A55"/>
    <w:rsid w:val="00620EBC"/>
    <w:rsid w:val="006219DD"/>
    <w:rsid w:val="00621C09"/>
    <w:rsid w:val="00622506"/>
    <w:rsid w:val="00622950"/>
    <w:rsid w:val="00623104"/>
    <w:rsid w:val="00623827"/>
    <w:rsid w:val="0062429F"/>
    <w:rsid w:val="00626720"/>
    <w:rsid w:val="00626BB3"/>
    <w:rsid w:val="006271D8"/>
    <w:rsid w:val="0062764C"/>
    <w:rsid w:val="006276C7"/>
    <w:rsid w:val="00627780"/>
    <w:rsid w:val="006277EA"/>
    <w:rsid w:val="00627C4B"/>
    <w:rsid w:val="0063034A"/>
    <w:rsid w:val="0063064A"/>
    <w:rsid w:val="00631C3C"/>
    <w:rsid w:val="006322E2"/>
    <w:rsid w:val="00634CC0"/>
    <w:rsid w:val="0063554B"/>
    <w:rsid w:val="0063558C"/>
    <w:rsid w:val="0063558F"/>
    <w:rsid w:val="006359F7"/>
    <w:rsid w:val="00635AC8"/>
    <w:rsid w:val="006367EB"/>
    <w:rsid w:val="0063683B"/>
    <w:rsid w:val="00636E18"/>
    <w:rsid w:val="00636E32"/>
    <w:rsid w:val="0064001F"/>
    <w:rsid w:val="00640111"/>
    <w:rsid w:val="00641395"/>
    <w:rsid w:val="00641CB7"/>
    <w:rsid w:val="0064225F"/>
    <w:rsid w:val="006423D8"/>
    <w:rsid w:val="00642F94"/>
    <w:rsid w:val="0064388E"/>
    <w:rsid w:val="00644B3D"/>
    <w:rsid w:val="00647D35"/>
    <w:rsid w:val="00647E0C"/>
    <w:rsid w:val="0065044F"/>
    <w:rsid w:val="00651963"/>
    <w:rsid w:val="00651E23"/>
    <w:rsid w:val="00652BEB"/>
    <w:rsid w:val="00653776"/>
    <w:rsid w:val="00653B73"/>
    <w:rsid w:val="00654069"/>
    <w:rsid w:val="00654959"/>
    <w:rsid w:val="00654BBD"/>
    <w:rsid w:val="006555EE"/>
    <w:rsid w:val="0065563D"/>
    <w:rsid w:val="006559C9"/>
    <w:rsid w:val="00655CB3"/>
    <w:rsid w:val="00655E6E"/>
    <w:rsid w:val="00656242"/>
    <w:rsid w:val="00656473"/>
    <w:rsid w:val="00656CF0"/>
    <w:rsid w:val="00660B63"/>
    <w:rsid w:val="00660F42"/>
    <w:rsid w:val="00661018"/>
    <w:rsid w:val="0066118D"/>
    <w:rsid w:val="00661CFB"/>
    <w:rsid w:val="00662A85"/>
    <w:rsid w:val="00663AB8"/>
    <w:rsid w:val="00663B18"/>
    <w:rsid w:val="00663C0B"/>
    <w:rsid w:val="00663D6C"/>
    <w:rsid w:val="00665A54"/>
    <w:rsid w:val="00665BE9"/>
    <w:rsid w:val="006665D4"/>
    <w:rsid w:val="00667C45"/>
    <w:rsid w:val="00667DF6"/>
    <w:rsid w:val="00670263"/>
    <w:rsid w:val="00670C01"/>
    <w:rsid w:val="00670F06"/>
    <w:rsid w:val="006711B0"/>
    <w:rsid w:val="00673039"/>
    <w:rsid w:val="006730EA"/>
    <w:rsid w:val="00673170"/>
    <w:rsid w:val="00673A31"/>
    <w:rsid w:val="00675915"/>
    <w:rsid w:val="00675CAA"/>
    <w:rsid w:val="00677515"/>
    <w:rsid w:val="006777FB"/>
    <w:rsid w:val="006801D4"/>
    <w:rsid w:val="006805A9"/>
    <w:rsid w:val="00680B33"/>
    <w:rsid w:val="00681F19"/>
    <w:rsid w:val="00681F95"/>
    <w:rsid w:val="00682227"/>
    <w:rsid w:val="00683510"/>
    <w:rsid w:val="00683BF6"/>
    <w:rsid w:val="006843D2"/>
    <w:rsid w:val="00684648"/>
    <w:rsid w:val="006848A4"/>
    <w:rsid w:val="00684CCB"/>
    <w:rsid w:val="006853D6"/>
    <w:rsid w:val="00686D5E"/>
    <w:rsid w:val="00687077"/>
    <w:rsid w:val="006872E6"/>
    <w:rsid w:val="00687483"/>
    <w:rsid w:val="006874EF"/>
    <w:rsid w:val="0068751A"/>
    <w:rsid w:val="00687D2E"/>
    <w:rsid w:val="00690366"/>
    <w:rsid w:val="00690876"/>
    <w:rsid w:val="00691133"/>
    <w:rsid w:val="00691A31"/>
    <w:rsid w:val="00693AAE"/>
    <w:rsid w:val="00693CE2"/>
    <w:rsid w:val="006944C5"/>
    <w:rsid w:val="00694A62"/>
    <w:rsid w:val="00696496"/>
    <w:rsid w:val="006974B2"/>
    <w:rsid w:val="006975BE"/>
    <w:rsid w:val="0069779A"/>
    <w:rsid w:val="006A0281"/>
    <w:rsid w:val="006A178E"/>
    <w:rsid w:val="006A1BC5"/>
    <w:rsid w:val="006A292E"/>
    <w:rsid w:val="006A2BD9"/>
    <w:rsid w:val="006A304F"/>
    <w:rsid w:val="006A33B6"/>
    <w:rsid w:val="006A3920"/>
    <w:rsid w:val="006A640A"/>
    <w:rsid w:val="006A641B"/>
    <w:rsid w:val="006A74BB"/>
    <w:rsid w:val="006A75B9"/>
    <w:rsid w:val="006A7E4F"/>
    <w:rsid w:val="006B1832"/>
    <w:rsid w:val="006B1C9C"/>
    <w:rsid w:val="006B1FC7"/>
    <w:rsid w:val="006B3538"/>
    <w:rsid w:val="006B38A9"/>
    <w:rsid w:val="006B4932"/>
    <w:rsid w:val="006B56E3"/>
    <w:rsid w:val="006B68CA"/>
    <w:rsid w:val="006B6DDA"/>
    <w:rsid w:val="006B6F57"/>
    <w:rsid w:val="006B7331"/>
    <w:rsid w:val="006B7434"/>
    <w:rsid w:val="006B755D"/>
    <w:rsid w:val="006B7EA9"/>
    <w:rsid w:val="006C0272"/>
    <w:rsid w:val="006C0C57"/>
    <w:rsid w:val="006C16E4"/>
    <w:rsid w:val="006C27B8"/>
    <w:rsid w:val="006C33B3"/>
    <w:rsid w:val="006C3AB4"/>
    <w:rsid w:val="006C432A"/>
    <w:rsid w:val="006C5138"/>
    <w:rsid w:val="006C53C9"/>
    <w:rsid w:val="006C5E36"/>
    <w:rsid w:val="006C6EC6"/>
    <w:rsid w:val="006D0A0E"/>
    <w:rsid w:val="006D0DF1"/>
    <w:rsid w:val="006D16DC"/>
    <w:rsid w:val="006D316E"/>
    <w:rsid w:val="006D3793"/>
    <w:rsid w:val="006D5B75"/>
    <w:rsid w:val="006D5D09"/>
    <w:rsid w:val="006D620F"/>
    <w:rsid w:val="006D6346"/>
    <w:rsid w:val="006D6C98"/>
    <w:rsid w:val="006D7132"/>
    <w:rsid w:val="006E048E"/>
    <w:rsid w:val="006E0D62"/>
    <w:rsid w:val="006E17A5"/>
    <w:rsid w:val="006E18F4"/>
    <w:rsid w:val="006E1A4E"/>
    <w:rsid w:val="006E1F64"/>
    <w:rsid w:val="006E20CB"/>
    <w:rsid w:val="006E20DD"/>
    <w:rsid w:val="006E20ED"/>
    <w:rsid w:val="006E2F59"/>
    <w:rsid w:val="006E3791"/>
    <w:rsid w:val="006E394C"/>
    <w:rsid w:val="006E44E7"/>
    <w:rsid w:val="006E4E4C"/>
    <w:rsid w:val="006E4FCC"/>
    <w:rsid w:val="006E5856"/>
    <w:rsid w:val="006E64C2"/>
    <w:rsid w:val="006E690D"/>
    <w:rsid w:val="006E7390"/>
    <w:rsid w:val="006E73D0"/>
    <w:rsid w:val="006E7761"/>
    <w:rsid w:val="006E7FCD"/>
    <w:rsid w:val="006F022E"/>
    <w:rsid w:val="006F0B1D"/>
    <w:rsid w:val="006F257D"/>
    <w:rsid w:val="006F2BF9"/>
    <w:rsid w:val="006F3161"/>
    <w:rsid w:val="006F41D6"/>
    <w:rsid w:val="006F42E7"/>
    <w:rsid w:val="006F45C1"/>
    <w:rsid w:val="006F4875"/>
    <w:rsid w:val="006F4D32"/>
    <w:rsid w:val="006F4E38"/>
    <w:rsid w:val="006F53AE"/>
    <w:rsid w:val="006F575A"/>
    <w:rsid w:val="006F5870"/>
    <w:rsid w:val="006F5B0B"/>
    <w:rsid w:val="006F6C1D"/>
    <w:rsid w:val="006F7D7A"/>
    <w:rsid w:val="007002D8"/>
    <w:rsid w:val="00701069"/>
    <w:rsid w:val="00701259"/>
    <w:rsid w:val="00701669"/>
    <w:rsid w:val="00701850"/>
    <w:rsid w:val="0070192C"/>
    <w:rsid w:val="0070249B"/>
    <w:rsid w:val="00703BCA"/>
    <w:rsid w:val="00703C7C"/>
    <w:rsid w:val="00703DB1"/>
    <w:rsid w:val="0070404D"/>
    <w:rsid w:val="00704687"/>
    <w:rsid w:val="0070483F"/>
    <w:rsid w:val="00704B9F"/>
    <w:rsid w:val="00705159"/>
    <w:rsid w:val="007053E3"/>
    <w:rsid w:val="0070579C"/>
    <w:rsid w:val="00705E1C"/>
    <w:rsid w:val="007067CE"/>
    <w:rsid w:val="00706E95"/>
    <w:rsid w:val="00706F2A"/>
    <w:rsid w:val="00710362"/>
    <w:rsid w:val="00710375"/>
    <w:rsid w:val="00710C29"/>
    <w:rsid w:val="00710F04"/>
    <w:rsid w:val="007115C7"/>
    <w:rsid w:val="0071184F"/>
    <w:rsid w:val="007119A6"/>
    <w:rsid w:val="00711F23"/>
    <w:rsid w:val="007123FE"/>
    <w:rsid w:val="00712E8D"/>
    <w:rsid w:val="00715001"/>
    <w:rsid w:val="007151CD"/>
    <w:rsid w:val="0071551D"/>
    <w:rsid w:val="0071566C"/>
    <w:rsid w:val="007172E5"/>
    <w:rsid w:val="007204CF"/>
    <w:rsid w:val="007211B7"/>
    <w:rsid w:val="00722290"/>
    <w:rsid w:val="0072249A"/>
    <w:rsid w:val="007224F0"/>
    <w:rsid w:val="00724610"/>
    <w:rsid w:val="007248D8"/>
    <w:rsid w:val="00724C7C"/>
    <w:rsid w:val="00726311"/>
    <w:rsid w:val="00726588"/>
    <w:rsid w:val="007274F3"/>
    <w:rsid w:val="00730874"/>
    <w:rsid w:val="00730D46"/>
    <w:rsid w:val="0073101F"/>
    <w:rsid w:val="0073183A"/>
    <w:rsid w:val="007320FD"/>
    <w:rsid w:val="007337F7"/>
    <w:rsid w:val="00733929"/>
    <w:rsid w:val="007342F5"/>
    <w:rsid w:val="00734D6A"/>
    <w:rsid w:val="00736123"/>
    <w:rsid w:val="007367FE"/>
    <w:rsid w:val="007369C7"/>
    <w:rsid w:val="007371CB"/>
    <w:rsid w:val="00737934"/>
    <w:rsid w:val="00737CAD"/>
    <w:rsid w:val="00740074"/>
    <w:rsid w:val="00740418"/>
    <w:rsid w:val="0074060E"/>
    <w:rsid w:val="0074066C"/>
    <w:rsid w:val="007408C0"/>
    <w:rsid w:val="007411F3"/>
    <w:rsid w:val="00741895"/>
    <w:rsid w:val="00742754"/>
    <w:rsid w:val="0074293C"/>
    <w:rsid w:val="007434F2"/>
    <w:rsid w:val="007435A6"/>
    <w:rsid w:val="007442BF"/>
    <w:rsid w:val="007447EF"/>
    <w:rsid w:val="00745750"/>
    <w:rsid w:val="007460DF"/>
    <w:rsid w:val="007475D4"/>
    <w:rsid w:val="00751703"/>
    <w:rsid w:val="00751775"/>
    <w:rsid w:val="007518EC"/>
    <w:rsid w:val="00752012"/>
    <w:rsid w:val="007522AE"/>
    <w:rsid w:val="00752D08"/>
    <w:rsid w:val="00752F26"/>
    <w:rsid w:val="00753829"/>
    <w:rsid w:val="007539CC"/>
    <w:rsid w:val="00753B97"/>
    <w:rsid w:val="00754C92"/>
    <w:rsid w:val="007563E2"/>
    <w:rsid w:val="00756479"/>
    <w:rsid w:val="00756859"/>
    <w:rsid w:val="00756BF4"/>
    <w:rsid w:val="0076074B"/>
    <w:rsid w:val="007617EB"/>
    <w:rsid w:val="007639EC"/>
    <w:rsid w:val="00764363"/>
    <w:rsid w:val="007647F7"/>
    <w:rsid w:val="00766535"/>
    <w:rsid w:val="0077009E"/>
    <w:rsid w:val="00770396"/>
    <w:rsid w:val="0077086A"/>
    <w:rsid w:val="00771AC3"/>
    <w:rsid w:val="00771D6E"/>
    <w:rsid w:val="007737FD"/>
    <w:rsid w:val="00773A1D"/>
    <w:rsid w:val="00773D48"/>
    <w:rsid w:val="00773E5D"/>
    <w:rsid w:val="00774763"/>
    <w:rsid w:val="00775246"/>
    <w:rsid w:val="00776402"/>
    <w:rsid w:val="00776C68"/>
    <w:rsid w:val="00780376"/>
    <w:rsid w:val="007823AD"/>
    <w:rsid w:val="0078292B"/>
    <w:rsid w:val="00782BBF"/>
    <w:rsid w:val="00782E8B"/>
    <w:rsid w:val="0078327F"/>
    <w:rsid w:val="00783357"/>
    <w:rsid w:val="00783778"/>
    <w:rsid w:val="00783893"/>
    <w:rsid w:val="00783A10"/>
    <w:rsid w:val="00784F6E"/>
    <w:rsid w:val="007858CA"/>
    <w:rsid w:val="00785ACB"/>
    <w:rsid w:val="0078626B"/>
    <w:rsid w:val="007862EE"/>
    <w:rsid w:val="007869CA"/>
    <w:rsid w:val="00786B14"/>
    <w:rsid w:val="007871E7"/>
    <w:rsid w:val="00787299"/>
    <w:rsid w:val="007918E6"/>
    <w:rsid w:val="00791BE1"/>
    <w:rsid w:val="007927F6"/>
    <w:rsid w:val="0079286A"/>
    <w:rsid w:val="00792978"/>
    <w:rsid w:val="007930E8"/>
    <w:rsid w:val="00793707"/>
    <w:rsid w:val="00793D60"/>
    <w:rsid w:val="00793F22"/>
    <w:rsid w:val="0079442F"/>
    <w:rsid w:val="00794DBE"/>
    <w:rsid w:val="00795685"/>
    <w:rsid w:val="007958B5"/>
    <w:rsid w:val="00795DAB"/>
    <w:rsid w:val="00795FE6"/>
    <w:rsid w:val="00796221"/>
    <w:rsid w:val="007962F0"/>
    <w:rsid w:val="00796CB1"/>
    <w:rsid w:val="00797491"/>
    <w:rsid w:val="00797B59"/>
    <w:rsid w:val="007A1988"/>
    <w:rsid w:val="007A1BB3"/>
    <w:rsid w:val="007A2360"/>
    <w:rsid w:val="007A4488"/>
    <w:rsid w:val="007A4B2C"/>
    <w:rsid w:val="007A581F"/>
    <w:rsid w:val="007A6578"/>
    <w:rsid w:val="007A74DC"/>
    <w:rsid w:val="007A7581"/>
    <w:rsid w:val="007A7DA2"/>
    <w:rsid w:val="007B04E9"/>
    <w:rsid w:val="007B0C5B"/>
    <w:rsid w:val="007B0D59"/>
    <w:rsid w:val="007B1C52"/>
    <w:rsid w:val="007B2AED"/>
    <w:rsid w:val="007B2C37"/>
    <w:rsid w:val="007B37D9"/>
    <w:rsid w:val="007B40FE"/>
    <w:rsid w:val="007B499E"/>
    <w:rsid w:val="007B6022"/>
    <w:rsid w:val="007B61D1"/>
    <w:rsid w:val="007B6F6C"/>
    <w:rsid w:val="007B6FA6"/>
    <w:rsid w:val="007B7379"/>
    <w:rsid w:val="007B75C6"/>
    <w:rsid w:val="007C058C"/>
    <w:rsid w:val="007C21CC"/>
    <w:rsid w:val="007C2567"/>
    <w:rsid w:val="007C28B2"/>
    <w:rsid w:val="007C2AC9"/>
    <w:rsid w:val="007C362D"/>
    <w:rsid w:val="007C3691"/>
    <w:rsid w:val="007C4EC9"/>
    <w:rsid w:val="007C50B6"/>
    <w:rsid w:val="007C5D94"/>
    <w:rsid w:val="007C5F5C"/>
    <w:rsid w:val="007C6B6C"/>
    <w:rsid w:val="007D02FB"/>
    <w:rsid w:val="007D1729"/>
    <w:rsid w:val="007D297A"/>
    <w:rsid w:val="007D29CB"/>
    <w:rsid w:val="007D3B7C"/>
    <w:rsid w:val="007D3BBB"/>
    <w:rsid w:val="007D413E"/>
    <w:rsid w:val="007D4165"/>
    <w:rsid w:val="007D470F"/>
    <w:rsid w:val="007D4B54"/>
    <w:rsid w:val="007D4D85"/>
    <w:rsid w:val="007D5D0B"/>
    <w:rsid w:val="007D6173"/>
    <w:rsid w:val="007D6A98"/>
    <w:rsid w:val="007D7276"/>
    <w:rsid w:val="007D7B73"/>
    <w:rsid w:val="007D7D5F"/>
    <w:rsid w:val="007E1268"/>
    <w:rsid w:val="007E2694"/>
    <w:rsid w:val="007E2760"/>
    <w:rsid w:val="007E277B"/>
    <w:rsid w:val="007E2924"/>
    <w:rsid w:val="007E2BC0"/>
    <w:rsid w:val="007E3010"/>
    <w:rsid w:val="007E3250"/>
    <w:rsid w:val="007E3BA0"/>
    <w:rsid w:val="007E4293"/>
    <w:rsid w:val="007E437F"/>
    <w:rsid w:val="007E54D8"/>
    <w:rsid w:val="007E5560"/>
    <w:rsid w:val="007E5C40"/>
    <w:rsid w:val="007E6C87"/>
    <w:rsid w:val="007E7825"/>
    <w:rsid w:val="007E7E41"/>
    <w:rsid w:val="007F06C6"/>
    <w:rsid w:val="007F0732"/>
    <w:rsid w:val="007F0E6E"/>
    <w:rsid w:val="007F113A"/>
    <w:rsid w:val="007F1736"/>
    <w:rsid w:val="007F19A3"/>
    <w:rsid w:val="007F1B3F"/>
    <w:rsid w:val="007F21B2"/>
    <w:rsid w:val="007F287C"/>
    <w:rsid w:val="007F28CC"/>
    <w:rsid w:val="007F2C5E"/>
    <w:rsid w:val="007F3773"/>
    <w:rsid w:val="007F3CEF"/>
    <w:rsid w:val="007F4E0B"/>
    <w:rsid w:val="007F5A23"/>
    <w:rsid w:val="007F647B"/>
    <w:rsid w:val="007F6B7A"/>
    <w:rsid w:val="00800AE8"/>
    <w:rsid w:val="00800B66"/>
    <w:rsid w:val="00800D35"/>
    <w:rsid w:val="00801175"/>
    <w:rsid w:val="00801475"/>
    <w:rsid w:val="00801766"/>
    <w:rsid w:val="0080249D"/>
    <w:rsid w:val="00802977"/>
    <w:rsid w:val="00803318"/>
    <w:rsid w:val="00804976"/>
    <w:rsid w:val="0080605C"/>
    <w:rsid w:val="00806231"/>
    <w:rsid w:val="00807008"/>
    <w:rsid w:val="00807113"/>
    <w:rsid w:val="008074AB"/>
    <w:rsid w:val="00810BEC"/>
    <w:rsid w:val="00812716"/>
    <w:rsid w:val="008127E5"/>
    <w:rsid w:val="00812B29"/>
    <w:rsid w:val="00812C4A"/>
    <w:rsid w:val="00813378"/>
    <w:rsid w:val="0081351A"/>
    <w:rsid w:val="00813B7F"/>
    <w:rsid w:val="00814B74"/>
    <w:rsid w:val="0081500E"/>
    <w:rsid w:val="00815329"/>
    <w:rsid w:val="0081631F"/>
    <w:rsid w:val="0081632E"/>
    <w:rsid w:val="00816974"/>
    <w:rsid w:val="00816EC3"/>
    <w:rsid w:val="008179E3"/>
    <w:rsid w:val="00820BA7"/>
    <w:rsid w:val="00820D50"/>
    <w:rsid w:val="008216DA"/>
    <w:rsid w:val="0082385F"/>
    <w:rsid w:val="0082688E"/>
    <w:rsid w:val="00827331"/>
    <w:rsid w:val="00827396"/>
    <w:rsid w:val="008273C5"/>
    <w:rsid w:val="00827C05"/>
    <w:rsid w:val="00827F96"/>
    <w:rsid w:val="008303AB"/>
    <w:rsid w:val="008306D0"/>
    <w:rsid w:val="008314A7"/>
    <w:rsid w:val="00831B59"/>
    <w:rsid w:val="00831B99"/>
    <w:rsid w:val="0083346E"/>
    <w:rsid w:val="008338B5"/>
    <w:rsid w:val="00833A36"/>
    <w:rsid w:val="00833E53"/>
    <w:rsid w:val="00834223"/>
    <w:rsid w:val="00834591"/>
    <w:rsid w:val="0083463D"/>
    <w:rsid w:val="00834A29"/>
    <w:rsid w:val="008352B7"/>
    <w:rsid w:val="0083662E"/>
    <w:rsid w:val="00836A7A"/>
    <w:rsid w:val="008376E4"/>
    <w:rsid w:val="008378C6"/>
    <w:rsid w:val="00837BC1"/>
    <w:rsid w:val="00837D4A"/>
    <w:rsid w:val="00837F95"/>
    <w:rsid w:val="00840118"/>
    <w:rsid w:val="00840B99"/>
    <w:rsid w:val="008418DE"/>
    <w:rsid w:val="00841DA5"/>
    <w:rsid w:val="008427FE"/>
    <w:rsid w:val="008431F7"/>
    <w:rsid w:val="00843311"/>
    <w:rsid w:val="00843806"/>
    <w:rsid w:val="00844311"/>
    <w:rsid w:val="00845D82"/>
    <w:rsid w:val="008462F9"/>
    <w:rsid w:val="00846A59"/>
    <w:rsid w:val="00846CB9"/>
    <w:rsid w:val="00847202"/>
    <w:rsid w:val="00850E39"/>
    <w:rsid w:val="00852CB4"/>
    <w:rsid w:val="00852F85"/>
    <w:rsid w:val="00853277"/>
    <w:rsid w:val="0085338D"/>
    <w:rsid w:val="00853CB8"/>
    <w:rsid w:val="00853D37"/>
    <w:rsid w:val="00853EB0"/>
    <w:rsid w:val="008542BE"/>
    <w:rsid w:val="00854B34"/>
    <w:rsid w:val="00856867"/>
    <w:rsid w:val="00860958"/>
    <w:rsid w:val="008612FD"/>
    <w:rsid w:val="008613CE"/>
    <w:rsid w:val="00861804"/>
    <w:rsid w:val="00862497"/>
    <w:rsid w:val="008628BF"/>
    <w:rsid w:val="00862AC6"/>
    <w:rsid w:val="00864A87"/>
    <w:rsid w:val="0086544B"/>
    <w:rsid w:val="0086618A"/>
    <w:rsid w:val="00866815"/>
    <w:rsid w:val="00866840"/>
    <w:rsid w:val="0086710A"/>
    <w:rsid w:val="0087045E"/>
    <w:rsid w:val="008706B5"/>
    <w:rsid w:val="00871166"/>
    <w:rsid w:val="00872B89"/>
    <w:rsid w:val="008732B6"/>
    <w:rsid w:val="008738ED"/>
    <w:rsid w:val="00873ED3"/>
    <w:rsid w:val="00874425"/>
    <w:rsid w:val="0087671A"/>
    <w:rsid w:val="008767B5"/>
    <w:rsid w:val="00877032"/>
    <w:rsid w:val="008770BC"/>
    <w:rsid w:val="00877BF7"/>
    <w:rsid w:val="008805CC"/>
    <w:rsid w:val="008809D1"/>
    <w:rsid w:val="0088146B"/>
    <w:rsid w:val="00881622"/>
    <w:rsid w:val="00882563"/>
    <w:rsid w:val="00883219"/>
    <w:rsid w:val="00883F75"/>
    <w:rsid w:val="0088424C"/>
    <w:rsid w:val="008851B3"/>
    <w:rsid w:val="00885756"/>
    <w:rsid w:val="00886661"/>
    <w:rsid w:val="0088756A"/>
    <w:rsid w:val="00887A47"/>
    <w:rsid w:val="00887C13"/>
    <w:rsid w:val="008908AA"/>
    <w:rsid w:val="0089096E"/>
    <w:rsid w:val="0089134D"/>
    <w:rsid w:val="00891A26"/>
    <w:rsid w:val="00891B55"/>
    <w:rsid w:val="00891D43"/>
    <w:rsid w:val="0089260E"/>
    <w:rsid w:val="00892B8D"/>
    <w:rsid w:val="00894038"/>
    <w:rsid w:val="00894C38"/>
    <w:rsid w:val="008958FF"/>
    <w:rsid w:val="008960AA"/>
    <w:rsid w:val="008968F3"/>
    <w:rsid w:val="008970E9"/>
    <w:rsid w:val="008979D8"/>
    <w:rsid w:val="008A082D"/>
    <w:rsid w:val="008A2587"/>
    <w:rsid w:val="008A358D"/>
    <w:rsid w:val="008A4574"/>
    <w:rsid w:val="008A49FC"/>
    <w:rsid w:val="008A4CAB"/>
    <w:rsid w:val="008A50C1"/>
    <w:rsid w:val="008A52F9"/>
    <w:rsid w:val="008A5B85"/>
    <w:rsid w:val="008A5EAE"/>
    <w:rsid w:val="008A6346"/>
    <w:rsid w:val="008A73E4"/>
    <w:rsid w:val="008A76C1"/>
    <w:rsid w:val="008B0422"/>
    <w:rsid w:val="008B04F3"/>
    <w:rsid w:val="008B150D"/>
    <w:rsid w:val="008B2B4B"/>
    <w:rsid w:val="008B38AC"/>
    <w:rsid w:val="008B3CFC"/>
    <w:rsid w:val="008B3DD3"/>
    <w:rsid w:val="008B3E86"/>
    <w:rsid w:val="008B3F44"/>
    <w:rsid w:val="008B4796"/>
    <w:rsid w:val="008B4BB7"/>
    <w:rsid w:val="008B4EF2"/>
    <w:rsid w:val="008B516F"/>
    <w:rsid w:val="008B542B"/>
    <w:rsid w:val="008B5F85"/>
    <w:rsid w:val="008B5FE7"/>
    <w:rsid w:val="008B6AFF"/>
    <w:rsid w:val="008B7274"/>
    <w:rsid w:val="008B7495"/>
    <w:rsid w:val="008B74DB"/>
    <w:rsid w:val="008B7AB4"/>
    <w:rsid w:val="008C09B8"/>
    <w:rsid w:val="008C167C"/>
    <w:rsid w:val="008C21CE"/>
    <w:rsid w:val="008C2C67"/>
    <w:rsid w:val="008C3061"/>
    <w:rsid w:val="008C30A4"/>
    <w:rsid w:val="008C3254"/>
    <w:rsid w:val="008C34F6"/>
    <w:rsid w:val="008C3501"/>
    <w:rsid w:val="008C3E41"/>
    <w:rsid w:val="008C46C6"/>
    <w:rsid w:val="008C4CBF"/>
    <w:rsid w:val="008C5233"/>
    <w:rsid w:val="008C56A2"/>
    <w:rsid w:val="008C584F"/>
    <w:rsid w:val="008C6CEE"/>
    <w:rsid w:val="008C740F"/>
    <w:rsid w:val="008C748A"/>
    <w:rsid w:val="008C75AF"/>
    <w:rsid w:val="008C762F"/>
    <w:rsid w:val="008D1387"/>
    <w:rsid w:val="008D178A"/>
    <w:rsid w:val="008D17EE"/>
    <w:rsid w:val="008D211B"/>
    <w:rsid w:val="008D2625"/>
    <w:rsid w:val="008D2BA6"/>
    <w:rsid w:val="008D32C5"/>
    <w:rsid w:val="008D3711"/>
    <w:rsid w:val="008D4C6E"/>
    <w:rsid w:val="008D4CD9"/>
    <w:rsid w:val="008D543E"/>
    <w:rsid w:val="008D724F"/>
    <w:rsid w:val="008D7A80"/>
    <w:rsid w:val="008D7D75"/>
    <w:rsid w:val="008E0218"/>
    <w:rsid w:val="008E031A"/>
    <w:rsid w:val="008E0435"/>
    <w:rsid w:val="008E08D1"/>
    <w:rsid w:val="008E106F"/>
    <w:rsid w:val="008E1088"/>
    <w:rsid w:val="008E1274"/>
    <w:rsid w:val="008E1564"/>
    <w:rsid w:val="008E19A1"/>
    <w:rsid w:val="008E2513"/>
    <w:rsid w:val="008E3030"/>
    <w:rsid w:val="008E3696"/>
    <w:rsid w:val="008E42DC"/>
    <w:rsid w:val="008E47CA"/>
    <w:rsid w:val="008E48C6"/>
    <w:rsid w:val="008E4982"/>
    <w:rsid w:val="008E5560"/>
    <w:rsid w:val="008E58AB"/>
    <w:rsid w:val="008E5A06"/>
    <w:rsid w:val="008E5E1B"/>
    <w:rsid w:val="008E5E1F"/>
    <w:rsid w:val="008E5EB3"/>
    <w:rsid w:val="008E6542"/>
    <w:rsid w:val="008E65F5"/>
    <w:rsid w:val="008E6AD2"/>
    <w:rsid w:val="008E6CAD"/>
    <w:rsid w:val="008E6F0E"/>
    <w:rsid w:val="008E71BB"/>
    <w:rsid w:val="008E7B89"/>
    <w:rsid w:val="008E7D7E"/>
    <w:rsid w:val="008F0563"/>
    <w:rsid w:val="008F06F7"/>
    <w:rsid w:val="008F0E05"/>
    <w:rsid w:val="008F0E64"/>
    <w:rsid w:val="008F16DF"/>
    <w:rsid w:val="008F25CA"/>
    <w:rsid w:val="008F394F"/>
    <w:rsid w:val="008F40CD"/>
    <w:rsid w:val="008F50AC"/>
    <w:rsid w:val="008F57AC"/>
    <w:rsid w:val="008F5901"/>
    <w:rsid w:val="008F5B7D"/>
    <w:rsid w:val="008F5C16"/>
    <w:rsid w:val="008F5D45"/>
    <w:rsid w:val="008F6557"/>
    <w:rsid w:val="008F6C48"/>
    <w:rsid w:val="008F6F61"/>
    <w:rsid w:val="008F7E66"/>
    <w:rsid w:val="0090126E"/>
    <w:rsid w:val="009012FC"/>
    <w:rsid w:val="0090160C"/>
    <w:rsid w:val="00901A56"/>
    <w:rsid w:val="00902076"/>
    <w:rsid w:val="00902748"/>
    <w:rsid w:val="0090288B"/>
    <w:rsid w:val="00903156"/>
    <w:rsid w:val="00903185"/>
    <w:rsid w:val="009042FC"/>
    <w:rsid w:val="0090430D"/>
    <w:rsid w:val="0090526C"/>
    <w:rsid w:val="009054E0"/>
    <w:rsid w:val="00905695"/>
    <w:rsid w:val="0090570F"/>
    <w:rsid w:val="0090624F"/>
    <w:rsid w:val="00906C98"/>
    <w:rsid w:val="009071BB"/>
    <w:rsid w:val="00907D10"/>
    <w:rsid w:val="00911312"/>
    <w:rsid w:val="0091145E"/>
    <w:rsid w:val="00911AD5"/>
    <w:rsid w:val="0091289D"/>
    <w:rsid w:val="00912B41"/>
    <w:rsid w:val="00912CC5"/>
    <w:rsid w:val="00912DE3"/>
    <w:rsid w:val="00913003"/>
    <w:rsid w:val="00913448"/>
    <w:rsid w:val="00913792"/>
    <w:rsid w:val="00913F26"/>
    <w:rsid w:val="00914C0E"/>
    <w:rsid w:val="0091551F"/>
    <w:rsid w:val="009163FE"/>
    <w:rsid w:val="00916416"/>
    <w:rsid w:val="00916598"/>
    <w:rsid w:val="0091668A"/>
    <w:rsid w:val="009170EE"/>
    <w:rsid w:val="009171EA"/>
    <w:rsid w:val="00917405"/>
    <w:rsid w:val="00917BA1"/>
    <w:rsid w:val="00920029"/>
    <w:rsid w:val="00920A10"/>
    <w:rsid w:val="00920C11"/>
    <w:rsid w:val="0092174A"/>
    <w:rsid w:val="00922870"/>
    <w:rsid w:val="00922D8F"/>
    <w:rsid w:val="00923932"/>
    <w:rsid w:val="009249F3"/>
    <w:rsid w:val="009254A4"/>
    <w:rsid w:val="00925585"/>
    <w:rsid w:val="00925B1F"/>
    <w:rsid w:val="00926633"/>
    <w:rsid w:val="0092696D"/>
    <w:rsid w:val="00927136"/>
    <w:rsid w:val="00930EBC"/>
    <w:rsid w:val="00931451"/>
    <w:rsid w:val="009323F7"/>
    <w:rsid w:val="00933157"/>
    <w:rsid w:val="009331C0"/>
    <w:rsid w:val="009333E9"/>
    <w:rsid w:val="00933B03"/>
    <w:rsid w:val="00933B7F"/>
    <w:rsid w:val="00934C69"/>
    <w:rsid w:val="00934F25"/>
    <w:rsid w:val="00935357"/>
    <w:rsid w:val="00935506"/>
    <w:rsid w:val="00935648"/>
    <w:rsid w:val="00935B06"/>
    <w:rsid w:val="009361B9"/>
    <w:rsid w:val="00937B71"/>
    <w:rsid w:val="00940170"/>
    <w:rsid w:val="0094019F"/>
    <w:rsid w:val="009402D4"/>
    <w:rsid w:val="009403EF"/>
    <w:rsid w:val="00942CC1"/>
    <w:rsid w:val="0094345F"/>
    <w:rsid w:val="00944116"/>
    <w:rsid w:val="0094526B"/>
    <w:rsid w:val="009455AB"/>
    <w:rsid w:val="0094680D"/>
    <w:rsid w:val="0094736A"/>
    <w:rsid w:val="0094794E"/>
    <w:rsid w:val="00947CC7"/>
    <w:rsid w:val="00947E49"/>
    <w:rsid w:val="00950C6E"/>
    <w:rsid w:val="009512FA"/>
    <w:rsid w:val="0095290F"/>
    <w:rsid w:val="00953B70"/>
    <w:rsid w:val="009550DE"/>
    <w:rsid w:val="0095515B"/>
    <w:rsid w:val="00955AAA"/>
    <w:rsid w:val="0095673D"/>
    <w:rsid w:val="00957A8A"/>
    <w:rsid w:val="00957D11"/>
    <w:rsid w:val="009609EE"/>
    <w:rsid w:val="0096254E"/>
    <w:rsid w:val="0096270D"/>
    <w:rsid w:val="00963033"/>
    <w:rsid w:val="009635BA"/>
    <w:rsid w:val="009643E9"/>
    <w:rsid w:val="009644A0"/>
    <w:rsid w:val="00964CE5"/>
    <w:rsid w:val="00964EF6"/>
    <w:rsid w:val="00965014"/>
    <w:rsid w:val="00965047"/>
    <w:rsid w:val="00965655"/>
    <w:rsid w:val="00966185"/>
    <w:rsid w:val="00970861"/>
    <w:rsid w:val="009718A2"/>
    <w:rsid w:val="009720F6"/>
    <w:rsid w:val="0097227F"/>
    <w:rsid w:val="009724CE"/>
    <w:rsid w:val="00972F67"/>
    <w:rsid w:val="00972FE1"/>
    <w:rsid w:val="00973257"/>
    <w:rsid w:val="00973D83"/>
    <w:rsid w:val="009742CE"/>
    <w:rsid w:val="00974462"/>
    <w:rsid w:val="009756BD"/>
    <w:rsid w:val="00976014"/>
    <w:rsid w:val="0097620D"/>
    <w:rsid w:val="00976900"/>
    <w:rsid w:val="009779C7"/>
    <w:rsid w:val="009813E9"/>
    <w:rsid w:val="0098183A"/>
    <w:rsid w:val="00982398"/>
    <w:rsid w:val="00983766"/>
    <w:rsid w:val="00983915"/>
    <w:rsid w:val="00985956"/>
    <w:rsid w:val="00986B38"/>
    <w:rsid w:val="009910DC"/>
    <w:rsid w:val="00991421"/>
    <w:rsid w:val="0099151F"/>
    <w:rsid w:val="00991955"/>
    <w:rsid w:val="00991D3F"/>
    <w:rsid w:val="00992002"/>
    <w:rsid w:val="00992210"/>
    <w:rsid w:val="009925E9"/>
    <w:rsid w:val="009942A8"/>
    <w:rsid w:val="00994B40"/>
    <w:rsid w:val="009952A9"/>
    <w:rsid w:val="009952D2"/>
    <w:rsid w:val="0099584A"/>
    <w:rsid w:val="00996452"/>
    <w:rsid w:val="009971E2"/>
    <w:rsid w:val="009977B5"/>
    <w:rsid w:val="0099782F"/>
    <w:rsid w:val="00997A09"/>
    <w:rsid w:val="009A0227"/>
    <w:rsid w:val="009A0BD2"/>
    <w:rsid w:val="009A0BF6"/>
    <w:rsid w:val="009A0D51"/>
    <w:rsid w:val="009A14D4"/>
    <w:rsid w:val="009A17EE"/>
    <w:rsid w:val="009A1863"/>
    <w:rsid w:val="009A2305"/>
    <w:rsid w:val="009A2891"/>
    <w:rsid w:val="009A2F99"/>
    <w:rsid w:val="009A4161"/>
    <w:rsid w:val="009A425E"/>
    <w:rsid w:val="009A4982"/>
    <w:rsid w:val="009A4FE5"/>
    <w:rsid w:val="009A50E7"/>
    <w:rsid w:val="009A5B3B"/>
    <w:rsid w:val="009A5F5C"/>
    <w:rsid w:val="009A60E9"/>
    <w:rsid w:val="009A69A2"/>
    <w:rsid w:val="009A70D4"/>
    <w:rsid w:val="009A7758"/>
    <w:rsid w:val="009A7D04"/>
    <w:rsid w:val="009B129E"/>
    <w:rsid w:val="009B1ADA"/>
    <w:rsid w:val="009B1B36"/>
    <w:rsid w:val="009B1EC1"/>
    <w:rsid w:val="009B22CA"/>
    <w:rsid w:val="009B2363"/>
    <w:rsid w:val="009B2397"/>
    <w:rsid w:val="009B2510"/>
    <w:rsid w:val="009B3048"/>
    <w:rsid w:val="009B3669"/>
    <w:rsid w:val="009B4257"/>
    <w:rsid w:val="009B42EB"/>
    <w:rsid w:val="009B4588"/>
    <w:rsid w:val="009B558A"/>
    <w:rsid w:val="009B6137"/>
    <w:rsid w:val="009B672F"/>
    <w:rsid w:val="009B6752"/>
    <w:rsid w:val="009B7363"/>
    <w:rsid w:val="009B7A98"/>
    <w:rsid w:val="009C1F94"/>
    <w:rsid w:val="009C204A"/>
    <w:rsid w:val="009C20AB"/>
    <w:rsid w:val="009C3319"/>
    <w:rsid w:val="009C3F38"/>
    <w:rsid w:val="009C4A7D"/>
    <w:rsid w:val="009C4D71"/>
    <w:rsid w:val="009C50B7"/>
    <w:rsid w:val="009C52C5"/>
    <w:rsid w:val="009C5710"/>
    <w:rsid w:val="009C590D"/>
    <w:rsid w:val="009C59EC"/>
    <w:rsid w:val="009C7C18"/>
    <w:rsid w:val="009D1ECA"/>
    <w:rsid w:val="009D1FA7"/>
    <w:rsid w:val="009D258F"/>
    <w:rsid w:val="009D2F13"/>
    <w:rsid w:val="009D34D1"/>
    <w:rsid w:val="009D38B5"/>
    <w:rsid w:val="009D4F94"/>
    <w:rsid w:val="009D507D"/>
    <w:rsid w:val="009D5189"/>
    <w:rsid w:val="009D61C9"/>
    <w:rsid w:val="009D6370"/>
    <w:rsid w:val="009D64B9"/>
    <w:rsid w:val="009D76BC"/>
    <w:rsid w:val="009E094B"/>
    <w:rsid w:val="009E0CB4"/>
    <w:rsid w:val="009E10C8"/>
    <w:rsid w:val="009E1438"/>
    <w:rsid w:val="009E17D4"/>
    <w:rsid w:val="009E1A8F"/>
    <w:rsid w:val="009E43B9"/>
    <w:rsid w:val="009E4AAD"/>
    <w:rsid w:val="009E4BEA"/>
    <w:rsid w:val="009E5111"/>
    <w:rsid w:val="009E51EE"/>
    <w:rsid w:val="009E6AFD"/>
    <w:rsid w:val="009F22F4"/>
    <w:rsid w:val="009F30A4"/>
    <w:rsid w:val="009F46E8"/>
    <w:rsid w:val="009F4800"/>
    <w:rsid w:val="009F4CAD"/>
    <w:rsid w:val="009F4F65"/>
    <w:rsid w:val="009F5608"/>
    <w:rsid w:val="009F62C3"/>
    <w:rsid w:val="009F64C1"/>
    <w:rsid w:val="009F6B2C"/>
    <w:rsid w:val="009F770A"/>
    <w:rsid w:val="009F7E8B"/>
    <w:rsid w:val="00A000BD"/>
    <w:rsid w:val="00A007B4"/>
    <w:rsid w:val="00A0120D"/>
    <w:rsid w:val="00A02489"/>
    <w:rsid w:val="00A02E63"/>
    <w:rsid w:val="00A03893"/>
    <w:rsid w:val="00A03DB4"/>
    <w:rsid w:val="00A04024"/>
    <w:rsid w:val="00A04DF5"/>
    <w:rsid w:val="00A054E9"/>
    <w:rsid w:val="00A061F4"/>
    <w:rsid w:val="00A0669A"/>
    <w:rsid w:val="00A07844"/>
    <w:rsid w:val="00A07FED"/>
    <w:rsid w:val="00A108B8"/>
    <w:rsid w:val="00A1123B"/>
    <w:rsid w:val="00A11313"/>
    <w:rsid w:val="00A11954"/>
    <w:rsid w:val="00A11DB5"/>
    <w:rsid w:val="00A13767"/>
    <w:rsid w:val="00A1479D"/>
    <w:rsid w:val="00A148F2"/>
    <w:rsid w:val="00A14975"/>
    <w:rsid w:val="00A1544F"/>
    <w:rsid w:val="00A1580F"/>
    <w:rsid w:val="00A204B8"/>
    <w:rsid w:val="00A205E8"/>
    <w:rsid w:val="00A20639"/>
    <w:rsid w:val="00A20BA6"/>
    <w:rsid w:val="00A20F91"/>
    <w:rsid w:val="00A21079"/>
    <w:rsid w:val="00A23559"/>
    <w:rsid w:val="00A23BEE"/>
    <w:rsid w:val="00A23E06"/>
    <w:rsid w:val="00A23E0C"/>
    <w:rsid w:val="00A23F53"/>
    <w:rsid w:val="00A23FEC"/>
    <w:rsid w:val="00A2489A"/>
    <w:rsid w:val="00A24AFD"/>
    <w:rsid w:val="00A25415"/>
    <w:rsid w:val="00A25CD8"/>
    <w:rsid w:val="00A267E7"/>
    <w:rsid w:val="00A26B4E"/>
    <w:rsid w:val="00A27200"/>
    <w:rsid w:val="00A30A65"/>
    <w:rsid w:val="00A30D62"/>
    <w:rsid w:val="00A30FDF"/>
    <w:rsid w:val="00A31710"/>
    <w:rsid w:val="00A321D8"/>
    <w:rsid w:val="00A333E3"/>
    <w:rsid w:val="00A3351E"/>
    <w:rsid w:val="00A33DEB"/>
    <w:rsid w:val="00A33E27"/>
    <w:rsid w:val="00A34529"/>
    <w:rsid w:val="00A349F6"/>
    <w:rsid w:val="00A34F4C"/>
    <w:rsid w:val="00A360D0"/>
    <w:rsid w:val="00A40070"/>
    <w:rsid w:val="00A401D5"/>
    <w:rsid w:val="00A41632"/>
    <w:rsid w:val="00A428F5"/>
    <w:rsid w:val="00A431F6"/>
    <w:rsid w:val="00A43317"/>
    <w:rsid w:val="00A43676"/>
    <w:rsid w:val="00A438AF"/>
    <w:rsid w:val="00A43996"/>
    <w:rsid w:val="00A43F26"/>
    <w:rsid w:val="00A44C7E"/>
    <w:rsid w:val="00A44D3F"/>
    <w:rsid w:val="00A4577C"/>
    <w:rsid w:val="00A46FEE"/>
    <w:rsid w:val="00A479BB"/>
    <w:rsid w:val="00A47AF2"/>
    <w:rsid w:val="00A50462"/>
    <w:rsid w:val="00A50B01"/>
    <w:rsid w:val="00A510AF"/>
    <w:rsid w:val="00A51BE9"/>
    <w:rsid w:val="00A52E50"/>
    <w:rsid w:val="00A53359"/>
    <w:rsid w:val="00A54780"/>
    <w:rsid w:val="00A55990"/>
    <w:rsid w:val="00A56135"/>
    <w:rsid w:val="00A56143"/>
    <w:rsid w:val="00A563E4"/>
    <w:rsid w:val="00A565A4"/>
    <w:rsid w:val="00A568B3"/>
    <w:rsid w:val="00A56A1A"/>
    <w:rsid w:val="00A572E4"/>
    <w:rsid w:val="00A577AB"/>
    <w:rsid w:val="00A57BE3"/>
    <w:rsid w:val="00A57D01"/>
    <w:rsid w:val="00A603EE"/>
    <w:rsid w:val="00A60CE6"/>
    <w:rsid w:val="00A6100D"/>
    <w:rsid w:val="00A61432"/>
    <w:rsid w:val="00A62249"/>
    <w:rsid w:val="00A637F7"/>
    <w:rsid w:val="00A63F5F"/>
    <w:rsid w:val="00A64163"/>
    <w:rsid w:val="00A642B5"/>
    <w:rsid w:val="00A645E3"/>
    <w:rsid w:val="00A648A7"/>
    <w:rsid w:val="00A6512E"/>
    <w:rsid w:val="00A65B78"/>
    <w:rsid w:val="00A65C33"/>
    <w:rsid w:val="00A65FFC"/>
    <w:rsid w:val="00A66F29"/>
    <w:rsid w:val="00A679A6"/>
    <w:rsid w:val="00A704BD"/>
    <w:rsid w:val="00A713F2"/>
    <w:rsid w:val="00A7207D"/>
    <w:rsid w:val="00A7268F"/>
    <w:rsid w:val="00A72B99"/>
    <w:rsid w:val="00A73C66"/>
    <w:rsid w:val="00A73D9F"/>
    <w:rsid w:val="00A7424A"/>
    <w:rsid w:val="00A745A3"/>
    <w:rsid w:val="00A74D28"/>
    <w:rsid w:val="00A74EDF"/>
    <w:rsid w:val="00A7500B"/>
    <w:rsid w:val="00A75053"/>
    <w:rsid w:val="00A76168"/>
    <w:rsid w:val="00A76809"/>
    <w:rsid w:val="00A7789B"/>
    <w:rsid w:val="00A77AF4"/>
    <w:rsid w:val="00A80601"/>
    <w:rsid w:val="00A80841"/>
    <w:rsid w:val="00A811B3"/>
    <w:rsid w:val="00A81A06"/>
    <w:rsid w:val="00A8254C"/>
    <w:rsid w:val="00A82B2A"/>
    <w:rsid w:val="00A83491"/>
    <w:rsid w:val="00A837A4"/>
    <w:rsid w:val="00A8424D"/>
    <w:rsid w:val="00A84889"/>
    <w:rsid w:val="00A85282"/>
    <w:rsid w:val="00A8582B"/>
    <w:rsid w:val="00A85AE4"/>
    <w:rsid w:val="00A8671C"/>
    <w:rsid w:val="00A86DA1"/>
    <w:rsid w:val="00A86E4A"/>
    <w:rsid w:val="00A87836"/>
    <w:rsid w:val="00A90B30"/>
    <w:rsid w:val="00A91022"/>
    <w:rsid w:val="00A92384"/>
    <w:rsid w:val="00A935C8"/>
    <w:rsid w:val="00A93851"/>
    <w:rsid w:val="00A94632"/>
    <w:rsid w:val="00A94B3D"/>
    <w:rsid w:val="00A9528C"/>
    <w:rsid w:val="00A956A3"/>
    <w:rsid w:val="00A95732"/>
    <w:rsid w:val="00A97052"/>
    <w:rsid w:val="00AA0148"/>
    <w:rsid w:val="00AA0931"/>
    <w:rsid w:val="00AA0FE5"/>
    <w:rsid w:val="00AA1036"/>
    <w:rsid w:val="00AA1294"/>
    <w:rsid w:val="00AA256A"/>
    <w:rsid w:val="00AA38EE"/>
    <w:rsid w:val="00AA4D2E"/>
    <w:rsid w:val="00AA4DB6"/>
    <w:rsid w:val="00AA52C8"/>
    <w:rsid w:val="00AA5A0A"/>
    <w:rsid w:val="00AA7EAF"/>
    <w:rsid w:val="00AB1C8D"/>
    <w:rsid w:val="00AB1C97"/>
    <w:rsid w:val="00AB1D6A"/>
    <w:rsid w:val="00AB1E72"/>
    <w:rsid w:val="00AB1FE5"/>
    <w:rsid w:val="00AB2493"/>
    <w:rsid w:val="00AB2D02"/>
    <w:rsid w:val="00AB2FC4"/>
    <w:rsid w:val="00AB37F0"/>
    <w:rsid w:val="00AB4AEE"/>
    <w:rsid w:val="00AB4BAB"/>
    <w:rsid w:val="00AB5B5F"/>
    <w:rsid w:val="00AB6F56"/>
    <w:rsid w:val="00AC0C98"/>
    <w:rsid w:val="00AC1A19"/>
    <w:rsid w:val="00AC1FF6"/>
    <w:rsid w:val="00AC240B"/>
    <w:rsid w:val="00AC2E4E"/>
    <w:rsid w:val="00AC2F42"/>
    <w:rsid w:val="00AC40C2"/>
    <w:rsid w:val="00AC43BC"/>
    <w:rsid w:val="00AC5891"/>
    <w:rsid w:val="00AC6430"/>
    <w:rsid w:val="00AC6E7F"/>
    <w:rsid w:val="00AC743B"/>
    <w:rsid w:val="00AC74D5"/>
    <w:rsid w:val="00AC79F6"/>
    <w:rsid w:val="00AC7B17"/>
    <w:rsid w:val="00AC7BC5"/>
    <w:rsid w:val="00AC7C54"/>
    <w:rsid w:val="00AD0232"/>
    <w:rsid w:val="00AD22ED"/>
    <w:rsid w:val="00AD298A"/>
    <w:rsid w:val="00AD3666"/>
    <w:rsid w:val="00AD3701"/>
    <w:rsid w:val="00AD4B7F"/>
    <w:rsid w:val="00AD576F"/>
    <w:rsid w:val="00AD69CB"/>
    <w:rsid w:val="00AD6E07"/>
    <w:rsid w:val="00AD7492"/>
    <w:rsid w:val="00AD7729"/>
    <w:rsid w:val="00AD7884"/>
    <w:rsid w:val="00AE019A"/>
    <w:rsid w:val="00AE04A4"/>
    <w:rsid w:val="00AE0EF7"/>
    <w:rsid w:val="00AE116C"/>
    <w:rsid w:val="00AE1C90"/>
    <w:rsid w:val="00AE1D97"/>
    <w:rsid w:val="00AE2077"/>
    <w:rsid w:val="00AE28A7"/>
    <w:rsid w:val="00AE2D60"/>
    <w:rsid w:val="00AE3321"/>
    <w:rsid w:val="00AE35E7"/>
    <w:rsid w:val="00AE44D5"/>
    <w:rsid w:val="00AE4C20"/>
    <w:rsid w:val="00AE4FAD"/>
    <w:rsid w:val="00AE6B13"/>
    <w:rsid w:val="00AE74CC"/>
    <w:rsid w:val="00AF056A"/>
    <w:rsid w:val="00AF0B1E"/>
    <w:rsid w:val="00AF150A"/>
    <w:rsid w:val="00AF1F1D"/>
    <w:rsid w:val="00AF25BD"/>
    <w:rsid w:val="00AF266F"/>
    <w:rsid w:val="00AF2DDD"/>
    <w:rsid w:val="00AF356D"/>
    <w:rsid w:val="00AF39D8"/>
    <w:rsid w:val="00AF4245"/>
    <w:rsid w:val="00AF5614"/>
    <w:rsid w:val="00AF591D"/>
    <w:rsid w:val="00AF59DD"/>
    <w:rsid w:val="00AF5BD2"/>
    <w:rsid w:val="00AF6112"/>
    <w:rsid w:val="00AF6496"/>
    <w:rsid w:val="00AF68AF"/>
    <w:rsid w:val="00B009CD"/>
    <w:rsid w:val="00B00D71"/>
    <w:rsid w:val="00B00EDE"/>
    <w:rsid w:val="00B021DD"/>
    <w:rsid w:val="00B02884"/>
    <w:rsid w:val="00B0357F"/>
    <w:rsid w:val="00B03E52"/>
    <w:rsid w:val="00B046C6"/>
    <w:rsid w:val="00B04D7A"/>
    <w:rsid w:val="00B05875"/>
    <w:rsid w:val="00B05967"/>
    <w:rsid w:val="00B067BA"/>
    <w:rsid w:val="00B06904"/>
    <w:rsid w:val="00B07303"/>
    <w:rsid w:val="00B07FE0"/>
    <w:rsid w:val="00B10000"/>
    <w:rsid w:val="00B1016B"/>
    <w:rsid w:val="00B105B2"/>
    <w:rsid w:val="00B1138C"/>
    <w:rsid w:val="00B115C8"/>
    <w:rsid w:val="00B11BC8"/>
    <w:rsid w:val="00B123EE"/>
    <w:rsid w:val="00B12403"/>
    <w:rsid w:val="00B12512"/>
    <w:rsid w:val="00B1257F"/>
    <w:rsid w:val="00B1315D"/>
    <w:rsid w:val="00B133A8"/>
    <w:rsid w:val="00B136FF"/>
    <w:rsid w:val="00B13C94"/>
    <w:rsid w:val="00B14538"/>
    <w:rsid w:val="00B14E8E"/>
    <w:rsid w:val="00B15643"/>
    <w:rsid w:val="00B1591C"/>
    <w:rsid w:val="00B15CB4"/>
    <w:rsid w:val="00B15ED6"/>
    <w:rsid w:val="00B171D7"/>
    <w:rsid w:val="00B206D3"/>
    <w:rsid w:val="00B2070B"/>
    <w:rsid w:val="00B20890"/>
    <w:rsid w:val="00B212E7"/>
    <w:rsid w:val="00B21703"/>
    <w:rsid w:val="00B225FF"/>
    <w:rsid w:val="00B230EA"/>
    <w:rsid w:val="00B23447"/>
    <w:rsid w:val="00B23C08"/>
    <w:rsid w:val="00B25A6F"/>
    <w:rsid w:val="00B25E2B"/>
    <w:rsid w:val="00B2670A"/>
    <w:rsid w:val="00B27048"/>
    <w:rsid w:val="00B271ED"/>
    <w:rsid w:val="00B27232"/>
    <w:rsid w:val="00B27373"/>
    <w:rsid w:val="00B27ADD"/>
    <w:rsid w:val="00B32EB3"/>
    <w:rsid w:val="00B3324A"/>
    <w:rsid w:val="00B335AA"/>
    <w:rsid w:val="00B335EA"/>
    <w:rsid w:val="00B33751"/>
    <w:rsid w:val="00B3437C"/>
    <w:rsid w:val="00B346C0"/>
    <w:rsid w:val="00B348B4"/>
    <w:rsid w:val="00B3541D"/>
    <w:rsid w:val="00B36027"/>
    <w:rsid w:val="00B36A0D"/>
    <w:rsid w:val="00B40030"/>
    <w:rsid w:val="00B40165"/>
    <w:rsid w:val="00B40452"/>
    <w:rsid w:val="00B40E10"/>
    <w:rsid w:val="00B40F39"/>
    <w:rsid w:val="00B414C4"/>
    <w:rsid w:val="00B41C26"/>
    <w:rsid w:val="00B41F0F"/>
    <w:rsid w:val="00B43162"/>
    <w:rsid w:val="00B4344E"/>
    <w:rsid w:val="00B439EF"/>
    <w:rsid w:val="00B43ABE"/>
    <w:rsid w:val="00B44462"/>
    <w:rsid w:val="00B44DED"/>
    <w:rsid w:val="00B45DB0"/>
    <w:rsid w:val="00B46279"/>
    <w:rsid w:val="00B463B0"/>
    <w:rsid w:val="00B46D32"/>
    <w:rsid w:val="00B46F20"/>
    <w:rsid w:val="00B477E6"/>
    <w:rsid w:val="00B47A0E"/>
    <w:rsid w:val="00B503F3"/>
    <w:rsid w:val="00B51022"/>
    <w:rsid w:val="00B51599"/>
    <w:rsid w:val="00B51698"/>
    <w:rsid w:val="00B52327"/>
    <w:rsid w:val="00B5245F"/>
    <w:rsid w:val="00B52CC5"/>
    <w:rsid w:val="00B53175"/>
    <w:rsid w:val="00B535E5"/>
    <w:rsid w:val="00B54389"/>
    <w:rsid w:val="00B543F7"/>
    <w:rsid w:val="00B5449B"/>
    <w:rsid w:val="00B54A01"/>
    <w:rsid w:val="00B54EDC"/>
    <w:rsid w:val="00B5541C"/>
    <w:rsid w:val="00B5543D"/>
    <w:rsid w:val="00B55C4E"/>
    <w:rsid w:val="00B55CA3"/>
    <w:rsid w:val="00B56831"/>
    <w:rsid w:val="00B56989"/>
    <w:rsid w:val="00B56BDB"/>
    <w:rsid w:val="00B57233"/>
    <w:rsid w:val="00B573B1"/>
    <w:rsid w:val="00B576B1"/>
    <w:rsid w:val="00B5778A"/>
    <w:rsid w:val="00B57A9C"/>
    <w:rsid w:val="00B57DBB"/>
    <w:rsid w:val="00B600D4"/>
    <w:rsid w:val="00B61477"/>
    <w:rsid w:val="00B61865"/>
    <w:rsid w:val="00B62445"/>
    <w:rsid w:val="00B62D7B"/>
    <w:rsid w:val="00B645C6"/>
    <w:rsid w:val="00B648DF"/>
    <w:rsid w:val="00B6525D"/>
    <w:rsid w:val="00B652D0"/>
    <w:rsid w:val="00B66F50"/>
    <w:rsid w:val="00B675A1"/>
    <w:rsid w:val="00B675B8"/>
    <w:rsid w:val="00B677F0"/>
    <w:rsid w:val="00B67854"/>
    <w:rsid w:val="00B709E0"/>
    <w:rsid w:val="00B70A2C"/>
    <w:rsid w:val="00B70BA6"/>
    <w:rsid w:val="00B70C84"/>
    <w:rsid w:val="00B712D7"/>
    <w:rsid w:val="00B73220"/>
    <w:rsid w:val="00B73405"/>
    <w:rsid w:val="00B73D8B"/>
    <w:rsid w:val="00B7422F"/>
    <w:rsid w:val="00B74B52"/>
    <w:rsid w:val="00B74DB7"/>
    <w:rsid w:val="00B7520E"/>
    <w:rsid w:val="00B758A2"/>
    <w:rsid w:val="00B76107"/>
    <w:rsid w:val="00B761D0"/>
    <w:rsid w:val="00B766F5"/>
    <w:rsid w:val="00B76A34"/>
    <w:rsid w:val="00B7749A"/>
    <w:rsid w:val="00B77913"/>
    <w:rsid w:val="00B803C5"/>
    <w:rsid w:val="00B81A7F"/>
    <w:rsid w:val="00B8212E"/>
    <w:rsid w:val="00B82AD1"/>
    <w:rsid w:val="00B82D88"/>
    <w:rsid w:val="00B835B9"/>
    <w:rsid w:val="00B84352"/>
    <w:rsid w:val="00B84518"/>
    <w:rsid w:val="00B846A9"/>
    <w:rsid w:val="00B848D7"/>
    <w:rsid w:val="00B854EB"/>
    <w:rsid w:val="00B8567D"/>
    <w:rsid w:val="00B85BD3"/>
    <w:rsid w:val="00B862F2"/>
    <w:rsid w:val="00B876AD"/>
    <w:rsid w:val="00B877E5"/>
    <w:rsid w:val="00B900F4"/>
    <w:rsid w:val="00B9028B"/>
    <w:rsid w:val="00B906D9"/>
    <w:rsid w:val="00B9078B"/>
    <w:rsid w:val="00B908EE"/>
    <w:rsid w:val="00B92CB2"/>
    <w:rsid w:val="00B9321C"/>
    <w:rsid w:val="00B93312"/>
    <w:rsid w:val="00B93B8F"/>
    <w:rsid w:val="00B940CC"/>
    <w:rsid w:val="00B941AF"/>
    <w:rsid w:val="00B949AC"/>
    <w:rsid w:val="00B953E8"/>
    <w:rsid w:val="00B958F9"/>
    <w:rsid w:val="00B95E05"/>
    <w:rsid w:val="00B961CB"/>
    <w:rsid w:val="00B9653F"/>
    <w:rsid w:val="00B97571"/>
    <w:rsid w:val="00BA02FE"/>
    <w:rsid w:val="00BA0E6F"/>
    <w:rsid w:val="00BA10C6"/>
    <w:rsid w:val="00BA1573"/>
    <w:rsid w:val="00BA169D"/>
    <w:rsid w:val="00BA24FB"/>
    <w:rsid w:val="00BA3104"/>
    <w:rsid w:val="00BA358E"/>
    <w:rsid w:val="00BA56B6"/>
    <w:rsid w:val="00BA6C6F"/>
    <w:rsid w:val="00BA714F"/>
    <w:rsid w:val="00BA7292"/>
    <w:rsid w:val="00BA7474"/>
    <w:rsid w:val="00BB0294"/>
    <w:rsid w:val="00BB1132"/>
    <w:rsid w:val="00BB11D7"/>
    <w:rsid w:val="00BB163B"/>
    <w:rsid w:val="00BB1662"/>
    <w:rsid w:val="00BB19ED"/>
    <w:rsid w:val="00BB1B2F"/>
    <w:rsid w:val="00BB22F1"/>
    <w:rsid w:val="00BB234B"/>
    <w:rsid w:val="00BB34F3"/>
    <w:rsid w:val="00BB3D7F"/>
    <w:rsid w:val="00BB5EC2"/>
    <w:rsid w:val="00BB65BC"/>
    <w:rsid w:val="00BB7077"/>
    <w:rsid w:val="00BB74A3"/>
    <w:rsid w:val="00BB7AB2"/>
    <w:rsid w:val="00BC02E1"/>
    <w:rsid w:val="00BC0D88"/>
    <w:rsid w:val="00BC1896"/>
    <w:rsid w:val="00BC20EE"/>
    <w:rsid w:val="00BC2CE0"/>
    <w:rsid w:val="00BC40F0"/>
    <w:rsid w:val="00BC4E57"/>
    <w:rsid w:val="00BC4ED4"/>
    <w:rsid w:val="00BC5C55"/>
    <w:rsid w:val="00BC69E7"/>
    <w:rsid w:val="00BC72F3"/>
    <w:rsid w:val="00BD04CD"/>
    <w:rsid w:val="00BD062C"/>
    <w:rsid w:val="00BD07A2"/>
    <w:rsid w:val="00BD07EB"/>
    <w:rsid w:val="00BD2171"/>
    <w:rsid w:val="00BD2FF7"/>
    <w:rsid w:val="00BD3064"/>
    <w:rsid w:val="00BD3495"/>
    <w:rsid w:val="00BD3EAA"/>
    <w:rsid w:val="00BD4126"/>
    <w:rsid w:val="00BD43F4"/>
    <w:rsid w:val="00BD446D"/>
    <w:rsid w:val="00BD6413"/>
    <w:rsid w:val="00BD64A4"/>
    <w:rsid w:val="00BD66E1"/>
    <w:rsid w:val="00BD7D84"/>
    <w:rsid w:val="00BE02DE"/>
    <w:rsid w:val="00BE155E"/>
    <w:rsid w:val="00BE18FD"/>
    <w:rsid w:val="00BE1D23"/>
    <w:rsid w:val="00BE22AE"/>
    <w:rsid w:val="00BE29CD"/>
    <w:rsid w:val="00BE301D"/>
    <w:rsid w:val="00BE3139"/>
    <w:rsid w:val="00BE31B5"/>
    <w:rsid w:val="00BE4488"/>
    <w:rsid w:val="00BE4CC4"/>
    <w:rsid w:val="00BE5273"/>
    <w:rsid w:val="00BE577A"/>
    <w:rsid w:val="00BE67DF"/>
    <w:rsid w:val="00BE6917"/>
    <w:rsid w:val="00BE7E06"/>
    <w:rsid w:val="00BE7EF3"/>
    <w:rsid w:val="00BF1231"/>
    <w:rsid w:val="00BF1C48"/>
    <w:rsid w:val="00BF2AA0"/>
    <w:rsid w:val="00BF2C94"/>
    <w:rsid w:val="00BF44AB"/>
    <w:rsid w:val="00BF49A8"/>
    <w:rsid w:val="00BF579D"/>
    <w:rsid w:val="00BF59AD"/>
    <w:rsid w:val="00BF5B7E"/>
    <w:rsid w:val="00BF72EE"/>
    <w:rsid w:val="00BF733F"/>
    <w:rsid w:val="00BF77F0"/>
    <w:rsid w:val="00BF7983"/>
    <w:rsid w:val="00C00FC2"/>
    <w:rsid w:val="00C015ED"/>
    <w:rsid w:val="00C01631"/>
    <w:rsid w:val="00C039C8"/>
    <w:rsid w:val="00C0403A"/>
    <w:rsid w:val="00C04CDB"/>
    <w:rsid w:val="00C04DBD"/>
    <w:rsid w:val="00C051EA"/>
    <w:rsid w:val="00C0522B"/>
    <w:rsid w:val="00C057CF"/>
    <w:rsid w:val="00C058FC"/>
    <w:rsid w:val="00C05912"/>
    <w:rsid w:val="00C06658"/>
    <w:rsid w:val="00C0689E"/>
    <w:rsid w:val="00C07C21"/>
    <w:rsid w:val="00C07E6C"/>
    <w:rsid w:val="00C12A99"/>
    <w:rsid w:val="00C12CF0"/>
    <w:rsid w:val="00C13F69"/>
    <w:rsid w:val="00C14BD2"/>
    <w:rsid w:val="00C14BFC"/>
    <w:rsid w:val="00C152FB"/>
    <w:rsid w:val="00C15733"/>
    <w:rsid w:val="00C16089"/>
    <w:rsid w:val="00C166D4"/>
    <w:rsid w:val="00C17851"/>
    <w:rsid w:val="00C200B3"/>
    <w:rsid w:val="00C201C5"/>
    <w:rsid w:val="00C21585"/>
    <w:rsid w:val="00C2162A"/>
    <w:rsid w:val="00C220C3"/>
    <w:rsid w:val="00C22272"/>
    <w:rsid w:val="00C22759"/>
    <w:rsid w:val="00C22868"/>
    <w:rsid w:val="00C23A4C"/>
    <w:rsid w:val="00C23FF4"/>
    <w:rsid w:val="00C25008"/>
    <w:rsid w:val="00C257E7"/>
    <w:rsid w:val="00C25BE7"/>
    <w:rsid w:val="00C2644D"/>
    <w:rsid w:val="00C269D8"/>
    <w:rsid w:val="00C273CE"/>
    <w:rsid w:val="00C308B6"/>
    <w:rsid w:val="00C3096E"/>
    <w:rsid w:val="00C30C1F"/>
    <w:rsid w:val="00C30E4D"/>
    <w:rsid w:val="00C31003"/>
    <w:rsid w:val="00C31505"/>
    <w:rsid w:val="00C31C0F"/>
    <w:rsid w:val="00C34FA5"/>
    <w:rsid w:val="00C35157"/>
    <w:rsid w:val="00C35A40"/>
    <w:rsid w:val="00C35A7F"/>
    <w:rsid w:val="00C35D4E"/>
    <w:rsid w:val="00C3626A"/>
    <w:rsid w:val="00C36CCC"/>
    <w:rsid w:val="00C36E8A"/>
    <w:rsid w:val="00C3721E"/>
    <w:rsid w:val="00C3747B"/>
    <w:rsid w:val="00C37C62"/>
    <w:rsid w:val="00C37DE7"/>
    <w:rsid w:val="00C401C7"/>
    <w:rsid w:val="00C4032D"/>
    <w:rsid w:val="00C40D4E"/>
    <w:rsid w:val="00C4112C"/>
    <w:rsid w:val="00C4118C"/>
    <w:rsid w:val="00C41842"/>
    <w:rsid w:val="00C4286A"/>
    <w:rsid w:val="00C431C9"/>
    <w:rsid w:val="00C43914"/>
    <w:rsid w:val="00C43FC2"/>
    <w:rsid w:val="00C44595"/>
    <w:rsid w:val="00C44632"/>
    <w:rsid w:val="00C44AE7"/>
    <w:rsid w:val="00C44DCC"/>
    <w:rsid w:val="00C4505F"/>
    <w:rsid w:val="00C46214"/>
    <w:rsid w:val="00C465C4"/>
    <w:rsid w:val="00C46B05"/>
    <w:rsid w:val="00C47401"/>
    <w:rsid w:val="00C47D72"/>
    <w:rsid w:val="00C47F83"/>
    <w:rsid w:val="00C50268"/>
    <w:rsid w:val="00C503EB"/>
    <w:rsid w:val="00C50617"/>
    <w:rsid w:val="00C5063E"/>
    <w:rsid w:val="00C50982"/>
    <w:rsid w:val="00C51077"/>
    <w:rsid w:val="00C51575"/>
    <w:rsid w:val="00C515F3"/>
    <w:rsid w:val="00C5170C"/>
    <w:rsid w:val="00C51B8E"/>
    <w:rsid w:val="00C51C2E"/>
    <w:rsid w:val="00C51E91"/>
    <w:rsid w:val="00C52DA4"/>
    <w:rsid w:val="00C5389D"/>
    <w:rsid w:val="00C55172"/>
    <w:rsid w:val="00C5537C"/>
    <w:rsid w:val="00C557F5"/>
    <w:rsid w:val="00C55903"/>
    <w:rsid w:val="00C561D9"/>
    <w:rsid w:val="00C56C48"/>
    <w:rsid w:val="00C56FAC"/>
    <w:rsid w:val="00C57723"/>
    <w:rsid w:val="00C57743"/>
    <w:rsid w:val="00C60322"/>
    <w:rsid w:val="00C606F5"/>
    <w:rsid w:val="00C60859"/>
    <w:rsid w:val="00C60877"/>
    <w:rsid w:val="00C60C42"/>
    <w:rsid w:val="00C610B3"/>
    <w:rsid w:val="00C61C38"/>
    <w:rsid w:val="00C6291E"/>
    <w:rsid w:val="00C63382"/>
    <w:rsid w:val="00C63D16"/>
    <w:rsid w:val="00C6435F"/>
    <w:rsid w:val="00C66D0B"/>
    <w:rsid w:val="00C674A1"/>
    <w:rsid w:val="00C67DAB"/>
    <w:rsid w:val="00C67E76"/>
    <w:rsid w:val="00C71C4A"/>
    <w:rsid w:val="00C724B0"/>
    <w:rsid w:val="00C72897"/>
    <w:rsid w:val="00C72A48"/>
    <w:rsid w:val="00C737F1"/>
    <w:rsid w:val="00C7387D"/>
    <w:rsid w:val="00C73A7A"/>
    <w:rsid w:val="00C76171"/>
    <w:rsid w:val="00C7714F"/>
    <w:rsid w:val="00C820B4"/>
    <w:rsid w:val="00C82297"/>
    <w:rsid w:val="00C82475"/>
    <w:rsid w:val="00C82705"/>
    <w:rsid w:val="00C82A4D"/>
    <w:rsid w:val="00C839C7"/>
    <w:rsid w:val="00C849C4"/>
    <w:rsid w:val="00C84BEF"/>
    <w:rsid w:val="00C85344"/>
    <w:rsid w:val="00C85D1B"/>
    <w:rsid w:val="00C863E6"/>
    <w:rsid w:val="00C90D17"/>
    <w:rsid w:val="00C915C9"/>
    <w:rsid w:val="00C915EE"/>
    <w:rsid w:val="00C917D2"/>
    <w:rsid w:val="00C9188F"/>
    <w:rsid w:val="00C9359F"/>
    <w:rsid w:val="00C93F4C"/>
    <w:rsid w:val="00C94620"/>
    <w:rsid w:val="00C95810"/>
    <w:rsid w:val="00C9798C"/>
    <w:rsid w:val="00C97D57"/>
    <w:rsid w:val="00C97F97"/>
    <w:rsid w:val="00CA010A"/>
    <w:rsid w:val="00CA10A0"/>
    <w:rsid w:val="00CA12B1"/>
    <w:rsid w:val="00CA1398"/>
    <w:rsid w:val="00CA1BF5"/>
    <w:rsid w:val="00CA1CC8"/>
    <w:rsid w:val="00CA302F"/>
    <w:rsid w:val="00CA35FD"/>
    <w:rsid w:val="00CA3A36"/>
    <w:rsid w:val="00CA3E76"/>
    <w:rsid w:val="00CA6193"/>
    <w:rsid w:val="00CA685E"/>
    <w:rsid w:val="00CA6CF0"/>
    <w:rsid w:val="00CA79E1"/>
    <w:rsid w:val="00CA7A52"/>
    <w:rsid w:val="00CB02F5"/>
    <w:rsid w:val="00CB0AAD"/>
    <w:rsid w:val="00CB0B9D"/>
    <w:rsid w:val="00CB0D4F"/>
    <w:rsid w:val="00CB2180"/>
    <w:rsid w:val="00CB2C33"/>
    <w:rsid w:val="00CB2C50"/>
    <w:rsid w:val="00CB2F57"/>
    <w:rsid w:val="00CB3067"/>
    <w:rsid w:val="00CB324A"/>
    <w:rsid w:val="00CB33BA"/>
    <w:rsid w:val="00CB3AF3"/>
    <w:rsid w:val="00CB3C9A"/>
    <w:rsid w:val="00CB4005"/>
    <w:rsid w:val="00CB46C1"/>
    <w:rsid w:val="00CB4CF0"/>
    <w:rsid w:val="00CB4FCC"/>
    <w:rsid w:val="00CB6D76"/>
    <w:rsid w:val="00CB70D2"/>
    <w:rsid w:val="00CB71AC"/>
    <w:rsid w:val="00CC035B"/>
    <w:rsid w:val="00CC0BB4"/>
    <w:rsid w:val="00CC0F28"/>
    <w:rsid w:val="00CC1078"/>
    <w:rsid w:val="00CC1B66"/>
    <w:rsid w:val="00CC28AB"/>
    <w:rsid w:val="00CC291B"/>
    <w:rsid w:val="00CC2F16"/>
    <w:rsid w:val="00CC310F"/>
    <w:rsid w:val="00CC6449"/>
    <w:rsid w:val="00CC69D3"/>
    <w:rsid w:val="00CC6C27"/>
    <w:rsid w:val="00CC720D"/>
    <w:rsid w:val="00CC7CB3"/>
    <w:rsid w:val="00CD0014"/>
    <w:rsid w:val="00CD10A7"/>
    <w:rsid w:val="00CD281B"/>
    <w:rsid w:val="00CD2DE7"/>
    <w:rsid w:val="00CD42AD"/>
    <w:rsid w:val="00CD44E5"/>
    <w:rsid w:val="00CD6FBE"/>
    <w:rsid w:val="00CE0180"/>
    <w:rsid w:val="00CE0E68"/>
    <w:rsid w:val="00CE204F"/>
    <w:rsid w:val="00CE258E"/>
    <w:rsid w:val="00CE2812"/>
    <w:rsid w:val="00CE2CA5"/>
    <w:rsid w:val="00CE32B5"/>
    <w:rsid w:val="00CE37E9"/>
    <w:rsid w:val="00CE386F"/>
    <w:rsid w:val="00CE4106"/>
    <w:rsid w:val="00CE4250"/>
    <w:rsid w:val="00CE4765"/>
    <w:rsid w:val="00CE4F14"/>
    <w:rsid w:val="00CE518D"/>
    <w:rsid w:val="00CE5665"/>
    <w:rsid w:val="00CE5CBE"/>
    <w:rsid w:val="00CE69D4"/>
    <w:rsid w:val="00CE6A25"/>
    <w:rsid w:val="00CF022C"/>
    <w:rsid w:val="00CF0BE0"/>
    <w:rsid w:val="00CF0E23"/>
    <w:rsid w:val="00CF0FD2"/>
    <w:rsid w:val="00CF2F4D"/>
    <w:rsid w:val="00CF327E"/>
    <w:rsid w:val="00CF3429"/>
    <w:rsid w:val="00CF41E5"/>
    <w:rsid w:val="00CF4E5D"/>
    <w:rsid w:val="00CF4F82"/>
    <w:rsid w:val="00CF5804"/>
    <w:rsid w:val="00CF6446"/>
    <w:rsid w:val="00CF71B1"/>
    <w:rsid w:val="00D011B7"/>
    <w:rsid w:val="00D0315A"/>
    <w:rsid w:val="00D03337"/>
    <w:rsid w:val="00D03376"/>
    <w:rsid w:val="00D049ED"/>
    <w:rsid w:val="00D04E2C"/>
    <w:rsid w:val="00D05099"/>
    <w:rsid w:val="00D056EA"/>
    <w:rsid w:val="00D05C75"/>
    <w:rsid w:val="00D0629F"/>
    <w:rsid w:val="00D06606"/>
    <w:rsid w:val="00D067E5"/>
    <w:rsid w:val="00D06BA0"/>
    <w:rsid w:val="00D06D6B"/>
    <w:rsid w:val="00D076B4"/>
    <w:rsid w:val="00D079CA"/>
    <w:rsid w:val="00D07E4B"/>
    <w:rsid w:val="00D1258A"/>
    <w:rsid w:val="00D12689"/>
    <w:rsid w:val="00D12A8E"/>
    <w:rsid w:val="00D12B2D"/>
    <w:rsid w:val="00D12C73"/>
    <w:rsid w:val="00D1319F"/>
    <w:rsid w:val="00D134EF"/>
    <w:rsid w:val="00D13A29"/>
    <w:rsid w:val="00D14589"/>
    <w:rsid w:val="00D14728"/>
    <w:rsid w:val="00D15342"/>
    <w:rsid w:val="00D15D70"/>
    <w:rsid w:val="00D15DC2"/>
    <w:rsid w:val="00D1604C"/>
    <w:rsid w:val="00D20727"/>
    <w:rsid w:val="00D20CAE"/>
    <w:rsid w:val="00D21AA0"/>
    <w:rsid w:val="00D2203E"/>
    <w:rsid w:val="00D23140"/>
    <w:rsid w:val="00D235E3"/>
    <w:rsid w:val="00D24472"/>
    <w:rsid w:val="00D2464E"/>
    <w:rsid w:val="00D24747"/>
    <w:rsid w:val="00D24AEF"/>
    <w:rsid w:val="00D2537F"/>
    <w:rsid w:val="00D26BBE"/>
    <w:rsid w:val="00D2731F"/>
    <w:rsid w:val="00D30772"/>
    <w:rsid w:val="00D3087D"/>
    <w:rsid w:val="00D30AC3"/>
    <w:rsid w:val="00D316E0"/>
    <w:rsid w:val="00D31F48"/>
    <w:rsid w:val="00D33217"/>
    <w:rsid w:val="00D34AEB"/>
    <w:rsid w:val="00D351BE"/>
    <w:rsid w:val="00D36B40"/>
    <w:rsid w:val="00D371D1"/>
    <w:rsid w:val="00D3729E"/>
    <w:rsid w:val="00D375B6"/>
    <w:rsid w:val="00D4128F"/>
    <w:rsid w:val="00D415F5"/>
    <w:rsid w:val="00D425BD"/>
    <w:rsid w:val="00D43B51"/>
    <w:rsid w:val="00D45EDF"/>
    <w:rsid w:val="00D4601A"/>
    <w:rsid w:val="00D46577"/>
    <w:rsid w:val="00D46A85"/>
    <w:rsid w:val="00D46CF8"/>
    <w:rsid w:val="00D47A21"/>
    <w:rsid w:val="00D5004A"/>
    <w:rsid w:val="00D50751"/>
    <w:rsid w:val="00D513A9"/>
    <w:rsid w:val="00D51FB9"/>
    <w:rsid w:val="00D525D5"/>
    <w:rsid w:val="00D53CBB"/>
    <w:rsid w:val="00D54A40"/>
    <w:rsid w:val="00D5534B"/>
    <w:rsid w:val="00D5621E"/>
    <w:rsid w:val="00D565DA"/>
    <w:rsid w:val="00D56B1E"/>
    <w:rsid w:val="00D57CBF"/>
    <w:rsid w:val="00D57FD0"/>
    <w:rsid w:val="00D6016C"/>
    <w:rsid w:val="00D604CA"/>
    <w:rsid w:val="00D632F0"/>
    <w:rsid w:val="00D633FB"/>
    <w:rsid w:val="00D63EAE"/>
    <w:rsid w:val="00D640C1"/>
    <w:rsid w:val="00D64F54"/>
    <w:rsid w:val="00D651DC"/>
    <w:rsid w:val="00D66764"/>
    <w:rsid w:val="00D7012E"/>
    <w:rsid w:val="00D732A1"/>
    <w:rsid w:val="00D73486"/>
    <w:rsid w:val="00D737C2"/>
    <w:rsid w:val="00D73A38"/>
    <w:rsid w:val="00D741B4"/>
    <w:rsid w:val="00D74369"/>
    <w:rsid w:val="00D74601"/>
    <w:rsid w:val="00D75934"/>
    <w:rsid w:val="00D76262"/>
    <w:rsid w:val="00D764ED"/>
    <w:rsid w:val="00D76553"/>
    <w:rsid w:val="00D77ADE"/>
    <w:rsid w:val="00D77B03"/>
    <w:rsid w:val="00D803C5"/>
    <w:rsid w:val="00D818FA"/>
    <w:rsid w:val="00D819D5"/>
    <w:rsid w:val="00D822DD"/>
    <w:rsid w:val="00D82C3D"/>
    <w:rsid w:val="00D83022"/>
    <w:rsid w:val="00D833AC"/>
    <w:rsid w:val="00D83478"/>
    <w:rsid w:val="00D83C47"/>
    <w:rsid w:val="00D84980"/>
    <w:rsid w:val="00D84BDE"/>
    <w:rsid w:val="00D84EB3"/>
    <w:rsid w:val="00D85679"/>
    <w:rsid w:val="00D85C25"/>
    <w:rsid w:val="00D87C52"/>
    <w:rsid w:val="00D87F22"/>
    <w:rsid w:val="00D92954"/>
    <w:rsid w:val="00D93860"/>
    <w:rsid w:val="00D93E60"/>
    <w:rsid w:val="00D9505A"/>
    <w:rsid w:val="00D9511C"/>
    <w:rsid w:val="00D953D3"/>
    <w:rsid w:val="00D97E99"/>
    <w:rsid w:val="00DA011A"/>
    <w:rsid w:val="00DA1132"/>
    <w:rsid w:val="00DA15B2"/>
    <w:rsid w:val="00DA2489"/>
    <w:rsid w:val="00DA2F91"/>
    <w:rsid w:val="00DA3141"/>
    <w:rsid w:val="00DA3972"/>
    <w:rsid w:val="00DA3DC5"/>
    <w:rsid w:val="00DA43AA"/>
    <w:rsid w:val="00DA4C6E"/>
    <w:rsid w:val="00DA5782"/>
    <w:rsid w:val="00DA5B4A"/>
    <w:rsid w:val="00DA606A"/>
    <w:rsid w:val="00DA622D"/>
    <w:rsid w:val="00DA646C"/>
    <w:rsid w:val="00DA670E"/>
    <w:rsid w:val="00DA69EF"/>
    <w:rsid w:val="00DA6BBB"/>
    <w:rsid w:val="00DA6C75"/>
    <w:rsid w:val="00DA709E"/>
    <w:rsid w:val="00DA7CAC"/>
    <w:rsid w:val="00DA7F48"/>
    <w:rsid w:val="00DB0C2A"/>
    <w:rsid w:val="00DB11D4"/>
    <w:rsid w:val="00DB197B"/>
    <w:rsid w:val="00DB1D59"/>
    <w:rsid w:val="00DB27FC"/>
    <w:rsid w:val="00DB2FAC"/>
    <w:rsid w:val="00DB3D76"/>
    <w:rsid w:val="00DB3F34"/>
    <w:rsid w:val="00DB623C"/>
    <w:rsid w:val="00DB642F"/>
    <w:rsid w:val="00DB68BA"/>
    <w:rsid w:val="00DB73DC"/>
    <w:rsid w:val="00DB7475"/>
    <w:rsid w:val="00DB7505"/>
    <w:rsid w:val="00DB7BA6"/>
    <w:rsid w:val="00DC0E88"/>
    <w:rsid w:val="00DC0ED7"/>
    <w:rsid w:val="00DC1D01"/>
    <w:rsid w:val="00DC214A"/>
    <w:rsid w:val="00DC21C5"/>
    <w:rsid w:val="00DC21CA"/>
    <w:rsid w:val="00DC231E"/>
    <w:rsid w:val="00DC2523"/>
    <w:rsid w:val="00DC35E9"/>
    <w:rsid w:val="00DC380F"/>
    <w:rsid w:val="00DC425F"/>
    <w:rsid w:val="00DC4830"/>
    <w:rsid w:val="00DC5343"/>
    <w:rsid w:val="00DC5630"/>
    <w:rsid w:val="00DC634B"/>
    <w:rsid w:val="00DC643E"/>
    <w:rsid w:val="00DC71FC"/>
    <w:rsid w:val="00DC7A6C"/>
    <w:rsid w:val="00DD0784"/>
    <w:rsid w:val="00DD0C04"/>
    <w:rsid w:val="00DD21A8"/>
    <w:rsid w:val="00DD2334"/>
    <w:rsid w:val="00DD238E"/>
    <w:rsid w:val="00DD2A2C"/>
    <w:rsid w:val="00DD2E11"/>
    <w:rsid w:val="00DD4056"/>
    <w:rsid w:val="00DD44DB"/>
    <w:rsid w:val="00DD462C"/>
    <w:rsid w:val="00DD534B"/>
    <w:rsid w:val="00DD5E0E"/>
    <w:rsid w:val="00DD6542"/>
    <w:rsid w:val="00DD6E6E"/>
    <w:rsid w:val="00DD6EF0"/>
    <w:rsid w:val="00DD6F7C"/>
    <w:rsid w:val="00DD712D"/>
    <w:rsid w:val="00DD7236"/>
    <w:rsid w:val="00DD78D5"/>
    <w:rsid w:val="00DD7998"/>
    <w:rsid w:val="00DD79BF"/>
    <w:rsid w:val="00DD7F6E"/>
    <w:rsid w:val="00DE0795"/>
    <w:rsid w:val="00DE0E44"/>
    <w:rsid w:val="00DE15D7"/>
    <w:rsid w:val="00DE2BED"/>
    <w:rsid w:val="00DE3832"/>
    <w:rsid w:val="00DE3A10"/>
    <w:rsid w:val="00DE480C"/>
    <w:rsid w:val="00DE4C20"/>
    <w:rsid w:val="00DE53D9"/>
    <w:rsid w:val="00DE547E"/>
    <w:rsid w:val="00DE6481"/>
    <w:rsid w:val="00DE6558"/>
    <w:rsid w:val="00DE756C"/>
    <w:rsid w:val="00DE7F51"/>
    <w:rsid w:val="00DF05B4"/>
    <w:rsid w:val="00DF06EC"/>
    <w:rsid w:val="00DF076C"/>
    <w:rsid w:val="00DF0B4C"/>
    <w:rsid w:val="00DF0F10"/>
    <w:rsid w:val="00DF11C8"/>
    <w:rsid w:val="00DF127F"/>
    <w:rsid w:val="00DF1318"/>
    <w:rsid w:val="00DF1DB7"/>
    <w:rsid w:val="00DF1F7D"/>
    <w:rsid w:val="00DF2B0F"/>
    <w:rsid w:val="00DF2D87"/>
    <w:rsid w:val="00DF30C8"/>
    <w:rsid w:val="00DF3C30"/>
    <w:rsid w:val="00DF4C05"/>
    <w:rsid w:val="00DF4FC3"/>
    <w:rsid w:val="00DF5098"/>
    <w:rsid w:val="00DF5214"/>
    <w:rsid w:val="00DF54A8"/>
    <w:rsid w:val="00DF5DF3"/>
    <w:rsid w:val="00DF6664"/>
    <w:rsid w:val="00DF66D1"/>
    <w:rsid w:val="00DF68FE"/>
    <w:rsid w:val="00DF79B5"/>
    <w:rsid w:val="00DF7D4F"/>
    <w:rsid w:val="00DF7E29"/>
    <w:rsid w:val="00E007A4"/>
    <w:rsid w:val="00E01747"/>
    <w:rsid w:val="00E0188D"/>
    <w:rsid w:val="00E019D7"/>
    <w:rsid w:val="00E01F13"/>
    <w:rsid w:val="00E022D3"/>
    <w:rsid w:val="00E0493C"/>
    <w:rsid w:val="00E072E1"/>
    <w:rsid w:val="00E07B42"/>
    <w:rsid w:val="00E07E2E"/>
    <w:rsid w:val="00E07EB8"/>
    <w:rsid w:val="00E10975"/>
    <w:rsid w:val="00E10BD6"/>
    <w:rsid w:val="00E1147B"/>
    <w:rsid w:val="00E11D94"/>
    <w:rsid w:val="00E120AE"/>
    <w:rsid w:val="00E120D0"/>
    <w:rsid w:val="00E12DBE"/>
    <w:rsid w:val="00E1309D"/>
    <w:rsid w:val="00E135B3"/>
    <w:rsid w:val="00E138F8"/>
    <w:rsid w:val="00E13C1F"/>
    <w:rsid w:val="00E1478D"/>
    <w:rsid w:val="00E147B5"/>
    <w:rsid w:val="00E14928"/>
    <w:rsid w:val="00E15489"/>
    <w:rsid w:val="00E15B66"/>
    <w:rsid w:val="00E15E38"/>
    <w:rsid w:val="00E1730F"/>
    <w:rsid w:val="00E17616"/>
    <w:rsid w:val="00E177B8"/>
    <w:rsid w:val="00E179EF"/>
    <w:rsid w:val="00E17AB3"/>
    <w:rsid w:val="00E17EA5"/>
    <w:rsid w:val="00E2011F"/>
    <w:rsid w:val="00E20FA9"/>
    <w:rsid w:val="00E210A7"/>
    <w:rsid w:val="00E21304"/>
    <w:rsid w:val="00E22045"/>
    <w:rsid w:val="00E22366"/>
    <w:rsid w:val="00E22E45"/>
    <w:rsid w:val="00E231BD"/>
    <w:rsid w:val="00E23BD4"/>
    <w:rsid w:val="00E247E6"/>
    <w:rsid w:val="00E25082"/>
    <w:rsid w:val="00E25171"/>
    <w:rsid w:val="00E25403"/>
    <w:rsid w:val="00E25B31"/>
    <w:rsid w:val="00E267C5"/>
    <w:rsid w:val="00E278F9"/>
    <w:rsid w:val="00E27FD4"/>
    <w:rsid w:val="00E30EF9"/>
    <w:rsid w:val="00E3134F"/>
    <w:rsid w:val="00E317CE"/>
    <w:rsid w:val="00E31AC8"/>
    <w:rsid w:val="00E32283"/>
    <w:rsid w:val="00E327A0"/>
    <w:rsid w:val="00E32E73"/>
    <w:rsid w:val="00E335D8"/>
    <w:rsid w:val="00E33F4B"/>
    <w:rsid w:val="00E351BA"/>
    <w:rsid w:val="00E36000"/>
    <w:rsid w:val="00E364A8"/>
    <w:rsid w:val="00E36601"/>
    <w:rsid w:val="00E40CF3"/>
    <w:rsid w:val="00E40E28"/>
    <w:rsid w:val="00E424B8"/>
    <w:rsid w:val="00E4284F"/>
    <w:rsid w:val="00E42860"/>
    <w:rsid w:val="00E42D1B"/>
    <w:rsid w:val="00E42E87"/>
    <w:rsid w:val="00E43F40"/>
    <w:rsid w:val="00E442D2"/>
    <w:rsid w:val="00E44A2D"/>
    <w:rsid w:val="00E44D4C"/>
    <w:rsid w:val="00E44D94"/>
    <w:rsid w:val="00E46AAE"/>
    <w:rsid w:val="00E47A6D"/>
    <w:rsid w:val="00E47AA6"/>
    <w:rsid w:val="00E5037F"/>
    <w:rsid w:val="00E506E6"/>
    <w:rsid w:val="00E508D6"/>
    <w:rsid w:val="00E51912"/>
    <w:rsid w:val="00E5217D"/>
    <w:rsid w:val="00E53498"/>
    <w:rsid w:val="00E53A70"/>
    <w:rsid w:val="00E54342"/>
    <w:rsid w:val="00E543C9"/>
    <w:rsid w:val="00E54C97"/>
    <w:rsid w:val="00E5596C"/>
    <w:rsid w:val="00E56C69"/>
    <w:rsid w:val="00E600C7"/>
    <w:rsid w:val="00E603C4"/>
    <w:rsid w:val="00E6059E"/>
    <w:rsid w:val="00E6066F"/>
    <w:rsid w:val="00E60E19"/>
    <w:rsid w:val="00E6274F"/>
    <w:rsid w:val="00E62A09"/>
    <w:rsid w:val="00E63924"/>
    <w:rsid w:val="00E641AA"/>
    <w:rsid w:val="00E642DC"/>
    <w:rsid w:val="00E65116"/>
    <w:rsid w:val="00E65B40"/>
    <w:rsid w:val="00E65B80"/>
    <w:rsid w:val="00E663B2"/>
    <w:rsid w:val="00E6677B"/>
    <w:rsid w:val="00E6687C"/>
    <w:rsid w:val="00E67767"/>
    <w:rsid w:val="00E67CA2"/>
    <w:rsid w:val="00E70A03"/>
    <w:rsid w:val="00E70A19"/>
    <w:rsid w:val="00E71134"/>
    <w:rsid w:val="00E72068"/>
    <w:rsid w:val="00E727EF"/>
    <w:rsid w:val="00E7314D"/>
    <w:rsid w:val="00E74FA0"/>
    <w:rsid w:val="00E75083"/>
    <w:rsid w:val="00E75480"/>
    <w:rsid w:val="00E754F3"/>
    <w:rsid w:val="00E75DA1"/>
    <w:rsid w:val="00E7685B"/>
    <w:rsid w:val="00E8034D"/>
    <w:rsid w:val="00E81435"/>
    <w:rsid w:val="00E822F1"/>
    <w:rsid w:val="00E83583"/>
    <w:rsid w:val="00E835B9"/>
    <w:rsid w:val="00E83E6C"/>
    <w:rsid w:val="00E840AD"/>
    <w:rsid w:val="00E843B3"/>
    <w:rsid w:val="00E84F78"/>
    <w:rsid w:val="00E8549E"/>
    <w:rsid w:val="00E8638A"/>
    <w:rsid w:val="00E865D8"/>
    <w:rsid w:val="00E86BB3"/>
    <w:rsid w:val="00E871E2"/>
    <w:rsid w:val="00E879EB"/>
    <w:rsid w:val="00E903A9"/>
    <w:rsid w:val="00E91A67"/>
    <w:rsid w:val="00E92ABA"/>
    <w:rsid w:val="00E92C7C"/>
    <w:rsid w:val="00E93C1F"/>
    <w:rsid w:val="00E93D28"/>
    <w:rsid w:val="00E93EEE"/>
    <w:rsid w:val="00E95A96"/>
    <w:rsid w:val="00E95B4B"/>
    <w:rsid w:val="00E96A71"/>
    <w:rsid w:val="00E97B7F"/>
    <w:rsid w:val="00E97BB9"/>
    <w:rsid w:val="00EA099A"/>
    <w:rsid w:val="00EA0B52"/>
    <w:rsid w:val="00EA0EE0"/>
    <w:rsid w:val="00EA1D5B"/>
    <w:rsid w:val="00EA1D8F"/>
    <w:rsid w:val="00EA1E2C"/>
    <w:rsid w:val="00EA23EA"/>
    <w:rsid w:val="00EA28FE"/>
    <w:rsid w:val="00EA29A8"/>
    <w:rsid w:val="00EA345C"/>
    <w:rsid w:val="00EA3EEB"/>
    <w:rsid w:val="00EA44BC"/>
    <w:rsid w:val="00EA4F54"/>
    <w:rsid w:val="00EA58D0"/>
    <w:rsid w:val="00EA6644"/>
    <w:rsid w:val="00EA7335"/>
    <w:rsid w:val="00EB0D93"/>
    <w:rsid w:val="00EB4167"/>
    <w:rsid w:val="00EB4908"/>
    <w:rsid w:val="00EB53A2"/>
    <w:rsid w:val="00EB5BDC"/>
    <w:rsid w:val="00EB5D5A"/>
    <w:rsid w:val="00EB639B"/>
    <w:rsid w:val="00EB696A"/>
    <w:rsid w:val="00EB7F74"/>
    <w:rsid w:val="00EC073D"/>
    <w:rsid w:val="00EC0765"/>
    <w:rsid w:val="00EC103A"/>
    <w:rsid w:val="00EC1810"/>
    <w:rsid w:val="00EC2D0D"/>
    <w:rsid w:val="00EC2F40"/>
    <w:rsid w:val="00EC4814"/>
    <w:rsid w:val="00EC52D9"/>
    <w:rsid w:val="00EC5446"/>
    <w:rsid w:val="00EC580F"/>
    <w:rsid w:val="00EC5F9C"/>
    <w:rsid w:val="00EC665C"/>
    <w:rsid w:val="00EC73CA"/>
    <w:rsid w:val="00EC7EB4"/>
    <w:rsid w:val="00ED0120"/>
    <w:rsid w:val="00ED044D"/>
    <w:rsid w:val="00ED1080"/>
    <w:rsid w:val="00ED2637"/>
    <w:rsid w:val="00ED280A"/>
    <w:rsid w:val="00ED3022"/>
    <w:rsid w:val="00ED3195"/>
    <w:rsid w:val="00ED3ED1"/>
    <w:rsid w:val="00ED4661"/>
    <w:rsid w:val="00ED53D3"/>
    <w:rsid w:val="00ED570C"/>
    <w:rsid w:val="00ED5D0F"/>
    <w:rsid w:val="00ED5EE1"/>
    <w:rsid w:val="00ED5FD4"/>
    <w:rsid w:val="00ED79A3"/>
    <w:rsid w:val="00ED7F45"/>
    <w:rsid w:val="00EE052E"/>
    <w:rsid w:val="00EE0B01"/>
    <w:rsid w:val="00EE0F1C"/>
    <w:rsid w:val="00EE10E8"/>
    <w:rsid w:val="00EE228F"/>
    <w:rsid w:val="00EE3C9A"/>
    <w:rsid w:val="00EE53A1"/>
    <w:rsid w:val="00EE64B2"/>
    <w:rsid w:val="00EE751C"/>
    <w:rsid w:val="00EE7D84"/>
    <w:rsid w:val="00EF01AC"/>
    <w:rsid w:val="00EF0712"/>
    <w:rsid w:val="00EF0F83"/>
    <w:rsid w:val="00EF0FE7"/>
    <w:rsid w:val="00EF2122"/>
    <w:rsid w:val="00EF23C2"/>
    <w:rsid w:val="00EF2CEE"/>
    <w:rsid w:val="00EF2F15"/>
    <w:rsid w:val="00EF3716"/>
    <w:rsid w:val="00EF372C"/>
    <w:rsid w:val="00EF4137"/>
    <w:rsid w:val="00EF436E"/>
    <w:rsid w:val="00EF4C16"/>
    <w:rsid w:val="00EF5812"/>
    <w:rsid w:val="00EF7397"/>
    <w:rsid w:val="00EF7D19"/>
    <w:rsid w:val="00F01699"/>
    <w:rsid w:val="00F02829"/>
    <w:rsid w:val="00F02DE6"/>
    <w:rsid w:val="00F05D57"/>
    <w:rsid w:val="00F06577"/>
    <w:rsid w:val="00F067B0"/>
    <w:rsid w:val="00F06C4E"/>
    <w:rsid w:val="00F071BC"/>
    <w:rsid w:val="00F07263"/>
    <w:rsid w:val="00F10C89"/>
    <w:rsid w:val="00F10F62"/>
    <w:rsid w:val="00F11AEE"/>
    <w:rsid w:val="00F1292F"/>
    <w:rsid w:val="00F12E3B"/>
    <w:rsid w:val="00F1318E"/>
    <w:rsid w:val="00F13D21"/>
    <w:rsid w:val="00F13DE1"/>
    <w:rsid w:val="00F14500"/>
    <w:rsid w:val="00F14658"/>
    <w:rsid w:val="00F149E1"/>
    <w:rsid w:val="00F14CCC"/>
    <w:rsid w:val="00F14DD9"/>
    <w:rsid w:val="00F14F3E"/>
    <w:rsid w:val="00F161AE"/>
    <w:rsid w:val="00F175A2"/>
    <w:rsid w:val="00F2106A"/>
    <w:rsid w:val="00F211AB"/>
    <w:rsid w:val="00F212CF"/>
    <w:rsid w:val="00F21632"/>
    <w:rsid w:val="00F221CB"/>
    <w:rsid w:val="00F225F4"/>
    <w:rsid w:val="00F230EF"/>
    <w:rsid w:val="00F23CC7"/>
    <w:rsid w:val="00F2400F"/>
    <w:rsid w:val="00F24DA3"/>
    <w:rsid w:val="00F24F44"/>
    <w:rsid w:val="00F250C0"/>
    <w:rsid w:val="00F250CF"/>
    <w:rsid w:val="00F250F7"/>
    <w:rsid w:val="00F256C7"/>
    <w:rsid w:val="00F25C6C"/>
    <w:rsid w:val="00F25EA5"/>
    <w:rsid w:val="00F2620A"/>
    <w:rsid w:val="00F27B76"/>
    <w:rsid w:val="00F30D7E"/>
    <w:rsid w:val="00F30ECE"/>
    <w:rsid w:val="00F31BFC"/>
    <w:rsid w:val="00F31CFD"/>
    <w:rsid w:val="00F32627"/>
    <w:rsid w:val="00F32918"/>
    <w:rsid w:val="00F33A41"/>
    <w:rsid w:val="00F34204"/>
    <w:rsid w:val="00F34C50"/>
    <w:rsid w:val="00F35968"/>
    <w:rsid w:val="00F3683C"/>
    <w:rsid w:val="00F376E5"/>
    <w:rsid w:val="00F40E50"/>
    <w:rsid w:val="00F41099"/>
    <w:rsid w:val="00F41104"/>
    <w:rsid w:val="00F41709"/>
    <w:rsid w:val="00F446E6"/>
    <w:rsid w:val="00F4541C"/>
    <w:rsid w:val="00F45D6C"/>
    <w:rsid w:val="00F46161"/>
    <w:rsid w:val="00F4644B"/>
    <w:rsid w:val="00F4691A"/>
    <w:rsid w:val="00F47040"/>
    <w:rsid w:val="00F4726C"/>
    <w:rsid w:val="00F47360"/>
    <w:rsid w:val="00F478B2"/>
    <w:rsid w:val="00F503D2"/>
    <w:rsid w:val="00F50B7D"/>
    <w:rsid w:val="00F50C5F"/>
    <w:rsid w:val="00F512A4"/>
    <w:rsid w:val="00F51915"/>
    <w:rsid w:val="00F52157"/>
    <w:rsid w:val="00F52992"/>
    <w:rsid w:val="00F52F46"/>
    <w:rsid w:val="00F53207"/>
    <w:rsid w:val="00F535D8"/>
    <w:rsid w:val="00F540BC"/>
    <w:rsid w:val="00F54C18"/>
    <w:rsid w:val="00F55F6F"/>
    <w:rsid w:val="00F56574"/>
    <w:rsid w:val="00F56F57"/>
    <w:rsid w:val="00F57C07"/>
    <w:rsid w:val="00F57CCD"/>
    <w:rsid w:val="00F57FD1"/>
    <w:rsid w:val="00F610FB"/>
    <w:rsid w:val="00F61557"/>
    <w:rsid w:val="00F61DF0"/>
    <w:rsid w:val="00F622F0"/>
    <w:rsid w:val="00F62774"/>
    <w:rsid w:val="00F62910"/>
    <w:rsid w:val="00F62F26"/>
    <w:rsid w:val="00F63F48"/>
    <w:rsid w:val="00F64477"/>
    <w:rsid w:val="00F65084"/>
    <w:rsid w:val="00F65737"/>
    <w:rsid w:val="00F65E70"/>
    <w:rsid w:val="00F67043"/>
    <w:rsid w:val="00F7000E"/>
    <w:rsid w:val="00F70F03"/>
    <w:rsid w:val="00F72040"/>
    <w:rsid w:val="00F72867"/>
    <w:rsid w:val="00F72B9D"/>
    <w:rsid w:val="00F72ED4"/>
    <w:rsid w:val="00F750E1"/>
    <w:rsid w:val="00F75D40"/>
    <w:rsid w:val="00F75E04"/>
    <w:rsid w:val="00F76C01"/>
    <w:rsid w:val="00F77234"/>
    <w:rsid w:val="00F7724B"/>
    <w:rsid w:val="00F7744C"/>
    <w:rsid w:val="00F7760F"/>
    <w:rsid w:val="00F809B3"/>
    <w:rsid w:val="00F815AE"/>
    <w:rsid w:val="00F817C4"/>
    <w:rsid w:val="00F81B4F"/>
    <w:rsid w:val="00F81F39"/>
    <w:rsid w:val="00F82286"/>
    <w:rsid w:val="00F82A76"/>
    <w:rsid w:val="00F82B62"/>
    <w:rsid w:val="00F82D13"/>
    <w:rsid w:val="00F838DC"/>
    <w:rsid w:val="00F84958"/>
    <w:rsid w:val="00F84D0D"/>
    <w:rsid w:val="00F86C63"/>
    <w:rsid w:val="00F87222"/>
    <w:rsid w:val="00F9005A"/>
    <w:rsid w:val="00F90861"/>
    <w:rsid w:val="00F90DA3"/>
    <w:rsid w:val="00F90EC2"/>
    <w:rsid w:val="00F91032"/>
    <w:rsid w:val="00F92AF8"/>
    <w:rsid w:val="00F92D41"/>
    <w:rsid w:val="00F92DE8"/>
    <w:rsid w:val="00F930E4"/>
    <w:rsid w:val="00F93B43"/>
    <w:rsid w:val="00F93D56"/>
    <w:rsid w:val="00F945F2"/>
    <w:rsid w:val="00F94BF7"/>
    <w:rsid w:val="00F954E4"/>
    <w:rsid w:val="00F95893"/>
    <w:rsid w:val="00F95AF3"/>
    <w:rsid w:val="00F969F2"/>
    <w:rsid w:val="00F96E61"/>
    <w:rsid w:val="00F96F7E"/>
    <w:rsid w:val="00F9711A"/>
    <w:rsid w:val="00F97353"/>
    <w:rsid w:val="00F977C9"/>
    <w:rsid w:val="00FA02BA"/>
    <w:rsid w:val="00FA12FD"/>
    <w:rsid w:val="00FA22BD"/>
    <w:rsid w:val="00FA2EE5"/>
    <w:rsid w:val="00FA2FB8"/>
    <w:rsid w:val="00FA3442"/>
    <w:rsid w:val="00FA37EA"/>
    <w:rsid w:val="00FA397E"/>
    <w:rsid w:val="00FA39C1"/>
    <w:rsid w:val="00FA3FE2"/>
    <w:rsid w:val="00FA4434"/>
    <w:rsid w:val="00FA4F38"/>
    <w:rsid w:val="00FA5C65"/>
    <w:rsid w:val="00FA5FD2"/>
    <w:rsid w:val="00FA65D0"/>
    <w:rsid w:val="00FA6AFE"/>
    <w:rsid w:val="00FA6FCA"/>
    <w:rsid w:val="00FA7D21"/>
    <w:rsid w:val="00FB086D"/>
    <w:rsid w:val="00FB0E83"/>
    <w:rsid w:val="00FB0E9B"/>
    <w:rsid w:val="00FB11F0"/>
    <w:rsid w:val="00FB1C5E"/>
    <w:rsid w:val="00FB2242"/>
    <w:rsid w:val="00FB24B0"/>
    <w:rsid w:val="00FB2BF5"/>
    <w:rsid w:val="00FB351B"/>
    <w:rsid w:val="00FB4869"/>
    <w:rsid w:val="00FB528D"/>
    <w:rsid w:val="00FB5D50"/>
    <w:rsid w:val="00FB62A5"/>
    <w:rsid w:val="00FB6BBF"/>
    <w:rsid w:val="00FC0384"/>
    <w:rsid w:val="00FC082D"/>
    <w:rsid w:val="00FC0DDD"/>
    <w:rsid w:val="00FC0FE9"/>
    <w:rsid w:val="00FC1D8C"/>
    <w:rsid w:val="00FC294A"/>
    <w:rsid w:val="00FC341C"/>
    <w:rsid w:val="00FC6048"/>
    <w:rsid w:val="00FC6ACF"/>
    <w:rsid w:val="00FC6EAC"/>
    <w:rsid w:val="00FC7162"/>
    <w:rsid w:val="00FC779B"/>
    <w:rsid w:val="00FC7935"/>
    <w:rsid w:val="00FC7CBD"/>
    <w:rsid w:val="00FD0A1A"/>
    <w:rsid w:val="00FD1FCF"/>
    <w:rsid w:val="00FD312C"/>
    <w:rsid w:val="00FD33D8"/>
    <w:rsid w:val="00FD3798"/>
    <w:rsid w:val="00FD442B"/>
    <w:rsid w:val="00FD4592"/>
    <w:rsid w:val="00FD4720"/>
    <w:rsid w:val="00FD4DFA"/>
    <w:rsid w:val="00FD52D1"/>
    <w:rsid w:val="00FD52DE"/>
    <w:rsid w:val="00FD63EB"/>
    <w:rsid w:val="00FD6649"/>
    <w:rsid w:val="00FD6A36"/>
    <w:rsid w:val="00FD6DC4"/>
    <w:rsid w:val="00FD6FAC"/>
    <w:rsid w:val="00FD72CB"/>
    <w:rsid w:val="00FD73B7"/>
    <w:rsid w:val="00FD76A1"/>
    <w:rsid w:val="00FE142B"/>
    <w:rsid w:val="00FE14A1"/>
    <w:rsid w:val="00FE230E"/>
    <w:rsid w:val="00FE2AA9"/>
    <w:rsid w:val="00FE2CC3"/>
    <w:rsid w:val="00FE2EB6"/>
    <w:rsid w:val="00FE3B37"/>
    <w:rsid w:val="00FE3C47"/>
    <w:rsid w:val="00FE441D"/>
    <w:rsid w:val="00FE64FE"/>
    <w:rsid w:val="00FE6885"/>
    <w:rsid w:val="00FE6DAE"/>
    <w:rsid w:val="00FE6DCA"/>
    <w:rsid w:val="00FE75CC"/>
    <w:rsid w:val="00FF013E"/>
    <w:rsid w:val="00FF0297"/>
    <w:rsid w:val="00FF0D06"/>
    <w:rsid w:val="00FF1232"/>
    <w:rsid w:val="00FF1BFA"/>
    <w:rsid w:val="00FF1E1D"/>
    <w:rsid w:val="00FF2E25"/>
    <w:rsid w:val="00FF3495"/>
    <w:rsid w:val="00FF3E09"/>
    <w:rsid w:val="00FF4C79"/>
    <w:rsid w:val="00FF4E73"/>
    <w:rsid w:val="00FF6216"/>
    <w:rsid w:val="00FF6541"/>
    <w:rsid w:val="00FF6778"/>
    <w:rsid w:val="00FF7159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0253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02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4426/570afc6feff03328459242886307d6aebe1ccb6b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94426/570afc6feff03328459242886307d6aebe1ccb6b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4426/570afc6feff03328459242886307d6aebe1ccb6b/" TargetMode="External"/><Relationship Id="rId11" Type="http://schemas.openxmlformats.org/officeDocument/2006/relationships/hyperlink" Target="http://www.consultant.ru/document/cons_doc_LAW_406135/" TargetMode="External"/><Relationship Id="rId5" Type="http://schemas.openxmlformats.org/officeDocument/2006/relationships/hyperlink" Target="http://www.consultant.ru/document/cons_doc_LAW_394426/570afc6feff03328459242886307d6aebe1ccb6b/" TargetMode="External"/><Relationship Id="rId10" Type="http://schemas.openxmlformats.org/officeDocument/2006/relationships/hyperlink" Target="http://www.consultant.ru/document/cons_doc_LAW_394426/570afc6feff03328459242886307d6aebe1ccb6b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394426/570afc6feff03328459242886307d6aebe1ccb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2022-03-03T09:01:00Z</cp:lastPrinted>
  <dcterms:created xsi:type="dcterms:W3CDTF">2022-03-03T07:29:00Z</dcterms:created>
  <dcterms:modified xsi:type="dcterms:W3CDTF">2022-03-04T12:52:00Z</dcterms:modified>
</cp:coreProperties>
</file>