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95" w:rsidRDefault="00B95695" w:rsidP="00B956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6"/>
        <w:gridCol w:w="1249"/>
        <w:gridCol w:w="3871"/>
      </w:tblGrid>
      <w:tr w:rsidR="00B95695" w:rsidTr="008A0761">
        <w:trPr>
          <w:cantSplit/>
          <w:trHeight w:val="420"/>
        </w:trPr>
        <w:tc>
          <w:tcPr>
            <w:tcW w:w="4140" w:type="dxa"/>
          </w:tcPr>
          <w:p w:rsidR="00B95695" w:rsidRDefault="00B95695" w:rsidP="008A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5EBCAA" wp14:editId="1478BB66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B95695" w:rsidRDefault="00B95695" w:rsidP="008A0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B95695" w:rsidRDefault="00B95695" w:rsidP="008A076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B95695" w:rsidRDefault="00B95695" w:rsidP="008A0761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B95695" w:rsidRDefault="00B95695" w:rsidP="008A07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B95695" w:rsidRDefault="00B95695" w:rsidP="008A0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  <w:proofErr w:type="gramEnd"/>
          </w:p>
          <w:p w:rsidR="00B95695" w:rsidRDefault="00B95695" w:rsidP="008A0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695" w:rsidTr="008A0761">
        <w:trPr>
          <w:cantSplit/>
          <w:trHeight w:val="2355"/>
        </w:trPr>
        <w:tc>
          <w:tcPr>
            <w:tcW w:w="4140" w:type="dxa"/>
          </w:tcPr>
          <w:p w:rsidR="00B95695" w:rsidRDefault="00B95695" w:rsidP="008A076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B95695" w:rsidRDefault="00B95695" w:rsidP="008A076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95695" w:rsidRDefault="00B95695" w:rsidP="008A076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95695" w:rsidRDefault="00B95695" w:rsidP="008A0761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695" w:rsidRDefault="00B95695" w:rsidP="008A0761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B95695" w:rsidRDefault="00B95695" w:rsidP="008A0761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№61</w:t>
            </w:r>
          </w:p>
          <w:p w:rsidR="00B95695" w:rsidRDefault="00B95695" w:rsidP="008A0761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95695" w:rsidRDefault="00B95695" w:rsidP="008A076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B95695" w:rsidRDefault="00B95695" w:rsidP="008A0761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95695" w:rsidRDefault="00B95695" w:rsidP="008A07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B95695" w:rsidRDefault="00B95695" w:rsidP="008A07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B95695" w:rsidRDefault="00B95695" w:rsidP="008A07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B95695" w:rsidRDefault="00B95695" w:rsidP="008A0761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B95695" w:rsidRDefault="00B95695" w:rsidP="008A07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95695" w:rsidRDefault="00B95695" w:rsidP="008A0761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  №61</w:t>
            </w:r>
          </w:p>
          <w:p w:rsidR="00B95695" w:rsidRDefault="00B95695" w:rsidP="008A0761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Атаи</w:t>
            </w:r>
            <w:proofErr w:type="spellEnd"/>
          </w:p>
        </w:tc>
      </w:tr>
    </w:tbl>
    <w:p w:rsidR="00B95695" w:rsidRPr="000F6C46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4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F6C46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F6C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F6C46">
        <w:rPr>
          <w:rFonts w:ascii="Times New Roman" w:hAnsi="Times New Roman" w:cs="Times New Roman"/>
          <w:sz w:val="24"/>
          <w:szCs w:val="24"/>
        </w:rPr>
        <w:t xml:space="preserve">.05.2017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F6C4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</w:t>
      </w:r>
      <w:r w:rsidRPr="000F6C46">
        <w:rPr>
          <w:rFonts w:ascii="Times New Roman" w:hAnsi="Times New Roman" w:cs="Times New Roman"/>
          <w:sz w:val="24"/>
          <w:szCs w:val="24"/>
        </w:rPr>
        <w:t xml:space="preserve"> представлении гражданами, претендующими </w:t>
      </w: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46">
        <w:rPr>
          <w:rFonts w:ascii="Times New Roman" w:hAnsi="Times New Roman" w:cs="Times New Roman"/>
          <w:sz w:val="24"/>
          <w:szCs w:val="24"/>
        </w:rPr>
        <w:t>на замещение должностей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0F6C46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46">
        <w:rPr>
          <w:rFonts w:ascii="Times New Roman" w:hAnsi="Times New Roman" w:cs="Times New Roman"/>
          <w:sz w:val="24"/>
          <w:szCs w:val="24"/>
        </w:rPr>
        <w:t xml:space="preserve">Чувашской Республики сведений о доходах, об имуществе </w:t>
      </w: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46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характера, и муниципальными </w:t>
      </w: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46">
        <w:rPr>
          <w:rFonts w:ascii="Times New Roman" w:hAnsi="Times New Roman" w:cs="Times New Roman"/>
          <w:sz w:val="24"/>
          <w:szCs w:val="24"/>
        </w:rPr>
        <w:t xml:space="preserve">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F6C46">
        <w:rPr>
          <w:rFonts w:ascii="Times New Roman" w:hAnsi="Times New Roman" w:cs="Times New Roman"/>
          <w:sz w:val="24"/>
          <w:szCs w:val="24"/>
        </w:rPr>
        <w:t xml:space="preserve">Красночетайского </w:t>
      </w:r>
    </w:p>
    <w:p w:rsidR="00B95695" w:rsidRDefault="00B95695" w:rsidP="00B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46">
        <w:rPr>
          <w:rFonts w:ascii="Times New Roman" w:hAnsi="Times New Roman" w:cs="Times New Roman"/>
          <w:sz w:val="24"/>
          <w:szCs w:val="24"/>
        </w:rPr>
        <w:t>района Чувашской Республики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46">
        <w:rPr>
          <w:rFonts w:ascii="Times New Roman" w:hAnsi="Times New Roman" w:cs="Times New Roman"/>
          <w:sz w:val="24"/>
          <w:szCs w:val="24"/>
        </w:rPr>
        <w:t xml:space="preserve">расходах,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25"/>
      </w:tblGrid>
      <w:tr w:rsidR="00B95695" w:rsidRPr="000F6C46" w:rsidTr="004C0636">
        <w:trPr>
          <w:trHeight w:val="310"/>
        </w:trPr>
        <w:tc>
          <w:tcPr>
            <w:tcW w:w="8025" w:type="dxa"/>
            <w:shd w:val="clear" w:color="auto" w:fill="auto"/>
          </w:tcPr>
          <w:p w:rsidR="00B95695" w:rsidRPr="000F6C46" w:rsidRDefault="00B95695" w:rsidP="008A07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6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характера»</w:t>
            </w:r>
          </w:p>
        </w:tc>
      </w:tr>
    </w:tbl>
    <w:p w:rsidR="00B95695" w:rsidRPr="000F6C46" w:rsidRDefault="00B95695" w:rsidP="00B9569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5695" w:rsidRPr="000F6C46" w:rsidRDefault="00B95695" w:rsidP="004C06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0F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законом </w:t>
      </w:r>
      <w:r w:rsidRPr="000F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03.12.</w:t>
      </w:r>
      <w:r w:rsidRPr="000F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F6C46">
        <w:rPr>
          <w:rFonts w:ascii="Times New Roman" w:eastAsiaTheme="minorHAnsi" w:hAnsi="Times New Roman" w:cs="Times New Roman"/>
          <w:sz w:val="24"/>
          <w:szCs w:val="24"/>
          <w:lang w:eastAsia="en-US"/>
        </w:rPr>
        <w:t>2 года №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30-ФЗ</w:t>
      </w:r>
      <w:r w:rsidRPr="000F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контроле за соответствием расходов лиц, замещающих государственные должности, и иных лиц их доходам», </w:t>
      </w:r>
      <w:r w:rsidRPr="000F6C4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F6C46">
        <w:rPr>
          <w:rFonts w:ascii="Times New Roman" w:hAnsi="Times New Roman" w:cs="Times New Roman"/>
          <w:sz w:val="24"/>
          <w:szCs w:val="24"/>
        </w:rPr>
        <w:t xml:space="preserve"> </w:t>
      </w:r>
      <w:r w:rsidRPr="000F6C4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F6C46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B95695" w:rsidRPr="000F6C46" w:rsidRDefault="00B95695" w:rsidP="004C06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4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F6C4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22.05.2017 г. </w:t>
      </w:r>
      <w:r w:rsidRPr="000F6C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F6C4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0F6C46">
        <w:rPr>
          <w:rFonts w:ascii="Times New Roman" w:hAnsi="Times New Roman" w:cs="Times New Roman"/>
          <w:sz w:val="24"/>
          <w:szCs w:val="24"/>
        </w:rPr>
        <w:t xml:space="preserve"> представлении гражданами, претендующими на замещение должностей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0F6C46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сведений о доходах, об имуществе и обязательствах имущественного характера, и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F6C46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сведений о доходах, расходах, об имуществе и обязательствах имущественного характера» следующее изменение:</w:t>
      </w:r>
    </w:p>
    <w:p w:rsidR="00B95695" w:rsidRDefault="00B95695" w:rsidP="004C06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3383">
        <w:rPr>
          <w:rFonts w:ascii="Times New Roman" w:hAnsi="Times New Roman" w:cs="Times New Roman"/>
          <w:sz w:val="24"/>
          <w:szCs w:val="24"/>
        </w:rPr>
        <w:t xml:space="preserve">-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3383">
        <w:rPr>
          <w:rFonts w:ascii="Times New Roman" w:hAnsi="Times New Roman" w:cs="Times New Roman"/>
          <w:sz w:val="24"/>
          <w:szCs w:val="24"/>
        </w:rPr>
        <w:t xml:space="preserve"> приложения №1</w:t>
      </w:r>
      <w:r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4C0636">
        <w:rPr>
          <w:rFonts w:ascii="Times New Roman" w:hAnsi="Times New Roman" w:cs="Times New Roman"/>
          <w:sz w:val="24"/>
          <w:szCs w:val="24"/>
        </w:rPr>
        <w:t xml:space="preserve"> подпункт «в»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695" w:rsidRPr="000F6C46" w:rsidRDefault="00B95695" w:rsidP="004C0636">
      <w:pPr>
        <w:tabs>
          <w:tab w:val="left" w:pos="763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C46">
        <w:rPr>
          <w:rFonts w:ascii="Times New Roman" w:hAnsi="Times New Roman" w:cs="Times New Roman"/>
          <w:sz w:val="24"/>
          <w:szCs w:val="24"/>
        </w:rPr>
        <w:t xml:space="preserve"> «</w:t>
      </w:r>
      <w:r w:rsidR="004C0636">
        <w:rPr>
          <w:rFonts w:ascii="Times New Roman" w:hAnsi="Times New Roman" w:cs="Times New Roman"/>
          <w:sz w:val="24"/>
          <w:szCs w:val="24"/>
        </w:rPr>
        <w:t>в</w:t>
      </w:r>
      <w:r w:rsidRPr="000F6C46">
        <w:rPr>
          <w:rFonts w:ascii="Times New Roman" w:hAnsi="Times New Roman" w:cs="Times New Roman"/>
          <w:sz w:val="24"/>
          <w:szCs w:val="24"/>
        </w:rPr>
        <w:t xml:space="preserve">) </w:t>
      </w:r>
      <w:r w:rsidR="004C0636" w:rsidRPr="004C0636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</w:t>
      </w:r>
      <w:bookmarkStart w:id="0" w:name="_GoBack"/>
      <w:bookmarkEnd w:id="0"/>
      <w:r w:rsidR="004C0636" w:rsidRPr="004C0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  <w:r w:rsidRPr="004C063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C0636" w:rsidRDefault="00B95695" w:rsidP="004C0636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46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постановление вступает в силу после опубликования 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F6C4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C0636" w:rsidRDefault="004C0636" w:rsidP="004C0636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695" w:rsidRPr="00DA27EC" w:rsidRDefault="00B95695" w:rsidP="004C0636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DA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95" w:rsidRPr="000F6C46" w:rsidRDefault="00B95695" w:rsidP="004C0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27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C0636"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B95695" w:rsidRDefault="00B95695" w:rsidP="004C0636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B95695" w:rsidRDefault="00B95695" w:rsidP="004C0636"/>
    <w:p w:rsidR="00B95695" w:rsidRDefault="00B95695" w:rsidP="004C0636"/>
    <w:p w:rsidR="00645399" w:rsidRDefault="00645399" w:rsidP="004C0636"/>
    <w:sectPr w:rsidR="00645399" w:rsidSect="004C0636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5"/>
    <w:rsid w:val="0005072B"/>
    <w:rsid w:val="00066FA3"/>
    <w:rsid w:val="000932D9"/>
    <w:rsid w:val="000E7C9E"/>
    <w:rsid w:val="00111557"/>
    <w:rsid w:val="0011343F"/>
    <w:rsid w:val="00147AF0"/>
    <w:rsid w:val="00192787"/>
    <w:rsid w:val="00194E74"/>
    <w:rsid w:val="001D0359"/>
    <w:rsid w:val="001F125B"/>
    <w:rsid w:val="00206007"/>
    <w:rsid w:val="002505A4"/>
    <w:rsid w:val="002811DD"/>
    <w:rsid w:val="002A0E43"/>
    <w:rsid w:val="002F63D3"/>
    <w:rsid w:val="0033130E"/>
    <w:rsid w:val="00356FCB"/>
    <w:rsid w:val="00360256"/>
    <w:rsid w:val="003B1089"/>
    <w:rsid w:val="00400A31"/>
    <w:rsid w:val="00415309"/>
    <w:rsid w:val="00421031"/>
    <w:rsid w:val="00424B7B"/>
    <w:rsid w:val="00487BD0"/>
    <w:rsid w:val="004B480A"/>
    <w:rsid w:val="004C0636"/>
    <w:rsid w:val="00537805"/>
    <w:rsid w:val="00560220"/>
    <w:rsid w:val="0058565A"/>
    <w:rsid w:val="00593AD4"/>
    <w:rsid w:val="005956F7"/>
    <w:rsid w:val="005E4A15"/>
    <w:rsid w:val="005F521C"/>
    <w:rsid w:val="00600945"/>
    <w:rsid w:val="00606640"/>
    <w:rsid w:val="00612C86"/>
    <w:rsid w:val="00645399"/>
    <w:rsid w:val="00666AD9"/>
    <w:rsid w:val="00680A9D"/>
    <w:rsid w:val="0069336F"/>
    <w:rsid w:val="006B249B"/>
    <w:rsid w:val="006C7171"/>
    <w:rsid w:val="00725A7B"/>
    <w:rsid w:val="0074117E"/>
    <w:rsid w:val="00781ACE"/>
    <w:rsid w:val="0079306A"/>
    <w:rsid w:val="007C75BE"/>
    <w:rsid w:val="008355CF"/>
    <w:rsid w:val="00844FD1"/>
    <w:rsid w:val="00856713"/>
    <w:rsid w:val="0098097A"/>
    <w:rsid w:val="00A53FBA"/>
    <w:rsid w:val="00A57C17"/>
    <w:rsid w:val="00A8014D"/>
    <w:rsid w:val="00A836DD"/>
    <w:rsid w:val="00A86E3E"/>
    <w:rsid w:val="00AA3C4C"/>
    <w:rsid w:val="00AB4A2A"/>
    <w:rsid w:val="00AF0802"/>
    <w:rsid w:val="00AF4F84"/>
    <w:rsid w:val="00B119EF"/>
    <w:rsid w:val="00B24059"/>
    <w:rsid w:val="00B60EF7"/>
    <w:rsid w:val="00B8057A"/>
    <w:rsid w:val="00B81AAC"/>
    <w:rsid w:val="00B85458"/>
    <w:rsid w:val="00B95695"/>
    <w:rsid w:val="00BD2AE6"/>
    <w:rsid w:val="00BD710D"/>
    <w:rsid w:val="00C045CB"/>
    <w:rsid w:val="00C07B63"/>
    <w:rsid w:val="00C12C3A"/>
    <w:rsid w:val="00C26C96"/>
    <w:rsid w:val="00C65F53"/>
    <w:rsid w:val="00C802DC"/>
    <w:rsid w:val="00C82018"/>
    <w:rsid w:val="00CA64BF"/>
    <w:rsid w:val="00CB393D"/>
    <w:rsid w:val="00CC3B4E"/>
    <w:rsid w:val="00CD5490"/>
    <w:rsid w:val="00D120D2"/>
    <w:rsid w:val="00D23689"/>
    <w:rsid w:val="00DA529B"/>
    <w:rsid w:val="00DD0350"/>
    <w:rsid w:val="00DD4F5B"/>
    <w:rsid w:val="00DD6C3F"/>
    <w:rsid w:val="00E07D56"/>
    <w:rsid w:val="00E574E4"/>
    <w:rsid w:val="00E729A5"/>
    <w:rsid w:val="00E806F6"/>
    <w:rsid w:val="00EA6ED1"/>
    <w:rsid w:val="00EB11E0"/>
    <w:rsid w:val="00F01979"/>
    <w:rsid w:val="00F33373"/>
    <w:rsid w:val="00F7111E"/>
    <w:rsid w:val="00F9416D"/>
    <w:rsid w:val="00F94371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FD05-75F1-4686-B57C-6D1C1864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9569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9569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C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6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2021-10-08T11:32:00Z</cp:lastPrinted>
  <dcterms:created xsi:type="dcterms:W3CDTF">2021-10-08T11:15:00Z</dcterms:created>
  <dcterms:modified xsi:type="dcterms:W3CDTF">2021-10-08T11:33:00Z</dcterms:modified>
</cp:coreProperties>
</file>