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CA" w:rsidRPr="00840363" w:rsidRDefault="003956CA" w:rsidP="003956CA">
      <w:pPr>
        <w:jc w:val="right"/>
      </w:pPr>
    </w:p>
    <w:p w:rsidR="003956CA" w:rsidRDefault="003956CA" w:rsidP="003956CA">
      <w:pPr>
        <w:pStyle w:val="ConsPlusNormal"/>
      </w:pPr>
      <w:r>
        <w:t xml:space="preserve">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.5pt;height:40.5pt">
            <v:imagedata r:id="rId6" o:title=""/>
          </v:shape>
        </w:pic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3956CA" w:rsidTr="005D5FEF">
        <w:tc>
          <w:tcPr>
            <w:tcW w:w="4500" w:type="dxa"/>
          </w:tcPr>
          <w:p w:rsidR="003956CA" w:rsidRPr="003956CA" w:rsidRDefault="003956CA" w:rsidP="003956C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/>
              </w:rPr>
              <w:br w:type="page"/>
            </w:r>
            <w:r w:rsidRPr="003956CA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3956CA" w:rsidRPr="003956CA" w:rsidRDefault="003956CA" w:rsidP="003956C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6CA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3956CA" w:rsidRPr="003956CA" w:rsidRDefault="003956CA" w:rsidP="003956CA">
            <w:pPr>
              <w:jc w:val="center"/>
              <w:rPr>
                <w:b/>
              </w:rPr>
            </w:pPr>
          </w:p>
          <w:p w:rsidR="003956CA" w:rsidRPr="003956CA" w:rsidRDefault="003956CA" w:rsidP="003956CA">
            <w:pPr>
              <w:jc w:val="center"/>
              <w:rPr>
                <w:b/>
              </w:rPr>
            </w:pPr>
            <w:r w:rsidRPr="003956CA">
              <w:rPr>
                <w:b/>
              </w:rPr>
              <w:t>АДМИНИСТРАЦИЯ</w:t>
            </w:r>
          </w:p>
          <w:p w:rsidR="003956CA" w:rsidRPr="003956CA" w:rsidRDefault="003956CA" w:rsidP="003956CA">
            <w:pPr>
              <w:jc w:val="center"/>
              <w:rPr>
                <w:b/>
              </w:rPr>
            </w:pPr>
            <w:r w:rsidRPr="003956CA">
              <w:rPr>
                <w:b/>
              </w:rPr>
              <w:t>БОЛЬШЕСУНДЫРСКОГО</w:t>
            </w:r>
          </w:p>
          <w:p w:rsidR="003956CA" w:rsidRPr="003956CA" w:rsidRDefault="003956CA" w:rsidP="003956C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6CA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3956CA" w:rsidRPr="003956CA" w:rsidRDefault="003956CA" w:rsidP="003956CA">
            <w:pPr>
              <w:jc w:val="center"/>
              <w:rPr>
                <w:b/>
              </w:rPr>
            </w:pPr>
          </w:p>
          <w:p w:rsidR="003956CA" w:rsidRPr="003956CA" w:rsidRDefault="003956CA" w:rsidP="003956CA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CA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3956CA" w:rsidRPr="00840363" w:rsidRDefault="003956CA" w:rsidP="003956CA">
            <w:pPr>
              <w:jc w:val="center"/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3956CA" w:rsidRPr="00840363" w:rsidTr="005D5FEF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56CA" w:rsidRPr="003956CA" w:rsidRDefault="003956CA" w:rsidP="003956C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01.12</w:t>
                  </w:r>
                  <w:r w:rsidRPr="003956CA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6CA" w:rsidRPr="003956CA" w:rsidRDefault="003956CA" w:rsidP="003956CA">
                  <w:pPr>
                    <w:jc w:val="center"/>
                    <w:rPr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Pr="003956CA">
                      <w:rPr>
                        <w:b/>
                      </w:rPr>
                      <w:t>2021 г</w:t>
                    </w:r>
                  </w:smartTag>
                  <w:r w:rsidRPr="003956CA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56CA" w:rsidRPr="003956CA" w:rsidRDefault="003956CA" w:rsidP="003956CA">
                  <w:pPr>
                    <w:rPr>
                      <w:b/>
                    </w:rPr>
                  </w:pPr>
                  <w:r w:rsidRPr="003956CA">
                    <w:rPr>
                      <w:b/>
                    </w:rPr>
                    <w:t>№</w:t>
                  </w:r>
                  <w:r>
                    <w:rPr>
                      <w:b/>
                    </w:rPr>
                    <w:t>59</w:t>
                  </w:r>
                </w:p>
              </w:tc>
            </w:tr>
          </w:tbl>
          <w:p w:rsidR="003956CA" w:rsidRDefault="003956CA" w:rsidP="003956CA">
            <w:pPr>
              <w:jc w:val="center"/>
              <w:rPr>
                <w:b/>
              </w:rPr>
            </w:pPr>
          </w:p>
          <w:p w:rsidR="003956CA" w:rsidRDefault="003956CA" w:rsidP="003956CA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село Большой Сундырь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3956CA" w:rsidRDefault="003956CA" w:rsidP="005D5FE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3956CA" w:rsidRPr="003956CA" w:rsidRDefault="003956CA" w:rsidP="005D5FEF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6CA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3956CA" w:rsidRPr="003956CA" w:rsidRDefault="003956CA" w:rsidP="005D5FEF">
            <w:pPr>
              <w:jc w:val="center"/>
              <w:rPr>
                <w:b/>
              </w:rPr>
            </w:pPr>
            <w:r w:rsidRPr="003956CA">
              <w:rPr>
                <w:b/>
              </w:rPr>
              <w:t>МУРКАШ РАЙОНĔ</w:t>
            </w:r>
          </w:p>
          <w:p w:rsidR="003956CA" w:rsidRPr="003956CA" w:rsidRDefault="003956CA" w:rsidP="005D5FEF">
            <w:pPr>
              <w:pStyle w:val="aa"/>
              <w:spacing w:after="0"/>
              <w:jc w:val="center"/>
              <w:rPr>
                <w:b/>
              </w:rPr>
            </w:pPr>
          </w:p>
          <w:p w:rsidR="003956CA" w:rsidRPr="003956CA" w:rsidRDefault="003956CA" w:rsidP="005D5FEF">
            <w:pPr>
              <w:pStyle w:val="aa"/>
              <w:spacing w:after="0"/>
              <w:jc w:val="center"/>
              <w:rPr>
                <w:b/>
              </w:rPr>
            </w:pPr>
            <w:r w:rsidRPr="003956CA">
              <w:rPr>
                <w:b/>
              </w:rPr>
              <w:t>МĂН СĔНТĔР ЯЛ</w:t>
            </w:r>
          </w:p>
          <w:p w:rsidR="003956CA" w:rsidRPr="003956CA" w:rsidRDefault="003956CA" w:rsidP="005D5FEF">
            <w:pPr>
              <w:pStyle w:val="aa"/>
              <w:spacing w:after="0"/>
              <w:jc w:val="center"/>
              <w:rPr>
                <w:b/>
              </w:rPr>
            </w:pPr>
            <w:r w:rsidRPr="003956CA">
              <w:rPr>
                <w:b/>
              </w:rPr>
              <w:t>ПОСЕЛЕНИЙĔН</w:t>
            </w:r>
          </w:p>
          <w:p w:rsidR="003956CA" w:rsidRPr="003956CA" w:rsidRDefault="003956CA" w:rsidP="005D5FEF">
            <w:pPr>
              <w:pStyle w:val="aa"/>
              <w:spacing w:after="0"/>
              <w:jc w:val="center"/>
              <w:rPr>
                <w:b/>
              </w:rPr>
            </w:pPr>
            <w:r w:rsidRPr="003956CA">
              <w:rPr>
                <w:b/>
              </w:rPr>
              <w:t>АДМИНИСТРАЦИЙĔ</w:t>
            </w:r>
          </w:p>
          <w:p w:rsidR="003956CA" w:rsidRPr="003956CA" w:rsidRDefault="003956CA" w:rsidP="005D5FEF">
            <w:pPr>
              <w:jc w:val="center"/>
              <w:rPr>
                <w:b/>
              </w:rPr>
            </w:pPr>
          </w:p>
          <w:p w:rsidR="003956CA" w:rsidRPr="003956CA" w:rsidRDefault="003956CA" w:rsidP="005D5FEF">
            <w:pPr>
              <w:jc w:val="center"/>
              <w:rPr>
                <w:b/>
              </w:rPr>
            </w:pPr>
            <w:r w:rsidRPr="003956CA">
              <w:rPr>
                <w:b/>
              </w:rPr>
              <w:t>ЙЫШĂНУ</w:t>
            </w:r>
          </w:p>
          <w:p w:rsidR="003956CA" w:rsidRPr="003956CA" w:rsidRDefault="003956CA" w:rsidP="005D5FEF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3956CA" w:rsidRPr="003956CA" w:rsidTr="005D5FEF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56CA" w:rsidRPr="003956CA" w:rsidRDefault="003956CA" w:rsidP="005D5FE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01.12</w:t>
                  </w:r>
                  <w:r w:rsidRPr="003956CA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6CA" w:rsidRPr="003956CA" w:rsidRDefault="003956CA" w:rsidP="005D5FEF">
                  <w:pPr>
                    <w:jc w:val="center"/>
                    <w:rPr>
                      <w:b/>
                    </w:rPr>
                  </w:pPr>
                  <w:r w:rsidRPr="003956CA">
                    <w:rPr>
                      <w:b/>
                    </w:rPr>
                    <w:t xml:space="preserve"> 2021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56CA" w:rsidRPr="003956CA" w:rsidRDefault="003956CA" w:rsidP="003956CA">
                  <w:pPr>
                    <w:rPr>
                      <w:b/>
                    </w:rPr>
                  </w:pPr>
                  <w:r w:rsidRPr="003956CA">
                    <w:rPr>
                      <w:b/>
                    </w:rPr>
                    <w:t>№ 5</w:t>
                  </w:r>
                  <w:r>
                    <w:rPr>
                      <w:b/>
                    </w:rPr>
                    <w:t>9</w:t>
                  </w:r>
                </w:p>
              </w:tc>
            </w:tr>
          </w:tbl>
          <w:p w:rsidR="003956CA" w:rsidRDefault="003956CA" w:rsidP="005D5FEF">
            <w:pPr>
              <w:jc w:val="center"/>
              <w:rPr>
                <w:sz w:val="16"/>
                <w:szCs w:val="16"/>
              </w:rPr>
            </w:pPr>
          </w:p>
          <w:p w:rsidR="003956CA" w:rsidRDefault="003956CA" w:rsidP="005D5FEF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Мăн Сĕнтĕр  ялĕ</w:t>
            </w:r>
          </w:p>
        </w:tc>
      </w:tr>
    </w:tbl>
    <w:p w:rsidR="00CF2FF3" w:rsidRDefault="00CF2FF3" w:rsidP="007510A2">
      <w:pPr>
        <w:ind w:firstLine="851"/>
        <w:jc w:val="both"/>
      </w:pPr>
    </w:p>
    <w:p w:rsidR="00CF2FF3" w:rsidRDefault="00CF2FF3" w:rsidP="00597641">
      <w:pPr>
        <w:jc w:val="both"/>
      </w:pPr>
    </w:p>
    <w:p w:rsidR="00CF2FF3" w:rsidRPr="003956CA" w:rsidRDefault="00CF2FF3" w:rsidP="00A70802">
      <w:pPr>
        <w:jc w:val="both"/>
        <w:rPr>
          <w:b/>
        </w:rPr>
      </w:pPr>
      <w:r w:rsidRPr="003956CA">
        <w:rPr>
          <w:b/>
        </w:rPr>
        <w:t>О внесении изменени</w:t>
      </w:r>
      <w:r w:rsidR="007D63D4">
        <w:rPr>
          <w:b/>
        </w:rPr>
        <w:t>я</w:t>
      </w:r>
      <w:r w:rsidRPr="003956CA">
        <w:rPr>
          <w:b/>
        </w:rPr>
        <w:t xml:space="preserve"> в постановление администрации</w:t>
      </w:r>
    </w:p>
    <w:p w:rsidR="00CF2FF3" w:rsidRPr="003956CA" w:rsidRDefault="00CF2FF3" w:rsidP="00A70802">
      <w:pPr>
        <w:jc w:val="both"/>
        <w:rPr>
          <w:b/>
        </w:rPr>
      </w:pPr>
      <w:r w:rsidRPr="003956CA">
        <w:rPr>
          <w:b/>
        </w:rPr>
        <w:t xml:space="preserve">Большесундырского сельского поселения Моргаушского </w:t>
      </w:r>
    </w:p>
    <w:p w:rsidR="00CF2FF3" w:rsidRPr="003956CA" w:rsidRDefault="00CF2FF3" w:rsidP="00A70802">
      <w:pPr>
        <w:jc w:val="both"/>
        <w:rPr>
          <w:b/>
        </w:rPr>
      </w:pPr>
      <w:r w:rsidRPr="003956CA">
        <w:rPr>
          <w:b/>
        </w:rPr>
        <w:t xml:space="preserve">района Чувашской Республики от 29.05.2015 г. № </w:t>
      </w:r>
      <w:r w:rsidR="003956CA" w:rsidRPr="003956CA">
        <w:rPr>
          <w:b/>
        </w:rPr>
        <w:t>54</w:t>
      </w:r>
    </w:p>
    <w:p w:rsidR="00CF2FF3" w:rsidRPr="003956CA" w:rsidRDefault="00CF2FF3" w:rsidP="00A70802">
      <w:pPr>
        <w:jc w:val="both"/>
        <w:rPr>
          <w:b/>
          <w:bCs/>
        </w:rPr>
      </w:pPr>
      <w:r w:rsidRPr="003956CA">
        <w:rPr>
          <w:b/>
        </w:rPr>
        <w:t xml:space="preserve"> «</w:t>
      </w:r>
      <w:r w:rsidRPr="003956CA">
        <w:rPr>
          <w:b/>
          <w:bCs/>
        </w:rPr>
        <w:t xml:space="preserve">Об утверждении Кодекса этики и служебного </w:t>
      </w:r>
    </w:p>
    <w:p w:rsidR="00CF2FF3" w:rsidRPr="003956CA" w:rsidRDefault="00CF2FF3" w:rsidP="00A70802">
      <w:pPr>
        <w:jc w:val="both"/>
        <w:rPr>
          <w:b/>
          <w:bCs/>
        </w:rPr>
      </w:pPr>
      <w:r w:rsidRPr="003956CA">
        <w:rPr>
          <w:b/>
          <w:bCs/>
        </w:rPr>
        <w:t>поведения муниципальных служащих администрации</w:t>
      </w:r>
    </w:p>
    <w:p w:rsidR="00CF2FF3" w:rsidRPr="003956CA" w:rsidRDefault="00CF2FF3" w:rsidP="00A70802">
      <w:pPr>
        <w:jc w:val="both"/>
        <w:rPr>
          <w:b/>
          <w:bCs/>
        </w:rPr>
      </w:pPr>
      <w:r w:rsidRPr="003956CA">
        <w:rPr>
          <w:b/>
          <w:bCs/>
        </w:rPr>
        <w:t xml:space="preserve"> Большесундырского сельского поселения Моргаушского </w:t>
      </w:r>
    </w:p>
    <w:p w:rsidR="00CF2FF3" w:rsidRPr="003956CA" w:rsidRDefault="00CF2FF3" w:rsidP="00A70802">
      <w:pPr>
        <w:jc w:val="both"/>
        <w:rPr>
          <w:b/>
        </w:rPr>
      </w:pPr>
      <w:r w:rsidRPr="003956CA">
        <w:rPr>
          <w:b/>
          <w:bCs/>
        </w:rPr>
        <w:t>района Чувашской Республики»</w:t>
      </w:r>
    </w:p>
    <w:p w:rsidR="00CF2FF3" w:rsidRPr="004308BF" w:rsidRDefault="00CF2FF3" w:rsidP="00A70802">
      <w:pPr>
        <w:jc w:val="both"/>
      </w:pPr>
    </w:p>
    <w:p w:rsidR="00CF2FF3" w:rsidRPr="004308BF" w:rsidRDefault="00CF2FF3" w:rsidP="00A70802">
      <w:pPr>
        <w:ind w:left="142"/>
        <w:jc w:val="both"/>
      </w:pPr>
    </w:p>
    <w:p w:rsidR="00CF2FF3" w:rsidRPr="004308BF" w:rsidRDefault="00CF2FF3" w:rsidP="00A70802">
      <w:pPr>
        <w:jc w:val="both"/>
      </w:pPr>
      <w:r w:rsidRPr="004308BF">
        <w:tab/>
        <w:t xml:space="preserve">В целях приведения в соответствие с Федеральным законом от </w:t>
      </w:r>
      <w:r w:rsidR="00BA3476">
        <w:t xml:space="preserve">25.12.2008 №273-ФЗ «О противодействии коррупции» </w:t>
      </w:r>
      <w:r w:rsidRPr="004308BF">
        <w:t xml:space="preserve">Кодекса этики и </w:t>
      </w:r>
      <w:r w:rsidRPr="004308BF">
        <w:rPr>
          <w:color w:val="000000"/>
          <w:shd w:val="clear" w:color="auto" w:fill="F5F5F5"/>
        </w:rPr>
        <w:t xml:space="preserve">служебного </w:t>
      </w:r>
      <w:r w:rsidRPr="004308BF">
        <w:t xml:space="preserve">поведения муниципальных служащих администрации </w:t>
      </w:r>
      <w:r>
        <w:t>Большесундырского</w:t>
      </w:r>
      <w:r w:rsidRPr="004308BF">
        <w:t xml:space="preserve"> сельского Моргаушского района Чувашской Республики, </w:t>
      </w:r>
      <w:r>
        <w:t>администрация Большесундырского сельского поселения Моргаушского района Чувашской Республики постановляет</w:t>
      </w:r>
      <w:r w:rsidRPr="004308BF">
        <w:t>:</w:t>
      </w:r>
    </w:p>
    <w:p w:rsidR="00CF2FF3" w:rsidRPr="00597641" w:rsidRDefault="00CF2FF3" w:rsidP="00A70802">
      <w:pPr>
        <w:jc w:val="both"/>
        <w:rPr>
          <w:bCs/>
        </w:rPr>
      </w:pPr>
      <w:r w:rsidRPr="004308BF">
        <w:tab/>
        <w:t xml:space="preserve">1. Внести </w:t>
      </w:r>
      <w:r>
        <w:t xml:space="preserve">в </w:t>
      </w:r>
      <w:r w:rsidRPr="004308BF">
        <w:t xml:space="preserve"> постановление администрации </w:t>
      </w:r>
      <w:r>
        <w:t>Большесундырского</w:t>
      </w:r>
      <w:r w:rsidRPr="004308BF">
        <w:t xml:space="preserve"> сельского поселения Моргаушского района Чувашской Республики от </w:t>
      </w:r>
      <w:r>
        <w:t>29.05.2015 г.</w:t>
      </w:r>
      <w:r w:rsidRPr="004308BF">
        <w:t xml:space="preserve"> № </w:t>
      </w:r>
      <w:r>
        <w:t xml:space="preserve">54  </w:t>
      </w:r>
      <w:r w:rsidRPr="00597641">
        <w:t>«</w:t>
      </w:r>
      <w:r w:rsidRPr="00597641">
        <w:rPr>
          <w:bCs/>
        </w:rPr>
        <w:t>Об утвержде</w:t>
      </w:r>
      <w:r>
        <w:rPr>
          <w:bCs/>
        </w:rPr>
        <w:t xml:space="preserve">нии Кодекса этики и служебного </w:t>
      </w:r>
      <w:r w:rsidRPr="00597641">
        <w:rPr>
          <w:bCs/>
        </w:rPr>
        <w:t>поведения муниципальных служащих администрации</w:t>
      </w:r>
      <w:r>
        <w:rPr>
          <w:bCs/>
        </w:rPr>
        <w:t xml:space="preserve"> </w:t>
      </w:r>
      <w:r w:rsidRPr="00597641">
        <w:rPr>
          <w:bCs/>
        </w:rPr>
        <w:t>Большесундырского сельского поселения Моргаушского района Чувашской Республики»</w:t>
      </w:r>
      <w:r>
        <w:t xml:space="preserve"> ( далее – </w:t>
      </w:r>
      <w:r w:rsidR="003956CA">
        <w:t>Кодекс</w:t>
      </w:r>
      <w:r>
        <w:t>),</w:t>
      </w:r>
      <w:r w:rsidRPr="004308BF">
        <w:t xml:space="preserve"> следующ</w:t>
      </w:r>
      <w:r w:rsidR="007D63D4">
        <w:t>е</w:t>
      </w:r>
      <w:r w:rsidR="003956CA">
        <w:t>е</w:t>
      </w:r>
      <w:r w:rsidRPr="004308BF">
        <w:t xml:space="preserve"> изменени</w:t>
      </w:r>
      <w:r w:rsidR="007D63D4">
        <w:t>е</w:t>
      </w:r>
      <w:r w:rsidRPr="004308BF">
        <w:t>:</w:t>
      </w:r>
    </w:p>
    <w:p w:rsidR="002B387F" w:rsidRPr="008C45CA" w:rsidRDefault="003956CA" w:rsidP="007D63D4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8C45CA">
        <w:rPr>
          <w:color w:val="000000"/>
        </w:rPr>
        <w:t xml:space="preserve">           1.</w:t>
      </w:r>
      <w:r w:rsidR="007D63D4" w:rsidRPr="008C45CA">
        <w:rPr>
          <w:color w:val="000000"/>
        </w:rPr>
        <w:t>1.</w:t>
      </w:r>
      <w:r w:rsidRPr="008C45CA">
        <w:rPr>
          <w:color w:val="000000"/>
        </w:rPr>
        <w:t xml:space="preserve"> В разделе 2</w:t>
      </w:r>
      <w:r w:rsidRPr="008C45CA">
        <w:rPr>
          <w:b/>
          <w:color w:val="000000"/>
        </w:rPr>
        <w:t xml:space="preserve"> </w:t>
      </w:r>
      <w:r w:rsidRPr="008C45CA">
        <w:rPr>
          <w:color w:val="000000"/>
        </w:rPr>
        <w:t xml:space="preserve">Кодекса пункт 15 </w:t>
      </w:r>
      <w:r w:rsidR="007D63D4" w:rsidRPr="008C45CA">
        <w:rPr>
          <w:color w:val="000000"/>
        </w:rPr>
        <w:t>дополнить абзацем вторым следующего содержания</w:t>
      </w:r>
      <w:r w:rsidRPr="008C45CA">
        <w:rPr>
          <w:color w:val="000000"/>
        </w:rPr>
        <w:t>:</w:t>
      </w:r>
    </w:p>
    <w:p w:rsidR="00CF2FF3" w:rsidRPr="008C45CA" w:rsidRDefault="007D63D4" w:rsidP="007D63D4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hd w:val="clear" w:color="auto" w:fill="FFFFFF"/>
        </w:rPr>
      </w:pPr>
      <w:r w:rsidRPr="008C45CA">
        <w:rPr>
          <w:color w:val="000000"/>
        </w:rPr>
        <w:t xml:space="preserve">         «</w:t>
      </w:r>
      <w:r w:rsidRPr="008C45CA">
        <w:rPr>
          <w:color w:val="000000"/>
          <w:shd w:val="clear" w:color="auto" w:fill="FFFFFF"/>
        </w:rPr>
        <w:t>Лицо, замещающее (занимающее) одну из должностей, указанных в </w:t>
      </w:r>
      <w:hyperlink r:id="rId7" w:anchor="block_2011" w:history="1">
        <w:r w:rsidRPr="008C45CA">
          <w:rPr>
            <w:rStyle w:val="ac"/>
            <w:color w:val="000000"/>
            <w:shd w:val="clear" w:color="auto" w:fill="FFFFFF"/>
          </w:rPr>
          <w:t>пункте 1 части 1 статьи 2</w:t>
        </w:r>
      </w:hyperlink>
      <w:r w:rsidRPr="008C45CA">
        <w:rPr>
          <w:color w:val="000000"/>
          <w:shd w:val="clear" w:color="auto" w:fill="FFFFFF"/>
        </w:rPr>
        <w:t>  Федерального закона</w:t>
      </w:r>
      <w:r w:rsidRPr="008C45CA">
        <w:rPr>
          <w:color w:val="000000"/>
          <w:shd w:val="clear" w:color="auto" w:fill="FFFFFF"/>
        </w:rPr>
        <w:t xml:space="preserve"> от 03.12.2012 №230-ФЗ «О контроле за соответствием расходов лиц, замещающих государственные должности, и иных лиц их доходам»</w:t>
      </w:r>
      <w:r w:rsidRPr="008C45CA">
        <w:rPr>
          <w:color w:val="000000"/>
          <w:shd w:val="clear" w:color="auto" w:fill="FFFFFF"/>
        </w:rPr>
        <w:t>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</w:t>
      </w:r>
      <w:bookmarkStart w:id="0" w:name="_GoBack"/>
      <w:bookmarkEnd w:id="0"/>
      <w:r w:rsidRPr="008C45CA">
        <w:rPr>
          <w:color w:val="000000"/>
          <w:shd w:val="clear" w:color="auto" w:fill="FFFFFF"/>
        </w:rPr>
        <w:t>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  <w:r w:rsidRPr="008C45CA">
        <w:rPr>
          <w:color w:val="000000"/>
          <w:shd w:val="clear" w:color="auto" w:fill="FFFFFF"/>
        </w:rPr>
        <w:t>».</w:t>
      </w:r>
    </w:p>
    <w:p w:rsidR="007D63D4" w:rsidRPr="008C45CA" w:rsidRDefault="007D63D4" w:rsidP="007D63D4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CF2FF3" w:rsidRPr="004308BF" w:rsidRDefault="00CF2FF3" w:rsidP="00A70802">
      <w:pPr>
        <w:jc w:val="both"/>
      </w:pPr>
      <w:r w:rsidRPr="004308BF">
        <w:lastRenderedPageBreak/>
        <w:tab/>
        <w:t>2. Настоящее постановление вступает в силу после его официального опубликования.</w:t>
      </w:r>
    </w:p>
    <w:p w:rsidR="00CF2FF3" w:rsidRPr="004308BF" w:rsidRDefault="00CF2FF3" w:rsidP="00A70802">
      <w:pPr>
        <w:ind w:left="142"/>
        <w:jc w:val="both"/>
      </w:pPr>
    </w:p>
    <w:p w:rsidR="00CF2FF3" w:rsidRPr="004308BF" w:rsidRDefault="00CF2FF3" w:rsidP="00A70802">
      <w:pPr>
        <w:ind w:left="142"/>
        <w:jc w:val="both"/>
      </w:pPr>
    </w:p>
    <w:p w:rsidR="00CF2FF3" w:rsidRPr="004308BF" w:rsidRDefault="00CF2FF3" w:rsidP="00A70802">
      <w:pPr>
        <w:jc w:val="both"/>
      </w:pPr>
      <w:r w:rsidRPr="004308BF">
        <w:t xml:space="preserve">Глава </w:t>
      </w:r>
      <w:r>
        <w:t>Большесундырского</w:t>
      </w:r>
      <w:r w:rsidRPr="004308BF">
        <w:t xml:space="preserve"> </w:t>
      </w:r>
    </w:p>
    <w:p w:rsidR="00CF2FF3" w:rsidRPr="004308BF" w:rsidRDefault="00CF2FF3" w:rsidP="00A70802">
      <w:pPr>
        <w:jc w:val="both"/>
      </w:pPr>
      <w:r w:rsidRPr="004308BF">
        <w:t xml:space="preserve">сельского поселения Моргаушского района </w:t>
      </w:r>
    </w:p>
    <w:p w:rsidR="00CF2FF3" w:rsidRPr="004308BF" w:rsidRDefault="00CF2FF3" w:rsidP="00A70802">
      <w:pPr>
        <w:jc w:val="both"/>
      </w:pPr>
      <w:r w:rsidRPr="004308BF">
        <w:t>Чувашской Республики</w:t>
      </w:r>
      <w:r w:rsidRPr="004308BF">
        <w:tab/>
      </w:r>
      <w:r w:rsidRPr="004308BF">
        <w:tab/>
      </w:r>
      <w:r w:rsidRPr="004308BF">
        <w:tab/>
        <w:t xml:space="preserve"> </w:t>
      </w:r>
      <w:r w:rsidRPr="004308BF">
        <w:tab/>
      </w:r>
      <w:r w:rsidRPr="004308BF">
        <w:tab/>
      </w:r>
      <w:r w:rsidRPr="004308BF">
        <w:tab/>
        <w:t xml:space="preserve">    </w:t>
      </w:r>
      <w:r w:rsidR="00BA3476">
        <w:t xml:space="preserve">           Н.А.Мареева</w:t>
      </w:r>
    </w:p>
    <w:p w:rsidR="00CF2FF3" w:rsidRDefault="00CF2FF3" w:rsidP="00A70802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F2FF3" w:rsidSect="005E1305">
      <w:pgSz w:w="11907" w:h="16840" w:code="9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CA" w:rsidRDefault="008C45CA" w:rsidP="00122FE1">
      <w:r>
        <w:separator/>
      </w:r>
    </w:p>
  </w:endnote>
  <w:endnote w:type="continuationSeparator" w:id="0">
    <w:p w:rsidR="008C45CA" w:rsidRDefault="008C45CA" w:rsidP="0012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CA" w:rsidRDefault="008C45CA" w:rsidP="00122FE1">
      <w:r>
        <w:separator/>
      </w:r>
    </w:p>
  </w:footnote>
  <w:footnote w:type="continuationSeparator" w:id="0">
    <w:p w:rsidR="008C45CA" w:rsidRDefault="008C45CA" w:rsidP="0012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521"/>
    <w:rsid w:val="00030D4F"/>
    <w:rsid w:val="000324E4"/>
    <w:rsid w:val="000437C2"/>
    <w:rsid w:val="000B3E59"/>
    <w:rsid w:val="000D459B"/>
    <w:rsid w:val="00101820"/>
    <w:rsid w:val="00122FE1"/>
    <w:rsid w:val="0018289B"/>
    <w:rsid w:val="001A775F"/>
    <w:rsid w:val="002320AC"/>
    <w:rsid w:val="00240468"/>
    <w:rsid w:val="00254BA6"/>
    <w:rsid w:val="002B387F"/>
    <w:rsid w:val="002B3FE8"/>
    <w:rsid w:val="002B6A8E"/>
    <w:rsid w:val="003956CA"/>
    <w:rsid w:val="003F4401"/>
    <w:rsid w:val="003F689F"/>
    <w:rsid w:val="00404007"/>
    <w:rsid w:val="00410463"/>
    <w:rsid w:val="004308BF"/>
    <w:rsid w:val="00444A13"/>
    <w:rsid w:val="00447054"/>
    <w:rsid w:val="005044FA"/>
    <w:rsid w:val="00505A5E"/>
    <w:rsid w:val="00597641"/>
    <w:rsid w:val="005E1305"/>
    <w:rsid w:val="00627B8F"/>
    <w:rsid w:val="006D1F9F"/>
    <w:rsid w:val="006D7800"/>
    <w:rsid w:val="006F159E"/>
    <w:rsid w:val="00745D11"/>
    <w:rsid w:val="007510A2"/>
    <w:rsid w:val="0077538C"/>
    <w:rsid w:val="007B1771"/>
    <w:rsid w:val="007D63D4"/>
    <w:rsid w:val="007D6D89"/>
    <w:rsid w:val="007E61DB"/>
    <w:rsid w:val="0080468A"/>
    <w:rsid w:val="008305F4"/>
    <w:rsid w:val="00870408"/>
    <w:rsid w:val="008B6A04"/>
    <w:rsid w:val="008C45CA"/>
    <w:rsid w:val="00940CC1"/>
    <w:rsid w:val="00957045"/>
    <w:rsid w:val="00A31D6A"/>
    <w:rsid w:val="00A44C9F"/>
    <w:rsid w:val="00A6122B"/>
    <w:rsid w:val="00A70802"/>
    <w:rsid w:val="00A93C0E"/>
    <w:rsid w:val="00AA63D6"/>
    <w:rsid w:val="00AF2273"/>
    <w:rsid w:val="00B1347B"/>
    <w:rsid w:val="00BA3476"/>
    <w:rsid w:val="00BD1145"/>
    <w:rsid w:val="00C0495B"/>
    <w:rsid w:val="00CD4C4B"/>
    <w:rsid w:val="00CF2FF3"/>
    <w:rsid w:val="00D0392B"/>
    <w:rsid w:val="00D34478"/>
    <w:rsid w:val="00D459FE"/>
    <w:rsid w:val="00D5029C"/>
    <w:rsid w:val="00D7647D"/>
    <w:rsid w:val="00DA2CF0"/>
    <w:rsid w:val="00DB0521"/>
    <w:rsid w:val="00DD2F19"/>
    <w:rsid w:val="00E03396"/>
    <w:rsid w:val="00E203E4"/>
    <w:rsid w:val="00E36F83"/>
    <w:rsid w:val="00E71B34"/>
    <w:rsid w:val="00F27834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66F05"/>
  <w15:docId w15:val="{740857D9-F800-4335-9598-64382540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1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2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4308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327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F2783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F27834"/>
    <w:rPr>
      <w:rFonts w:ascii="Tahoma" w:hAnsi="Tahoma" w:cs="Times New Roman"/>
      <w:sz w:val="16"/>
    </w:rPr>
  </w:style>
  <w:style w:type="character" w:customStyle="1" w:styleId="a5">
    <w:name w:val="Гипертекстовая ссылка"/>
    <w:uiPriority w:val="99"/>
    <w:rsid w:val="00D34478"/>
    <w:rPr>
      <w:rFonts w:cs="Times New Roman"/>
      <w:color w:val="106BBE"/>
    </w:rPr>
  </w:style>
  <w:style w:type="paragraph" w:styleId="a6">
    <w:name w:val="header"/>
    <w:basedOn w:val="a"/>
    <w:link w:val="a7"/>
    <w:uiPriority w:val="99"/>
    <w:rsid w:val="00122F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22FE1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22F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22FE1"/>
    <w:rPr>
      <w:rFonts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4308BF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4308BF"/>
    <w:pPr>
      <w:suppressAutoHyphens/>
      <w:spacing w:after="120"/>
    </w:pPr>
    <w:rPr>
      <w:szCs w:val="20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rsid w:val="004308BF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3956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semiHidden/>
    <w:unhideWhenUsed/>
    <w:rsid w:val="007D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271682/741609f9002bd54a24e5c49cb5af95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General Prosecurity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orexova.a</dc:creator>
  <cp:keywords/>
  <dc:description/>
  <cp:lastModifiedBy>BSSP1</cp:lastModifiedBy>
  <cp:revision>6</cp:revision>
  <cp:lastPrinted>2016-06-28T09:15:00Z</cp:lastPrinted>
  <dcterms:created xsi:type="dcterms:W3CDTF">2016-06-15T07:42:00Z</dcterms:created>
  <dcterms:modified xsi:type="dcterms:W3CDTF">2021-12-01T08:28:00Z</dcterms:modified>
</cp:coreProperties>
</file>