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C6" w:rsidRDefault="00BB1BC6" w:rsidP="001F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BC6" w:rsidRDefault="00BB1BC6" w:rsidP="00BB1BC6">
      <w:pPr>
        <w:pStyle w:val="HTML"/>
        <w:ind w:right="3685"/>
        <w:jc w:val="right"/>
        <w:rPr>
          <w:rFonts w:ascii="Times New Roman" w:hAnsi="Times New Roman"/>
          <w:b/>
          <w:sz w:val="26"/>
          <w:szCs w:val="26"/>
        </w:rPr>
      </w:pPr>
    </w:p>
    <w:p w:rsidR="00BB1BC6" w:rsidRDefault="00BB1BC6" w:rsidP="00BB1BC6">
      <w:pPr>
        <w:pStyle w:val="HTML"/>
        <w:ind w:right="3685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25"/>
        <w:gridCol w:w="1250"/>
        <w:gridCol w:w="3872"/>
      </w:tblGrid>
      <w:tr w:rsidR="00BB1BC6" w:rsidRPr="00E5218C" w:rsidTr="0062735D">
        <w:trPr>
          <w:cantSplit/>
          <w:trHeight w:val="420"/>
        </w:trPr>
        <w:tc>
          <w:tcPr>
            <w:tcW w:w="4140" w:type="dxa"/>
          </w:tcPr>
          <w:p w:rsidR="00BB1BC6" w:rsidRDefault="00BB1BC6" w:rsidP="00BB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EF2742" wp14:editId="45C207C3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0" t="0" r="0" b="762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218C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BB1BC6" w:rsidRPr="00E5218C" w:rsidRDefault="00BB1BC6" w:rsidP="00BB1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E5218C">
              <w:rPr>
                <w:rFonts w:ascii="Times New Roman" w:hAnsi="Times New Roman"/>
                <w:b/>
                <w:sz w:val="24"/>
                <w:szCs w:val="24"/>
              </w:rPr>
              <w:t>ХĔРЛĔ ЧУТАЙ РАЙОНĔ</w:t>
            </w:r>
          </w:p>
          <w:p w:rsidR="00BB1BC6" w:rsidRDefault="00BB1BC6" w:rsidP="00BB1BC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BB1BC6" w:rsidRPr="00E5218C" w:rsidRDefault="00BB1BC6" w:rsidP="00BB1BC6">
            <w:pPr>
              <w:spacing w:after="0" w:line="240" w:lineRule="auto"/>
            </w:pPr>
          </w:p>
        </w:tc>
        <w:tc>
          <w:tcPr>
            <w:tcW w:w="3882" w:type="dxa"/>
          </w:tcPr>
          <w:p w:rsidR="00BB1BC6" w:rsidRDefault="00BB1BC6" w:rsidP="00BB1B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BB1BC6" w:rsidRPr="00E5218C" w:rsidRDefault="00BB1BC6" w:rsidP="00BB1B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2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BB1BC6" w:rsidRPr="00E5218C" w:rsidRDefault="00BB1BC6" w:rsidP="00BB1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1BC6" w:rsidRPr="00E5218C" w:rsidTr="0062735D">
        <w:trPr>
          <w:cantSplit/>
          <w:trHeight w:val="2355"/>
        </w:trPr>
        <w:tc>
          <w:tcPr>
            <w:tcW w:w="4140" w:type="dxa"/>
          </w:tcPr>
          <w:p w:rsidR="00BB1BC6" w:rsidRDefault="00BB1BC6" w:rsidP="00BB1BC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BB1BC6" w:rsidRDefault="00BB1BC6" w:rsidP="00BB1BC6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BB1BC6" w:rsidRDefault="00BB1BC6" w:rsidP="00BB1BC6">
            <w:pPr>
              <w:pStyle w:val="a4"/>
              <w:tabs>
                <w:tab w:val="left" w:pos="4285"/>
              </w:tabs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BB1BC6" w:rsidRDefault="00BB1BC6" w:rsidP="00BB1BC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BC6" w:rsidRPr="00E5218C" w:rsidRDefault="00BB1BC6" w:rsidP="00BB1BC6">
            <w:pPr>
              <w:tabs>
                <w:tab w:val="left" w:pos="1095"/>
              </w:tabs>
              <w:spacing w:after="0" w:line="240" w:lineRule="auto"/>
              <w:jc w:val="center"/>
            </w:pPr>
            <w:r w:rsidRPr="00E5218C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BB1BC6" w:rsidRDefault="004C66A9" w:rsidP="00BB1BC6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  <w:r w:rsidR="00BB1BC6" w:rsidRPr="00E52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.2021  </w:t>
            </w:r>
            <w:r w:rsidR="00BB1BC6" w:rsidRPr="00E5218C">
              <w:rPr>
                <w:rFonts w:ascii="Times New Roman" w:hAnsi="Times New Roman"/>
                <w:sz w:val="24"/>
                <w:szCs w:val="24"/>
              </w:rPr>
              <w:t xml:space="preserve">ç.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№53</w:t>
            </w:r>
          </w:p>
          <w:p w:rsidR="00BB1BC6" w:rsidRPr="00E5218C" w:rsidRDefault="00BB1BC6" w:rsidP="00BB1BC6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18C">
              <w:rPr>
                <w:rFonts w:ascii="Times New Roman" w:hAnsi="Times New Roman"/>
                <w:sz w:val="24"/>
                <w:szCs w:val="24"/>
              </w:rPr>
              <w:t>Кив Атикасси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BB1BC6" w:rsidRPr="00E5218C" w:rsidRDefault="00BB1BC6" w:rsidP="00BB1BC6">
            <w:pPr>
              <w:spacing w:after="0" w:line="240" w:lineRule="auto"/>
            </w:pPr>
          </w:p>
        </w:tc>
        <w:tc>
          <w:tcPr>
            <w:tcW w:w="3882" w:type="dxa"/>
          </w:tcPr>
          <w:p w:rsidR="00BB1BC6" w:rsidRDefault="00BB1BC6" w:rsidP="00BB1BC6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BB1BC6" w:rsidRDefault="00BB1BC6" w:rsidP="00BB1B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BB1BC6" w:rsidRDefault="00BB1BC6" w:rsidP="00BB1BC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BB1BC6" w:rsidRDefault="00BB1BC6" w:rsidP="00BB1BC6">
            <w:pPr>
              <w:pStyle w:val="a4"/>
              <w:ind w:firstLine="360"/>
              <w:jc w:val="center"/>
              <w:rPr>
                <w:rStyle w:val="a5"/>
                <w:color w:val="000000"/>
              </w:rPr>
            </w:pPr>
          </w:p>
          <w:p w:rsidR="00BB1BC6" w:rsidRPr="00E5218C" w:rsidRDefault="00BB1BC6" w:rsidP="00BB1BC6">
            <w:pPr>
              <w:spacing w:after="0" w:line="240" w:lineRule="auto"/>
              <w:jc w:val="center"/>
            </w:pPr>
            <w:r w:rsidRPr="00E5218C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BB1BC6" w:rsidRDefault="004C66A9" w:rsidP="00BB1BC6">
            <w:pPr>
              <w:pStyle w:val="a4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</w:t>
            </w:r>
            <w:r w:rsidR="00BB1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BB1BC6" w:rsidRPr="00E5218C" w:rsidRDefault="00BB1BC6" w:rsidP="00BB1BC6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18C">
              <w:rPr>
                <w:rFonts w:ascii="Times New Roman" w:hAnsi="Times New Roman"/>
                <w:color w:val="000000"/>
                <w:sz w:val="24"/>
                <w:szCs w:val="24"/>
              </w:rPr>
              <w:t>деревня Старые Атаи</w:t>
            </w:r>
          </w:p>
        </w:tc>
      </w:tr>
    </w:tbl>
    <w:p w:rsidR="00BB1BC6" w:rsidRDefault="00BB1BC6" w:rsidP="001F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BC6" w:rsidRDefault="00BB1BC6" w:rsidP="001F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0FC" w:rsidRPr="001F30FC" w:rsidRDefault="001F30FC" w:rsidP="00BB1B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30FC">
        <w:rPr>
          <w:rFonts w:ascii="Times New Roman" w:hAnsi="Times New Roman" w:cs="Times New Roman"/>
          <w:sz w:val="24"/>
          <w:szCs w:val="24"/>
        </w:rPr>
        <w:t xml:space="preserve">О порядке осуществления подвоза </w:t>
      </w:r>
    </w:p>
    <w:p w:rsidR="001F30FC" w:rsidRPr="001F30FC" w:rsidRDefault="0077092E" w:rsidP="00BB1B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питьевой воды</w:t>
      </w:r>
      <w:bookmarkStart w:id="0" w:name="_GoBack"/>
      <w:bookmarkEnd w:id="0"/>
      <w:r w:rsidR="001F30FC" w:rsidRPr="001F30FC">
        <w:rPr>
          <w:rFonts w:ascii="Times New Roman" w:hAnsi="Times New Roman" w:cs="Times New Roman"/>
          <w:sz w:val="24"/>
          <w:szCs w:val="24"/>
        </w:rPr>
        <w:t xml:space="preserve"> населению </w:t>
      </w:r>
    </w:p>
    <w:p w:rsidR="00645399" w:rsidRDefault="001F30FC" w:rsidP="00BB1B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30FC">
        <w:rPr>
          <w:rFonts w:ascii="Times New Roman" w:hAnsi="Times New Roman" w:cs="Times New Roman"/>
          <w:sz w:val="24"/>
          <w:szCs w:val="24"/>
        </w:rPr>
        <w:t>Староатайского сельского поселения</w:t>
      </w:r>
    </w:p>
    <w:p w:rsidR="004D2A9B" w:rsidRDefault="004D2A9B" w:rsidP="00BB1B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D2A9B" w:rsidRDefault="004D2A9B" w:rsidP="00BB1B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Федеральным законом «О водоснабжении и водоотведении» от 7 декабря 2011 г. №416-ФЗ, Федеральным законом от 06.10.2003 №131-ФЗ «Об общих принципах организации местного самоуправления в Российской Федерации», в целях реализации полномочий установленных указанными законами, руководствуясь Уставом Староатайского сельского поселения, администрация Староатайского сельского поселения</w:t>
      </w:r>
    </w:p>
    <w:p w:rsidR="004D2A9B" w:rsidRDefault="004D2A9B" w:rsidP="00BB1B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D2A9B" w:rsidRDefault="004D2A9B" w:rsidP="00BB1BC6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осуществления подвоза питьевой воды населению Староатайского сельского поселения.</w:t>
      </w:r>
    </w:p>
    <w:p w:rsidR="00E91F0A" w:rsidRPr="00E91F0A" w:rsidRDefault="00E91F0A" w:rsidP="00BB1BC6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91F0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опубликования в периодическом печатном издании «Вестник Староатайского сельского поселения» и подлежит размещению на официальном сайте Староатайского сельского поселения Красночетайского района. </w:t>
      </w:r>
    </w:p>
    <w:p w:rsidR="00E91F0A" w:rsidRDefault="00E91F0A" w:rsidP="00BB1BC6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91F0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E91F0A" w:rsidRDefault="00E91F0A" w:rsidP="00BB1BC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91F0A" w:rsidRDefault="00E91F0A" w:rsidP="00BB1BC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Староатайского</w:t>
      </w:r>
    </w:p>
    <w:p w:rsidR="00E91F0A" w:rsidRDefault="00E91F0A" w:rsidP="00BB1BC6">
      <w:pPr>
        <w:pStyle w:val="ConsPlusNormal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В.Н.Парикова</w:t>
      </w:r>
    </w:p>
    <w:p w:rsidR="004D2A9B" w:rsidRDefault="004D2A9B" w:rsidP="00BB1BC6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1F0A" w:rsidRDefault="00E91F0A" w:rsidP="00E91F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1F0A" w:rsidRDefault="00E91F0A" w:rsidP="00E91F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1F0A" w:rsidRDefault="00E91F0A" w:rsidP="00E91F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1F0A" w:rsidRDefault="00E91F0A" w:rsidP="00E91F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1F0A" w:rsidRDefault="00E91F0A" w:rsidP="00E91F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1F0A" w:rsidRDefault="00E91F0A" w:rsidP="00E91F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1F0A" w:rsidRDefault="00E91F0A" w:rsidP="00E91F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1F0A" w:rsidRDefault="00E91F0A" w:rsidP="00E91F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1F0A" w:rsidRDefault="00E91F0A" w:rsidP="00E91F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66A9" w:rsidRDefault="004C66A9" w:rsidP="00E91F0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91F0A" w:rsidRDefault="00E91F0A" w:rsidP="00E91F0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E91F0A" w:rsidRDefault="00E91F0A" w:rsidP="00E91F0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Староатайского сельского поселения </w:t>
      </w:r>
    </w:p>
    <w:p w:rsidR="00E91F0A" w:rsidRDefault="00E91F0A" w:rsidP="00E91F0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66A9">
        <w:rPr>
          <w:rFonts w:ascii="Times New Roman" w:hAnsi="Times New Roman" w:cs="Times New Roman"/>
          <w:sz w:val="24"/>
          <w:szCs w:val="24"/>
        </w:rPr>
        <w:t>16.09.</w:t>
      </w:r>
      <w:r>
        <w:rPr>
          <w:rFonts w:ascii="Times New Roman" w:hAnsi="Times New Roman" w:cs="Times New Roman"/>
          <w:sz w:val="24"/>
          <w:szCs w:val="24"/>
        </w:rPr>
        <w:t>2021 г. №</w:t>
      </w:r>
      <w:r w:rsidR="004C66A9">
        <w:rPr>
          <w:rFonts w:ascii="Times New Roman" w:hAnsi="Times New Roman" w:cs="Times New Roman"/>
          <w:sz w:val="24"/>
          <w:szCs w:val="24"/>
        </w:rPr>
        <w:t>53</w:t>
      </w:r>
    </w:p>
    <w:p w:rsidR="00E91F0A" w:rsidRDefault="00E91F0A" w:rsidP="00E91F0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91F0A" w:rsidRPr="00BB1BC6" w:rsidRDefault="00E91F0A" w:rsidP="00BB1BC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C6">
        <w:rPr>
          <w:rFonts w:ascii="Times New Roman" w:hAnsi="Times New Roman" w:cs="Times New Roman"/>
          <w:b/>
          <w:sz w:val="28"/>
          <w:szCs w:val="28"/>
        </w:rPr>
        <w:t>Порядок осуществления подвоза питьевой воды населению</w:t>
      </w:r>
    </w:p>
    <w:p w:rsidR="00E91F0A" w:rsidRPr="00BB1BC6" w:rsidRDefault="00E91F0A" w:rsidP="00BB1BC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C6">
        <w:rPr>
          <w:rFonts w:ascii="Times New Roman" w:hAnsi="Times New Roman" w:cs="Times New Roman"/>
          <w:b/>
          <w:sz w:val="28"/>
          <w:szCs w:val="28"/>
        </w:rPr>
        <w:t>Староатайского сельского поселения</w:t>
      </w:r>
    </w:p>
    <w:p w:rsidR="00BB1BC6" w:rsidRPr="00BB1BC6" w:rsidRDefault="00BB1BC6" w:rsidP="00BB1BC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0A" w:rsidRPr="00BB1BC6" w:rsidRDefault="00E91F0A" w:rsidP="00BB1B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C6">
        <w:rPr>
          <w:rFonts w:ascii="Times New Roman" w:hAnsi="Times New Roman" w:cs="Times New Roman"/>
          <w:sz w:val="28"/>
          <w:szCs w:val="28"/>
        </w:rPr>
        <w:t>Настоящий порядок вводится с целью организации холодного водосна</w:t>
      </w:r>
      <w:r w:rsidR="0063322A" w:rsidRPr="00BB1BC6">
        <w:rPr>
          <w:rFonts w:ascii="Times New Roman" w:hAnsi="Times New Roman" w:cs="Times New Roman"/>
          <w:sz w:val="28"/>
          <w:szCs w:val="28"/>
        </w:rPr>
        <w:t xml:space="preserve">бжения путем питьевой воды </w:t>
      </w:r>
      <w:r w:rsidR="0063322A" w:rsidRPr="00BB1BC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жителям </w:t>
      </w:r>
      <w:r w:rsidR="0063322A" w:rsidRPr="00BB1BC6">
        <w:rPr>
          <w:rFonts w:ascii="Times New Roman" w:hAnsi="Times New Roman" w:cs="Times New Roman"/>
          <w:sz w:val="28"/>
          <w:szCs w:val="28"/>
        </w:rPr>
        <w:t>д.Кузнечная, д.Акташи, д.Чербай, д.Старые Атаи</w:t>
      </w:r>
      <w:r w:rsidR="0063322A" w:rsidRPr="00BB1BC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63322A" w:rsidRPr="00BB1BC6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63322A" w:rsidRPr="00BB1BC6">
        <w:rPr>
          <w:rStyle w:val="fontstyle1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проживающих в жилых домах, не</w:t>
      </w:r>
      <w:r w:rsidR="0063322A" w:rsidRPr="00BB1BC6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63322A" w:rsidRPr="00BB1BC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обеспеченных централизованным холодным водоснабжением и </w:t>
      </w:r>
      <w:r w:rsidR="003F1D29" w:rsidRPr="00BB1BC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жителям </w:t>
      </w:r>
      <w:r w:rsidR="003F1D29" w:rsidRPr="00BB1BC6">
        <w:rPr>
          <w:rFonts w:ascii="Times New Roman" w:hAnsi="Times New Roman" w:cs="Times New Roman"/>
          <w:sz w:val="28"/>
          <w:szCs w:val="28"/>
        </w:rPr>
        <w:t>д.Новые Атаи, д.Русские Атаи, д.Кушлауши, д.Яманы</w:t>
      </w:r>
      <w:r w:rsidR="003F1D29" w:rsidRPr="00BB1BC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3322A" w:rsidRPr="00BB1BC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случае возникновения на сооружениях водоснабжения аварийных ситуаций или технических нарушений, которые приводят или могут привести к ухудшению качества питьевой воды.</w:t>
      </w:r>
    </w:p>
    <w:p w:rsidR="003F1D29" w:rsidRPr="00BB1BC6" w:rsidRDefault="003F1D29" w:rsidP="00BB1B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C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Подвоз питьевой воды населению организуется нанимаемом транспортном средстве.</w:t>
      </w:r>
    </w:p>
    <w:p w:rsidR="003F1D29" w:rsidRPr="00BB1BC6" w:rsidRDefault="003F1D29" w:rsidP="00BB1B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C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Подвоз питьевой воды осуществляется на основании заключенных с уполномоченной организацией договоров.</w:t>
      </w:r>
    </w:p>
    <w:p w:rsidR="003F1D29" w:rsidRPr="00BB1BC6" w:rsidRDefault="003F1D29" w:rsidP="00BB1B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C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Оплата услуги производится в соответствии с условиями договора на подвоз питьевой воды.</w:t>
      </w:r>
    </w:p>
    <w:p w:rsidR="003F1D29" w:rsidRPr="00BB1BC6" w:rsidRDefault="003F1D29" w:rsidP="00BB1B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C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Подвоз питьевой воды осуществляется в общедоступных местах в пределах сельского поселения ежедневно в соответствии с графиком, утвержденным уполномоченной организации, с учетом конкретных потребностей населению в воде.</w:t>
      </w:r>
    </w:p>
    <w:p w:rsidR="003F1D29" w:rsidRPr="00BB1BC6" w:rsidRDefault="003F1D29" w:rsidP="00BB1B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C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Уполномоченная организация или администрация сельского поселения доводит до потребителей информацию о стоимости услуги по подвозу воды, о графике подвоза воды, об изменении </w:t>
      </w:r>
      <w:r w:rsidR="00BB1BC6" w:rsidRPr="00BB1BC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графика подвоза воды, путем размещения в печатном издании, на официальном сайте, и на стенде администрации сельского поселения.</w:t>
      </w:r>
    </w:p>
    <w:p w:rsidR="00E91F0A" w:rsidRPr="00BB1BC6" w:rsidRDefault="00E91F0A" w:rsidP="00BB1BC6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91F0A" w:rsidRPr="00BB1BC6" w:rsidRDefault="00E91F0A" w:rsidP="00BB1BC6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E91F0A" w:rsidRPr="00BB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2ED8"/>
    <w:multiLevelType w:val="hybridMultilevel"/>
    <w:tmpl w:val="61F8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D535E"/>
    <w:multiLevelType w:val="hybridMultilevel"/>
    <w:tmpl w:val="85A0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FC"/>
    <w:rsid w:val="000932D9"/>
    <w:rsid w:val="00111557"/>
    <w:rsid w:val="00147AF0"/>
    <w:rsid w:val="00194E74"/>
    <w:rsid w:val="001D0359"/>
    <w:rsid w:val="001F30FC"/>
    <w:rsid w:val="002811DD"/>
    <w:rsid w:val="002A0E43"/>
    <w:rsid w:val="0033130E"/>
    <w:rsid w:val="003B1089"/>
    <w:rsid w:val="003F1D29"/>
    <w:rsid w:val="00424B7B"/>
    <w:rsid w:val="00487BD0"/>
    <w:rsid w:val="004C66A9"/>
    <w:rsid w:val="004D2A9B"/>
    <w:rsid w:val="00537805"/>
    <w:rsid w:val="00560220"/>
    <w:rsid w:val="00593AD4"/>
    <w:rsid w:val="005E4A15"/>
    <w:rsid w:val="005F521C"/>
    <w:rsid w:val="00612C86"/>
    <w:rsid w:val="0063322A"/>
    <w:rsid w:val="00645399"/>
    <w:rsid w:val="006B249B"/>
    <w:rsid w:val="006C7171"/>
    <w:rsid w:val="0074117E"/>
    <w:rsid w:val="0077092E"/>
    <w:rsid w:val="0079306A"/>
    <w:rsid w:val="008355CF"/>
    <w:rsid w:val="00856713"/>
    <w:rsid w:val="00A53FBA"/>
    <w:rsid w:val="00A57C17"/>
    <w:rsid w:val="00A8014D"/>
    <w:rsid w:val="00AA3C4C"/>
    <w:rsid w:val="00AB4A2A"/>
    <w:rsid w:val="00AF4F84"/>
    <w:rsid w:val="00B119EF"/>
    <w:rsid w:val="00B85458"/>
    <w:rsid w:val="00BB1BC6"/>
    <w:rsid w:val="00BD710D"/>
    <w:rsid w:val="00C045CB"/>
    <w:rsid w:val="00C26C96"/>
    <w:rsid w:val="00C802DC"/>
    <w:rsid w:val="00CD5490"/>
    <w:rsid w:val="00D120D2"/>
    <w:rsid w:val="00DD4F5B"/>
    <w:rsid w:val="00E574E4"/>
    <w:rsid w:val="00E729A5"/>
    <w:rsid w:val="00E91F0A"/>
    <w:rsid w:val="00F33373"/>
    <w:rsid w:val="00F7111E"/>
    <w:rsid w:val="00F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241D1-8192-486F-A1BC-08482431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9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91F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91F0A"/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63322A"/>
  </w:style>
  <w:style w:type="character" w:customStyle="1" w:styleId="fontstyle16">
    <w:name w:val="fontstyle16"/>
    <w:basedOn w:val="a0"/>
    <w:rsid w:val="0063322A"/>
  </w:style>
  <w:style w:type="paragraph" w:styleId="HTML">
    <w:name w:val="HTML Preformatted"/>
    <w:basedOn w:val="a"/>
    <w:link w:val="HTML0"/>
    <w:uiPriority w:val="99"/>
    <w:semiHidden/>
    <w:unhideWhenUsed/>
    <w:rsid w:val="00BB1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B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BB1B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BB1BC6"/>
    <w:rPr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6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2021-09-16T09:05:00Z</cp:lastPrinted>
  <dcterms:created xsi:type="dcterms:W3CDTF">2021-09-01T09:48:00Z</dcterms:created>
  <dcterms:modified xsi:type="dcterms:W3CDTF">2021-09-27T07:31:00Z</dcterms:modified>
</cp:coreProperties>
</file>