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195"/>
        <w:gridCol w:w="1173"/>
        <w:gridCol w:w="4202"/>
      </w:tblGrid>
      <w:tr w:rsidR="003E6F0F" w:rsidTr="003E6F0F">
        <w:trPr>
          <w:cantSplit/>
          <w:trHeight w:val="420"/>
        </w:trPr>
        <w:tc>
          <w:tcPr>
            <w:tcW w:w="4195" w:type="dxa"/>
            <w:hideMark/>
          </w:tcPr>
          <w:p w:rsidR="003E6F0F" w:rsidRDefault="003E6F0F" w:rsidP="003E6F0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РЕСПУБЛИКИ</w:t>
            </w:r>
          </w:p>
          <w:p w:rsidR="003E6F0F" w:rsidRDefault="003E6F0F" w:rsidP="003E6F0F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2"/>
              </w:rPr>
              <w:t>ХĔРЛĔ ЧУТАЙ</w:t>
            </w:r>
            <w:r>
              <w:rPr>
                <w:rFonts w:ascii="Arial Cyr Chuv" w:hAnsi="Arial Cyr Chuv" w:cs="Times New Roman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РАЙОНĚ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  <w:hideMark/>
          </w:tcPr>
          <w:p w:rsidR="003E6F0F" w:rsidRDefault="003E6F0F" w:rsidP="003E6F0F">
            <w:pPr>
              <w:spacing w:after="200" w:line="276" w:lineRule="auto"/>
              <w:jc w:val="center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-110490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hideMark/>
          </w:tcPr>
          <w:p w:rsidR="003E6F0F" w:rsidRDefault="003E6F0F" w:rsidP="003E6F0F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ЧУВАШСКАЯ РЕСПУБЛИКА</w:t>
            </w:r>
            <w:r>
              <w:rPr>
                <w:rStyle w:val="a4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КРАСНОЧЕТАЙСКИЙ  РАЙОН  </w:t>
            </w:r>
          </w:p>
        </w:tc>
      </w:tr>
      <w:tr w:rsidR="003E6F0F" w:rsidTr="003E6F0F">
        <w:trPr>
          <w:cantSplit/>
          <w:trHeight w:val="1915"/>
        </w:trPr>
        <w:tc>
          <w:tcPr>
            <w:tcW w:w="4195" w:type="dxa"/>
          </w:tcPr>
          <w:p w:rsidR="003E6F0F" w:rsidRDefault="003E6F0F" w:rsidP="003E6F0F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АТНАР ЯЛ ПОСЕЛЕНИЙĚН </w:t>
            </w:r>
          </w:p>
          <w:p w:rsidR="003E6F0F" w:rsidRDefault="003E6F0F" w:rsidP="003E6F0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АДМИНИСТРАЦИЙЕ</w:t>
            </w:r>
          </w:p>
          <w:p w:rsidR="003E6F0F" w:rsidRDefault="003E6F0F" w:rsidP="003E6F0F">
            <w:pPr>
              <w:spacing w:line="192" w:lineRule="auto"/>
            </w:pPr>
          </w:p>
          <w:p w:rsidR="003E6F0F" w:rsidRDefault="003E6F0F" w:rsidP="003E6F0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3E6F0F" w:rsidRDefault="003E6F0F" w:rsidP="003E6F0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DE773D" w:rsidRDefault="00945F56" w:rsidP="00DE773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12</w:t>
            </w:r>
            <w:r w:rsidR="00FD6990">
              <w:rPr>
                <w:u w:val="single"/>
              </w:rPr>
              <w:t>.04</w:t>
            </w:r>
            <w:r w:rsidR="00EA0A65">
              <w:rPr>
                <w:u w:val="single"/>
              </w:rPr>
              <w:t>.2022</w:t>
            </w:r>
            <w:r w:rsidR="000E7E38">
              <w:rPr>
                <w:u w:val="single"/>
              </w:rPr>
              <w:t xml:space="preserve"> </w:t>
            </w:r>
            <w:r>
              <w:rPr>
                <w:u w:val="single"/>
              </w:rPr>
              <w:t>22</w:t>
            </w:r>
            <w:r w:rsidR="00E60D24">
              <w:rPr>
                <w:u w:val="single"/>
              </w:rPr>
              <w:t>№</w:t>
            </w:r>
          </w:p>
          <w:p w:rsidR="003E6F0F" w:rsidRDefault="003E6F0F" w:rsidP="00DE773D">
            <w:pPr>
              <w:jc w:val="center"/>
              <w:rPr>
                <w:rFonts w:ascii="Calibri" w:hAnsi="Calibri"/>
              </w:rPr>
            </w:pPr>
            <w:proofErr w:type="spellStart"/>
            <w:r>
              <w:t>Атнар</w:t>
            </w:r>
            <w:proofErr w:type="spellEnd"/>
            <w:r>
              <w:t xml:space="preserve"> </w:t>
            </w:r>
            <w:proofErr w:type="spellStart"/>
            <w:r>
              <w:t>сали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E6F0F" w:rsidRDefault="003E6F0F" w:rsidP="003E6F0F">
            <w:pPr>
              <w:rPr>
                <w:rFonts w:ascii="Calibri" w:hAnsi="Calibri"/>
                <w:sz w:val="26"/>
              </w:rPr>
            </w:pPr>
          </w:p>
        </w:tc>
        <w:tc>
          <w:tcPr>
            <w:tcW w:w="4202" w:type="dxa"/>
          </w:tcPr>
          <w:p w:rsidR="003E6F0F" w:rsidRDefault="003E6F0F" w:rsidP="003E6F0F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АДМИНИСТРАЦИЯ</w:t>
            </w:r>
          </w:p>
          <w:p w:rsidR="003E6F0F" w:rsidRDefault="003E6F0F" w:rsidP="003E6F0F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АТНАРСКОГО СЕЛЬСКОГО</w:t>
            </w:r>
          </w:p>
          <w:p w:rsidR="003E6F0F" w:rsidRDefault="003E6F0F" w:rsidP="003E6F0F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3E6F0F" w:rsidRDefault="003E6F0F" w:rsidP="003E6F0F">
            <w:pPr>
              <w:rPr>
                <w:rFonts w:ascii="Calibri" w:hAnsi="Calibri"/>
              </w:rPr>
            </w:pPr>
          </w:p>
          <w:p w:rsidR="003E6F0F" w:rsidRDefault="003E6F0F" w:rsidP="003E6F0F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0A1299" w:rsidRPr="000E7E38" w:rsidRDefault="00945F56" w:rsidP="000A1299">
            <w:pPr>
              <w:jc w:val="center"/>
              <w:rPr>
                <w:rFonts w:ascii="Calibri" w:hAnsi="Calibri"/>
                <w:u w:val="single"/>
              </w:rPr>
            </w:pPr>
            <w:r>
              <w:rPr>
                <w:u w:val="single"/>
              </w:rPr>
              <w:t>12</w:t>
            </w:r>
            <w:r w:rsidR="00FD6990">
              <w:rPr>
                <w:u w:val="single"/>
              </w:rPr>
              <w:t>.04.2022</w:t>
            </w:r>
            <w:r w:rsidR="00EA0A65">
              <w:rPr>
                <w:u w:val="single"/>
              </w:rPr>
              <w:t xml:space="preserve"> </w:t>
            </w:r>
            <w:r w:rsidR="000A1299">
              <w:rPr>
                <w:u w:val="single"/>
              </w:rPr>
              <w:t xml:space="preserve"> №</w:t>
            </w:r>
            <w:r>
              <w:rPr>
                <w:u w:val="single"/>
              </w:rPr>
              <w:t>22</w:t>
            </w:r>
          </w:p>
          <w:p w:rsidR="003E6F0F" w:rsidRDefault="003E6F0F" w:rsidP="003E6F0F">
            <w:pPr>
              <w:spacing w:after="200" w:line="276" w:lineRule="auto"/>
              <w:jc w:val="center"/>
              <w:rPr>
                <w:rFonts w:ascii="Calibri" w:hAnsi="Calibri"/>
                <w:sz w:val="26"/>
              </w:rPr>
            </w:pPr>
            <w:r>
              <w:rPr>
                <w:color w:val="000000"/>
              </w:rPr>
              <w:t>село Атнары</w:t>
            </w:r>
          </w:p>
        </w:tc>
      </w:tr>
    </w:tbl>
    <w:p w:rsidR="000506B3" w:rsidRPr="00D06DC0" w:rsidRDefault="000506B3" w:rsidP="000506B3">
      <w:pPr>
        <w:pStyle w:val="1"/>
        <w:jc w:val="both"/>
        <w:rPr>
          <w:sz w:val="24"/>
        </w:rPr>
      </w:pPr>
    </w:p>
    <w:p w:rsidR="0082609D" w:rsidRDefault="00A60969" w:rsidP="0082609D">
      <w:r>
        <w:t xml:space="preserve">О присвоении </w:t>
      </w:r>
      <w:r w:rsidR="00F950DE">
        <w:t xml:space="preserve"> адреса</w:t>
      </w:r>
    </w:p>
    <w:p w:rsidR="00256153" w:rsidRDefault="00256153" w:rsidP="00767A0D">
      <w:pPr>
        <w:spacing w:line="276" w:lineRule="auto"/>
      </w:pPr>
      <w:r>
        <w:t xml:space="preserve">на территории Атнарского </w:t>
      </w:r>
    </w:p>
    <w:p w:rsidR="00256153" w:rsidRDefault="00256153" w:rsidP="00767A0D">
      <w:pPr>
        <w:spacing w:line="276" w:lineRule="auto"/>
      </w:pPr>
      <w:r>
        <w:t xml:space="preserve">сельского поселения </w:t>
      </w:r>
    </w:p>
    <w:p w:rsidR="00256153" w:rsidRDefault="00256153" w:rsidP="00767A0D">
      <w:pPr>
        <w:spacing w:line="276" w:lineRule="auto"/>
      </w:pPr>
      <w:r>
        <w:t xml:space="preserve">      </w:t>
      </w:r>
    </w:p>
    <w:p w:rsidR="00256153" w:rsidRDefault="00256153" w:rsidP="00767A0D">
      <w:pPr>
        <w:spacing w:line="276" w:lineRule="auto"/>
        <w:jc w:val="both"/>
        <w:rPr>
          <w:sz w:val="22"/>
        </w:rPr>
      </w:pPr>
      <w:r>
        <w:t xml:space="preserve">            В соответствии Федерального закона от 06.10.2003 №131-ФЗ «Об общих принципах организации местного самоуправления в Российской Федерации»  администрации Атнарского сельского поселения Красночетайского района Чувашской Республики </w:t>
      </w:r>
      <w:r>
        <w:rPr>
          <w:b/>
        </w:rPr>
        <w:t>постановляет</w:t>
      </w:r>
      <w:r>
        <w:t>:</w:t>
      </w:r>
    </w:p>
    <w:p w:rsidR="00256153" w:rsidRDefault="00BE6D60" w:rsidP="00FA22C5">
      <w:pPr>
        <w:pStyle w:val="ac"/>
        <w:numPr>
          <w:ilvl w:val="0"/>
          <w:numId w:val="2"/>
        </w:numPr>
        <w:spacing w:line="276" w:lineRule="auto"/>
        <w:ind w:left="0" w:firstLine="142"/>
        <w:jc w:val="both"/>
      </w:pPr>
      <w:r>
        <w:t>Жилому дому</w:t>
      </w:r>
      <w:r w:rsidR="00427470">
        <w:t>,</w:t>
      </w:r>
      <w:r w:rsidR="00FA22C5">
        <w:t xml:space="preserve">  с кадастровым номером 21:15:</w:t>
      </w:r>
      <w:r w:rsidR="00945F56">
        <w:t>200304</w:t>
      </w:r>
      <w:r w:rsidR="00427470">
        <w:t>:</w:t>
      </w:r>
      <w:r w:rsidR="00945F56">
        <w:t>50</w:t>
      </w:r>
      <w:r w:rsidR="00427470">
        <w:t>,</w:t>
      </w:r>
      <w:r w:rsidR="009D23F3">
        <w:t xml:space="preserve"> </w:t>
      </w:r>
      <w:r w:rsidR="00FA22C5">
        <w:t>присво</w:t>
      </w:r>
      <w:r w:rsidR="000E7E38">
        <w:t>ить</w:t>
      </w:r>
      <w:r w:rsidR="00FA22C5">
        <w:t xml:space="preserve">  почтовый адрес</w:t>
      </w:r>
      <w:r w:rsidR="00256153">
        <w:t xml:space="preserve">: Чувашская Республика, Красночетайский </w:t>
      </w:r>
      <w:proofErr w:type="gramStart"/>
      <w:r w:rsidR="00F57CBC">
        <w:t>муниципальный</w:t>
      </w:r>
      <w:proofErr w:type="gramEnd"/>
      <w:r w:rsidR="00256153">
        <w:t xml:space="preserve"> район,</w:t>
      </w:r>
      <w:r w:rsidR="00F57CBC" w:rsidRPr="00F57CBC">
        <w:t xml:space="preserve"> </w:t>
      </w:r>
      <w:r w:rsidR="00F57CBC">
        <w:t>Атнарское</w:t>
      </w:r>
      <w:r w:rsidR="004F5DE2">
        <w:t xml:space="preserve"> сельское поселение</w:t>
      </w:r>
      <w:r w:rsidR="0058733E">
        <w:t>,</w:t>
      </w:r>
      <w:r w:rsidR="00256153">
        <w:t xml:space="preserve"> </w:t>
      </w:r>
      <w:r w:rsidR="00427470">
        <w:t xml:space="preserve">д. </w:t>
      </w:r>
      <w:r w:rsidR="00945F56">
        <w:t>Тоганаши</w:t>
      </w:r>
      <w:r w:rsidR="00427470">
        <w:t xml:space="preserve">, ул. Шоссейная, </w:t>
      </w:r>
      <w:r w:rsidR="00FD6990">
        <w:t xml:space="preserve">д. </w:t>
      </w:r>
      <w:r w:rsidR="00945F56">
        <w:t>16</w:t>
      </w:r>
      <w:r w:rsidR="00427470">
        <w:t>.</w:t>
      </w:r>
    </w:p>
    <w:p w:rsidR="000E7E38" w:rsidRDefault="000E7E38" w:rsidP="000E7E38">
      <w:pPr>
        <w:pStyle w:val="ac"/>
        <w:numPr>
          <w:ilvl w:val="0"/>
          <w:numId w:val="2"/>
        </w:numPr>
        <w:spacing w:line="276" w:lineRule="auto"/>
        <w:ind w:left="0" w:firstLine="0"/>
        <w:jc w:val="both"/>
      </w:pPr>
      <w:r>
        <w:t>Контроль за исполнения постановления оставляю за собой.</w:t>
      </w:r>
    </w:p>
    <w:p w:rsidR="00FA22C5" w:rsidRDefault="00FA22C5" w:rsidP="000E7E38">
      <w:pPr>
        <w:spacing w:line="276" w:lineRule="auto"/>
        <w:ind w:left="1260"/>
        <w:jc w:val="both"/>
      </w:pPr>
    </w:p>
    <w:p w:rsidR="00FA22C5" w:rsidRDefault="00FA22C5" w:rsidP="00FA22C5">
      <w:pPr>
        <w:spacing w:line="276" w:lineRule="auto"/>
        <w:ind w:left="1260"/>
        <w:jc w:val="both"/>
      </w:pPr>
    </w:p>
    <w:p w:rsidR="00256153" w:rsidRDefault="00256153" w:rsidP="00767A0D">
      <w:pPr>
        <w:spacing w:line="276" w:lineRule="auto"/>
        <w:ind w:firstLine="1260"/>
      </w:pPr>
    </w:p>
    <w:p w:rsidR="00256153" w:rsidRDefault="00945F56" w:rsidP="00767A0D">
      <w:pPr>
        <w:tabs>
          <w:tab w:val="left" w:pos="495"/>
          <w:tab w:val="center" w:pos="4819"/>
        </w:tabs>
        <w:spacing w:line="276" w:lineRule="auto"/>
      </w:pPr>
      <w:r>
        <w:t>И.о г</w:t>
      </w:r>
      <w:r w:rsidR="000E7E38">
        <w:t>лав</w:t>
      </w:r>
      <w:r>
        <w:t>ы</w:t>
      </w:r>
      <w:r w:rsidR="00256153">
        <w:t xml:space="preserve">  Атнарского</w:t>
      </w:r>
    </w:p>
    <w:p w:rsidR="00256153" w:rsidRDefault="00256153" w:rsidP="00767A0D">
      <w:pPr>
        <w:spacing w:line="276" w:lineRule="auto"/>
      </w:pPr>
      <w:r>
        <w:t xml:space="preserve">сельского поселения                                                                                     </w:t>
      </w:r>
      <w:r w:rsidR="00945F56">
        <w:t>К.А.Терушкина</w:t>
      </w:r>
    </w:p>
    <w:p w:rsidR="00256153" w:rsidRDefault="00256153" w:rsidP="00767A0D">
      <w:pPr>
        <w:spacing w:line="276" w:lineRule="auto"/>
        <w:ind w:firstLine="1260"/>
      </w:pPr>
    </w:p>
    <w:sectPr w:rsidR="00256153" w:rsidSect="00493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97EEF"/>
    <w:multiLevelType w:val="hybridMultilevel"/>
    <w:tmpl w:val="6A803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779EB"/>
    <w:multiLevelType w:val="hybridMultilevel"/>
    <w:tmpl w:val="72FA62D8"/>
    <w:lvl w:ilvl="0" w:tplc="66009004">
      <w:start w:val="1"/>
      <w:numFmt w:val="decimal"/>
      <w:lvlText w:val="%1."/>
      <w:lvlJc w:val="left"/>
      <w:pPr>
        <w:ind w:left="3120" w:hanging="18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74F"/>
    <w:rsid w:val="000506B3"/>
    <w:rsid w:val="00083EDF"/>
    <w:rsid w:val="000A1299"/>
    <w:rsid w:val="000E7E38"/>
    <w:rsid w:val="001170A6"/>
    <w:rsid w:val="00117E76"/>
    <w:rsid w:val="0014413F"/>
    <w:rsid w:val="0014490A"/>
    <w:rsid w:val="00160E8B"/>
    <w:rsid w:val="00160F64"/>
    <w:rsid w:val="001C1AD5"/>
    <w:rsid w:val="0024174F"/>
    <w:rsid w:val="00256153"/>
    <w:rsid w:val="0027572A"/>
    <w:rsid w:val="00330F66"/>
    <w:rsid w:val="0035729F"/>
    <w:rsid w:val="00382584"/>
    <w:rsid w:val="003A04FA"/>
    <w:rsid w:val="003A6068"/>
    <w:rsid w:val="003E6F0F"/>
    <w:rsid w:val="00416051"/>
    <w:rsid w:val="004271CF"/>
    <w:rsid w:val="00427470"/>
    <w:rsid w:val="0046742E"/>
    <w:rsid w:val="0048095B"/>
    <w:rsid w:val="00493AFA"/>
    <w:rsid w:val="004A6824"/>
    <w:rsid w:val="004C74A0"/>
    <w:rsid w:val="004F5DE2"/>
    <w:rsid w:val="004F63AC"/>
    <w:rsid w:val="00531BD9"/>
    <w:rsid w:val="00544079"/>
    <w:rsid w:val="00576F2D"/>
    <w:rsid w:val="0058733E"/>
    <w:rsid w:val="005D1686"/>
    <w:rsid w:val="005D6218"/>
    <w:rsid w:val="006016EB"/>
    <w:rsid w:val="00632829"/>
    <w:rsid w:val="006856CD"/>
    <w:rsid w:val="006945E3"/>
    <w:rsid w:val="006B5EAA"/>
    <w:rsid w:val="00724B03"/>
    <w:rsid w:val="007259A1"/>
    <w:rsid w:val="00730A2C"/>
    <w:rsid w:val="0073601C"/>
    <w:rsid w:val="0075152D"/>
    <w:rsid w:val="00767A0D"/>
    <w:rsid w:val="00794453"/>
    <w:rsid w:val="007A4675"/>
    <w:rsid w:val="007B28F2"/>
    <w:rsid w:val="007C63FE"/>
    <w:rsid w:val="007D0274"/>
    <w:rsid w:val="0082609D"/>
    <w:rsid w:val="00833951"/>
    <w:rsid w:val="00860F8B"/>
    <w:rsid w:val="008B7DA7"/>
    <w:rsid w:val="00945F56"/>
    <w:rsid w:val="009D23F3"/>
    <w:rsid w:val="009D334F"/>
    <w:rsid w:val="00A05ED2"/>
    <w:rsid w:val="00A3108E"/>
    <w:rsid w:val="00A558E3"/>
    <w:rsid w:val="00A60969"/>
    <w:rsid w:val="00A7452B"/>
    <w:rsid w:val="00A74797"/>
    <w:rsid w:val="00AB48D9"/>
    <w:rsid w:val="00AC75A8"/>
    <w:rsid w:val="00B42C44"/>
    <w:rsid w:val="00B710C6"/>
    <w:rsid w:val="00B77C1E"/>
    <w:rsid w:val="00BE6D60"/>
    <w:rsid w:val="00BE6E62"/>
    <w:rsid w:val="00C05F33"/>
    <w:rsid w:val="00C127EB"/>
    <w:rsid w:val="00C462F7"/>
    <w:rsid w:val="00C72060"/>
    <w:rsid w:val="00C9797E"/>
    <w:rsid w:val="00CF78FB"/>
    <w:rsid w:val="00D06DC0"/>
    <w:rsid w:val="00DA4DEC"/>
    <w:rsid w:val="00DB6371"/>
    <w:rsid w:val="00DE773D"/>
    <w:rsid w:val="00DF00AC"/>
    <w:rsid w:val="00DF23A1"/>
    <w:rsid w:val="00E21DEE"/>
    <w:rsid w:val="00E3584A"/>
    <w:rsid w:val="00E60D24"/>
    <w:rsid w:val="00E65FEF"/>
    <w:rsid w:val="00E9315D"/>
    <w:rsid w:val="00EA0A65"/>
    <w:rsid w:val="00EA4EA0"/>
    <w:rsid w:val="00EA7D8D"/>
    <w:rsid w:val="00EC62C9"/>
    <w:rsid w:val="00EF7A1E"/>
    <w:rsid w:val="00F042ED"/>
    <w:rsid w:val="00F57CBC"/>
    <w:rsid w:val="00F65EC9"/>
    <w:rsid w:val="00F70947"/>
    <w:rsid w:val="00F76221"/>
    <w:rsid w:val="00F950DE"/>
    <w:rsid w:val="00FA22C5"/>
    <w:rsid w:val="00FD539A"/>
    <w:rsid w:val="00FD6990"/>
    <w:rsid w:val="00FF0F08"/>
    <w:rsid w:val="00FF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0A2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30A2C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4174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4174F"/>
    <w:rPr>
      <w:b/>
      <w:color w:val="000080"/>
    </w:rPr>
  </w:style>
  <w:style w:type="paragraph" w:styleId="a5">
    <w:name w:val="Normal (Web)"/>
    <w:basedOn w:val="a"/>
    <w:unhideWhenUsed/>
    <w:rsid w:val="0024174F"/>
    <w:pPr>
      <w:spacing w:before="150" w:after="225"/>
    </w:pPr>
  </w:style>
  <w:style w:type="character" w:customStyle="1" w:styleId="10">
    <w:name w:val="Заголовок 1 Знак"/>
    <w:basedOn w:val="a0"/>
    <w:link w:val="1"/>
    <w:uiPriority w:val="99"/>
    <w:rsid w:val="00730A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30A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30A2C"/>
    <w:pPr>
      <w:spacing w:line="360" w:lineRule="auto"/>
      <w:ind w:firstLine="567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30A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30A2C"/>
    <w:pPr>
      <w:ind w:firstLine="426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30A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30A2C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30A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Strong"/>
    <w:basedOn w:val="a0"/>
    <w:uiPriority w:val="22"/>
    <w:qFormat/>
    <w:rsid w:val="00730A2C"/>
    <w:rPr>
      <w:b/>
      <w:bCs/>
    </w:rPr>
  </w:style>
  <w:style w:type="character" w:styleId="a9">
    <w:name w:val="Hyperlink"/>
    <w:basedOn w:val="a0"/>
    <w:semiHidden/>
    <w:unhideWhenUsed/>
    <w:rsid w:val="000506B3"/>
    <w:rPr>
      <w:color w:val="0000FF"/>
      <w:u w:val="single"/>
    </w:rPr>
  </w:style>
  <w:style w:type="paragraph" w:styleId="aa">
    <w:name w:val="header"/>
    <w:basedOn w:val="a"/>
    <w:link w:val="ab"/>
    <w:semiHidden/>
    <w:unhideWhenUsed/>
    <w:rsid w:val="000506B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0506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06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FA2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4</cp:revision>
  <cp:lastPrinted>2022-03-10T11:09:00Z</cp:lastPrinted>
  <dcterms:created xsi:type="dcterms:W3CDTF">2022-04-12T11:05:00Z</dcterms:created>
  <dcterms:modified xsi:type="dcterms:W3CDTF">2022-04-12T11:32:00Z</dcterms:modified>
</cp:coreProperties>
</file>