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78" w:rsidRPr="00BF4B78" w:rsidRDefault="00BF4B78" w:rsidP="00BF4B7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F4B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BF4B7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w:drawing>
          <wp:inline distT="0" distB="0" distL="0" distR="0" wp14:anchorId="5FDCCE3C" wp14:editId="34E0AFCF">
            <wp:extent cx="714375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F4B78" w:rsidRPr="00BF4B78" w:rsidTr="00792AD3">
        <w:trPr>
          <w:cantSplit/>
        </w:trPr>
        <w:tc>
          <w:tcPr>
            <w:tcW w:w="419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15"/>
            </w:tblGrid>
            <w:tr w:rsidR="00BF4B78" w:rsidRPr="00BF4B78" w:rsidTr="00792AD3">
              <w:trPr>
                <w:cantSplit/>
              </w:trPr>
              <w:tc>
                <w:tcPr>
                  <w:tcW w:w="4215" w:type="dxa"/>
                </w:tcPr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ЧУВАШСКАЯ РЕСПУБЛИКА УРМАРСКИЙ РАЙОН  </w:t>
                  </w:r>
                </w:p>
              </w:tc>
            </w:tr>
            <w:tr w:rsidR="00BF4B78" w:rsidRPr="00BF4B78" w:rsidTr="00792AD3">
              <w:trPr>
                <w:cantSplit/>
                <w:trHeight w:val="2355"/>
              </w:trPr>
              <w:tc>
                <w:tcPr>
                  <w:tcW w:w="4215" w:type="dxa"/>
                </w:tcPr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КУДЕСНЕРСКОГО СЕЛЬСКОГО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ПОСЕЛЕНИЯ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ПОСТАНОВЛЕНИЕ</w:t>
                  </w:r>
                </w:p>
                <w:p w:rsidR="00BF4B78" w:rsidRPr="00BF4B78" w:rsidRDefault="00E90B50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 w:rsidR="00052D1A"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u w:val="single"/>
                      <w:lang w:eastAsia="ar-SA"/>
                    </w:rPr>
                    <w:t>.04.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202</w:t>
                  </w:r>
                  <w:r w:rsidR="00052D1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 w:rsidR="00052D1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6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деревня Кудеснеры</w:t>
                  </w:r>
                </w:p>
              </w:tc>
            </w:tr>
          </w:tbl>
          <w:p w:rsidR="00BF4B78" w:rsidRPr="00BF4B78" w:rsidRDefault="00BF4B78" w:rsidP="00BF4B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</w:tcPr>
          <w:p w:rsidR="00BF4B78" w:rsidRPr="00BF4B78" w:rsidRDefault="00BF4B78" w:rsidP="00BF4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02"/>
            </w:tblGrid>
            <w:tr w:rsidR="00BF4B78" w:rsidRPr="00BF4B78" w:rsidTr="00792AD3">
              <w:trPr>
                <w:cantSplit/>
                <w:trHeight w:val="455"/>
              </w:trPr>
              <w:tc>
                <w:tcPr>
                  <w:tcW w:w="4202" w:type="dxa"/>
                </w:tcPr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ЧĂ</w:t>
                  </w:r>
                  <w:proofErr w:type="gramStart"/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ВАШ  РЕСПУБЛИКИ</w:t>
                  </w:r>
                  <w:proofErr w:type="gramEnd"/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ВǍРМАР РАЙОНĚ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F4B78" w:rsidRPr="00BF4B78" w:rsidTr="00792AD3">
              <w:trPr>
                <w:cantSplit/>
              </w:trPr>
              <w:tc>
                <w:tcPr>
                  <w:tcW w:w="4202" w:type="dxa"/>
                </w:tcPr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  <w:r w:rsidRPr="00BF4B78">
                    <w:rPr>
                      <w:rFonts w:ascii="Courier New" w:eastAsia="Times New Roman" w:hAnsi="Courier New" w:cs="Courier New"/>
                      <w:b/>
                      <w:kern w:val="1"/>
                      <w:sz w:val="28"/>
                      <w:szCs w:val="28"/>
                      <w:lang w:eastAsia="ar-SA"/>
                    </w:rPr>
                    <w:t>КЕТЕСНЕР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ЯЛ ПОСЕЛЕНИЙĚН 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АДМИНИСТРАЦИЙĔ  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ЙЫШĂНУ</w:t>
                  </w:r>
                </w:p>
                <w:p w:rsidR="00BF4B78" w:rsidRPr="00BF4B78" w:rsidRDefault="00E90B50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 w:rsidR="00052D1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.04. </w:t>
                  </w:r>
                  <w:proofErr w:type="gramStart"/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202</w:t>
                  </w:r>
                  <w:r w:rsidR="00052D1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 w:rsidR="00052D1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6</w:t>
                  </w:r>
                  <w:proofErr w:type="gramEnd"/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 № 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Cyr Chuv" w:eastAsia="Times New Roman" w:hAnsi="Arial Cyr Chuv" w:cs="Arial Cyr Chuv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BF4B78">
                    <w:rPr>
                      <w:rFonts w:ascii="Arial Cyr Chuv" w:eastAsia="Times New Roman" w:hAnsi="Arial Cyr Chuv" w:cs="Arial Cyr Chuv"/>
                      <w:kern w:val="1"/>
                      <w:sz w:val="24"/>
                      <w:szCs w:val="24"/>
                      <w:lang w:eastAsia="ar-SA"/>
                    </w:rPr>
                    <w:t>кетеснер</w:t>
                  </w:r>
                  <w:proofErr w:type="spellEnd"/>
                  <w:r w:rsidRPr="00BF4B78">
                    <w:rPr>
                      <w:rFonts w:ascii="Arial Cyr Chuv" w:eastAsia="Times New Roman" w:hAnsi="Arial Cyr Chuv" w:cs="Arial Cyr Chuv"/>
                      <w:kern w:val="1"/>
                      <w:sz w:val="24"/>
                      <w:szCs w:val="24"/>
                      <w:lang w:eastAsia="ar-SA"/>
                    </w:rPr>
                    <w:t xml:space="preserve"> ял.</w:t>
                  </w:r>
                </w:p>
                <w:p w:rsidR="00BF4B78" w:rsidRPr="00BF4B78" w:rsidRDefault="00BF4B78" w:rsidP="00BF4B7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BF4B78" w:rsidRPr="00BF4B78" w:rsidRDefault="00BF4B78" w:rsidP="00BF4B7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4B78" w:rsidRPr="009B3AB9" w:rsidRDefault="00BF4B78" w:rsidP="00F97DF8">
      <w:pPr>
        <w:rPr>
          <w:rFonts w:ascii="Times New Roman" w:hAnsi="Times New Roman" w:cs="Times New Roman"/>
          <w:lang w:eastAsia="ru-RU"/>
        </w:rPr>
      </w:pPr>
    </w:p>
    <w:p w:rsidR="00677CDB" w:rsidRPr="00EE44BD" w:rsidRDefault="00BF4B78" w:rsidP="00EE44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>О введении особого противопожарного режима</w:t>
      </w:r>
    </w:p>
    <w:p w:rsidR="00EE44BD" w:rsidRDefault="00BF4B78" w:rsidP="00EE44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Кудеснерского сельского поселения </w:t>
      </w:r>
    </w:p>
    <w:p w:rsidR="00BF4B78" w:rsidRDefault="00BF4B78" w:rsidP="00EE44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Урмарского района </w:t>
      </w:r>
      <w:r w:rsidR="00EE44BD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Республики.</w:t>
      </w:r>
    </w:p>
    <w:p w:rsidR="00EE44BD" w:rsidRPr="00EE44BD" w:rsidRDefault="00EE44BD" w:rsidP="00EE44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B7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77CDB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5359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21.12.1994 № 69-ФЗ «О пожарной безопасности», Законом Чувашской Республики от 25.11.2005 № 47 «О пожарной безопасности в Чувашской Республике», постановлением Кабинета Министров Чувашской Республики от </w:t>
      </w:r>
      <w:r w:rsidR="00052D1A" w:rsidRPr="00EE44BD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90B50" w:rsidRPr="00EE44B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052D1A" w:rsidRPr="00EE44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 w:rsidR="00E90B50" w:rsidRPr="00EE44BD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«Об установлении на территории Чувашской Республики особого противопожарного режима», в целях оперативного реагирования в случаях возникновения пожаров весенне-летний пожароопасный период 202</w:t>
      </w:r>
      <w:r w:rsidR="00052D1A" w:rsidRPr="00EE44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года в </w:t>
      </w:r>
      <w:proofErr w:type="spellStart"/>
      <w:r w:rsidRPr="00EE44BD">
        <w:rPr>
          <w:rFonts w:ascii="Times New Roman" w:hAnsi="Times New Roman" w:cs="Times New Roman"/>
          <w:sz w:val="24"/>
          <w:szCs w:val="24"/>
          <w:lang w:eastAsia="ru-RU"/>
        </w:rPr>
        <w:t>Кудеснерском</w:t>
      </w:r>
      <w:proofErr w:type="spellEnd"/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администрация Кудеснерского сельского поселения </w:t>
      </w:r>
      <w:r w:rsidR="00EE44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E44BD">
        <w:rPr>
          <w:rFonts w:ascii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BF4B7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1. Установить на территории Кудеснерского сельского поселения Урмарского района Чувашской Республики особый противопожарный режим с введением повышенных требований пожарной безопасности с </w:t>
      </w:r>
      <w:r w:rsidR="00E90B50" w:rsidRPr="00EE44B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52D1A" w:rsidRPr="00EE44B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202</w:t>
      </w:r>
      <w:r w:rsidR="00052D1A" w:rsidRPr="00EE44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г. до особого распоряжения о его отмене.</w:t>
      </w:r>
    </w:p>
    <w:p w:rsidR="00BF4B7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>2. Рекомендовать руководителям предприятий и организаций Кудеснерского сельского поселения в рамках своих полномочий:</w:t>
      </w:r>
    </w:p>
    <w:p w:rsidR="00BF4B7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>2.1. - принять меры по соблюдению особого противопожарного режима на соответствующих территориях;</w:t>
      </w:r>
    </w:p>
    <w:p w:rsidR="00BF4B7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разработать планы противопожарных мероприятий по </w:t>
      </w:r>
      <w:proofErr w:type="gramStart"/>
      <w:r w:rsidRPr="00EE44BD">
        <w:rPr>
          <w:rFonts w:ascii="Times New Roman" w:hAnsi="Times New Roman" w:cs="Times New Roman"/>
          <w:sz w:val="24"/>
          <w:szCs w:val="24"/>
          <w:lang w:eastAsia="ru-RU"/>
        </w:rPr>
        <w:t>подготовке ,</w:t>
      </w:r>
      <w:proofErr w:type="gramEnd"/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экономики, сельскохозяйственного производства к работе в период действия особого противопожарного режима.</w:t>
      </w:r>
    </w:p>
    <w:p w:rsidR="00BF4B7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2.2. В срок до </w:t>
      </w:r>
      <w:r w:rsidR="00E90B50" w:rsidRPr="00EE44BD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202</w:t>
      </w:r>
      <w:r w:rsidR="00052D1A" w:rsidRPr="00EE44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года организовать и провести комплексные проверки соответствия требованиям пожарной безопасности территории населенного пункта, обратить особое внимание на очистку территорий от сухой растительности и мусора, наличие и приспособленность водоисточников для целей пожаротушения, проездов, возможность использования имеющейся водовозной и землеройной техники. Запретить сжигание мусора и сухой травы на территориях и вблизи населенного пункта, а также стерни на полях.</w:t>
      </w:r>
    </w:p>
    <w:p w:rsidR="00F97DF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 В срок до </w:t>
      </w:r>
      <w:r w:rsidR="00E90B50" w:rsidRPr="00EE44BD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202</w:t>
      </w:r>
      <w:r w:rsidR="00052D1A" w:rsidRPr="00EE44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года организовать и провести проверку технического состояния противопожарного водоснабжения на территории населенного пункта и организаций. В состав комиссии по проверке противопожарного водоснабжения приглашать сотрудников пожарной охраны. Принять меры по организации своевременного ремонта и обслуживания оборудования водозаборов, насосных станций, артезианских скважин, неисправных пожарных гидрантов,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техники.</w:t>
      </w:r>
    </w:p>
    <w:p w:rsidR="00F97DF8" w:rsidRPr="00EE44BD" w:rsidRDefault="00F97DF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677CDB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а территориях </w:t>
      </w:r>
      <w:proofErr w:type="gramStart"/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77CDB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оповещать</w:t>
      </w:r>
      <w:proofErr w:type="gramEnd"/>
      <w:r w:rsidR="00677CDB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 население по  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противопожарн</w:t>
      </w:r>
      <w:r w:rsidR="00677CDB" w:rsidRPr="00EE44BD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</w:t>
      </w:r>
      <w:r w:rsidR="00677CDB" w:rsidRPr="00EE44B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, раздачей памяток о </w:t>
      </w:r>
      <w:proofErr w:type="spellStart"/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противовопожарной</w:t>
      </w:r>
      <w:proofErr w:type="spellEnd"/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безопасности и обучение населения мерам пожарной безопасности с проведением собраний (встреч) с населением, в установленном порядке, по разъяснению мер пожарной безопасности.</w:t>
      </w:r>
    </w:p>
    <w:p w:rsidR="00F97DF8" w:rsidRPr="00EE44BD" w:rsidRDefault="00F97DF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E44BD" w:rsidRPr="00EE44B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обеспечить оповещение населения при надвигающейся опасности с использованием средств массовой информации, средств</w:t>
      </w:r>
      <w:r w:rsidR="00677CDB" w:rsidRPr="00EE44B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звуковой и световой сигнализации, подвижных средств оповещения, подворного обхода;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4B78" w:rsidRPr="00EE44BD" w:rsidRDefault="00F97DF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>2.6 у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жилого строения устанавливать емкость (бочку) с водой или иметь огнетушитель</w:t>
      </w:r>
    </w:p>
    <w:p w:rsidR="00BF4B7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>2.7. Обеспечить строгое соблюдение правил пожарной безопасности при эксплуатации сельскохозяйственной техники в период весенне-полевых работ и заготовки кормов;</w:t>
      </w:r>
    </w:p>
    <w:p w:rsidR="00BF4B7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>3. Осуществлять контроль за выполнением противопожарных мероприятий на объектах и в населенном пункте, оказывать методическую помощь руководителям в реализации данного распоряжения.</w:t>
      </w:r>
    </w:p>
    <w:p w:rsidR="00BF4B7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4. Запретить посещение гражданами лесов при IV-V классах пожарной опасности в лесах в зависимости от условий погоды, кроме случаев, связанных с использованием лесов на основании заключенных 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безопасности в лесах, и иных случаев, предусмотренных государственным заданием, а также связанных с проездом по автомобильным дорогам общего пользования, установить при везде в лес предупреждающие таблички;</w:t>
      </w:r>
    </w:p>
    <w:p w:rsidR="00BF4B7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5. 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 w:rsidR="00BF4B78" w:rsidRPr="00EE44BD" w:rsidRDefault="00677CDB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. Закрепить ответственного по предоставлении сельского-хозяйственной техники по поселению в период данного режима КФХ «</w:t>
      </w:r>
      <w:r w:rsidR="00F97DF8" w:rsidRPr="00EE44BD">
        <w:rPr>
          <w:rFonts w:ascii="Times New Roman" w:hAnsi="Times New Roman" w:cs="Times New Roman"/>
          <w:sz w:val="24"/>
          <w:szCs w:val="24"/>
          <w:lang w:eastAsia="ru-RU"/>
        </w:rPr>
        <w:t>Владимиров Г.В.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97DF8" w:rsidRPr="00EE44BD">
        <w:rPr>
          <w:rFonts w:ascii="Times New Roman" w:hAnsi="Times New Roman" w:cs="Times New Roman"/>
          <w:sz w:val="24"/>
          <w:szCs w:val="24"/>
          <w:lang w:eastAsia="ru-RU"/>
        </w:rPr>
        <w:t>глава КФХ Владимиров Г.В.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( по согл</w:t>
      </w:r>
      <w:r w:rsidR="00253598" w:rsidRPr="00EE44B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совани</w:t>
      </w:r>
      <w:r w:rsidR="00F97DF8" w:rsidRPr="00EE44B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),  КФХ « </w:t>
      </w:r>
      <w:r w:rsidR="00F97DF8" w:rsidRPr="00EE44BD">
        <w:rPr>
          <w:rFonts w:ascii="Times New Roman" w:hAnsi="Times New Roman" w:cs="Times New Roman"/>
          <w:sz w:val="24"/>
          <w:szCs w:val="24"/>
          <w:lang w:eastAsia="ru-RU"/>
        </w:rPr>
        <w:t>Федоров Ю.Б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» руководитель </w:t>
      </w:r>
      <w:r w:rsidR="00F97DF8" w:rsidRPr="00EE44BD">
        <w:rPr>
          <w:rFonts w:ascii="Times New Roman" w:hAnsi="Times New Roman" w:cs="Times New Roman"/>
          <w:sz w:val="24"/>
          <w:szCs w:val="24"/>
          <w:lang w:eastAsia="ru-RU"/>
        </w:rPr>
        <w:t>Федоров Ю.Б.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( по согл</w:t>
      </w:r>
      <w:r w:rsidR="00253598" w:rsidRPr="00EE44B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совани</w:t>
      </w:r>
      <w:r w:rsidR="00F97DF8" w:rsidRPr="00EE44B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97DF8" w:rsidRPr="00EE44BD">
        <w:rPr>
          <w:rFonts w:ascii="Times New Roman" w:hAnsi="Times New Roman" w:cs="Times New Roman"/>
          <w:sz w:val="24"/>
          <w:szCs w:val="24"/>
          <w:lang w:eastAsia="ru-RU"/>
        </w:rPr>
        <w:t>,КФХ «Яковлев В.Н.» руководитель Яковлев В.Н.(по согласованию)</w:t>
      </w:r>
    </w:p>
    <w:p w:rsidR="00F97DF8" w:rsidRPr="00EE44BD" w:rsidRDefault="00BF4B78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7CDB" w:rsidRPr="00EE44B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E44BD">
        <w:rPr>
          <w:rFonts w:ascii="Times New Roman" w:hAnsi="Times New Roman" w:cs="Times New Roman"/>
          <w:sz w:val="24"/>
          <w:szCs w:val="24"/>
          <w:lang w:eastAsia="ru-RU"/>
        </w:rPr>
        <w:t>.Организовать целенаправленную работу среди населения по вопросам профилактики пожаров в населенных пунктах и лесах, а также пожаров, связанных с неосторожным обращением с огнем. Принять меры к обеспечению исправности источников наружного противопожарного водоснабжения в населенном пункте.</w:t>
      </w:r>
    </w:p>
    <w:p w:rsidR="00F97DF8" w:rsidRPr="00EE44BD" w:rsidRDefault="00677CDB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.Считать утратившим силу постановление администрации Кудеснерского сельского поселения №</w:t>
      </w:r>
      <w:r w:rsidR="00052D1A" w:rsidRPr="00EE44BD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052D1A" w:rsidRPr="00EE44BD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90B50" w:rsidRPr="00EE44B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E90B50" w:rsidRPr="00EE44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52D1A" w:rsidRPr="00EE44B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BF4B78" w:rsidRPr="00EE44BD" w:rsidRDefault="00677CDB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4B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4B78" w:rsidRPr="00EE44BD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1410F" w:rsidRPr="00EE44BD" w:rsidRDefault="0001410F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CDB" w:rsidRPr="00EE44BD" w:rsidRDefault="00677CDB" w:rsidP="002535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B78" w:rsidRPr="00EE44BD" w:rsidRDefault="00BF4B78" w:rsidP="00253598">
      <w:pPr>
        <w:jc w:val="both"/>
        <w:rPr>
          <w:rFonts w:ascii="Verdana" w:hAnsi="Verdana"/>
          <w:sz w:val="20"/>
          <w:szCs w:val="20"/>
          <w:lang w:eastAsia="ru-RU"/>
        </w:rPr>
      </w:pPr>
      <w:r w:rsidRPr="00EE44BD">
        <w:rPr>
          <w:rFonts w:ascii="Verdana" w:hAnsi="Verdana"/>
          <w:sz w:val="20"/>
          <w:szCs w:val="20"/>
          <w:lang w:eastAsia="ru-RU"/>
        </w:rPr>
        <w:t xml:space="preserve">Глава Кудеснерского сельского поселения </w:t>
      </w:r>
      <w:r w:rsidR="00F97DF8" w:rsidRPr="00EE44BD">
        <w:rPr>
          <w:rFonts w:ascii="Verdana" w:hAnsi="Verdana"/>
          <w:sz w:val="20"/>
          <w:szCs w:val="20"/>
          <w:lang w:eastAsia="ru-RU"/>
        </w:rPr>
        <w:t xml:space="preserve">                  </w:t>
      </w:r>
      <w:r w:rsidR="00253598" w:rsidRPr="00EE44BD">
        <w:rPr>
          <w:rFonts w:ascii="Verdana" w:hAnsi="Verdana"/>
          <w:sz w:val="20"/>
          <w:szCs w:val="20"/>
          <w:lang w:eastAsia="ru-RU"/>
        </w:rPr>
        <w:t xml:space="preserve">   </w:t>
      </w:r>
      <w:r w:rsidR="00F97DF8" w:rsidRPr="00EE44BD">
        <w:rPr>
          <w:rFonts w:ascii="Verdana" w:hAnsi="Verdana"/>
          <w:sz w:val="20"/>
          <w:szCs w:val="20"/>
          <w:lang w:eastAsia="ru-RU"/>
        </w:rPr>
        <w:t xml:space="preserve">  </w:t>
      </w:r>
      <w:proofErr w:type="spellStart"/>
      <w:r w:rsidR="00F97DF8" w:rsidRPr="00EE44BD">
        <w:rPr>
          <w:rFonts w:ascii="Verdana" w:hAnsi="Verdana"/>
          <w:sz w:val="20"/>
          <w:szCs w:val="20"/>
          <w:lang w:eastAsia="ru-RU"/>
        </w:rPr>
        <w:t>О.Л.Николаев</w:t>
      </w:r>
      <w:proofErr w:type="spellEnd"/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253598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BF4B78" w:rsidRDefault="00BF4B78" w:rsidP="00F97DF8">
      <w:pPr>
        <w:rPr>
          <w:rFonts w:ascii="Verdana" w:hAnsi="Verdana"/>
          <w:sz w:val="20"/>
          <w:szCs w:val="20"/>
          <w:lang w:eastAsia="ru-RU"/>
        </w:rPr>
      </w:pPr>
      <w:r w:rsidRPr="00EE44BD">
        <w:rPr>
          <w:rFonts w:ascii="Verdana" w:hAnsi="Verdana"/>
          <w:sz w:val="20"/>
          <w:szCs w:val="20"/>
          <w:lang w:eastAsia="ru-RU"/>
        </w:rPr>
        <w:t> </w:t>
      </w:r>
    </w:p>
    <w:p w:rsidR="00EE44BD" w:rsidRDefault="00EE44BD" w:rsidP="00F97DF8">
      <w:pPr>
        <w:rPr>
          <w:rFonts w:ascii="Verdana" w:hAnsi="Verdana"/>
          <w:sz w:val="20"/>
          <w:szCs w:val="20"/>
          <w:lang w:eastAsia="ru-RU"/>
        </w:rPr>
      </w:pPr>
    </w:p>
    <w:p w:rsidR="00EE44BD" w:rsidRDefault="00EE44BD" w:rsidP="00F97DF8">
      <w:pPr>
        <w:rPr>
          <w:rFonts w:ascii="Verdana" w:hAnsi="Verdana"/>
          <w:sz w:val="20"/>
          <w:szCs w:val="20"/>
          <w:lang w:eastAsia="ru-RU"/>
        </w:rPr>
      </w:pPr>
    </w:p>
    <w:p w:rsidR="00EE44BD" w:rsidRDefault="00EE44BD" w:rsidP="00F97DF8">
      <w:pPr>
        <w:rPr>
          <w:rFonts w:ascii="Verdana" w:hAnsi="Verdana"/>
          <w:sz w:val="20"/>
          <w:szCs w:val="20"/>
          <w:lang w:eastAsia="ru-RU"/>
        </w:rPr>
      </w:pPr>
    </w:p>
    <w:p w:rsidR="00EE44BD" w:rsidRPr="00EE44BD" w:rsidRDefault="00EE44BD" w:rsidP="00F97DF8">
      <w:pPr>
        <w:rPr>
          <w:rFonts w:ascii="Verdana" w:hAnsi="Verdana"/>
          <w:sz w:val="20"/>
          <w:szCs w:val="20"/>
          <w:lang w:eastAsia="ru-RU"/>
        </w:rPr>
      </w:pPr>
    </w:p>
    <w:p w:rsidR="00BF4B78" w:rsidRPr="00EE44BD" w:rsidRDefault="00BF4B78" w:rsidP="00F97DF8">
      <w:pPr>
        <w:rPr>
          <w:rFonts w:ascii="Verdana" w:hAnsi="Verdana"/>
          <w:sz w:val="20"/>
          <w:szCs w:val="20"/>
          <w:lang w:eastAsia="ru-RU"/>
        </w:rPr>
      </w:pPr>
      <w:r w:rsidRPr="00EE44BD">
        <w:rPr>
          <w:rFonts w:ascii="Verdana" w:hAnsi="Verdana"/>
          <w:sz w:val="20"/>
          <w:szCs w:val="20"/>
          <w:lang w:eastAsia="ru-RU"/>
        </w:rPr>
        <w:t> </w:t>
      </w:r>
    </w:p>
    <w:p w:rsidR="00BF4B78" w:rsidRPr="00EE44BD" w:rsidRDefault="00BF4B78" w:rsidP="00F97DF8">
      <w:pPr>
        <w:rPr>
          <w:rFonts w:ascii="Verdana" w:hAnsi="Verdana"/>
          <w:sz w:val="20"/>
          <w:szCs w:val="20"/>
          <w:lang w:eastAsia="ru-RU"/>
        </w:rPr>
      </w:pPr>
      <w:r w:rsidRPr="00EE44BD">
        <w:rPr>
          <w:rFonts w:ascii="Verdana" w:hAnsi="Verdana"/>
          <w:sz w:val="20"/>
          <w:szCs w:val="20"/>
          <w:lang w:eastAsia="ru-RU"/>
        </w:rPr>
        <w:t> </w:t>
      </w:r>
    </w:p>
    <w:p w:rsidR="00BF4B78" w:rsidRPr="00EE44BD" w:rsidRDefault="00BF4B78" w:rsidP="00F97DF8">
      <w:pPr>
        <w:rPr>
          <w:rFonts w:ascii="Verdana" w:hAnsi="Verdana"/>
          <w:sz w:val="20"/>
          <w:szCs w:val="20"/>
          <w:lang w:eastAsia="ru-RU"/>
        </w:rPr>
      </w:pPr>
      <w:r w:rsidRPr="00EE44BD">
        <w:rPr>
          <w:rFonts w:ascii="Verdana" w:hAnsi="Verdana"/>
          <w:sz w:val="20"/>
          <w:szCs w:val="20"/>
          <w:lang w:eastAsia="ru-RU"/>
        </w:rPr>
        <w:lastRenderedPageBreak/>
        <w:t>План противопожарных мероприятий по подготовке и эксплуатации объектов,</w:t>
      </w:r>
    </w:p>
    <w:p w:rsidR="00BF4B78" w:rsidRPr="00EE44BD" w:rsidRDefault="00BF4B78" w:rsidP="00F97DF8">
      <w:pPr>
        <w:rPr>
          <w:rFonts w:ascii="Verdana" w:hAnsi="Verdana"/>
          <w:sz w:val="20"/>
          <w:szCs w:val="20"/>
          <w:lang w:eastAsia="ru-RU"/>
        </w:rPr>
      </w:pPr>
      <w:r w:rsidRPr="00EE44BD">
        <w:rPr>
          <w:rFonts w:ascii="Verdana" w:hAnsi="Verdana"/>
          <w:sz w:val="20"/>
          <w:szCs w:val="20"/>
          <w:lang w:eastAsia="ru-RU"/>
        </w:rPr>
        <w:t>зданий и сооружений администрации Кудеснерского сельского поселения</w:t>
      </w:r>
    </w:p>
    <w:p w:rsidR="00BF4B78" w:rsidRPr="00EE44BD" w:rsidRDefault="00BF4B78" w:rsidP="00F97DF8">
      <w:pPr>
        <w:rPr>
          <w:rFonts w:ascii="Verdana" w:hAnsi="Verdana"/>
          <w:sz w:val="20"/>
          <w:szCs w:val="20"/>
          <w:lang w:eastAsia="ru-RU"/>
        </w:rPr>
      </w:pPr>
      <w:r w:rsidRPr="00EE44BD">
        <w:rPr>
          <w:rFonts w:ascii="Verdana" w:hAnsi="Verdana"/>
          <w:sz w:val="20"/>
          <w:szCs w:val="20"/>
          <w:lang w:eastAsia="ru-RU"/>
        </w:rPr>
        <w:t>в весенне-летний период 202</w:t>
      </w:r>
      <w:r w:rsidR="00052D1A" w:rsidRPr="00EE44BD">
        <w:rPr>
          <w:rFonts w:ascii="Verdana" w:hAnsi="Verdana"/>
          <w:sz w:val="20"/>
          <w:szCs w:val="20"/>
          <w:lang w:eastAsia="ru-RU"/>
        </w:rPr>
        <w:t>2</w:t>
      </w:r>
      <w:r w:rsidRPr="00EE44BD">
        <w:rPr>
          <w:rFonts w:ascii="Verdana" w:hAnsi="Verdana"/>
          <w:sz w:val="20"/>
          <w:szCs w:val="20"/>
          <w:lang w:eastAsia="ru-RU"/>
        </w:rPr>
        <w:t xml:space="preserve"> года</w:t>
      </w:r>
    </w:p>
    <w:p w:rsidR="00BF4B78" w:rsidRPr="00EE44BD" w:rsidRDefault="00BF4B78" w:rsidP="00F97DF8">
      <w:pPr>
        <w:rPr>
          <w:rFonts w:ascii="Verdana" w:hAnsi="Verdana"/>
          <w:sz w:val="24"/>
          <w:szCs w:val="24"/>
          <w:lang w:eastAsia="ru-RU"/>
        </w:rPr>
      </w:pPr>
      <w:r w:rsidRPr="00EE44BD">
        <w:rPr>
          <w:rFonts w:ascii="Verdana" w:hAnsi="Verdana"/>
          <w:sz w:val="24"/>
          <w:szCs w:val="24"/>
          <w:lang w:eastAsia="ru-RU"/>
        </w:rPr>
        <w:t> </w:t>
      </w:r>
    </w:p>
    <w:p w:rsidR="00BF4B78" w:rsidRPr="00EE44BD" w:rsidRDefault="00BF4B78" w:rsidP="00F97DF8">
      <w:pPr>
        <w:rPr>
          <w:rFonts w:ascii="Verdana" w:hAnsi="Verdana"/>
          <w:sz w:val="24"/>
          <w:szCs w:val="24"/>
          <w:lang w:eastAsia="ru-RU"/>
        </w:rPr>
      </w:pPr>
      <w:r w:rsidRPr="00EE44BD">
        <w:rPr>
          <w:rFonts w:ascii="Verdana" w:hAnsi="Verdana"/>
          <w:sz w:val="24"/>
          <w:szCs w:val="24"/>
          <w:lang w:eastAsia="ru-RU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"/>
        <w:gridCol w:w="3632"/>
        <w:gridCol w:w="2089"/>
        <w:gridCol w:w="3021"/>
      </w:tblGrid>
      <w:tr w:rsidR="00BF4B78" w:rsidRPr="00EE44BD" w:rsidTr="00BF4B7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 </w:t>
            </w:r>
          </w:p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4B78" w:rsidRPr="00EE44BD" w:rsidTr="00BF4B7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Организовать и провести проверки:</w:t>
            </w:r>
          </w:p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- готовность систем наружного водоснабжения первичных средств пожаротушения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 </w:t>
            </w:r>
          </w:p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Глава администрации</w:t>
            </w:r>
          </w:p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Кудеснерского с/п</w:t>
            </w:r>
          </w:p>
        </w:tc>
      </w:tr>
      <w:tr w:rsidR="00BF4B78" w:rsidRPr="00EE44BD" w:rsidTr="00BF4B7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Обеспечить подъезд к искусственному водоему для забора воды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Глава администрации</w:t>
            </w:r>
          </w:p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Кудеснерского с/п</w:t>
            </w:r>
          </w:p>
        </w:tc>
      </w:tr>
      <w:tr w:rsidR="00BF4B78" w:rsidRPr="00EE44BD" w:rsidTr="00BF4B7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Своевременно вывозить ТКО, мусор, освободить проезды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Жители деревни, руководители предприятий и организаций, глава администрации</w:t>
            </w:r>
          </w:p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Кудеснерского с/п</w:t>
            </w:r>
          </w:p>
        </w:tc>
      </w:tr>
      <w:tr w:rsidR="00BF4B78" w:rsidRPr="00EE44BD" w:rsidTr="00BF4B7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Провести сходы граждан по разъяснению правил пожарной безопасности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администрация</w:t>
            </w:r>
          </w:p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Кудеснерского с/п</w:t>
            </w:r>
          </w:p>
        </w:tc>
      </w:tr>
      <w:tr w:rsidR="00BF4B78" w:rsidRPr="00EE44BD" w:rsidTr="00BF4B7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Разместить противопожарную наглядную агитацию в местах массового скопления людей с раздачей памяток по противопожарной безопасности.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май- август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администрация</w:t>
            </w:r>
          </w:p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Кудеснерского с/п</w:t>
            </w:r>
          </w:p>
        </w:tc>
      </w:tr>
      <w:tr w:rsidR="00BF4B78" w:rsidRPr="00EE44BD" w:rsidTr="00BF4B78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 xml:space="preserve">Провести занятия с работниками предприятий, организаций, </w:t>
            </w:r>
            <w:r w:rsidRPr="00EE44BD">
              <w:rPr>
                <w:sz w:val="24"/>
                <w:szCs w:val="24"/>
                <w:lang w:eastAsia="ru-RU"/>
              </w:rPr>
              <w:lastRenderedPageBreak/>
              <w:t>учреждений по эвакуации из здания в экстренных случаях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 xml:space="preserve">Руководители предприятий и </w:t>
            </w:r>
            <w:r w:rsidRPr="00EE44BD">
              <w:rPr>
                <w:sz w:val="24"/>
                <w:szCs w:val="24"/>
                <w:lang w:eastAsia="ru-RU"/>
              </w:rPr>
              <w:lastRenderedPageBreak/>
              <w:t>организаций, глава администрации</w:t>
            </w:r>
          </w:p>
          <w:p w:rsidR="00BF4B78" w:rsidRPr="00EE44BD" w:rsidRDefault="00BF4B78" w:rsidP="00F97DF8">
            <w:pPr>
              <w:rPr>
                <w:sz w:val="24"/>
                <w:szCs w:val="24"/>
                <w:lang w:eastAsia="ru-RU"/>
              </w:rPr>
            </w:pPr>
            <w:r w:rsidRPr="00EE44BD">
              <w:rPr>
                <w:sz w:val="24"/>
                <w:szCs w:val="24"/>
                <w:lang w:eastAsia="ru-RU"/>
              </w:rPr>
              <w:t>Кудеснерского с/п</w:t>
            </w:r>
          </w:p>
        </w:tc>
      </w:tr>
    </w:tbl>
    <w:p w:rsidR="00BF4B78" w:rsidRPr="00EE44BD" w:rsidRDefault="00BF4B78" w:rsidP="00F97DF8">
      <w:pPr>
        <w:rPr>
          <w:sz w:val="24"/>
          <w:szCs w:val="24"/>
          <w:lang w:eastAsia="ru-RU"/>
        </w:rPr>
      </w:pPr>
      <w:r w:rsidRPr="00EE44BD">
        <w:rPr>
          <w:rFonts w:ascii="Verdana" w:hAnsi="Verdana"/>
          <w:sz w:val="24"/>
          <w:szCs w:val="24"/>
          <w:lang w:eastAsia="ru-RU"/>
        </w:rPr>
        <w:lastRenderedPageBreak/>
        <w:t> </w:t>
      </w:r>
    </w:p>
    <w:p w:rsidR="00BF4B78" w:rsidRPr="00EE44BD" w:rsidRDefault="00BF4B78" w:rsidP="00F97DF8">
      <w:pPr>
        <w:rPr>
          <w:rFonts w:ascii="Verdana" w:hAnsi="Verdana"/>
          <w:sz w:val="24"/>
          <w:szCs w:val="24"/>
          <w:lang w:eastAsia="ru-RU"/>
        </w:rPr>
      </w:pPr>
      <w:r w:rsidRPr="00EE44BD">
        <w:rPr>
          <w:rFonts w:ascii="Verdana" w:hAnsi="Verdana"/>
          <w:sz w:val="24"/>
          <w:szCs w:val="24"/>
          <w:lang w:eastAsia="ru-RU"/>
        </w:rPr>
        <w:t> </w:t>
      </w:r>
    </w:p>
    <w:p w:rsidR="00BF4B78" w:rsidRPr="00EE44BD" w:rsidRDefault="00BF4B78" w:rsidP="00F97DF8">
      <w:pPr>
        <w:rPr>
          <w:rFonts w:ascii="Verdana" w:hAnsi="Verdana"/>
          <w:sz w:val="24"/>
          <w:szCs w:val="24"/>
          <w:lang w:eastAsia="ru-RU"/>
        </w:rPr>
      </w:pPr>
      <w:r w:rsidRPr="00EE44BD">
        <w:rPr>
          <w:rFonts w:ascii="Verdana" w:hAnsi="Verdana"/>
          <w:sz w:val="24"/>
          <w:szCs w:val="24"/>
          <w:lang w:eastAsia="ru-RU"/>
        </w:rPr>
        <w:t> </w:t>
      </w:r>
    </w:p>
    <w:p w:rsidR="00BF4B78" w:rsidRPr="00EE44BD" w:rsidRDefault="00BF4B78" w:rsidP="00F97DF8">
      <w:pPr>
        <w:rPr>
          <w:sz w:val="24"/>
          <w:szCs w:val="24"/>
        </w:rPr>
      </w:pPr>
    </w:p>
    <w:sectPr w:rsidR="00BF4B78" w:rsidRPr="00E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AA5"/>
    <w:multiLevelType w:val="multilevel"/>
    <w:tmpl w:val="820C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16B88"/>
    <w:multiLevelType w:val="multilevel"/>
    <w:tmpl w:val="2744B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78"/>
    <w:rsid w:val="0001410F"/>
    <w:rsid w:val="00052D1A"/>
    <w:rsid w:val="00253598"/>
    <w:rsid w:val="00677CDB"/>
    <w:rsid w:val="006C1F61"/>
    <w:rsid w:val="009B3AB9"/>
    <w:rsid w:val="00B602B3"/>
    <w:rsid w:val="00BF4B78"/>
    <w:rsid w:val="00E90B50"/>
    <w:rsid w:val="00EE44BD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F180"/>
  <w15:chartTrackingRefBased/>
  <w15:docId w15:val="{891C083D-4EE7-40E2-8481-C5562AE3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D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cp:lastPrinted>2022-04-12T11:08:00Z</cp:lastPrinted>
  <dcterms:created xsi:type="dcterms:W3CDTF">2022-04-12T11:11:00Z</dcterms:created>
  <dcterms:modified xsi:type="dcterms:W3CDTF">2022-04-12T11:11:00Z</dcterms:modified>
</cp:coreProperties>
</file>