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2C" w:rsidRDefault="00B67C2C" w:rsidP="00B67C2C"/>
    <w:p w:rsidR="00B67C2C" w:rsidRPr="007033B3" w:rsidRDefault="00B67C2C" w:rsidP="00B67C2C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67C2C" w:rsidTr="001D282B">
        <w:trPr>
          <w:cantSplit/>
          <w:trHeight w:val="2574"/>
        </w:trPr>
        <w:tc>
          <w:tcPr>
            <w:tcW w:w="4195" w:type="dxa"/>
          </w:tcPr>
          <w:p w:rsidR="00B67C2C" w:rsidRPr="00955AE9" w:rsidRDefault="00B67C2C" w:rsidP="001D282B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C3461DB" wp14:editId="009AFE48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C2C" w:rsidRPr="00B47323" w:rsidRDefault="00B67C2C" w:rsidP="001D282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323">
              <w:rPr>
                <w:b/>
                <w:bCs/>
                <w:noProof/>
                <w:color w:val="000000"/>
                <w:sz w:val="20"/>
                <w:szCs w:val="20"/>
              </w:rPr>
              <w:t>ЧĂВАШ РЕСПУБЛИКИН</w:t>
            </w:r>
          </w:p>
          <w:p w:rsidR="00B67C2C" w:rsidRPr="00B47323" w:rsidRDefault="00B67C2C" w:rsidP="001D282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323">
              <w:rPr>
                <w:b/>
                <w:bCs/>
                <w:noProof/>
                <w:sz w:val="20"/>
                <w:szCs w:val="20"/>
              </w:rPr>
              <w:t>КАНАШ РАЙОНĚН</w:t>
            </w:r>
          </w:p>
          <w:p w:rsidR="00B67C2C" w:rsidRPr="00B47323" w:rsidRDefault="00B67C2C" w:rsidP="001D282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>ПАЙКИЛТ</w:t>
            </w:r>
            <w:r w:rsidRPr="00B47323">
              <w:rPr>
                <w:b/>
                <w:bCs/>
                <w:noProof/>
                <w:color w:val="000000"/>
                <w:sz w:val="20"/>
                <w:szCs w:val="20"/>
              </w:rPr>
              <w:t xml:space="preserve"> ЯЛ </w:t>
            </w:r>
          </w:p>
          <w:p w:rsidR="00B67C2C" w:rsidRPr="00B47323" w:rsidRDefault="00B67C2C" w:rsidP="001D282B">
            <w:pPr>
              <w:jc w:val="center"/>
              <w:rPr>
                <w:rStyle w:val="a4"/>
                <w:noProof/>
                <w:color w:val="000000"/>
                <w:sz w:val="20"/>
                <w:szCs w:val="20"/>
              </w:rPr>
            </w:pPr>
            <w:r w:rsidRPr="00B47323">
              <w:rPr>
                <w:b/>
                <w:bCs/>
                <w:noProof/>
                <w:color w:val="000000"/>
                <w:sz w:val="20"/>
                <w:szCs w:val="20"/>
              </w:rPr>
              <w:t>ПОСЕЛЕНИЙĚ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Н</w:t>
            </w:r>
          </w:p>
          <w:p w:rsidR="00B67C2C" w:rsidRDefault="00B67C2C" w:rsidP="001D282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B47323">
              <w:rPr>
                <w:b/>
                <w:bCs/>
                <w:noProof/>
                <w:color w:val="000000"/>
                <w:sz w:val="20"/>
                <w:szCs w:val="20"/>
              </w:rPr>
              <w:t>АДМИНИСТРАЦИЙĚ</w:t>
            </w:r>
          </w:p>
          <w:p w:rsidR="00B67C2C" w:rsidRPr="00B47323" w:rsidRDefault="00B67C2C" w:rsidP="001D282B">
            <w:pPr>
              <w:jc w:val="center"/>
              <w:rPr>
                <w:sz w:val="20"/>
                <w:szCs w:val="20"/>
              </w:rPr>
            </w:pPr>
          </w:p>
          <w:p w:rsidR="00B67C2C" w:rsidRPr="00B47323" w:rsidRDefault="00B67C2C" w:rsidP="001D282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B47323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B67C2C" w:rsidRPr="00B47323" w:rsidRDefault="00B67C2C" w:rsidP="001D282B">
            <w:pPr>
              <w:rPr>
                <w:sz w:val="20"/>
                <w:szCs w:val="20"/>
              </w:rPr>
            </w:pPr>
          </w:p>
          <w:p w:rsidR="00B67C2C" w:rsidRPr="00B47323" w:rsidRDefault="00530A38" w:rsidP="001D282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13.10.2021   63 </w:t>
            </w:r>
            <w:r w:rsidR="00B67C2C" w:rsidRPr="00B47323">
              <w:rPr>
                <w:rFonts w:ascii="Times New Roman" w:hAnsi="Times New Roman" w:cs="Times New Roman"/>
                <w:noProof/>
                <w:color w:val="000000"/>
              </w:rPr>
              <w:t xml:space="preserve">№ </w:t>
            </w:r>
          </w:p>
          <w:p w:rsidR="00B67C2C" w:rsidRPr="00B47323" w:rsidRDefault="00B67C2C" w:rsidP="001D282B">
            <w:pPr>
              <w:jc w:val="center"/>
              <w:rPr>
                <w:noProof/>
                <w:color w:val="000000"/>
                <w:sz w:val="10"/>
                <w:szCs w:val="10"/>
              </w:rPr>
            </w:pPr>
          </w:p>
          <w:p w:rsidR="00B67C2C" w:rsidRPr="00B47323" w:rsidRDefault="00B67C2C" w:rsidP="001D282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0"/>
                <w:szCs w:val="20"/>
              </w:rPr>
              <w:t>Пайкилт</w:t>
            </w:r>
            <w:r w:rsidRPr="00B47323">
              <w:rPr>
                <w:noProof/>
                <w:color w:val="000000"/>
                <w:sz w:val="20"/>
                <w:szCs w:val="20"/>
              </w:rPr>
              <w:t xml:space="preserve"> ялě</w:t>
            </w:r>
          </w:p>
        </w:tc>
        <w:tc>
          <w:tcPr>
            <w:tcW w:w="1173" w:type="dxa"/>
          </w:tcPr>
          <w:p w:rsidR="00B67C2C" w:rsidRDefault="00B67C2C" w:rsidP="001D282B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B67C2C" w:rsidRPr="00286827" w:rsidRDefault="00B67C2C" w:rsidP="001D28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B67C2C" w:rsidRPr="00B47323" w:rsidRDefault="00B67C2C" w:rsidP="001D28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4732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B67C2C" w:rsidRPr="00B47323" w:rsidRDefault="00B67C2C" w:rsidP="001D28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БАЙГИЛЬДИНС</w:t>
            </w:r>
            <w:r w:rsidRPr="00B4732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КОГО СЕЛЬСКОГО </w:t>
            </w:r>
          </w:p>
          <w:p w:rsidR="00B67C2C" w:rsidRPr="00B47323" w:rsidRDefault="00B67C2C" w:rsidP="001D28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4732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ПОСЕЛЕНИЯ </w:t>
            </w:r>
          </w:p>
          <w:p w:rsidR="00B67C2C" w:rsidRPr="00B47323" w:rsidRDefault="00B67C2C" w:rsidP="001D282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4732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КАНАШСКОГО РАЙОНА</w:t>
            </w:r>
          </w:p>
          <w:p w:rsidR="00B67C2C" w:rsidRPr="00B47323" w:rsidRDefault="00B67C2C" w:rsidP="001D282B">
            <w:pPr>
              <w:jc w:val="center"/>
              <w:rPr>
                <w:sz w:val="20"/>
                <w:szCs w:val="20"/>
              </w:rPr>
            </w:pPr>
            <w:r w:rsidRPr="00B47323">
              <w:rPr>
                <w:b/>
                <w:bCs/>
                <w:noProof/>
                <w:sz w:val="20"/>
                <w:szCs w:val="20"/>
              </w:rPr>
              <w:t>ЧУВАШСКОЙ РЕСПУБЛИКИ</w:t>
            </w:r>
          </w:p>
          <w:p w:rsidR="00B67C2C" w:rsidRPr="00B47323" w:rsidRDefault="00B67C2C" w:rsidP="001D282B">
            <w:pPr>
              <w:rPr>
                <w:sz w:val="20"/>
                <w:szCs w:val="20"/>
              </w:rPr>
            </w:pPr>
          </w:p>
          <w:p w:rsidR="00B67C2C" w:rsidRPr="00B47323" w:rsidRDefault="00B67C2C" w:rsidP="001D282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B47323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B67C2C" w:rsidRPr="00B47323" w:rsidRDefault="00B67C2C" w:rsidP="001D282B">
            <w:pPr>
              <w:rPr>
                <w:sz w:val="20"/>
                <w:szCs w:val="20"/>
              </w:rPr>
            </w:pPr>
          </w:p>
          <w:p w:rsidR="00B67C2C" w:rsidRPr="00B47323" w:rsidRDefault="00530A38" w:rsidP="001D282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13.10.</w:t>
            </w:r>
            <w:r w:rsidR="00B67C2C" w:rsidRPr="00B47323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21     № 63</w:t>
            </w:r>
            <w:bookmarkStart w:id="0" w:name="_GoBack"/>
            <w:bookmarkEnd w:id="0"/>
            <w:r w:rsidR="00B67C2C" w:rsidRPr="00B47323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B67C2C" w:rsidRPr="00B47323" w:rsidRDefault="00B67C2C" w:rsidP="001D282B">
            <w:pPr>
              <w:jc w:val="center"/>
              <w:rPr>
                <w:noProof/>
                <w:color w:val="000000"/>
                <w:sz w:val="10"/>
                <w:szCs w:val="10"/>
              </w:rPr>
            </w:pPr>
          </w:p>
          <w:p w:rsidR="00B67C2C" w:rsidRDefault="00B67C2C" w:rsidP="001D282B">
            <w:pPr>
              <w:jc w:val="center"/>
              <w:rPr>
                <w:noProof/>
                <w:sz w:val="26"/>
              </w:rPr>
            </w:pPr>
            <w:r w:rsidRPr="00B47323">
              <w:rPr>
                <w:noProof/>
                <w:color w:val="000000"/>
                <w:sz w:val="20"/>
                <w:szCs w:val="20"/>
              </w:rPr>
              <w:t xml:space="preserve">Деревня </w:t>
            </w:r>
            <w:r>
              <w:rPr>
                <w:noProof/>
                <w:color w:val="000000"/>
                <w:sz w:val="20"/>
                <w:szCs w:val="20"/>
              </w:rPr>
              <w:t>Байгильдино</w:t>
            </w:r>
          </w:p>
        </w:tc>
      </w:tr>
    </w:tbl>
    <w:p w:rsidR="00F73B92" w:rsidRDefault="00F73B92"/>
    <w:p w:rsidR="00B67C2C" w:rsidRDefault="00B67C2C"/>
    <w:p w:rsid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7C2C">
        <w:rPr>
          <w:sz w:val="22"/>
          <w:szCs w:val="22"/>
        </w:rPr>
        <w:t>Об</w:t>
      </w:r>
      <w:r>
        <w:rPr>
          <w:sz w:val="22"/>
          <w:szCs w:val="22"/>
        </w:rPr>
        <w:t xml:space="preserve">   </w:t>
      </w:r>
      <w:r w:rsidRPr="00B67C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67C2C">
        <w:rPr>
          <w:sz w:val="22"/>
          <w:szCs w:val="22"/>
        </w:rPr>
        <w:t>утверждении</w:t>
      </w:r>
      <w:r>
        <w:rPr>
          <w:sz w:val="22"/>
          <w:szCs w:val="22"/>
        </w:rPr>
        <w:t xml:space="preserve"> </w:t>
      </w:r>
      <w:r w:rsidRPr="00B67C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67C2C">
        <w:rPr>
          <w:sz w:val="22"/>
          <w:szCs w:val="22"/>
        </w:rPr>
        <w:t>отчета</w:t>
      </w:r>
      <w:r>
        <w:rPr>
          <w:sz w:val="22"/>
          <w:szCs w:val="22"/>
        </w:rPr>
        <w:t xml:space="preserve">    </w:t>
      </w:r>
      <w:r w:rsidRPr="00B67C2C">
        <w:rPr>
          <w:sz w:val="22"/>
          <w:szCs w:val="22"/>
        </w:rPr>
        <w:t>об</w:t>
      </w:r>
      <w:r>
        <w:rPr>
          <w:sz w:val="22"/>
          <w:szCs w:val="22"/>
        </w:rPr>
        <w:t xml:space="preserve">    </w:t>
      </w:r>
      <w:r w:rsidRPr="00B67C2C">
        <w:rPr>
          <w:sz w:val="22"/>
          <w:szCs w:val="22"/>
        </w:rPr>
        <w:t>исполнении</w:t>
      </w:r>
    </w:p>
    <w:p w:rsid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7C2C">
        <w:rPr>
          <w:sz w:val="22"/>
          <w:szCs w:val="22"/>
        </w:rPr>
        <w:t>бюджета Байгильдинского сельского поселения</w:t>
      </w:r>
    </w:p>
    <w:p w:rsid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7C2C">
        <w:rPr>
          <w:sz w:val="22"/>
          <w:szCs w:val="22"/>
        </w:rPr>
        <w:t xml:space="preserve">Канашского </w:t>
      </w:r>
      <w:r>
        <w:rPr>
          <w:sz w:val="22"/>
          <w:szCs w:val="22"/>
        </w:rPr>
        <w:t xml:space="preserve"> </w:t>
      </w:r>
      <w:r w:rsidRPr="00B67C2C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 </w:t>
      </w:r>
      <w:r w:rsidRPr="00B67C2C">
        <w:rPr>
          <w:sz w:val="22"/>
          <w:szCs w:val="22"/>
        </w:rPr>
        <w:t xml:space="preserve">Чувашской Республики </w:t>
      </w:r>
      <w:proofErr w:type="gramStart"/>
      <w:r w:rsidRPr="00B67C2C">
        <w:rPr>
          <w:sz w:val="22"/>
          <w:szCs w:val="22"/>
        </w:rPr>
        <w:t>за</w:t>
      </w:r>
      <w:proofErr w:type="gramEnd"/>
      <w:r w:rsidRPr="00B67C2C">
        <w:rPr>
          <w:sz w:val="22"/>
          <w:szCs w:val="22"/>
        </w:rPr>
        <w:t xml:space="preserve"> </w:t>
      </w:r>
    </w:p>
    <w:p w:rsidR="00B67C2C" w:rsidRP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7C2C">
        <w:rPr>
          <w:sz w:val="22"/>
          <w:szCs w:val="22"/>
        </w:rPr>
        <w:t>9 месяцев  2021  г.</w:t>
      </w:r>
    </w:p>
    <w:p w:rsidR="00B67C2C" w:rsidRP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7C2C" w:rsidRPr="00B67C2C" w:rsidRDefault="00B67C2C" w:rsidP="00B67C2C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67C2C">
        <w:rPr>
          <w:sz w:val="22"/>
          <w:szCs w:val="22"/>
        </w:rPr>
        <w:tab/>
      </w:r>
    </w:p>
    <w:p w:rsidR="00B67C2C" w:rsidRPr="00B67C2C" w:rsidRDefault="00B67C2C" w:rsidP="00B67C2C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B67C2C">
        <w:rPr>
          <w:sz w:val="22"/>
          <w:szCs w:val="22"/>
        </w:rPr>
        <w:t xml:space="preserve"> </w:t>
      </w:r>
      <w:r w:rsidRPr="00B67C2C">
        <w:t xml:space="preserve">Руководствуясь ст.264.2 Бюджетного кодекса Российской Федерации  </w:t>
      </w:r>
      <w:r w:rsidRPr="00B67C2C">
        <w:rPr>
          <w:b/>
        </w:rPr>
        <w:t xml:space="preserve">Администрация Байгильдинского сельского поселения Чувашской Республики  </w:t>
      </w:r>
      <w:proofErr w:type="gramStart"/>
      <w:r w:rsidRPr="00B67C2C">
        <w:rPr>
          <w:b/>
        </w:rPr>
        <w:t>п</w:t>
      </w:r>
      <w:proofErr w:type="gramEnd"/>
      <w:r w:rsidRPr="00B67C2C">
        <w:rPr>
          <w:b/>
        </w:rPr>
        <w:t xml:space="preserve"> о с т а н о в л я е т:</w:t>
      </w:r>
    </w:p>
    <w:p w:rsidR="00B67C2C" w:rsidRPr="00B67C2C" w:rsidRDefault="00B67C2C" w:rsidP="00B67C2C">
      <w:pPr>
        <w:widowControl w:val="0"/>
        <w:autoSpaceDE w:val="0"/>
        <w:autoSpaceDN w:val="0"/>
        <w:adjustRightInd w:val="0"/>
        <w:ind w:firstLine="708"/>
        <w:jc w:val="both"/>
      </w:pPr>
    </w:p>
    <w:p w:rsidR="00B67C2C" w:rsidRPr="00B67C2C" w:rsidRDefault="00B67C2C" w:rsidP="00B67C2C">
      <w:pPr>
        <w:jc w:val="both"/>
      </w:pPr>
      <w:r w:rsidRPr="00B67C2C">
        <w:t xml:space="preserve">             1.Утвердить прилагаемый отчет об исполнении бюджета Байгильдинского сельского поселения Канашского района Чувашской Республики за </w:t>
      </w:r>
      <w:r w:rsidRPr="00B67C2C">
        <w:rPr>
          <w:sz w:val="22"/>
          <w:szCs w:val="22"/>
        </w:rPr>
        <w:t xml:space="preserve"> 9 месяцев  2021 </w:t>
      </w:r>
      <w:r w:rsidRPr="00B67C2C">
        <w:t xml:space="preserve"> года </w:t>
      </w:r>
      <w:proofErr w:type="gramStart"/>
      <w:r w:rsidRPr="00B67C2C">
        <w:t>согласно приложений</w:t>
      </w:r>
      <w:proofErr w:type="gramEnd"/>
      <w:r w:rsidRPr="00B67C2C">
        <w:t xml:space="preserve"> №1-5 (далее – отчет).</w:t>
      </w:r>
    </w:p>
    <w:p w:rsidR="00B67C2C" w:rsidRPr="00B67C2C" w:rsidRDefault="00B67C2C" w:rsidP="00B67C2C">
      <w:pPr>
        <w:jc w:val="both"/>
      </w:pPr>
      <w:r>
        <w:t xml:space="preserve">           </w:t>
      </w:r>
      <w:r w:rsidRPr="00B67C2C">
        <w:t xml:space="preserve"> </w:t>
      </w:r>
      <w:r>
        <w:t xml:space="preserve"> </w:t>
      </w:r>
      <w:r w:rsidRPr="00B67C2C">
        <w:t>2.Направить вышеуказанный отчет в собрание депутатов Байгильдинского сельского поселения.</w:t>
      </w:r>
    </w:p>
    <w:p w:rsidR="00B67C2C" w:rsidRPr="00B67C2C" w:rsidRDefault="00B67C2C" w:rsidP="00B67C2C">
      <w:pPr>
        <w:jc w:val="both"/>
      </w:pPr>
      <w:r>
        <w:t xml:space="preserve">             </w:t>
      </w:r>
      <w:r w:rsidRPr="00B67C2C">
        <w:t>3.Настоящее постановление вступает в силу со дня его официального опубликования.</w:t>
      </w:r>
    </w:p>
    <w:p w:rsidR="00B67C2C" w:rsidRPr="00B67C2C" w:rsidRDefault="00B67C2C" w:rsidP="00B67C2C">
      <w:pPr>
        <w:jc w:val="both"/>
      </w:pPr>
    </w:p>
    <w:p w:rsidR="00B67C2C" w:rsidRP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7C2C" w:rsidRP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7C2C" w:rsidRPr="00B67C2C" w:rsidRDefault="00B67C2C" w:rsidP="00B67C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7C2C">
        <w:rPr>
          <w:sz w:val="22"/>
          <w:szCs w:val="22"/>
        </w:rPr>
        <w:t xml:space="preserve">Глава администрации </w:t>
      </w:r>
    </w:p>
    <w:p w:rsidR="00B67C2C" w:rsidRDefault="00B67C2C" w:rsidP="00B67C2C">
      <w:pPr>
        <w:rPr>
          <w:sz w:val="22"/>
          <w:szCs w:val="22"/>
        </w:rPr>
      </w:pPr>
      <w:r w:rsidRPr="00B67C2C">
        <w:rPr>
          <w:sz w:val="22"/>
          <w:szCs w:val="22"/>
        </w:rPr>
        <w:t>Байгильдинского сельского поселения</w:t>
      </w:r>
      <w:r>
        <w:rPr>
          <w:sz w:val="22"/>
          <w:szCs w:val="22"/>
        </w:rPr>
        <w:t xml:space="preserve">                                                                           </w:t>
      </w:r>
      <w:proofErr w:type="spellStart"/>
      <w:r>
        <w:rPr>
          <w:sz w:val="22"/>
          <w:szCs w:val="22"/>
        </w:rPr>
        <w:t>В.В.Воронова</w:t>
      </w:r>
      <w:proofErr w:type="spellEnd"/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p w:rsidR="00B67C2C" w:rsidRDefault="00B67C2C" w:rsidP="00B67C2C">
      <w:pPr>
        <w:rPr>
          <w:sz w:val="22"/>
          <w:szCs w:val="22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5320"/>
        <w:gridCol w:w="1360"/>
        <w:gridCol w:w="2440"/>
        <w:gridCol w:w="2020"/>
        <w:gridCol w:w="4040"/>
      </w:tblGrid>
      <w:tr w:rsidR="001D282B" w:rsidRPr="001D282B" w:rsidTr="001D282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1D282B" w:rsidRDefault="001D282B" w:rsidP="001D282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82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1D282B" w:rsidRDefault="001D282B" w:rsidP="001D282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82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1D282B" w:rsidRDefault="001D282B" w:rsidP="001D282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82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1D282B" w:rsidRDefault="001D282B" w:rsidP="001D282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82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1D282B" w:rsidRDefault="001D282B" w:rsidP="001D282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82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Приложение № 1 к постановлению </w:t>
            </w:r>
          </w:p>
        </w:tc>
      </w:tr>
    </w:tbl>
    <w:p w:rsidR="001D282B" w:rsidRDefault="001D282B" w:rsidP="001D282B">
      <w:pPr>
        <w:rPr>
          <w:rFonts w:ascii="Arial CYR" w:hAnsi="Arial CYR" w:cs="Arial CYR"/>
          <w:color w:val="000000"/>
          <w:sz w:val="20"/>
          <w:szCs w:val="20"/>
        </w:rPr>
        <w:sectPr w:rsidR="001D282B" w:rsidSect="00CE28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07" w:type="dxa"/>
        <w:tblInd w:w="-34" w:type="dxa"/>
        <w:tblLook w:val="04A0" w:firstRow="1" w:lastRow="0" w:firstColumn="1" w:lastColumn="0" w:noHBand="0" w:noVBand="1"/>
      </w:tblPr>
      <w:tblGrid>
        <w:gridCol w:w="5447"/>
        <w:gridCol w:w="1360"/>
        <w:gridCol w:w="2440"/>
        <w:gridCol w:w="525"/>
        <w:gridCol w:w="1495"/>
        <w:gridCol w:w="2020"/>
        <w:gridCol w:w="2020"/>
      </w:tblGrid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516" w:rsidRPr="00CD61F0" w:rsidRDefault="00145516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Приложение №1 к постановлению</w:t>
            </w:r>
          </w:p>
          <w:p w:rsidR="001D282B" w:rsidRPr="00CD61F0" w:rsidRDefault="001D282B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главы Байгильдинского сельского поселения "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Об</w:t>
            </w:r>
            <w:proofErr w:type="gramEnd"/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D61F0">
              <w:rPr>
                <w:color w:val="000000"/>
                <w:sz w:val="20"/>
                <w:szCs w:val="20"/>
              </w:rPr>
              <w:t>исполнении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бюджета Байгильдинского сельского</w:t>
            </w: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поселения Канашского района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Чувашской</w:t>
            </w:r>
            <w:proofErr w:type="gramEnd"/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Республики за 9 месяцев 2021 года</w:t>
            </w: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282"/>
        </w:trPr>
        <w:tc>
          <w:tcPr>
            <w:tcW w:w="13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sz w:val="20"/>
                <w:szCs w:val="20"/>
              </w:rPr>
            </w:pP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За 9 месяцев  2021 г.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315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финансового органа</w:t>
            </w:r>
          </w:p>
        </w:tc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61F0">
              <w:rPr>
                <w:color w:val="000000"/>
                <w:sz w:val="20"/>
                <w:szCs w:val="20"/>
              </w:rPr>
              <w:t>Байгильдинское</w:t>
            </w:r>
            <w:proofErr w:type="spellEnd"/>
            <w:r w:rsidRPr="00CD61F0">
              <w:rPr>
                <w:color w:val="000000"/>
                <w:sz w:val="20"/>
                <w:szCs w:val="20"/>
              </w:rPr>
              <w:t xml:space="preserve"> сельское поселение Канашского района Чувашской Республики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315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Наименование публично-правового образования 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Собственный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282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Единица измерения:  руб.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282"/>
        </w:trPr>
        <w:tc>
          <w:tcPr>
            <w:tcW w:w="153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1. Доходы бюджета</w:t>
            </w:r>
          </w:p>
        </w:tc>
      </w:tr>
      <w:tr w:rsidR="001D282B" w:rsidRPr="00CD61F0" w:rsidTr="00CD61F0">
        <w:trPr>
          <w:trHeight w:val="259"/>
        </w:trPr>
        <w:tc>
          <w:tcPr>
            <w:tcW w:w="5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9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D282B" w:rsidRPr="00CD61F0" w:rsidTr="00CD61F0">
        <w:trPr>
          <w:trHeight w:val="240"/>
        </w:trPr>
        <w:tc>
          <w:tcPr>
            <w:tcW w:w="5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</w:tr>
      <w:tr w:rsidR="001D282B" w:rsidRPr="00CD61F0" w:rsidTr="00CD61F0">
        <w:trPr>
          <w:trHeight w:val="285"/>
        </w:trPr>
        <w:tc>
          <w:tcPr>
            <w:tcW w:w="5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</w:p>
        </w:tc>
      </w:tr>
      <w:tr w:rsidR="001D282B" w:rsidRPr="00CD61F0" w:rsidTr="00CD61F0">
        <w:trPr>
          <w:trHeight w:val="28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282B" w:rsidRPr="00CD61F0" w:rsidTr="00CD61F0">
        <w:trPr>
          <w:trHeight w:val="34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4 088 013,67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2 889 178,63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1 198 835,04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1D282B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354 400,00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329 428,09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13 312,70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354 400,00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329 428,09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13 312,70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354 400,00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329 428,09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13 312,70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149 419,29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13 280,71</w:t>
            </w:r>
          </w:p>
        </w:tc>
      </w:tr>
      <w:tr w:rsidR="001D282B" w:rsidRPr="00CD61F0" w:rsidTr="00CD61F0">
        <w:trPr>
          <w:trHeight w:val="18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149 419,29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13 280,71</w:t>
            </w:r>
          </w:p>
        </w:tc>
      </w:tr>
      <w:tr w:rsidR="001D282B" w:rsidRPr="00CD61F0" w:rsidTr="00CD61F0">
        <w:trPr>
          <w:trHeight w:val="13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D61F0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D61F0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1 068,01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31,99</w:t>
            </w:r>
          </w:p>
        </w:tc>
      </w:tr>
      <w:tr w:rsidR="001D282B" w:rsidRPr="00CD61F0" w:rsidTr="00CD61F0">
        <w:trPr>
          <w:trHeight w:val="20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D61F0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D61F0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1 068,01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31,99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190 600,00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205 318,57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18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190 600,00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205 318,57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-26 377,78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18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-26 377,78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496 100,00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194 605,19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400 433,52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41 760,15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16 556,54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41 760,15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16 556,54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41 546,96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16 556,54</w:t>
            </w:r>
          </w:p>
        </w:tc>
      </w:tr>
      <w:tr w:rsidR="001D282B" w:rsidRPr="00CD61F0" w:rsidTr="00CD61F0">
        <w:trPr>
          <w:trHeight w:val="15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41 543,46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16 556,54</w:t>
            </w:r>
          </w:p>
        </w:tc>
      </w:tr>
      <w:tr w:rsidR="001D282B" w:rsidRPr="00CD61F0" w:rsidTr="00CD61F0">
        <w:trPr>
          <w:trHeight w:val="13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213,19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211,50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9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76 415,99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76 415,99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76 415,99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76 001,10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114,89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76 429,05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383 876,98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2 139,10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107 845,51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2 139,10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107 845,51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1 854,49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107 845,51</w:t>
            </w:r>
          </w:p>
        </w:tc>
      </w:tr>
      <w:tr w:rsidR="001D282B" w:rsidRPr="00CD61F0" w:rsidTr="00CD61F0">
        <w:trPr>
          <w:trHeight w:val="9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284,61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328 300,00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74 289,95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276 031,47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45 074,28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45 074,28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9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43 187,00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1 887,28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29 215,67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276 031,47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29 215,67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276 031,47</w:t>
            </w:r>
          </w:p>
        </w:tc>
      </w:tr>
      <w:tr w:rsidR="001D282B" w:rsidRPr="00CD61F0" w:rsidTr="00CD61F0">
        <w:trPr>
          <w:trHeight w:val="91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27 268,53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276 031,47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1 947,14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351 332,67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126 877,85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225 254,82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333 412,01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108 157,19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225 254,82</w:t>
            </w:r>
          </w:p>
        </w:tc>
      </w:tr>
      <w:tr w:rsidR="001D282B" w:rsidRPr="00CD61F0" w:rsidTr="00CD61F0">
        <w:trPr>
          <w:trHeight w:val="13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333 412,01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108 157,19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225 254,82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993 1 11 05020 00 0000 120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1 162,00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221 838,00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1 162,00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221 838,00</w:t>
            </w:r>
          </w:p>
        </w:tc>
      </w:tr>
      <w:tr w:rsidR="001D282B" w:rsidRPr="00CD61F0" w:rsidTr="00CD61F0">
        <w:trPr>
          <w:trHeight w:val="13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993 1 11 05030 00 0000 120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110 412,01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106 995,19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3 416,82</w:t>
            </w:r>
          </w:p>
        </w:tc>
      </w:tr>
      <w:tr w:rsidR="001D282B" w:rsidRPr="00CD61F0" w:rsidTr="00CD61F0">
        <w:trPr>
          <w:trHeight w:val="114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110 412,01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106 995,19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3 416,82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993 1 13 02000 00 0000 130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993 1 13 02990 00 0000 130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993 1 13 02995 10 0000 130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17 820,66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2 886 181,00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2 238 267,50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647 913,50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2 886 181,00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2 238 267,50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647 913,50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2 331 100,00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1 749 672,00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581 428,00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2 331 100,00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1 749 672,00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581 428,00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2 331 100,00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1 749 672,00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581 428,00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399 181,00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362 011,50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37 169,50</w:t>
            </w:r>
          </w:p>
        </w:tc>
      </w:tr>
      <w:tr w:rsidR="001D282B" w:rsidRPr="00CD61F0" w:rsidTr="00CD61F0">
        <w:trPr>
          <w:trHeight w:val="13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993 2 02 20216 00 0000 150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143 868,00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143 868,00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13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993 2 02 20216 10 0000 150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143 868,00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143 868,00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255 313,00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218 143,50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37 169,50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255 313,00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218 143,50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37 169,50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74 484,00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29 316,00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Субвенции бюджетам на осуществление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первичного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74 484,00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29 316,00</w:t>
            </w:r>
          </w:p>
        </w:tc>
      </w:tr>
      <w:tr w:rsidR="001D282B" w:rsidRPr="00CD61F0" w:rsidTr="00CD61F0">
        <w:trPr>
          <w:trHeight w:val="69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74 484,00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29 316,00</w:t>
            </w:r>
          </w:p>
        </w:tc>
      </w:tr>
      <w:tr w:rsidR="001D282B" w:rsidRPr="00CD61F0" w:rsidTr="00CD61F0">
        <w:trPr>
          <w:trHeight w:val="300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82B" w:rsidRPr="00CD61F0" w:rsidTr="00CD61F0">
        <w:trPr>
          <w:trHeight w:val="465"/>
        </w:trPr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82B" w:rsidRPr="00CD61F0" w:rsidRDefault="001D282B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82B" w:rsidRPr="00CD61F0" w:rsidRDefault="001D282B" w:rsidP="001D282B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D282B" w:rsidRDefault="001D282B" w:rsidP="00B67C2C">
      <w:pPr>
        <w:sectPr w:rsidR="001D282B" w:rsidSect="00CB30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5320"/>
        <w:gridCol w:w="1000"/>
        <w:gridCol w:w="2740"/>
        <w:gridCol w:w="1660"/>
        <w:gridCol w:w="1900"/>
        <w:gridCol w:w="1940"/>
      </w:tblGrid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Приложение №2 к постановлению 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главы Байгильдинского сельского поселения "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Об</w:t>
            </w:r>
            <w:proofErr w:type="gramEnd"/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61F0">
              <w:rPr>
                <w:color w:val="000000"/>
                <w:sz w:val="20"/>
                <w:szCs w:val="20"/>
              </w:rPr>
              <w:t>исполнении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бюджета Байгильдинского сельского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поселения Канашского района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Чувашской</w:t>
            </w:r>
            <w:proofErr w:type="gramEnd"/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Республики за 9 месяцев 2021 года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</w:tr>
      <w:tr w:rsidR="00CB3006" w:rsidRPr="00CD61F0" w:rsidTr="00CB3006">
        <w:trPr>
          <w:trHeight w:val="282"/>
        </w:trPr>
        <w:tc>
          <w:tcPr>
            <w:tcW w:w="12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2. Расходы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B300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За 9 месяцев  2021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B3006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CB3006" w:rsidRPr="00CD61F0" w:rsidTr="00CB300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</w:tr>
      <w:tr w:rsidR="00CB3006" w:rsidRPr="00CD61F0" w:rsidTr="00CB3006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</w:tr>
      <w:tr w:rsidR="00CB3006" w:rsidRPr="00CD61F0" w:rsidTr="00CB300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</w:t>
            </w:r>
          </w:p>
        </w:tc>
      </w:tr>
      <w:tr w:rsidR="00CB3006" w:rsidRPr="00CD61F0" w:rsidTr="00CB300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4 260 855,05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2 267 149,10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1 993 705,95</w:t>
            </w:r>
          </w:p>
        </w:tc>
      </w:tr>
      <w:tr w:rsidR="00CB3006" w:rsidRPr="00CD61F0" w:rsidTr="00CB300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B300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1 04 55491 000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1 04 55491 100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1 04 55491 120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1 04 55491 121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1 04 55491 129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1 057 097,63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579 923,03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477 174,60</w:t>
            </w:r>
          </w:p>
        </w:tc>
      </w:tr>
      <w:tr w:rsidR="00CB3006" w:rsidRPr="00CD61F0" w:rsidTr="00CB30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888 797,63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495 221,82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393 575,81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888 797,63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495 221,82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393 575,81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389 744,71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105 477,11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161 650,00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78 051,21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83 598,79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161 650,00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78 051,21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83 598,79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17 661,21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35 390,00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6 650,00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6 650,00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01 00200 852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6 650,00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01 73790 000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01 73790 800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Специальные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01 73790 880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1 01 73430 000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1 01 73430 800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01 73770 200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01 73770 240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01 73770 244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103 800,00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65 374,27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38 425,73</w:t>
            </w:r>
          </w:p>
        </w:tc>
      </w:tr>
      <w:tr w:rsidR="00CB3006" w:rsidRPr="00CD61F0" w:rsidTr="00CB30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62 557,02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38 242,98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100 800,00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62 557,02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38 242,98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48 840,30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13 716,72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2 817,25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182,75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2 817,25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182,75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1 04 51180 244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2 817,25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0405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7 01 72750 000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19 281,10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18 281,10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0405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7 01 72750 200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19 281,10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18 281,10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0405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7 01 72750 240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19 281,10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18 281,10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0405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7 01 72750 244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166 700,00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87 196,81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79 503,19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1 03 74191 200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166 700,00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87 196,81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79 503,19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1 03 74191 240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166 700,00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87 196,81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79 503,19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1 03 74191 244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87 196,81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170 331,38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170 331,38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1 03 74192 200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170 331,38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170 331,38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1 03 74192 240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170 331,38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170 331,38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S4191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S4191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S4191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268 751,00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229 625,00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39 126,00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S4192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268 751,00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229 625,00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39 126,00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S4192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268 751,00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229 625,00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39 126,00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03 S4192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229 625,00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1 01 73030 000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1 01 73030 200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1 01 73030 240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41 462,87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8 537,13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41 462,87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8 537,13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41 462,87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8 537,13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41 462,87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Реализация мероприятий по благоустройству территории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200 193,94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37 030,49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163 163,45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77420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200 193,94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37 030,49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163 163,45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77420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200 193,94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37 030,49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163 163,45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0503 A5 1 02 77420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37 030,49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07 7A390 000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137 500,00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07 7A390 500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137 500,00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07 7A390 540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412 500,00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137 500,00</w:t>
            </w:r>
          </w:p>
        </w:tc>
      </w:tr>
      <w:tr w:rsidR="00CB3006" w:rsidRPr="00CD61F0" w:rsidTr="00CB30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финансового-производственного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1 144 700,00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583 536,63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561 163,37</w:t>
            </w:r>
          </w:p>
        </w:tc>
      </w:tr>
      <w:tr w:rsidR="00CB3006" w:rsidRPr="00CD61F0" w:rsidTr="00CB300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810 300,00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374 289,40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436 010,60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810 300,00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374 289,40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436 010,60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291 016,65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83 272,75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209 247,23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125 152,77</w:t>
            </w:r>
          </w:p>
        </w:tc>
      </w:tr>
      <w:tr w:rsidR="00CB3006" w:rsidRPr="00CD61F0" w:rsidTr="00CB300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209 247,23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125 152,77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57 994,98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1 08 40700 247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151 252,25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B3006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-172 841,38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622 029,53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CB3006" w:rsidRDefault="00CB3006" w:rsidP="00B67C2C"/>
    <w:p w:rsidR="00CB3006" w:rsidRDefault="00CB3006" w:rsidP="00B67C2C"/>
    <w:p w:rsidR="00CB3006" w:rsidRDefault="00CB3006" w:rsidP="00B67C2C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320"/>
        <w:gridCol w:w="980"/>
        <w:gridCol w:w="2620"/>
        <w:gridCol w:w="1600"/>
        <w:gridCol w:w="1660"/>
        <w:gridCol w:w="2436"/>
      </w:tblGrid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Приложение № 3 к постановлению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главы Байгильдинского сельского поселения "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Об</w:t>
            </w:r>
            <w:proofErr w:type="gramEnd"/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D61F0">
              <w:rPr>
                <w:color w:val="000000"/>
                <w:sz w:val="20"/>
                <w:szCs w:val="20"/>
              </w:rPr>
              <w:t>исполнении</w:t>
            </w:r>
            <w:proofErr w:type="gramEnd"/>
            <w:r w:rsidRPr="00CD61F0">
              <w:rPr>
                <w:color w:val="000000"/>
                <w:sz w:val="20"/>
                <w:szCs w:val="20"/>
              </w:rPr>
              <w:t xml:space="preserve"> бюджета Байгильдинского сельского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поселения Канашского района </w:t>
            </w:r>
            <w:proofErr w:type="gramStart"/>
            <w:r w:rsidRPr="00CD61F0">
              <w:rPr>
                <w:color w:val="000000"/>
                <w:sz w:val="20"/>
                <w:szCs w:val="20"/>
              </w:rPr>
              <w:t>Чувашской</w:t>
            </w:r>
            <w:proofErr w:type="gramEnd"/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jc w:val="both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Республики за 9 месяцев 2021 года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D61F0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За 9 месяцев  2021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D61F0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CB3006" w:rsidRPr="00CD61F0" w:rsidTr="00CD61F0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</w:tr>
      <w:tr w:rsidR="00CB3006" w:rsidRPr="00CD61F0" w:rsidTr="00CD61F0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</w:tr>
      <w:tr w:rsidR="00CB3006" w:rsidRPr="00CD61F0" w:rsidTr="00CD61F0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</w:tr>
      <w:tr w:rsidR="00CB3006" w:rsidRPr="00CD61F0" w:rsidTr="00CD61F0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</w:p>
        </w:tc>
      </w:tr>
      <w:tr w:rsidR="00CB3006" w:rsidRPr="00CD61F0" w:rsidTr="00CD61F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</w:t>
            </w:r>
          </w:p>
        </w:tc>
      </w:tr>
      <w:tr w:rsidR="00CB3006" w:rsidRPr="00CD61F0" w:rsidTr="00CD61F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172 841,38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-622 029,53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794 870,91</w:t>
            </w:r>
          </w:p>
        </w:tc>
      </w:tr>
      <w:tr w:rsidR="00CB3006" w:rsidRPr="00CD61F0" w:rsidTr="00CD61F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D61F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D61F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D61F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D61F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B3006" w:rsidRPr="00CD61F0" w:rsidTr="00CD61F0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006" w:rsidRPr="00CD61F0" w:rsidTr="00CD61F0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172 841,38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-622 029,53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794 870,91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172 841,38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-622 029,53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794 870,91</w:t>
            </w:r>
          </w:p>
        </w:tc>
      </w:tr>
      <w:tr w:rsidR="00CB3006" w:rsidRPr="00CD61F0" w:rsidTr="00CD61F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-4 088 013,67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-2 891 424,43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-4 088 013,67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-2 891 424,43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992 01 05 02 00 00 0000 500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-4 088 013,67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-2 891 424,43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992 01 05 02 01 00 0000 510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-4 088 013,67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-2 891 424,43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992 01 05 02 01 10 0000 510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-4 088 013,67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-2 891 424,43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4 260 855,05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2 269 394,90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4 260 855,05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2 269 394,90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992 01 05 02 00 00 0000 600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4 260 855,05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2 269 394,90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992 01 05 02 01 00 0000 610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4 260 855,05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2 269 394,90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  <w:tr w:rsidR="00CB3006" w:rsidRPr="00CD61F0" w:rsidTr="00CD61F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06" w:rsidRPr="00CD61F0" w:rsidRDefault="00CB3006" w:rsidP="00CB3006">
            <w:pPr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992 01 05 02 01 10 0000 610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4 260 855,05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right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2 269 394,90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006" w:rsidRPr="00CD61F0" w:rsidRDefault="00CB3006" w:rsidP="00CB3006">
            <w:pPr>
              <w:jc w:val="center"/>
              <w:rPr>
                <w:color w:val="000000"/>
                <w:sz w:val="20"/>
                <w:szCs w:val="20"/>
              </w:rPr>
            </w:pPr>
            <w:r w:rsidRPr="00CD61F0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CB3006" w:rsidRDefault="00CB3006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p w:rsidR="00CE282E" w:rsidRDefault="00CE282E" w:rsidP="00B67C2C"/>
    <w:tbl>
      <w:tblPr>
        <w:tblpPr w:leftFromText="180" w:rightFromText="180" w:horzAnchor="margin" w:tblpXSpec="center" w:tblpY="-536"/>
        <w:tblW w:w="8188" w:type="dxa"/>
        <w:tblLook w:val="0000" w:firstRow="0" w:lastRow="0" w:firstColumn="0" w:lastColumn="0" w:noHBand="0" w:noVBand="0"/>
      </w:tblPr>
      <w:tblGrid>
        <w:gridCol w:w="8188"/>
      </w:tblGrid>
      <w:tr w:rsidR="00CE282E" w:rsidRPr="00CE282E" w:rsidTr="00CD61F0">
        <w:trPr>
          <w:trHeight w:val="255"/>
        </w:trPr>
        <w:tc>
          <w:tcPr>
            <w:tcW w:w="8188" w:type="dxa"/>
            <w:noWrap/>
            <w:vAlign w:val="bottom"/>
          </w:tcPr>
          <w:p w:rsidR="00CE282E" w:rsidRPr="00CE282E" w:rsidRDefault="00CE282E" w:rsidP="00CE282E">
            <w:pPr>
              <w:jc w:val="right"/>
              <w:rPr>
                <w:sz w:val="20"/>
                <w:szCs w:val="20"/>
              </w:rPr>
            </w:pPr>
            <w:r w:rsidRPr="00CE282E">
              <w:rPr>
                <w:sz w:val="18"/>
                <w:szCs w:val="18"/>
              </w:rPr>
              <w:t xml:space="preserve">                                                         </w:t>
            </w:r>
          </w:p>
        </w:tc>
      </w:tr>
    </w:tbl>
    <w:p w:rsidR="00CE282E" w:rsidRDefault="00CE282E" w:rsidP="00CE282E">
      <w:pPr>
        <w:keepNext/>
        <w:outlineLvl w:val="3"/>
        <w:rPr>
          <w:b/>
          <w:bCs/>
          <w:szCs w:val="20"/>
        </w:rPr>
        <w:sectPr w:rsidR="00CE282E" w:rsidSect="00CE28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282E" w:rsidRPr="00CD61F0" w:rsidRDefault="00CE282E" w:rsidP="00CE282E">
      <w:pPr>
        <w:jc w:val="right"/>
      </w:pPr>
      <w:r w:rsidRPr="00CD61F0">
        <w:lastRenderedPageBreak/>
        <w:t xml:space="preserve">                       Приложение №4</w:t>
      </w:r>
    </w:p>
    <w:p w:rsidR="00CE282E" w:rsidRPr="00CD61F0" w:rsidRDefault="00CE282E" w:rsidP="00CE282E">
      <w:pPr>
        <w:jc w:val="right"/>
      </w:pPr>
      <w:r w:rsidRPr="00CD61F0">
        <w:t>к Постановлению главы</w:t>
      </w:r>
    </w:p>
    <w:p w:rsidR="00CE282E" w:rsidRPr="00CD61F0" w:rsidRDefault="00CE282E" w:rsidP="00CE282E">
      <w:pPr>
        <w:jc w:val="right"/>
      </w:pPr>
      <w:r w:rsidRPr="00CD61F0">
        <w:t>Байгильдинского сельского поселения</w:t>
      </w:r>
    </w:p>
    <w:p w:rsidR="00CE282E" w:rsidRPr="00CD61F0" w:rsidRDefault="00CE282E" w:rsidP="00CE282E">
      <w:pPr>
        <w:jc w:val="right"/>
      </w:pPr>
      <w:r w:rsidRPr="00CD61F0">
        <w:t xml:space="preserve"> Канашского района Чувашской Республики</w:t>
      </w:r>
    </w:p>
    <w:p w:rsidR="00CE282E" w:rsidRPr="00CD61F0" w:rsidRDefault="00CE282E" w:rsidP="00CE282E">
      <w:pPr>
        <w:jc w:val="right"/>
      </w:pPr>
      <w:r w:rsidRPr="00CD61F0">
        <w:t xml:space="preserve">«Об утверждении отчета об исполнении </w:t>
      </w:r>
    </w:p>
    <w:p w:rsidR="00CE282E" w:rsidRPr="00CD61F0" w:rsidRDefault="00CE282E" w:rsidP="00CE282E">
      <w:pPr>
        <w:jc w:val="right"/>
      </w:pPr>
      <w:r w:rsidRPr="00CD61F0">
        <w:t>бюджета Байгильдинского сельского поселения</w:t>
      </w:r>
    </w:p>
    <w:p w:rsidR="00CE282E" w:rsidRPr="00CD61F0" w:rsidRDefault="00CE282E" w:rsidP="00CE282E">
      <w:pPr>
        <w:jc w:val="right"/>
      </w:pPr>
      <w:r w:rsidRPr="00CD61F0">
        <w:t>Канашского района Чувашской Республики</w:t>
      </w:r>
    </w:p>
    <w:p w:rsidR="00CE282E" w:rsidRPr="00CD61F0" w:rsidRDefault="00CE282E" w:rsidP="00CE282E">
      <w:pPr>
        <w:jc w:val="right"/>
      </w:pPr>
      <w:r w:rsidRPr="00CD61F0">
        <w:t xml:space="preserve">за </w:t>
      </w:r>
      <w:r w:rsidRPr="00CD61F0">
        <w:rPr>
          <w:bCs/>
        </w:rPr>
        <w:t xml:space="preserve">9 месяцев </w:t>
      </w:r>
      <w:r w:rsidRPr="00CD61F0">
        <w:t>2021 года»</w:t>
      </w:r>
    </w:p>
    <w:p w:rsidR="00CE282E" w:rsidRPr="00CD61F0" w:rsidRDefault="00CE282E" w:rsidP="00CE282E">
      <w:pPr>
        <w:keepNext/>
        <w:outlineLvl w:val="3"/>
        <w:rPr>
          <w:b/>
          <w:bCs/>
        </w:rPr>
      </w:pPr>
    </w:p>
    <w:p w:rsidR="00CE282E" w:rsidRPr="00CD61F0" w:rsidRDefault="00CE282E" w:rsidP="00CE282E">
      <w:pPr>
        <w:keepNext/>
        <w:jc w:val="center"/>
        <w:outlineLvl w:val="3"/>
        <w:rPr>
          <w:b/>
          <w:bCs/>
        </w:rPr>
      </w:pPr>
      <w:r w:rsidRPr="00CD61F0">
        <w:rPr>
          <w:b/>
          <w:bCs/>
        </w:rPr>
        <w:t>Отчет об использовании резервного фонда</w:t>
      </w:r>
    </w:p>
    <w:p w:rsidR="00CE282E" w:rsidRPr="00CD61F0" w:rsidRDefault="00CE282E" w:rsidP="00CE282E">
      <w:pPr>
        <w:jc w:val="center"/>
        <w:rPr>
          <w:b/>
          <w:bCs/>
        </w:rPr>
      </w:pPr>
      <w:r w:rsidRPr="00CD61F0">
        <w:rPr>
          <w:b/>
          <w:bCs/>
        </w:rPr>
        <w:t>администрации Байгильдинского сельского поселения Канашского района Чувашской Республики за 9 месяцев</w:t>
      </w:r>
      <w:r w:rsidRPr="00CD61F0">
        <w:rPr>
          <w:bCs/>
        </w:rPr>
        <w:t xml:space="preserve"> </w:t>
      </w:r>
      <w:r w:rsidRPr="00CD61F0">
        <w:rPr>
          <w:b/>
          <w:bCs/>
        </w:rPr>
        <w:t>2021 год</w:t>
      </w:r>
    </w:p>
    <w:p w:rsidR="00CE282E" w:rsidRPr="00CD61F0" w:rsidRDefault="00CE282E" w:rsidP="00CE282E">
      <w:pPr>
        <w:rPr>
          <w:b/>
          <w:bCs/>
        </w:rPr>
      </w:pPr>
    </w:p>
    <w:p w:rsidR="00CE282E" w:rsidRPr="00CD61F0" w:rsidRDefault="00CE282E" w:rsidP="00CE282E">
      <w:pPr>
        <w:rPr>
          <w:b/>
          <w:bCs/>
        </w:rPr>
      </w:pPr>
    </w:p>
    <w:p w:rsidR="00CE282E" w:rsidRPr="00CD61F0" w:rsidRDefault="00CE282E" w:rsidP="00CE282E">
      <w:pPr>
        <w:rPr>
          <w:b/>
          <w:bCs/>
        </w:rPr>
      </w:pPr>
    </w:p>
    <w:p w:rsidR="00CE282E" w:rsidRPr="00CD61F0" w:rsidRDefault="00CE282E" w:rsidP="00CE282E">
      <w:pPr>
        <w:ind w:firstLine="284"/>
        <w:jc w:val="both"/>
      </w:pPr>
      <w:r w:rsidRPr="00CD61F0">
        <w:rPr>
          <w:bCs/>
        </w:rPr>
        <w:t>За 9 месяцев 2021 год использование резервного фонда из бюджета Байгильдинского сельского поселения</w:t>
      </w:r>
      <w:r w:rsidRPr="00CD61F0">
        <w:rPr>
          <w:b/>
          <w:bCs/>
        </w:rPr>
        <w:t xml:space="preserve"> </w:t>
      </w:r>
      <w:r w:rsidRPr="00CD61F0">
        <w:rPr>
          <w:bCs/>
        </w:rPr>
        <w:t>Канашского района Чувашской Республики не было.</w:t>
      </w:r>
    </w:p>
    <w:p w:rsidR="00CE282E" w:rsidRPr="00CD61F0" w:rsidRDefault="00CE282E" w:rsidP="00CE282E"/>
    <w:p w:rsidR="00CE282E" w:rsidRPr="00CD61F0" w:rsidRDefault="00CE282E" w:rsidP="00CE282E"/>
    <w:p w:rsidR="00CE282E" w:rsidRPr="00CD61F0" w:rsidRDefault="00CE282E" w:rsidP="00CE282E"/>
    <w:p w:rsidR="00CE282E" w:rsidRDefault="00CE282E" w:rsidP="00B67C2C">
      <w:pPr>
        <w:sectPr w:rsidR="00CE282E" w:rsidSect="00CE28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282E" w:rsidRPr="00CD61F0" w:rsidRDefault="00CE282E" w:rsidP="00CE282E">
      <w:pPr>
        <w:jc w:val="right"/>
      </w:pPr>
      <w:r w:rsidRPr="00CD61F0">
        <w:lastRenderedPageBreak/>
        <w:t xml:space="preserve">                                                         Приложение №5</w:t>
      </w:r>
    </w:p>
    <w:p w:rsidR="00CE282E" w:rsidRPr="00CD61F0" w:rsidRDefault="00CE282E" w:rsidP="00CE282E">
      <w:pPr>
        <w:jc w:val="right"/>
      </w:pPr>
      <w:r w:rsidRPr="00CD61F0">
        <w:t>к Постановлению главы</w:t>
      </w:r>
    </w:p>
    <w:p w:rsidR="00CE282E" w:rsidRPr="00CD61F0" w:rsidRDefault="00CE282E" w:rsidP="00CE282E">
      <w:pPr>
        <w:jc w:val="right"/>
      </w:pPr>
      <w:r w:rsidRPr="00CD61F0">
        <w:t>Байгильдинского сельского поселения</w:t>
      </w:r>
    </w:p>
    <w:p w:rsidR="00CE282E" w:rsidRPr="00CD61F0" w:rsidRDefault="00CE282E" w:rsidP="00CE282E">
      <w:pPr>
        <w:jc w:val="right"/>
      </w:pPr>
      <w:r w:rsidRPr="00CD61F0">
        <w:t xml:space="preserve"> Канашского района Чувашской Республики</w:t>
      </w:r>
    </w:p>
    <w:p w:rsidR="00CE282E" w:rsidRPr="00CD61F0" w:rsidRDefault="00CE282E" w:rsidP="00CE282E">
      <w:pPr>
        <w:jc w:val="right"/>
      </w:pPr>
      <w:r w:rsidRPr="00CD61F0">
        <w:t xml:space="preserve">«Об утверждении отчета об исполнении </w:t>
      </w:r>
    </w:p>
    <w:p w:rsidR="00CE282E" w:rsidRPr="00CD61F0" w:rsidRDefault="00CE282E" w:rsidP="00CE282E">
      <w:pPr>
        <w:jc w:val="right"/>
      </w:pPr>
      <w:r w:rsidRPr="00CD61F0">
        <w:t>бюджета Байгильдинского сельского поселения</w:t>
      </w:r>
    </w:p>
    <w:p w:rsidR="00CE282E" w:rsidRPr="00CD61F0" w:rsidRDefault="00CE282E" w:rsidP="00CE282E">
      <w:pPr>
        <w:jc w:val="right"/>
      </w:pPr>
      <w:r w:rsidRPr="00CD61F0">
        <w:t>Канашского района Чувашской Республики</w:t>
      </w:r>
    </w:p>
    <w:p w:rsidR="00CE282E" w:rsidRPr="00CD61F0" w:rsidRDefault="00CE282E" w:rsidP="00CE282E">
      <w:pPr>
        <w:jc w:val="right"/>
      </w:pPr>
      <w:r w:rsidRPr="00CD61F0">
        <w:t>за 3 квартал  2021 года»</w:t>
      </w:r>
    </w:p>
    <w:p w:rsidR="00CE282E" w:rsidRPr="00CD61F0" w:rsidRDefault="00CE282E" w:rsidP="00CE282E">
      <w:pPr>
        <w:jc w:val="both"/>
      </w:pPr>
    </w:p>
    <w:p w:rsidR="00CE282E" w:rsidRPr="00CD61F0" w:rsidRDefault="00CE282E" w:rsidP="00CD61F0">
      <w:pPr>
        <w:jc w:val="center"/>
      </w:pPr>
      <w:r w:rsidRPr="00CD61F0">
        <w:t>Сведения</w:t>
      </w:r>
    </w:p>
    <w:p w:rsidR="00CE282E" w:rsidRPr="00CD61F0" w:rsidRDefault="00CE282E" w:rsidP="00CD61F0">
      <w:pPr>
        <w:jc w:val="center"/>
      </w:pPr>
      <w:r w:rsidRPr="00CD61F0">
        <w:t>о численности муниципальных служащих,</w:t>
      </w:r>
    </w:p>
    <w:p w:rsidR="00CE282E" w:rsidRPr="00CD61F0" w:rsidRDefault="00CE282E" w:rsidP="00CD61F0">
      <w:pPr>
        <w:jc w:val="center"/>
      </w:pPr>
      <w:r w:rsidRPr="00CD61F0">
        <w:t>Байгильдинского сельского поселения Канашского района Чувашской Республики                         и фактические затраты на их денежное содержание за 3 квартал  2021 года</w:t>
      </w:r>
    </w:p>
    <w:p w:rsidR="00CE282E" w:rsidRPr="00CD61F0" w:rsidRDefault="00CE282E" w:rsidP="00CE282E">
      <w:pPr>
        <w:jc w:val="both"/>
      </w:pPr>
    </w:p>
    <w:p w:rsidR="00CE282E" w:rsidRPr="00CD61F0" w:rsidRDefault="00CE282E" w:rsidP="00CE282E"/>
    <w:p w:rsidR="00CE282E" w:rsidRPr="00CD61F0" w:rsidRDefault="00CE282E" w:rsidP="00CE282E"/>
    <w:p w:rsidR="00CE282E" w:rsidRPr="00CD61F0" w:rsidRDefault="00CE282E" w:rsidP="00CE282E">
      <w:pPr>
        <w:tabs>
          <w:tab w:val="left" w:pos="2867"/>
        </w:tabs>
      </w:pPr>
      <w:r w:rsidRPr="00CD61F0">
        <w:tab/>
      </w:r>
    </w:p>
    <w:tbl>
      <w:tblPr>
        <w:tblW w:w="7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60"/>
        <w:gridCol w:w="6"/>
        <w:gridCol w:w="3186"/>
      </w:tblGrid>
      <w:tr w:rsidR="00CE282E" w:rsidRPr="00CD61F0" w:rsidTr="00CD61F0">
        <w:trPr>
          <w:jc w:val="center"/>
        </w:trPr>
        <w:tc>
          <w:tcPr>
            <w:tcW w:w="2267" w:type="dxa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</w:pPr>
            <w:r w:rsidRPr="00CD61F0">
              <w:t>Наименование учреждения</w:t>
            </w:r>
          </w:p>
        </w:tc>
        <w:tc>
          <w:tcPr>
            <w:tcW w:w="2160" w:type="dxa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</w:pPr>
            <w:r w:rsidRPr="00CD61F0">
              <w:t xml:space="preserve"> Численность работников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</w:pPr>
            <w:r w:rsidRPr="00CD61F0">
              <w:t>Фактические затраты на их денежное содержание    (рублей)</w:t>
            </w:r>
          </w:p>
        </w:tc>
      </w:tr>
      <w:tr w:rsidR="00CE282E" w:rsidRPr="00CD61F0" w:rsidTr="00CD61F0">
        <w:trPr>
          <w:jc w:val="center"/>
        </w:trPr>
        <w:tc>
          <w:tcPr>
            <w:tcW w:w="2267" w:type="dxa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</w:pPr>
            <w:r w:rsidRPr="00CD61F0">
              <w:t>Администрация сельского поселения (мун</w:t>
            </w:r>
            <w:proofErr w:type="gramStart"/>
            <w:r w:rsidRPr="00CD61F0">
              <w:t>.</w:t>
            </w:r>
            <w:proofErr w:type="spellStart"/>
            <w:r w:rsidRPr="00CD61F0">
              <w:t>с</w:t>
            </w:r>
            <w:proofErr w:type="gramEnd"/>
            <w:r w:rsidRPr="00CD61F0">
              <w:t>луж</w:t>
            </w:r>
            <w:proofErr w:type="spellEnd"/>
            <w:r w:rsidRPr="00CD61F0">
              <w:t>.+глава)</w:t>
            </w:r>
          </w:p>
        </w:tc>
        <w:tc>
          <w:tcPr>
            <w:tcW w:w="2160" w:type="dxa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  <w:jc w:val="center"/>
            </w:pPr>
          </w:p>
          <w:p w:rsidR="00CE282E" w:rsidRPr="00CD61F0" w:rsidRDefault="00CE282E" w:rsidP="00CE282E">
            <w:pPr>
              <w:ind w:firstLine="708"/>
            </w:pPr>
            <w:r w:rsidRPr="00CD61F0">
              <w:t xml:space="preserve">   2 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CE282E" w:rsidRPr="00CD61F0" w:rsidRDefault="00CE282E" w:rsidP="00CE282E">
            <w:pPr>
              <w:tabs>
                <w:tab w:val="left" w:pos="814"/>
                <w:tab w:val="left" w:pos="2867"/>
              </w:tabs>
              <w:jc w:val="center"/>
            </w:pPr>
            <w:r w:rsidRPr="00CD61F0">
              <w:t>458565,41</w:t>
            </w:r>
          </w:p>
        </w:tc>
      </w:tr>
      <w:tr w:rsidR="00CE282E" w:rsidRPr="00CD61F0" w:rsidTr="00CD61F0">
        <w:trPr>
          <w:jc w:val="center"/>
        </w:trPr>
        <w:tc>
          <w:tcPr>
            <w:tcW w:w="2267" w:type="dxa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</w:pPr>
            <w:r w:rsidRPr="00CD61F0">
              <w:t>Вспомогательный персонал (0801)</w:t>
            </w:r>
          </w:p>
        </w:tc>
        <w:tc>
          <w:tcPr>
            <w:tcW w:w="2160" w:type="dxa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  <w:jc w:val="center"/>
            </w:pPr>
            <w:r w:rsidRPr="00CD61F0">
              <w:t>6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CE282E" w:rsidRPr="00CD61F0" w:rsidRDefault="00CE282E" w:rsidP="00CE282E">
            <w:pPr>
              <w:tabs>
                <w:tab w:val="left" w:pos="2867"/>
              </w:tabs>
              <w:jc w:val="center"/>
            </w:pPr>
            <w:r w:rsidRPr="00CD61F0">
              <w:t>310791,75</w:t>
            </w:r>
          </w:p>
        </w:tc>
      </w:tr>
      <w:tr w:rsidR="00CE282E" w:rsidRPr="00CD61F0" w:rsidTr="00CD61F0">
        <w:tblPrEx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2267" w:type="dxa"/>
          </w:tcPr>
          <w:p w:rsidR="00CE282E" w:rsidRPr="00CD61F0" w:rsidRDefault="00CE282E" w:rsidP="00CE282E">
            <w:pPr>
              <w:tabs>
                <w:tab w:val="left" w:pos="2867"/>
              </w:tabs>
            </w:pPr>
            <w:r w:rsidRPr="00CD61F0">
              <w:t>ВУС (0203)</w:t>
            </w:r>
          </w:p>
        </w:tc>
        <w:tc>
          <w:tcPr>
            <w:tcW w:w="2166" w:type="dxa"/>
            <w:gridSpan w:val="2"/>
          </w:tcPr>
          <w:p w:rsidR="00CE282E" w:rsidRPr="00CD61F0" w:rsidRDefault="00CE282E" w:rsidP="00CE282E">
            <w:pPr>
              <w:tabs>
                <w:tab w:val="left" w:pos="2867"/>
              </w:tabs>
              <w:jc w:val="center"/>
            </w:pPr>
            <w:r w:rsidRPr="00CD61F0">
              <w:t>1</w:t>
            </w:r>
          </w:p>
        </w:tc>
        <w:tc>
          <w:tcPr>
            <w:tcW w:w="3186" w:type="dxa"/>
          </w:tcPr>
          <w:p w:rsidR="00CE282E" w:rsidRPr="00CD61F0" w:rsidRDefault="00CE282E" w:rsidP="00CE282E">
            <w:pPr>
              <w:tabs>
                <w:tab w:val="left" w:pos="2867"/>
              </w:tabs>
              <w:jc w:val="center"/>
            </w:pPr>
            <w:r w:rsidRPr="00CD61F0">
              <w:t>52236,3</w:t>
            </w:r>
          </w:p>
        </w:tc>
      </w:tr>
    </w:tbl>
    <w:p w:rsidR="00CE282E" w:rsidRPr="00CE282E" w:rsidRDefault="00CE282E" w:rsidP="00CE282E">
      <w:pPr>
        <w:tabs>
          <w:tab w:val="left" w:pos="2867"/>
        </w:tabs>
      </w:pPr>
    </w:p>
    <w:p w:rsidR="00CE282E" w:rsidRDefault="00CE282E" w:rsidP="00B67C2C"/>
    <w:sectPr w:rsidR="00CE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80"/>
    <w:rsid w:val="00145516"/>
    <w:rsid w:val="001C1C80"/>
    <w:rsid w:val="001D282B"/>
    <w:rsid w:val="003A121D"/>
    <w:rsid w:val="0042391D"/>
    <w:rsid w:val="004E53BD"/>
    <w:rsid w:val="00530A38"/>
    <w:rsid w:val="005E7478"/>
    <w:rsid w:val="006D000F"/>
    <w:rsid w:val="007A5E90"/>
    <w:rsid w:val="00B67C2C"/>
    <w:rsid w:val="00C206A8"/>
    <w:rsid w:val="00CB3006"/>
    <w:rsid w:val="00CD61F0"/>
    <w:rsid w:val="00CE282E"/>
    <w:rsid w:val="00F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67C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67C2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23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67C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67C2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23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11</cp:revision>
  <cp:lastPrinted>2021-10-13T06:26:00Z</cp:lastPrinted>
  <dcterms:created xsi:type="dcterms:W3CDTF">2021-10-12T10:19:00Z</dcterms:created>
  <dcterms:modified xsi:type="dcterms:W3CDTF">2021-10-13T06:36:00Z</dcterms:modified>
</cp:coreProperties>
</file>