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1B" w:rsidRDefault="0031381B">
      <w:r>
        <w:rPr>
          <w:b/>
          <w:bCs/>
          <w:noProof/>
          <w:color w:val="00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1.9pt;width:56.7pt;height:56.7pt;z-index:251657728;mso-wrap-edited:f" wrapcoords="-284 0 -284 21316 21600 21316 21600 0 -284 0">
            <v:imagedata r:id="rId5" o:title="Gerb-ch"/>
          </v:shape>
        </w:pict>
      </w:r>
    </w:p>
    <w:p w:rsidR="0031381B" w:rsidRDefault="0031381B"/>
    <w:p w:rsidR="0031381B" w:rsidRDefault="0031381B"/>
    <w:tbl>
      <w:tblPr>
        <w:tblW w:w="0" w:type="auto"/>
        <w:tblLook w:val="0000"/>
      </w:tblPr>
      <w:tblGrid>
        <w:gridCol w:w="4195"/>
        <w:gridCol w:w="1173"/>
        <w:gridCol w:w="4202"/>
      </w:tblGrid>
      <w:tr w:rsidR="00F669F8" w:rsidTr="00F669F8">
        <w:tblPrEx>
          <w:tblCellMar>
            <w:top w:w="0" w:type="dxa"/>
            <w:bottom w:w="0" w:type="dxa"/>
          </w:tblCellMar>
        </w:tblPrEx>
        <w:trPr>
          <w:cantSplit/>
          <w:trHeight w:val="420"/>
        </w:trPr>
        <w:tc>
          <w:tcPr>
            <w:tcW w:w="4195" w:type="dxa"/>
          </w:tcPr>
          <w:p w:rsidR="00F669F8" w:rsidRDefault="00F669F8" w:rsidP="00F669F8">
            <w:pPr>
              <w:pStyle w:val="a6"/>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РЕСПУБЛИКИ</w:t>
            </w:r>
          </w:p>
          <w:p w:rsidR="00F669F8" w:rsidRDefault="00F669F8" w:rsidP="00F669F8">
            <w:pPr>
              <w:pStyle w:val="a6"/>
              <w:tabs>
                <w:tab w:val="left" w:pos="4285"/>
              </w:tabs>
              <w:spacing w:line="192" w:lineRule="auto"/>
              <w:jc w:val="center"/>
              <w:rPr>
                <w:rFonts w:ascii="Times New Roman" w:hAnsi="Times New Roman" w:cs="Times New Roman"/>
                <w:noProof/>
                <w:color w:val="000000"/>
                <w:sz w:val="26"/>
                <w:lang w:val="en-US"/>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r>
              <w:rPr>
                <w:rFonts w:ascii="Times New Roman" w:hAnsi="Times New Roman" w:cs="Times New Roman"/>
                <w:noProof/>
                <w:color w:val="000000"/>
                <w:sz w:val="26"/>
              </w:rPr>
              <w:t xml:space="preserve"> </w:t>
            </w:r>
          </w:p>
          <w:p w:rsidR="00F669F8" w:rsidRPr="00E27634" w:rsidRDefault="00F669F8" w:rsidP="00F669F8">
            <w:pPr>
              <w:rPr>
                <w:lang w:val="en-US"/>
              </w:rPr>
            </w:pPr>
            <w:r>
              <w:rPr>
                <w:lang w:val="en-US"/>
              </w:rPr>
              <w:t xml:space="preserve"> </w:t>
            </w:r>
          </w:p>
        </w:tc>
        <w:tc>
          <w:tcPr>
            <w:tcW w:w="1173" w:type="dxa"/>
            <w:vMerge w:val="restart"/>
          </w:tcPr>
          <w:p w:rsidR="00F669F8" w:rsidRDefault="00F669F8" w:rsidP="00F669F8">
            <w:pPr>
              <w:jc w:val="center"/>
              <w:rPr>
                <w:sz w:val="26"/>
              </w:rPr>
            </w:pPr>
          </w:p>
        </w:tc>
        <w:tc>
          <w:tcPr>
            <w:tcW w:w="4202" w:type="dxa"/>
          </w:tcPr>
          <w:p w:rsidR="00F669F8" w:rsidRDefault="00F669F8" w:rsidP="00F669F8">
            <w:pPr>
              <w:pStyle w:val="a6"/>
              <w:spacing w:line="192" w:lineRule="auto"/>
              <w:jc w:val="center"/>
              <w:rPr>
                <w:b/>
                <w:bCs/>
                <w:sz w:val="22"/>
              </w:rPr>
            </w:pPr>
            <w:r>
              <w:rPr>
                <w:rFonts w:ascii="Times New Roman" w:hAnsi="Times New Roman" w:cs="Times New Roman"/>
                <w:b/>
                <w:bCs/>
                <w:noProof/>
                <w:sz w:val="22"/>
              </w:rPr>
              <w:t xml:space="preserve">ЧУВАШСКАЯ </w:t>
            </w:r>
            <w:r>
              <w:rPr>
                <w:rFonts w:ascii="Times New Roman" w:hAnsi="Times New Roman" w:cs="Times New Roman"/>
                <w:b/>
                <w:bCs/>
                <w:noProof/>
                <w:sz w:val="22"/>
                <w:lang w:val="en-US"/>
              </w:rPr>
              <w:t xml:space="preserve"> </w:t>
            </w:r>
            <w:r>
              <w:rPr>
                <w:rFonts w:ascii="Times New Roman" w:hAnsi="Times New Roman" w:cs="Times New Roman"/>
                <w:b/>
                <w:bCs/>
                <w:noProof/>
                <w:sz w:val="22"/>
              </w:rPr>
              <w:t>РЕСПУБЛИКА</w:t>
            </w:r>
            <w:r>
              <w:rPr>
                <w:rStyle w:val="a5"/>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ЦИВИЛЬСКИЙ </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РАЙОН  </w:t>
            </w:r>
          </w:p>
        </w:tc>
      </w:tr>
      <w:tr w:rsidR="00F669F8" w:rsidRPr="007828CC" w:rsidTr="00F669F8">
        <w:tblPrEx>
          <w:tblCellMar>
            <w:top w:w="0" w:type="dxa"/>
            <w:bottom w:w="0" w:type="dxa"/>
          </w:tblCellMar>
        </w:tblPrEx>
        <w:trPr>
          <w:cantSplit/>
          <w:trHeight w:val="2613"/>
        </w:trPr>
        <w:tc>
          <w:tcPr>
            <w:tcW w:w="4195" w:type="dxa"/>
          </w:tcPr>
          <w:p w:rsidR="00F669F8" w:rsidRDefault="00F669F8" w:rsidP="00F669F8">
            <w:pPr>
              <w:pStyle w:val="a6"/>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F669F8" w:rsidRDefault="00F669F8" w:rsidP="00F669F8">
            <w:pPr>
              <w:pStyle w:val="a6"/>
              <w:tabs>
                <w:tab w:val="left" w:pos="4285"/>
              </w:tabs>
              <w:spacing w:line="192" w:lineRule="auto"/>
              <w:jc w:val="center"/>
              <w:rPr>
                <w:rStyle w:val="a5"/>
                <w:rFonts w:ascii="Times New Roman" w:hAnsi="Times New Roman" w:cs="Times New Roman"/>
                <w:noProof/>
                <w:color w:val="000000"/>
                <w:sz w:val="26"/>
              </w:rPr>
            </w:pPr>
            <w:r>
              <w:rPr>
                <w:rFonts w:ascii="Times New Roman" w:hAnsi="Times New Roman" w:cs="Times New Roman"/>
                <w:b/>
                <w:bCs/>
                <w:noProof/>
                <w:color w:val="000000"/>
                <w:sz w:val="22"/>
              </w:rPr>
              <w:t>АДМИНИСТРАЦИЙЕ</w:t>
            </w:r>
            <w:r>
              <w:rPr>
                <w:rStyle w:val="a5"/>
                <w:rFonts w:ascii="Times New Roman" w:hAnsi="Times New Roman" w:cs="Times New Roman"/>
                <w:noProof/>
                <w:color w:val="000000"/>
                <w:sz w:val="26"/>
              </w:rPr>
              <w:t xml:space="preserve"> </w:t>
            </w:r>
          </w:p>
          <w:p w:rsidR="00F669F8" w:rsidRDefault="00F669F8" w:rsidP="00F669F8">
            <w:pPr>
              <w:spacing w:line="192" w:lineRule="auto"/>
            </w:pPr>
          </w:p>
          <w:p w:rsidR="00F669F8" w:rsidRDefault="00F669F8" w:rsidP="00F669F8">
            <w:pPr>
              <w:spacing w:line="192" w:lineRule="auto"/>
            </w:pPr>
          </w:p>
          <w:p w:rsidR="00F669F8" w:rsidRPr="00C17204" w:rsidRDefault="00F669F8" w:rsidP="00F669F8">
            <w:pPr>
              <w:pStyle w:val="a6"/>
              <w:tabs>
                <w:tab w:val="left" w:pos="4285"/>
              </w:tabs>
              <w:spacing w:line="192" w:lineRule="auto"/>
              <w:rPr>
                <w:rStyle w:val="a5"/>
                <w:rFonts w:ascii="Times New Roman" w:hAnsi="Times New Roman" w:cs="Times New Roman"/>
                <w:noProof/>
                <w:color w:val="000000"/>
                <w:sz w:val="26"/>
              </w:rPr>
            </w:pPr>
            <w:r>
              <w:rPr>
                <w:rStyle w:val="a5"/>
                <w:rFonts w:ascii="Times New Roman" w:hAnsi="Times New Roman" w:cs="Times New Roman"/>
                <w:noProof/>
                <w:color w:val="000000"/>
                <w:sz w:val="26"/>
              </w:rPr>
              <w:t xml:space="preserve">                    ЙЫШАНУ</w:t>
            </w:r>
          </w:p>
          <w:p w:rsidR="00F669F8" w:rsidRDefault="00F669F8" w:rsidP="00F669F8"/>
          <w:p w:rsidR="00F669F8" w:rsidRPr="007828CC" w:rsidRDefault="00F669F8" w:rsidP="00F669F8">
            <w:pPr>
              <w:pStyle w:val="a6"/>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w:t>
            </w:r>
            <w:r w:rsidR="00027EE5">
              <w:rPr>
                <w:rFonts w:ascii="Times New Roman" w:hAnsi="Times New Roman" w:cs="Times New Roman"/>
                <w:noProof/>
                <w:color w:val="000000"/>
                <w:sz w:val="26"/>
              </w:rPr>
              <w:t xml:space="preserve">  </w:t>
            </w:r>
            <w:r w:rsidR="004F7E40">
              <w:rPr>
                <w:rFonts w:ascii="Times New Roman" w:hAnsi="Times New Roman" w:cs="Times New Roman"/>
                <w:noProof/>
                <w:color w:val="000000"/>
                <w:sz w:val="26"/>
              </w:rPr>
              <w:t xml:space="preserve"> 2021</w:t>
            </w:r>
            <w:r w:rsidR="00005B56">
              <w:rPr>
                <w:rFonts w:ascii="Times New Roman" w:hAnsi="Times New Roman" w:cs="Times New Roman"/>
                <w:noProof/>
                <w:color w:val="000000"/>
                <w:sz w:val="26"/>
              </w:rPr>
              <w:t xml:space="preserve"> ç. </w:t>
            </w:r>
            <w:r w:rsidR="004F7E40">
              <w:rPr>
                <w:rFonts w:ascii="Times New Roman" w:hAnsi="Times New Roman" w:cs="Times New Roman"/>
                <w:noProof/>
                <w:color w:val="000000"/>
                <w:sz w:val="26"/>
              </w:rPr>
              <w:t>августан  25-мĕшĕ  34</w:t>
            </w:r>
            <w:r>
              <w:rPr>
                <w:rFonts w:ascii="Times New Roman" w:hAnsi="Times New Roman" w:cs="Times New Roman"/>
                <w:noProof/>
                <w:color w:val="000000"/>
                <w:sz w:val="26"/>
              </w:rPr>
              <w:t xml:space="preserve">- №  </w:t>
            </w:r>
          </w:p>
          <w:p w:rsidR="00F669F8" w:rsidRPr="009859B3" w:rsidRDefault="00F669F8" w:rsidP="00F669F8"/>
          <w:p w:rsidR="00F669F8" w:rsidRDefault="00F669F8" w:rsidP="00F669F8">
            <w:pPr>
              <w:rPr>
                <w:noProof/>
                <w:color w:val="000000"/>
                <w:sz w:val="26"/>
              </w:rPr>
            </w:pPr>
            <w:r>
              <w:rPr>
                <w:noProof/>
                <w:color w:val="000000"/>
                <w:sz w:val="26"/>
              </w:rPr>
              <w:t xml:space="preserve">              Михайловка     ялě</w:t>
            </w:r>
          </w:p>
        </w:tc>
        <w:tc>
          <w:tcPr>
            <w:tcW w:w="1173" w:type="dxa"/>
            <w:vMerge/>
          </w:tcPr>
          <w:p w:rsidR="00F669F8" w:rsidRDefault="00F669F8" w:rsidP="00F669F8">
            <w:pPr>
              <w:jc w:val="center"/>
              <w:rPr>
                <w:sz w:val="26"/>
              </w:rPr>
            </w:pPr>
          </w:p>
        </w:tc>
        <w:tc>
          <w:tcPr>
            <w:tcW w:w="4202" w:type="dxa"/>
          </w:tcPr>
          <w:p w:rsidR="00F669F8" w:rsidRDefault="00F669F8" w:rsidP="00F669F8">
            <w:pPr>
              <w:pStyle w:val="a6"/>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F669F8" w:rsidRDefault="00F669F8" w:rsidP="00F669F8">
            <w:pPr>
              <w:pStyle w:val="a6"/>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F669F8" w:rsidRDefault="00F669F8" w:rsidP="00F669F8">
            <w:pPr>
              <w:pStyle w:val="a6"/>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F669F8" w:rsidRDefault="00F669F8" w:rsidP="00F669F8">
            <w:pPr>
              <w:pStyle w:val="a6"/>
              <w:spacing w:line="192" w:lineRule="auto"/>
              <w:jc w:val="center"/>
              <w:rPr>
                <w:rStyle w:val="a5"/>
                <w:rFonts w:ascii="Times New Roman" w:hAnsi="Times New Roman" w:cs="Times New Roman"/>
                <w:noProof/>
                <w:color w:val="000000"/>
                <w:sz w:val="26"/>
              </w:rPr>
            </w:pPr>
          </w:p>
          <w:p w:rsidR="00F669F8" w:rsidRDefault="00F669F8" w:rsidP="00F669F8">
            <w:pPr>
              <w:pStyle w:val="a6"/>
              <w:spacing w:line="192" w:lineRule="auto"/>
              <w:rPr>
                <w:rStyle w:val="a5"/>
                <w:rFonts w:ascii="Times New Roman" w:hAnsi="Times New Roman" w:cs="Times New Roman"/>
                <w:noProof/>
                <w:color w:val="000000"/>
                <w:sz w:val="26"/>
              </w:rPr>
            </w:pPr>
            <w:r>
              <w:rPr>
                <w:rStyle w:val="a5"/>
                <w:rFonts w:ascii="Times New Roman" w:hAnsi="Times New Roman" w:cs="Times New Roman"/>
                <w:noProof/>
                <w:color w:val="000000"/>
                <w:sz w:val="26"/>
              </w:rPr>
              <w:t xml:space="preserve">            ПОСТАНОВЛЕНИЕ</w:t>
            </w:r>
          </w:p>
          <w:p w:rsidR="00F669F8" w:rsidRDefault="00F669F8" w:rsidP="00F669F8"/>
          <w:p w:rsidR="00F669F8" w:rsidRPr="002B3224" w:rsidRDefault="00F669F8" w:rsidP="00F669F8">
            <w:pPr>
              <w:pStyle w:val="a6"/>
              <w:rPr>
                <w:rFonts w:ascii="Times New Roman" w:hAnsi="Times New Roman" w:cs="Times New Roman"/>
                <w:noProof/>
                <w:sz w:val="26"/>
                <w:szCs w:val="26"/>
              </w:rPr>
            </w:pPr>
            <w:r>
              <w:rPr>
                <w:noProof/>
                <w:sz w:val="26"/>
                <w:szCs w:val="26"/>
              </w:rPr>
              <w:t xml:space="preserve">   </w:t>
            </w:r>
            <w:r w:rsidR="0031381B">
              <w:rPr>
                <w:noProof/>
                <w:sz w:val="26"/>
                <w:szCs w:val="26"/>
              </w:rPr>
              <w:t xml:space="preserve"> </w:t>
            </w:r>
            <w:r w:rsidR="004F7E40">
              <w:rPr>
                <w:rFonts w:ascii="Times New Roman" w:hAnsi="Times New Roman" w:cs="Times New Roman"/>
                <w:noProof/>
                <w:sz w:val="26"/>
                <w:szCs w:val="26"/>
              </w:rPr>
              <w:t xml:space="preserve">25 августа </w:t>
            </w:r>
            <w:r w:rsidR="00D22A06">
              <w:rPr>
                <w:rFonts w:ascii="Times New Roman" w:hAnsi="Times New Roman" w:cs="Times New Roman"/>
                <w:noProof/>
                <w:sz w:val="26"/>
                <w:szCs w:val="26"/>
              </w:rPr>
              <w:t xml:space="preserve"> </w:t>
            </w:r>
            <w:r w:rsidR="0031381B">
              <w:rPr>
                <w:rFonts w:ascii="Times New Roman" w:hAnsi="Times New Roman" w:cs="Times New Roman"/>
                <w:noProof/>
                <w:sz w:val="26"/>
                <w:szCs w:val="26"/>
              </w:rPr>
              <w:t>20</w:t>
            </w:r>
            <w:r w:rsidR="00D22A06">
              <w:rPr>
                <w:rFonts w:ascii="Times New Roman" w:hAnsi="Times New Roman" w:cs="Times New Roman"/>
                <w:noProof/>
                <w:sz w:val="26"/>
                <w:szCs w:val="26"/>
              </w:rPr>
              <w:t>2</w:t>
            </w:r>
            <w:r w:rsidR="004F7E40">
              <w:rPr>
                <w:rFonts w:ascii="Times New Roman" w:hAnsi="Times New Roman" w:cs="Times New Roman"/>
                <w:noProof/>
                <w:sz w:val="26"/>
                <w:szCs w:val="26"/>
              </w:rPr>
              <w:t>1</w:t>
            </w:r>
            <w:r w:rsidRPr="002B3224">
              <w:rPr>
                <w:rFonts w:ascii="Times New Roman" w:hAnsi="Times New Roman" w:cs="Times New Roman"/>
                <w:noProof/>
                <w:sz w:val="26"/>
                <w:szCs w:val="26"/>
              </w:rPr>
              <w:t xml:space="preserve"> г. №  </w:t>
            </w:r>
            <w:r w:rsidR="004F7E40">
              <w:rPr>
                <w:rFonts w:ascii="Times New Roman" w:hAnsi="Times New Roman" w:cs="Times New Roman"/>
                <w:noProof/>
                <w:sz w:val="26"/>
                <w:szCs w:val="26"/>
              </w:rPr>
              <w:t>34</w:t>
            </w:r>
          </w:p>
          <w:p w:rsidR="00F669F8" w:rsidRPr="0048376C" w:rsidRDefault="00F669F8" w:rsidP="00F669F8"/>
          <w:p w:rsidR="00F669F8" w:rsidRPr="00907C26" w:rsidRDefault="00F669F8" w:rsidP="00F669F8">
            <w:pPr>
              <w:rPr>
                <w:noProof/>
                <w:color w:val="000000"/>
                <w:sz w:val="26"/>
                <w:szCs w:val="26"/>
              </w:rPr>
            </w:pPr>
            <w:r>
              <w:rPr>
                <w:noProof/>
                <w:color w:val="000000"/>
                <w:sz w:val="26"/>
                <w:szCs w:val="26"/>
              </w:rPr>
              <w:t xml:space="preserve">         </w:t>
            </w:r>
            <w:r w:rsidR="0031381B">
              <w:rPr>
                <w:noProof/>
                <w:color w:val="000000"/>
                <w:sz w:val="26"/>
                <w:szCs w:val="26"/>
              </w:rPr>
              <w:t xml:space="preserve">  </w:t>
            </w:r>
            <w:r>
              <w:rPr>
                <w:noProof/>
                <w:color w:val="000000"/>
                <w:sz w:val="26"/>
                <w:szCs w:val="26"/>
              </w:rPr>
              <w:t xml:space="preserve"> </w:t>
            </w:r>
            <w:r w:rsidRPr="00050B6E">
              <w:rPr>
                <w:noProof/>
                <w:color w:val="000000"/>
                <w:sz w:val="26"/>
                <w:szCs w:val="26"/>
              </w:rPr>
              <w:t>деревня    Михайловка</w:t>
            </w:r>
          </w:p>
          <w:p w:rsidR="00F669F8" w:rsidRPr="007828CC" w:rsidRDefault="00F669F8" w:rsidP="00F669F8">
            <w:pPr>
              <w:jc w:val="both"/>
              <w:rPr>
                <w:noProof/>
                <w:sz w:val="26"/>
              </w:rPr>
            </w:pPr>
          </w:p>
        </w:tc>
      </w:tr>
    </w:tbl>
    <w:p w:rsidR="00F669F8" w:rsidRDefault="00F669F8" w:rsidP="00F669F8">
      <w:pPr>
        <w:rPr>
          <w:b/>
          <w:bCs/>
        </w:rPr>
      </w:pPr>
    </w:p>
    <w:p w:rsidR="00F669F8" w:rsidRDefault="00F669F8" w:rsidP="00F669F8">
      <w:pPr>
        <w:rPr>
          <w:b/>
          <w:bCs/>
        </w:rPr>
      </w:pPr>
    </w:p>
    <w:p w:rsidR="00F669F8" w:rsidRPr="00D22A06" w:rsidRDefault="00F669F8" w:rsidP="00F669F8">
      <w:pPr>
        <w:jc w:val="both"/>
        <w:rPr>
          <w:sz w:val="22"/>
          <w:szCs w:val="22"/>
        </w:rPr>
      </w:pPr>
      <w:r w:rsidRPr="00D22A06">
        <w:rPr>
          <w:b/>
          <w:bCs/>
          <w:sz w:val="22"/>
          <w:szCs w:val="22"/>
        </w:rPr>
        <w:t xml:space="preserve">        О </w:t>
      </w:r>
      <w:proofErr w:type="gramStart"/>
      <w:r w:rsidRPr="00D22A06">
        <w:rPr>
          <w:b/>
          <w:bCs/>
          <w:sz w:val="22"/>
          <w:szCs w:val="22"/>
        </w:rPr>
        <w:t>проведении</w:t>
      </w:r>
      <w:proofErr w:type="gramEnd"/>
      <w:r w:rsidRPr="00D22A06">
        <w:rPr>
          <w:b/>
          <w:bCs/>
          <w:sz w:val="22"/>
          <w:szCs w:val="22"/>
        </w:rPr>
        <w:t xml:space="preserve"> публичных слушаний по проекту решения Собрания депутатов Михайловского сельского поселения </w:t>
      </w:r>
      <w:r w:rsidR="0031381B" w:rsidRPr="00D22A06">
        <w:rPr>
          <w:b/>
          <w:bCs/>
          <w:sz w:val="22"/>
          <w:szCs w:val="22"/>
        </w:rPr>
        <w:t xml:space="preserve"> Цивильского района Чувашской Республики</w:t>
      </w:r>
      <w:r w:rsidRPr="00D22A06">
        <w:rPr>
          <w:b/>
          <w:bCs/>
          <w:sz w:val="22"/>
          <w:szCs w:val="22"/>
        </w:rPr>
        <w:t xml:space="preserve"> «О внесении изменений в Устав Михайловского сельского поселения </w:t>
      </w:r>
      <w:r w:rsidR="00611CAA" w:rsidRPr="00D22A06">
        <w:rPr>
          <w:b/>
          <w:bCs/>
          <w:sz w:val="22"/>
          <w:szCs w:val="22"/>
        </w:rPr>
        <w:t>Цивильского района  Чувашской Рес</w:t>
      </w:r>
      <w:r w:rsidRPr="00D22A06">
        <w:rPr>
          <w:b/>
          <w:bCs/>
          <w:sz w:val="22"/>
          <w:szCs w:val="22"/>
        </w:rPr>
        <w:t>публики»</w:t>
      </w:r>
    </w:p>
    <w:p w:rsidR="00F669F8" w:rsidRPr="00D22A06" w:rsidRDefault="00F669F8" w:rsidP="00F669F8">
      <w:pPr>
        <w:pStyle w:val="a3"/>
        <w:jc w:val="both"/>
        <w:rPr>
          <w:sz w:val="22"/>
          <w:szCs w:val="22"/>
        </w:rPr>
      </w:pPr>
      <w:r w:rsidRPr="00D22A06">
        <w:rPr>
          <w:sz w:val="22"/>
          <w:szCs w:val="22"/>
        </w:rPr>
        <w:t xml:space="preserve">1. Назначить проведение публичных слушаний по проекту решения Собрания депутатов Михайловского сельского поселения «О </w:t>
      </w:r>
      <w:proofErr w:type="gramStart"/>
      <w:r w:rsidRPr="00D22A06">
        <w:rPr>
          <w:sz w:val="22"/>
          <w:szCs w:val="22"/>
        </w:rPr>
        <w:t>внесении</w:t>
      </w:r>
      <w:proofErr w:type="gramEnd"/>
      <w:r w:rsidRPr="00D22A06">
        <w:rPr>
          <w:sz w:val="22"/>
          <w:szCs w:val="22"/>
        </w:rPr>
        <w:t xml:space="preserve"> изменений в Устав Михайловского сельского поселения Цив</w:t>
      </w:r>
      <w:r w:rsidR="00611CAA" w:rsidRPr="00D22A06">
        <w:rPr>
          <w:sz w:val="22"/>
          <w:szCs w:val="22"/>
        </w:rPr>
        <w:t>ильского района Чувашской Р</w:t>
      </w:r>
      <w:r w:rsidRPr="00D22A06">
        <w:rPr>
          <w:sz w:val="22"/>
          <w:szCs w:val="22"/>
        </w:rPr>
        <w:t>е</w:t>
      </w:r>
      <w:r w:rsidR="00611CAA" w:rsidRPr="00D22A06">
        <w:rPr>
          <w:sz w:val="22"/>
          <w:szCs w:val="22"/>
        </w:rPr>
        <w:t>с</w:t>
      </w:r>
      <w:r w:rsidRPr="00D22A06">
        <w:rPr>
          <w:sz w:val="22"/>
          <w:szCs w:val="22"/>
        </w:rPr>
        <w:t>публики»  в здании</w:t>
      </w:r>
      <w:r w:rsidR="0031381B" w:rsidRPr="00D22A06">
        <w:rPr>
          <w:sz w:val="22"/>
          <w:szCs w:val="22"/>
        </w:rPr>
        <w:t xml:space="preserve"> Михайловского</w:t>
      </w:r>
      <w:r w:rsidR="00005B56" w:rsidRPr="00D22A06">
        <w:rPr>
          <w:sz w:val="22"/>
          <w:szCs w:val="22"/>
        </w:rPr>
        <w:t xml:space="preserve"> сельс</w:t>
      </w:r>
      <w:r w:rsidR="00D22A06" w:rsidRPr="00D22A06">
        <w:rPr>
          <w:sz w:val="22"/>
          <w:szCs w:val="22"/>
        </w:rPr>
        <w:t xml:space="preserve">кого  Дома культуры  на </w:t>
      </w:r>
      <w:r w:rsidR="004F7E40">
        <w:rPr>
          <w:sz w:val="22"/>
          <w:szCs w:val="22"/>
        </w:rPr>
        <w:t xml:space="preserve"> 27 сентября 2021</w:t>
      </w:r>
      <w:r w:rsidR="00D22A06" w:rsidRPr="00D22A06">
        <w:rPr>
          <w:sz w:val="22"/>
          <w:szCs w:val="22"/>
        </w:rPr>
        <w:t xml:space="preserve"> года на 17</w:t>
      </w:r>
      <w:r w:rsidRPr="00D22A06">
        <w:rPr>
          <w:sz w:val="22"/>
          <w:szCs w:val="22"/>
        </w:rPr>
        <w:t>:00 часов.</w:t>
      </w:r>
    </w:p>
    <w:p w:rsidR="00F669F8" w:rsidRPr="00D22A06" w:rsidRDefault="00F669F8" w:rsidP="00F669F8">
      <w:pPr>
        <w:pStyle w:val="a3"/>
        <w:jc w:val="both"/>
        <w:rPr>
          <w:sz w:val="22"/>
          <w:szCs w:val="22"/>
        </w:rPr>
      </w:pPr>
      <w:r w:rsidRPr="00D22A06">
        <w:rPr>
          <w:sz w:val="22"/>
          <w:szCs w:val="22"/>
        </w:rPr>
        <w:t>2. Образовать для проведения публичных слушаний по проекту решения Собрания депутатов Михайловского сельского поселения Цивильского района комиссию в следующем составе:</w:t>
      </w:r>
    </w:p>
    <w:p w:rsidR="00F669F8" w:rsidRPr="00D22A06" w:rsidRDefault="00F669F8" w:rsidP="00F669F8">
      <w:pPr>
        <w:jc w:val="both"/>
        <w:rPr>
          <w:sz w:val="22"/>
          <w:szCs w:val="22"/>
        </w:rPr>
      </w:pPr>
      <w:r w:rsidRPr="00D22A06">
        <w:rPr>
          <w:sz w:val="22"/>
          <w:szCs w:val="22"/>
        </w:rPr>
        <w:t>Николаев Г.И.- глава Михайловского сельского поселения, председатель комиссии;</w:t>
      </w:r>
    </w:p>
    <w:p w:rsidR="00F669F8" w:rsidRPr="00D22A06" w:rsidRDefault="00F669F8" w:rsidP="00F669F8">
      <w:pPr>
        <w:jc w:val="both"/>
        <w:rPr>
          <w:sz w:val="22"/>
          <w:szCs w:val="22"/>
        </w:rPr>
      </w:pPr>
      <w:r w:rsidRPr="00D22A06">
        <w:rPr>
          <w:sz w:val="22"/>
          <w:szCs w:val="22"/>
        </w:rPr>
        <w:t>Антонова Л.Г. – ведущий специалист-эксперт администрации Михайловского сельского поселения, секретарь комиссии.</w:t>
      </w:r>
    </w:p>
    <w:p w:rsidR="00F669F8" w:rsidRPr="00D22A06" w:rsidRDefault="00F669F8" w:rsidP="00F669F8">
      <w:pPr>
        <w:jc w:val="both"/>
        <w:rPr>
          <w:sz w:val="22"/>
          <w:szCs w:val="22"/>
        </w:rPr>
      </w:pPr>
    </w:p>
    <w:p w:rsidR="00F669F8" w:rsidRPr="00D22A06" w:rsidRDefault="00F669F8" w:rsidP="00F669F8">
      <w:pPr>
        <w:jc w:val="both"/>
        <w:rPr>
          <w:sz w:val="22"/>
          <w:szCs w:val="22"/>
        </w:rPr>
      </w:pPr>
      <w:r w:rsidRPr="00D22A06">
        <w:rPr>
          <w:sz w:val="22"/>
          <w:szCs w:val="22"/>
        </w:rPr>
        <w:t>Члены:</w:t>
      </w:r>
    </w:p>
    <w:p w:rsidR="00F669F8" w:rsidRPr="00D22A06" w:rsidRDefault="00F669F8" w:rsidP="00F669F8">
      <w:pPr>
        <w:jc w:val="both"/>
        <w:rPr>
          <w:sz w:val="22"/>
          <w:szCs w:val="22"/>
        </w:rPr>
      </w:pPr>
      <w:r w:rsidRPr="00D22A06">
        <w:rPr>
          <w:sz w:val="22"/>
          <w:szCs w:val="22"/>
        </w:rPr>
        <w:t xml:space="preserve">Федорова Т.П. - специалист - эксперт администрации Михайловского сельского поселения; </w:t>
      </w:r>
    </w:p>
    <w:p w:rsidR="00F669F8" w:rsidRPr="00D22A06" w:rsidRDefault="00F669F8" w:rsidP="00F669F8">
      <w:pPr>
        <w:jc w:val="both"/>
        <w:rPr>
          <w:sz w:val="22"/>
          <w:szCs w:val="22"/>
        </w:rPr>
      </w:pPr>
      <w:r w:rsidRPr="00D22A06">
        <w:rPr>
          <w:sz w:val="22"/>
          <w:szCs w:val="22"/>
        </w:rPr>
        <w:t xml:space="preserve">Петрова Н.Н. - депутат Собрания депутатов Михайловского сельского поселения (по согласованию); </w:t>
      </w:r>
    </w:p>
    <w:p w:rsidR="00F669F8" w:rsidRPr="00D22A06" w:rsidRDefault="00F669F8" w:rsidP="00F669F8">
      <w:pPr>
        <w:jc w:val="both"/>
        <w:rPr>
          <w:sz w:val="22"/>
          <w:szCs w:val="22"/>
        </w:rPr>
      </w:pPr>
    </w:p>
    <w:p w:rsidR="00F669F8" w:rsidRPr="00D22A06" w:rsidRDefault="00005B56" w:rsidP="00F669F8">
      <w:pPr>
        <w:jc w:val="both"/>
        <w:rPr>
          <w:sz w:val="22"/>
          <w:szCs w:val="22"/>
        </w:rPr>
      </w:pPr>
      <w:r w:rsidRPr="00D22A06">
        <w:rPr>
          <w:sz w:val="22"/>
          <w:szCs w:val="22"/>
        </w:rPr>
        <w:t xml:space="preserve">3. Назначить </w:t>
      </w:r>
      <w:proofErr w:type="gramStart"/>
      <w:r w:rsidRPr="00D22A06">
        <w:rPr>
          <w:sz w:val="22"/>
          <w:szCs w:val="22"/>
        </w:rPr>
        <w:t>ответственным</w:t>
      </w:r>
      <w:proofErr w:type="gramEnd"/>
      <w:r w:rsidRPr="00D22A06">
        <w:rPr>
          <w:sz w:val="22"/>
          <w:szCs w:val="22"/>
        </w:rPr>
        <w:t xml:space="preserve"> </w:t>
      </w:r>
      <w:r w:rsidR="00F669F8" w:rsidRPr="00D22A06">
        <w:rPr>
          <w:sz w:val="22"/>
          <w:szCs w:val="22"/>
        </w:rPr>
        <w:t xml:space="preserve"> за подготовку и проведение публичных слушаний по проекту решения « О </w:t>
      </w:r>
      <w:r w:rsidR="00D22A06">
        <w:rPr>
          <w:sz w:val="22"/>
          <w:szCs w:val="22"/>
        </w:rPr>
        <w:t xml:space="preserve">внесении изменений  </w:t>
      </w:r>
      <w:r w:rsidR="00F669F8" w:rsidRPr="00D22A06">
        <w:rPr>
          <w:sz w:val="22"/>
          <w:szCs w:val="22"/>
        </w:rPr>
        <w:t>в Устав Михайловского сельского поселения Цивильского района» Антонову Л.Г., ведущего специалиста-эксперта администрации Михайловского сельского поселения.</w:t>
      </w:r>
    </w:p>
    <w:p w:rsidR="00F669F8" w:rsidRPr="00D22A06" w:rsidRDefault="00F669F8" w:rsidP="00F669F8">
      <w:pPr>
        <w:pStyle w:val="a3"/>
        <w:jc w:val="both"/>
        <w:rPr>
          <w:sz w:val="22"/>
          <w:szCs w:val="22"/>
        </w:rPr>
      </w:pPr>
      <w:r w:rsidRPr="00D22A06">
        <w:rPr>
          <w:sz w:val="22"/>
          <w:szCs w:val="22"/>
        </w:rPr>
        <w:t>4. Опубликовать в периодическом печатном издании «Михайловский вестник» настоящее постановление, проект решения Собрания депутатов Михайловского сельского поселения Цивильского района Чувашской Республики «О внесении изменений в Устав Михайловского сельского поселения Цивильского района Чувашской Республики» и порядок внесения предложений. (Приложение к постановлению).</w:t>
      </w:r>
    </w:p>
    <w:p w:rsidR="00F669F8" w:rsidRPr="00D22A06" w:rsidRDefault="00F669F8" w:rsidP="00F669F8">
      <w:pPr>
        <w:rPr>
          <w:sz w:val="22"/>
          <w:szCs w:val="22"/>
        </w:rPr>
      </w:pPr>
    </w:p>
    <w:p w:rsidR="00D22A06" w:rsidRDefault="00D22A06" w:rsidP="00F669F8">
      <w:pPr>
        <w:rPr>
          <w:sz w:val="22"/>
          <w:szCs w:val="22"/>
        </w:rPr>
      </w:pPr>
    </w:p>
    <w:p w:rsidR="00F669F8" w:rsidRPr="00D22A06" w:rsidRDefault="00F669F8" w:rsidP="00F669F8">
      <w:pPr>
        <w:rPr>
          <w:sz w:val="22"/>
          <w:szCs w:val="22"/>
        </w:rPr>
      </w:pPr>
      <w:r w:rsidRPr="00D22A06">
        <w:rPr>
          <w:sz w:val="22"/>
          <w:szCs w:val="22"/>
        </w:rPr>
        <w:t xml:space="preserve">Глава администрации </w:t>
      </w:r>
    </w:p>
    <w:p w:rsidR="00F669F8" w:rsidRPr="00D22A06" w:rsidRDefault="00F669F8" w:rsidP="00F669F8">
      <w:pPr>
        <w:rPr>
          <w:sz w:val="22"/>
          <w:szCs w:val="22"/>
        </w:rPr>
      </w:pPr>
      <w:r w:rsidRPr="00D22A06">
        <w:rPr>
          <w:sz w:val="22"/>
          <w:szCs w:val="22"/>
        </w:rPr>
        <w:t xml:space="preserve">Михайловского сельского поселения                                                    </w:t>
      </w:r>
      <w:r w:rsidR="00027EE5" w:rsidRPr="00D22A06">
        <w:rPr>
          <w:sz w:val="22"/>
          <w:szCs w:val="22"/>
        </w:rPr>
        <w:t xml:space="preserve">      </w:t>
      </w:r>
      <w:r w:rsidRPr="00D22A06">
        <w:rPr>
          <w:sz w:val="22"/>
          <w:szCs w:val="22"/>
        </w:rPr>
        <w:t xml:space="preserve">   </w:t>
      </w:r>
      <w:r w:rsidR="00005B56" w:rsidRPr="00D22A06">
        <w:rPr>
          <w:sz w:val="22"/>
          <w:szCs w:val="22"/>
        </w:rPr>
        <w:t xml:space="preserve">                    </w:t>
      </w:r>
      <w:r w:rsidRPr="00D22A06">
        <w:rPr>
          <w:sz w:val="22"/>
          <w:szCs w:val="22"/>
        </w:rPr>
        <w:t>Г.И.Николаев</w:t>
      </w:r>
    </w:p>
    <w:p w:rsidR="00F669F8" w:rsidRPr="00D22A06" w:rsidRDefault="00F669F8" w:rsidP="00F669F8">
      <w:pPr>
        <w:pStyle w:val="a3"/>
      </w:pPr>
      <w:r w:rsidRPr="00D22A06">
        <w:t> </w:t>
      </w:r>
    </w:p>
    <w:p w:rsidR="0031381B" w:rsidRPr="00D22A06" w:rsidRDefault="0031381B" w:rsidP="00F669F8">
      <w:pPr>
        <w:jc w:val="right"/>
      </w:pPr>
    </w:p>
    <w:p w:rsidR="00F669F8" w:rsidRPr="00D22A06" w:rsidRDefault="00F669F8" w:rsidP="00F669F8">
      <w:pPr>
        <w:jc w:val="right"/>
        <w:rPr>
          <w:sz w:val="20"/>
          <w:szCs w:val="20"/>
        </w:rPr>
      </w:pPr>
      <w:r w:rsidRPr="00D22A06">
        <w:rPr>
          <w:sz w:val="20"/>
          <w:szCs w:val="20"/>
        </w:rPr>
        <w:t>Приложение</w:t>
      </w:r>
    </w:p>
    <w:p w:rsidR="00F669F8" w:rsidRPr="00D22A06" w:rsidRDefault="00F669F8" w:rsidP="00F669F8">
      <w:pPr>
        <w:jc w:val="right"/>
        <w:rPr>
          <w:sz w:val="20"/>
          <w:szCs w:val="20"/>
        </w:rPr>
      </w:pPr>
      <w:r w:rsidRPr="00D22A06">
        <w:rPr>
          <w:sz w:val="20"/>
          <w:szCs w:val="20"/>
        </w:rPr>
        <w:t>к постановлению администрации</w:t>
      </w:r>
    </w:p>
    <w:p w:rsidR="00F669F8" w:rsidRPr="00D22A06" w:rsidRDefault="00F669F8" w:rsidP="00F669F8">
      <w:pPr>
        <w:jc w:val="right"/>
        <w:rPr>
          <w:sz w:val="20"/>
          <w:szCs w:val="20"/>
        </w:rPr>
      </w:pPr>
      <w:r w:rsidRPr="00D22A06">
        <w:rPr>
          <w:sz w:val="20"/>
          <w:szCs w:val="20"/>
        </w:rPr>
        <w:t>Михайловского сельского поселения</w:t>
      </w:r>
    </w:p>
    <w:p w:rsidR="00F669F8" w:rsidRPr="00D22A06" w:rsidRDefault="00F669F8" w:rsidP="00F669F8">
      <w:pPr>
        <w:jc w:val="right"/>
        <w:rPr>
          <w:sz w:val="20"/>
          <w:szCs w:val="20"/>
        </w:rPr>
      </w:pPr>
      <w:r w:rsidRPr="00D22A06">
        <w:rPr>
          <w:sz w:val="20"/>
          <w:szCs w:val="20"/>
        </w:rPr>
        <w:t xml:space="preserve">от </w:t>
      </w:r>
      <w:r w:rsidR="00005B56" w:rsidRPr="00D22A06">
        <w:rPr>
          <w:sz w:val="20"/>
          <w:szCs w:val="20"/>
        </w:rPr>
        <w:t xml:space="preserve"> </w:t>
      </w:r>
      <w:r w:rsidR="004F7E40">
        <w:rPr>
          <w:sz w:val="20"/>
          <w:szCs w:val="20"/>
        </w:rPr>
        <w:t>25.08.2021</w:t>
      </w:r>
      <w:r w:rsidRPr="00D22A06">
        <w:rPr>
          <w:sz w:val="20"/>
          <w:szCs w:val="20"/>
        </w:rPr>
        <w:t xml:space="preserve"> г. №</w:t>
      </w:r>
      <w:r w:rsidR="004F7E40">
        <w:rPr>
          <w:sz w:val="20"/>
          <w:szCs w:val="20"/>
        </w:rPr>
        <w:t xml:space="preserve"> 34</w:t>
      </w:r>
    </w:p>
    <w:p w:rsidR="00F669F8" w:rsidRPr="00D22A06" w:rsidRDefault="00F669F8" w:rsidP="00F669F8">
      <w:pPr>
        <w:pStyle w:val="a3"/>
        <w:jc w:val="center"/>
        <w:rPr>
          <w:sz w:val="22"/>
          <w:szCs w:val="22"/>
        </w:rPr>
      </w:pPr>
      <w:proofErr w:type="gramStart"/>
      <w:r w:rsidRPr="00D22A06">
        <w:rPr>
          <w:rStyle w:val="a4"/>
          <w:sz w:val="22"/>
          <w:szCs w:val="22"/>
        </w:rPr>
        <w:t>П</w:t>
      </w:r>
      <w:proofErr w:type="gramEnd"/>
      <w:r w:rsidRPr="00D22A06">
        <w:rPr>
          <w:rStyle w:val="a4"/>
          <w:sz w:val="22"/>
          <w:szCs w:val="22"/>
        </w:rPr>
        <w:t xml:space="preserve"> О Р Я Д О К</w:t>
      </w:r>
    </w:p>
    <w:p w:rsidR="00F669F8" w:rsidRPr="00D22A06" w:rsidRDefault="00F669F8" w:rsidP="00F669F8">
      <w:pPr>
        <w:pStyle w:val="a3"/>
        <w:jc w:val="center"/>
        <w:rPr>
          <w:sz w:val="22"/>
          <w:szCs w:val="22"/>
        </w:rPr>
      </w:pPr>
      <w:r w:rsidRPr="00D22A06">
        <w:rPr>
          <w:rStyle w:val="a4"/>
          <w:sz w:val="22"/>
          <w:szCs w:val="22"/>
        </w:rPr>
        <w:t>внесения предложений</w:t>
      </w:r>
    </w:p>
    <w:p w:rsidR="00F669F8" w:rsidRPr="00D22A06" w:rsidRDefault="00F669F8" w:rsidP="00F669F8">
      <w:pPr>
        <w:pStyle w:val="a3"/>
        <w:jc w:val="both"/>
        <w:rPr>
          <w:sz w:val="22"/>
          <w:szCs w:val="22"/>
        </w:rPr>
      </w:pPr>
      <w:r w:rsidRPr="00D22A06">
        <w:rPr>
          <w:sz w:val="22"/>
          <w:szCs w:val="22"/>
        </w:rPr>
        <w:t>Предложения по проекту решения Собрания депутатов Михайловского сельского поселения Цивильского района Чувашской Республики «О внесении изменений в Устав Михайловского сельского поселения Цивильского района Чувашской Республики» принимаются в администрации Михайловского сель</w:t>
      </w:r>
      <w:r w:rsidR="0031381B" w:rsidRPr="00D22A06">
        <w:rPr>
          <w:sz w:val="22"/>
          <w:szCs w:val="22"/>
        </w:rPr>
        <w:t>ского поселения по адресу: 429920</w:t>
      </w:r>
      <w:r w:rsidRPr="00D22A06">
        <w:rPr>
          <w:sz w:val="22"/>
          <w:szCs w:val="22"/>
        </w:rPr>
        <w:t>, Чувашская Республика, Цивильский район, д</w:t>
      </w:r>
      <w:proofErr w:type="gramStart"/>
      <w:r w:rsidRPr="00D22A06">
        <w:rPr>
          <w:sz w:val="22"/>
          <w:szCs w:val="22"/>
        </w:rPr>
        <w:t>.М</w:t>
      </w:r>
      <w:proofErr w:type="gramEnd"/>
      <w:r w:rsidRPr="00D22A06">
        <w:rPr>
          <w:sz w:val="22"/>
          <w:szCs w:val="22"/>
        </w:rPr>
        <w:t>ихайловка, ул.Чапаева, д.18.</w:t>
      </w:r>
    </w:p>
    <w:p w:rsidR="00F669F8" w:rsidRPr="00D22A06" w:rsidRDefault="00F669F8" w:rsidP="00F669F8">
      <w:pPr>
        <w:pStyle w:val="a3"/>
        <w:jc w:val="both"/>
        <w:rPr>
          <w:sz w:val="22"/>
          <w:szCs w:val="22"/>
        </w:rPr>
      </w:pPr>
      <w:r w:rsidRPr="00D22A06">
        <w:rPr>
          <w:sz w:val="22"/>
          <w:szCs w:val="22"/>
        </w:rPr>
        <w:t>Предложения по проекту решения могут быть внесены в письменном виде, в том числе путем направления писем и телеграмм, устно при непосредственном обращении в администрацию Михайловского сельского поселения, или по телефону 63-0-25.</w:t>
      </w:r>
    </w:p>
    <w:p w:rsidR="00027EE5" w:rsidRDefault="00F669F8" w:rsidP="004F7E40">
      <w:pPr>
        <w:pStyle w:val="a3"/>
        <w:jc w:val="both"/>
        <w:rPr>
          <w:sz w:val="22"/>
          <w:szCs w:val="22"/>
        </w:rPr>
      </w:pPr>
      <w:r w:rsidRPr="00D22A06">
        <w:rPr>
          <w:sz w:val="22"/>
          <w:szCs w:val="22"/>
        </w:rPr>
        <w:t>В предложении по проекту решения должны содержаться следующие сведения: фамилия, имя, отчество и адрес лица, направившего предложение, однозначно выраженное мнение, не допускающее двоякого толкования, о внесени</w:t>
      </w:r>
      <w:r w:rsidR="004F7E40">
        <w:rPr>
          <w:sz w:val="22"/>
          <w:szCs w:val="22"/>
        </w:rPr>
        <w:t>и каких-либо изменений в проект.</w:t>
      </w:r>
    </w:p>
    <w:p w:rsidR="004F7E40" w:rsidRDefault="004F7E40" w:rsidP="00F669F8">
      <w:pPr>
        <w:pStyle w:val="a3"/>
        <w:jc w:val="right"/>
        <w:rPr>
          <w:sz w:val="22"/>
          <w:szCs w:val="22"/>
        </w:rPr>
      </w:pPr>
    </w:p>
    <w:p w:rsidR="004F7E40" w:rsidRPr="004F7E40" w:rsidRDefault="004F7E40" w:rsidP="004F7E40">
      <w:pPr>
        <w:jc w:val="right"/>
        <w:rPr>
          <w:b/>
          <w:bCs/>
          <w:sz w:val="22"/>
          <w:szCs w:val="22"/>
        </w:rPr>
      </w:pPr>
      <w:r w:rsidRPr="00794283">
        <w:rPr>
          <w:b/>
          <w:bCs/>
        </w:rPr>
        <w:t xml:space="preserve">  </w:t>
      </w:r>
      <w:r w:rsidRPr="004F7E40">
        <w:rPr>
          <w:b/>
          <w:bCs/>
          <w:sz w:val="22"/>
          <w:szCs w:val="22"/>
        </w:rPr>
        <w:t>ПРОЕКТ</w:t>
      </w:r>
    </w:p>
    <w:p w:rsidR="004F7E40" w:rsidRPr="004F7E40" w:rsidRDefault="004F7E40" w:rsidP="004F7E40">
      <w:pPr>
        <w:jc w:val="center"/>
        <w:rPr>
          <w:b/>
          <w:bCs/>
          <w:sz w:val="22"/>
          <w:szCs w:val="22"/>
        </w:rPr>
      </w:pPr>
    </w:p>
    <w:p w:rsidR="004F7E40" w:rsidRPr="004F7E40" w:rsidRDefault="004F7E40" w:rsidP="004F7E40">
      <w:pPr>
        <w:ind w:firstLine="709"/>
        <w:jc w:val="center"/>
        <w:rPr>
          <w:b/>
          <w:color w:val="000000"/>
          <w:sz w:val="22"/>
          <w:szCs w:val="22"/>
        </w:rPr>
      </w:pPr>
      <w:r w:rsidRPr="004F7E40">
        <w:rPr>
          <w:b/>
          <w:sz w:val="22"/>
          <w:szCs w:val="22"/>
        </w:rPr>
        <w:t xml:space="preserve">Собрание депутатов  </w:t>
      </w:r>
      <w:r w:rsidRPr="004F7E40">
        <w:rPr>
          <w:b/>
          <w:color w:val="000000"/>
          <w:sz w:val="22"/>
          <w:szCs w:val="22"/>
        </w:rPr>
        <w:t xml:space="preserve">Михайловского сельского поселения Цивильского района Чувашской Республики </w:t>
      </w:r>
    </w:p>
    <w:p w:rsidR="004F7E40" w:rsidRPr="004F7E40" w:rsidRDefault="004F7E40" w:rsidP="004F7E40">
      <w:pPr>
        <w:ind w:firstLine="709"/>
        <w:jc w:val="center"/>
        <w:rPr>
          <w:b/>
          <w:color w:val="000000"/>
          <w:sz w:val="22"/>
          <w:szCs w:val="22"/>
        </w:rPr>
      </w:pPr>
    </w:p>
    <w:p w:rsidR="004F7E40" w:rsidRPr="004F7E40" w:rsidRDefault="004F7E40" w:rsidP="004F7E40">
      <w:pPr>
        <w:ind w:firstLine="709"/>
        <w:jc w:val="center"/>
        <w:rPr>
          <w:b/>
          <w:sz w:val="22"/>
          <w:szCs w:val="22"/>
        </w:rPr>
      </w:pPr>
      <w:r w:rsidRPr="004F7E40">
        <w:rPr>
          <w:b/>
          <w:color w:val="000000"/>
          <w:sz w:val="22"/>
          <w:szCs w:val="22"/>
        </w:rPr>
        <w:t>РЕШЕНИЕ</w:t>
      </w:r>
    </w:p>
    <w:p w:rsidR="004F7E40" w:rsidRPr="004F7E40" w:rsidRDefault="004F7E40" w:rsidP="004F7E40">
      <w:pPr>
        <w:rPr>
          <w:b/>
          <w:bCs/>
          <w:sz w:val="22"/>
          <w:szCs w:val="22"/>
        </w:rPr>
      </w:pPr>
    </w:p>
    <w:p w:rsidR="004F7E40" w:rsidRPr="004F7E40" w:rsidRDefault="004F7E40" w:rsidP="004F7E40">
      <w:pPr>
        <w:jc w:val="both"/>
        <w:rPr>
          <w:b/>
          <w:bCs/>
          <w:sz w:val="22"/>
          <w:szCs w:val="22"/>
        </w:rPr>
      </w:pPr>
      <w:r w:rsidRPr="004F7E40">
        <w:rPr>
          <w:b/>
          <w:bCs/>
          <w:sz w:val="22"/>
          <w:szCs w:val="22"/>
        </w:rPr>
        <w:t xml:space="preserve">            О </w:t>
      </w:r>
      <w:proofErr w:type="gramStart"/>
      <w:r w:rsidRPr="004F7E40">
        <w:rPr>
          <w:b/>
          <w:bCs/>
          <w:sz w:val="22"/>
          <w:szCs w:val="22"/>
        </w:rPr>
        <w:t>внесении</w:t>
      </w:r>
      <w:proofErr w:type="gramEnd"/>
      <w:r w:rsidRPr="004F7E40">
        <w:rPr>
          <w:b/>
          <w:bCs/>
          <w:sz w:val="22"/>
          <w:szCs w:val="22"/>
        </w:rPr>
        <w:t xml:space="preserve"> изменений в Устав Михайловского сельского поселения Цивильского  района Чувашской Республики</w:t>
      </w:r>
    </w:p>
    <w:p w:rsidR="004F7E40" w:rsidRPr="004F7E40" w:rsidRDefault="004F7E40" w:rsidP="004F7E40">
      <w:pPr>
        <w:ind w:firstLine="709"/>
        <w:rPr>
          <w:sz w:val="22"/>
          <w:szCs w:val="22"/>
        </w:rPr>
      </w:pPr>
      <w:r w:rsidRPr="004F7E40">
        <w:rPr>
          <w:sz w:val="22"/>
          <w:szCs w:val="22"/>
        </w:rPr>
        <w:tab/>
      </w:r>
    </w:p>
    <w:p w:rsidR="004F7E40" w:rsidRPr="004F7E40" w:rsidRDefault="004F7E40" w:rsidP="004F7E40">
      <w:pPr>
        <w:ind w:firstLine="709"/>
        <w:rPr>
          <w:sz w:val="22"/>
          <w:szCs w:val="22"/>
        </w:rPr>
      </w:pPr>
    </w:p>
    <w:p w:rsidR="004F7E40" w:rsidRPr="004F7E40" w:rsidRDefault="004F7E40" w:rsidP="004F7E40">
      <w:pPr>
        <w:ind w:firstLine="709"/>
        <w:jc w:val="both"/>
        <w:rPr>
          <w:sz w:val="22"/>
          <w:szCs w:val="22"/>
        </w:rPr>
      </w:pPr>
      <w:proofErr w:type="gramStart"/>
      <w:r w:rsidRPr="004F7E40">
        <w:rPr>
          <w:sz w:val="22"/>
          <w:szCs w:val="22"/>
        </w:rPr>
        <w:t xml:space="preserve">На основании Федерального закона от 6 октября 2003 г. № 131-ФЗ "Об общих принципах организации местного самоуправления в Российской Федерации", Закона Чувашской Республики от 18 октября 2004 г. № 19 "Об организации местного самоуправления в Чувашской Республике"  и в целях приведения Устава Михайловского сельского поселения Цивильского района Чувашской Республики в соответствии с действующим законодательством, </w:t>
      </w:r>
      <w:proofErr w:type="gramEnd"/>
    </w:p>
    <w:p w:rsidR="004F7E40" w:rsidRPr="004F7E40" w:rsidRDefault="004F7E40" w:rsidP="004F7E40">
      <w:pPr>
        <w:ind w:firstLine="709"/>
        <w:jc w:val="center"/>
        <w:rPr>
          <w:b/>
          <w:sz w:val="22"/>
          <w:szCs w:val="22"/>
        </w:rPr>
      </w:pPr>
      <w:r w:rsidRPr="004F7E40">
        <w:rPr>
          <w:b/>
          <w:sz w:val="22"/>
          <w:szCs w:val="22"/>
        </w:rPr>
        <w:t xml:space="preserve">Собрание депутатов  </w:t>
      </w:r>
      <w:r w:rsidRPr="004F7E40">
        <w:rPr>
          <w:b/>
          <w:color w:val="000000"/>
          <w:sz w:val="22"/>
          <w:szCs w:val="22"/>
        </w:rPr>
        <w:t>Михайловского сельского поселения Цивильского района Чувашской Республики РЕШИЛО</w:t>
      </w:r>
      <w:r w:rsidRPr="004F7E40">
        <w:rPr>
          <w:b/>
          <w:sz w:val="22"/>
          <w:szCs w:val="22"/>
        </w:rPr>
        <w:t>:</w:t>
      </w:r>
    </w:p>
    <w:p w:rsidR="004F7E40" w:rsidRPr="004F7E40" w:rsidRDefault="004F7E40" w:rsidP="004F7E40">
      <w:pPr>
        <w:ind w:firstLine="709"/>
        <w:jc w:val="center"/>
        <w:rPr>
          <w:b/>
          <w:sz w:val="22"/>
          <w:szCs w:val="22"/>
        </w:rPr>
      </w:pPr>
    </w:p>
    <w:p w:rsidR="004F7E40" w:rsidRPr="004F7E40" w:rsidRDefault="004F7E40" w:rsidP="004F7E40">
      <w:pPr>
        <w:ind w:firstLine="709"/>
        <w:jc w:val="both"/>
        <w:rPr>
          <w:color w:val="000000"/>
          <w:sz w:val="22"/>
          <w:szCs w:val="22"/>
        </w:rPr>
      </w:pPr>
      <w:r w:rsidRPr="004F7E40">
        <w:rPr>
          <w:sz w:val="22"/>
          <w:szCs w:val="22"/>
        </w:rPr>
        <w:t xml:space="preserve">1. </w:t>
      </w:r>
      <w:proofErr w:type="gramStart"/>
      <w:r w:rsidRPr="004F7E40">
        <w:rPr>
          <w:sz w:val="22"/>
          <w:szCs w:val="22"/>
        </w:rPr>
        <w:t xml:space="preserve">Внести в Устав Михайловского сельского поселения, принятый  решением Собрания депутатов Михайловского сельского поселения от 13.08.2012 № 13/01 (с изменениями, внесенными решениями Собрания депутатов Михайловского сельского поселения от </w:t>
      </w:r>
      <w:hyperlink r:id="rId6" w:tgtFrame="_blank" w:history="1">
        <w:r w:rsidRPr="004F7E40">
          <w:rPr>
            <w:sz w:val="22"/>
            <w:szCs w:val="22"/>
          </w:rPr>
          <w:t>03.06.2013 № 18/01</w:t>
        </w:r>
      </w:hyperlink>
      <w:r w:rsidRPr="004F7E40">
        <w:rPr>
          <w:sz w:val="22"/>
          <w:szCs w:val="22"/>
        </w:rPr>
        <w:t>, </w:t>
      </w:r>
      <w:hyperlink r:id="rId7" w:tgtFrame="_blank" w:history="1">
        <w:r w:rsidRPr="004F7E40">
          <w:rPr>
            <w:sz w:val="22"/>
            <w:szCs w:val="22"/>
          </w:rPr>
          <w:t>от 26.12.2013 № 24/01</w:t>
        </w:r>
      </w:hyperlink>
      <w:r w:rsidRPr="004F7E40">
        <w:rPr>
          <w:sz w:val="22"/>
          <w:szCs w:val="22"/>
        </w:rPr>
        <w:t>, </w:t>
      </w:r>
      <w:hyperlink r:id="rId8" w:tgtFrame="_blank" w:history="1">
        <w:r w:rsidRPr="004F7E40">
          <w:rPr>
            <w:sz w:val="22"/>
            <w:szCs w:val="22"/>
          </w:rPr>
          <w:t>от 11.03.2014 № 25/01</w:t>
        </w:r>
      </w:hyperlink>
      <w:r w:rsidRPr="004F7E40">
        <w:rPr>
          <w:sz w:val="22"/>
          <w:szCs w:val="22"/>
        </w:rPr>
        <w:t>, </w:t>
      </w:r>
      <w:hyperlink r:id="rId9" w:tgtFrame="_blank" w:history="1">
        <w:r w:rsidRPr="004F7E40">
          <w:rPr>
            <w:sz w:val="22"/>
            <w:szCs w:val="22"/>
          </w:rPr>
          <w:t>от 11.12.2014 № 32/02</w:t>
        </w:r>
      </w:hyperlink>
      <w:r w:rsidRPr="004F7E40">
        <w:rPr>
          <w:sz w:val="22"/>
          <w:szCs w:val="22"/>
        </w:rPr>
        <w:t>, от </w:t>
      </w:r>
      <w:hyperlink r:id="rId10" w:tgtFrame="_blank" w:history="1">
        <w:r w:rsidRPr="004F7E40">
          <w:rPr>
            <w:sz w:val="22"/>
            <w:szCs w:val="22"/>
          </w:rPr>
          <w:t>19.06.2015 № 38/02</w:t>
        </w:r>
      </w:hyperlink>
      <w:r w:rsidRPr="004F7E40">
        <w:rPr>
          <w:sz w:val="22"/>
          <w:szCs w:val="22"/>
        </w:rPr>
        <w:t>, от </w:t>
      </w:r>
      <w:hyperlink r:id="rId11" w:tgtFrame="_blank" w:history="1">
        <w:r w:rsidRPr="004F7E40">
          <w:rPr>
            <w:sz w:val="22"/>
            <w:szCs w:val="22"/>
          </w:rPr>
          <w:t>20.02.2017 № 21/01</w:t>
        </w:r>
      </w:hyperlink>
      <w:r w:rsidRPr="004F7E40">
        <w:rPr>
          <w:sz w:val="22"/>
          <w:szCs w:val="22"/>
        </w:rPr>
        <w:t>, от </w:t>
      </w:r>
      <w:hyperlink r:id="rId12" w:tgtFrame="_blank" w:history="1">
        <w:r w:rsidRPr="004F7E40">
          <w:rPr>
            <w:sz w:val="22"/>
            <w:szCs w:val="22"/>
          </w:rPr>
          <w:t>01.12.2017 № 29/01</w:t>
        </w:r>
      </w:hyperlink>
      <w:r w:rsidRPr="004F7E40">
        <w:rPr>
          <w:sz w:val="22"/>
          <w:szCs w:val="22"/>
        </w:rPr>
        <w:t>, от </w:t>
      </w:r>
      <w:hyperlink r:id="rId13" w:tgtFrame="_blank" w:history="1">
        <w:r w:rsidRPr="004F7E40">
          <w:rPr>
            <w:sz w:val="22"/>
            <w:szCs w:val="22"/>
          </w:rPr>
          <w:t>10.08.2018 № 38/01</w:t>
        </w:r>
      </w:hyperlink>
      <w:r w:rsidRPr="004F7E40">
        <w:rPr>
          <w:sz w:val="22"/>
          <w:szCs w:val="22"/>
        </w:rPr>
        <w:t>;</w:t>
      </w:r>
      <w:proofErr w:type="gramEnd"/>
      <w:r w:rsidRPr="004F7E40">
        <w:rPr>
          <w:sz w:val="22"/>
          <w:szCs w:val="22"/>
        </w:rPr>
        <w:t> от </w:t>
      </w:r>
      <w:hyperlink r:id="rId14" w:tgtFrame="_blank" w:history="1">
        <w:r w:rsidRPr="004F7E40">
          <w:rPr>
            <w:sz w:val="22"/>
            <w:szCs w:val="22"/>
          </w:rPr>
          <w:t>08.04.2019 № 48/01</w:t>
        </w:r>
      </w:hyperlink>
      <w:r w:rsidRPr="004F7E40">
        <w:rPr>
          <w:sz w:val="22"/>
          <w:szCs w:val="22"/>
        </w:rPr>
        <w:t>, от </w:t>
      </w:r>
      <w:hyperlink r:id="rId15" w:tgtFrame="_blank" w:history="1">
        <w:r w:rsidRPr="004F7E40">
          <w:rPr>
            <w:sz w:val="22"/>
            <w:szCs w:val="22"/>
          </w:rPr>
          <w:t>01.11.2019 № 55/01</w:t>
        </w:r>
      </w:hyperlink>
      <w:r w:rsidRPr="004F7E40">
        <w:rPr>
          <w:sz w:val="22"/>
          <w:szCs w:val="22"/>
        </w:rPr>
        <w:t>, от </w:t>
      </w:r>
      <w:hyperlink r:id="rId16" w:tgtFrame="_blank" w:history="1">
        <w:r w:rsidRPr="004F7E40">
          <w:rPr>
            <w:sz w:val="22"/>
            <w:szCs w:val="22"/>
          </w:rPr>
          <w:t>19.02.2020 № 60/01</w:t>
        </w:r>
      </w:hyperlink>
      <w:r w:rsidRPr="004F7E40">
        <w:rPr>
          <w:sz w:val="22"/>
          <w:szCs w:val="22"/>
        </w:rPr>
        <w:t>, от </w:t>
      </w:r>
      <w:hyperlink r:id="rId17" w:tgtFrame="_blank" w:history="1">
        <w:r w:rsidRPr="004F7E40">
          <w:rPr>
            <w:sz w:val="22"/>
            <w:szCs w:val="22"/>
          </w:rPr>
          <w:t>10.11.2020 № 04/01</w:t>
        </w:r>
      </w:hyperlink>
      <w:r w:rsidRPr="004F7E40">
        <w:rPr>
          <w:sz w:val="22"/>
          <w:szCs w:val="22"/>
        </w:rPr>
        <w:t>)</w:t>
      </w:r>
      <w:r w:rsidRPr="004F7E40">
        <w:rPr>
          <w:color w:val="000000"/>
          <w:sz w:val="22"/>
          <w:szCs w:val="22"/>
        </w:rPr>
        <w:t xml:space="preserve"> </w:t>
      </w:r>
      <w:r w:rsidRPr="004F7E40">
        <w:rPr>
          <w:sz w:val="22"/>
          <w:szCs w:val="22"/>
        </w:rPr>
        <w:t>следующие изменения:</w:t>
      </w:r>
    </w:p>
    <w:p w:rsidR="004F7E40" w:rsidRPr="004F7E40" w:rsidRDefault="004F7E40" w:rsidP="004F7E40">
      <w:pPr>
        <w:ind w:firstLine="709"/>
        <w:jc w:val="both"/>
        <w:rPr>
          <w:i/>
          <w:sz w:val="22"/>
          <w:szCs w:val="22"/>
        </w:rPr>
      </w:pPr>
      <w:r w:rsidRPr="004F7E40">
        <w:rPr>
          <w:sz w:val="22"/>
          <w:szCs w:val="22"/>
        </w:rPr>
        <w:t>1) в статье 5:</w:t>
      </w:r>
      <w:r w:rsidRPr="004F7E40">
        <w:rPr>
          <w:i/>
          <w:sz w:val="22"/>
          <w:szCs w:val="22"/>
        </w:rPr>
        <w:t xml:space="preserve"> </w:t>
      </w:r>
    </w:p>
    <w:p w:rsidR="004F7E40" w:rsidRPr="004F7E40" w:rsidRDefault="004F7E40" w:rsidP="004F7E40">
      <w:pPr>
        <w:ind w:firstLine="709"/>
        <w:jc w:val="both"/>
        <w:rPr>
          <w:sz w:val="22"/>
          <w:szCs w:val="22"/>
        </w:rPr>
      </w:pPr>
      <w:r w:rsidRPr="004F7E40">
        <w:rPr>
          <w:sz w:val="22"/>
          <w:szCs w:val="22"/>
        </w:rPr>
        <w:t>а) дополнить частью 3.1. следующего содержания:</w:t>
      </w:r>
    </w:p>
    <w:p w:rsidR="004F7E40" w:rsidRPr="004F7E40" w:rsidRDefault="004F7E40" w:rsidP="004F7E40">
      <w:pPr>
        <w:ind w:firstLine="709"/>
        <w:jc w:val="both"/>
        <w:rPr>
          <w:sz w:val="22"/>
          <w:szCs w:val="22"/>
        </w:rPr>
      </w:pPr>
      <w:r w:rsidRPr="004F7E40">
        <w:rPr>
          <w:sz w:val="22"/>
          <w:szCs w:val="22"/>
        </w:rPr>
        <w:t xml:space="preserve">"3.1. Порядок установления и оценки </w:t>
      </w:r>
      <w:proofErr w:type="gramStart"/>
      <w:r w:rsidRPr="004F7E40">
        <w:rPr>
          <w:sz w:val="22"/>
          <w:szCs w:val="22"/>
        </w:rPr>
        <w:t>применения</w:t>
      </w:r>
      <w:proofErr w:type="gramEnd"/>
      <w:r w:rsidRPr="004F7E40">
        <w:rPr>
          <w:sz w:val="22"/>
          <w:szCs w:val="22"/>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w:t>
      </w:r>
      <w:r w:rsidRPr="004F7E40">
        <w:rPr>
          <w:sz w:val="22"/>
          <w:szCs w:val="22"/>
        </w:rPr>
        <w:lastRenderedPageBreak/>
        <w:t>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4F7E40">
        <w:rPr>
          <w:sz w:val="22"/>
          <w:szCs w:val="22"/>
        </w:rPr>
        <w:t>."</w:t>
      </w:r>
      <w:proofErr w:type="gramEnd"/>
      <w:r w:rsidRPr="004F7E40">
        <w:rPr>
          <w:sz w:val="22"/>
          <w:szCs w:val="22"/>
        </w:rPr>
        <w:t>;</w:t>
      </w:r>
    </w:p>
    <w:p w:rsidR="004F7E40" w:rsidRPr="004F7E40" w:rsidRDefault="004F7E40" w:rsidP="004F7E40">
      <w:pPr>
        <w:ind w:firstLine="709"/>
        <w:jc w:val="both"/>
        <w:rPr>
          <w:sz w:val="22"/>
          <w:szCs w:val="22"/>
        </w:rPr>
      </w:pPr>
      <w:r w:rsidRPr="004F7E40">
        <w:rPr>
          <w:sz w:val="22"/>
          <w:szCs w:val="22"/>
        </w:rPr>
        <w:t>2) в части 1 статьи 6:</w:t>
      </w:r>
    </w:p>
    <w:p w:rsidR="004F7E40" w:rsidRPr="004F7E40" w:rsidRDefault="004F7E40" w:rsidP="004F7E40">
      <w:pPr>
        <w:ind w:firstLine="709"/>
        <w:jc w:val="both"/>
        <w:rPr>
          <w:sz w:val="22"/>
          <w:szCs w:val="22"/>
        </w:rPr>
      </w:pPr>
      <w:r w:rsidRPr="004F7E40">
        <w:rPr>
          <w:sz w:val="22"/>
          <w:szCs w:val="22"/>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F7E40" w:rsidRPr="004F7E40" w:rsidRDefault="004F7E40" w:rsidP="004F7E40">
      <w:pPr>
        <w:ind w:firstLine="709"/>
        <w:jc w:val="both"/>
        <w:rPr>
          <w:sz w:val="22"/>
          <w:szCs w:val="22"/>
        </w:rPr>
      </w:pPr>
      <w:r w:rsidRPr="004F7E40">
        <w:rPr>
          <w:sz w:val="22"/>
          <w:szCs w:val="22"/>
        </w:rPr>
        <w:t xml:space="preserve">б) в пункте 16 слова "осуществление </w:t>
      </w:r>
      <w:proofErr w:type="gramStart"/>
      <w:r w:rsidRPr="004F7E40">
        <w:rPr>
          <w:sz w:val="22"/>
          <w:szCs w:val="22"/>
        </w:rPr>
        <w:t>контроля за</w:t>
      </w:r>
      <w:proofErr w:type="gramEnd"/>
      <w:r w:rsidRPr="004F7E40">
        <w:rPr>
          <w:sz w:val="22"/>
          <w:szCs w:val="22"/>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F7E40" w:rsidRPr="004F7E40" w:rsidRDefault="004F7E40" w:rsidP="004F7E40">
      <w:pPr>
        <w:ind w:firstLine="709"/>
        <w:jc w:val="both"/>
        <w:rPr>
          <w:sz w:val="22"/>
          <w:szCs w:val="22"/>
        </w:rPr>
      </w:pPr>
      <w:r w:rsidRPr="004F7E40">
        <w:rPr>
          <w:sz w:val="22"/>
          <w:szCs w:val="22"/>
        </w:rPr>
        <w:t xml:space="preserve">3) часть 1 статьи 7 </w:t>
      </w:r>
      <w:hyperlink r:id="rId18" w:history="1">
        <w:r w:rsidRPr="004F7E40">
          <w:rPr>
            <w:rStyle w:val="a8"/>
            <w:sz w:val="22"/>
            <w:szCs w:val="22"/>
          </w:rPr>
          <w:t>дополнить</w:t>
        </w:r>
      </w:hyperlink>
      <w:r w:rsidRPr="004F7E40">
        <w:rPr>
          <w:sz w:val="22"/>
          <w:szCs w:val="22"/>
        </w:rPr>
        <w:t xml:space="preserve"> пунктом 19 следующего содержания:</w:t>
      </w:r>
    </w:p>
    <w:p w:rsidR="004F7E40" w:rsidRPr="004F7E40" w:rsidRDefault="004F7E40" w:rsidP="004F7E40">
      <w:pPr>
        <w:ind w:firstLine="709"/>
        <w:jc w:val="both"/>
        <w:rPr>
          <w:sz w:val="22"/>
          <w:szCs w:val="22"/>
        </w:rPr>
      </w:pPr>
      <w:r w:rsidRPr="004F7E40">
        <w:rPr>
          <w:sz w:val="22"/>
          <w:szCs w:val="22"/>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F7E40">
        <w:rPr>
          <w:sz w:val="22"/>
          <w:szCs w:val="22"/>
        </w:rPr>
        <w:t>.";</w:t>
      </w:r>
      <w:proofErr w:type="gramEnd"/>
    </w:p>
    <w:p w:rsidR="004F7E40" w:rsidRPr="004F7E40" w:rsidRDefault="004F7E40" w:rsidP="004F7E40">
      <w:pPr>
        <w:ind w:firstLine="709"/>
        <w:jc w:val="both"/>
        <w:rPr>
          <w:sz w:val="22"/>
          <w:szCs w:val="22"/>
        </w:rPr>
      </w:pPr>
      <w:r w:rsidRPr="004F7E40">
        <w:rPr>
          <w:sz w:val="22"/>
          <w:szCs w:val="22"/>
        </w:rPr>
        <w:t>4) статью 9 изложить в следующей редакции:</w:t>
      </w:r>
    </w:p>
    <w:p w:rsidR="004F7E40" w:rsidRPr="004F7E40" w:rsidRDefault="004F7E40" w:rsidP="004F7E40">
      <w:pPr>
        <w:ind w:firstLine="709"/>
        <w:jc w:val="both"/>
        <w:rPr>
          <w:sz w:val="22"/>
          <w:szCs w:val="22"/>
        </w:rPr>
      </w:pPr>
      <w:r w:rsidRPr="004F7E40">
        <w:rPr>
          <w:sz w:val="22"/>
          <w:szCs w:val="22"/>
        </w:rPr>
        <w:t>"статья 9. Муниципальный контроль</w:t>
      </w:r>
    </w:p>
    <w:p w:rsidR="004F7E40" w:rsidRPr="004F7E40" w:rsidRDefault="004F7E40" w:rsidP="004F7E40">
      <w:pPr>
        <w:ind w:firstLine="709"/>
        <w:jc w:val="both"/>
        <w:rPr>
          <w:sz w:val="22"/>
          <w:szCs w:val="22"/>
        </w:rPr>
      </w:pPr>
      <w:r w:rsidRPr="004F7E40">
        <w:rPr>
          <w:sz w:val="22"/>
          <w:szCs w:val="22"/>
        </w:rPr>
        <w:t xml:space="preserve">1. </w:t>
      </w:r>
      <w:proofErr w:type="gramStart"/>
      <w:r w:rsidRPr="004F7E40">
        <w:rPr>
          <w:sz w:val="22"/>
          <w:szCs w:val="22"/>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4F7E40" w:rsidRPr="004F7E40" w:rsidRDefault="004F7E40" w:rsidP="004F7E40">
      <w:pPr>
        <w:ind w:firstLine="709"/>
        <w:jc w:val="both"/>
        <w:rPr>
          <w:sz w:val="22"/>
          <w:szCs w:val="22"/>
        </w:rPr>
      </w:pPr>
      <w:r w:rsidRPr="004F7E40">
        <w:rPr>
          <w:sz w:val="22"/>
          <w:szCs w:val="22"/>
        </w:rPr>
        <w:t xml:space="preserve">2. Организация и осуществление видов муниципального контроля регулируются Федеральным законом от 31 июля 2020 года № 248-ФЗ "О государственном </w:t>
      </w:r>
      <w:proofErr w:type="gramStart"/>
      <w:r w:rsidRPr="004F7E40">
        <w:rPr>
          <w:sz w:val="22"/>
          <w:szCs w:val="22"/>
        </w:rPr>
        <w:t>контроле</w:t>
      </w:r>
      <w:proofErr w:type="gramEnd"/>
      <w:r w:rsidRPr="004F7E40">
        <w:rPr>
          <w:sz w:val="22"/>
          <w:szCs w:val="22"/>
        </w:rPr>
        <w:t xml:space="preserve"> (надзоре) и муниципальном контроле в Российской Федерации".";</w:t>
      </w:r>
    </w:p>
    <w:p w:rsidR="004F7E40" w:rsidRPr="004F7E40" w:rsidRDefault="004F7E40" w:rsidP="004F7E40">
      <w:pPr>
        <w:ind w:firstLine="709"/>
        <w:jc w:val="both"/>
        <w:rPr>
          <w:sz w:val="22"/>
          <w:szCs w:val="22"/>
        </w:rPr>
      </w:pPr>
      <w:r w:rsidRPr="004F7E40">
        <w:rPr>
          <w:sz w:val="22"/>
          <w:szCs w:val="22"/>
        </w:rPr>
        <w:t>5) в статье 13.1:</w:t>
      </w:r>
    </w:p>
    <w:p w:rsidR="004F7E40" w:rsidRPr="004F7E40" w:rsidRDefault="004F7E40" w:rsidP="004F7E40">
      <w:pPr>
        <w:ind w:firstLine="709"/>
        <w:jc w:val="both"/>
        <w:rPr>
          <w:sz w:val="22"/>
          <w:szCs w:val="22"/>
        </w:rPr>
      </w:pPr>
      <w:r w:rsidRPr="004F7E40">
        <w:rPr>
          <w:sz w:val="22"/>
          <w:szCs w:val="22"/>
        </w:rPr>
        <w:t>а) часть 1 дополнить пунктом 4 следующего содержания:</w:t>
      </w:r>
    </w:p>
    <w:p w:rsidR="004F7E40" w:rsidRPr="004F7E40" w:rsidRDefault="004F7E40" w:rsidP="004F7E40">
      <w:pPr>
        <w:ind w:firstLine="709"/>
        <w:jc w:val="both"/>
        <w:rPr>
          <w:sz w:val="22"/>
          <w:szCs w:val="22"/>
        </w:rPr>
      </w:pPr>
      <w:r w:rsidRPr="004F7E40">
        <w:rPr>
          <w:sz w:val="22"/>
          <w:szCs w:val="22"/>
        </w:rPr>
        <w:t>"4) в соответствии с Законом Чувашской Республики на части территории населенного пункта, входящего в состав Михайловского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4F7E40">
        <w:rPr>
          <w:sz w:val="22"/>
          <w:szCs w:val="22"/>
        </w:rPr>
        <w:t>;"</w:t>
      </w:r>
      <w:proofErr w:type="gramEnd"/>
      <w:r w:rsidRPr="004F7E40">
        <w:rPr>
          <w:sz w:val="22"/>
          <w:szCs w:val="22"/>
        </w:rPr>
        <w:t>;</w:t>
      </w:r>
    </w:p>
    <w:p w:rsidR="004F7E40" w:rsidRPr="004F7E40" w:rsidRDefault="004F7E40" w:rsidP="004F7E40">
      <w:pPr>
        <w:ind w:firstLine="709"/>
        <w:jc w:val="both"/>
        <w:rPr>
          <w:sz w:val="22"/>
          <w:szCs w:val="22"/>
        </w:rPr>
      </w:pPr>
      <w:r w:rsidRPr="004F7E40">
        <w:rPr>
          <w:sz w:val="22"/>
          <w:szCs w:val="22"/>
        </w:rPr>
        <w:t>б) дополнить частью 1.1 следующего содержания:</w:t>
      </w:r>
    </w:p>
    <w:p w:rsidR="004F7E40" w:rsidRPr="004F7E40" w:rsidRDefault="004F7E40" w:rsidP="004F7E40">
      <w:pPr>
        <w:ind w:firstLine="709"/>
        <w:jc w:val="both"/>
        <w:rPr>
          <w:sz w:val="22"/>
          <w:szCs w:val="22"/>
        </w:rPr>
      </w:pPr>
      <w:r w:rsidRPr="004F7E40">
        <w:rPr>
          <w:sz w:val="22"/>
          <w:szCs w:val="22"/>
        </w:rPr>
        <w:t xml:space="preserve">"1.1. Сход граждан, предусмотренный пунктом 4 части 1 настоящей статьи, может созываться Собранием депутатов Михайловского сельского поселения по инициативе </w:t>
      </w:r>
      <w:proofErr w:type="gramStart"/>
      <w:r w:rsidRPr="004F7E40">
        <w:rPr>
          <w:sz w:val="22"/>
          <w:szCs w:val="22"/>
        </w:rPr>
        <w:t>группы жителей соответствующей части территории населенного пункта</w:t>
      </w:r>
      <w:proofErr w:type="gramEnd"/>
      <w:r w:rsidRPr="004F7E40">
        <w:rPr>
          <w:sz w:val="22"/>
          <w:szCs w:val="22"/>
        </w:rPr>
        <w:t xml:space="preserve"> численностью не менее 10 человек.";</w:t>
      </w:r>
    </w:p>
    <w:p w:rsidR="004F7E40" w:rsidRPr="004F7E40" w:rsidRDefault="004F7E40" w:rsidP="004F7E40">
      <w:pPr>
        <w:ind w:firstLine="709"/>
        <w:jc w:val="both"/>
        <w:rPr>
          <w:sz w:val="22"/>
          <w:szCs w:val="22"/>
        </w:rPr>
      </w:pPr>
      <w:r w:rsidRPr="004F7E40">
        <w:rPr>
          <w:sz w:val="22"/>
          <w:szCs w:val="22"/>
        </w:rPr>
        <w:t>в) в части 2 после слов "жителей населенного пункта" дополнить словами "(либо части его территории)";</w:t>
      </w:r>
    </w:p>
    <w:p w:rsidR="004F7E40" w:rsidRPr="004F7E40" w:rsidRDefault="004F7E40" w:rsidP="004F7E40">
      <w:pPr>
        <w:autoSpaceDE w:val="0"/>
        <w:autoSpaceDN w:val="0"/>
        <w:adjustRightInd w:val="0"/>
        <w:ind w:firstLine="709"/>
        <w:jc w:val="both"/>
        <w:rPr>
          <w:bCs/>
          <w:sz w:val="22"/>
          <w:szCs w:val="22"/>
        </w:rPr>
      </w:pPr>
      <w:r w:rsidRPr="004F7E40">
        <w:rPr>
          <w:sz w:val="22"/>
          <w:szCs w:val="22"/>
        </w:rPr>
        <w:t>6) пункт 9 части 8 статьи 22</w:t>
      </w:r>
      <w:r w:rsidRPr="004F7E40">
        <w:rPr>
          <w:bCs/>
          <w:sz w:val="22"/>
          <w:szCs w:val="22"/>
        </w:rPr>
        <w:t xml:space="preserve"> изложить в следующей редакции:</w:t>
      </w:r>
    </w:p>
    <w:p w:rsidR="004F7E40" w:rsidRPr="004F7E40" w:rsidRDefault="004F7E40" w:rsidP="004F7E40">
      <w:pPr>
        <w:autoSpaceDE w:val="0"/>
        <w:autoSpaceDN w:val="0"/>
        <w:adjustRightInd w:val="0"/>
        <w:ind w:firstLine="709"/>
        <w:jc w:val="both"/>
        <w:rPr>
          <w:bCs/>
          <w:sz w:val="22"/>
          <w:szCs w:val="22"/>
        </w:rPr>
      </w:pPr>
      <w:proofErr w:type="gramStart"/>
      <w:r w:rsidRPr="004F7E40">
        <w:rPr>
          <w:bCs/>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7E40">
        <w:rPr>
          <w:bCs/>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F7E40">
        <w:rPr>
          <w:bCs/>
          <w:sz w:val="22"/>
          <w:szCs w:val="22"/>
        </w:rPr>
        <w:t>;"</w:t>
      </w:r>
      <w:proofErr w:type="gramEnd"/>
      <w:r w:rsidRPr="004F7E40">
        <w:rPr>
          <w:bCs/>
          <w:sz w:val="22"/>
          <w:szCs w:val="22"/>
        </w:rPr>
        <w:t>;</w:t>
      </w:r>
    </w:p>
    <w:p w:rsidR="004F7E40" w:rsidRPr="004F7E40" w:rsidRDefault="004F7E40" w:rsidP="004F7E40">
      <w:pPr>
        <w:autoSpaceDE w:val="0"/>
        <w:autoSpaceDN w:val="0"/>
        <w:adjustRightInd w:val="0"/>
        <w:ind w:firstLine="709"/>
        <w:jc w:val="both"/>
        <w:rPr>
          <w:bCs/>
          <w:sz w:val="22"/>
          <w:szCs w:val="22"/>
        </w:rPr>
      </w:pPr>
      <w:r w:rsidRPr="004F7E40">
        <w:rPr>
          <w:bCs/>
          <w:sz w:val="22"/>
          <w:szCs w:val="22"/>
        </w:rPr>
        <w:t>7) пункт "8" части 1 статьи 35 изложить в следующей редакции:</w:t>
      </w:r>
    </w:p>
    <w:p w:rsidR="004F7E40" w:rsidRPr="004F7E40" w:rsidRDefault="004F7E40" w:rsidP="004F7E40">
      <w:pPr>
        <w:autoSpaceDE w:val="0"/>
        <w:autoSpaceDN w:val="0"/>
        <w:adjustRightInd w:val="0"/>
        <w:ind w:firstLine="709"/>
        <w:jc w:val="both"/>
        <w:rPr>
          <w:bCs/>
          <w:sz w:val="22"/>
          <w:szCs w:val="22"/>
        </w:rPr>
      </w:pPr>
      <w:proofErr w:type="gramStart"/>
      <w:r w:rsidRPr="004F7E40">
        <w:rPr>
          <w:bCs/>
          <w:sz w:val="22"/>
          <w:szCs w:val="22"/>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7E40">
        <w:rPr>
          <w:bCs/>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F7E40">
        <w:rPr>
          <w:bCs/>
          <w:sz w:val="22"/>
          <w:szCs w:val="22"/>
        </w:rPr>
        <w:t>;"</w:t>
      </w:r>
      <w:proofErr w:type="gramEnd"/>
      <w:r w:rsidRPr="004F7E40">
        <w:rPr>
          <w:bCs/>
          <w:sz w:val="22"/>
          <w:szCs w:val="22"/>
        </w:rPr>
        <w:t>;</w:t>
      </w:r>
    </w:p>
    <w:p w:rsidR="004F7E40" w:rsidRPr="004F7E40" w:rsidRDefault="004F7E40" w:rsidP="004F7E40">
      <w:pPr>
        <w:autoSpaceDE w:val="0"/>
        <w:autoSpaceDN w:val="0"/>
        <w:adjustRightInd w:val="0"/>
        <w:ind w:firstLine="709"/>
        <w:jc w:val="both"/>
        <w:rPr>
          <w:sz w:val="22"/>
          <w:szCs w:val="22"/>
        </w:rPr>
      </w:pPr>
      <w:r w:rsidRPr="004F7E40">
        <w:rPr>
          <w:sz w:val="22"/>
          <w:szCs w:val="22"/>
        </w:rPr>
        <w:lastRenderedPageBreak/>
        <w:t>8) в статье 55:</w:t>
      </w:r>
    </w:p>
    <w:p w:rsidR="004F7E40" w:rsidRPr="004F7E40" w:rsidRDefault="004F7E40" w:rsidP="004F7E40">
      <w:pPr>
        <w:autoSpaceDE w:val="0"/>
        <w:autoSpaceDN w:val="0"/>
        <w:adjustRightInd w:val="0"/>
        <w:ind w:firstLine="709"/>
        <w:jc w:val="both"/>
        <w:rPr>
          <w:sz w:val="22"/>
          <w:szCs w:val="22"/>
        </w:rPr>
      </w:pPr>
      <w:r w:rsidRPr="004F7E40">
        <w:rPr>
          <w:sz w:val="22"/>
          <w:szCs w:val="22"/>
        </w:rPr>
        <w:t>а) в абзаце первом  после слов "(населенного пункта" дополнить совами "(либо части его территории)";</w:t>
      </w:r>
    </w:p>
    <w:p w:rsidR="004F7E40" w:rsidRPr="004F7E40" w:rsidRDefault="004F7E40" w:rsidP="004F7E40">
      <w:pPr>
        <w:autoSpaceDE w:val="0"/>
        <w:autoSpaceDN w:val="0"/>
        <w:adjustRightInd w:val="0"/>
        <w:ind w:firstLine="709"/>
        <w:jc w:val="both"/>
        <w:rPr>
          <w:sz w:val="22"/>
          <w:szCs w:val="22"/>
        </w:rPr>
      </w:pPr>
      <w:r w:rsidRPr="004F7E40">
        <w:rPr>
          <w:sz w:val="22"/>
          <w:szCs w:val="22"/>
        </w:rPr>
        <w:t>б) в абзаце втором слова "</w:t>
      </w:r>
      <w:proofErr w:type="gramStart"/>
      <w:r w:rsidRPr="004F7E40">
        <w:rPr>
          <w:sz w:val="22"/>
          <w:szCs w:val="22"/>
        </w:rPr>
        <w:t>предусмотренных</w:t>
      </w:r>
      <w:proofErr w:type="gramEnd"/>
      <w:r w:rsidRPr="004F7E40">
        <w:rPr>
          <w:sz w:val="22"/>
          <w:szCs w:val="22"/>
        </w:rPr>
        <w:t xml:space="preserve"> пунктом 4.1" заменить словами "предусмотренных пунктами 4.1 и 4.3";</w:t>
      </w:r>
    </w:p>
    <w:p w:rsidR="004F7E40" w:rsidRPr="004F7E40" w:rsidRDefault="004F7E40" w:rsidP="004F7E40">
      <w:pPr>
        <w:autoSpaceDE w:val="0"/>
        <w:autoSpaceDN w:val="0"/>
        <w:adjustRightInd w:val="0"/>
        <w:ind w:firstLine="709"/>
        <w:jc w:val="both"/>
        <w:rPr>
          <w:sz w:val="22"/>
          <w:szCs w:val="22"/>
        </w:rPr>
      </w:pPr>
      <w:proofErr w:type="gramStart"/>
      <w:r w:rsidRPr="004F7E40">
        <w:rPr>
          <w:sz w:val="22"/>
          <w:szCs w:val="22"/>
        </w:rPr>
        <w:t xml:space="preserve">9) в части 1 статьи 63 </w:t>
      </w:r>
      <w:r w:rsidRPr="004F7E40">
        <w:rPr>
          <w:bCs/>
          <w:sz w:val="22"/>
          <w:szCs w:val="22"/>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F7E40" w:rsidRPr="004F7E40" w:rsidRDefault="004F7E40" w:rsidP="004F7E40">
      <w:pPr>
        <w:autoSpaceDE w:val="0"/>
        <w:autoSpaceDN w:val="0"/>
        <w:adjustRightInd w:val="0"/>
        <w:ind w:firstLine="709"/>
        <w:jc w:val="both"/>
        <w:rPr>
          <w:sz w:val="22"/>
          <w:szCs w:val="22"/>
        </w:rPr>
      </w:pPr>
    </w:p>
    <w:p w:rsidR="004F7E40" w:rsidRPr="004F7E40" w:rsidRDefault="004F7E40" w:rsidP="004F7E40">
      <w:pPr>
        <w:autoSpaceDE w:val="0"/>
        <w:autoSpaceDN w:val="0"/>
        <w:adjustRightInd w:val="0"/>
        <w:ind w:firstLine="709"/>
        <w:jc w:val="both"/>
        <w:rPr>
          <w:sz w:val="22"/>
          <w:szCs w:val="22"/>
        </w:rPr>
      </w:pPr>
      <w:r w:rsidRPr="004F7E40">
        <w:rPr>
          <w:sz w:val="22"/>
          <w:szCs w:val="22"/>
        </w:rPr>
        <w:t>2. Настоящее решение вступает в силу после его государственной регистрации и официального опубликования.</w:t>
      </w:r>
    </w:p>
    <w:p w:rsidR="004F7E40" w:rsidRPr="004F7E40" w:rsidRDefault="004F7E40" w:rsidP="004F7E40">
      <w:pPr>
        <w:autoSpaceDE w:val="0"/>
        <w:autoSpaceDN w:val="0"/>
        <w:adjustRightInd w:val="0"/>
        <w:ind w:firstLine="709"/>
        <w:jc w:val="both"/>
        <w:rPr>
          <w:sz w:val="22"/>
          <w:szCs w:val="22"/>
        </w:rPr>
      </w:pPr>
    </w:p>
    <w:p w:rsidR="004F7E40" w:rsidRPr="004F7E40" w:rsidRDefault="004F7E40" w:rsidP="004F7E40">
      <w:pPr>
        <w:ind w:firstLine="709"/>
        <w:jc w:val="both"/>
        <w:rPr>
          <w:sz w:val="22"/>
          <w:szCs w:val="22"/>
        </w:rPr>
      </w:pPr>
    </w:p>
    <w:p w:rsidR="004F7E40" w:rsidRPr="004F7E40" w:rsidRDefault="004F7E40" w:rsidP="004F7E40">
      <w:pPr>
        <w:ind w:firstLine="709"/>
        <w:jc w:val="both"/>
        <w:rPr>
          <w:sz w:val="22"/>
          <w:szCs w:val="22"/>
        </w:rPr>
      </w:pPr>
      <w:r w:rsidRPr="004F7E40">
        <w:rPr>
          <w:sz w:val="22"/>
          <w:szCs w:val="22"/>
        </w:rPr>
        <w:t xml:space="preserve">Председатель Собрания депутатов </w:t>
      </w:r>
    </w:p>
    <w:p w:rsidR="004F7E40" w:rsidRPr="004F7E40" w:rsidRDefault="004F7E40" w:rsidP="004F7E40">
      <w:pPr>
        <w:ind w:firstLine="709"/>
        <w:jc w:val="both"/>
        <w:rPr>
          <w:sz w:val="22"/>
          <w:szCs w:val="22"/>
        </w:rPr>
      </w:pPr>
      <w:r w:rsidRPr="004F7E40">
        <w:rPr>
          <w:sz w:val="22"/>
          <w:szCs w:val="22"/>
        </w:rPr>
        <w:t xml:space="preserve">Михайловского сельского поселения                                 Ю.Л.Александров       </w:t>
      </w:r>
    </w:p>
    <w:p w:rsidR="004F7E40" w:rsidRPr="004F7E40" w:rsidRDefault="004F7E40" w:rsidP="004F7E40">
      <w:pPr>
        <w:ind w:firstLine="709"/>
        <w:jc w:val="both"/>
        <w:rPr>
          <w:sz w:val="22"/>
          <w:szCs w:val="22"/>
        </w:rPr>
      </w:pPr>
    </w:p>
    <w:p w:rsidR="004F7E40" w:rsidRPr="004F7E40" w:rsidRDefault="004F7E40" w:rsidP="004F7E40">
      <w:pPr>
        <w:ind w:firstLine="709"/>
        <w:jc w:val="both"/>
        <w:rPr>
          <w:sz w:val="22"/>
          <w:szCs w:val="22"/>
        </w:rPr>
      </w:pPr>
      <w:r w:rsidRPr="004F7E40">
        <w:rPr>
          <w:sz w:val="22"/>
          <w:szCs w:val="22"/>
        </w:rPr>
        <w:t xml:space="preserve">Глава Михайловского </w:t>
      </w:r>
    </w:p>
    <w:p w:rsidR="004F7E40" w:rsidRPr="004F7E40" w:rsidRDefault="004F7E40" w:rsidP="004F7E40">
      <w:pPr>
        <w:ind w:firstLine="709"/>
        <w:jc w:val="both"/>
        <w:rPr>
          <w:sz w:val="22"/>
          <w:szCs w:val="22"/>
        </w:rPr>
      </w:pPr>
      <w:r w:rsidRPr="004F7E40">
        <w:rPr>
          <w:sz w:val="22"/>
          <w:szCs w:val="22"/>
        </w:rPr>
        <w:t xml:space="preserve">сельского поселения                                                              Г.И.Николаев                </w:t>
      </w:r>
    </w:p>
    <w:p w:rsidR="004F7E40" w:rsidRPr="004F7E40" w:rsidRDefault="004F7E40" w:rsidP="004F7E40">
      <w:pPr>
        <w:ind w:firstLine="709"/>
        <w:rPr>
          <w:sz w:val="22"/>
          <w:szCs w:val="22"/>
        </w:rPr>
      </w:pPr>
    </w:p>
    <w:p w:rsidR="004F7E40" w:rsidRPr="004F7E40" w:rsidRDefault="004F7E40" w:rsidP="004F7E40">
      <w:pPr>
        <w:rPr>
          <w:sz w:val="22"/>
          <w:szCs w:val="22"/>
        </w:rPr>
      </w:pPr>
    </w:p>
    <w:p w:rsidR="004F7E40" w:rsidRPr="004F7E40" w:rsidRDefault="004F7E40" w:rsidP="004F7E40">
      <w:pPr>
        <w:rPr>
          <w:sz w:val="22"/>
          <w:szCs w:val="22"/>
        </w:rPr>
      </w:pPr>
    </w:p>
    <w:p w:rsidR="004F7E40" w:rsidRPr="004F7E40" w:rsidRDefault="004F7E40" w:rsidP="004F7E40">
      <w:pPr>
        <w:rPr>
          <w:sz w:val="22"/>
          <w:szCs w:val="22"/>
        </w:rPr>
      </w:pPr>
    </w:p>
    <w:p w:rsidR="004F7E40" w:rsidRPr="004F7E40" w:rsidRDefault="004F7E40" w:rsidP="00F669F8">
      <w:pPr>
        <w:pStyle w:val="a3"/>
        <w:jc w:val="right"/>
        <w:rPr>
          <w:sz w:val="22"/>
          <w:szCs w:val="22"/>
        </w:rPr>
      </w:pPr>
    </w:p>
    <w:sectPr w:rsidR="004F7E40" w:rsidRPr="004F7E40" w:rsidSect="00027EE5">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69F8"/>
    <w:rsid w:val="00002C3C"/>
    <w:rsid w:val="00002E4B"/>
    <w:rsid w:val="00003B5F"/>
    <w:rsid w:val="00004887"/>
    <w:rsid w:val="00005B56"/>
    <w:rsid w:val="0000689F"/>
    <w:rsid w:val="0000696B"/>
    <w:rsid w:val="00006E35"/>
    <w:rsid w:val="00006FB8"/>
    <w:rsid w:val="00007474"/>
    <w:rsid w:val="00010970"/>
    <w:rsid w:val="00011D4D"/>
    <w:rsid w:val="0001284B"/>
    <w:rsid w:val="000134B8"/>
    <w:rsid w:val="000145EB"/>
    <w:rsid w:val="00014829"/>
    <w:rsid w:val="00014892"/>
    <w:rsid w:val="00015BF0"/>
    <w:rsid w:val="00016238"/>
    <w:rsid w:val="00016465"/>
    <w:rsid w:val="00016B81"/>
    <w:rsid w:val="000202DB"/>
    <w:rsid w:val="00020C60"/>
    <w:rsid w:val="00021B6F"/>
    <w:rsid w:val="00021CCA"/>
    <w:rsid w:val="00022973"/>
    <w:rsid w:val="00022B0C"/>
    <w:rsid w:val="000240C1"/>
    <w:rsid w:val="000249D4"/>
    <w:rsid w:val="00024AC1"/>
    <w:rsid w:val="00025950"/>
    <w:rsid w:val="00026A93"/>
    <w:rsid w:val="00026E8B"/>
    <w:rsid w:val="000273B5"/>
    <w:rsid w:val="00027EE5"/>
    <w:rsid w:val="00030A07"/>
    <w:rsid w:val="00030E1A"/>
    <w:rsid w:val="00032A88"/>
    <w:rsid w:val="00033410"/>
    <w:rsid w:val="00033554"/>
    <w:rsid w:val="00035BE4"/>
    <w:rsid w:val="00036433"/>
    <w:rsid w:val="00036EF6"/>
    <w:rsid w:val="000376C1"/>
    <w:rsid w:val="00037D80"/>
    <w:rsid w:val="000400BA"/>
    <w:rsid w:val="00040536"/>
    <w:rsid w:val="000406B9"/>
    <w:rsid w:val="0004233E"/>
    <w:rsid w:val="00042516"/>
    <w:rsid w:val="00042D3C"/>
    <w:rsid w:val="0004336B"/>
    <w:rsid w:val="0004630F"/>
    <w:rsid w:val="00046C4A"/>
    <w:rsid w:val="00050A2D"/>
    <w:rsid w:val="000511B5"/>
    <w:rsid w:val="000516BC"/>
    <w:rsid w:val="00051A53"/>
    <w:rsid w:val="00054404"/>
    <w:rsid w:val="00054517"/>
    <w:rsid w:val="00054BCD"/>
    <w:rsid w:val="0005597B"/>
    <w:rsid w:val="00055C05"/>
    <w:rsid w:val="0005611B"/>
    <w:rsid w:val="000576CF"/>
    <w:rsid w:val="00062517"/>
    <w:rsid w:val="000648F4"/>
    <w:rsid w:val="00064905"/>
    <w:rsid w:val="0007039C"/>
    <w:rsid w:val="00071E33"/>
    <w:rsid w:val="0007209F"/>
    <w:rsid w:val="0007218E"/>
    <w:rsid w:val="000728A0"/>
    <w:rsid w:val="0007339B"/>
    <w:rsid w:val="000738D6"/>
    <w:rsid w:val="00073A79"/>
    <w:rsid w:val="00074CAE"/>
    <w:rsid w:val="00075781"/>
    <w:rsid w:val="0007579D"/>
    <w:rsid w:val="00076647"/>
    <w:rsid w:val="000772E3"/>
    <w:rsid w:val="00080A4C"/>
    <w:rsid w:val="0008288C"/>
    <w:rsid w:val="0008397E"/>
    <w:rsid w:val="00084224"/>
    <w:rsid w:val="000850E0"/>
    <w:rsid w:val="0009296E"/>
    <w:rsid w:val="00092B62"/>
    <w:rsid w:val="00093229"/>
    <w:rsid w:val="00093C77"/>
    <w:rsid w:val="0009492E"/>
    <w:rsid w:val="00094F88"/>
    <w:rsid w:val="00095AA8"/>
    <w:rsid w:val="00097C30"/>
    <w:rsid w:val="000A1793"/>
    <w:rsid w:val="000A1C77"/>
    <w:rsid w:val="000A3205"/>
    <w:rsid w:val="000A3E4A"/>
    <w:rsid w:val="000A4832"/>
    <w:rsid w:val="000A4A32"/>
    <w:rsid w:val="000A4F79"/>
    <w:rsid w:val="000A5760"/>
    <w:rsid w:val="000A5912"/>
    <w:rsid w:val="000A5B70"/>
    <w:rsid w:val="000A5F2E"/>
    <w:rsid w:val="000A645D"/>
    <w:rsid w:val="000B030A"/>
    <w:rsid w:val="000B0E4C"/>
    <w:rsid w:val="000B1413"/>
    <w:rsid w:val="000B17AA"/>
    <w:rsid w:val="000B237B"/>
    <w:rsid w:val="000B3662"/>
    <w:rsid w:val="000B4B56"/>
    <w:rsid w:val="000B7A1D"/>
    <w:rsid w:val="000B7D16"/>
    <w:rsid w:val="000C108A"/>
    <w:rsid w:val="000C1479"/>
    <w:rsid w:val="000C16FA"/>
    <w:rsid w:val="000C263F"/>
    <w:rsid w:val="000C3ACF"/>
    <w:rsid w:val="000C3B80"/>
    <w:rsid w:val="000C4DEE"/>
    <w:rsid w:val="000C6542"/>
    <w:rsid w:val="000C72F8"/>
    <w:rsid w:val="000D0B57"/>
    <w:rsid w:val="000D1C27"/>
    <w:rsid w:val="000D2065"/>
    <w:rsid w:val="000D2F4A"/>
    <w:rsid w:val="000D3061"/>
    <w:rsid w:val="000D3190"/>
    <w:rsid w:val="000D4538"/>
    <w:rsid w:val="000D46E5"/>
    <w:rsid w:val="000D7512"/>
    <w:rsid w:val="000E080C"/>
    <w:rsid w:val="000E1035"/>
    <w:rsid w:val="000E1CF3"/>
    <w:rsid w:val="000E25FC"/>
    <w:rsid w:val="000E3EC1"/>
    <w:rsid w:val="000E4BE8"/>
    <w:rsid w:val="000E4F4C"/>
    <w:rsid w:val="000E5720"/>
    <w:rsid w:val="000E6963"/>
    <w:rsid w:val="000E6D34"/>
    <w:rsid w:val="000E7EC0"/>
    <w:rsid w:val="000F01B7"/>
    <w:rsid w:val="000F0286"/>
    <w:rsid w:val="000F1336"/>
    <w:rsid w:val="000F1C71"/>
    <w:rsid w:val="000F3C37"/>
    <w:rsid w:val="000F3E62"/>
    <w:rsid w:val="000F51FE"/>
    <w:rsid w:val="000F537C"/>
    <w:rsid w:val="000F5C95"/>
    <w:rsid w:val="000F6144"/>
    <w:rsid w:val="000F64F3"/>
    <w:rsid w:val="000F7541"/>
    <w:rsid w:val="001019C8"/>
    <w:rsid w:val="00102A5D"/>
    <w:rsid w:val="001044BB"/>
    <w:rsid w:val="00104CC9"/>
    <w:rsid w:val="00106A18"/>
    <w:rsid w:val="0010711E"/>
    <w:rsid w:val="00107239"/>
    <w:rsid w:val="00107D15"/>
    <w:rsid w:val="00107D33"/>
    <w:rsid w:val="00111820"/>
    <w:rsid w:val="00112236"/>
    <w:rsid w:val="00113E2B"/>
    <w:rsid w:val="00114114"/>
    <w:rsid w:val="0011669A"/>
    <w:rsid w:val="0011790F"/>
    <w:rsid w:val="00121760"/>
    <w:rsid w:val="00123137"/>
    <w:rsid w:val="0012378D"/>
    <w:rsid w:val="00123B07"/>
    <w:rsid w:val="00123E3B"/>
    <w:rsid w:val="00125375"/>
    <w:rsid w:val="00130265"/>
    <w:rsid w:val="00133A89"/>
    <w:rsid w:val="001344FB"/>
    <w:rsid w:val="00136F7E"/>
    <w:rsid w:val="001372E2"/>
    <w:rsid w:val="00137D8F"/>
    <w:rsid w:val="001415AB"/>
    <w:rsid w:val="001416D7"/>
    <w:rsid w:val="001435CC"/>
    <w:rsid w:val="00144C63"/>
    <w:rsid w:val="0014510E"/>
    <w:rsid w:val="0014547E"/>
    <w:rsid w:val="00146572"/>
    <w:rsid w:val="00146A28"/>
    <w:rsid w:val="00146C89"/>
    <w:rsid w:val="00146CB8"/>
    <w:rsid w:val="001471FF"/>
    <w:rsid w:val="00147424"/>
    <w:rsid w:val="0014747A"/>
    <w:rsid w:val="00147AB7"/>
    <w:rsid w:val="00151E92"/>
    <w:rsid w:val="00152797"/>
    <w:rsid w:val="00152B39"/>
    <w:rsid w:val="0015319D"/>
    <w:rsid w:val="00153812"/>
    <w:rsid w:val="00153831"/>
    <w:rsid w:val="00153C09"/>
    <w:rsid w:val="00154C3A"/>
    <w:rsid w:val="001556EB"/>
    <w:rsid w:val="0015660B"/>
    <w:rsid w:val="00160687"/>
    <w:rsid w:val="00160A99"/>
    <w:rsid w:val="00161451"/>
    <w:rsid w:val="001616AA"/>
    <w:rsid w:val="0016197B"/>
    <w:rsid w:val="00162C78"/>
    <w:rsid w:val="001635E0"/>
    <w:rsid w:val="001636CD"/>
    <w:rsid w:val="00163773"/>
    <w:rsid w:val="001642E0"/>
    <w:rsid w:val="00164933"/>
    <w:rsid w:val="0016502C"/>
    <w:rsid w:val="00165323"/>
    <w:rsid w:val="00165D75"/>
    <w:rsid w:val="001677BE"/>
    <w:rsid w:val="00167DBB"/>
    <w:rsid w:val="00170943"/>
    <w:rsid w:val="00170F98"/>
    <w:rsid w:val="001711D6"/>
    <w:rsid w:val="00171BE9"/>
    <w:rsid w:val="00172007"/>
    <w:rsid w:val="001733A6"/>
    <w:rsid w:val="0017390A"/>
    <w:rsid w:val="00174AF8"/>
    <w:rsid w:val="001768A0"/>
    <w:rsid w:val="00182994"/>
    <w:rsid w:val="0018358A"/>
    <w:rsid w:val="0018379B"/>
    <w:rsid w:val="001837C3"/>
    <w:rsid w:val="001837C8"/>
    <w:rsid w:val="00183BE4"/>
    <w:rsid w:val="00183BFF"/>
    <w:rsid w:val="001848AA"/>
    <w:rsid w:val="001853A4"/>
    <w:rsid w:val="001853C6"/>
    <w:rsid w:val="00185CBE"/>
    <w:rsid w:val="00190473"/>
    <w:rsid w:val="0019062D"/>
    <w:rsid w:val="00190B8E"/>
    <w:rsid w:val="00190DF7"/>
    <w:rsid w:val="00191149"/>
    <w:rsid w:val="001914F0"/>
    <w:rsid w:val="00191BD1"/>
    <w:rsid w:val="00191F69"/>
    <w:rsid w:val="00193871"/>
    <w:rsid w:val="0019502C"/>
    <w:rsid w:val="00195979"/>
    <w:rsid w:val="001A00A5"/>
    <w:rsid w:val="001A0179"/>
    <w:rsid w:val="001A0329"/>
    <w:rsid w:val="001A0A6A"/>
    <w:rsid w:val="001A0DE3"/>
    <w:rsid w:val="001A28BF"/>
    <w:rsid w:val="001A4358"/>
    <w:rsid w:val="001A48D4"/>
    <w:rsid w:val="001A49D6"/>
    <w:rsid w:val="001A6210"/>
    <w:rsid w:val="001A74D6"/>
    <w:rsid w:val="001A7D1F"/>
    <w:rsid w:val="001B4FD4"/>
    <w:rsid w:val="001B61A4"/>
    <w:rsid w:val="001B6BBF"/>
    <w:rsid w:val="001B6DDD"/>
    <w:rsid w:val="001B7CAC"/>
    <w:rsid w:val="001B7E59"/>
    <w:rsid w:val="001C38F7"/>
    <w:rsid w:val="001C3CE9"/>
    <w:rsid w:val="001C4DD5"/>
    <w:rsid w:val="001C5165"/>
    <w:rsid w:val="001C51ED"/>
    <w:rsid w:val="001C6845"/>
    <w:rsid w:val="001D0243"/>
    <w:rsid w:val="001D0372"/>
    <w:rsid w:val="001D0615"/>
    <w:rsid w:val="001D08E8"/>
    <w:rsid w:val="001D134F"/>
    <w:rsid w:val="001D4A83"/>
    <w:rsid w:val="001D4C14"/>
    <w:rsid w:val="001D60BF"/>
    <w:rsid w:val="001D6643"/>
    <w:rsid w:val="001D7DFF"/>
    <w:rsid w:val="001E03A0"/>
    <w:rsid w:val="001E111F"/>
    <w:rsid w:val="001E11A3"/>
    <w:rsid w:val="001E135E"/>
    <w:rsid w:val="001E2A12"/>
    <w:rsid w:val="001E3105"/>
    <w:rsid w:val="001E3E49"/>
    <w:rsid w:val="001E4974"/>
    <w:rsid w:val="001E4D07"/>
    <w:rsid w:val="001E5188"/>
    <w:rsid w:val="001E68B0"/>
    <w:rsid w:val="001E7116"/>
    <w:rsid w:val="001E72EE"/>
    <w:rsid w:val="001F23FF"/>
    <w:rsid w:val="001F2E32"/>
    <w:rsid w:val="001F3E02"/>
    <w:rsid w:val="001F40A5"/>
    <w:rsid w:val="001F4F56"/>
    <w:rsid w:val="001F502B"/>
    <w:rsid w:val="001F5C9F"/>
    <w:rsid w:val="001F7F75"/>
    <w:rsid w:val="00200623"/>
    <w:rsid w:val="00200A9D"/>
    <w:rsid w:val="00200B06"/>
    <w:rsid w:val="00200C19"/>
    <w:rsid w:val="00201142"/>
    <w:rsid w:val="002019E3"/>
    <w:rsid w:val="00202D04"/>
    <w:rsid w:val="00203181"/>
    <w:rsid w:val="00203425"/>
    <w:rsid w:val="002051B5"/>
    <w:rsid w:val="00206DED"/>
    <w:rsid w:val="00207B17"/>
    <w:rsid w:val="00210843"/>
    <w:rsid w:val="00211348"/>
    <w:rsid w:val="00211A93"/>
    <w:rsid w:val="00212B36"/>
    <w:rsid w:val="00214017"/>
    <w:rsid w:val="00214D10"/>
    <w:rsid w:val="0021550A"/>
    <w:rsid w:val="00216832"/>
    <w:rsid w:val="00217D6E"/>
    <w:rsid w:val="00217E21"/>
    <w:rsid w:val="00220225"/>
    <w:rsid w:val="00221424"/>
    <w:rsid w:val="002216DF"/>
    <w:rsid w:val="00221DDD"/>
    <w:rsid w:val="0022296F"/>
    <w:rsid w:val="00224787"/>
    <w:rsid w:val="00224D5E"/>
    <w:rsid w:val="00224FCB"/>
    <w:rsid w:val="0022548A"/>
    <w:rsid w:val="002259E8"/>
    <w:rsid w:val="00225D98"/>
    <w:rsid w:val="00225F98"/>
    <w:rsid w:val="00226276"/>
    <w:rsid w:val="002264D5"/>
    <w:rsid w:val="00226619"/>
    <w:rsid w:val="0022745B"/>
    <w:rsid w:val="0022748D"/>
    <w:rsid w:val="0023036C"/>
    <w:rsid w:val="00232ECB"/>
    <w:rsid w:val="00233FF5"/>
    <w:rsid w:val="00234352"/>
    <w:rsid w:val="002352F9"/>
    <w:rsid w:val="00235958"/>
    <w:rsid w:val="00236833"/>
    <w:rsid w:val="0023710E"/>
    <w:rsid w:val="00240CB9"/>
    <w:rsid w:val="002429FE"/>
    <w:rsid w:val="00243418"/>
    <w:rsid w:val="00243A85"/>
    <w:rsid w:val="00243EC6"/>
    <w:rsid w:val="00245073"/>
    <w:rsid w:val="00246992"/>
    <w:rsid w:val="00250C3E"/>
    <w:rsid w:val="00252EC1"/>
    <w:rsid w:val="002532FF"/>
    <w:rsid w:val="002536DE"/>
    <w:rsid w:val="00253CA8"/>
    <w:rsid w:val="002544B7"/>
    <w:rsid w:val="00254B3C"/>
    <w:rsid w:val="00254C1C"/>
    <w:rsid w:val="002551A3"/>
    <w:rsid w:val="00256B4F"/>
    <w:rsid w:val="002574DA"/>
    <w:rsid w:val="00260C2B"/>
    <w:rsid w:val="00260FA3"/>
    <w:rsid w:val="00261EA3"/>
    <w:rsid w:val="002621C1"/>
    <w:rsid w:val="00262B15"/>
    <w:rsid w:val="00263752"/>
    <w:rsid w:val="00263FB8"/>
    <w:rsid w:val="002644F7"/>
    <w:rsid w:val="00265B61"/>
    <w:rsid w:val="00265C65"/>
    <w:rsid w:val="002733D2"/>
    <w:rsid w:val="00273423"/>
    <w:rsid w:val="0027484E"/>
    <w:rsid w:val="00274FB7"/>
    <w:rsid w:val="00275556"/>
    <w:rsid w:val="0027582E"/>
    <w:rsid w:val="002767E4"/>
    <w:rsid w:val="00277CE5"/>
    <w:rsid w:val="00280151"/>
    <w:rsid w:val="0028088F"/>
    <w:rsid w:val="00281BFA"/>
    <w:rsid w:val="0028206D"/>
    <w:rsid w:val="00282147"/>
    <w:rsid w:val="00282C32"/>
    <w:rsid w:val="00283C97"/>
    <w:rsid w:val="002857C1"/>
    <w:rsid w:val="00286546"/>
    <w:rsid w:val="0028754F"/>
    <w:rsid w:val="002878E1"/>
    <w:rsid w:val="00290226"/>
    <w:rsid w:val="002908C7"/>
    <w:rsid w:val="00292892"/>
    <w:rsid w:val="0029309F"/>
    <w:rsid w:val="002949BD"/>
    <w:rsid w:val="00294EA7"/>
    <w:rsid w:val="00296596"/>
    <w:rsid w:val="0029772C"/>
    <w:rsid w:val="002A0330"/>
    <w:rsid w:val="002A0496"/>
    <w:rsid w:val="002A0615"/>
    <w:rsid w:val="002A2893"/>
    <w:rsid w:val="002A2E78"/>
    <w:rsid w:val="002A36A3"/>
    <w:rsid w:val="002A380A"/>
    <w:rsid w:val="002A519C"/>
    <w:rsid w:val="002A5B00"/>
    <w:rsid w:val="002A648A"/>
    <w:rsid w:val="002A7457"/>
    <w:rsid w:val="002B123E"/>
    <w:rsid w:val="002B16F9"/>
    <w:rsid w:val="002B2697"/>
    <w:rsid w:val="002B2DD2"/>
    <w:rsid w:val="002B44A8"/>
    <w:rsid w:val="002B5860"/>
    <w:rsid w:val="002B65B9"/>
    <w:rsid w:val="002B680D"/>
    <w:rsid w:val="002C6DCC"/>
    <w:rsid w:val="002C71B5"/>
    <w:rsid w:val="002C73EC"/>
    <w:rsid w:val="002C7EB4"/>
    <w:rsid w:val="002D32BB"/>
    <w:rsid w:val="002D412C"/>
    <w:rsid w:val="002D4DA5"/>
    <w:rsid w:val="002D5A62"/>
    <w:rsid w:val="002D5DDD"/>
    <w:rsid w:val="002D5F64"/>
    <w:rsid w:val="002D6123"/>
    <w:rsid w:val="002D6154"/>
    <w:rsid w:val="002D6426"/>
    <w:rsid w:val="002D67CB"/>
    <w:rsid w:val="002E062D"/>
    <w:rsid w:val="002E0807"/>
    <w:rsid w:val="002E0EBF"/>
    <w:rsid w:val="002E1C72"/>
    <w:rsid w:val="002E275B"/>
    <w:rsid w:val="002E2C61"/>
    <w:rsid w:val="002E3537"/>
    <w:rsid w:val="002E4383"/>
    <w:rsid w:val="002E4485"/>
    <w:rsid w:val="002E472E"/>
    <w:rsid w:val="002E4906"/>
    <w:rsid w:val="002E5F9E"/>
    <w:rsid w:val="002E613C"/>
    <w:rsid w:val="002E6EB1"/>
    <w:rsid w:val="002E75FC"/>
    <w:rsid w:val="002E7BAC"/>
    <w:rsid w:val="002F2771"/>
    <w:rsid w:val="002F2E6D"/>
    <w:rsid w:val="002F3A9D"/>
    <w:rsid w:val="002F569D"/>
    <w:rsid w:val="002F6CBF"/>
    <w:rsid w:val="002F7EB0"/>
    <w:rsid w:val="00300ECC"/>
    <w:rsid w:val="00301392"/>
    <w:rsid w:val="00301431"/>
    <w:rsid w:val="00301C66"/>
    <w:rsid w:val="003029E3"/>
    <w:rsid w:val="00302DD8"/>
    <w:rsid w:val="0030394B"/>
    <w:rsid w:val="0030407B"/>
    <w:rsid w:val="003040E3"/>
    <w:rsid w:val="00304BB8"/>
    <w:rsid w:val="00305C47"/>
    <w:rsid w:val="00306F5E"/>
    <w:rsid w:val="00307633"/>
    <w:rsid w:val="003078C0"/>
    <w:rsid w:val="00307B01"/>
    <w:rsid w:val="00310B0A"/>
    <w:rsid w:val="00311954"/>
    <w:rsid w:val="00311C51"/>
    <w:rsid w:val="00312914"/>
    <w:rsid w:val="003129CD"/>
    <w:rsid w:val="00312A48"/>
    <w:rsid w:val="003130E5"/>
    <w:rsid w:val="0031381B"/>
    <w:rsid w:val="003139AC"/>
    <w:rsid w:val="003149D8"/>
    <w:rsid w:val="003153E6"/>
    <w:rsid w:val="003164D9"/>
    <w:rsid w:val="00317B33"/>
    <w:rsid w:val="00320391"/>
    <w:rsid w:val="003203B8"/>
    <w:rsid w:val="003209B5"/>
    <w:rsid w:val="00321A55"/>
    <w:rsid w:val="00323612"/>
    <w:rsid w:val="0032548D"/>
    <w:rsid w:val="00325AC1"/>
    <w:rsid w:val="00325D23"/>
    <w:rsid w:val="003270C4"/>
    <w:rsid w:val="00327115"/>
    <w:rsid w:val="00331283"/>
    <w:rsid w:val="00337169"/>
    <w:rsid w:val="00342398"/>
    <w:rsid w:val="0034269D"/>
    <w:rsid w:val="0034704C"/>
    <w:rsid w:val="0034775B"/>
    <w:rsid w:val="00350416"/>
    <w:rsid w:val="00352E6B"/>
    <w:rsid w:val="003600BD"/>
    <w:rsid w:val="003616F5"/>
    <w:rsid w:val="003643D5"/>
    <w:rsid w:val="00364585"/>
    <w:rsid w:val="00364981"/>
    <w:rsid w:val="00364C98"/>
    <w:rsid w:val="00364E20"/>
    <w:rsid w:val="00365807"/>
    <w:rsid w:val="00366F98"/>
    <w:rsid w:val="00370AB7"/>
    <w:rsid w:val="00370D4E"/>
    <w:rsid w:val="00375D4D"/>
    <w:rsid w:val="00376B0F"/>
    <w:rsid w:val="00376D29"/>
    <w:rsid w:val="00377807"/>
    <w:rsid w:val="0038076F"/>
    <w:rsid w:val="00380AF5"/>
    <w:rsid w:val="00381042"/>
    <w:rsid w:val="003810F8"/>
    <w:rsid w:val="00382163"/>
    <w:rsid w:val="0038224D"/>
    <w:rsid w:val="00383430"/>
    <w:rsid w:val="003842E5"/>
    <w:rsid w:val="00384E80"/>
    <w:rsid w:val="00385032"/>
    <w:rsid w:val="00387561"/>
    <w:rsid w:val="00390A76"/>
    <w:rsid w:val="00390F1A"/>
    <w:rsid w:val="00392FA9"/>
    <w:rsid w:val="00393778"/>
    <w:rsid w:val="003939F9"/>
    <w:rsid w:val="00394DD2"/>
    <w:rsid w:val="00395418"/>
    <w:rsid w:val="00395D16"/>
    <w:rsid w:val="003965EC"/>
    <w:rsid w:val="00396D16"/>
    <w:rsid w:val="0039709C"/>
    <w:rsid w:val="00397C0F"/>
    <w:rsid w:val="003A0B83"/>
    <w:rsid w:val="003A11E5"/>
    <w:rsid w:val="003A2342"/>
    <w:rsid w:val="003A2810"/>
    <w:rsid w:val="003A2B7C"/>
    <w:rsid w:val="003A3D1E"/>
    <w:rsid w:val="003A3DD5"/>
    <w:rsid w:val="003A4770"/>
    <w:rsid w:val="003A5425"/>
    <w:rsid w:val="003A5454"/>
    <w:rsid w:val="003A6308"/>
    <w:rsid w:val="003A63FD"/>
    <w:rsid w:val="003A76F3"/>
    <w:rsid w:val="003B0366"/>
    <w:rsid w:val="003B154C"/>
    <w:rsid w:val="003B1C3C"/>
    <w:rsid w:val="003B339B"/>
    <w:rsid w:val="003B4B17"/>
    <w:rsid w:val="003B59F0"/>
    <w:rsid w:val="003B60E4"/>
    <w:rsid w:val="003B629A"/>
    <w:rsid w:val="003B7445"/>
    <w:rsid w:val="003B7D20"/>
    <w:rsid w:val="003B7E76"/>
    <w:rsid w:val="003C0C22"/>
    <w:rsid w:val="003C1EAA"/>
    <w:rsid w:val="003C2454"/>
    <w:rsid w:val="003C25A5"/>
    <w:rsid w:val="003C362B"/>
    <w:rsid w:val="003C3A24"/>
    <w:rsid w:val="003C3E18"/>
    <w:rsid w:val="003C4854"/>
    <w:rsid w:val="003C486C"/>
    <w:rsid w:val="003C4F9C"/>
    <w:rsid w:val="003C5543"/>
    <w:rsid w:val="003C5B00"/>
    <w:rsid w:val="003C605B"/>
    <w:rsid w:val="003C7812"/>
    <w:rsid w:val="003C7B10"/>
    <w:rsid w:val="003C7D7E"/>
    <w:rsid w:val="003D16E9"/>
    <w:rsid w:val="003D32C6"/>
    <w:rsid w:val="003D3683"/>
    <w:rsid w:val="003D3746"/>
    <w:rsid w:val="003D3CD1"/>
    <w:rsid w:val="003D418E"/>
    <w:rsid w:val="003D5EDC"/>
    <w:rsid w:val="003D66D5"/>
    <w:rsid w:val="003D7A1C"/>
    <w:rsid w:val="003D7CCF"/>
    <w:rsid w:val="003E02B4"/>
    <w:rsid w:val="003E034C"/>
    <w:rsid w:val="003E1898"/>
    <w:rsid w:val="003E2872"/>
    <w:rsid w:val="003E2CD2"/>
    <w:rsid w:val="003E43B1"/>
    <w:rsid w:val="003E4557"/>
    <w:rsid w:val="003E497C"/>
    <w:rsid w:val="003E4994"/>
    <w:rsid w:val="003E5082"/>
    <w:rsid w:val="003E636D"/>
    <w:rsid w:val="003E695D"/>
    <w:rsid w:val="003E6B83"/>
    <w:rsid w:val="003E7BF3"/>
    <w:rsid w:val="003E7F8A"/>
    <w:rsid w:val="003F03F5"/>
    <w:rsid w:val="003F2524"/>
    <w:rsid w:val="003F2751"/>
    <w:rsid w:val="003F39C9"/>
    <w:rsid w:val="003F3AA0"/>
    <w:rsid w:val="003F4F9F"/>
    <w:rsid w:val="003F5FBE"/>
    <w:rsid w:val="003F693C"/>
    <w:rsid w:val="003F7350"/>
    <w:rsid w:val="003F7423"/>
    <w:rsid w:val="00400503"/>
    <w:rsid w:val="00401261"/>
    <w:rsid w:val="0040167D"/>
    <w:rsid w:val="0040212C"/>
    <w:rsid w:val="00405629"/>
    <w:rsid w:val="00406F00"/>
    <w:rsid w:val="00407CF4"/>
    <w:rsid w:val="00410195"/>
    <w:rsid w:val="004107B1"/>
    <w:rsid w:val="00410B22"/>
    <w:rsid w:val="00410B6A"/>
    <w:rsid w:val="00411402"/>
    <w:rsid w:val="00412681"/>
    <w:rsid w:val="0041388E"/>
    <w:rsid w:val="00414ECB"/>
    <w:rsid w:val="00415825"/>
    <w:rsid w:val="00415AF4"/>
    <w:rsid w:val="00415CF8"/>
    <w:rsid w:val="00416E22"/>
    <w:rsid w:val="00417789"/>
    <w:rsid w:val="004178EF"/>
    <w:rsid w:val="00417EF6"/>
    <w:rsid w:val="00421922"/>
    <w:rsid w:val="00421D2B"/>
    <w:rsid w:val="00422DAB"/>
    <w:rsid w:val="00423729"/>
    <w:rsid w:val="00423F48"/>
    <w:rsid w:val="00425442"/>
    <w:rsid w:val="00425C20"/>
    <w:rsid w:val="00425C47"/>
    <w:rsid w:val="004273BD"/>
    <w:rsid w:val="004305F7"/>
    <w:rsid w:val="00430F69"/>
    <w:rsid w:val="0043185E"/>
    <w:rsid w:val="00431AC0"/>
    <w:rsid w:val="00431D9F"/>
    <w:rsid w:val="00432FA3"/>
    <w:rsid w:val="00432FD1"/>
    <w:rsid w:val="00433C2F"/>
    <w:rsid w:val="00433C3D"/>
    <w:rsid w:val="004343A0"/>
    <w:rsid w:val="00434955"/>
    <w:rsid w:val="00434B71"/>
    <w:rsid w:val="00434E8F"/>
    <w:rsid w:val="00434F7E"/>
    <w:rsid w:val="00435382"/>
    <w:rsid w:val="004364EF"/>
    <w:rsid w:val="00436CFA"/>
    <w:rsid w:val="00437374"/>
    <w:rsid w:val="00437AA0"/>
    <w:rsid w:val="004405D5"/>
    <w:rsid w:val="004419A3"/>
    <w:rsid w:val="0044288C"/>
    <w:rsid w:val="004428D8"/>
    <w:rsid w:val="004437E1"/>
    <w:rsid w:val="0044404E"/>
    <w:rsid w:val="004445A5"/>
    <w:rsid w:val="00444729"/>
    <w:rsid w:val="00444D89"/>
    <w:rsid w:val="00445D6C"/>
    <w:rsid w:val="00446147"/>
    <w:rsid w:val="0044670A"/>
    <w:rsid w:val="00446AD6"/>
    <w:rsid w:val="00450467"/>
    <w:rsid w:val="0045125F"/>
    <w:rsid w:val="00452B98"/>
    <w:rsid w:val="00453050"/>
    <w:rsid w:val="004538B7"/>
    <w:rsid w:val="004542AC"/>
    <w:rsid w:val="00455627"/>
    <w:rsid w:val="00461035"/>
    <w:rsid w:val="00464378"/>
    <w:rsid w:val="00464E8F"/>
    <w:rsid w:val="00464EA5"/>
    <w:rsid w:val="004653A8"/>
    <w:rsid w:val="00465974"/>
    <w:rsid w:val="004663CA"/>
    <w:rsid w:val="00467F16"/>
    <w:rsid w:val="00467F2D"/>
    <w:rsid w:val="00470490"/>
    <w:rsid w:val="00470B4F"/>
    <w:rsid w:val="004711CC"/>
    <w:rsid w:val="004715CA"/>
    <w:rsid w:val="00472947"/>
    <w:rsid w:val="00472B41"/>
    <w:rsid w:val="00472EB4"/>
    <w:rsid w:val="004732EE"/>
    <w:rsid w:val="00473468"/>
    <w:rsid w:val="00474F42"/>
    <w:rsid w:val="004758EA"/>
    <w:rsid w:val="00475A4E"/>
    <w:rsid w:val="0047689C"/>
    <w:rsid w:val="00480780"/>
    <w:rsid w:val="00480BAF"/>
    <w:rsid w:val="00480CA9"/>
    <w:rsid w:val="00481189"/>
    <w:rsid w:val="00481D0C"/>
    <w:rsid w:val="00483350"/>
    <w:rsid w:val="00483A7C"/>
    <w:rsid w:val="00483CB6"/>
    <w:rsid w:val="00484819"/>
    <w:rsid w:val="004852D8"/>
    <w:rsid w:val="0049004F"/>
    <w:rsid w:val="0049047F"/>
    <w:rsid w:val="00491027"/>
    <w:rsid w:val="0049186E"/>
    <w:rsid w:val="00491E1B"/>
    <w:rsid w:val="00492610"/>
    <w:rsid w:val="004943E5"/>
    <w:rsid w:val="0049552D"/>
    <w:rsid w:val="004958B6"/>
    <w:rsid w:val="00497B96"/>
    <w:rsid w:val="00497DCB"/>
    <w:rsid w:val="004A138F"/>
    <w:rsid w:val="004A2B75"/>
    <w:rsid w:val="004A2F66"/>
    <w:rsid w:val="004A53F3"/>
    <w:rsid w:val="004A7763"/>
    <w:rsid w:val="004A7DB4"/>
    <w:rsid w:val="004A7F63"/>
    <w:rsid w:val="004B165C"/>
    <w:rsid w:val="004B1C21"/>
    <w:rsid w:val="004B35BE"/>
    <w:rsid w:val="004B378C"/>
    <w:rsid w:val="004B379F"/>
    <w:rsid w:val="004B4583"/>
    <w:rsid w:val="004B46A9"/>
    <w:rsid w:val="004B70C8"/>
    <w:rsid w:val="004B7C2A"/>
    <w:rsid w:val="004B7F8E"/>
    <w:rsid w:val="004C17DF"/>
    <w:rsid w:val="004C5B93"/>
    <w:rsid w:val="004C6719"/>
    <w:rsid w:val="004D18D1"/>
    <w:rsid w:val="004D294D"/>
    <w:rsid w:val="004D522F"/>
    <w:rsid w:val="004D7181"/>
    <w:rsid w:val="004D7FC6"/>
    <w:rsid w:val="004E0328"/>
    <w:rsid w:val="004E035A"/>
    <w:rsid w:val="004E288B"/>
    <w:rsid w:val="004E29FD"/>
    <w:rsid w:val="004E327D"/>
    <w:rsid w:val="004E3ACC"/>
    <w:rsid w:val="004E45AC"/>
    <w:rsid w:val="004E50D6"/>
    <w:rsid w:val="004E671D"/>
    <w:rsid w:val="004E69B9"/>
    <w:rsid w:val="004E7CC7"/>
    <w:rsid w:val="004F1DEA"/>
    <w:rsid w:val="004F26CA"/>
    <w:rsid w:val="004F3080"/>
    <w:rsid w:val="004F3376"/>
    <w:rsid w:val="004F3959"/>
    <w:rsid w:val="004F5E3F"/>
    <w:rsid w:val="004F61FB"/>
    <w:rsid w:val="004F6591"/>
    <w:rsid w:val="004F67C9"/>
    <w:rsid w:val="004F69B4"/>
    <w:rsid w:val="004F77B2"/>
    <w:rsid w:val="004F7E40"/>
    <w:rsid w:val="005004D0"/>
    <w:rsid w:val="00500FE5"/>
    <w:rsid w:val="005012A4"/>
    <w:rsid w:val="0050170B"/>
    <w:rsid w:val="00501725"/>
    <w:rsid w:val="005019F8"/>
    <w:rsid w:val="00501CF6"/>
    <w:rsid w:val="0050204B"/>
    <w:rsid w:val="005027C6"/>
    <w:rsid w:val="005033BE"/>
    <w:rsid w:val="0050375A"/>
    <w:rsid w:val="00504A6C"/>
    <w:rsid w:val="00506975"/>
    <w:rsid w:val="005078C9"/>
    <w:rsid w:val="00510385"/>
    <w:rsid w:val="00510807"/>
    <w:rsid w:val="00511C56"/>
    <w:rsid w:val="00512959"/>
    <w:rsid w:val="00513D5D"/>
    <w:rsid w:val="005158DA"/>
    <w:rsid w:val="005160E1"/>
    <w:rsid w:val="00516164"/>
    <w:rsid w:val="005162BD"/>
    <w:rsid w:val="005215B4"/>
    <w:rsid w:val="005217C1"/>
    <w:rsid w:val="00522A89"/>
    <w:rsid w:val="00523362"/>
    <w:rsid w:val="00523869"/>
    <w:rsid w:val="00524642"/>
    <w:rsid w:val="005246ED"/>
    <w:rsid w:val="00525641"/>
    <w:rsid w:val="005259A9"/>
    <w:rsid w:val="00526B4A"/>
    <w:rsid w:val="00530635"/>
    <w:rsid w:val="00530E23"/>
    <w:rsid w:val="005317C0"/>
    <w:rsid w:val="0053233D"/>
    <w:rsid w:val="005330B9"/>
    <w:rsid w:val="005363C0"/>
    <w:rsid w:val="005370FE"/>
    <w:rsid w:val="005376C4"/>
    <w:rsid w:val="00540057"/>
    <w:rsid w:val="00540075"/>
    <w:rsid w:val="00540B84"/>
    <w:rsid w:val="005415C2"/>
    <w:rsid w:val="00541F3D"/>
    <w:rsid w:val="0054202C"/>
    <w:rsid w:val="00542748"/>
    <w:rsid w:val="00542D6B"/>
    <w:rsid w:val="00543F28"/>
    <w:rsid w:val="0054638E"/>
    <w:rsid w:val="005466CF"/>
    <w:rsid w:val="005479BD"/>
    <w:rsid w:val="00547F20"/>
    <w:rsid w:val="005505F0"/>
    <w:rsid w:val="005507DC"/>
    <w:rsid w:val="00551006"/>
    <w:rsid w:val="00551553"/>
    <w:rsid w:val="005527C4"/>
    <w:rsid w:val="005537A6"/>
    <w:rsid w:val="005542BD"/>
    <w:rsid w:val="005546E7"/>
    <w:rsid w:val="00555079"/>
    <w:rsid w:val="005553E6"/>
    <w:rsid w:val="005576C1"/>
    <w:rsid w:val="00557821"/>
    <w:rsid w:val="0056078A"/>
    <w:rsid w:val="005609C0"/>
    <w:rsid w:val="005609D8"/>
    <w:rsid w:val="00560BD2"/>
    <w:rsid w:val="00560DD0"/>
    <w:rsid w:val="005612AA"/>
    <w:rsid w:val="00562030"/>
    <w:rsid w:val="00562741"/>
    <w:rsid w:val="005629BB"/>
    <w:rsid w:val="00563AF5"/>
    <w:rsid w:val="00564E99"/>
    <w:rsid w:val="00564F5A"/>
    <w:rsid w:val="0056503B"/>
    <w:rsid w:val="00565601"/>
    <w:rsid w:val="005678F6"/>
    <w:rsid w:val="00567D23"/>
    <w:rsid w:val="00570E63"/>
    <w:rsid w:val="00571D5C"/>
    <w:rsid w:val="00572485"/>
    <w:rsid w:val="005737E9"/>
    <w:rsid w:val="00573D1A"/>
    <w:rsid w:val="00573E6E"/>
    <w:rsid w:val="00574D98"/>
    <w:rsid w:val="00575554"/>
    <w:rsid w:val="00576FF4"/>
    <w:rsid w:val="00580662"/>
    <w:rsid w:val="00580C5C"/>
    <w:rsid w:val="0058494A"/>
    <w:rsid w:val="00585E5B"/>
    <w:rsid w:val="00586079"/>
    <w:rsid w:val="0058678D"/>
    <w:rsid w:val="00586AD9"/>
    <w:rsid w:val="00586DB0"/>
    <w:rsid w:val="00587200"/>
    <w:rsid w:val="00587681"/>
    <w:rsid w:val="0059022D"/>
    <w:rsid w:val="00592C75"/>
    <w:rsid w:val="005932E6"/>
    <w:rsid w:val="00593466"/>
    <w:rsid w:val="005935B0"/>
    <w:rsid w:val="005A190E"/>
    <w:rsid w:val="005A1E2C"/>
    <w:rsid w:val="005A2212"/>
    <w:rsid w:val="005A3597"/>
    <w:rsid w:val="005A36D3"/>
    <w:rsid w:val="005A4604"/>
    <w:rsid w:val="005A483F"/>
    <w:rsid w:val="005A50B9"/>
    <w:rsid w:val="005A5F47"/>
    <w:rsid w:val="005A601E"/>
    <w:rsid w:val="005A65AA"/>
    <w:rsid w:val="005B025F"/>
    <w:rsid w:val="005B0F7F"/>
    <w:rsid w:val="005B6657"/>
    <w:rsid w:val="005B68B1"/>
    <w:rsid w:val="005B6CE8"/>
    <w:rsid w:val="005B6E28"/>
    <w:rsid w:val="005B720B"/>
    <w:rsid w:val="005B7901"/>
    <w:rsid w:val="005C00E9"/>
    <w:rsid w:val="005C08F0"/>
    <w:rsid w:val="005C0F71"/>
    <w:rsid w:val="005C481B"/>
    <w:rsid w:val="005C4EEE"/>
    <w:rsid w:val="005C4FF2"/>
    <w:rsid w:val="005C59CB"/>
    <w:rsid w:val="005C67A9"/>
    <w:rsid w:val="005C7215"/>
    <w:rsid w:val="005D19A9"/>
    <w:rsid w:val="005D1EC7"/>
    <w:rsid w:val="005D307E"/>
    <w:rsid w:val="005D3A20"/>
    <w:rsid w:val="005D3E8A"/>
    <w:rsid w:val="005D4464"/>
    <w:rsid w:val="005D6D58"/>
    <w:rsid w:val="005D7B6A"/>
    <w:rsid w:val="005E033A"/>
    <w:rsid w:val="005E1E7B"/>
    <w:rsid w:val="005E4311"/>
    <w:rsid w:val="005E47F2"/>
    <w:rsid w:val="005E695F"/>
    <w:rsid w:val="005E6BA8"/>
    <w:rsid w:val="005E6D8F"/>
    <w:rsid w:val="005E7A04"/>
    <w:rsid w:val="005F0FBE"/>
    <w:rsid w:val="005F2B7A"/>
    <w:rsid w:val="005F3ACF"/>
    <w:rsid w:val="005F53FD"/>
    <w:rsid w:val="005F7520"/>
    <w:rsid w:val="005F7F76"/>
    <w:rsid w:val="00600419"/>
    <w:rsid w:val="00600627"/>
    <w:rsid w:val="00600B8A"/>
    <w:rsid w:val="00600DFE"/>
    <w:rsid w:val="006014B8"/>
    <w:rsid w:val="00602724"/>
    <w:rsid w:val="00603A30"/>
    <w:rsid w:val="00604178"/>
    <w:rsid w:val="006044E6"/>
    <w:rsid w:val="0060461F"/>
    <w:rsid w:val="006051B8"/>
    <w:rsid w:val="00605315"/>
    <w:rsid w:val="00606A8A"/>
    <w:rsid w:val="00611CAA"/>
    <w:rsid w:val="00613520"/>
    <w:rsid w:val="0061458C"/>
    <w:rsid w:val="00614795"/>
    <w:rsid w:val="00614C84"/>
    <w:rsid w:val="00615185"/>
    <w:rsid w:val="00615399"/>
    <w:rsid w:val="006153CD"/>
    <w:rsid w:val="006162D4"/>
    <w:rsid w:val="00620B80"/>
    <w:rsid w:val="00621F38"/>
    <w:rsid w:val="00621FD5"/>
    <w:rsid w:val="00622AAE"/>
    <w:rsid w:val="006233CA"/>
    <w:rsid w:val="006241B7"/>
    <w:rsid w:val="00624A85"/>
    <w:rsid w:val="00625E0C"/>
    <w:rsid w:val="00626212"/>
    <w:rsid w:val="00626800"/>
    <w:rsid w:val="00626C0B"/>
    <w:rsid w:val="00626C34"/>
    <w:rsid w:val="00631270"/>
    <w:rsid w:val="00631A80"/>
    <w:rsid w:val="0063253D"/>
    <w:rsid w:val="006333C2"/>
    <w:rsid w:val="00634667"/>
    <w:rsid w:val="00634FE2"/>
    <w:rsid w:val="00635DE3"/>
    <w:rsid w:val="00636C75"/>
    <w:rsid w:val="00637563"/>
    <w:rsid w:val="00637EA0"/>
    <w:rsid w:val="00637FDA"/>
    <w:rsid w:val="0064008F"/>
    <w:rsid w:val="00640603"/>
    <w:rsid w:val="00640888"/>
    <w:rsid w:val="00640E6F"/>
    <w:rsid w:val="00642579"/>
    <w:rsid w:val="00644E23"/>
    <w:rsid w:val="0064527E"/>
    <w:rsid w:val="006463DE"/>
    <w:rsid w:val="00647430"/>
    <w:rsid w:val="0065038A"/>
    <w:rsid w:val="006503BF"/>
    <w:rsid w:val="00650BCF"/>
    <w:rsid w:val="00651BC3"/>
    <w:rsid w:val="0065219E"/>
    <w:rsid w:val="00652C89"/>
    <w:rsid w:val="00653712"/>
    <w:rsid w:val="0065411A"/>
    <w:rsid w:val="00654487"/>
    <w:rsid w:val="00654951"/>
    <w:rsid w:val="006549EF"/>
    <w:rsid w:val="00655374"/>
    <w:rsid w:val="006556CD"/>
    <w:rsid w:val="00660965"/>
    <w:rsid w:val="00660E16"/>
    <w:rsid w:val="006611EB"/>
    <w:rsid w:val="00661682"/>
    <w:rsid w:val="00662888"/>
    <w:rsid w:val="00663EF9"/>
    <w:rsid w:val="00665855"/>
    <w:rsid w:val="006662EB"/>
    <w:rsid w:val="006664B0"/>
    <w:rsid w:val="0066739D"/>
    <w:rsid w:val="00667612"/>
    <w:rsid w:val="006703D1"/>
    <w:rsid w:val="00670509"/>
    <w:rsid w:val="00670DB1"/>
    <w:rsid w:val="00670EB5"/>
    <w:rsid w:val="00672A01"/>
    <w:rsid w:val="0067478D"/>
    <w:rsid w:val="00674C03"/>
    <w:rsid w:val="006750BC"/>
    <w:rsid w:val="00675ADB"/>
    <w:rsid w:val="006761C1"/>
    <w:rsid w:val="0067664C"/>
    <w:rsid w:val="0067689E"/>
    <w:rsid w:val="00676B39"/>
    <w:rsid w:val="00676F66"/>
    <w:rsid w:val="00676FFD"/>
    <w:rsid w:val="00677FEF"/>
    <w:rsid w:val="00680178"/>
    <w:rsid w:val="0068079A"/>
    <w:rsid w:val="00680EB3"/>
    <w:rsid w:val="006812F3"/>
    <w:rsid w:val="006817A5"/>
    <w:rsid w:val="00681A47"/>
    <w:rsid w:val="0068389C"/>
    <w:rsid w:val="00683C87"/>
    <w:rsid w:val="006850F7"/>
    <w:rsid w:val="006850FC"/>
    <w:rsid w:val="00687847"/>
    <w:rsid w:val="00687A80"/>
    <w:rsid w:val="00687E09"/>
    <w:rsid w:val="00687FF5"/>
    <w:rsid w:val="0069430B"/>
    <w:rsid w:val="00694938"/>
    <w:rsid w:val="006949C5"/>
    <w:rsid w:val="006953C9"/>
    <w:rsid w:val="00697056"/>
    <w:rsid w:val="006A020C"/>
    <w:rsid w:val="006A0244"/>
    <w:rsid w:val="006A163C"/>
    <w:rsid w:val="006A165D"/>
    <w:rsid w:val="006A1A60"/>
    <w:rsid w:val="006A1EA1"/>
    <w:rsid w:val="006A244D"/>
    <w:rsid w:val="006A2C16"/>
    <w:rsid w:val="006A3B46"/>
    <w:rsid w:val="006A4717"/>
    <w:rsid w:val="006A5A9E"/>
    <w:rsid w:val="006A5E00"/>
    <w:rsid w:val="006A6C11"/>
    <w:rsid w:val="006A7732"/>
    <w:rsid w:val="006A7EE9"/>
    <w:rsid w:val="006B05FA"/>
    <w:rsid w:val="006B0BEE"/>
    <w:rsid w:val="006B0F78"/>
    <w:rsid w:val="006B1B76"/>
    <w:rsid w:val="006B24C6"/>
    <w:rsid w:val="006B252C"/>
    <w:rsid w:val="006B25F6"/>
    <w:rsid w:val="006B3CDB"/>
    <w:rsid w:val="006B43E3"/>
    <w:rsid w:val="006B46E3"/>
    <w:rsid w:val="006B4971"/>
    <w:rsid w:val="006B53CE"/>
    <w:rsid w:val="006B593C"/>
    <w:rsid w:val="006B5B64"/>
    <w:rsid w:val="006B7192"/>
    <w:rsid w:val="006C1E32"/>
    <w:rsid w:val="006C31AE"/>
    <w:rsid w:val="006C661E"/>
    <w:rsid w:val="006D03B4"/>
    <w:rsid w:val="006D0779"/>
    <w:rsid w:val="006D133A"/>
    <w:rsid w:val="006D5025"/>
    <w:rsid w:val="006D52DF"/>
    <w:rsid w:val="006D5742"/>
    <w:rsid w:val="006D691E"/>
    <w:rsid w:val="006D7906"/>
    <w:rsid w:val="006D7E0B"/>
    <w:rsid w:val="006E0322"/>
    <w:rsid w:val="006E049F"/>
    <w:rsid w:val="006E09E9"/>
    <w:rsid w:val="006E0BDF"/>
    <w:rsid w:val="006E0E51"/>
    <w:rsid w:val="006E21F0"/>
    <w:rsid w:val="006E366F"/>
    <w:rsid w:val="006E39AF"/>
    <w:rsid w:val="006E3D5B"/>
    <w:rsid w:val="006E5042"/>
    <w:rsid w:val="006F0370"/>
    <w:rsid w:val="006F123A"/>
    <w:rsid w:val="006F2A45"/>
    <w:rsid w:val="006F4620"/>
    <w:rsid w:val="006F4E81"/>
    <w:rsid w:val="006F5FC5"/>
    <w:rsid w:val="006F68A8"/>
    <w:rsid w:val="007001E1"/>
    <w:rsid w:val="007008FB"/>
    <w:rsid w:val="007019BA"/>
    <w:rsid w:val="00701BD3"/>
    <w:rsid w:val="00702230"/>
    <w:rsid w:val="00702956"/>
    <w:rsid w:val="0070454A"/>
    <w:rsid w:val="00704E5B"/>
    <w:rsid w:val="00705A78"/>
    <w:rsid w:val="00707B05"/>
    <w:rsid w:val="00707F6A"/>
    <w:rsid w:val="0071065C"/>
    <w:rsid w:val="00712959"/>
    <w:rsid w:val="00712DEB"/>
    <w:rsid w:val="00714FC1"/>
    <w:rsid w:val="00715B44"/>
    <w:rsid w:val="00716B7D"/>
    <w:rsid w:val="007170C1"/>
    <w:rsid w:val="00717311"/>
    <w:rsid w:val="007176A0"/>
    <w:rsid w:val="00720C7D"/>
    <w:rsid w:val="0072101C"/>
    <w:rsid w:val="00722157"/>
    <w:rsid w:val="0072431F"/>
    <w:rsid w:val="00727709"/>
    <w:rsid w:val="00727FDF"/>
    <w:rsid w:val="007304A4"/>
    <w:rsid w:val="00731AC6"/>
    <w:rsid w:val="0073212C"/>
    <w:rsid w:val="00732BEC"/>
    <w:rsid w:val="00733BD2"/>
    <w:rsid w:val="00734ACB"/>
    <w:rsid w:val="00734AE8"/>
    <w:rsid w:val="00734F18"/>
    <w:rsid w:val="0073641E"/>
    <w:rsid w:val="007365D7"/>
    <w:rsid w:val="00736740"/>
    <w:rsid w:val="00742229"/>
    <w:rsid w:val="00742B65"/>
    <w:rsid w:val="0074393D"/>
    <w:rsid w:val="00744265"/>
    <w:rsid w:val="0074492C"/>
    <w:rsid w:val="00746018"/>
    <w:rsid w:val="00746FD4"/>
    <w:rsid w:val="00750874"/>
    <w:rsid w:val="00751810"/>
    <w:rsid w:val="00752DFD"/>
    <w:rsid w:val="007533DD"/>
    <w:rsid w:val="00753CC7"/>
    <w:rsid w:val="0075477E"/>
    <w:rsid w:val="0075533F"/>
    <w:rsid w:val="00755870"/>
    <w:rsid w:val="00755B4A"/>
    <w:rsid w:val="00756265"/>
    <w:rsid w:val="00757223"/>
    <w:rsid w:val="00757FA6"/>
    <w:rsid w:val="0076068E"/>
    <w:rsid w:val="00760C58"/>
    <w:rsid w:val="007611D6"/>
    <w:rsid w:val="00762092"/>
    <w:rsid w:val="0076484E"/>
    <w:rsid w:val="0076488E"/>
    <w:rsid w:val="00764CB6"/>
    <w:rsid w:val="00765521"/>
    <w:rsid w:val="00767CDD"/>
    <w:rsid w:val="0077178E"/>
    <w:rsid w:val="00774A0E"/>
    <w:rsid w:val="00775F08"/>
    <w:rsid w:val="007775E2"/>
    <w:rsid w:val="0078159F"/>
    <w:rsid w:val="00781F7A"/>
    <w:rsid w:val="0078295A"/>
    <w:rsid w:val="00782BAB"/>
    <w:rsid w:val="0078390B"/>
    <w:rsid w:val="0078490B"/>
    <w:rsid w:val="00784C96"/>
    <w:rsid w:val="00785B23"/>
    <w:rsid w:val="007906A8"/>
    <w:rsid w:val="00790B49"/>
    <w:rsid w:val="00790C34"/>
    <w:rsid w:val="00790CD4"/>
    <w:rsid w:val="00791766"/>
    <w:rsid w:val="007923D0"/>
    <w:rsid w:val="0079289A"/>
    <w:rsid w:val="00793328"/>
    <w:rsid w:val="0079485A"/>
    <w:rsid w:val="00794D78"/>
    <w:rsid w:val="00797F1E"/>
    <w:rsid w:val="007A0349"/>
    <w:rsid w:val="007A06ED"/>
    <w:rsid w:val="007A0AF1"/>
    <w:rsid w:val="007A16B7"/>
    <w:rsid w:val="007A19C4"/>
    <w:rsid w:val="007A292F"/>
    <w:rsid w:val="007A3007"/>
    <w:rsid w:val="007A5A9E"/>
    <w:rsid w:val="007A5F08"/>
    <w:rsid w:val="007A6124"/>
    <w:rsid w:val="007A6FAD"/>
    <w:rsid w:val="007B18E1"/>
    <w:rsid w:val="007B216A"/>
    <w:rsid w:val="007B23AD"/>
    <w:rsid w:val="007B279C"/>
    <w:rsid w:val="007B368A"/>
    <w:rsid w:val="007B3690"/>
    <w:rsid w:val="007B620C"/>
    <w:rsid w:val="007B66D2"/>
    <w:rsid w:val="007B714B"/>
    <w:rsid w:val="007B778A"/>
    <w:rsid w:val="007B7ED6"/>
    <w:rsid w:val="007C0CBC"/>
    <w:rsid w:val="007C11ED"/>
    <w:rsid w:val="007C1720"/>
    <w:rsid w:val="007C226C"/>
    <w:rsid w:val="007C278D"/>
    <w:rsid w:val="007C35D5"/>
    <w:rsid w:val="007C46F1"/>
    <w:rsid w:val="007C7081"/>
    <w:rsid w:val="007D03EC"/>
    <w:rsid w:val="007D05F2"/>
    <w:rsid w:val="007D2596"/>
    <w:rsid w:val="007D2B37"/>
    <w:rsid w:val="007D2BC6"/>
    <w:rsid w:val="007D4BB0"/>
    <w:rsid w:val="007D4FC5"/>
    <w:rsid w:val="007D5C6E"/>
    <w:rsid w:val="007E12F9"/>
    <w:rsid w:val="007E4A46"/>
    <w:rsid w:val="007E598B"/>
    <w:rsid w:val="007E5F35"/>
    <w:rsid w:val="007E626B"/>
    <w:rsid w:val="007E6869"/>
    <w:rsid w:val="007E6E3B"/>
    <w:rsid w:val="007E7372"/>
    <w:rsid w:val="007F25B4"/>
    <w:rsid w:val="007F28F1"/>
    <w:rsid w:val="007F4BD1"/>
    <w:rsid w:val="007F5635"/>
    <w:rsid w:val="007F5AA2"/>
    <w:rsid w:val="007F63F8"/>
    <w:rsid w:val="00800765"/>
    <w:rsid w:val="00800A7F"/>
    <w:rsid w:val="00801670"/>
    <w:rsid w:val="00801759"/>
    <w:rsid w:val="008021D7"/>
    <w:rsid w:val="00802748"/>
    <w:rsid w:val="00802BA1"/>
    <w:rsid w:val="0080337E"/>
    <w:rsid w:val="008040D8"/>
    <w:rsid w:val="00804BD9"/>
    <w:rsid w:val="00804F53"/>
    <w:rsid w:val="00805D6F"/>
    <w:rsid w:val="00810E8A"/>
    <w:rsid w:val="00813154"/>
    <w:rsid w:val="008147D8"/>
    <w:rsid w:val="00815084"/>
    <w:rsid w:val="008156E9"/>
    <w:rsid w:val="00815886"/>
    <w:rsid w:val="00817AD8"/>
    <w:rsid w:val="008201FD"/>
    <w:rsid w:val="008205A0"/>
    <w:rsid w:val="00821F53"/>
    <w:rsid w:val="00822847"/>
    <w:rsid w:val="008228AC"/>
    <w:rsid w:val="0082303C"/>
    <w:rsid w:val="008232D4"/>
    <w:rsid w:val="008245CF"/>
    <w:rsid w:val="008249F5"/>
    <w:rsid w:val="0082644C"/>
    <w:rsid w:val="00826BDF"/>
    <w:rsid w:val="008312FD"/>
    <w:rsid w:val="0083398C"/>
    <w:rsid w:val="00833AE4"/>
    <w:rsid w:val="00835225"/>
    <w:rsid w:val="008352AA"/>
    <w:rsid w:val="008357DC"/>
    <w:rsid w:val="00835C46"/>
    <w:rsid w:val="00837F77"/>
    <w:rsid w:val="00840073"/>
    <w:rsid w:val="008413A3"/>
    <w:rsid w:val="00842DF4"/>
    <w:rsid w:val="00843457"/>
    <w:rsid w:val="00844B5B"/>
    <w:rsid w:val="008464BE"/>
    <w:rsid w:val="00846742"/>
    <w:rsid w:val="00847D83"/>
    <w:rsid w:val="0085098C"/>
    <w:rsid w:val="00850BB6"/>
    <w:rsid w:val="00851C52"/>
    <w:rsid w:val="00851E2D"/>
    <w:rsid w:val="008521FF"/>
    <w:rsid w:val="0085230F"/>
    <w:rsid w:val="00852807"/>
    <w:rsid w:val="00852C5B"/>
    <w:rsid w:val="00852C6F"/>
    <w:rsid w:val="00852F29"/>
    <w:rsid w:val="008533DC"/>
    <w:rsid w:val="00854E70"/>
    <w:rsid w:val="00855F54"/>
    <w:rsid w:val="00856C82"/>
    <w:rsid w:val="00857CE1"/>
    <w:rsid w:val="008607F4"/>
    <w:rsid w:val="00861699"/>
    <w:rsid w:val="00861842"/>
    <w:rsid w:val="008618B2"/>
    <w:rsid w:val="00861CA8"/>
    <w:rsid w:val="0086246C"/>
    <w:rsid w:val="008631AB"/>
    <w:rsid w:val="00863E72"/>
    <w:rsid w:val="00864B9B"/>
    <w:rsid w:val="00865395"/>
    <w:rsid w:val="00865EF4"/>
    <w:rsid w:val="00866A4D"/>
    <w:rsid w:val="00870479"/>
    <w:rsid w:val="008708E3"/>
    <w:rsid w:val="00871D34"/>
    <w:rsid w:val="00872F1F"/>
    <w:rsid w:val="008737C3"/>
    <w:rsid w:val="008741F5"/>
    <w:rsid w:val="0087459A"/>
    <w:rsid w:val="00875068"/>
    <w:rsid w:val="0087550F"/>
    <w:rsid w:val="00876CE7"/>
    <w:rsid w:val="00877E61"/>
    <w:rsid w:val="00881611"/>
    <w:rsid w:val="00881F42"/>
    <w:rsid w:val="008844C7"/>
    <w:rsid w:val="00885407"/>
    <w:rsid w:val="00890134"/>
    <w:rsid w:val="00890257"/>
    <w:rsid w:val="00890526"/>
    <w:rsid w:val="00890D21"/>
    <w:rsid w:val="00890F77"/>
    <w:rsid w:val="00892A97"/>
    <w:rsid w:val="0089369C"/>
    <w:rsid w:val="00894AB7"/>
    <w:rsid w:val="00895D67"/>
    <w:rsid w:val="00897764"/>
    <w:rsid w:val="008A079E"/>
    <w:rsid w:val="008A08ED"/>
    <w:rsid w:val="008A0BC0"/>
    <w:rsid w:val="008A1E43"/>
    <w:rsid w:val="008A1E57"/>
    <w:rsid w:val="008A1EB2"/>
    <w:rsid w:val="008A2400"/>
    <w:rsid w:val="008A4615"/>
    <w:rsid w:val="008A59EA"/>
    <w:rsid w:val="008A5FBF"/>
    <w:rsid w:val="008A61B3"/>
    <w:rsid w:val="008A61E2"/>
    <w:rsid w:val="008A7AA1"/>
    <w:rsid w:val="008B0736"/>
    <w:rsid w:val="008B0B44"/>
    <w:rsid w:val="008B0D35"/>
    <w:rsid w:val="008B16FE"/>
    <w:rsid w:val="008B29DD"/>
    <w:rsid w:val="008B58B3"/>
    <w:rsid w:val="008B6206"/>
    <w:rsid w:val="008B67BD"/>
    <w:rsid w:val="008B75A9"/>
    <w:rsid w:val="008B7606"/>
    <w:rsid w:val="008C1D7C"/>
    <w:rsid w:val="008C20C2"/>
    <w:rsid w:val="008C32A8"/>
    <w:rsid w:val="008C398A"/>
    <w:rsid w:val="008C4823"/>
    <w:rsid w:val="008C4855"/>
    <w:rsid w:val="008C4A5A"/>
    <w:rsid w:val="008C51DE"/>
    <w:rsid w:val="008C5C0C"/>
    <w:rsid w:val="008C5FB8"/>
    <w:rsid w:val="008C633C"/>
    <w:rsid w:val="008C6D22"/>
    <w:rsid w:val="008C706A"/>
    <w:rsid w:val="008C7120"/>
    <w:rsid w:val="008C7508"/>
    <w:rsid w:val="008D05D9"/>
    <w:rsid w:val="008D13D7"/>
    <w:rsid w:val="008D1BD0"/>
    <w:rsid w:val="008D52CD"/>
    <w:rsid w:val="008D56AD"/>
    <w:rsid w:val="008D6424"/>
    <w:rsid w:val="008D6FDA"/>
    <w:rsid w:val="008E0C4D"/>
    <w:rsid w:val="008E105B"/>
    <w:rsid w:val="008E3A30"/>
    <w:rsid w:val="008E41F5"/>
    <w:rsid w:val="008E4248"/>
    <w:rsid w:val="008E4963"/>
    <w:rsid w:val="008E6AC8"/>
    <w:rsid w:val="008E6E64"/>
    <w:rsid w:val="008E75E8"/>
    <w:rsid w:val="008E7CDE"/>
    <w:rsid w:val="008F1FD9"/>
    <w:rsid w:val="008F4387"/>
    <w:rsid w:val="008F455F"/>
    <w:rsid w:val="008F4DB5"/>
    <w:rsid w:val="008F53A0"/>
    <w:rsid w:val="008F6264"/>
    <w:rsid w:val="008F62CA"/>
    <w:rsid w:val="008F633F"/>
    <w:rsid w:val="008F64EC"/>
    <w:rsid w:val="008F79B7"/>
    <w:rsid w:val="008F7AB3"/>
    <w:rsid w:val="0090177D"/>
    <w:rsid w:val="00901A15"/>
    <w:rsid w:val="00902D6A"/>
    <w:rsid w:val="00903FA2"/>
    <w:rsid w:val="009045DA"/>
    <w:rsid w:val="009052CB"/>
    <w:rsid w:val="009054F6"/>
    <w:rsid w:val="0090559C"/>
    <w:rsid w:val="009060A7"/>
    <w:rsid w:val="00906EAD"/>
    <w:rsid w:val="00907B12"/>
    <w:rsid w:val="00910A97"/>
    <w:rsid w:val="00910C4A"/>
    <w:rsid w:val="00912004"/>
    <w:rsid w:val="009120FE"/>
    <w:rsid w:val="0091381D"/>
    <w:rsid w:val="00913A5E"/>
    <w:rsid w:val="00914113"/>
    <w:rsid w:val="00916267"/>
    <w:rsid w:val="00917812"/>
    <w:rsid w:val="00917957"/>
    <w:rsid w:val="00917FDB"/>
    <w:rsid w:val="0092006F"/>
    <w:rsid w:val="009201F9"/>
    <w:rsid w:val="009214EF"/>
    <w:rsid w:val="0092195A"/>
    <w:rsid w:val="009226C9"/>
    <w:rsid w:val="00922BBB"/>
    <w:rsid w:val="009246C2"/>
    <w:rsid w:val="00925A03"/>
    <w:rsid w:val="00925FA3"/>
    <w:rsid w:val="00926157"/>
    <w:rsid w:val="00926FCA"/>
    <w:rsid w:val="00927C3F"/>
    <w:rsid w:val="00927E02"/>
    <w:rsid w:val="00927E55"/>
    <w:rsid w:val="0093004F"/>
    <w:rsid w:val="009311E2"/>
    <w:rsid w:val="0093152B"/>
    <w:rsid w:val="00933029"/>
    <w:rsid w:val="009336D9"/>
    <w:rsid w:val="009347A7"/>
    <w:rsid w:val="009360EE"/>
    <w:rsid w:val="0093699E"/>
    <w:rsid w:val="00936EF6"/>
    <w:rsid w:val="009404B8"/>
    <w:rsid w:val="0094060C"/>
    <w:rsid w:val="00940937"/>
    <w:rsid w:val="00940E61"/>
    <w:rsid w:val="0094241E"/>
    <w:rsid w:val="00943E22"/>
    <w:rsid w:val="00944C4E"/>
    <w:rsid w:val="00946379"/>
    <w:rsid w:val="00946C62"/>
    <w:rsid w:val="00946D79"/>
    <w:rsid w:val="009476A5"/>
    <w:rsid w:val="00950E66"/>
    <w:rsid w:val="00950F82"/>
    <w:rsid w:val="009522D9"/>
    <w:rsid w:val="00953225"/>
    <w:rsid w:val="00953778"/>
    <w:rsid w:val="0095387A"/>
    <w:rsid w:val="00954AA9"/>
    <w:rsid w:val="00955396"/>
    <w:rsid w:val="00955F42"/>
    <w:rsid w:val="009601F9"/>
    <w:rsid w:val="0096191A"/>
    <w:rsid w:val="00961F5A"/>
    <w:rsid w:val="0096334B"/>
    <w:rsid w:val="0096487C"/>
    <w:rsid w:val="00965F25"/>
    <w:rsid w:val="0096636B"/>
    <w:rsid w:val="00966C97"/>
    <w:rsid w:val="0096777B"/>
    <w:rsid w:val="00970390"/>
    <w:rsid w:val="009717C2"/>
    <w:rsid w:val="00972FE7"/>
    <w:rsid w:val="0097411A"/>
    <w:rsid w:val="009755A6"/>
    <w:rsid w:val="00975BFE"/>
    <w:rsid w:val="00977877"/>
    <w:rsid w:val="00980650"/>
    <w:rsid w:val="0098127A"/>
    <w:rsid w:val="009814DE"/>
    <w:rsid w:val="00982529"/>
    <w:rsid w:val="0098339A"/>
    <w:rsid w:val="00983808"/>
    <w:rsid w:val="0098527A"/>
    <w:rsid w:val="0098535E"/>
    <w:rsid w:val="00987BA8"/>
    <w:rsid w:val="00987E10"/>
    <w:rsid w:val="0099291A"/>
    <w:rsid w:val="00992A75"/>
    <w:rsid w:val="00993279"/>
    <w:rsid w:val="00994FD8"/>
    <w:rsid w:val="00995C17"/>
    <w:rsid w:val="009961EA"/>
    <w:rsid w:val="009A0719"/>
    <w:rsid w:val="009A0779"/>
    <w:rsid w:val="009A0DE3"/>
    <w:rsid w:val="009A1478"/>
    <w:rsid w:val="009A1D2E"/>
    <w:rsid w:val="009A24DF"/>
    <w:rsid w:val="009A2A6D"/>
    <w:rsid w:val="009A3315"/>
    <w:rsid w:val="009A3A15"/>
    <w:rsid w:val="009A3A8D"/>
    <w:rsid w:val="009B01A9"/>
    <w:rsid w:val="009B0BFB"/>
    <w:rsid w:val="009B1317"/>
    <w:rsid w:val="009B1A45"/>
    <w:rsid w:val="009B2CF5"/>
    <w:rsid w:val="009B3023"/>
    <w:rsid w:val="009B30D9"/>
    <w:rsid w:val="009B398A"/>
    <w:rsid w:val="009B5742"/>
    <w:rsid w:val="009B7033"/>
    <w:rsid w:val="009B7429"/>
    <w:rsid w:val="009B7D5F"/>
    <w:rsid w:val="009C0606"/>
    <w:rsid w:val="009C0A47"/>
    <w:rsid w:val="009C201E"/>
    <w:rsid w:val="009C2886"/>
    <w:rsid w:val="009C2D20"/>
    <w:rsid w:val="009C3D6A"/>
    <w:rsid w:val="009C40CA"/>
    <w:rsid w:val="009C4BF7"/>
    <w:rsid w:val="009C6046"/>
    <w:rsid w:val="009C6765"/>
    <w:rsid w:val="009C6E51"/>
    <w:rsid w:val="009C7925"/>
    <w:rsid w:val="009C7A87"/>
    <w:rsid w:val="009D0283"/>
    <w:rsid w:val="009D064D"/>
    <w:rsid w:val="009D0D63"/>
    <w:rsid w:val="009D0D90"/>
    <w:rsid w:val="009D2BE5"/>
    <w:rsid w:val="009D3223"/>
    <w:rsid w:val="009D4D1B"/>
    <w:rsid w:val="009D4DBA"/>
    <w:rsid w:val="009D5B58"/>
    <w:rsid w:val="009E1730"/>
    <w:rsid w:val="009E18EA"/>
    <w:rsid w:val="009E2E41"/>
    <w:rsid w:val="009E36D2"/>
    <w:rsid w:val="009E4053"/>
    <w:rsid w:val="009E73EB"/>
    <w:rsid w:val="009E79AB"/>
    <w:rsid w:val="009F073B"/>
    <w:rsid w:val="009F1CE0"/>
    <w:rsid w:val="009F2229"/>
    <w:rsid w:val="009F2D9D"/>
    <w:rsid w:val="009F4778"/>
    <w:rsid w:val="009F7CD2"/>
    <w:rsid w:val="00A01578"/>
    <w:rsid w:val="00A01C31"/>
    <w:rsid w:val="00A02E5E"/>
    <w:rsid w:val="00A03164"/>
    <w:rsid w:val="00A04052"/>
    <w:rsid w:val="00A04735"/>
    <w:rsid w:val="00A04AE6"/>
    <w:rsid w:val="00A04BB5"/>
    <w:rsid w:val="00A04D80"/>
    <w:rsid w:val="00A054EA"/>
    <w:rsid w:val="00A05728"/>
    <w:rsid w:val="00A059F4"/>
    <w:rsid w:val="00A06243"/>
    <w:rsid w:val="00A06FBC"/>
    <w:rsid w:val="00A07C8B"/>
    <w:rsid w:val="00A11E8A"/>
    <w:rsid w:val="00A1224D"/>
    <w:rsid w:val="00A12B08"/>
    <w:rsid w:val="00A13FAF"/>
    <w:rsid w:val="00A1636E"/>
    <w:rsid w:val="00A16C60"/>
    <w:rsid w:val="00A16CB5"/>
    <w:rsid w:val="00A171A5"/>
    <w:rsid w:val="00A172BA"/>
    <w:rsid w:val="00A1740B"/>
    <w:rsid w:val="00A2050E"/>
    <w:rsid w:val="00A20D6C"/>
    <w:rsid w:val="00A220B9"/>
    <w:rsid w:val="00A2243C"/>
    <w:rsid w:val="00A22A52"/>
    <w:rsid w:val="00A240A7"/>
    <w:rsid w:val="00A256F5"/>
    <w:rsid w:val="00A2657C"/>
    <w:rsid w:val="00A2683A"/>
    <w:rsid w:val="00A26B0F"/>
    <w:rsid w:val="00A26C30"/>
    <w:rsid w:val="00A2748E"/>
    <w:rsid w:val="00A27661"/>
    <w:rsid w:val="00A27B52"/>
    <w:rsid w:val="00A3138D"/>
    <w:rsid w:val="00A31DCE"/>
    <w:rsid w:val="00A31F95"/>
    <w:rsid w:val="00A32762"/>
    <w:rsid w:val="00A3338B"/>
    <w:rsid w:val="00A3356F"/>
    <w:rsid w:val="00A3396A"/>
    <w:rsid w:val="00A344C5"/>
    <w:rsid w:val="00A35336"/>
    <w:rsid w:val="00A37AC9"/>
    <w:rsid w:val="00A37CE9"/>
    <w:rsid w:val="00A37E6F"/>
    <w:rsid w:val="00A40838"/>
    <w:rsid w:val="00A42DAA"/>
    <w:rsid w:val="00A44151"/>
    <w:rsid w:val="00A449F5"/>
    <w:rsid w:val="00A44ABC"/>
    <w:rsid w:val="00A44DF5"/>
    <w:rsid w:val="00A453B9"/>
    <w:rsid w:val="00A4549B"/>
    <w:rsid w:val="00A46024"/>
    <w:rsid w:val="00A50302"/>
    <w:rsid w:val="00A51606"/>
    <w:rsid w:val="00A52109"/>
    <w:rsid w:val="00A52257"/>
    <w:rsid w:val="00A52CD0"/>
    <w:rsid w:val="00A52D15"/>
    <w:rsid w:val="00A54DD9"/>
    <w:rsid w:val="00A5526A"/>
    <w:rsid w:val="00A55F60"/>
    <w:rsid w:val="00A55FE4"/>
    <w:rsid w:val="00A567A4"/>
    <w:rsid w:val="00A5704A"/>
    <w:rsid w:val="00A5793A"/>
    <w:rsid w:val="00A619D0"/>
    <w:rsid w:val="00A644CA"/>
    <w:rsid w:val="00A65D0B"/>
    <w:rsid w:val="00A66B18"/>
    <w:rsid w:val="00A67A02"/>
    <w:rsid w:val="00A67C50"/>
    <w:rsid w:val="00A71F2E"/>
    <w:rsid w:val="00A72189"/>
    <w:rsid w:val="00A72F96"/>
    <w:rsid w:val="00A73DAF"/>
    <w:rsid w:val="00A7486A"/>
    <w:rsid w:val="00A75990"/>
    <w:rsid w:val="00A75DF1"/>
    <w:rsid w:val="00A75F17"/>
    <w:rsid w:val="00A76758"/>
    <w:rsid w:val="00A76E40"/>
    <w:rsid w:val="00A77169"/>
    <w:rsid w:val="00A778F0"/>
    <w:rsid w:val="00A80BB4"/>
    <w:rsid w:val="00A8173A"/>
    <w:rsid w:val="00A82E12"/>
    <w:rsid w:val="00A8385A"/>
    <w:rsid w:val="00A83A9A"/>
    <w:rsid w:val="00A83F5F"/>
    <w:rsid w:val="00A84F9E"/>
    <w:rsid w:val="00A85AD7"/>
    <w:rsid w:val="00A903F2"/>
    <w:rsid w:val="00A90A3F"/>
    <w:rsid w:val="00A91239"/>
    <w:rsid w:val="00A91D1F"/>
    <w:rsid w:val="00A93B5A"/>
    <w:rsid w:val="00A9656B"/>
    <w:rsid w:val="00A97788"/>
    <w:rsid w:val="00A97D1F"/>
    <w:rsid w:val="00AA0466"/>
    <w:rsid w:val="00AA05FE"/>
    <w:rsid w:val="00AA2035"/>
    <w:rsid w:val="00AA2088"/>
    <w:rsid w:val="00AA3E54"/>
    <w:rsid w:val="00AA5892"/>
    <w:rsid w:val="00AA62D1"/>
    <w:rsid w:val="00AA7215"/>
    <w:rsid w:val="00AA75D2"/>
    <w:rsid w:val="00AA7DE5"/>
    <w:rsid w:val="00AB02F6"/>
    <w:rsid w:val="00AB0505"/>
    <w:rsid w:val="00AB0516"/>
    <w:rsid w:val="00AB0549"/>
    <w:rsid w:val="00AB0894"/>
    <w:rsid w:val="00AB12D3"/>
    <w:rsid w:val="00AB1B75"/>
    <w:rsid w:val="00AB1E50"/>
    <w:rsid w:val="00AB237A"/>
    <w:rsid w:val="00AB2B7F"/>
    <w:rsid w:val="00AB44B8"/>
    <w:rsid w:val="00AB457B"/>
    <w:rsid w:val="00AB6349"/>
    <w:rsid w:val="00AB72D5"/>
    <w:rsid w:val="00AB7428"/>
    <w:rsid w:val="00AC07F7"/>
    <w:rsid w:val="00AC19CA"/>
    <w:rsid w:val="00AC3062"/>
    <w:rsid w:val="00AC3FCA"/>
    <w:rsid w:val="00AC5674"/>
    <w:rsid w:val="00AC5E1A"/>
    <w:rsid w:val="00AC6253"/>
    <w:rsid w:val="00AC6388"/>
    <w:rsid w:val="00AC63EE"/>
    <w:rsid w:val="00AC66D9"/>
    <w:rsid w:val="00AC7151"/>
    <w:rsid w:val="00AC71CC"/>
    <w:rsid w:val="00AC78A9"/>
    <w:rsid w:val="00AD1E71"/>
    <w:rsid w:val="00AD243E"/>
    <w:rsid w:val="00AD38BF"/>
    <w:rsid w:val="00AD426E"/>
    <w:rsid w:val="00AD5BCD"/>
    <w:rsid w:val="00AD63E4"/>
    <w:rsid w:val="00AD7436"/>
    <w:rsid w:val="00AD7A0D"/>
    <w:rsid w:val="00AD7BEA"/>
    <w:rsid w:val="00AE0822"/>
    <w:rsid w:val="00AE111C"/>
    <w:rsid w:val="00AE18F8"/>
    <w:rsid w:val="00AE5205"/>
    <w:rsid w:val="00AE55E2"/>
    <w:rsid w:val="00AE58DE"/>
    <w:rsid w:val="00AE7996"/>
    <w:rsid w:val="00AE7C52"/>
    <w:rsid w:val="00AF0A2D"/>
    <w:rsid w:val="00AF3172"/>
    <w:rsid w:val="00AF347F"/>
    <w:rsid w:val="00AF67C4"/>
    <w:rsid w:val="00AF722A"/>
    <w:rsid w:val="00AF797B"/>
    <w:rsid w:val="00B00A44"/>
    <w:rsid w:val="00B01475"/>
    <w:rsid w:val="00B01D18"/>
    <w:rsid w:val="00B02C6B"/>
    <w:rsid w:val="00B0305E"/>
    <w:rsid w:val="00B06679"/>
    <w:rsid w:val="00B077D6"/>
    <w:rsid w:val="00B07CBB"/>
    <w:rsid w:val="00B1113E"/>
    <w:rsid w:val="00B11877"/>
    <w:rsid w:val="00B120D2"/>
    <w:rsid w:val="00B128A1"/>
    <w:rsid w:val="00B133C5"/>
    <w:rsid w:val="00B136BF"/>
    <w:rsid w:val="00B140C1"/>
    <w:rsid w:val="00B1459B"/>
    <w:rsid w:val="00B14950"/>
    <w:rsid w:val="00B150E5"/>
    <w:rsid w:val="00B15127"/>
    <w:rsid w:val="00B156B2"/>
    <w:rsid w:val="00B15793"/>
    <w:rsid w:val="00B16864"/>
    <w:rsid w:val="00B178B1"/>
    <w:rsid w:val="00B17ACD"/>
    <w:rsid w:val="00B17E74"/>
    <w:rsid w:val="00B20964"/>
    <w:rsid w:val="00B21057"/>
    <w:rsid w:val="00B21588"/>
    <w:rsid w:val="00B22154"/>
    <w:rsid w:val="00B2257A"/>
    <w:rsid w:val="00B23CA4"/>
    <w:rsid w:val="00B23CC5"/>
    <w:rsid w:val="00B2783A"/>
    <w:rsid w:val="00B31264"/>
    <w:rsid w:val="00B3206D"/>
    <w:rsid w:val="00B3250E"/>
    <w:rsid w:val="00B33597"/>
    <w:rsid w:val="00B358BB"/>
    <w:rsid w:val="00B363FE"/>
    <w:rsid w:val="00B36A74"/>
    <w:rsid w:val="00B378C1"/>
    <w:rsid w:val="00B40D14"/>
    <w:rsid w:val="00B40EBD"/>
    <w:rsid w:val="00B414B1"/>
    <w:rsid w:val="00B43466"/>
    <w:rsid w:val="00B4350C"/>
    <w:rsid w:val="00B43F5F"/>
    <w:rsid w:val="00B43FA9"/>
    <w:rsid w:val="00B4410F"/>
    <w:rsid w:val="00B44499"/>
    <w:rsid w:val="00B44763"/>
    <w:rsid w:val="00B45241"/>
    <w:rsid w:val="00B45CDB"/>
    <w:rsid w:val="00B466E5"/>
    <w:rsid w:val="00B468B8"/>
    <w:rsid w:val="00B472E3"/>
    <w:rsid w:val="00B475B2"/>
    <w:rsid w:val="00B47A65"/>
    <w:rsid w:val="00B50305"/>
    <w:rsid w:val="00B509EA"/>
    <w:rsid w:val="00B53771"/>
    <w:rsid w:val="00B558D5"/>
    <w:rsid w:val="00B55BE6"/>
    <w:rsid w:val="00B60146"/>
    <w:rsid w:val="00B60DCC"/>
    <w:rsid w:val="00B6110E"/>
    <w:rsid w:val="00B61E53"/>
    <w:rsid w:val="00B6207C"/>
    <w:rsid w:val="00B623DA"/>
    <w:rsid w:val="00B6247F"/>
    <w:rsid w:val="00B6340A"/>
    <w:rsid w:val="00B63B10"/>
    <w:rsid w:val="00B64AB9"/>
    <w:rsid w:val="00B6583C"/>
    <w:rsid w:val="00B6591B"/>
    <w:rsid w:val="00B66AF0"/>
    <w:rsid w:val="00B707CA"/>
    <w:rsid w:val="00B70DA9"/>
    <w:rsid w:val="00B71149"/>
    <w:rsid w:val="00B733BF"/>
    <w:rsid w:val="00B73E2A"/>
    <w:rsid w:val="00B74D7E"/>
    <w:rsid w:val="00B75631"/>
    <w:rsid w:val="00B75D25"/>
    <w:rsid w:val="00B75FEA"/>
    <w:rsid w:val="00B7797C"/>
    <w:rsid w:val="00B77FBF"/>
    <w:rsid w:val="00B802BE"/>
    <w:rsid w:val="00B80615"/>
    <w:rsid w:val="00B806F9"/>
    <w:rsid w:val="00B80AAC"/>
    <w:rsid w:val="00B81884"/>
    <w:rsid w:val="00B818BB"/>
    <w:rsid w:val="00B82024"/>
    <w:rsid w:val="00B82C5C"/>
    <w:rsid w:val="00B82CC1"/>
    <w:rsid w:val="00B82EFD"/>
    <w:rsid w:val="00B848D9"/>
    <w:rsid w:val="00B84A87"/>
    <w:rsid w:val="00B852B1"/>
    <w:rsid w:val="00B85AC2"/>
    <w:rsid w:val="00B85FD1"/>
    <w:rsid w:val="00B86216"/>
    <w:rsid w:val="00B86C14"/>
    <w:rsid w:val="00B86DFF"/>
    <w:rsid w:val="00B86F34"/>
    <w:rsid w:val="00B902DF"/>
    <w:rsid w:val="00B90323"/>
    <w:rsid w:val="00B90D0A"/>
    <w:rsid w:val="00B91A60"/>
    <w:rsid w:val="00B9428B"/>
    <w:rsid w:val="00B942F4"/>
    <w:rsid w:val="00B94C39"/>
    <w:rsid w:val="00B95B7B"/>
    <w:rsid w:val="00B96B88"/>
    <w:rsid w:val="00BA151C"/>
    <w:rsid w:val="00BA50F7"/>
    <w:rsid w:val="00BA5918"/>
    <w:rsid w:val="00BA65FF"/>
    <w:rsid w:val="00BA77B0"/>
    <w:rsid w:val="00BB0322"/>
    <w:rsid w:val="00BB0777"/>
    <w:rsid w:val="00BB07BB"/>
    <w:rsid w:val="00BB0C1B"/>
    <w:rsid w:val="00BB3DDB"/>
    <w:rsid w:val="00BB4311"/>
    <w:rsid w:val="00BC024B"/>
    <w:rsid w:val="00BC0674"/>
    <w:rsid w:val="00BC0778"/>
    <w:rsid w:val="00BC0FB7"/>
    <w:rsid w:val="00BC283E"/>
    <w:rsid w:val="00BC46F1"/>
    <w:rsid w:val="00BC7436"/>
    <w:rsid w:val="00BD0AC7"/>
    <w:rsid w:val="00BD1C2D"/>
    <w:rsid w:val="00BD1D62"/>
    <w:rsid w:val="00BD1E17"/>
    <w:rsid w:val="00BD24E4"/>
    <w:rsid w:val="00BD28DC"/>
    <w:rsid w:val="00BD2D14"/>
    <w:rsid w:val="00BD2F9B"/>
    <w:rsid w:val="00BD4607"/>
    <w:rsid w:val="00BD4BD3"/>
    <w:rsid w:val="00BD4EDC"/>
    <w:rsid w:val="00BD5186"/>
    <w:rsid w:val="00BD5605"/>
    <w:rsid w:val="00BD56DB"/>
    <w:rsid w:val="00BD7184"/>
    <w:rsid w:val="00BE0189"/>
    <w:rsid w:val="00BE2B0D"/>
    <w:rsid w:val="00BE31D1"/>
    <w:rsid w:val="00BE5133"/>
    <w:rsid w:val="00BE567B"/>
    <w:rsid w:val="00BE57CD"/>
    <w:rsid w:val="00BE58E6"/>
    <w:rsid w:val="00BE6049"/>
    <w:rsid w:val="00BE67C7"/>
    <w:rsid w:val="00BF0BC5"/>
    <w:rsid w:val="00BF3A7B"/>
    <w:rsid w:val="00BF5E3C"/>
    <w:rsid w:val="00BF75EB"/>
    <w:rsid w:val="00BF7996"/>
    <w:rsid w:val="00BF7BC6"/>
    <w:rsid w:val="00C00006"/>
    <w:rsid w:val="00C02F2D"/>
    <w:rsid w:val="00C03781"/>
    <w:rsid w:val="00C03935"/>
    <w:rsid w:val="00C040F6"/>
    <w:rsid w:val="00C06135"/>
    <w:rsid w:val="00C073D1"/>
    <w:rsid w:val="00C07825"/>
    <w:rsid w:val="00C1089C"/>
    <w:rsid w:val="00C1172A"/>
    <w:rsid w:val="00C119D6"/>
    <w:rsid w:val="00C11DB0"/>
    <w:rsid w:val="00C12939"/>
    <w:rsid w:val="00C12CE8"/>
    <w:rsid w:val="00C15549"/>
    <w:rsid w:val="00C1565E"/>
    <w:rsid w:val="00C17D9D"/>
    <w:rsid w:val="00C21A5F"/>
    <w:rsid w:val="00C21CD5"/>
    <w:rsid w:val="00C21F81"/>
    <w:rsid w:val="00C22310"/>
    <w:rsid w:val="00C22CAF"/>
    <w:rsid w:val="00C2347B"/>
    <w:rsid w:val="00C23A16"/>
    <w:rsid w:val="00C23DD9"/>
    <w:rsid w:val="00C243DF"/>
    <w:rsid w:val="00C244F1"/>
    <w:rsid w:val="00C25908"/>
    <w:rsid w:val="00C27006"/>
    <w:rsid w:val="00C278A3"/>
    <w:rsid w:val="00C27FFA"/>
    <w:rsid w:val="00C30B95"/>
    <w:rsid w:val="00C313DE"/>
    <w:rsid w:val="00C327A2"/>
    <w:rsid w:val="00C32CA6"/>
    <w:rsid w:val="00C32F13"/>
    <w:rsid w:val="00C33267"/>
    <w:rsid w:val="00C332D0"/>
    <w:rsid w:val="00C335CC"/>
    <w:rsid w:val="00C33608"/>
    <w:rsid w:val="00C34016"/>
    <w:rsid w:val="00C34803"/>
    <w:rsid w:val="00C34FA5"/>
    <w:rsid w:val="00C371D2"/>
    <w:rsid w:val="00C3732F"/>
    <w:rsid w:val="00C375B9"/>
    <w:rsid w:val="00C3781C"/>
    <w:rsid w:val="00C410CB"/>
    <w:rsid w:val="00C43824"/>
    <w:rsid w:val="00C44315"/>
    <w:rsid w:val="00C451CB"/>
    <w:rsid w:val="00C45CC4"/>
    <w:rsid w:val="00C45E97"/>
    <w:rsid w:val="00C463A9"/>
    <w:rsid w:val="00C46B34"/>
    <w:rsid w:val="00C4711A"/>
    <w:rsid w:val="00C50165"/>
    <w:rsid w:val="00C51883"/>
    <w:rsid w:val="00C52B71"/>
    <w:rsid w:val="00C52F5E"/>
    <w:rsid w:val="00C5666D"/>
    <w:rsid w:val="00C57136"/>
    <w:rsid w:val="00C57873"/>
    <w:rsid w:val="00C57A1C"/>
    <w:rsid w:val="00C6158B"/>
    <w:rsid w:val="00C61878"/>
    <w:rsid w:val="00C672DA"/>
    <w:rsid w:val="00C67D39"/>
    <w:rsid w:val="00C7005F"/>
    <w:rsid w:val="00C700E9"/>
    <w:rsid w:val="00C7031B"/>
    <w:rsid w:val="00C70F81"/>
    <w:rsid w:val="00C72333"/>
    <w:rsid w:val="00C728BC"/>
    <w:rsid w:val="00C74E81"/>
    <w:rsid w:val="00C76071"/>
    <w:rsid w:val="00C76818"/>
    <w:rsid w:val="00C76985"/>
    <w:rsid w:val="00C8346B"/>
    <w:rsid w:val="00C83592"/>
    <w:rsid w:val="00C845E2"/>
    <w:rsid w:val="00C85412"/>
    <w:rsid w:val="00C910A6"/>
    <w:rsid w:val="00C9199E"/>
    <w:rsid w:val="00C92108"/>
    <w:rsid w:val="00C93779"/>
    <w:rsid w:val="00C94CEB"/>
    <w:rsid w:val="00C94FC5"/>
    <w:rsid w:val="00C95302"/>
    <w:rsid w:val="00C963E0"/>
    <w:rsid w:val="00C978EF"/>
    <w:rsid w:val="00CA0ADE"/>
    <w:rsid w:val="00CA182E"/>
    <w:rsid w:val="00CA2E5E"/>
    <w:rsid w:val="00CA3145"/>
    <w:rsid w:val="00CA33BE"/>
    <w:rsid w:val="00CA3494"/>
    <w:rsid w:val="00CA3816"/>
    <w:rsid w:val="00CA4142"/>
    <w:rsid w:val="00CA62B3"/>
    <w:rsid w:val="00CA6BA7"/>
    <w:rsid w:val="00CA71B8"/>
    <w:rsid w:val="00CB13E0"/>
    <w:rsid w:val="00CB2F0B"/>
    <w:rsid w:val="00CB3239"/>
    <w:rsid w:val="00CB3431"/>
    <w:rsid w:val="00CB544A"/>
    <w:rsid w:val="00CB6A20"/>
    <w:rsid w:val="00CC27B2"/>
    <w:rsid w:val="00CC30C3"/>
    <w:rsid w:val="00CC34D9"/>
    <w:rsid w:val="00CC4D70"/>
    <w:rsid w:val="00CC4FCE"/>
    <w:rsid w:val="00CC6065"/>
    <w:rsid w:val="00CC7BE9"/>
    <w:rsid w:val="00CD0A3C"/>
    <w:rsid w:val="00CD1BFF"/>
    <w:rsid w:val="00CD20A9"/>
    <w:rsid w:val="00CD236B"/>
    <w:rsid w:val="00CD25A3"/>
    <w:rsid w:val="00CD31BF"/>
    <w:rsid w:val="00CD38B2"/>
    <w:rsid w:val="00CD3E19"/>
    <w:rsid w:val="00CD3E97"/>
    <w:rsid w:val="00CD44E6"/>
    <w:rsid w:val="00CD7114"/>
    <w:rsid w:val="00CD756D"/>
    <w:rsid w:val="00CD7C30"/>
    <w:rsid w:val="00CD7E25"/>
    <w:rsid w:val="00CE0778"/>
    <w:rsid w:val="00CE1376"/>
    <w:rsid w:val="00CE2F78"/>
    <w:rsid w:val="00CE3FD2"/>
    <w:rsid w:val="00CE4813"/>
    <w:rsid w:val="00CE50B1"/>
    <w:rsid w:val="00CE6579"/>
    <w:rsid w:val="00CE7291"/>
    <w:rsid w:val="00CE786A"/>
    <w:rsid w:val="00CF10FC"/>
    <w:rsid w:val="00CF13B2"/>
    <w:rsid w:val="00CF167E"/>
    <w:rsid w:val="00CF179F"/>
    <w:rsid w:val="00CF1A93"/>
    <w:rsid w:val="00CF2337"/>
    <w:rsid w:val="00CF251B"/>
    <w:rsid w:val="00CF2714"/>
    <w:rsid w:val="00CF3C36"/>
    <w:rsid w:val="00CF4246"/>
    <w:rsid w:val="00CF4A48"/>
    <w:rsid w:val="00CF7005"/>
    <w:rsid w:val="00CF714D"/>
    <w:rsid w:val="00CF77D6"/>
    <w:rsid w:val="00D0057F"/>
    <w:rsid w:val="00D014AB"/>
    <w:rsid w:val="00D02D13"/>
    <w:rsid w:val="00D0371C"/>
    <w:rsid w:val="00D038AD"/>
    <w:rsid w:val="00D040F4"/>
    <w:rsid w:val="00D0594B"/>
    <w:rsid w:val="00D06109"/>
    <w:rsid w:val="00D0695F"/>
    <w:rsid w:val="00D07065"/>
    <w:rsid w:val="00D072EA"/>
    <w:rsid w:val="00D113E5"/>
    <w:rsid w:val="00D1183C"/>
    <w:rsid w:val="00D1211E"/>
    <w:rsid w:val="00D1327E"/>
    <w:rsid w:val="00D1392E"/>
    <w:rsid w:val="00D13CA6"/>
    <w:rsid w:val="00D13F37"/>
    <w:rsid w:val="00D141D7"/>
    <w:rsid w:val="00D14B3F"/>
    <w:rsid w:val="00D160AD"/>
    <w:rsid w:val="00D20B83"/>
    <w:rsid w:val="00D211EC"/>
    <w:rsid w:val="00D21A3E"/>
    <w:rsid w:val="00D22A06"/>
    <w:rsid w:val="00D22DBF"/>
    <w:rsid w:val="00D245B4"/>
    <w:rsid w:val="00D2544D"/>
    <w:rsid w:val="00D26343"/>
    <w:rsid w:val="00D27BC7"/>
    <w:rsid w:val="00D30D0F"/>
    <w:rsid w:val="00D318B7"/>
    <w:rsid w:val="00D31BCB"/>
    <w:rsid w:val="00D342E9"/>
    <w:rsid w:val="00D35402"/>
    <w:rsid w:val="00D35BE8"/>
    <w:rsid w:val="00D369B6"/>
    <w:rsid w:val="00D36E86"/>
    <w:rsid w:val="00D40456"/>
    <w:rsid w:val="00D4193C"/>
    <w:rsid w:val="00D42A1F"/>
    <w:rsid w:val="00D43B5E"/>
    <w:rsid w:val="00D43D1D"/>
    <w:rsid w:val="00D445AB"/>
    <w:rsid w:val="00D44B12"/>
    <w:rsid w:val="00D44F66"/>
    <w:rsid w:val="00D470C1"/>
    <w:rsid w:val="00D47335"/>
    <w:rsid w:val="00D47861"/>
    <w:rsid w:val="00D47D80"/>
    <w:rsid w:val="00D5211F"/>
    <w:rsid w:val="00D52165"/>
    <w:rsid w:val="00D521FE"/>
    <w:rsid w:val="00D526DB"/>
    <w:rsid w:val="00D53E32"/>
    <w:rsid w:val="00D54049"/>
    <w:rsid w:val="00D54113"/>
    <w:rsid w:val="00D54806"/>
    <w:rsid w:val="00D54EA5"/>
    <w:rsid w:val="00D55400"/>
    <w:rsid w:val="00D5570D"/>
    <w:rsid w:val="00D55FDD"/>
    <w:rsid w:val="00D565B3"/>
    <w:rsid w:val="00D576AF"/>
    <w:rsid w:val="00D60580"/>
    <w:rsid w:val="00D6069E"/>
    <w:rsid w:val="00D61D65"/>
    <w:rsid w:val="00D65806"/>
    <w:rsid w:val="00D658A9"/>
    <w:rsid w:val="00D6717D"/>
    <w:rsid w:val="00D70C86"/>
    <w:rsid w:val="00D70FFF"/>
    <w:rsid w:val="00D7113D"/>
    <w:rsid w:val="00D744B7"/>
    <w:rsid w:val="00D744CE"/>
    <w:rsid w:val="00D75025"/>
    <w:rsid w:val="00D756C5"/>
    <w:rsid w:val="00D7619C"/>
    <w:rsid w:val="00D76F89"/>
    <w:rsid w:val="00D77086"/>
    <w:rsid w:val="00D823EC"/>
    <w:rsid w:val="00D8326D"/>
    <w:rsid w:val="00D833CB"/>
    <w:rsid w:val="00D83EE6"/>
    <w:rsid w:val="00D858C9"/>
    <w:rsid w:val="00D878DB"/>
    <w:rsid w:val="00D903B6"/>
    <w:rsid w:val="00D90B99"/>
    <w:rsid w:val="00D91A00"/>
    <w:rsid w:val="00D924FD"/>
    <w:rsid w:val="00D9280C"/>
    <w:rsid w:val="00D9299B"/>
    <w:rsid w:val="00D936C0"/>
    <w:rsid w:val="00D9404E"/>
    <w:rsid w:val="00D94377"/>
    <w:rsid w:val="00D96BE0"/>
    <w:rsid w:val="00DA0240"/>
    <w:rsid w:val="00DA06B4"/>
    <w:rsid w:val="00DA30F3"/>
    <w:rsid w:val="00DA41E4"/>
    <w:rsid w:val="00DA493C"/>
    <w:rsid w:val="00DA698A"/>
    <w:rsid w:val="00DA6F39"/>
    <w:rsid w:val="00DA7F0B"/>
    <w:rsid w:val="00DB0205"/>
    <w:rsid w:val="00DB053A"/>
    <w:rsid w:val="00DB1168"/>
    <w:rsid w:val="00DB169C"/>
    <w:rsid w:val="00DB284F"/>
    <w:rsid w:val="00DB3B28"/>
    <w:rsid w:val="00DB3FA5"/>
    <w:rsid w:val="00DB48C4"/>
    <w:rsid w:val="00DB591E"/>
    <w:rsid w:val="00DB5BDE"/>
    <w:rsid w:val="00DB5C7E"/>
    <w:rsid w:val="00DB6AC6"/>
    <w:rsid w:val="00DB78CB"/>
    <w:rsid w:val="00DB7EC4"/>
    <w:rsid w:val="00DC2552"/>
    <w:rsid w:val="00DC34D5"/>
    <w:rsid w:val="00DC4BF0"/>
    <w:rsid w:val="00DC5C27"/>
    <w:rsid w:val="00DD1835"/>
    <w:rsid w:val="00DD24B3"/>
    <w:rsid w:val="00DD2DED"/>
    <w:rsid w:val="00DD3186"/>
    <w:rsid w:val="00DD459D"/>
    <w:rsid w:val="00DE0411"/>
    <w:rsid w:val="00DE0C53"/>
    <w:rsid w:val="00DE20A2"/>
    <w:rsid w:val="00DE229B"/>
    <w:rsid w:val="00DE3134"/>
    <w:rsid w:val="00DE41A9"/>
    <w:rsid w:val="00DE4BDB"/>
    <w:rsid w:val="00DE4F89"/>
    <w:rsid w:val="00DE784C"/>
    <w:rsid w:val="00DF0236"/>
    <w:rsid w:val="00DF0287"/>
    <w:rsid w:val="00DF108C"/>
    <w:rsid w:val="00DF231F"/>
    <w:rsid w:val="00DF2C30"/>
    <w:rsid w:val="00DF3FAE"/>
    <w:rsid w:val="00DF59DE"/>
    <w:rsid w:val="00DF62A4"/>
    <w:rsid w:val="00DF6835"/>
    <w:rsid w:val="00E01011"/>
    <w:rsid w:val="00E01CF1"/>
    <w:rsid w:val="00E032A5"/>
    <w:rsid w:val="00E033AD"/>
    <w:rsid w:val="00E03D9F"/>
    <w:rsid w:val="00E053F9"/>
    <w:rsid w:val="00E064B7"/>
    <w:rsid w:val="00E072AC"/>
    <w:rsid w:val="00E101A9"/>
    <w:rsid w:val="00E10212"/>
    <w:rsid w:val="00E1066C"/>
    <w:rsid w:val="00E10D9F"/>
    <w:rsid w:val="00E136DC"/>
    <w:rsid w:val="00E14D4C"/>
    <w:rsid w:val="00E17382"/>
    <w:rsid w:val="00E17CC3"/>
    <w:rsid w:val="00E207B5"/>
    <w:rsid w:val="00E20EDD"/>
    <w:rsid w:val="00E20F17"/>
    <w:rsid w:val="00E21C53"/>
    <w:rsid w:val="00E2224E"/>
    <w:rsid w:val="00E23C21"/>
    <w:rsid w:val="00E25035"/>
    <w:rsid w:val="00E2510C"/>
    <w:rsid w:val="00E25EFE"/>
    <w:rsid w:val="00E265D2"/>
    <w:rsid w:val="00E275B7"/>
    <w:rsid w:val="00E34062"/>
    <w:rsid w:val="00E35342"/>
    <w:rsid w:val="00E403A7"/>
    <w:rsid w:val="00E4132C"/>
    <w:rsid w:val="00E4320F"/>
    <w:rsid w:val="00E44F96"/>
    <w:rsid w:val="00E47B8C"/>
    <w:rsid w:val="00E47DD3"/>
    <w:rsid w:val="00E47EA4"/>
    <w:rsid w:val="00E52D75"/>
    <w:rsid w:val="00E5322C"/>
    <w:rsid w:val="00E54A63"/>
    <w:rsid w:val="00E55AB4"/>
    <w:rsid w:val="00E563ED"/>
    <w:rsid w:val="00E57C3F"/>
    <w:rsid w:val="00E607A0"/>
    <w:rsid w:val="00E61E46"/>
    <w:rsid w:val="00E6294F"/>
    <w:rsid w:val="00E6588A"/>
    <w:rsid w:val="00E6681C"/>
    <w:rsid w:val="00E66C7A"/>
    <w:rsid w:val="00E67ABA"/>
    <w:rsid w:val="00E70036"/>
    <w:rsid w:val="00E70C65"/>
    <w:rsid w:val="00E7132D"/>
    <w:rsid w:val="00E71950"/>
    <w:rsid w:val="00E74522"/>
    <w:rsid w:val="00E75297"/>
    <w:rsid w:val="00E7554D"/>
    <w:rsid w:val="00E75D98"/>
    <w:rsid w:val="00E76763"/>
    <w:rsid w:val="00E80107"/>
    <w:rsid w:val="00E808DB"/>
    <w:rsid w:val="00E8167A"/>
    <w:rsid w:val="00E84427"/>
    <w:rsid w:val="00E85AA5"/>
    <w:rsid w:val="00E85EE9"/>
    <w:rsid w:val="00E8797B"/>
    <w:rsid w:val="00E9092F"/>
    <w:rsid w:val="00E90ACD"/>
    <w:rsid w:val="00E91B97"/>
    <w:rsid w:val="00E92C3B"/>
    <w:rsid w:val="00E92EE1"/>
    <w:rsid w:val="00E93A0B"/>
    <w:rsid w:val="00E94FA1"/>
    <w:rsid w:val="00E96373"/>
    <w:rsid w:val="00E97652"/>
    <w:rsid w:val="00E97786"/>
    <w:rsid w:val="00E978E6"/>
    <w:rsid w:val="00EA17EA"/>
    <w:rsid w:val="00EA191B"/>
    <w:rsid w:val="00EA1EC6"/>
    <w:rsid w:val="00EA2C35"/>
    <w:rsid w:val="00EA4F27"/>
    <w:rsid w:val="00EA57A4"/>
    <w:rsid w:val="00EA68FC"/>
    <w:rsid w:val="00EA6E23"/>
    <w:rsid w:val="00EA7DFF"/>
    <w:rsid w:val="00EB0889"/>
    <w:rsid w:val="00EB1A49"/>
    <w:rsid w:val="00EB1BE4"/>
    <w:rsid w:val="00EB1EEB"/>
    <w:rsid w:val="00EB308B"/>
    <w:rsid w:val="00EB5F53"/>
    <w:rsid w:val="00EB6454"/>
    <w:rsid w:val="00EB6BDD"/>
    <w:rsid w:val="00EB6E77"/>
    <w:rsid w:val="00EC014E"/>
    <w:rsid w:val="00EC10BC"/>
    <w:rsid w:val="00EC12AF"/>
    <w:rsid w:val="00EC16D1"/>
    <w:rsid w:val="00EC4BA3"/>
    <w:rsid w:val="00EC5442"/>
    <w:rsid w:val="00EC621A"/>
    <w:rsid w:val="00EC67A2"/>
    <w:rsid w:val="00EC6AA2"/>
    <w:rsid w:val="00EC6E11"/>
    <w:rsid w:val="00ED0536"/>
    <w:rsid w:val="00ED0B55"/>
    <w:rsid w:val="00ED1164"/>
    <w:rsid w:val="00ED25A1"/>
    <w:rsid w:val="00ED3348"/>
    <w:rsid w:val="00ED71E6"/>
    <w:rsid w:val="00ED7637"/>
    <w:rsid w:val="00EE0158"/>
    <w:rsid w:val="00EE0211"/>
    <w:rsid w:val="00EE052B"/>
    <w:rsid w:val="00EE054D"/>
    <w:rsid w:val="00EE0CA8"/>
    <w:rsid w:val="00EE0D0E"/>
    <w:rsid w:val="00EE1A43"/>
    <w:rsid w:val="00EE20E0"/>
    <w:rsid w:val="00EE38B2"/>
    <w:rsid w:val="00EE50B0"/>
    <w:rsid w:val="00EE5631"/>
    <w:rsid w:val="00EE5B28"/>
    <w:rsid w:val="00EE783C"/>
    <w:rsid w:val="00EE78BE"/>
    <w:rsid w:val="00EE79B8"/>
    <w:rsid w:val="00EE7E45"/>
    <w:rsid w:val="00EF0B32"/>
    <w:rsid w:val="00EF1D41"/>
    <w:rsid w:val="00EF3006"/>
    <w:rsid w:val="00EF316D"/>
    <w:rsid w:val="00EF3739"/>
    <w:rsid w:val="00EF3942"/>
    <w:rsid w:val="00EF48FC"/>
    <w:rsid w:val="00EF56B5"/>
    <w:rsid w:val="00EF7574"/>
    <w:rsid w:val="00EF7BB7"/>
    <w:rsid w:val="00EF7EDA"/>
    <w:rsid w:val="00F00251"/>
    <w:rsid w:val="00F00627"/>
    <w:rsid w:val="00F01EDE"/>
    <w:rsid w:val="00F02177"/>
    <w:rsid w:val="00F028AF"/>
    <w:rsid w:val="00F02A6F"/>
    <w:rsid w:val="00F02E76"/>
    <w:rsid w:val="00F074C7"/>
    <w:rsid w:val="00F07CC8"/>
    <w:rsid w:val="00F07E77"/>
    <w:rsid w:val="00F102CA"/>
    <w:rsid w:val="00F10E8A"/>
    <w:rsid w:val="00F11303"/>
    <w:rsid w:val="00F12E0F"/>
    <w:rsid w:val="00F15C14"/>
    <w:rsid w:val="00F1616A"/>
    <w:rsid w:val="00F173B5"/>
    <w:rsid w:val="00F176BB"/>
    <w:rsid w:val="00F200C7"/>
    <w:rsid w:val="00F20151"/>
    <w:rsid w:val="00F220A0"/>
    <w:rsid w:val="00F22200"/>
    <w:rsid w:val="00F225EC"/>
    <w:rsid w:val="00F2363B"/>
    <w:rsid w:val="00F2407B"/>
    <w:rsid w:val="00F241A3"/>
    <w:rsid w:val="00F25456"/>
    <w:rsid w:val="00F257AF"/>
    <w:rsid w:val="00F25833"/>
    <w:rsid w:val="00F25DCC"/>
    <w:rsid w:val="00F260CF"/>
    <w:rsid w:val="00F26538"/>
    <w:rsid w:val="00F26AB9"/>
    <w:rsid w:val="00F2715A"/>
    <w:rsid w:val="00F27816"/>
    <w:rsid w:val="00F3010E"/>
    <w:rsid w:val="00F30241"/>
    <w:rsid w:val="00F30A11"/>
    <w:rsid w:val="00F325FB"/>
    <w:rsid w:val="00F328C9"/>
    <w:rsid w:val="00F3332F"/>
    <w:rsid w:val="00F33559"/>
    <w:rsid w:val="00F33ADB"/>
    <w:rsid w:val="00F348FC"/>
    <w:rsid w:val="00F364E6"/>
    <w:rsid w:val="00F37A93"/>
    <w:rsid w:val="00F40692"/>
    <w:rsid w:val="00F407A1"/>
    <w:rsid w:val="00F40ACA"/>
    <w:rsid w:val="00F41860"/>
    <w:rsid w:val="00F41B92"/>
    <w:rsid w:val="00F42E8F"/>
    <w:rsid w:val="00F42FF6"/>
    <w:rsid w:val="00F436B5"/>
    <w:rsid w:val="00F44A39"/>
    <w:rsid w:val="00F4502F"/>
    <w:rsid w:val="00F46363"/>
    <w:rsid w:val="00F467C0"/>
    <w:rsid w:val="00F46D2B"/>
    <w:rsid w:val="00F474E1"/>
    <w:rsid w:val="00F50269"/>
    <w:rsid w:val="00F50C30"/>
    <w:rsid w:val="00F53199"/>
    <w:rsid w:val="00F551C9"/>
    <w:rsid w:val="00F56FFC"/>
    <w:rsid w:val="00F57243"/>
    <w:rsid w:val="00F6018B"/>
    <w:rsid w:val="00F605B7"/>
    <w:rsid w:val="00F6070C"/>
    <w:rsid w:val="00F6168E"/>
    <w:rsid w:val="00F61A76"/>
    <w:rsid w:val="00F622C6"/>
    <w:rsid w:val="00F62840"/>
    <w:rsid w:val="00F63C05"/>
    <w:rsid w:val="00F64B9F"/>
    <w:rsid w:val="00F64EA8"/>
    <w:rsid w:val="00F653B7"/>
    <w:rsid w:val="00F65A3E"/>
    <w:rsid w:val="00F669F8"/>
    <w:rsid w:val="00F66B35"/>
    <w:rsid w:val="00F70786"/>
    <w:rsid w:val="00F70E0A"/>
    <w:rsid w:val="00F71331"/>
    <w:rsid w:val="00F7224C"/>
    <w:rsid w:val="00F726A1"/>
    <w:rsid w:val="00F735ED"/>
    <w:rsid w:val="00F73745"/>
    <w:rsid w:val="00F738C8"/>
    <w:rsid w:val="00F74728"/>
    <w:rsid w:val="00F76348"/>
    <w:rsid w:val="00F76B78"/>
    <w:rsid w:val="00F80FF1"/>
    <w:rsid w:val="00F8142F"/>
    <w:rsid w:val="00F817CD"/>
    <w:rsid w:val="00F817EC"/>
    <w:rsid w:val="00F81AE4"/>
    <w:rsid w:val="00F83A95"/>
    <w:rsid w:val="00F83E7E"/>
    <w:rsid w:val="00F850DB"/>
    <w:rsid w:val="00F85A11"/>
    <w:rsid w:val="00F85EB1"/>
    <w:rsid w:val="00F8678D"/>
    <w:rsid w:val="00F86CA7"/>
    <w:rsid w:val="00F87010"/>
    <w:rsid w:val="00F905BA"/>
    <w:rsid w:val="00F90950"/>
    <w:rsid w:val="00F90AA3"/>
    <w:rsid w:val="00F91570"/>
    <w:rsid w:val="00F91CA6"/>
    <w:rsid w:val="00F940CA"/>
    <w:rsid w:val="00F9605C"/>
    <w:rsid w:val="00F96658"/>
    <w:rsid w:val="00F97ADC"/>
    <w:rsid w:val="00F97F45"/>
    <w:rsid w:val="00FA162B"/>
    <w:rsid w:val="00FA16D6"/>
    <w:rsid w:val="00FA196F"/>
    <w:rsid w:val="00FA19DC"/>
    <w:rsid w:val="00FA2423"/>
    <w:rsid w:val="00FA275C"/>
    <w:rsid w:val="00FA2C34"/>
    <w:rsid w:val="00FA36D3"/>
    <w:rsid w:val="00FA6642"/>
    <w:rsid w:val="00FA69F0"/>
    <w:rsid w:val="00FA7222"/>
    <w:rsid w:val="00FB07B1"/>
    <w:rsid w:val="00FB0EBB"/>
    <w:rsid w:val="00FB147A"/>
    <w:rsid w:val="00FB1721"/>
    <w:rsid w:val="00FB1CDF"/>
    <w:rsid w:val="00FB2B38"/>
    <w:rsid w:val="00FB3F01"/>
    <w:rsid w:val="00FB4B70"/>
    <w:rsid w:val="00FB56EF"/>
    <w:rsid w:val="00FB6186"/>
    <w:rsid w:val="00FB6500"/>
    <w:rsid w:val="00FB6B22"/>
    <w:rsid w:val="00FB6F48"/>
    <w:rsid w:val="00FB7A30"/>
    <w:rsid w:val="00FC223E"/>
    <w:rsid w:val="00FC2445"/>
    <w:rsid w:val="00FC3212"/>
    <w:rsid w:val="00FC3298"/>
    <w:rsid w:val="00FC3614"/>
    <w:rsid w:val="00FC489A"/>
    <w:rsid w:val="00FC5209"/>
    <w:rsid w:val="00FC5CFA"/>
    <w:rsid w:val="00FC5DF0"/>
    <w:rsid w:val="00FC7335"/>
    <w:rsid w:val="00FC7DE3"/>
    <w:rsid w:val="00FD0A2F"/>
    <w:rsid w:val="00FD2511"/>
    <w:rsid w:val="00FD3F78"/>
    <w:rsid w:val="00FD53E0"/>
    <w:rsid w:val="00FD55AC"/>
    <w:rsid w:val="00FD6A3C"/>
    <w:rsid w:val="00FD7C75"/>
    <w:rsid w:val="00FD7E4F"/>
    <w:rsid w:val="00FD7F87"/>
    <w:rsid w:val="00FE2B7E"/>
    <w:rsid w:val="00FE3397"/>
    <w:rsid w:val="00FE4572"/>
    <w:rsid w:val="00FE65CE"/>
    <w:rsid w:val="00FE697D"/>
    <w:rsid w:val="00FE6FB8"/>
    <w:rsid w:val="00FF14A1"/>
    <w:rsid w:val="00FF27AC"/>
    <w:rsid w:val="00FF3BFD"/>
    <w:rsid w:val="00FF5901"/>
    <w:rsid w:val="00FF5AB7"/>
    <w:rsid w:val="00FF5FC0"/>
    <w:rsid w:val="00FF7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9F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F669F8"/>
    <w:pPr>
      <w:spacing w:before="100" w:beforeAutospacing="1" w:after="100" w:afterAutospacing="1"/>
    </w:pPr>
  </w:style>
  <w:style w:type="character" w:styleId="a4">
    <w:name w:val="Strong"/>
    <w:basedOn w:val="a0"/>
    <w:qFormat/>
    <w:rsid w:val="00F669F8"/>
    <w:rPr>
      <w:b/>
      <w:bCs/>
    </w:rPr>
  </w:style>
  <w:style w:type="character" w:customStyle="1" w:styleId="a5">
    <w:name w:val="Цветовое выделение"/>
    <w:rsid w:val="00F669F8"/>
    <w:rPr>
      <w:b/>
      <w:bCs/>
      <w:color w:val="000080"/>
    </w:rPr>
  </w:style>
  <w:style w:type="paragraph" w:customStyle="1" w:styleId="a6">
    <w:name w:val="Таблицы (моноширинный)"/>
    <w:basedOn w:val="a"/>
    <w:next w:val="a"/>
    <w:rsid w:val="00F669F8"/>
    <w:pPr>
      <w:autoSpaceDE w:val="0"/>
      <w:autoSpaceDN w:val="0"/>
      <w:adjustRightInd w:val="0"/>
      <w:jc w:val="both"/>
    </w:pPr>
    <w:rPr>
      <w:rFonts w:ascii="Courier New" w:hAnsi="Courier New" w:cs="Courier New"/>
      <w:sz w:val="20"/>
      <w:szCs w:val="20"/>
    </w:rPr>
  </w:style>
  <w:style w:type="character" w:styleId="a7">
    <w:name w:val="Emphasis"/>
    <w:basedOn w:val="a0"/>
    <w:qFormat/>
    <w:rsid w:val="00F669F8"/>
    <w:rPr>
      <w:rFonts w:cs="Times New Roman"/>
      <w:i/>
      <w:iCs/>
    </w:rPr>
  </w:style>
  <w:style w:type="character" w:styleId="a8">
    <w:name w:val="Hyperlink"/>
    <w:basedOn w:val="a0"/>
    <w:semiHidden/>
    <w:rsid w:val="00F669F8"/>
    <w:rPr>
      <w:rFonts w:cs="Times New Roman"/>
      <w:color w:val="0000FF"/>
      <w:u w:val="single"/>
    </w:rPr>
  </w:style>
  <w:style w:type="paragraph" w:customStyle="1" w:styleId="s15">
    <w:name w:val="s_15"/>
    <w:basedOn w:val="a"/>
    <w:rsid w:val="00F669F8"/>
    <w:pPr>
      <w:spacing w:before="100" w:beforeAutospacing="1" w:after="100" w:afterAutospacing="1"/>
    </w:pPr>
    <w:rPr>
      <w:rFonts w:eastAsia="Calibri"/>
    </w:rPr>
  </w:style>
  <w:style w:type="paragraph" w:customStyle="1" w:styleId="s1">
    <w:name w:val="s_1"/>
    <w:basedOn w:val="a"/>
    <w:rsid w:val="00F669F8"/>
    <w:pPr>
      <w:spacing w:before="100" w:beforeAutospacing="1" w:after="100" w:afterAutospacing="1"/>
    </w:pPr>
    <w:rPr>
      <w:rFonts w:eastAsia="Calibri"/>
    </w:rPr>
  </w:style>
  <w:style w:type="character" w:customStyle="1" w:styleId="highlightsearch4">
    <w:name w:val="highlightsearch4"/>
    <w:basedOn w:val="a0"/>
    <w:rsid w:val="00F669F8"/>
    <w:rPr>
      <w:rFonts w:cs="Times New Roman"/>
    </w:rPr>
  </w:style>
  <w:style w:type="paragraph" w:customStyle="1" w:styleId="Default">
    <w:name w:val="Default"/>
    <w:rsid w:val="00F669F8"/>
    <w:pPr>
      <w:autoSpaceDE w:val="0"/>
      <w:autoSpaceDN w:val="0"/>
      <w:adjustRightInd w:val="0"/>
    </w:pPr>
    <w:rPr>
      <w:color w:val="000000"/>
      <w:sz w:val="24"/>
      <w:szCs w:val="24"/>
    </w:rPr>
  </w:style>
  <w:style w:type="paragraph" w:styleId="a9">
    <w:name w:val="Plain Text"/>
    <w:basedOn w:val="a"/>
    <w:link w:val="aa"/>
    <w:uiPriority w:val="99"/>
    <w:unhideWhenUsed/>
    <w:rsid w:val="005370FE"/>
    <w:rPr>
      <w:rFonts w:ascii="Consolas" w:hAnsi="Consolas"/>
      <w:sz w:val="21"/>
      <w:szCs w:val="21"/>
    </w:rPr>
  </w:style>
  <w:style w:type="character" w:customStyle="1" w:styleId="aa">
    <w:name w:val="Текст Знак"/>
    <w:basedOn w:val="a0"/>
    <w:link w:val="a9"/>
    <w:uiPriority w:val="99"/>
    <w:rsid w:val="005370FE"/>
    <w:rPr>
      <w:rFonts w:ascii="Consolas" w:hAnsi="Consolas"/>
      <w:sz w:val="21"/>
      <w:szCs w:val="21"/>
    </w:rPr>
  </w:style>
  <w:style w:type="character" w:customStyle="1" w:styleId="apple-converted-space">
    <w:name w:val="apple-converted-space"/>
    <w:rsid w:val="005370FE"/>
  </w:style>
  <w:style w:type="paragraph" w:styleId="ab">
    <w:name w:val="Body Text"/>
    <w:basedOn w:val="a"/>
    <w:link w:val="ac"/>
    <w:uiPriority w:val="99"/>
    <w:unhideWhenUsed/>
    <w:rsid w:val="00D22A06"/>
    <w:pPr>
      <w:spacing w:after="120"/>
    </w:pPr>
  </w:style>
  <w:style w:type="character" w:customStyle="1" w:styleId="ac">
    <w:name w:val="Основной текст Знак"/>
    <w:basedOn w:val="a0"/>
    <w:link w:val="ab"/>
    <w:uiPriority w:val="99"/>
    <w:rsid w:val="00D22A0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BC4E8E0-ED6B-4947-8571-B52AEF4F2AD9" TargetMode="External"/><Relationship Id="rId13" Type="http://schemas.openxmlformats.org/officeDocument/2006/relationships/hyperlink" Target="http://pravo-search.minjust.ru:8080/bigs/showDocument.html?id=EA377D90-C07A-4D43-9727-065EFB05A18D" TargetMode="External"/><Relationship Id="rId18" Type="http://schemas.openxmlformats.org/officeDocument/2006/relationships/hyperlink" Target="consultantplus://offline/ref=28773425DB4A03378CF38B7166DF0605C72B3E0F402B3AD04D58B5DBFE52F244B1F1EEA5B3DBF16A391C22978CjAGBN" TargetMode="External"/><Relationship Id="rId3" Type="http://schemas.openxmlformats.org/officeDocument/2006/relationships/settings" Target="settings.xml"/><Relationship Id="rId7" Type="http://schemas.openxmlformats.org/officeDocument/2006/relationships/hyperlink" Target="http://pravo-search.minjust.ru:8080/bigs/showDocument.html?id=CA58D320-4F6C-42B2-BA37-01A429C9D19A" TargetMode="External"/><Relationship Id="rId12" Type="http://schemas.openxmlformats.org/officeDocument/2006/relationships/hyperlink" Target="http://pravo-search.minjust.ru:8080/bigs/showDocument.html?id=4349401F-5B91-467C-91BB-50E3BCBBA95A" TargetMode="External"/><Relationship Id="rId17" Type="http://schemas.openxmlformats.org/officeDocument/2006/relationships/hyperlink" Target="http://pravo-search.minjust.ru:8080/bigs/showDocument.html?id=318507EB-6C6E-49F2-9FCF-0DDBC36966A5" TargetMode="External"/><Relationship Id="rId2" Type="http://schemas.openxmlformats.org/officeDocument/2006/relationships/styles" Target="styles.xml"/><Relationship Id="rId16" Type="http://schemas.openxmlformats.org/officeDocument/2006/relationships/hyperlink" Target="http://pravo-search.minjust.ru:8080/bigs/showDocument.html?id=B76EC4C2-49B3-41B7-8E97-FC99D02495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search.minjust.ru:8080/bigs/showDocument.html?id=D1637890-AF0D-4D1F-A3E6-D3BDFEA36DEF" TargetMode="External"/><Relationship Id="rId11" Type="http://schemas.openxmlformats.org/officeDocument/2006/relationships/hyperlink" Target="http://pravo-search.minjust.ru:8080/bigs/showDocument.html?id=7ADB84F3-2E5F-4375-BC2A-0047FBBAB0E2" TargetMode="External"/><Relationship Id="rId5" Type="http://schemas.openxmlformats.org/officeDocument/2006/relationships/image" Target="media/image1.png"/><Relationship Id="rId15" Type="http://schemas.openxmlformats.org/officeDocument/2006/relationships/hyperlink" Target="http://pravo-search.minjust.ru:8080/bigs/showDocument.html?id=231A726B-A15A-436A-A501-522CECE97237" TargetMode="External"/><Relationship Id="rId10" Type="http://schemas.openxmlformats.org/officeDocument/2006/relationships/hyperlink" Target="http://pravo-search.minjust.ru:8080/bigs/showDocument.html?id=CE9D3BD8-9CE9-4FC5-9E82-186518A8CEC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43BF5380-6E11-4081-810C-3741A42A7263" TargetMode="External"/><Relationship Id="rId14" Type="http://schemas.openxmlformats.org/officeDocument/2006/relationships/hyperlink" Target="http://pravo-search.minjust.ru:8080/bigs/showDocument.html?id=0C56232C-1A91-4068-85FC-3C87625C7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C67E8-D9E5-4F18-A894-5FCE1852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1189</Words>
  <Characters>10666</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Администрация Михайловского СП</Company>
  <LinksUpToDate>false</LinksUpToDate>
  <CharactersWithSpaces>11832</CharactersWithSpaces>
  <SharedDoc>false</SharedDoc>
  <HLinks>
    <vt:vector size="60" baseType="variant">
      <vt:variant>
        <vt:i4>7405611</vt:i4>
      </vt:variant>
      <vt:variant>
        <vt:i4>27</vt:i4>
      </vt:variant>
      <vt:variant>
        <vt:i4>0</vt:i4>
      </vt:variant>
      <vt:variant>
        <vt:i4>5</vt:i4>
      </vt:variant>
      <vt:variant>
        <vt:lpwstr>http://pravo.minjust.ru:8080/bigs/showDocument.html?id=0C56232C-1A91-4068-85FC-3C87625C7208</vt:lpwstr>
      </vt:variant>
      <vt:variant>
        <vt:lpwstr/>
      </vt:variant>
      <vt:variant>
        <vt:i4>8126584</vt:i4>
      </vt:variant>
      <vt:variant>
        <vt:i4>24</vt:i4>
      </vt:variant>
      <vt:variant>
        <vt:i4>0</vt:i4>
      </vt:variant>
      <vt:variant>
        <vt:i4>5</vt:i4>
      </vt:variant>
      <vt:variant>
        <vt:lpwstr>http://pravo.minjust.ru:8080/bigs/showDocument.html?id=EA377D90-C07A-4D43-9727-065EFB05A18D</vt:lpwstr>
      </vt:variant>
      <vt:variant>
        <vt:lpwstr/>
      </vt:variant>
      <vt:variant>
        <vt:i4>8192034</vt:i4>
      </vt:variant>
      <vt:variant>
        <vt:i4>21</vt:i4>
      </vt:variant>
      <vt:variant>
        <vt:i4>0</vt:i4>
      </vt:variant>
      <vt:variant>
        <vt:i4>5</vt:i4>
      </vt:variant>
      <vt:variant>
        <vt:lpwstr>http://pravo.minjust.ru:8080/bigs/showDocument.html?id=4349401F-5B91-467C-91BB-50E3BCBBA95A</vt:lpwstr>
      </vt:variant>
      <vt:variant>
        <vt:lpwstr/>
      </vt:variant>
      <vt:variant>
        <vt:i4>7798822</vt:i4>
      </vt:variant>
      <vt:variant>
        <vt:i4>18</vt:i4>
      </vt:variant>
      <vt:variant>
        <vt:i4>0</vt:i4>
      </vt:variant>
      <vt:variant>
        <vt:i4>5</vt:i4>
      </vt:variant>
      <vt:variant>
        <vt:lpwstr>http://pravo.minjust.ru:8080/bigs/showDocument.html?id=7ADB84F3-2E5F-4375-BC2A-0047FBBAB0E2</vt:lpwstr>
      </vt:variant>
      <vt:variant>
        <vt:lpwstr/>
      </vt:variant>
      <vt:variant>
        <vt:i4>8323194</vt:i4>
      </vt:variant>
      <vt:variant>
        <vt:i4>15</vt:i4>
      </vt:variant>
      <vt:variant>
        <vt:i4>0</vt:i4>
      </vt:variant>
      <vt:variant>
        <vt:i4>5</vt:i4>
      </vt:variant>
      <vt:variant>
        <vt:lpwstr>http://pravo.minjust.ru:8080/bigs/showDocument.html?id=CE9D3BD8-9CE9-4FC5-9E82-186518A8CEC1</vt:lpwstr>
      </vt:variant>
      <vt:variant>
        <vt:lpwstr/>
      </vt:variant>
      <vt:variant>
        <vt:i4>8061054</vt:i4>
      </vt:variant>
      <vt:variant>
        <vt:i4>12</vt:i4>
      </vt:variant>
      <vt:variant>
        <vt:i4>0</vt:i4>
      </vt:variant>
      <vt:variant>
        <vt:i4>5</vt:i4>
      </vt:variant>
      <vt:variant>
        <vt:lpwstr>http://pravo.minjust.ru:8080/bigs/showDocument.html?id=43BF5380-6E11-4081-810C-3741A42A7263</vt:lpwstr>
      </vt:variant>
      <vt:variant>
        <vt:lpwstr/>
      </vt:variant>
      <vt:variant>
        <vt:i4>7405694</vt:i4>
      </vt:variant>
      <vt:variant>
        <vt:i4>9</vt:i4>
      </vt:variant>
      <vt:variant>
        <vt:i4>0</vt:i4>
      </vt:variant>
      <vt:variant>
        <vt:i4>5</vt:i4>
      </vt:variant>
      <vt:variant>
        <vt:lpwstr>http://pravo.minjust.ru:8080/bigs/showDocument.html?id=8BC4E8E0-ED6B-4947-8571-B52AEF4F2AD9</vt:lpwstr>
      </vt:variant>
      <vt:variant>
        <vt:lpwstr/>
      </vt:variant>
      <vt:variant>
        <vt:i4>2556026</vt:i4>
      </vt:variant>
      <vt:variant>
        <vt:i4>6</vt:i4>
      </vt:variant>
      <vt:variant>
        <vt:i4>0</vt:i4>
      </vt:variant>
      <vt:variant>
        <vt:i4>5</vt:i4>
      </vt:variant>
      <vt:variant>
        <vt:lpwstr>http://pravo.minjust.ru:8080/bigs/showDocument.html?id=CA58D320-4F6C-42B2-BA37-01A429C9D19A</vt:lpwstr>
      </vt:variant>
      <vt:variant>
        <vt:lpwstr/>
      </vt:variant>
      <vt:variant>
        <vt:i4>7536767</vt:i4>
      </vt:variant>
      <vt:variant>
        <vt:i4>3</vt:i4>
      </vt:variant>
      <vt:variant>
        <vt:i4>0</vt:i4>
      </vt:variant>
      <vt:variant>
        <vt:i4>5</vt:i4>
      </vt:variant>
      <vt:variant>
        <vt:lpwstr>http://pravo.minjust.ru:8080/bigs/showDocument.html?id=D1637890-AF0D-4D1F-A3E6-D3BDFEA36DEF</vt:lpwstr>
      </vt:variant>
      <vt:variant>
        <vt:lpwstr/>
      </vt:variant>
      <vt:variant>
        <vt:i4>2097274</vt:i4>
      </vt:variant>
      <vt:variant>
        <vt:i4>0</vt:i4>
      </vt:variant>
      <vt:variant>
        <vt:i4>0</vt:i4>
      </vt:variant>
      <vt:variant>
        <vt:i4>5</vt:i4>
      </vt:variant>
      <vt:variant>
        <vt:lpwstr>http://server-npa:8080/content/supplement/02b16bb5-63e6-4299-9e69-2c777682d2d1.doc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subject/>
  <dc:creator>Администрация Михайловского СП</dc:creator>
  <cp:keywords/>
  <dc:description/>
  <cp:lastModifiedBy>Администрация Михайловского СП</cp:lastModifiedBy>
  <cp:revision>3</cp:revision>
  <cp:lastPrinted>2019-02-23T05:16:00Z</cp:lastPrinted>
  <dcterms:created xsi:type="dcterms:W3CDTF">2021-08-26T03:32:00Z</dcterms:created>
  <dcterms:modified xsi:type="dcterms:W3CDTF">2021-08-26T03:41:00Z</dcterms:modified>
</cp:coreProperties>
</file>