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5E5D06" w:rsidP="0046557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-160020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465577">
      <w:pPr>
        <w:tabs>
          <w:tab w:val="left" w:pos="9214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2A4B50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2021 с. октябрĕн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465577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B87EEE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AD0AAE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 w:rsidR="00465577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B87EEE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</w:t>
            </w:r>
            <w:r w:rsidR="00465577">
              <w:rPr>
                <w:rFonts w:ascii="Times New Roman" w:hAnsi="Times New Roman" w:cs="Times New Roman"/>
                <w:noProof/>
                <w:sz w:val="26"/>
                <w:szCs w:val="26"/>
              </w:rPr>
              <w:t>14</w:t>
            </w:r>
            <w:r w:rsidR="002A4B5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октября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3375C6">
              <w:rPr>
                <w:rFonts w:ascii="Times New Roman" w:hAnsi="Times New Roman" w:cs="Times New Roman"/>
                <w:noProof/>
                <w:sz w:val="26"/>
                <w:szCs w:val="26"/>
              </w:rPr>
              <w:t>2021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AD0AAE">
              <w:rPr>
                <w:rFonts w:ascii="Times New Roman" w:hAnsi="Times New Roman" w:cs="Times New Roman"/>
                <w:noProof/>
                <w:sz w:val="26"/>
                <w:szCs w:val="26"/>
              </w:rPr>
              <w:t>. №  3</w:t>
            </w:r>
            <w:r w:rsidR="00465577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C4126D" w:rsidRDefault="00C4126D" w:rsidP="00C4126D"/>
    <w:tbl>
      <w:tblPr>
        <w:tblW w:w="9606" w:type="dxa"/>
        <w:tblLook w:val="04A0"/>
      </w:tblPr>
      <w:tblGrid>
        <w:gridCol w:w="9606"/>
      </w:tblGrid>
      <w:tr w:rsidR="00465577" w:rsidRPr="00350610" w:rsidTr="00465577">
        <w:tc>
          <w:tcPr>
            <w:tcW w:w="9606" w:type="dxa"/>
          </w:tcPr>
          <w:p w:rsidR="00465577" w:rsidRPr="00350610" w:rsidRDefault="00465577" w:rsidP="00EC3D14">
            <w:pPr>
              <w:pStyle w:val="a6"/>
              <w:rPr>
                <w:b/>
              </w:rPr>
            </w:pPr>
            <w:r w:rsidRPr="00350610">
              <w:rPr>
                <w:b/>
              </w:rPr>
              <w:t xml:space="preserve">             О </w:t>
            </w:r>
            <w:proofErr w:type="gramStart"/>
            <w:r w:rsidRPr="00350610">
              <w:rPr>
                <w:b/>
              </w:rPr>
              <w:t>внесении</w:t>
            </w:r>
            <w:proofErr w:type="gramEnd"/>
            <w:r w:rsidRPr="00350610">
              <w:rPr>
                <w:b/>
              </w:rPr>
              <w:t xml:space="preserve"> изменений в постановление администрации </w:t>
            </w:r>
            <w:r w:rsidR="00EC3D14">
              <w:rPr>
                <w:b/>
              </w:rPr>
              <w:t xml:space="preserve"> Михайловского сельского  поселения  </w:t>
            </w:r>
            <w:r w:rsidRPr="00350610">
              <w:rPr>
                <w:b/>
              </w:rPr>
              <w:t>Цивильского района Чувашской Республики от 27.02.2020 г. № 06 «Об утверждении  Плана мероприятий по противодействию коррупции в  Михайловском сельском поселении Цивильского района Чувашской Республики на 2020-2021 годы»</w:t>
            </w:r>
          </w:p>
        </w:tc>
      </w:tr>
    </w:tbl>
    <w:p w:rsidR="00465577" w:rsidRPr="00350610" w:rsidRDefault="00465577" w:rsidP="00465577">
      <w:pPr>
        <w:pStyle w:val="a6"/>
        <w:jc w:val="left"/>
        <w:rPr>
          <w:b/>
        </w:rPr>
      </w:pPr>
    </w:p>
    <w:p w:rsidR="00465577" w:rsidRPr="00350610" w:rsidRDefault="00465577" w:rsidP="00465577">
      <w:pPr>
        <w:pStyle w:val="a6"/>
      </w:pPr>
    </w:p>
    <w:p w:rsidR="00465577" w:rsidRPr="00350610" w:rsidRDefault="00465577" w:rsidP="00350610">
      <w:pPr>
        <w:ind w:firstLine="708"/>
        <w:jc w:val="both"/>
      </w:pPr>
      <w:r w:rsidRPr="00350610">
        <w:t>В соответствии с Указом Президента Российской Федерации от 16.08.2021г. №478 «</w:t>
      </w:r>
      <w:r w:rsidRPr="00350610">
        <w:rPr>
          <w:shd w:val="clear" w:color="auto" w:fill="FFFFFF"/>
        </w:rPr>
        <w:t>О Национальном плане противодействия коррупции на 2021 - 2024 годы»</w:t>
      </w:r>
      <w:r w:rsidRPr="00350610">
        <w:t>, администрация  Михайловского</w:t>
      </w:r>
      <w:r w:rsidR="00350610" w:rsidRPr="00350610">
        <w:t xml:space="preserve"> сельского поселения </w:t>
      </w:r>
      <w:r w:rsidRPr="00350610">
        <w:t>Цивильского района Чувашской Республики</w:t>
      </w:r>
      <w:r w:rsidR="00350610" w:rsidRPr="00350610">
        <w:t xml:space="preserve">  </w:t>
      </w:r>
      <w:r w:rsidRPr="00350610">
        <w:rPr>
          <w:b/>
          <w:bCs/>
        </w:rPr>
        <w:t>ПОСТАНОВЛЯЕТ:</w:t>
      </w:r>
    </w:p>
    <w:p w:rsidR="00465577" w:rsidRPr="00350610" w:rsidRDefault="00465577" w:rsidP="00465577">
      <w:pPr>
        <w:ind w:firstLine="709"/>
      </w:pPr>
    </w:p>
    <w:p w:rsidR="00465577" w:rsidRPr="00350610" w:rsidRDefault="00465577" w:rsidP="00465577">
      <w:pPr>
        <w:pStyle w:val="a8"/>
        <w:tabs>
          <w:tab w:val="left" w:pos="709"/>
        </w:tabs>
        <w:ind w:firstLine="709"/>
      </w:pPr>
      <w:r w:rsidRPr="00350610">
        <w:t xml:space="preserve">1. Внести в План мероприятий по противодействию коррупции в </w:t>
      </w:r>
      <w:r w:rsidR="00350610" w:rsidRPr="00350610">
        <w:t xml:space="preserve">Михайловском сельском поселении </w:t>
      </w:r>
      <w:r w:rsidRPr="00350610">
        <w:t xml:space="preserve"> Цивильского района Чувашской Республики на 202</w:t>
      </w:r>
      <w:r w:rsidR="00350610" w:rsidRPr="00350610">
        <w:t>0</w:t>
      </w:r>
      <w:r w:rsidRPr="00350610">
        <w:t>-202</w:t>
      </w:r>
      <w:r w:rsidR="00350610" w:rsidRPr="00350610">
        <w:t>1</w:t>
      </w:r>
      <w:r w:rsidRPr="00350610">
        <w:t xml:space="preserve"> годы, утвержденный постановлением администрации </w:t>
      </w:r>
      <w:r w:rsidR="00350610" w:rsidRPr="00350610">
        <w:t xml:space="preserve">Михайловского сельского поселения Цивильского района Чувашской Республики  от 27.02.2020 г. № 06 </w:t>
      </w:r>
      <w:r w:rsidRPr="00350610">
        <w:t xml:space="preserve"> №50 (далее – План) следующие изменения:</w:t>
      </w:r>
    </w:p>
    <w:p w:rsidR="00465577" w:rsidRPr="00350610" w:rsidRDefault="00465577" w:rsidP="00465577">
      <w:pPr>
        <w:pStyle w:val="a8"/>
        <w:tabs>
          <w:tab w:val="left" w:pos="709"/>
        </w:tabs>
        <w:ind w:firstLine="709"/>
      </w:pPr>
      <w:r w:rsidRPr="00350610">
        <w:t xml:space="preserve">1.1. План дополнить пунктом </w:t>
      </w:r>
      <w:r w:rsidR="00350610" w:rsidRPr="00350610">
        <w:t>6.6</w:t>
      </w:r>
      <w:r w:rsidRPr="00350610">
        <w:t>. следующего содержания:</w:t>
      </w:r>
    </w:p>
    <w:p w:rsidR="00465577" w:rsidRPr="00350610" w:rsidRDefault="00465577" w:rsidP="00465577">
      <w:pPr>
        <w:pStyle w:val="a8"/>
        <w:tabs>
          <w:tab w:val="left" w:pos="709"/>
        </w:tabs>
        <w:ind w:firstLine="709"/>
      </w:pPr>
      <w:r w:rsidRPr="00350610">
        <w:t>«</w:t>
      </w:r>
    </w:p>
    <w:tbl>
      <w:tblPr>
        <w:tblStyle w:val="aa"/>
        <w:tblW w:w="9747" w:type="dxa"/>
        <w:tblLook w:val="04A0"/>
      </w:tblPr>
      <w:tblGrid>
        <w:gridCol w:w="817"/>
        <w:gridCol w:w="4394"/>
        <w:gridCol w:w="1420"/>
        <w:gridCol w:w="3116"/>
      </w:tblGrid>
      <w:tr w:rsidR="00350610" w:rsidRPr="00350610" w:rsidTr="00350610">
        <w:tc>
          <w:tcPr>
            <w:tcW w:w="817" w:type="dxa"/>
          </w:tcPr>
          <w:p w:rsidR="00465577" w:rsidRPr="00350610" w:rsidRDefault="00465577" w:rsidP="008F32B0">
            <w:pPr>
              <w:pStyle w:val="a8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5061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465577" w:rsidRPr="00350610" w:rsidRDefault="00465577" w:rsidP="008F32B0">
            <w:pPr>
              <w:pStyle w:val="a8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50610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465577" w:rsidRPr="00350610" w:rsidRDefault="00465577" w:rsidP="008F32B0">
            <w:pPr>
              <w:pStyle w:val="a8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50610">
              <w:rPr>
                <w:sz w:val="24"/>
                <w:szCs w:val="24"/>
              </w:rPr>
              <w:t>3</w:t>
            </w:r>
          </w:p>
        </w:tc>
        <w:tc>
          <w:tcPr>
            <w:tcW w:w="3116" w:type="dxa"/>
          </w:tcPr>
          <w:p w:rsidR="00465577" w:rsidRPr="00350610" w:rsidRDefault="00465577" w:rsidP="008F32B0">
            <w:pPr>
              <w:pStyle w:val="a8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50610">
              <w:rPr>
                <w:sz w:val="24"/>
                <w:szCs w:val="24"/>
              </w:rPr>
              <w:t>4</w:t>
            </w:r>
          </w:p>
        </w:tc>
      </w:tr>
      <w:tr w:rsidR="00350610" w:rsidRPr="00350610" w:rsidTr="00350610">
        <w:tc>
          <w:tcPr>
            <w:tcW w:w="817" w:type="dxa"/>
          </w:tcPr>
          <w:p w:rsidR="00465577" w:rsidRPr="00350610" w:rsidRDefault="00350610" w:rsidP="008F32B0">
            <w:pPr>
              <w:pStyle w:val="a8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50610">
              <w:rPr>
                <w:sz w:val="24"/>
                <w:szCs w:val="24"/>
              </w:rPr>
              <w:t>6.6.</w:t>
            </w:r>
          </w:p>
        </w:tc>
        <w:tc>
          <w:tcPr>
            <w:tcW w:w="4394" w:type="dxa"/>
          </w:tcPr>
          <w:p w:rsidR="00465577" w:rsidRPr="00350610" w:rsidRDefault="00465577" w:rsidP="00350610">
            <w:pPr>
              <w:pStyle w:val="a8"/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50610">
              <w:rPr>
                <w:sz w:val="24"/>
                <w:szCs w:val="24"/>
                <w:shd w:val="clear" w:color="auto" w:fill="FFFFFF"/>
              </w:rPr>
              <w:t>участие муниципальных служащих (работников),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1420" w:type="dxa"/>
          </w:tcPr>
          <w:p w:rsidR="00465577" w:rsidRPr="00350610" w:rsidRDefault="00465577" w:rsidP="008F32B0">
            <w:pPr>
              <w:pStyle w:val="a8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5061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6" w:type="dxa"/>
          </w:tcPr>
          <w:p w:rsidR="00465577" w:rsidRPr="00350610" w:rsidRDefault="00350610" w:rsidP="008F32B0">
            <w:pPr>
              <w:pStyle w:val="a8"/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350610">
              <w:rPr>
                <w:sz w:val="24"/>
                <w:szCs w:val="24"/>
              </w:rPr>
              <w:t xml:space="preserve">Глава администрации, </w:t>
            </w:r>
            <w:r w:rsidRPr="00350610">
              <w:rPr>
                <w:sz w:val="24"/>
                <w:szCs w:val="24"/>
                <w:shd w:val="clear" w:color="auto" w:fill="FFFFFF"/>
              </w:rPr>
              <w:t>муниципальные служащие (работники), в должностные обязанности которых входит участие в проведении закупок товаров, работ, услуг для обеспечения государственных (муниципальных) нужд,</w:t>
            </w:r>
          </w:p>
        </w:tc>
      </w:tr>
    </w:tbl>
    <w:p w:rsidR="00465577" w:rsidRPr="00350610" w:rsidRDefault="00465577" w:rsidP="00465577">
      <w:pPr>
        <w:pStyle w:val="a8"/>
        <w:tabs>
          <w:tab w:val="left" w:pos="709"/>
        </w:tabs>
        <w:ind w:firstLine="709"/>
      </w:pPr>
    </w:p>
    <w:p w:rsidR="00465577" w:rsidRPr="00350610" w:rsidRDefault="00465577" w:rsidP="00465577">
      <w:pPr>
        <w:pStyle w:val="a8"/>
        <w:tabs>
          <w:tab w:val="left" w:pos="709"/>
        </w:tabs>
        <w:ind w:firstLine="709"/>
      </w:pPr>
      <w:r w:rsidRPr="00350610">
        <w:t xml:space="preserve">2. </w:t>
      </w:r>
      <w:proofErr w:type="gramStart"/>
      <w:r w:rsidRPr="00350610">
        <w:t>Контроль за</w:t>
      </w:r>
      <w:proofErr w:type="gramEnd"/>
      <w:r w:rsidRPr="00350610">
        <w:t xml:space="preserve"> исполнением настоящего постановления оставляю за собой.</w:t>
      </w:r>
    </w:p>
    <w:p w:rsidR="00465577" w:rsidRPr="00350610" w:rsidRDefault="00465577" w:rsidP="00465577">
      <w:pPr>
        <w:jc w:val="both"/>
      </w:pPr>
    </w:p>
    <w:p w:rsidR="00465577" w:rsidRPr="00350610" w:rsidRDefault="00465577" w:rsidP="00465577"/>
    <w:p w:rsidR="00465577" w:rsidRPr="00350610" w:rsidRDefault="00465577" w:rsidP="00465577">
      <w:r w:rsidRPr="00350610">
        <w:t>Глава администрации</w:t>
      </w:r>
    </w:p>
    <w:p w:rsidR="00465577" w:rsidRPr="00350610" w:rsidRDefault="00350610" w:rsidP="00465577">
      <w:pPr>
        <w:jc w:val="both"/>
      </w:pPr>
      <w:r>
        <w:t>Михайловского сельского поселения                                                             Г.И.Николаев</w:t>
      </w: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Pr="00350610" w:rsidRDefault="00465577" w:rsidP="00465577">
      <w:pPr>
        <w:tabs>
          <w:tab w:val="left" w:pos="540"/>
          <w:tab w:val="left" w:pos="720"/>
        </w:tabs>
      </w:pPr>
    </w:p>
    <w:p w:rsidR="00465577" w:rsidRDefault="00465577" w:rsidP="00465577">
      <w:pPr>
        <w:tabs>
          <w:tab w:val="left" w:pos="540"/>
          <w:tab w:val="left" w:pos="720"/>
        </w:tabs>
        <w:rPr>
          <w:sz w:val="25"/>
          <w:szCs w:val="25"/>
        </w:rPr>
      </w:pPr>
    </w:p>
    <w:p w:rsidR="00465577" w:rsidRDefault="00465577" w:rsidP="00465577">
      <w:pPr>
        <w:tabs>
          <w:tab w:val="left" w:pos="540"/>
          <w:tab w:val="left" w:pos="720"/>
        </w:tabs>
        <w:rPr>
          <w:sz w:val="25"/>
          <w:szCs w:val="25"/>
        </w:rPr>
      </w:pPr>
    </w:p>
    <w:p w:rsidR="00465577" w:rsidRDefault="00465577" w:rsidP="00465577">
      <w:pPr>
        <w:tabs>
          <w:tab w:val="left" w:pos="540"/>
          <w:tab w:val="left" w:pos="720"/>
        </w:tabs>
        <w:rPr>
          <w:sz w:val="25"/>
          <w:szCs w:val="25"/>
        </w:rPr>
      </w:pPr>
    </w:p>
    <w:p w:rsidR="00465577" w:rsidRDefault="00465577" w:rsidP="00465577">
      <w:pPr>
        <w:tabs>
          <w:tab w:val="left" w:pos="540"/>
          <w:tab w:val="left" w:pos="720"/>
        </w:tabs>
        <w:rPr>
          <w:sz w:val="25"/>
          <w:szCs w:val="25"/>
        </w:rPr>
      </w:pPr>
    </w:p>
    <w:p w:rsidR="00465577" w:rsidRDefault="00465577" w:rsidP="00465577"/>
    <w:p w:rsidR="00465577" w:rsidRDefault="00465577" w:rsidP="00465577"/>
    <w:p w:rsidR="00465577" w:rsidRDefault="00465577" w:rsidP="00465577"/>
    <w:p w:rsidR="00465577" w:rsidRDefault="00465577" w:rsidP="00465577"/>
    <w:p w:rsidR="00465577" w:rsidRDefault="00465577" w:rsidP="00465577"/>
    <w:p w:rsidR="00465577" w:rsidRDefault="00465577" w:rsidP="00465577"/>
    <w:p w:rsidR="00465577" w:rsidRDefault="00465577" w:rsidP="00465577"/>
    <w:p w:rsidR="00465577" w:rsidRDefault="00465577" w:rsidP="00465577"/>
    <w:p w:rsidR="00465577" w:rsidRDefault="00465577" w:rsidP="00465577"/>
    <w:p w:rsidR="00465577" w:rsidRDefault="00465577" w:rsidP="00465577"/>
    <w:p w:rsidR="00465577" w:rsidRDefault="00465577" w:rsidP="00465577"/>
    <w:p w:rsidR="00C4126D" w:rsidRDefault="00C4126D" w:rsidP="00C4126D"/>
    <w:p w:rsidR="00DF37E1" w:rsidRDefault="00DF37E1" w:rsidP="00C4126D"/>
    <w:p w:rsidR="00C4126D" w:rsidRDefault="00C4126D" w:rsidP="00C4126D">
      <w:pPr>
        <w:tabs>
          <w:tab w:val="left" w:pos="6285"/>
        </w:tabs>
      </w:pPr>
      <w:r>
        <w:t>Глава  администрации</w:t>
      </w:r>
    </w:p>
    <w:p w:rsidR="00C4126D" w:rsidRDefault="00C4126D" w:rsidP="00C4126D">
      <w:pPr>
        <w:tabs>
          <w:tab w:val="left" w:pos="6285"/>
        </w:tabs>
      </w:pPr>
      <w:r>
        <w:t>Михайловского сельского поселения                                                                   Г.И.Николаев</w:t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p w:rsidR="008A6038" w:rsidRDefault="008A6038"/>
    <w:sectPr w:rsidR="008A6038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65B13"/>
    <w:multiLevelType w:val="hybridMultilevel"/>
    <w:tmpl w:val="EF341EAA"/>
    <w:lvl w:ilvl="0" w:tplc="8DB4CF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84A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6C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306"/>
    <w:rsid w:val="000C355E"/>
    <w:rsid w:val="000C3620"/>
    <w:rsid w:val="000C386E"/>
    <w:rsid w:val="000C3AAF"/>
    <w:rsid w:val="000C3D27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B5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BE8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62F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1A3"/>
    <w:rsid w:val="003343F6"/>
    <w:rsid w:val="00334EFC"/>
    <w:rsid w:val="00335020"/>
    <w:rsid w:val="00335155"/>
    <w:rsid w:val="00335FA3"/>
    <w:rsid w:val="003360E5"/>
    <w:rsid w:val="0033613D"/>
    <w:rsid w:val="0033688B"/>
    <w:rsid w:val="003375C6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10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B7F3E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381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577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26F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9C4"/>
    <w:rsid w:val="00570DAB"/>
    <w:rsid w:val="00570DE6"/>
    <w:rsid w:val="00571007"/>
    <w:rsid w:val="005714D0"/>
    <w:rsid w:val="00571A33"/>
    <w:rsid w:val="00572189"/>
    <w:rsid w:val="00572681"/>
    <w:rsid w:val="00572B5E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1637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6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0A3"/>
    <w:rsid w:val="0063610A"/>
    <w:rsid w:val="00636512"/>
    <w:rsid w:val="00636642"/>
    <w:rsid w:val="0063694F"/>
    <w:rsid w:val="006369C8"/>
    <w:rsid w:val="00636C8D"/>
    <w:rsid w:val="006372BF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4E3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0A8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D10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C00"/>
    <w:rsid w:val="00876A8F"/>
    <w:rsid w:val="00876C9C"/>
    <w:rsid w:val="00877285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0B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8ED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640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134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AAE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39A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EEE"/>
    <w:rsid w:val="00B87F52"/>
    <w:rsid w:val="00B87FD5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0B78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A0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AB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1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348"/>
    <w:rsid w:val="00EF2DF4"/>
    <w:rsid w:val="00EF3754"/>
    <w:rsid w:val="00EF37F8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0E8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5F3E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A88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87EEE"/>
    <w:pPr>
      <w:ind w:left="720"/>
      <w:contextualSpacing/>
    </w:pPr>
  </w:style>
  <w:style w:type="paragraph" w:styleId="a6">
    <w:name w:val="Body Text"/>
    <w:aliases w:val="Основной текст1,Основной текст Знак Знак,bt"/>
    <w:basedOn w:val="a"/>
    <w:link w:val="11"/>
    <w:rsid w:val="00465577"/>
    <w:pPr>
      <w:jc w:val="both"/>
    </w:pPr>
  </w:style>
  <w:style w:type="character" w:customStyle="1" w:styleId="a7">
    <w:name w:val="Основной текст Знак"/>
    <w:basedOn w:val="a0"/>
    <w:link w:val="a6"/>
    <w:uiPriority w:val="99"/>
    <w:semiHidden/>
    <w:rsid w:val="00465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без отступа,Основной текст 1,Нумерованный список !!,Надин стиль"/>
    <w:basedOn w:val="a"/>
    <w:link w:val="a9"/>
    <w:rsid w:val="00465577"/>
    <w:pPr>
      <w:tabs>
        <w:tab w:val="left" w:pos="5940"/>
      </w:tabs>
      <w:ind w:firstLine="540"/>
      <w:jc w:val="both"/>
    </w:pPr>
  </w:style>
  <w:style w:type="character" w:customStyle="1" w:styleId="a9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8"/>
    <w:rsid w:val="004655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"/>
    <w:basedOn w:val="a0"/>
    <w:link w:val="a6"/>
    <w:locked/>
    <w:rsid w:val="004655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65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2</cp:revision>
  <cp:lastPrinted>2021-10-18T04:05:00Z</cp:lastPrinted>
  <dcterms:created xsi:type="dcterms:W3CDTF">2021-10-25T05:52:00Z</dcterms:created>
  <dcterms:modified xsi:type="dcterms:W3CDTF">2021-10-25T05:52:00Z</dcterms:modified>
</cp:coreProperties>
</file>