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C4126D" w:rsidTr="00D117B5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D117B5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7B6636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2021  с. июл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ĕн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07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D117B5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45003F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7B6636">
              <w:rPr>
                <w:rFonts w:ascii="Times New Roman" w:hAnsi="Times New Roman" w:cs="Times New Roman"/>
                <w:noProof/>
                <w:sz w:val="26"/>
                <w:szCs w:val="26"/>
              </w:rPr>
              <w:t>07 июля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>. №  2</w:t>
            </w:r>
            <w:r w:rsidR="0045003F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D117B5" w:rsidRDefault="00D117B5" w:rsidP="008D37AC">
            <w:pPr>
              <w:rPr>
                <w:noProof/>
                <w:color w:val="000000"/>
                <w:sz w:val="26"/>
                <w:szCs w:val="26"/>
              </w:rPr>
            </w:pPr>
          </w:p>
          <w:p w:rsidR="00971C60" w:rsidRPr="00907C26" w:rsidRDefault="00971C60" w:rsidP="008D37AC">
            <w:pPr>
              <w:rPr>
                <w:noProof/>
                <w:color w:val="000000"/>
                <w:sz w:val="26"/>
                <w:szCs w:val="26"/>
              </w:rPr>
            </w:pP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45003F" w:rsidRPr="000C205E" w:rsidRDefault="00971C60" w:rsidP="0045003F">
      <w:pPr>
        <w:tabs>
          <w:tab w:val="left" w:pos="5353"/>
        </w:tabs>
        <w:ind w:right="-2"/>
        <w:jc w:val="both"/>
        <w:rPr>
          <w:b/>
        </w:rPr>
      </w:pPr>
      <w:r>
        <w:rPr>
          <w:b/>
        </w:rPr>
        <w:t xml:space="preserve">        </w:t>
      </w:r>
      <w:r w:rsidR="0045003F">
        <w:rPr>
          <w:b/>
        </w:rPr>
        <w:t xml:space="preserve">          </w:t>
      </w:r>
      <w:bookmarkStart w:id="0" w:name="_GoBack"/>
      <w:r w:rsidR="0045003F">
        <w:rPr>
          <w:b/>
        </w:rPr>
        <w:t>Об утверждении Порядка</w:t>
      </w:r>
      <w:r w:rsidR="0045003F" w:rsidRPr="000C205E">
        <w:rPr>
          <w:b/>
        </w:rPr>
        <w:t xml:space="preserve"> выполнения мероприятий по пожарной безопасности при введении особого противоп</w:t>
      </w:r>
      <w:r w:rsidR="0045003F" w:rsidRPr="000C205E">
        <w:rPr>
          <w:b/>
        </w:rPr>
        <w:t>о</w:t>
      </w:r>
      <w:r w:rsidR="0045003F" w:rsidRPr="000C205E">
        <w:rPr>
          <w:b/>
        </w:rPr>
        <w:t xml:space="preserve">жарного режима на территории </w:t>
      </w:r>
      <w:r w:rsidR="0045003F">
        <w:rPr>
          <w:b/>
        </w:rPr>
        <w:t>Михайловского</w:t>
      </w:r>
      <w:r w:rsidR="0045003F" w:rsidRPr="000C205E">
        <w:rPr>
          <w:b/>
        </w:rPr>
        <w:t xml:space="preserve"> сельского поселения </w:t>
      </w:r>
      <w:proofErr w:type="spellStart"/>
      <w:r w:rsidR="0045003F">
        <w:rPr>
          <w:b/>
        </w:rPr>
        <w:t>Цивильского</w:t>
      </w:r>
      <w:proofErr w:type="spellEnd"/>
      <w:r w:rsidR="0045003F" w:rsidRPr="000C205E">
        <w:rPr>
          <w:b/>
        </w:rPr>
        <w:t xml:space="preserve"> района Чувашской Респу</w:t>
      </w:r>
      <w:r w:rsidR="0045003F" w:rsidRPr="000C205E">
        <w:rPr>
          <w:b/>
        </w:rPr>
        <w:t>б</w:t>
      </w:r>
      <w:r w:rsidR="0045003F" w:rsidRPr="000C205E">
        <w:rPr>
          <w:b/>
        </w:rPr>
        <w:t>лики</w:t>
      </w:r>
    </w:p>
    <w:bookmarkEnd w:id="0"/>
    <w:p w:rsidR="0045003F" w:rsidRPr="001C763D" w:rsidRDefault="0045003F" w:rsidP="0045003F">
      <w:pPr>
        <w:jc w:val="center"/>
        <w:rPr>
          <w:b/>
        </w:rPr>
      </w:pPr>
    </w:p>
    <w:p w:rsidR="0045003F" w:rsidRPr="00D06FB8" w:rsidRDefault="0045003F" w:rsidP="0045003F">
      <w:pPr>
        <w:ind w:firstLine="709"/>
        <w:jc w:val="both"/>
        <w:rPr>
          <w:b/>
        </w:rPr>
      </w:pPr>
      <w:proofErr w:type="gramStart"/>
      <w:r w:rsidRPr="001C763D">
        <w:t>В соответствии с Федеральными законами от 21 декабря 1994 года №69-ФЗ «О пожарной безопасности», от 06 октября 2003 года №131-ФЗ «Об общих  принципах организации местного самоуправления в Российской Ф</w:t>
      </w:r>
      <w:r w:rsidRPr="001C763D">
        <w:t>е</w:t>
      </w:r>
      <w:r w:rsidRPr="001C763D">
        <w:t>дерации», постановления Правительства Российской Федерации от 16 сентября 2020 г. N 1479 «Об утверждении правил против</w:t>
      </w:r>
      <w:r w:rsidRPr="001C763D">
        <w:t>о</w:t>
      </w:r>
      <w:r w:rsidRPr="001C763D">
        <w:t>пожарного режима в Российской Федерации» в целях обеспечения пожарной безопасн</w:t>
      </w:r>
      <w:r w:rsidRPr="001C763D">
        <w:t>о</w:t>
      </w:r>
      <w:r w:rsidRPr="001C763D">
        <w:t>сти на территории сельского поселения в пожароопасные периоды</w:t>
      </w:r>
      <w:proofErr w:type="gramEnd"/>
      <w:r w:rsidRPr="001C763D">
        <w:t xml:space="preserve"> администрация </w:t>
      </w:r>
      <w:r>
        <w:t>Михайловского</w:t>
      </w:r>
      <w:r w:rsidRPr="001C763D">
        <w:t xml:space="preserve"> сельского поселения</w:t>
      </w:r>
      <w:r>
        <w:t xml:space="preserve"> </w:t>
      </w:r>
      <w:r w:rsidRPr="001C763D">
        <w:t xml:space="preserve"> </w:t>
      </w:r>
      <w:proofErr w:type="gramStart"/>
      <w:r w:rsidRPr="00D06FB8">
        <w:rPr>
          <w:b/>
        </w:rPr>
        <w:t>П</w:t>
      </w:r>
      <w:proofErr w:type="gramEnd"/>
      <w:r w:rsidRPr="00D06FB8">
        <w:rPr>
          <w:b/>
        </w:rPr>
        <w:t xml:space="preserve"> О С Т А Н  О  В Л Я Е Т:</w:t>
      </w:r>
    </w:p>
    <w:p w:rsidR="0045003F" w:rsidRPr="001C763D" w:rsidRDefault="0045003F" w:rsidP="0045003F">
      <w:pPr>
        <w:ind w:firstLine="709"/>
        <w:jc w:val="both"/>
      </w:pPr>
    </w:p>
    <w:p w:rsidR="0045003F" w:rsidRPr="001C763D" w:rsidRDefault="0045003F" w:rsidP="0045003F">
      <w:pPr>
        <w:pStyle w:val="a7"/>
        <w:numPr>
          <w:ilvl w:val="0"/>
          <w:numId w:val="3"/>
        </w:numPr>
        <w:spacing w:before="0" w:beforeAutospacing="0" w:after="0" w:line="240" w:lineRule="auto"/>
        <w:ind w:left="0" w:firstLine="709"/>
        <w:jc w:val="both"/>
      </w:pPr>
      <w:r w:rsidRPr="001C763D">
        <w:t xml:space="preserve">Утвердить </w:t>
      </w:r>
      <w:r>
        <w:t>Порядок</w:t>
      </w:r>
      <w:r w:rsidRPr="001C763D">
        <w:t xml:space="preserve"> выполнения мероприятий по пожарной безопасности при введении на территории </w:t>
      </w:r>
      <w:r>
        <w:t>Михайловского</w:t>
      </w:r>
      <w:r w:rsidRPr="001C763D">
        <w:t xml:space="preserve"> сельского посел</w:t>
      </w:r>
      <w:r w:rsidRPr="001C763D">
        <w:t>е</w:t>
      </w:r>
      <w:r w:rsidRPr="001C763D">
        <w:t xml:space="preserve">ния </w:t>
      </w:r>
      <w:proofErr w:type="spellStart"/>
      <w:r>
        <w:t>Цивильского</w:t>
      </w:r>
      <w:proofErr w:type="spellEnd"/>
      <w:r w:rsidRPr="001C763D">
        <w:t xml:space="preserve"> района Чувашской Республики </w:t>
      </w:r>
      <w:r>
        <w:t>особого противопожарного режима</w:t>
      </w:r>
      <w:r w:rsidRPr="001C763D">
        <w:t xml:space="preserve"> с</w:t>
      </w:r>
      <w:r w:rsidRPr="001C763D">
        <w:t>о</w:t>
      </w:r>
      <w:r w:rsidRPr="001C763D">
        <w:t>гласно приложению.</w:t>
      </w:r>
    </w:p>
    <w:p w:rsidR="0045003F" w:rsidRPr="001C763D" w:rsidRDefault="0045003F" w:rsidP="0045003F">
      <w:pPr>
        <w:pStyle w:val="a5"/>
        <w:ind w:left="0" w:firstLine="709"/>
        <w:jc w:val="both"/>
      </w:pPr>
      <w:r w:rsidRPr="001C763D">
        <w:t xml:space="preserve">2. </w:t>
      </w:r>
      <w:proofErr w:type="gramStart"/>
      <w:r w:rsidRPr="001C763D">
        <w:t>Контроль за</w:t>
      </w:r>
      <w:proofErr w:type="gramEnd"/>
      <w:r w:rsidRPr="001C763D">
        <w:t xml:space="preserve"> исполнением настоящего постановления оставляю за собой.</w:t>
      </w:r>
    </w:p>
    <w:p w:rsidR="0045003F" w:rsidRPr="001C763D" w:rsidRDefault="0045003F" w:rsidP="0045003F">
      <w:pPr>
        <w:pStyle w:val="a5"/>
        <w:ind w:left="0" w:firstLine="709"/>
        <w:jc w:val="both"/>
      </w:pPr>
      <w:r w:rsidRPr="001C763D">
        <w:t xml:space="preserve">3. Настоящее постановление вступает в силу </w:t>
      </w:r>
      <w:r>
        <w:t>после</w:t>
      </w:r>
      <w:r w:rsidRPr="001C763D">
        <w:t xml:space="preserve"> его официального опубликов</w:t>
      </w:r>
      <w:r w:rsidRPr="001C763D">
        <w:t>а</w:t>
      </w:r>
      <w:r w:rsidRPr="001C763D">
        <w:t>ния</w:t>
      </w:r>
      <w:r>
        <w:t xml:space="preserve"> (обнародования).</w:t>
      </w:r>
      <w:r w:rsidRPr="001C763D">
        <w:t xml:space="preserve"> </w:t>
      </w:r>
    </w:p>
    <w:p w:rsidR="0045003F" w:rsidRPr="001C763D" w:rsidRDefault="0045003F" w:rsidP="0045003F">
      <w:pPr>
        <w:ind w:left="709"/>
        <w:jc w:val="both"/>
      </w:pPr>
    </w:p>
    <w:p w:rsidR="0045003F" w:rsidRPr="001C763D" w:rsidRDefault="0045003F" w:rsidP="0045003F">
      <w:pPr>
        <w:ind w:left="709"/>
        <w:jc w:val="both"/>
      </w:pPr>
    </w:p>
    <w:p w:rsidR="0045003F" w:rsidRPr="001C763D" w:rsidRDefault="0045003F" w:rsidP="0045003F">
      <w:pPr>
        <w:ind w:left="709"/>
        <w:jc w:val="both"/>
      </w:pPr>
    </w:p>
    <w:p w:rsidR="0045003F" w:rsidRDefault="0045003F" w:rsidP="0045003F">
      <w:r w:rsidRPr="001C763D">
        <w:t xml:space="preserve">Глава </w:t>
      </w:r>
      <w:r>
        <w:t xml:space="preserve">администрации </w:t>
      </w:r>
    </w:p>
    <w:p w:rsidR="0045003F" w:rsidRPr="001C763D" w:rsidRDefault="0045003F" w:rsidP="0045003F">
      <w:r>
        <w:t>Михайловского</w:t>
      </w:r>
      <w:r w:rsidRPr="001C763D">
        <w:t xml:space="preserve"> сельского поселения                             </w:t>
      </w:r>
      <w:r>
        <w:t xml:space="preserve">                              Г.И.Николаев</w:t>
      </w:r>
    </w:p>
    <w:p w:rsidR="0045003F" w:rsidRPr="001C763D" w:rsidRDefault="0045003F" w:rsidP="0045003F"/>
    <w:p w:rsidR="0045003F" w:rsidRPr="001C763D" w:rsidRDefault="0045003F" w:rsidP="0045003F"/>
    <w:p w:rsidR="0045003F" w:rsidRPr="001C763D" w:rsidRDefault="0045003F" w:rsidP="0045003F"/>
    <w:p w:rsidR="0045003F" w:rsidRPr="001C763D" w:rsidRDefault="0045003F" w:rsidP="0045003F"/>
    <w:p w:rsidR="0045003F" w:rsidRPr="001C763D" w:rsidRDefault="0045003F" w:rsidP="0045003F"/>
    <w:p w:rsidR="0045003F" w:rsidRPr="001C763D" w:rsidRDefault="0045003F" w:rsidP="0045003F"/>
    <w:p w:rsidR="0045003F" w:rsidRPr="001C763D" w:rsidRDefault="0045003F" w:rsidP="0045003F"/>
    <w:p w:rsidR="0045003F" w:rsidRPr="001C763D" w:rsidRDefault="0045003F" w:rsidP="0045003F"/>
    <w:p w:rsidR="0045003F" w:rsidRPr="001C763D" w:rsidRDefault="0045003F" w:rsidP="0045003F"/>
    <w:p w:rsidR="0045003F" w:rsidRPr="001C763D" w:rsidRDefault="0045003F" w:rsidP="0045003F"/>
    <w:p w:rsidR="0045003F" w:rsidRDefault="0045003F" w:rsidP="0045003F">
      <w:pPr>
        <w:pStyle w:val="a5"/>
        <w:ind w:left="0"/>
        <w:jc w:val="right"/>
      </w:pPr>
    </w:p>
    <w:p w:rsidR="0045003F" w:rsidRDefault="0045003F" w:rsidP="0045003F">
      <w:pPr>
        <w:pStyle w:val="a5"/>
        <w:ind w:left="0"/>
        <w:jc w:val="right"/>
      </w:pPr>
    </w:p>
    <w:p w:rsidR="0045003F" w:rsidRDefault="0045003F" w:rsidP="0045003F">
      <w:pPr>
        <w:pStyle w:val="a5"/>
        <w:ind w:left="0"/>
      </w:pPr>
    </w:p>
    <w:p w:rsidR="0045003F" w:rsidRDefault="0045003F" w:rsidP="0045003F">
      <w:pPr>
        <w:pStyle w:val="a5"/>
        <w:ind w:left="0"/>
        <w:jc w:val="right"/>
      </w:pPr>
    </w:p>
    <w:p w:rsidR="0045003F" w:rsidRPr="001C763D" w:rsidRDefault="0045003F" w:rsidP="0045003F">
      <w:pPr>
        <w:pStyle w:val="a5"/>
        <w:ind w:left="0"/>
        <w:jc w:val="right"/>
      </w:pPr>
      <w:r w:rsidRPr="001C763D">
        <w:lastRenderedPageBreak/>
        <w:t xml:space="preserve">Приложение </w:t>
      </w:r>
    </w:p>
    <w:p w:rsidR="0045003F" w:rsidRDefault="0045003F" w:rsidP="0045003F">
      <w:pPr>
        <w:pStyle w:val="a5"/>
        <w:ind w:left="4536"/>
        <w:jc w:val="right"/>
      </w:pPr>
      <w:r w:rsidRPr="001C763D">
        <w:t xml:space="preserve">к постановлению </w:t>
      </w:r>
      <w:r>
        <w:t xml:space="preserve">администрации </w:t>
      </w:r>
    </w:p>
    <w:p w:rsidR="0045003F" w:rsidRPr="001C763D" w:rsidRDefault="0045003F" w:rsidP="0045003F">
      <w:pPr>
        <w:pStyle w:val="a5"/>
        <w:ind w:left="4536"/>
        <w:jc w:val="right"/>
      </w:pPr>
      <w:r>
        <w:t>Михайловского сельского поселения</w:t>
      </w:r>
    </w:p>
    <w:p w:rsidR="0045003F" w:rsidRPr="001C763D" w:rsidRDefault="0045003F" w:rsidP="0045003F">
      <w:pPr>
        <w:pStyle w:val="a5"/>
        <w:ind w:left="5245"/>
        <w:jc w:val="right"/>
      </w:pPr>
      <w:r>
        <w:t>о</w:t>
      </w:r>
      <w:r w:rsidRPr="001C763D">
        <w:t>т</w:t>
      </w:r>
      <w:r>
        <w:t xml:space="preserve"> 07.07.2021 г.  № 28</w:t>
      </w:r>
    </w:p>
    <w:p w:rsidR="0045003F" w:rsidRPr="001C763D" w:rsidRDefault="0045003F" w:rsidP="0045003F">
      <w:pPr>
        <w:pStyle w:val="a5"/>
        <w:ind w:left="5245"/>
        <w:jc w:val="right"/>
      </w:pPr>
    </w:p>
    <w:p w:rsidR="0045003F" w:rsidRPr="001C763D" w:rsidRDefault="0045003F" w:rsidP="0045003F">
      <w:pPr>
        <w:pStyle w:val="a7"/>
        <w:spacing w:before="0" w:beforeAutospacing="0" w:after="0"/>
        <w:jc w:val="center"/>
      </w:pPr>
      <w:r w:rsidRPr="001C763D">
        <w:rPr>
          <w:rStyle w:val="a8"/>
        </w:rPr>
        <w:t>Порядок</w:t>
      </w:r>
    </w:p>
    <w:p w:rsidR="0045003F" w:rsidRDefault="0045003F" w:rsidP="0045003F">
      <w:pPr>
        <w:pStyle w:val="a7"/>
        <w:spacing w:before="0" w:beforeAutospacing="0" w:after="0"/>
        <w:jc w:val="center"/>
        <w:rPr>
          <w:b/>
        </w:rPr>
      </w:pPr>
      <w:r w:rsidRPr="001C763D">
        <w:rPr>
          <w:rStyle w:val="a8"/>
        </w:rPr>
        <w:t xml:space="preserve">выполнения мероприятий по пожарной безопасности при введении на территории </w:t>
      </w:r>
      <w:r>
        <w:rPr>
          <w:b/>
        </w:rPr>
        <w:t>Михайловского</w:t>
      </w:r>
      <w:r w:rsidRPr="001C763D">
        <w:rPr>
          <w:b/>
        </w:rPr>
        <w:t xml:space="preserve"> сельского поселения </w:t>
      </w:r>
      <w:proofErr w:type="spellStart"/>
      <w:r>
        <w:rPr>
          <w:b/>
        </w:rPr>
        <w:t>Цивильского</w:t>
      </w:r>
      <w:proofErr w:type="spellEnd"/>
      <w:r w:rsidRPr="001C763D">
        <w:rPr>
          <w:b/>
        </w:rPr>
        <w:t xml:space="preserve"> района </w:t>
      </w:r>
    </w:p>
    <w:p w:rsidR="0045003F" w:rsidRPr="001C763D" w:rsidRDefault="0045003F" w:rsidP="0045003F">
      <w:pPr>
        <w:pStyle w:val="a7"/>
        <w:spacing w:before="0" w:beforeAutospacing="0" w:after="0"/>
        <w:jc w:val="center"/>
      </w:pPr>
      <w:r w:rsidRPr="001C763D">
        <w:rPr>
          <w:b/>
        </w:rPr>
        <w:t>Чувашской Ре</w:t>
      </w:r>
      <w:r w:rsidRPr="001C763D">
        <w:rPr>
          <w:b/>
        </w:rPr>
        <w:t>с</w:t>
      </w:r>
      <w:r w:rsidRPr="001C763D">
        <w:rPr>
          <w:b/>
        </w:rPr>
        <w:t>публики</w:t>
      </w:r>
      <w:r w:rsidRPr="001C763D">
        <w:rPr>
          <w:rStyle w:val="a8"/>
        </w:rPr>
        <w:t xml:space="preserve"> особого противопожарного режима </w:t>
      </w:r>
    </w:p>
    <w:p w:rsidR="0045003F" w:rsidRPr="001C763D" w:rsidRDefault="0045003F" w:rsidP="0045003F">
      <w:pPr>
        <w:pStyle w:val="a7"/>
        <w:spacing w:before="0" w:beforeAutospacing="0" w:after="0"/>
      </w:pPr>
      <w:r w:rsidRPr="001C763D">
        <w:t> 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1. При установлении на территории поселения особого противопожа</w:t>
      </w:r>
      <w:r w:rsidRPr="001C763D">
        <w:t>р</w:t>
      </w:r>
      <w:r w:rsidRPr="001C763D">
        <w:t xml:space="preserve">ного режима администрация </w:t>
      </w:r>
      <w:r>
        <w:t>Михайловского</w:t>
      </w:r>
      <w:r w:rsidRPr="001C763D">
        <w:t xml:space="preserve"> сельского посел</w:t>
      </w:r>
      <w:r w:rsidRPr="001C763D">
        <w:t>е</w:t>
      </w:r>
      <w:r w:rsidRPr="001C763D">
        <w:t>ния</w:t>
      </w:r>
      <w:r>
        <w:t xml:space="preserve"> </w:t>
      </w:r>
      <w:proofErr w:type="spellStart"/>
      <w:r>
        <w:t>Цивильского</w:t>
      </w:r>
      <w:proofErr w:type="spellEnd"/>
      <w:r w:rsidRPr="001C763D">
        <w:t xml:space="preserve"> района Чувашской Республики: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организует работу среди населения о соблюдении требований пожарной безопа</w:t>
      </w:r>
      <w:r w:rsidRPr="001C763D">
        <w:t>с</w:t>
      </w:r>
      <w:r w:rsidRPr="001C763D">
        <w:t>ности;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информирует население об установлении особого противопожарного режима;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оповещает об установлении особого противопожарного режима предприятия, организации, учреждения, расположенные на территории посел</w:t>
      </w:r>
      <w:r w:rsidRPr="001C763D">
        <w:t>е</w:t>
      </w:r>
      <w:r w:rsidRPr="001C763D">
        <w:t>ния;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проводит проверку готовности техники организаций и учреждений, привлекаемых для тушения пожаров в границах поселения;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организует мероприятия по локализации очагов пожаров;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-организует соблюдение правил пожарной безопасности в муниципальном жили</w:t>
      </w:r>
      <w:r w:rsidRPr="001C763D">
        <w:t>щ</w:t>
      </w:r>
      <w:r w:rsidRPr="001C763D">
        <w:t>ном фонде;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контролирует современный вывоз мусора и утилизацию твердых бытовых отх</w:t>
      </w:r>
      <w:r w:rsidRPr="001C763D">
        <w:t>о</w:t>
      </w:r>
      <w:r w:rsidRPr="001C763D">
        <w:t>дов на территории поселения;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проводит ежедневный сбор информации и анализ пожарной обстановки на территории поселения, а в случае ухудшения обстановки немедле</w:t>
      </w:r>
      <w:r w:rsidRPr="001C763D">
        <w:t>н</w:t>
      </w:r>
      <w:r w:rsidRPr="001C763D">
        <w:t>но информирует Комиссию по чрезвычайным ситуациям и пожарной без</w:t>
      </w:r>
      <w:r w:rsidRPr="001C763D">
        <w:t>о</w:t>
      </w:r>
      <w:r w:rsidRPr="001C763D">
        <w:t xml:space="preserve">пасности администрации </w:t>
      </w:r>
      <w:proofErr w:type="spellStart"/>
      <w:r>
        <w:t>Цивильского</w:t>
      </w:r>
      <w:proofErr w:type="spellEnd"/>
      <w:r w:rsidRPr="001C763D">
        <w:t xml:space="preserve"> района;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rPr>
          <w:b/>
        </w:rPr>
        <w:t xml:space="preserve">- </w:t>
      </w:r>
      <w:r w:rsidRPr="001C763D">
        <w:t>организует ограничение въезда транспортных средств на территорию действия особого противопожарного режима, в лесные массивы, с устано</w:t>
      </w:r>
      <w:r w:rsidRPr="001C763D">
        <w:t>в</w:t>
      </w:r>
      <w:r w:rsidRPr="001C763D">
        <w:t>кой соответствующих предупредительных аншлагов;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устанавливает запрет на проведение профилактических выжиганий сухой трав</w:t>
      </w:r>
      <w:r w:rsidRPr="001C763D">
        <w:t>я</w:t>
      </w:r>
      <w:r w:rsidRPr="001C763D">
        <w:t>нистой растительности, разведения костров, сжигания мусора, посещения гражданами и въезда автотранспорта в лесные массивы;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осуществляет контроль и проведение уборки территорий населенных пунктов от мусора, сухой травы и тополиного пуха, а также наличие  защи</w:t>
      </w:r>
      <w:r w:rsidRPr="001C763D">
        <w:t>т</w:t>
      </w:r>
      <w:r w:rsidRPr="001C763D">
        <w:t>ных минерализованных полос;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 xml:space="preserve">- обеспечивает надлежащее состояние противопожарных </w:t>
      </w:r>
      <w:proofErr w:type="spellStart"/>
      <w:r w:rsidRPr="001C763D">
        <w:t>водоисточников</w:t>
      </w:r>
      <w:proofErr w:type="spellEnd"/>
      <w:r w:rsidRPr="001C763D">
        <w:t xml:space="preserve"> и под</w:t>
      </w:r>
      <w:r w:rsidRPr="001C763D">
        <w:t>ъ</w:t>
      </w:r>
      <w:r w:rsidRPr="001C763D">
        <w:t>ездных путей к ним.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2. Руководители организаций, предприятий независимо от формы со</w:t>
      </w:r>
      <w:r w:rsidRPr="001C763D">
        <w:t>б</w:t>
      </w:r>
      <w:r w:rsidRPr="001C763D">
        <w:t>ственности на подведомственных территориях при установлении особого противопожарного режима: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обеспечивают своевременную (ежедневную) уборку и контроль выв</w:t>
      </w:r>
      <w:r w:rsidRPr="001C763D">
        <w:t>о</w:t>
      </w:r>
      <w:r w:rsidRPr="001C763D">
        <w:t>за отходов с закрепленных территорий;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принимают меры по удалению сухой травянистой  растительности;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lastRenderedPageBreak/>
        <w:t xml:space="preserve">- организуют </w:t>
      </w:r>
      <w:proofErr w:type="gramStart"/>
      <w:r w:rsidRPr="001C763D">
        <w:t>контроль за</w:t>
      </w:r>
      <w:proofErr w:type="gramEnd"/>
      <w:r w:rsidRPr="001C763D">
        <w:t xml:space="preserve"> состоянием входных дверей в чердачные и подвальные помещения жилых домов. Принимают оперативные меры по закрытию вскрытых черда</w:t>
      </w:r>
      <w:r w:rsidRPr="001C763D">
        <w:t>ч</w:t>
      </w:r>
      <w:r w:rsidRPr="001C763D">
        <w:t>ных люков и дверей в подвальные помещения;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организуют, в том числе с привлечением общественности, заинтересованных ведомств, обходы жилых массивов на предмет контроля и прин</w:t>
      </w:r>
      <w:r w:rsidRPr="001C763D">
        <w:t>я</w:t>
      </w:r>
      <w:r w:rsidRPr="001C763D">
        <w:t>тия, соответствующих мер по своевременной уборке горючих отходов с территорий, контейнерных площадок, пл</w:t>
      </w:r>
      <w:r w:rsidRPr="001C763D">
        <w:t>о</w:t>
      </w:r>
      <w:r w:rsidRPr="001C763D">
        <w:t>щадок жилых домов;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организуют размещение объявлений с информацией о введении особого против</w:t>
      </w:r>
      <w:r w:rsidRPr="001C763D">
        <w:t>о</w:t>
      </w:r>
      <w:r w:rsidRPr="001C763D">
        <w:t>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</w:t>
      </w:r>
      <w:r w:rsidRPr="001C763D">
        <w:t>у</w:t>
      </w:r>
      <w:r w:rsidRPr="001C763D">
        <w:t>ги.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3. Гражданам, проживающим в индивидуальных жилых домах, при установлении особого противопожарного режима рекомендуется: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создать запас первичных средств пожаротушения;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временно приостановить проведение пожароопасных работ, топку печей, сжиг</w:t>
      </w:r>
      <w:r w:rsidRPr="001C763D">
        <w:t>а</w:t>
      </w:r>
      <w:r w:rsidRPr="001C763D">
        <w:t>ние бытовых отходов и мусора, разведение костров на дворовых и прилегающих террит</w:t>
      </w:r>
      <w:r w:rsidRPr="001C763D">
        <w:t>о</w:t>
      </w:r>
      <w:r w:rsidRPr="001C763D">
        <w:t>риях.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4. Руководители организаций при установлении особого противоп</w:t>
      </w:r>
      <w:r w:rsidRPr="001C763D">
        <w:t>о</w:t>
      </w:r>
      <w:r w:rsidRPr="001C763D">
        <w:t>жарного режима на территории поселения: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организуют, информирует работников организаций об установлении особого пр</w:t>
      </w:r>
      <w:r w:rsidRPr="001C763D">
        <w:t>о</w:t>
      </w:r>
      <w:r w:rsidRPr="001C763D">
        <w:t>тивопожарного режима;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проводят внеплановые инструктажи по пожарной безопасности с работниками, привлекаемыми для проведения пожароопасных работ на терр</w:t>
      </w:r>
      <w:r w:rsidRPr="001C763D">
        <w:t>и</w:t>
      </w:r>
      <w:r w:rsidRPr="001C763D">
        <w:t>тории  организации или вне организации;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при ухудшении оперативной обстановки организуют патрулирование территории организации работниками с первичными средствами пожарот</w:t>
      </w:r>
      <w:r w:rsidRPr="001C763D">
        <w:t>у</w:t>
      </w:r>
      <w:r w:rsidRPr="001C763D">
        <w:t>шения.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5. При установлении на территории поселения особого противопожа</w:t>
      </w:r>
      <w:r w:rsidRPr="001C763D">
        <w:t>р</w:t>
      </w:r>
      <w:r w:rsidRPr="001C763D">
        <w:t>ного режима граждане обязаны:</w:t>
      </w:r>
    </w:p>
    <w:p w:rsidR="0045003F" w:rsidRPr="001C763D" w:rsidRDefault="0045003F" w:rsidP="0045003F">
      <w:pPr>
        <w:pStyle w:val="a7"/>
        <w:spacing w:before="0" w:beforeAutospacing="0" w:after="0"/>
        <w:ind w:firstLine="709"/>
        <w:jc w:val="both"/>
      </w:pPr>
      <w:r w:rsidRPr="001C763D"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</w:t>
      </w:r>
      <w:r>
        <w:t>ов.</w:t>
      </w:r>
    </w:p>
    <w:p w:rsidR="0045003F" w:rsidRPr="001C763D" w:rsidRDefault="0045003F" w:rsidP="0045003F"/>
    <w:p w:rsidR="0045003F" w:rsidRDefault="0045003F" w:rsidP="0045003F"/>
    <w:p w:rsidR="0045003F" w:rsidRDefault="0045003F" w:rsidP="0045003F"/>
    <w:p w:rsidR="0045003F" w:rsidRDefault="0045003F" w:rsidP="0045003F"/>
    <w:p w:rsidR="0045003F" w:rsidRDefault="0045003F" w:rsidP="0045003F"/>
    <w:p w:rsidR="0045003F" w:rsidRDefault="0045003F" w:rsidP="0045003F"/>
    <w:p w:rsidR="0045003F" w:rsidRDefault="0045003F" w:rsidP="0045003F"/>
    <w:p w:rsidR="0045003F" w:rsidRDefault="0045003F" w:rsidP="0045003F"/>
    <w:p w:rsidR="0045003F" w:rsidRDefault="0045003F" w:rsidP="0045003F"/>
    <w:p w:rsidR="00971C60" w:rsidRDefault="00971C60" w:rsidP="0045003F">
      <w:pPr>
        <w:pStyle w:val="a7"/>
        <w:spacing w:before="0" w:beforeAutospacing="0" w:after="0" w:line="240" w:lineRule="auto"/>
        <w:ind w:right="-2"/>
        <w:jc w:val="both"/>
      </w:pPr>
      <w:r>
        <w:rPr>
          <w:b/>
        </w:rPr>
        <w:t xml:space="preserve">  </w:t>
      </w:r>
    </w:p>
    <w:p w:rsidR="00C4126D" w:rsidRDefault="00C4126D" w:rsidP="00971C60">
      <w:pPr>
        <w:tabs>
          <w:tab w:val="left" w:pos="5353"/>
        </w:tabs>
        <w:ind w:right="-2"/>
        <w:jc w:val="both"/>
      </w:pPr>
    </w:p>
    <w:sectPr w:rsidR="00C4126D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498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3F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3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636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1C60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8E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4E27"/>
    <w:rsid w:val="00BA5154"/>
    <w:rsid w:val="00BA5207"/>
    <w:rsid w:val="00BA5376"/>
    <w:rsid w:val="00BA5699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7B5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AF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2F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qFormat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character" w:styleId="a6">
    <w:name w:val="Hyperlink"/>
    <w:rsid w:val="007B6636"/>
    <w:rPr>
      <w:color w:val="0000FF"/>
      <w:u w:val="single"/>
    </w:rPr>
  </w:style>
  <w:style w:type="paragraph" w:styleId="a7">
    <w:name w:val="Normal (Web)"/>
    <w:basedOn w:val="a"/>
    <w:uiPriority w:val="99"/>
    <w:rsid w:val="00971C60"/>
    <w:pPr>
      <w:spacing w:before="100" w:beforeAutospacing="1" w:after="115" w:line="276" w:lineRule="auto"/>
    </w:pPr>
    <w:rPr>
      <w:color w:val="000000"/>
    </w:rPr>
  </w:style>
  <w:style w:type="character" w:styleId="a8">
    <w:name w:val="Strong"/>
    <w:basedOn w:val="a0"/>
    <w:uiPriority w:val="22"/>
    <w:qFormat/>
    <w:rsid w:val="00971C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Михайловского СП</dc:creator>
  <cp:lastModifiedBy>Михайловское сп</cp:lastModifiedBy>
  <cp:revision>3</cp:revision>
  <cp:lastPrinted>2021-07-07T04:59:00Z</cp:lastPrinted>
  <dcterms:created xsi:type="dcterms:W3CDTF">2021-07-07T04:54:00Z</dcterms:created>
  <dcterms:modified xsi:type="dcterms:W3CDTF">2021-07-07T05:00:00Z</dcterms:modified>
</cp:coreProperties>
</file>