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1B" w:rsidRDefault="00B7311F">
      <w:r w:rsidRPr="00B7311F">
        <w:rPr>
          <w:b/>
          <w:bCs/>
          <w:noProof/>
          <w:color w:val="00000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1.9pt;width:56.7pt;height:56.7pt;z-index:251657728;mso-wrap-edited:f" wrapcoords="-284 0 -284 21316 21600 21316 21600 0 -284 0">
            <v:imagedata r:id="rId5" o:title="Gerb-ch"/>
          </v:shape>
        </w:pict>
      </w:r>
    </w:p>
    <w:p w:rsidR="0031381B" w:rsidRDefault="0031381B"/>
    <w:p w:rsidR="0031381B" w:rsidRDefault="0031381B"/>
    <w:tbl>
      <w:tblPr>
        <w:tblW w:w="0" w:type="auto"/>
        <w:tblLook w:val="0000"/>
      </w:tblPr>
      <w:tblGrid>
        <w:gridCol w:w="4195"/>
        <w:gridCol w:w="1173"/>
        <w:gridCol w:w="4202"/>
      </w:tblGrid>
      <w:tr w:rsidR="00F669F8" w:rsidTr="00F669F8">
        <w:trPr>
          <w:cantSplit/>
          <w:trHeight w:val="420"/>
        </w:trPr>
        <w:tc>
          <w:tcPr>
            <w:tcW w:w="4195" w:type="dxa"/>
          </w:tcPr>
          <w:p w:rsidR="00F669F8" w:rsidRPr="00486BDB" w:rsidRDefault="00F669F8" w:rsidP="00F669F8">
            <w:pPr>
              <w:pStyle w:val="a6"/>
              <w:tabs>
                <w:tab w:val="left" w:pos="4285"/>
              </w:tabs>
              <w:spacing w:line="192" w:lineRule="auto"/>
              <w:jc w:val="center"/>
              <w:rPr>
                <w:rFonts w:ascii="Times New Roman" w:hAnsi="Times New Roman" w:cs="Times New Roman"/>
                <w:b/>
                <w:bCs/>
                <w:noProof/>
                <w:color w:val="000000"/>
              </w:rPr>
            </w:pPr>
            <w:r w:rsidRPr="00486BDB">
              <w:rPr>
                <w:rFonts w:ascii="Times New Roman" w:hAnsi="Times New Roman" w:cs="Times New Roman"/>
                <w:b/>
                <w:bCs/>
                <w:noProof/>
                <w:color w:val="000000"/>
              </w:rPr>
              <w:t>ЧĂВАШ</w:t>
            </w:r>
            <w:r w:rsidRPr="00486BDB">
              <w:rPr>
                <w:rFonts w:ascii="Times New Roman" w:hAnsi="Times New Roman" w:cs="Times New Roman"/>
                <w:b/>
                <w:bCs/>
                <w:noProof/>
                <w:color w:val="000000"/>
                <w:lang w:val="en-US"/>
              </w:rPr>
              <w:t xml:space="preserve"> </w:t>
            </w:r>
            <w:r w:rsidRPr="00486BDB">
              <w:rPr>
                <w:rFonts w:ascii="Times New Roman" w:hAnsi="Times New Roman" w:cs="Times New Roman"/>
                <w:b/>
                <w:bCs/>
                <w:noProof/>
                <w:color w:val="000000"/>
              </w:rPr>
              <w:t xml:space="preserve"> РЕСПУБЛИКИ</w:t>
            </w:r>
          </w:p>
          <w:p w:rsidR="00F669F8" w:rsidRPr="00486BDB" w:rsidRDefault="00F669F8" w:rsidP="00F669F8">
            <w:pPr>
              <w:pStyle w:val="a6"/>
              <w:tabs>
                <w:tab w:val="left" w:pos="4285"/>
              </w:tabs>
              <w:spacing w:line="192" w:lineRule="auto"/>
              <w:jc w:val="center"/>
              <w:rPr>
                <w:rFonts w:ascii="Times New Roman" w:hAnsi="Times New Roman" w:cs="Times New Roman"/>
                <w:noProof/>
                <w:color w:val="000000"/>
                <w:lang w:val="en-US"/>
              </w:rPr>
            </w:pPr>
            <w:r w:rsidRPr="00486BDB">
              <w:rPr>
                <w:rFonts w:ascii="Times New Roman" w:hAnsi="Times New Roman" w:cs="Times New Roman"/>
                <w:b/>
                <w:bCs/>
                <w:noProof/>
                <w:color w:val="000000"/>
                <w:lang w:val="en-US"/>
              </w:rPr>
              <w:t>Ç</w:t>
            </w:r>
            <w:r w:rsidRPr="00486BDB">
              <w:rPr>
                <w:rFonts w:ascii="Times New Roman" w:hAnsi="Times New Roman" w:cs="Times New Roman"/>
                <w:b/>
                <w:bCs/>
                <w:noProof/>
                <w:color w:val="000000"/>
              </w:rPr>
              <w:t>ЕРПУ РАЙОНĚ</w:t>
            </w:r>
            <w:r w:rsidRPr="00486BDB">
              <w:rPr>
                <w:rFonts w:ascii="Times New Roman" w:hAnsi="Times New Roman" w:cs="Times New Roman"/>
                <w:noProof/>
                <w:color w:val="000000"/>
              </w:rPr>
              <w:t xml:space="preserve"> </w:t>
            </w:r>
          </w:p>
          <w:p w:rsidR="00F669F8" w:rsidRPr="00486BDB" w:rsidRDefault="00F669F8" w:rsidP="00F669F8">
            <w:pPr>
              <w:rPr>
                <w:sz w:val="20"/>
                <w:szCs w:val="20"/>
                <w:lang w:val="en-US"/>
              </w:rPr>
            </w:pPr>
            <w:r w:rsidRPr="00486BDB">
              <w:rPr>
                <w:sz w:val="20"/>
                <w:szCs w:val="20"/>
                <w:lang w:val="en-US"/>
              </w:rPr>
              <w:t xml:space="preserve"> </w:t>
            </w:r>
          </w:p>
        </w:tc>
        <w:tc>
          <w:tcPr>
            <w:tcW w:w="1173" w:type="dxa"/>
            <w:vMerge w:val="restart"/>
          </w:tcPr>
          <w:p w:rsidR="00F669F8" w:rsidRPr="00486BDB" w:rsidRDefault="00F669F8" w:rsidP="00F669F8">
            <w:pPr>
              <w:jc w:val="center"/>
              <w:rPr>
                <w:sz w:val="20"/>
                <w:szCs w:val="20"/>
              </w:rPr>
            </w:pPr>
          </w:p>
        </w:tc>
        <w:tc>
          <w:tcPr>
            <w:tcW w:w="4202" w:type="dxa"/>
          </w:tcPr>
          <w:p w:rsidR="00F669F8" w:rsidRPr="00486BDB" w:rsidRDefault="00F669F8" w:rsidP="00F669F8">
            <w:pPr>
              <w:pStyle w:val="a6"/>
              <w:spacing w:line="192" w:lineRule="auto"/>
              <w:jc w:val="center"/>
              <w:rPr>
                <w:b/>
                <w:bCs/>
              </w:rPr>
            </w:pPr>
            <w:r w:rsidRPr="00486BDB">
              <w:rPr>
                <w:rFonts w:ascii="Times New Roman" w:hAnsi="Times New Roman" w:cs="Times New Roman"/>
                <w:b/>
                <w:bCs/>
                <w:noProof/>
              </w:rPr>
              <w:t xml:space="preserve">ЧУВАШСКАЯ </w:t>
            </w:r>
            <w:r w:rsidRPr="00486BDB">
              <w:rPr>
                <w:rFonts w:ascii="Times New Roman" w:hAnsi="Times New Roman" w:cs="Times New Roman"/>
                <w:b/>
                <w:bCs/>
                <w:noProof/>
                <w:lang w:val="en-US"/>
              </w:rPr>
              <w:t xml:space="preserve"> </w:t>
            </w:r>
            <w:r w:rsidRPr="00486BDB">
              <w:rPr>
                <w:rFonts w:ascii="Times New Roman" w:hAnsi="Times New Roman" w:cs="Times New Roman"/>
                <w:b/>
                <w:bCs/>
                <w:noProof/>
              </w:rPr>
              <w:t>РЕСПУБЛИКА</w:t>
            </w:r>
            <w:r w:rsidRPr="00486BDB">
              <w:rPr>
                <w:rStyle w:val="a5"/>
                <w:rFonts w:ascii="Times New Roman" w:hAnsi="Times New Roman" w:cs="Times New Roman"/>
                <w:b w:val="0"/>
                <w:bCs w:val="0"/>
                <w:noProof/>
                <w:color w:val="000000"/>
              </w:rPr>
              <w:t xml:space="preserve"> </w:t>
            </w:r>
            <w:r w:rsidRPr="00486BDB">
              <w:rPr>
                <w:rFonts w:ascii="Times New Roman" w:hAnsi="Times New Roman" w:cs="Times New Roman"/>
                <w:b/>
                <w:bCs/>
                <w:noProof/>
                <w:color w:val="000000"/>
              </w:rPr>
              <w:t xml:space="preserve">ЦИВИЛЬСКИЙ </w:t>
            </w:r>
            <w:r w:rsidRPr="00486BDB">
              <w:rPr>
                <w:rFonts w:ascii="Times New Roman" w:hAnsi="Times New Roman" w:cs="Times New Roman"/>
                <w:b/>
                <w:bCs/>
                <w:noProof/>
                <w:color w:val="000000"/>
                <w:lang w:val="en-US"/>
              </w:rPr>
              <w:t xml:space="preserve"> </w:t>
            </w:r>
            <w:r w:rsidRPr="00486BDB">
              <w:rPr>
                <w:rFonts w:ascii="Times New Roman" w:hAnsi="Times New Roman" w:cs="Times New Roman"/>
                <w:b/>
                <w:bCs/>
                <w:noProof/>
                <w:color w:val="000000"/>
              </w:rPr>
              <w:t xml:space="preserve"> РАЙОН  </w:t>
            </w:r>
          </w:p>
        </w:tc>
      </w:tr>
      <w:tr w:rsidR="00F669F8" w:rsidRPr="007828CC" w:rsidTr="00F669F8">
        <w:trPr>
          <w:cantSplit/>
          <w:trHeight w:val="2613"/>
        </w:trPr>
        <w:tc>
          <w:tcPr>
            <w:tcW w:w="4195" w:type="dxa"/>
          </w:tcPr>
          <w:p w:rsidR="00F669F8" w:rsidRPr="00486BDB" w:rsidRDefault="00F669F8" w:rsidP="00F669F8">
            <w:pPr>
              <w:pStyle w:val="a6"/>
              <w:tabs>
                <w:tab w:val="left" w:pos="4285"/>
              </w:tabs>
              <w:spacing w:before="80" w:line="192" w:lineRule="auto"/>
              <w:jc w:val="center"/>
              <w:rPr>
                <w:rFonts w:ascii="Times New Roman" w:hAnsi="Times New Roman" w:cs="Times New Roman"/>
                <w:b/>
                <w:bCs/>
                <w:noProof/>
                <w:color w:val="000000"/>
              </w:rPr>
            </w:pPr>
            <w:r w:rsidRPr="00486BDB">
              <w:rPr>
                <w:rFonts w:ascii="Times New Roman" w:hAnsi="Times New Roman" w:cs="Times New Roman"/>
                <w:b/>
                <w:bCs/>
                <w:noProof/>
                <w:color w:val="000000"/>
              </w:rPr>
              <w:t xml:space="preserve">МИХАЙЛОВКА  ЯЛ ПОСЕЛЕНИЙĚН </w:t>
            </w:r>
          </w:p>
          <w:p w:rsidR="00F669F8" w:rsidRPr="00486BDB" w:rsidRDefault="00F669F8" w:rsidP="00F669F8">
            <w:pPr>
              <w:pStyle w:val="a6"/>
              <w:tabs>
                <w:tab w:val="left" w:pos="4285"/>
              </w:tabs>
              <w:spacing w:line="192" w:lineRule="auto"/>
              <w:jc w:val="center"/>
              <w:rPr>
                <w:rStyle w:val="a5"/>
                <w:rFonts w:ascii="Times New Roman" w:hAnsi="Times New Roman" w:cs="Times New Roman"/>
                <w:noProof/>
                <w:color w:val="000000"/>
              </w:rPr>
            </w:pPr>
            <w:r w:rsidRPr="00486BDB">
              <w:rPr>
                <w:rFonts w:ascii="Times New Roman" w:hAnsi="Times New Roman" w:cs="Times New Roman"/>
                <w:b/>
                <w:bCs/>
                <w:noProof/>
                <w:color w:val="000000"/>
              </w:rPr>
              <w:t>АДМИНИСТРАЦИЙЕ</w:t>
            </w:r>
            <w:r w:rsidRPr="00486BDB">
              <w:rPr>
                <w:rStyle w:val="a5"/>
                <w:rFonts w:ascii="Times New Roman" w:hAnsi="Times New Roman" w:cs="Times New Roman"/>
                <w:noProof/>
                <w:color w:val="000000"/>
              </w:rPr>
              <w:t xml:space="preserve"> </w:t>
            </w:r>
          </w:p>
          <w:p w:rsidR="00F669F8" w:rsidRPr="00486BDB" w:rsidRDefault="00F669F8" w:rsidP="00F669F8">
            <w:pPr>
              <w:spacing w:line="192" w:lineRule="auto"/>
              <w:rPr>
                <w:sz w:val="20"/>
                <w:szCs w:val="20"/>
              </w:rPr>
            </w:pPr>
          </w:p>
          <w:p w:rsidR="00F669F8" w:rsidRPr="00486BDB" w:rsidRDefault="00F669F8" w:rsidP="00F669F8">
            <w:pPr>
              <w:spacing w:line="192" w:lineRule="auto"/>
              <w:rPr>
                <w:sz w:val="20"/>
                <w:szCs w:val="20"/>
              </w:rPr>
            </w:pPr>
          </w:p>
          <w:p w:rsidR="00F669F8" w:rsidRPr="00486BDB" w:rsidRDefault="00F669F8" w:rsidP="00F669F8">
            <w:pPr>
              <w:pStyle w:val="a6"/>
              <w:tabs>
                <w:tab w:val="left" w:pos="4285"/>
              </w:tabs>
              <w:spacing w:line="192" w:lineRule="auto"/>
              <w:rPr>
                <w:rStyle w:val="a5"/>
                <w:rFonts w:ascii="Times New Roman" w:hAnsi="Times New Roman" w:cs="Times New Roman"/>
                <w:noProof/>
                <w:color w:val="000000"/>
              </w:rPr>
            </w:pPr>
            <w:r w:rsidRPr="00486BDB">
              <w:rPr>
                <w:rStyle w:val="a5"/>
                <w:rFonts w:ascii="Times New Roman" w:hAnsi="Times New Roman" w:cs="Times New Roman"/>
                <w:noProof/>
                <w:color w:val="000000"/>
              </w:rPr>
              <w:t xml:space="preserve">                   </w:t>
            </w:r>
            <w:r w:rsidR="00486BDB">
              <w:rPr>
                <w:rStyle w:val="a5"/>
                <w:rFonts w:ascii="Times New Roman" w:hAnsi="Times New Roman" w:cs="Times New Roman"/>
                <w:noProof/>
                <w:color w:val="000000"/>
              </w:rPr>
              <w:t xml:space="preserve">          </w:t>
            </w:r>
            <w:r w:rsidRPr="00486BDB">
              <w:rPr>
                <w:rStyle w:val="a5"/>
                <w:rFonts w:ascii="Times New Roman" w:hAnsi="Times New Roman" w:cs="Times New Roman"/>
                <w:noProof/>
                <w:color w:val="000000"/>
              </w:rPr>
              <w:t xml:space="preserve"> ЙЫШАНУ</w:t>
            </w:r>
          </w:p>
          <w:p w:rsidR="00F669F8" w:rsidRPr="00486BDB" w:rsidRDefault="00F669F8" w:rsidP="00F669F8">
            <w:pPr>
              <w:rPr>
                <w:sz w:val="20"/>
                <w:szCs w:val="20"/>
              </w:rPr>
            </w:pPr>
          </w:p>
          <w:p w:rsidR="00F669F8" w:rsidRPr="00486BDB" w:rsidRDefault="00F669F8" w:rsidP="00F669F8">
            <w:pPr>
              <w:pStyle w:val="a6"/>
              <w:ind w:right="-35"/>
              <w:rPr>
                <w:rFonts w:ascii="Times New Roman" w:hAnsi="Times New Roman" w:cs="Times New Roman"/>
                <w:noProof/>
                <w:color w:val="000000"/>
              </w:rPr>
            </w:pPr>
            <w:r w:rsidRPr="00486BDB">
              <w:rPr>
                <w:rFonts w:ascii="Times New Roman" w:hAnsi="Times New Roman" w:cs="Times New Roman"/>
                <w:noProof/>
                <w:color w:val="000000"/>
              </w:rPr>
              <w:t xml:space="preserve"> </w:t>
            </w:r>
            <w:r w:rsidR="00027EE5" w:rsidRPr="00486BDB">
              <w:rPr>
                <w:rFonts w:ascii="Times New Roman" w:hAnsi="Times New Roman" w:cs="Times New Roman"/>
                <w:noProof/>
                <w:color w:val="000000"/>
              </w:rPr>
              <w:t xml:space="preserve"> </w:t>
            </w:r>
            <w:r w:rsidR="00486BDB">
              <w:rPr>
                <w:rFonts w:ascii="Times New Roman" w:hAnsi="Times New Roman" w:cs="Times New Roman"/>
                <w:noProof/>
                <w:color w:val="000000"/>
              </w:rPr>
              <w:t xml:space="preserve">         </w:t>
            </w:r>
            <w:r w:rsidR="00027EE5" w:rsidRPr="00486BDB">
              <w:rPr>
                <w:rFonts w:ascii="Times New Roman" w:hAnsi="Times New Roman" w:cs="Times New Roman"/>
                <w:noProof/>
                <w:color w:val="000000"/>
              </w:rPr>
              <w:t xml:space="preserve"> </w:t>
            </w:r>
            <w:r w:rsidR="004F7E40" w:rsidRPr="00486BDB">
              <w:rPr>
                <w:rFonts w:ascii="Times New Roman" w:hAnsi="Times New Roman" w:cs="Times New Roman"/>
                <w:noProof/>
                <w:color w:val="000000"/>
              </w:rPr>
              <w:t xml:space="preserve"> 2021</w:t>
            </w:r>
            <w:r w:rsidR="00005B56" w:rsidRPr="00486BDB">
              <w:rPr>
                <w:rFonts w:ascii="Times New Roman" w:hAnsi="Times New Roman" w:cs="Times New Roman"/>
                <w:noProof/>
                <w:color w:val="000000"/>
              </w:rPr>
              <w:t xml:space="preserve"> ç. </w:t>
            </w:r>
            <w:r w:rsidR="005D7003" w:rsidRPr="00486BDB">
              <w:rPr>
                <w:rFonts w:ascii="Times New Roman" w:hAnsi="Times New Roman" w:cs="Times New Roman"/>
                <w:noProof/>
                <w:color w:val="000000"/>
              </w:rPr>
              <w:t>октябрĕн  01-мĕшĕ  35</w:t>
            </w:r>
            <w:r w:rsidRPr="00486BDB">
              <w:rPr>
                <w:rFonts w:ascii="Times New Roman" w:hAnsi="Times New Roman" w:cs="Times New Roman"/>
                <w:noProof/>
                <w:color w:val="000000"/>
              </w:rPr>
              <w:t xml:space="preserve">- №  </w:t>
            </w:r>
          </w:p>
          <w:p w:rsidR="00F669F8" w:rsidRPr="00486BDB" w:rsidRDefault="00F669F8" w:rsidP="00F669F8">
            <w:pPr>
              <w:rPr>
                <w:sz w:val="20"/>
                <w:szCs w:val="20"/>
              </w:rPr>
            </w:pPr>
          </w:p>
          <w:p w:rsidR="00F669F8" w:rsidRPr="00486BDB" w:rsidRDefault="00F669F8" w:rsidP="00F669F8">
            <w:pPr>
              <w:rPr>
                <w:noProof/>
                <w:color w:val="000000"/>
                <w:sz w:val="20"/>
                <w:szCs w:val="20"/>
              </w:rPr>
            </w:pPr>
            <w:r w:rsidRPr="00486BDB">
              <w:rPr>
                <w:noProof/>
                <w:color w:val="000000"/>
                <w:sz w:val="20"/>
                <w:szCs w:val="20"/>
              </w:rPr>
              <w:t xml:space="preserve">              </w:t>
            </w:r>
            <w:r w:rsidR="00486BDB">
              <w:rPr>
                <w:noProof/>
                <w:color w:val="000000"/>
                <w:sz w:val="20"/>
                <w:szCs w:val="20"/>
              </w:rPr>
              <w:t xml:space="preserve">          </w:t>
            </w:r>
            <w:r w:rsidRPr="00486BDB">
              <w:rPr>
                <w:noProof/>
                <w:color w:val="000000"/>
                <w:sz w:val="20"/>
                <w:szCs w:val="20"/>
              </w:rPr>
              <w:t>Михайловка     ялě</w:t>
            </w:r>
          </w:p>
        </w:tc>
        <w:tc>
          <w:tcPr>
            <w:tcW w:w="1173" w:type="dxa"/>
            <w:vMerge/>
          </w:tcPr>
          <w:p w:rsidR="00F669F8" w:rsidRPr="00486BDB" w:rsidRDefault="00F669F8" w:rsidP="00F669F8">
            <w:pPr>
              <w:jc w:val="center"/>
              <w:rPr>
                <w:sz w:val="20"/>
                <w:szCs w:val="20"/>
              </w:rPr>
            </w:pPr>
          </w:p>
        </w:tc>
        <w:tc>
          <w:tcPr>
            <w:tcW w:w="4202" w:type="dxa"/>
          </w:tcPr>
          <w:p w:rsidR="00F669F8" w:rsidRPr="00486BDB" w:rsidRDefault="00F669F8" w:rsidP="00F669F8">
            <w:pPr>
              <w:pStyle w:val="a6"/>
              <w:spacing w:before="80" w:line="192" w:lineRule="auto"/>
              <w:jc w:val="center"/>
              <w:rPr>
                <w:rFonts w:ascii="Times New Roman" w:hAnsi="Times New Roman" w:cs="Times New Roman"/>
                <w:b/>
                <w:bCs/>
                <w:noProof/>
                <w:color w:val="000000"/>
              </w:rPr>
            </w:pPr>
            <w:r w:rsidRPr="00486BDB">
              <w:rPr>
                <w:rFonts w:ascii="Times New Roman" w:hAnsi="Times New Roman" w:cs="Times New Roman"/>
                <w:b/>
                <w:bCs/>
                <w:noProof/>
                <w:color w:val="000000"/>
              </w:rPr>
              <w:t xml:space="preserve"> АДМИНИСТРАЦИЯ</w:t>
            </w:r>
          </w:p>
          <w:p w:rsidR="00F669F8" w:rsidRPr="00486BDB" w:rsidRDefault="00F669F8" w:rsidP="00F669F8">
            <w:pPr>
              <w:pStyle w:val="a6"/>
              <w:spacing w:line="192" w:lineRule="auto"/>
              <w:jc w:val="center"/>
              <w:rPr>
                <w:rFonts w:ascii="Times New Roman" w:hAnsi="Times New Roman" w:cs="Times New Roman"/>
                <w:b/>
                <w:bCs/>
                <w:noProof/>
                <w:color w:val="000000"/>
              </w:rPr>
            </w:pPr>
            <w:r w:rsidRPr="00486BDB">
              <w:rPr>
                <w:rFonts w:ascii="Times New Roman" w:hAnsi="Times New Roman" w:cs="Times New Roman"/>
                <w:b/>
                <w:bCs/>
                <w:noProof/>
                <w:color w:val="000000"/>
              </w:rPr>
              <w:t>МИХАЙЛОВСКОГО  СЕЛЬСКОГО</w:t>
            </w:r>
          </w:p>
          <w:p w:rsidR="00F669F8" w:rsidRPr="00486BDB" w:rsidRDefault="00F669F8" w:rsidP="00F669F8">
            <w:pPr>
              <w:pStyle w:val="a6"/>
              <w:spacing w:line="192" w:lineRule="auto"/>
              <w:jc w:val="center"/>
              <w:rPr>
                <w:rFonts w:ascii="Times New Roman" w:hAnsi="Times New Roman" w:cs="Times New Roman"/>
                <w:noProof/>
                <w:color w:val="000000"/>
              </w:rPr>
            </w:pPr>
            <w:r w:rsidRPr="00486BDB">
              <w:rPr>
                <w:rFonts w:ascii="Times New Roman" w:hAnsi="Times New Roman" w:cs="Times New Roman"/>
                <w:b/>
                <w:bCs/>
                <w:noProof/>
                <w:color w:val="000000"/>
              </w:rPr>
              <w:t>ПОСЕЛЕНИЯ</w:t>
            </w:r>
          </w:p>
          <w:p w:rsidR="00F669F8" w:rsidRPr="00486BDB" w:rsidRDefault="00F669F8" w:rsidP="00F669F8">
            <w:pPr>
              <w:pStyle w:val="a6"/>
              <w:spacing w:line="192" w:lineRule="auto"/>
              <w:jc w:val="center"/>
              <w:rPr>
                <w:rStyle w:val="a5"/>
                <w:rFonts w:ascii="Times New Roman" w:hAnsi="Times New Roman" w:cs="Times New Roman"/>
                <w:noProof/>
                <w:color w:val="000000"/>
              </w:rPr>
            </w:pPr>
          </w:p>
          <w:p w:rsidR="00F669F8" w:rsidRPr="00486BDB" w:rsidRDefault="00F669F8" w:rsidP="00F669F8">
            <w:pPr>
              <w:pStyle w:val="a6"/>
              <w:spacing w:line="192" w:lineRule="auto"/>
              <w:rPr>
                <w:rStyle w:val="a5"/>
                <w:rFonts w:ascii="Times New Roman" w:hAnsi="Times New Roman" w:cs="Times New Roman"/>
                <w:noProof/>
                <w:color w:val="000000"/>
              </w:rPr>
            </w:pPr>
            <w:r w:rsidRPr="00486BDB">
              <w:rPr>
                <w:rStyle w:val="a5"/>
                <w:rFonts w:ascii="Times New Roman" w:hAnsi="Times New Roman" w:cs="Times New Roman"/>
                <w:noProof/>
                <w:color w:val="000000"/>
              </w:rPr>
              <w:t xml:space="preserve">        </w:t>
            </w:r>
            <w:r w:rsidR="00486BDB">
              <w:rPr>
                <w:rStyle w:val="a5"/>
                <w:rFonts w:ascii="Times New Roman" w:hAnsi="Times New Roman" w:cs="Times New Roman"/>
                <w:noProof/>
                <w:color w:val="000000"/>
              </w:rPr>
              <w:t xml:space="preserve">           </w:t>
            </w:r>
            <w:r w:rsidRPr="00486BDB">
              <w:rPr>
                <w:rStyle w:val="a5"/>
                <w:rFonts w:ascii="Times New Roman" w:hAnsi="Times New Roman" w:cs="Times New Roman"/>
                <w:noProof/>
                <w:color w:val="000000"/>
              </w:rPr>
              <w:t xml:space="preserve">    ПОСТАНОВЛЕНИЕ</w:t>
            </w:r>
          </w:p>
          <w:p w:rsidR="00F669F8" w:rsidRPr="00486BDB" w:rsidRDefault="00F669F8" w:rsidP="00F669F8">
            <w:pPr>
              <w:rPr>
                <w:sz w:val="20"/>
                <w:szCs w:val="20"/>
              </w:rPr>
            </w:pPr>
          </w:p>
          <w:p w:rsidR="00F669F8" w:rsidRPr="00486BDB" w:rsidRDefault="005D7003" w:rsidP="005D7003">
            <w:pPr>
              <w:pStyle w:val="a6"/>
              <w:jc w:val="center"/>
              <w:rPr>
                <w:rFonts w:ascii="Times New Roman" w:hAnsi="Times New Roman" w:cs="Times New Roman"/>
                <w:noProof/>
              </w:rPr>
            </w:pPr>
            <w:r w:rsidRPr="00486BDB">
              <w:rPr>
                <w:rFonts w:ascii="Times New Roman" w:hAnsi="Times New Roman" w:cs="Times New Roman"/>
                <w:noProof/>
              </w:rPr>
              <w:t xml:space="preserve">01 октября </w:t>
            </w:r>
            <w:r w:rsidR="00D22A06" w:rsidRPr="00486BDB">
              <w:rPr>
                <w:rFonts w:ascii="Times New Roman" w:hAnsi="Times New Roman" w:cs="Times New Roman"/>
                <w:noProof/>
              </w:rPr>
              <w:t xml:space="preserve"> </w:t>
            </w:r>
            <w:r w:rsidR="0031381B" w:rsidRPr="00486BDB">
              <w:rPr>
                <w:rFonts w:ascii="Times New Roman" w:hAnsi="Times New Roman" w:cs="Times New Roman"/>
                <w:noProof/>
              </w:rPr>
              <w:t>20</w:t>
            </w:r>
            <w:r w:rsidR="00D22A06" w:rsidRPr="00486BDB">
              <w:rPr>
                <w:rFonts w:ascii="Times New Roman" w:hAnsi="Times New Roman" w:cs="Times New Roman"/>
                <w:noProof/>
              </w:rPr>
              <w:t>2</w:t>
            </w:r>
            <w:r w:rsidR="004F7E40" w:rsidRPr="00486BDB">
              <w:rPr>
                <w:rFonts w:ascii="Times New Roman" w:hAnsi="Times New Roman" w:cs="Times New Roman"/>
                <w:noProof/>
              </w:rPr>
              <w:t>1</w:t>
            </w:r>
            <w:r w:rsidR="00F669F8" w:rsidRPr="00486BDB">
              <w:rPr>
                <w:rFonts w:ascii="Times New Roman" w:hAnsi="Times New Roman" w:cs="Times New Roman"/>
                <w:noProof/>
              </w:rPr>
              <w:t xml:space="preserve"> г. №  </w:t>
            </w:r>
            <w:r w:rsidR="004F7E40" w:rsidRPr="00486BDB">
              <w:rPr>
                <w:rFonts w:ascii="Times New Roman" w:hAnsi="Times New Roman" w:cs="Times New Roman"/>
                <w:noProof/>
              </w:rPr>
              <w:t>3</w:t>
            </w:r>
            <w:r w:rsidRPr="00486BDB">
              <w:rPr>
                <w:rFonts w:ascii="Times New Roman" w:hAnsi="Times New Roman" w:cs="Times New Roman"/>
                <w:noProof/>
              </w:rPr>
              <w:t>5</w:t>
            </w:r>
          </w:p>
          <w:p w:rsidR="00F669F8" w:rsidRPr="00486BDB" w:rsidRDefault="00F669F8" w:rsidP="00F669F8">
            <w:pPr>
              <w:rPr>
                <w:sz w:val="20"/>
                <w:szCs w:val="20"/>
              </w:rPr>
            </w:pPr>
          </w:p>
          <w:p w:rsidR="00F669F8" w:rsidRPr="00486BDB" w:rsidRDefault="00F669F8" w:rsidP="00F669F8">
            <w:pPr>
              <w:rPr>
                <w:noProof/>
                <w:color w:val="000000"/>
                <w:sz w:val="20"/>
                <w:szCs w:val="20"/>
              </w:rPr>
            </w:pPr>
            <w:r w:rsidRPr="00486BDB">
              <w:rPr>
                <w:noProof/>
                <w:color w:val="000000"/>
                <w:sz w:val="20"/>
                <w:szCs w:val="20"/>
              </w:rPr>
              <w:t xml:space="preserve">         </w:t>
            </w:r>
            <w:r w:rsidR="0031381B" w:rsidRPr="00486BDB">
              <w:rPr>
                <w:noProof/>
                <w:color w:val="000000"/>
                <w:sz w:val="20"/>
                <w:szCs w:val="20"/>
              </w:rPr>
              <w:t xml:space="preserve"> </w:t>
            </w:r>
            <w:r w:rsidR="00486BDB">
              <w:rPr>
                <w:noProof/>
                <w:color w:val="000000"/>
                <w:sz w:val="20"/>
                <w:szCs w:val="20"/>
              </w:rPr>
              <w:t xml:space="preserve">           </w:t>
            </w:r>
            <w:r w:rsidR="0031381B" w:rsidRPr="00486BDB">
              <w:rPr>
                <w:noProof/>
                <w:color w:val="000000"/>
                <w:sz w:val="20"/>
                <w:szCs w:val="20"/>
              </w:rPr>
              <w:t xml:space="preserve"> </w:t>
            </w:r>
            <w:r w:rsidRPr="00486BDB">
              <w:rPr>
                <w:noProof/>
                <w:color w:val="000000"/>
                <w:sz w:val="20"/>
                <w:szCs w:val="20"/>
              </w:rPr>
              <w:t xml:space="preserve"> деревня    Михайловка</w:t>
            </w:r>
          </w:p>
          <w:p w:rsidR="00F669F8" w:rsidRPr="00486BDB" w:rsidRDefault="00F669F8" w:rsidP="00F669F8">
            <w:pPr>
              <w:jc w:val="both"/>
              <w:rPr>
                <w:noProof/>
                <w:sz w:val="20"/>
                <w:szCs w:val="20"/>
              </w:rPr>
            </w:pPr>
          </w:p>
        </w:tc>
      </w:tr>
    </w:tbl>
    <w:p w:rsidR="00F669F8" w:rsidRDefault="00F669F8" w:rsidP="00F669F8">
      <w:pPr>
        <w:rPr>
          <w:b/>
          <w:bCs/>
        </w:rPr>
      </w:pPr>
    </w:p>
    <w:p w:rsidR="00F669F8" w:rsidRPr="00486BDB" w:rsidRDefault="00F669F8" w:rsidP="00F669F8">
      <w:pPr>
        <w:rPr>
          <w:b/>
          <w:bCs/>
          <w:sz w:val="22"/>
          <w:szCs w:val="22"/>
        </w:rPr>
      </w:pPr>
    </w:p>
    <w:p w:rsidR="005D7003" w:rsidRPr="00486BDB" w:rsidRDefault="00F669F8" w:rsidP="005D7003">
      <w:pPr>
        <w:ind w:right="-143"/>
        <w:jc w:val="both"/>
        <w:rPr>
          <w:b/>
          <w:sz w:val="20"/>
          <w:szCs w:val="20"/>
        </w:rPr>
      </w:pPr>
      <w:r w:rsidRPr="00486BDB">
        <w:rPr>
          <w:b/>
          <w:bCs/>
          <w:sz w:val="20"/>
          <w:szCs w:val="20"/>
        </w:rPr>
        <w:t xml:space="preserve">        О </w:t>
      </w:r>
      <w:proofErr w:type="gramStart"/>
      <w:r w:rsidRPr="00486BDB">
        <w:rPr>
          <w:b/>
          <w:bCs/>
          <w:sz w:val="20"/>
          <w:szCs w:val="20"/>
        </w:rPr>
        <w:t>проведении</w:t>
      </w:r>
      <w:proofErr w:type="gramEnd"/>
      <w:r w:rsidRPr="00486BDB">
        <w:rPr>
          <w:b/>
          <w:bCs/>
          <w:sz w:val="20"/>
          <w:szCs w:val="20"/>
        </w:rPr>
        <w:t xml:space="preserve"> публичных слушаний по проекту решения Собрания депутатов Михайловского сельского поселения </w:t>
      </w:r>
      <w:r w:rsidR="0031381B" w:rsidRPr="00486BDB">
        <w:rPr>
          <w:b/>
          <w:bCs/>
          <w:sz w:val="20"/>
          <w:szCs w:val="20"/>
        </w:rPr>
        <w:t xml:space="preserve"> Цивильского района Чувашской Республики</w:t>
      </w:r>
      <w:r w:rsidRPr="00486BDB">
        <w:rPr>
          <w:b/>
          <w:bCs/>
          <w:sz w:val="20"/>
          <w:szCs w:val="20"/>
        </w:rPr>
        <w:t xml:space="preserve"> </w:t>
      </w:r>
      <w:r w:rsidR="00486BDB" w:rsidRPr="00486BDB">
        <w:rPr>
          <w:b/>
          <w:bCs/>
          <w:sz w:val="20"/>
          <w:szCs w:val="20"/>
        </w:rPr>
        <w:t>«</w:t>
      </w:r>
      <w:r w:rsidR="005D7003" w:rsidRPr="00486BDB">
        <w:rPr>
          <w:rFonts w:eastAsia="Calibri"/>
          <w:b/>
          <w:sz w:val="20"/>
          <w:szCs w:val="20"/>
        </w:rPr>
        <w:t xml:space="preserve">О внесении изменений в решение Собрания депутатов Михайловского сельского поселения Цивильского района Чувашской Республики от </w:t>
      </w:r>
      <w:r w:rsidR="005D7003" w:rsidRPr="00486BDB">
        <w:rPr>
          <w:b/>
          <w:sz w:val="20"/>
          <w:szCs w:val="20"/>
        </w:rPr>
        <w:t>2</w:t>
      </w:r>
      <w:r w:rsidR="00F219AF" w:rsidRPr="00486BDB">
        <w:rPr>
          <w:b/>
          <w:sz w:val="20"/>
          <w:szCs w:val="20"/>
        </w:rPr>
        <w:t>8 августа 2019 года № 51/01</w:t>
      </w:r>
      <w:r w:rsidR="005D7003" w:rsidRPr="00486BDB">
        <w:rPr>
          <w:b/>
          <w:sz w:val="20"/>
          <w:szCs w:val="20"/>
        </w:rPr>
        <w:t xml:space="preserve"> "</w:t>
      </w:r>
      <w:r w:rsidR="00486BDB" w:rsidRPr="00486BDB">
        <w:rPr>
          <w:b/>
          <w:bCs/>
          <w:sz w:val="20"/>
          <w:szCs w:val="20"/>
        </w:rPr>
        <w:t>Об утверждении Правил</w:t>
      </w:r>
      <w:r w:rsidR="005D7003" w:rsidRPr="00486BDB">
        <w:rPr>
          <w:b/>
          <w:bCs/>
          <w:sz w:val="20"/>
          <w:szCs w:val="20"/>
        </w:rPr>
        <w:t xml:space="preserve"> благоустройства территории Михайловского сельского поселения Цивильского района Чувашской Республики"</w:t>
      </w:r>
      <w:r w:rsidR="005D7003" w:rsidRPr="00486BDB">
        <w:rPr>
          <w:rFonts w:eastAsia="Calibri"/>
          <w:b/>
          <w:sz w:val="20"/>
          <w:szCs w:val="20"/>
        </w:rPr>
        <w:t xml:space="preserve"> </w:t>
      </w:r>
    </w:p>
    <w:p w:rsidR="00F669F8" w:rsidRPr="00486BDB" w:rsidRDefault="00F669F8" w:rsidP="00F669F8">
      <w:pPr>
        <w:jc w:val="both"/>
        <w:rPr>
          <w:sz w:val="20"/>
          <w:szCs w:val="20"/>
        </w:rPr>
      </w:pPr>
    </w:p>
    <w:p w:rsidR="00F669F8" w:rsidRPr="00486BDB" w:rsidRDefault="00F669F8" w:rsidP="005D7003">
      <w:pPr>
        <w:ind w:right="-143"/>
        <w:jc w:val="both"/>
        <w:rPr>
          <w:sz w:val="20"/>
          <w:szCs w:val="20"/>
        </w:rPr>
      </w:pPr>
      <w:r w:rsidRPr="00486BDB">
        <w:rPr>
          <w:sz w:val="20"/>
          <w:szCs w:val="20"/>
        </w:rPr>
        <w:t xml:space="preserve">1. </w:t>
      </w:r>
      <w:proofErr w:type="gramStart"/>
      <w:r w:rsidRPr="00486BDB">
        <w:rPr>
          <w:sz w:val="20"/>
          <w:szCs w:val="20"/>
        </w:rPr>
        <w:t>Назначить проведение публичных слушаний по проекту решения Собрания депутатов Михайловского сельского поселения</w:t>
      </w:r>
      <w:r w:rsidR="005D7003" w:rsidRPr="00486BDB">
        <w:rPr>
          <w:rFonts w:eastAsia="Calibri"/>
          <w:sz w:val="20"/>
          <w:szCs w:val="20"/>
        </w:rPr>
        <w:t xml:space="preserve"> «О внесении изменений в решение Собрания депутатов Михайловского сельского поселения Цивильского района Чувашской Республики от </w:t>
      </w:r>
      <w:r w:rsidR="005D7003" w:rsidRPr="00486BDB">
        <w:rPr>
          <w:sz w:val="20"/>
          <w:szCs w:val="20"/>
        </w:rPr>
        <w:t>2</w:t>
      </w:r>
      <w:r w:rsidR="00F219AF" w:rsidRPr="00486BDB">
        <w:rPr>
          <w:sz w:val="20"/>
          <w:szCs w:val="20"/>
        </w:rPr>
        <w:t>8 августа 2019 года № 51/01</w:t>
      </w:r>
      <w:r w:rsidR="005D7003" w:rsidRPr="00486BDB">
        <w:rPr>
          <w:sz w:val="20"/>
          <w:szCs w:val="20"/>
        </w:rPr>
        <w:t xml:space="preserve"> "</w:t>
      </w:r>
      <w:r w:rsidR="00486BDB" w:rsidRPr="00486BDB">
        <w:rPr>
          <w:bCs/>
          <w:sz w:val="20"/>
          <w:szCs w:val="20"/>
        </w:rPr>
        <w:t xml:space="preserve">Об утверждении Правил </w:t>
      </w:r>
      <w:r w:rsidR="005D7003" w:rsidRPr="00486BDB">
        <w:rPr>
          <w:bCs/>
          <w:sz w:val="20"/>
          <w:szCs w:val="20"/>
        </w:rPr>
        <w:t xml:space="preserve"> благоустройства территории Михайловского сельского поселения Цивильского района Чувашской Республики"</w:t>
      </w:r>
      <w:r w:rsidR="00486BDB" w:rsidRPr="00486BDB">
        <w:rPr>
          <w:bCs/>
          <w:sz w:val="20"/>
          <w:szCs w:val="20"/>
        </w:rPr>
        <w:t xml:space="preserve"> на 22 октября 2021 года в 16 часов 30 минут в здании Михайловского сельского Дома</w:t>
      </w:r>
      <w:proofErr w:type="gramEnd"/>
      <w:r w:rsidR="00486BDB" w:rsidRPr="00486BDB">
        <w:rPr>
          <w:bCs/>
          <w:sz w:val="20"/>
          <w:szCs w:val="20"/>
        </w:rPr>
        <w:t xml:space="preserve"> культуры по адресу:  Чувашская Республика. Цивильский район, д. Михайловка, ул. Чапаева, д.14.</w:t>
      </w:r>
    </w:p>
    <w:p w:rsidR="00F669F8" w:rsidRPr="00486BDB" w:rsidRDefault="00F669F8" w:rsidP="00F669F8">
      <w:pPr>
        <w:pStyle w:val="a3"/>
        <w:jc w:val="both"/>
        <w:rPr>
          <w:sz w:val="20"/>
          <w:szCs w:val="20"/>
        </w:rPr>
      </w:pPr>
      <w:r w:rsidRPr="00486BDB">
        <w:rPr>
          <w:sz w:val="20"/>
          <w:szCs w:val="20"/>
        </w:rPr>
        <w:t>2. Образовать для проведения публичных слушаний по проекту решени</w:t>
      </w:r>
      <w:r w:rsidR="005D7003" w:rsidRPr="00486BDB">
        <w:rPr>
          <w:sz w:val="20"/>
          <w:szCs w:val="20"/>
        </w:rPr>
        <w:t>я Собрания депутатов Миха</w:t>
      </w:r>
      <w:r w:rsidRPr="00486BDB">
        <w:rPr>
          <w:sz w:val="20"/>
          <w:szCs w:val="20"/>
        </w:rPr>
        <w:t>йловского сельского поселения Цивильского района комиссию в следующем составе:</w:t>
      </w:r>
    </w:p>
    <w:p w:rsidR="00F669F8" w:rsidRPr="00486BDB" w:rsidRDefault="00F669F8" w:rsidP="00F669F8">
      <w:pPr>
        <w:jc w:val="both"/>
        <w:rPr>
          <w:sz w:val="20"/>
          <w:szCs w:val="20"/>
        </w:rPr>
      </w:pPr>
      <w:r w:rsidRPr="00486BDB">
        <w:rPr>
          <w:sz w:val="20"/>
          <w:szCs w:val="20"/>
        </w:rPr>
        <w:t>Николаев Г.И.- глава Михайловского сельского поселения, председатель комиссии;</w:t>
      </w:r>
    </w:p>
    <w:p w:rsidR="00F669F8" w:rsidRPr="00486BDB" w:rsidRDefault="00F669F8" w:rsidP="00F669F8">
      <w:pPr>
        <w:jc w:val="both"/>
        <w:rPr>
          <w:sz w:val="20"/>
          <w:szCs w:val="20"/>
        </w:rPr>
      </w:pPr>
      <w:r w:rsidRPr="00486BDB">
        <w:rPr>
          <w:sz w:val="20"/>
          <w:szCs w:val="20"/>
        </w:rPr>
        <w:t>Антонова Л.Г. – ведущий специалист-эксперт администрации Михайловского сельского поселения, секретарь комиссии.</w:t>
      </w:r>
    </w:p>
    <w:p w:rsidR="00F669F8" w:rsidRPr="00486BDB" w:rsidRDefault="00F669F8" w:rsidP="00F669F8">
      <w:pPr>
        <w:jc w:val="both"/>
        <w:rPr>
          <w:sz w:val="20"/>
          <w:szCs w:val="20"/>
        </w:rPr>
      </w:pPr>
      <w:r w:rsidRPr="00486BDB">
        <w:rPr>
          <w:sz w:val="20"/>
          <w:szCs w:val="20"/>
        </w:rPr>
        <w:t>Члены:</w:t>
      </w:r>
    </w:p>
    <w:p w:rsidR="00F669F8" w:rsidRPr="00486BDB" w:rsidRDefault="00486BDB" w:rsidP="00F669F8">
      <w:pPr>
        <w:jc w:val="both"/>
        <w:rPr>
          <w:sz w:val="20"/>
          <w:szCs w:val="20"/>
        </w:rPr>
      </w:pPr>
      <w:r w:rsidRPr="00486BDB">
        <w:rPr>
          <w:sz w:val="20"/>
          <w:szCs w:val="20"/>
        </w:rPr>
        <w:t>Андреева В.Ю.</w:t>
      </w:r>
      <w:r w:rsidR="00F669F8" w:rsidRPr="00486BDB">
        <w:rPr>
          <w:sz w:val="20"/>
          <w:szCs w:val="20"/>
        </w:rPr>
        <w:t xml:space="preserve"> - специалист - эксперт администрации Михайловского сельского поселения; </w:t>
      </w:r>
    </w:p>
    <w:p w:rsidR="00F669F8" w:rsidRPr="00486BDB" w:rsidRDefault="00F669F8" w:rsidP="00F669F8">
      <w:pPr>
        <w:jc w:val="both"/>
        <w:rPr>
          <w:sz w:val="20"/>
          <w:szCs w:val="20"/>
        </w:rPr>
      </w:pPr>
      <w:r w:rsidRPr="00486BDB">
        <w:rPr>
          <w:sz w:val="20"/>
          <w:szCs w:val="20"/>
        </w:rPr>
        <w:t>Петрова Н.Н. - депутат Собрания депутатов Михайловского сельско</w:t>
      </w:r>
      <w:r w:rsidR="005D7003" w:rsidRPr="00486BDB">
        <w:rPr>
          <w:sz w:val="20"/>
          <w:szCs w:val="20"/>
        </w:rPr>
        <w:t>го поселения (по согласованию).</w:t>
      </w:r>
    </w:p>
    <w:p w:rsidR="00F669F8" w:rsidRPr="00486BDB" w:rsidRDefault="00F669F8" w:rsidP="00F669F8">
      <w:pPr>
        <w:jc w:val="both"/>
        <w:rPr>
          <w:sz w:val="20"/>
          <w:szCs w:val="20"/>
        </w:rPr>
      </w:pPr>
    </w:p>
    <w:p w:rsidR="00F669F8" w:rsidRPr="00486BDB" w:rsidRDefault="00005B56" w:rsidP="005D7003">
      <w:pPr>
        <w:ind w:right="-143"/>
        <w:jc w:val="both"/>
        <w:rPr>
          <w:sz w:val="20"/>
          <w:szCs w:val="20"/>
        </w:rPr>
      </w:pPr>
      <w:r w:rsidRPr="00486BDB">
        <w:rPr>
          <w:sz w:val="20"/>
          <w:szCs w:val="20"/>
        </w:rPr>
        <w:t xml:space="preserve">3. </w:t>
      </w:r>
      <w:proofErr w:type="gramStart"/>
      <w:r w:rsidRPr="00486BDB">
        <w:rPr>
          <w:sz w:val="20"/>
          <w:szCs w:val="20"/>
        </w:rPr>
        <w:t xml:space="preserve">Назначить ответственным </w:t>
      </w:r>
      <w:r w:rsidR="00F669F8" w:rsidRPr="00486BDB">
        <w:rPr>
          <w:sz w:val="20"/>
          <w:szCs w:val="20"/>
        </w:rPr>
        <w:t xml:space="preserve"> за подготовку и проведение публичных слушаний по проекту решения </w:t>
      </w:r>
      <w:r w:rsidR="005D7003" w:rsidRPr="00486BDB">
        <w:rPr>
          <w:sz w:val="20"/>
          <w:szCs w:val="20"/>
        </w:rPr>
        <w:t xml:space="preserve"> Собрания депутатов Михайловского сельского поселения «</w:t>
      </w:r>
      <w:r w:rsidR="005D7003" w:rsidRPr="00486BDB">
        <w:rPr>
          <w:rFonts w:eastAsia="Calibri"/>
          <w:sz w:val="20"/>
          <w:szCs w:val="20"/>
        </w:rPr>
        <w:t xml:space="preserve">О внесении изменений в решение Собрания депутатов Михайловского сельского поселения Цивильского района Чувашской Республики от </w:t>
      </w:r>
      <w:r w:rsidR="005D7003" w:rsidRPr="00486BDB">
        <w:rPr>
          <w:sz w:val="20"/>
          <w:szCs w:val="20"/>
        </w:rPr>
        <w:t>2</w:t>
      </w:r>
      <w:r w:rsidR="00F219AF" w:rsidRPr="00486BDB">
        <w:rPr>
          <w:sz w:val="20"/>
          <w:szCs w:val="20"/>
        </w:rPr>
        <w:t>8</w:t>
      </w:r>
      <w:r w:rsidR="005D7003" w:rsidRPr="00486BDB">
        <w:rPr>
          <w:sz w:val="20"/>
          <w:szCs w:val="20"/>
        </w:rPr>
        <w:t xml:space="preserve"> августа 2019 года № </w:t>
      </w:r>
      <w:r w:rsidR="00F219AF" w:rsidRPr="00486BDB">
        <w:rPr>
          <w:sz w:val="20"/>
          <w:szCs w:val="20"/>
        </w:rPr>
        <w:t>51/01</w:t>
      </w:r>
      <w:r w:rsidR="005D7003" w:rsidRPr="00486BDB">
        <w:rPr>
          <w:sz w:val="20"/>
          <w:szCs w:val="20"/>
        </w:rPr>
        <w:t xml:space="preserve"> "</w:t>
      </w:r>
      <w:r w:rsidR="00486BDB" w:rsidRPr="00486BDB">
        <w:rPr>
          <w:bCs/>
          <w:sz w:val="20"/>
          <w:szCs w:val="20"/>
        </w:rPr>
        <w:t xml:space="preserve">Об утверждении Правил </w:t>
      </w:r>
      <w:r w:rsidR="005D7003" w:rsidRPr="00486BDB">
        <w:rPr>
          <w:bCs/>
          <w:sz w:val="20"/>
          <w:szCs w:val="20"/>
        </w:rPr>
        <w:t xml:space="preserve"> благоустройства территории Михайловского сельского поселения Цивильского района Чувашской Республики"</w:t>
      </w:r>
      <w:r w:rsidR="005D7003" w:rsidRPr="00486BDB">
        <w:rPr>
          <w:rFonts w:eastAsia="Calibri"/>
          <w:sz w:val="20"/>
          <w:szCs w:val="20"/>
        </w:rPr>
        <w:t xml:space="preserve"> </w:t>
      </w:r>
      <w:r w:rsidR="00F669F8" w:rsidRPr="00486BDB">
        <w:rPr>
          <w:sz w:val="20"/>
          <w:szCs w:val="20"/>
        </w:rPr>
        <w:t xml:space="preserve"> Антонову Л.Г., ведущего специалиста-эксперта администрации Михайловского сельского поселения.</w:t>
      </w:r>
      <w:proofErr w:type="gramEnd"/>
    </w:p>
    <w:p w:rsidR="005D7003" w:rsidRPr="00486BDB" w:rsidRDefault="005D7003" w:rsidP="005D7003">
      <w:pPr>
        <w:ind w:right="-143"/>
        <w:jc w:val="both"/>
        <w:rPr>
          <w:sz w:val="20"/>
          <w:szCs w:val="20"/>
        </w:rPr>
      </w:pPr>
    </w:p>
    <w:p w:rsidR="005D7003" w:rsidRPr="00486BDB" w:rsidRDefault="00F669F8" w:rsidP="005D7003">
      <w:pPr>
        <w:ind w:right="-143"/>
        <w:jc w:val="both"/>
        <w:rPr>
          <w:sz w:val="20"/>
          <w:szCs w:val="20"/>
        </w:rPr>
      </w:pPr>
      <w:r w:rsidRPr="00486BDB">
        <w:rPr>
          <w:sz w:val="20"/>
          <w:szCs w:val="20"/>
        </w:rPr>
        <w:t xml:space="preserve">4. Опубликовать в периодическом печатном издании «Михайловский вестник» настоящее постановление, проект решения Собрания депутатов Михайловского сельского поселения Цивильского района Чувашской Республики </w:t>
      </w:r>
      <w:r w:rsidR="005D7003" w:rsidRPr="00486BDB">
        <w:rPr>
          <w:sz w:val="20"/>
          <w:szCs w:val="20"/>
        </w:rPr>
        <w:t>«</w:t>
      </w:r>
      <w:r w:rsidR="005D7003" w:rsidRPr="00486BDB">
        <w:rPr>
          <w:rFonts w:eastAsia="Calibri"/>
          <w:sz w:val="20"/>
          <w:szCs w:val="20"/>
        </w:rPr>
        <w:t xml:space="preserve">О внесении изменений в решение Собрания депутатов Михайловского сельского поселения Цивильского района Чувашской Республики от </w:t>
      </w:r>
      <w:r w:rsidR="005D7003" w:rsidRPr="00486BDB">
        <w:rPr>
          <w:sz w:val="20"/>
          <w:szCs w:val="20"/>
        </w:rPr>
        <w:t>2</w:t>
      </w:r>
      <w:r w:rsidR="00F219AF" w:rsidRPr="00486BDB">
        <w:rPr>
          <w:sz w:val="20"/>
          <w:szCs w:val="20"/>
        </w:rPr>
        <w:t>8</w:t>
      </w:r>
      <w:r w:rsidR="005D7003" w:rsidRPr="00486BDB">
        <w:rPr>
          <w:sz w:val="20"/>
          <w:szCs w:val="20"/>
        </w:rPr>
        <w:t xml:space="preserve"> августа 2019 года № </w:t>
      </w:r>
      <w:r w:rsidR="00F219AF" w:rsidRPr="00486BDB">
        <w:rPr>
          <w:sz w:val="20"/>
          <w:szCs w:val="20"/>
        </w:rPr>
        <w:t>51/01</w:t>
      </w:r>
      <w:r w:rsidR="005D7003" w:rsidRPr="00486BDB">
        <w:rPr>
          <w:sz w:val="20"/>
          <w:szCs w:val="20"/>
        </w:rPr>
        <w:t xml:space="preserve"> "</w:t>
      </w:r>
      <w:r w:rsidR="00486BDB" w:rsidRPr="00486BDB">
        <w:rPr>
          <w:bCs/>
          <w:sz w:val="20"/>
          <w:szCs w:val="20"/>
        </w:rPr>
        <w:t xml:space="preserve">Об утверждении Правил </w:t>
      </w:r>
      <w:r w:rsidR="005D7003" w:rsidRPr="00486BDB">
        <w:rPr>
          <w:bCs/>
          <w:sz w:val="20"/>
          <w:szCs w:val="20"/>
        </w:rPr>
        <w:t xml:space="preserve"> благоустройства территории Михайловского сельского поселения Цивильского района Чувашской Республики"</w:t>
      </w:r>
      <w:proofErr w:type="gramStart"/>
      <w:r w:rsidR="005D7003" w:rsidRPr="00486BDB">
        <w:rPr>
          <w:rFonts w:eastAsia="Calibri"/>
          <w:sz w:val="20"/>
          <w:szCs w:val="20"/>
        </w:rPr>
        <w:t xml:space="preserve"> .</w:t>
      </w:r>
      <w:proofErr w:type="gramEnd"/>
    </w:p>
    <w:p w:rsidR="00F669F8" w:rsidRPr="00486BDB" w:rsidRDefault="00F669F8" w:rsidP="00F669F8">
      <w:pPr>
        <w:rPr>
          <w:sz w:val="20"/>
          <w:szCs w:val="20"/>
        </w:rPr>
      </w:pPr>
    </w:p>
    <w:p w:rsidR="00D22A06" w:rsidRDefault="00D22A06" w:rsidP="00F669F8">
      <w:pPr>
        <w:rPr>
          <w:sz w:val="20"/>
          <w:szCs w:val="20"/>
        </w:rPr>
      </w:pPr>
    </w:p>
    <w:p w:rsidR="00486BDB" w:rsidRPr="00486BDB" w:rsidRDefault="00486BDB" w:rsidP="00F669F8">
      <w:pPr>
        <w:rPr>
          <w:sz w:val="20"/>
          <w:szCs w:val="20"/>
        </w:rPr>
      </w:pPr>
    </w:p>
    <w:p w:rsidR="00F669F8" w:rsidRPr="00486BDB" w:rsidRDefault="00F669F8" w:rsidP="00F669F8">
      <w:pPr>
        <w:rPr>
          <w:sz w:val="20"/>
          <w:szCs w:val="20"/>
        </w:rPr>
      </w:pPr>
      <w:r w:rsidRPr="00486BDB">
        <w:rPr>
          <w:sz w:val="20"/>
          <w:szCs w:val="20"/>
        </w:rPr>
        <w:t xml:space="preserve">Глава администрации </w:t>
      </w:r>
    </w:p>
    <w:p w:rsidR="00F669F8" w:rsidRPr="00486BDB" w:rsidRDefault="00F669F8" w:rsidP="00F669F8">
      <w:pPr>
        <w:rPr>
          <w:sz w:val="20"/>
          <w:szCs w:val="20"/>
        </w:rPr>
      </w:pPr>
      <w:r w:rsidRPr="00486BDB">
        <w:rPr>
          <w:sz w:val="20"/>
          <w:szCs w:val="20"/>
        </w:rPr>
        <w:t xml:space="preserve">Михайловского сельского поселения                                                    </w:t>
      </w:r>
      <w:r w:rsidR="00027EE5" w:rsidRPr="00486BDB">
        <w:rPr>
          <w:sz w:val="20"/>
          <w:szCs w:val="20"/>
        </w:rPr>
        <w:t xml:space="preserve">      </w:t>
      </w:r>
      <w:r w:rsidRPr="00486BDB">
        <w:rPr>
          <w:sz w:val="20"/>
          <w:szCs w:val="20"/>
        </w:rPr>
        <w:t xml:space="preserve">   </w:t>
      </w:r>
      <w:r w:rsidR="00005B56" w:rsidRPr="00486BDB">
        <w:rPr>
          <w:sz w:val="20"/>
          <w:szCs w:val="20"/>
        </w:rPr>
        <w:t xml:space="preserve">                    </w:t>
      </w:r>
      <w:r w:rsidRPr="00486BDB">
        <w:rPr>
          <w:sz w:val="20"/>
          <w:szCs w:val="20"/>
        </w:rPr>
        <w:t>Г.И.Николаев</w:t>
      </w:r>
    </w:p>
    <w:p w:rsidR="00F669F8" w:rsidRPr="00486BDB" w:rsidRDefault="00F669F8" w:rsidP="00F669F8">
      <w:pPr>
        <w:pStyle w:val="a3"/>
        <w:rPr>
          <w:sz w:val="20"/>
          <w:szCs w:val="20"/>
        </w:rPr>
      </w:pPr>
      <w:r w:rsidRPr="00486BDB">
        <w:rPr>
          <w:sz w:val="20"/>
          <w:szCs w:val="20"/>
        </w:rPr>
        <w:t> </w:t>
      </w:r>
    </w:p>
    <w:p w:rsidR="0031381B" w:rsidRPr="00486BDB" w:rsidRDefault="0031381B" w:rsidP="00F669F8">
      <w:pPr>
        <w:jc w:val="right"/>
        <w:rPr>
          <w:sz w:val="22"/>
          <w:szCs w:val="22"/>
        </w:rPr>
      </w:pPr>
    </w:p>
    <w:p w:rsidR="00F669F8" w:rsidRPr="00486BDB" w:rsidRDefault="00F669F8" w:rsidP="00F669F8">
      <w:pPr>
        <w:jc w:val="right"/>
        <w:rPr>
          <w:sz w:val="20"/>
          <w:szCs w:val="20"/>
        </w:rPr>
      </w:pPr>
      <w:r w:rsidRPr="00486BDB">
        <w:rPr>
          <w:sz w:val="20"/>
          <w:szCs w:val="20"/>
        </w:rPr>
        <w:lastRenderedPageBreak/>
        <w:t>Приложение</w:t>
      </w:r>
    </w:p>
    <w:p w:rsidR="00F669F8" w:rsidRPr="00486BDB" w:rsidRDefault="00F669F8" w:rsidP="00F669F8">
      <w:pPr>
        <w:jc w:val="right"/>
        <w:rPr>
          <w:sz w:val="20"/>
          <w:szCs w:val="20"/>
        </w:rPr>
      </w:pPr>
      <w:r w:rsidRPr="00486BDB">
        <w:rPr>
          <w:sz w:val="20"/>
          <w:szCs w:val="20"/>
        </w:rPr>
        <w:t>к постановлению администрации</w:t>
      </w:r>
    </w:p>
    <w:p w:rsidR="00F669F8" w:rsidRPr="00486BDB" w:rsidRDefault="00F669F8" w:rsidP="00F669F8">
      <w:pPr>
        <w:jc w:val="right"/>
        <w:rPr>
          <w:sz w:val="20"/>
          <w:szCs w:val="20"/>
        </w:rPr>
      </w:pPr>
      <w:r w:rsidRPr="00486BDB">
        <w:rPr>
          <w:sz w:val="20"/>
          <w:szCs w:val="20"/>
        </w:rPr>
        <w:t>Михайловского сельского поселения</w:t>
      </w:r>
    </w:p>
    <w:p w:rsidR="00F669F8" w:rsidRPr="00486BDB" w:rsidRDefault="00F669F8" w:rsidP="00F669F8">
      <w:pPr>
        <w:jc w:val="right"/>
        <w:rPr>
          <w:sz w:val="20"/>
          <w:szCs w:val="20"/>
        </w:rPr>
      </w:pPr>
      <w:r w:rsidRPr="00486BDB">
        <w:rPr>
          <w:sz w:val="20"/>
          <w:szCs w:val="20"/>
        </w:rPr>
        <w:t xml:space="preserve">от </w:t>
      </w:r>
      <w:r w:rsidR="005D7003" w:rsidRPr="00486BDB">
        <w:rPr>
          <w:sz w:val="20"/>
          <w:szCs w:val="20"/>
        </w:rPr>
        <w:t xml:space="preserve"> 01.10.</w:t>
      </w:r>
      <w:r w:rsidR="004F7E40" w:rsidRPr="00486BDB">
        <w:rPr>
          <w:sz w:val="20"/>
          <w:szCs w:val="20"/>
        </w:rPr>
        <w:t>2021</w:t>
      </w:r>
      <w:r w:rsidRPr="00486BDB">
        <w:rPr>
          <w:sz w:val="20"/>
          <w:szCs w:val="20"/>
        </w:rPr>
        <w:t xml:space="preserve"> г. №</w:t>
      </w:r>
      <w:r w:rsidR="005D7003" w:rsidRPr="00486BDB">
        <w:rPr>
          <w:sz w:val="20"/>
          <w:szCs w:val="20"/>
        </w:rPr>
        <w:t xml:space="preserve"> 35</w:t>
      </w:r>
    </w:p>
    <w:p w:rsidR="00F669F8" w:rsidRPr="00486BDB" w:rsidRDefault="00F669F8" w:rsidP="00F669F8">
      <w:pPr>
        <w:pStyle w:val="a3"/>
        <w:jc w:val="center"/>
        <w:rPr>
          <w:sz w:val="20"/>
          <w:szCs w:val="20"/>
        </w:rPr>
      </w:pPr>
      <w:proofErr w:type="gramStart"/>
      <w:r w:rsidRPr="00486BDB">
        <w:rPr>
          <w:rStyle w:val="a4"/>
          <w:sz w:val="20"/>
          <w:szCs w:val="20"/>
        </w:rPr>
        <w:t>П</w:t>
      </w:r>
      <w:proofErr w:type="gramEnd"/>
      <w:r w:rsidRPr="00486BDB">
        <w:rPr>
          <w:rStyle w:val="a4"/>
          <w:sz w:val="20"/>
          <w:szCs w:val="20"/>
        </w:rPr>
        <w:t xml:space="preserve"> О Р Я Д О К</w:t>
      </w:r>
    </w:p>
    <w:p w:rsidR="00F669F8" w:rsidRPr="00486BDB" w:rsidRDefault="00F669F8" w:rsidP="00F669F8">
      <w:pPr>
        <w:pStyle w:val="a3"/>
        <w:jc w:val="center"/>
        <w:rPr>
          <w:sz w:val="20"/>
          <w:szCs w:val="20"/>
        </w:rPr>
      </w:pPr>
      <w:r w:rsidRPr="00486BDB">
        <w:rPr>
          <w:rStyle w:val="a4"/>
          <w:sz w:val="20"/>
          <w:szCs w:val="20"/>
        </w:rPr>
        <w:t>внесения предложений</w:t>
      </w:r>
    </w:p>
    <w:p w:rsidR="00F669F8" w:rsidRPr="00486BDB" w:rsidRDefault="00F669F8" w:rsidP="005D7003">
      <w:pPr>
        <w:ind w:right="-143"/>
        <w:jc w:val="both"/>
        <w:rPr>
          <w:sz w:val="20"/>
          <w:szCs w:val="20"/>
        </w:rPr>
      </w:pPr>
      <w:proofErr w:type="gramStart"/>
      <w:r w:rsidRPr="00486BDB">
        <w:rPr>
          <w:sz w:val="20"/>
          <w:szCs w:val="20"/>
        </w:rPr>
        <w:t xml:space="preserve">Предложения по проекту решения Собрания депутатов Михайловского сельского поселения Цивильского района Чувашской Республики </w:t>
      </w:r>
      <w:r w:rsidR="005D7003" w:rsidRPr="00486BDB">
        <w:rPr>
          <w:sz w:val="20"/>
          <w:szCs w:val="20"/>
        </w:rPr>
        <w:t>«</w:t>
      </w:r>
      <w:r w:rsidR="005D7003" w:rsidRPr="00486BDB">
        <w:rPr>
          <w:rFonts w:eastAsia="Calibri"/>
          <w:sz w:val="20"/>
          <w:szCs w:val="20"/>
        </w:rPr>
        <w:t xml:space="preserve">О внесении изменений в решение Собрания депутатов Михайловского сельского поселения Цивильского района Чувашской Республики от </w:t>
      </w:r>
      <w:r w:rsidR="005D7003" w:rsidRPr="00486BDB">
        <w:rPr>
          <w:sz w:val="20"/>
          <w:szCs w:val="20"/>
        </w:rPr>
        <w:t>2</w:t>
      </w:r>
      <w:r w:rsidR="00F219AF" w:rsidRPr="00486BDB">
        <w:rPr>
          <w:sz w:val="20"/>
          <w:szCs w:val="20"/>
        </w:rPr>
        <w:t>8</w:t>
      </w:r>
      <w:r w:rsidR="005D7003" w:rsidRPr="00486BDB">
        <w:rPr>
          <w:sz w:val="20"/>
          <w:szCs w:val="20"/>
        </w:rPr>
        <w:t xml:space="preserve"> августа 2019 года № </w:t>
      </w:r>
      <w:r w:rsidR="00F219AF" w:rsidRPr="00486BDB">
        <w:rPr>
          <w:sz w:val="20"/>
          <w:szCs w:val="20"/>
        </w:rPr>
        <w:t>51/01</w:t>
      </w:r>
      <w:r w:rsidR="005D7003" w:rsidRPr="00486BDB">
        <w:rPr>
          <w:sz w:val="20"/>
          <w:szCs w:val="20"/>
        </w:rPr>
        <w:t xml:space="preserve"> "</w:t>
      </w:r>
      <w:r w:rsidR="00486BDB" w:rsidRPr="00486BDB">
        <w:rPr>
          <w:bCs/>
          <w:sz w:val="20"/>
          <w:szCs w:val="20"/>
        </w:rPr>
        <w:t>Об утверждении Правил</w:t>
      </w:r>
      <w:r w:rsidR="005D7003" w:rsidRPr="00486BDB">
        <w:rPr>
          <w:bCs/>
          <w:sz w:val="20"/>
          <w:szCs w:val="20"/>
        </w:rPr>
        <w:t xml:space="preserve"> благоустройства территории Михайловского сельского поселения Цивильского района Чувашской Республики"</w:t>
      </w:r>
      <w:r w:rsidR="005D7003" w:rsidRPr="00486BDB">
        <w:rPr>
          <w:rFonts w:eastAsia="Calibri"/>
          <w:sz w:val="20"/>
          <w:szCs w:val="20"/>
        </w:rPr>
        <w:t xml:space="preserve"> </w:t>
      </w:r>
      <w:r w:rsidRPr="00486BDB">
        <w:rPr>
          <w:sz w:val="20"/>
          <w:szCs w:val="20"/>
        </w:rPr>
        <w:t>принимаются в администрации Михайловского сель</w:t>
      </w:r>
      <w:r w:rsidR="0031381B" w:rsidRPr="00486BDB">
        <w:rPr>
          <w:sz w:val="20"/>
          <w:szCs w:val="20"/>
        </w:rPr>
        <w:t>ского поселения по адресу: 429920</w:t>
      </w:r>
      <w:r w:rsidRPr="00486BDB">
        <w:rPr>
          <w:sz w:val="20"/>
          <w:szCs w:val="20"/>
        </w:rPr>
        <w:t>, Чувашская Республика, Цивильский район, д</w:t>
      </w:r>
      <w:proofErr w:type="gramEnd"/>
      <w:r w:rsidRPr="00486BDB">
        <w:rPr>
          <w:sz w:val="20"/>
          <w:szCs w:val="20"/>
        </w:rPr>
        <w:t>.Михайловка, ул</w:t>
      </w:r>
      <w:proofErr w:type="gramStart"/>
      <w:r w:rsidRPr="00486BDB">
        <w:rPr>
          <w:sz w:val="20"/>
          <w:szCs w:val="20"/>
        </w:rPr>
        <w:t>.Ч</w:t>
      </w:r>
      <w:proofErr w:type="gramEnd"/>
      <w:r w:rsidRPr="00486BDB">
        <w:rPr>
          <w:sz w:val="20"/>
          <w:szCs w:val="20"/>
        </w:rPr>
        <w:t>апаева, д.18.</w:t>
      </w:r>
    </w:p>
    <w:p w:rsidR="00F669F8" w:rsidRPr="00486BDB" w:rsidRDefault="00F669F8" w:rsidP="00F669F8">
      <w:pPr>
        <w:pStyle w:val="a3"/>
        <w:jc w:val="both"/>
        <w:rPr>
          <w:sz w:val="20"/>
          <w:szCs w:val="20"/>
        </w:rPr>
      </w:pPr>
      <w:r w:rsidRPr="00486BDB">
        <w:rPr>
          <w:sz w:val="20"/>
          <w:szCs w:val="20"/>
        </w:rPr>
        <w:t>Предложения по проекту решения могут быть внесены в письменном виде, в том числе путем направления писем и телеграмм, устно при непосредственном обращении в администрацию Михайловского сельского поселения, или по телефону 63-0-25.</w:t>
      </w:r>
    </w:p>
    <w:p w:rsidR="00027EE5" w:rsidRPr="00486BDB" w:rsidRDefault="00F669F8" w:rsidP="004F7E40">
      <w:pPr>
        <w:pStyle w:val="a3"/>
        <w:jc w:val="both"/>
        <w:rPr>
          <w:sz w:val="20"/>
          <w:szCs w:val="20"/>
        </w:rPr>
      </w:pPr>
      <w:r w:rsidRPr="00486BDB">
        <w:rPr>
          <w:sz w:val="20"/>
          <w:szCs w:val="20"/>
        </w:rPr>
        <w:t>В предложении по проекту решения должны содержаться следующие сведения: фамилия, имя, отчество и адрес лица, направившего предложение, однозначно выраженное мнение, не допускающее двоякого толкования, о внесени</w:t>
      </w:r>
      <w:r w:rsidR="004F7E40" w:rsidRPr="00486BDB">
        <w:rPr>
          <w:sz w:val="20"/>
          <w:szCs w:val="20"/>
        </w:rPr>
        <w:t>и каких-либо изменений в проект.</w:t>
      </w:r>
    </w:p>
    <w:p w:rsidR="004F7E40" w:rsidRPr="00486BDB" w:rsidRDefault="004F7E40" w:rsidP="00F669F8">
      <w:pPr>
        <w:pStyle w:val="a3"/>
        <w:jc w:val="right"/>
        <w:rPr>
          <w:sz w:val="20"/>
          <w:szCs w:val="20"/>
        </w:rPr>
      </w:pPr>
    </w:p>
    <w:p w:rsidR="004F7E40" w:rsidRPr="00486BDB" w:rsidRDefault="004F7E40" w:rsidP="004F7E40">
      <w:pPr>
        <w:jc w:val="right"/>
        <w:rPr>
          <w:b/>
          <w:bCs/>
          <w:sz w:val="20"/>
          <w:szCs w:val="20"/>
        </w:rPr>
      </w:pPr>
      <w:r w:rsidRPr="00486BDB">
        <w:rPr>
          <w:b/>
          <w:bCs/>
          <w:sz w:val="20"/>
          <w:szCs w:val="20"/>
        </w:rPr>
        <w:t xml:space="preserve">  ПРОЕКТ</w:t>
      </w:r>
    </w:p>
    <w:p w:rsidR="004F7E40" w:rsidRPr="00486BDB" w:rsidRDefault="004F7E40" w:rsidP="004F7E40">
      <w:pPr>
        <w:jc w:val="center"/>
        <w:rPr>
          <w:b/>
          <w:bCs/>
          <w:sz w:val="20"/>
          <w:szCs w:val="20"/>
        </w:rPr>
      </w:pPr>
    </w:p>
    <w:p w:rsidR="004F7E40" w:rsidRPr="00486BDB" w:rsidRDefault="004F7E40" w:rsidP="004F7E40">
      <w:pPr>
        <w:ind w:firstLine="709"/>
        <w:jc w:val="center"/>
        <w:rPr>
          <w:b/>
          <w:color w:val="000000"/>
          <w:sz w:val="20"/>
          <w:szCs w:val="20"/>
        </w:rPr>
      </w:pPr>
      <w:r w:rsidRPr="00486BDB">
        <w:rPr>
          <w:b/>
          <w:sz w:val="20"/>
          <w:szCs w:val="20"/>
        </w:rPr>
        <w:t xml:space="preserve">Собрание депутатов  </w:t>
      </w:r>
      <w:r w:rsidRPr="00486BDB">
        <w:rPr>
          <w:b/>
          <w:color w:val="000000"/>
          <w:sz w:val="20"/>
          <w:szCs w:val="20"/>
        </w:rPr>
        <w:t xml:space="preserve">Михайловского сельского поселения Цивильского района Чувашской Республики </w:t>
      </w:r>
    </w:p>
    <w:p w:rsidR="004F7E40" w:rsidRPr="00486BDB" w:rsidRDefault="004F7E40" w:rsidP="004F7E40">
      <w:pPr>
        <w:ind w:firstLine="709"/>
        <w:jc w:val="center"/>
        <w:rPr>
          <w:b/>
          <w:color w:val="000000"/>
          <w:sz w:val="20"/>
          <w:szCs w:val="20"/>
        </w:rPr>
      </w:pPr>
    </w:p>
    <w:p w:rsidR="004F7E40" w:rsidRPr="00486BDB" w:rsidRDefault="004F7E40" w:rsidP="004F7E40">
      <w:pPr>
        <w:ind w:firstLine="709"/>
        <w:jc w:val="center"/>
        <w:rPr>
          <w:b/>
          <w:sz w:val="20"/>
          <w:szCs w:val="20"/>
        </w:rPr>
      </w:pPr>
      <w:r w:rsidRPr="00486BDB">
        <w:rPr>
          <w:b/>
          <w:color w:val="000000"/>
          <w:sz w:val="20"/>
          <w:szCs w:val="20"/>
        </w:rPr>
        <w:t>РЕШЕНИЕ</w:t>
      </w:r>
    </w:p>
    <w:p w:rsidR="004F7E40" w:rsidRPr="00486BDB" w:rsidRDefault="004F7E40" w:rsidP="004F7E40">
      <w:pPr>
        <w:rPr>
          <w:b/>
          <w:bCs/>
          <w:sz w:val="20"/>
          <w:szCs w:val="20"/>
        </w:rPr>
      </w:pPr>
    </w:p>
    <w:p w:rsidR="004F7E40" w:rsidRPr="00486BDB" w:rsidRDefault="004F7E40" w:rsidP="004F7E40">
      <w:pPr>
        <w:autoSpaceDE w:val="0"/>
        <w:autoSpaceDN w:val="0"/>
        <w:adjustRightInd w:val="0"/>
        <w:ind w:firstLine="709"/>
        <w:jc w:val="both"/>
        <w:rPr>
          <w:sz w:val="20"/>
          <w:szCs w:val="20"/>
        </w:rPr>
      </w:pPr>
    </w:p>
    <w:p w:rsidR="005D7003" w:rsidRPr="00486BDB" w:rsidRDefault="005D7003" w:rsidP="005D7003">
      <w:pPr>
        <w:ind w:right="-143"/>
        <w:jc w:val="both"/>
        <w:rPr>
          <w:b/>
          <w:sz w:val="20"/>
          <w:szCs w:val="20"/>
        </w:rPr>
      </w:pPr>
      <w:r w:rsidRPr="00486BDB">
        <w:rPr>
          <w:rFonts w:eastAsia="Calibri"/>
          <w:b/>
          <w:sz w:val="20"/>
          <w:szCs w:val="20"/>
        </w:rPr>
        <w:t xml:space="preserve">           О </w:t>
      </w:r>
      <w:proofErr w:type="gramStart"/>
      <w:r w:rsidRPr="00486BDB">
        <w:rPr>
          <w:rFonts w:eastAsia="Calibri"/>
          <w:b/>
          <w:sz w:val="20"/>
          <w:szCs w:val="20"/>
        </w:rPr>
        <w:t>внесении</w:t>
      </w:r>
      <w:proofErr w:type="gramEnd"/>
      <w:r w:rsidRPr="00486BDB">
        <w:rPr>
          <w:rFonts w:eastAsia="Calibri"/>
          <w:b/>
          <w:sz w:val="20"/>
          <w:szCs w:val="20"/>
        </w:rPr>
        <w:t xml:space="preserve"> изменений в решение Собрания депутатов Михайловского сельского поселения Цивильского района Чувашской Республики от </w:t>
      </w:r>
      <w:r w:rsidRPr="00486BDB">
        <w:rPr>
          <w:b/>
          <w:sz w:val="20"/>
          <w:szCs w:val="20"/>
        </w:rPr>
        <w:t>2</w:t>
      </w:r>
      <w:r w:rsidR="00F219AF" w:rsidRPr="00486BDB">
        <w:rPr>
          <w:b/>
          <w:sz w:val="20"/>
          <w:szCs w:val="20"/>
        </w:rPr>
        <w:t>8</w:t>
      </w:r>
      <w:r w:rsidRPr="00486BDB">
        <w:rPr>
          <w:b/>
          <w:sz w:val="20"/>
          <w:szCs w:val="20"/>
        </w:rPr>
        <w:t xml:space="preserve"> августа 2019 года № </w:t>
      </w:r>
      <w:r w:rsidR="00F219AF" w:rsidRPr="00486BDB">
        <w:rPr>
          <w:b/>
          <w:sz w:val="20"/>
          <w:szCs w:val="20"/>
        </w:rPr>
        <w:t>51/01</w:t>
      </w:r>
      <w:r w:rsidRPr="00486BDB">
        <w:rPr>
          <w:b/>
          <w:sz w:val="20"/>
          <w:szCs w:val="20"/>
        </w:rPr>
        <w:t xml:space="preserve"> "</w:t>
      </w:r>
      <w:r w:rsidR="00486BDB" w:rsidRPr="00486BDB">
        <w:rPr>
          <w:b/>
          <w:bCs/>
          <w:sz w:val="20"/>
          <w:szCs w:val="20"/>
        </w:rPr>
        <w:t>Об утверждении Правил</w:t>
      </w:r>
      <w:r w:rsidRPr="00486BDB">
        <w:rPr>
          <w:b/>
          <w:bCs/>
          <w:sz w:val="20"/>
          <w:szCs w:val="20"/>
        </w:rPr>
        <w:t xml:space="preserve"> благоустройства территории Михайловского сельского поселения Цивильского района Чувашской Республики"</w:t>
      </w:r>
      <w:r w:rsidRPr="00486BDB">
        <w:rPr>
          <w:rFonts w:eastAsia="Calibri"/>
          <w:b/>
          <w:sz w:val="20"/>
          <w:szCs w:val="20"/>
        </w:rPr>
        <w:t xml:space="preserve"> </w:t>
      </w:r>
    </w:p>
    <w:p w:rsidR="005D7003" w:rsidRPr="00486BDB" w:rsidRDefault="005D7003" w:rsidP="005D7003">
      <w:pPr>
        <w:jc w:val="both"/>
        <w:rPr>
          <w:sz w:val="20"/>
          <w:szCs w:val="20"/>
        </w:rPr>
      </w:pPr>
    </w:p>
    <w:p w:rsidR="005D7003" w:rsidRPr="00486BDB" w:rsidRDefault="005D7003" w:rsidP="005D7003">
      <w:pPr>
        <w:ind w:firstLine="709"/>
        <w:jc w:val="both"/>
        <w:rPr>
          <w:sz w:val="20"/>
          <w:szCs w:val="20"/>
        </w:rPr>
      </w:pPr>
      <w:proofErr w:type="gramStart"/>
      <w:r w:rsidRPr="00486BDB">
        <w:rPr>
          <w:color w:val="000000"/>
          <w:sz w:val="20"/>
          <w:szCs w:val="20"/>
        </w:rPr>
        <w:t>В соответствии со статьей 14 Федерального закона от 06.10.2003 г. № 131-ФЗ «Об общих принципах организации местного самоуправления в Российской Федерации»,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 Михайловского сельского поселения Цивильского района Чувашской Республики</w:t>
      </w:r>
      <w:proofErr w:type="gramEnd"/>
    </w:p>
    <w:p w:rsidR="005D7003" w:rsidRPr="00486BDB" w:rsidRDefault="005D7003" w:rsidP="005D7003">
      <w:pPr>
        <w:widowControl w:val="0"/>
        <w:autoSpaceDE w:val="0"/>
        <w:autoSpaceDN w:val="0"/>
        <w:adjustRightInd w:val="0"/>
        <w:jc w:val="both"/>
        <w:rPr>
          <w:rFonts w:eastAsia="Calibri"/>
          <w:sz w:val="20"/>
          <w:szCs w:val="20"/>
        </w:rPr>
      </w:pPr>
    </w:p>
    <w:p w:rsidR="005D7003" w:rsidRPr="00486BDB" w:rsidRDefault="005D7003" w:rsidP="005D7003">
      <w:pPr>
        <w:widowControl w:val="0"/>
        <w:autoSpaceDE w:val="0"/>
        <w:autoSpaceDN w:val="0"/>
        <w:adjustRightInd w:val="0"/>
        <w:jc w:val="center"/>
        <w:rPr>
          <w:rFonts w:eastAsia="Calibri"/>
          <w:b/>
          <w:bCs/>
          <w:sz w:val="20"/>
          <w:szCs w:val="20"/>
        </w:rPr>
      </w:pPr>
      <w:r w:rsidRPr="00486BDB">
        <w:rPr>
          <w:rFonts w:eastAsia="Calibri"/>
          <w:b/>
          <w:bCs/>
          <w:sz w:val="20"/>
          <w:szCs w:val="20"/>
        </w:rPr>
        <w:t>СОБРАНИЕ ДЕПУТАТОВ МИХАЙЛОВСКОГО СЕЛЬСКОГО ПОСЕЛЕНИЯ ЦИВИЛЬСКОГО РАЙОНА ЧУВАШСКОЙ РЕСПУБЛИКИ РЕШИЛО:</w:t>
      </w:r>
    </w:p>
    <w:p w:rsidR="005D7003" w:rsidRPr="00486BDB" w:rsidRDefault="005D7003" w:rsidP="005D7003">
      <w:pPr>
        <w:widowControl w:val="0"/>
        <w:autoSpaceDE w:val="0"/>
        <w:autoSpaceDN w:val="0"/>
        <w:adjustRightInd w:val="0"/>
        <w:jc w:val="both"/>
        <w:rPr>
          <w:rFonts w:eastAsia="Calibri"/>
          <w:b/>
          <w:bCs/>
          <w:sz w:val="20"/>
          <w:szCs w:val="20"/>
        </w:rPr>
      </w:pPr>
    </w:p>
    <w:p w:rsidR="005D7003" w:rsidRPr="00486BDB" w:rsidRDefault="005D7003" w:rsidP="005D7003">
      <w:pPr>
        <w:autoSpaceDE w:val="0"/>
        <w:autoSpaceDN w:val="0"/>
        <w:adjustRightInd w:val="0"/>
        <w:ind w:firstLine="720"/>
        <w:jc w:val="both"/>
        <w:rPr>
          <w:rFonts w:eastAsia="Calibri"/>
          <w:sz w:val="20"/>
          <w:szCs w:val="20"/>
        </w:rPr>
      </w:pPr>
      <w:r w:rsidRPr="00486BDB">
        <w:rPr>
          <w:rFonts w:eastAsia="Calibri"/>
          <w:b/>
          <w:sz w:val="20"/>
          <w:szCs w:val="20"/>
        </w:rPr>
        <w:t>1.</w:t>
      </w:r>
      <w:r w:rsidRPr="00486BDB">
        <w:rPr>
          <w:rFonts w:eastAsia="Calibri"/>
          <w:sz w:val="20"/>
          <w:szCs w:val="20"/>
        </w:rPr>
        <w:t xml:space="preserve"> Внести в </w:t>
      </w:r>
      <w:r w:rsidRPr="00486BDB">
        <w:rPr>
          <w:sz w:val="20"/>
          <w:szCs w:val="20"/>
        </w:rPr>
        <w:t xml:space="preserve">Правила благоустройства территории </w:t>
      </w:r>
      <w:r w:rsidRPr="00486BDB">
        <w:rPr>
          <w:color w:val="000000"/>
          <w:sz w:val="20"/>
          <w:szCs w:val="20"/>
        </w:rPr>
        <w:t>Михайловского</w:t>
      </w:r>
      <w:r w:rsidRPr="00486BDB">
        <w:rPr>
          <w:rFonts w:eastAsia="Calibri"/>
          <w:sz w:val="20"/>
          <w:szCs w:val="20"/>
        </w:rPr>
        <w:t xml:space="preserve"> сельского поселения Цивильского района Чувашской Республики, утвержденные решением Собрания депутатов </w:t>
      </w:r>
      <w:r w:rsidRPr="00486BDB">
        <w:rPr>
          <w:color w:val="000000"/>
          <w:sz w:val="20"/>
          <w:szCs w:val="20"/>
        </w:rPr>
        <w:t xml:space="preserve">Михайловского сельского </w:t>
      </w:r>
      <w:r w:rsidRPr="00486BDB">
        <w:rPr>
          <w:rFonts w:eastAsia="Calibri"/>
          <w:sz w:val="20"/>
          <w:szCs w:val="20"/>
        </w:rPr>
        <w:t xml:space="preserve">поселения Цивильского района Чувашской Республики от </w:t>
      </w:r>
      <w:r w:rsidRPr="00486BDB">
        <w:rPr>
          <w:sz w:val="20"/>
          <w:szCs w:val="20"/>
        </w:rPr>
        <w:t>2</w:t>
      </w:r>
      <w:r w:rsidR="00F219AF" w:rsidRPr="00486BDB">
        <w:rPr>
          <w:sz w:val="20"/>
          <w:szCs w:val="20"/>
        </w:rPr>
        <w:t>8</w:t>
      </w:r>
      <w:r w:rsidRPr="00486BDB">
        <w:rPr>
          <w:sz w:val="20"/>
          <w:szCs w:val="20"/>
        </w:rPr>
        <w:t xml:space="preserve"> августа 2019 года № </w:t>
      </w:r>
      <w:r w:rsidR="00F219AF" w:rsidRPr="00486BDB">
        <w:rPr>
          <w:sz w:val="20"/>
          <w:szCs w:val="20"/>
        </w:rPr>
        <w:t>51/01</w:t>
      </w:r>
      <w:bookmarkStart w:id="0" w:name="_GoBack"/>
      <w:bookmarkEnd w:id="0"/>
      <w:r w:rsidRPr="00486BDB">
        <w:rPr>
          <w:sz w:val="20"/>
          <w:szCs w:val="20"/>
        </w:rPr>
        <w:t xml:space="preserve"> "</w:t>
      </w:r>
      <w:r w:rsidRPr="00486BDB">
        <w:rPr>
          <w:bCs/>
          <w:sz w:val="20"/>
          <w:szCs w:val="20"/>
        </w:rPr>
        <w:t>Об утверждении Правил благоустройства территории Михайловского сельского поселения Цивильского района Чувашской Республики</w:t>
      </w:r>
      <w:r w:rsidRPr="00486BDB">
        <w:rPr>
          <w:rFonts w:eastAsia="Calibri"/>
          <w:sz w:val="20"/>
          <w:szCs w:val="20"/>
        </w:rPr>
        <w:t>» (далее – Правила) следующие изменения:</w:t>
      </w:r>
    </w:p>
    <w:p w:rsidR="005D7003" w:rsidRPr="00486BDB" w:rsidRDefault="005D7003" w:rsidP="005D7003">
      <w:pPr>
        <w:autoSpaceDE w:val="0"/>
        <w:autoSpaceDN w:val="0"/>
        <w:adjustRightInd w:val="0"/>
        <w:ind w:firstLine="720"/>
        <w:jc w:val="both"/>
        <w:rPr>
          <w:rFonts w:eastAsia="Calibri"/>
          <w:sz w:val="20"/>
          <w:szCs w:val="20"/>
        </w:rPr>
      </w:pPr>
      <w:r w:rsidRPr="00486BDB">
        <w:rPr>
          <w:rFonts w:eastAsia="Calibri"/>
          <w:sz w:val="20"/>
          <w:szCs w:val="20"/>
        </w:rPr>
        <w:t>1.1. Абзац 22 пункта 1.5. Правил изложить в следующей редакции:</w:t>
      </w:r>
    </w:p>
    <w:p w:rsidR="005D7003" w:rsidRPr="00486BDB" w:rsidRDefault="005D7003" w:rsidP="005D7003">
      <w:pPr>
        <w:ind w:firstLine="737"/>
        <w:jc w:val="both"/>
        <w:rPr>
          <w:sz w:val="20"/>
          <w:szCs w:val="20"/>
        </w:rPr>
      </w:pPr>
      <w:r w:rsidRPr="00486BDB">
        <w:rPr>
          <w:sz w:val="20"/>
          <w:szCs w:val="20"/>
        </w:rPr>
        <w:t xml:space="preserve">«контейнер - </w:t>
      </w:r>
      <w:r w:rsidRPr="00486BDB">
        <w:rPr>
          <w:sz w:val="20"/>
          <w:szCs w:val="20"/>
          <w:shd w:val="clear" w:color="auto" w:fill="FFFFFF"/>
        </w:rPr>
        <w:t>мусоросборник, предназначенный для складирования твердых коммунальных отходов, за исключением крупногабаритных отходов;»;</w:t>
      </w:r>
    </w:p>
    <w:p w:rsidR="005D7003" w:rsidRPr="00486BDB" w:rsidRDefault="005D7003" w:rsidP="005D7003">
      <w:pPr>
        <w:autoSpaceDE w:val="0"/>
        <w:autoSpaceDN w:val="0"/>
        <w:adjustRightInd w:val="0"/>
        <w:ind w:firstLine="720"/>
        <w:jc w:val="both"/>
        <w:rPr>
          <w:color w:val="231F20"/>
          <w:spacing w:val="3"/>
          <w:sz w:val="20"/>
          <w:szCs w:val="20"/>
        </w:rPr>
      </w:pPr>
      <w:r w:rsidRPr="00486BDB">
        <w:rPr>
          <w:rFonts w:eastAsia="Calibri"/>
          <w:sz w:val="20"/>
          <w:szCs w:val="20"/>
        </w:rPr>
        <w:t>1.2. В пункте 3.3.1.5 Правил слова «</w:t>
      </w:r>
      <w:r w:rsidRPr="00486BDB">
        <w:rPr>
          <w:sz w:val="20"/>
          <w:szCs w:val="20"/>
        </w:rPr>
        <w:t>СП 42.13330.2011. Свод правил. Градостроительство, Планировка и застройка городских и сельских поселений</w:t>
      </w:r>
      <w:r w:rsidRPr="00486BDB">
        <w:rPr>
          <w:rFonts w:eastAsia="Calibri"/>
          <w:sz w:val="20"/>
          <w:szCs w:val="20"/>
        </w:rPr>
        <w:t>» заменить словами</w:t>
      </w:r>
      <w:r w:rsidRPr="00486BDB">
        <w:rPr>
          <w:sz w:val="20"/>
          <w:szCs w:val="20"/>
        </w:rPr>
        <w:t xml:space="preserve"> «</w:t>
      </w:r>
      <w:r w:rsidRPr="00486BDB">
        <w:rPr>
          <w:color w:val="231F20"/>
          <w:spacing w:val="3"/>
          <w:sz w:val="20"/>
          <w:szCs w:val="20"/>
        </w:rPr>
        <w:t xml:space="preserve">СП 42.13330.2016 «СНиП 2.07.01-89* Градостроительство. Планировка и застройка городских и сельских поселений» с изменениями </w:t>
      </w:r>
      <w:r w:rsidRPr="00486BDB">
        <w:rPr>
          <w:color w:val="231F20"/>
          <w:spacing w:val="3"/>
          <w:sz w:val="20"/>
          <w:szCs w:val="20"/>
          <w:lang w:val="en-US"/>
        </w:rPr>
        <w:t>N</w:t>
      </w:r>
      <w:r w:rsidRPr="00486BDB">
        <w:rPr>
          <w:color w:val="231F20"/>
          <w:spacing w:val="3"/>
          <w:sz w:val="20"/>
          <w:szCs w:val="20"/>
        </w:rPr>
        <w:t xml:space="preserve"> 1, </w:t>
      </w:r>
      <w:r w:rsidRPr="00486BDB">
        <w:rPr>
          <w:color w:val="231F20"/>
          <w:spacing w:val="3"/>
          <w:sz w:val="20"/>
          <w:szCs w:val="20"/>
          <w:lang w:val="en-US"/>
        </w:rPr>
        <w:t>N</w:t>
      </w:r>
      <w:r w:rsidRPr="00486BDB">
        <w:rPr>
          <w:color w:val="231F20"/>
          <w:spacing w:val="3"/>
          <w:sz w:val="20"/>
          <w:szCs w:val="20"/>
        </w:rPr>
        <w:t xml:space="preserve"> 2.»;</w:t>
      </w:r>
    </w:p>
    <w:p w:rsidR="005D7003" w:rsidRPr="00486BDB" w:rsidRDefault="005D7003" w:rsidP="005D7003">
      <w:pPr>
        <w:autoSpaceDE w:val="0"/>
        <w:autoSpaceDN w:val="0"/>
        <w:adjustRightInd w:val="0"/>
        <w:ind w:firstLine="720"/>
        <w:jc w:val="both"/>
        <w:rPr>
          <w:rFonts w:eastAsia="Calibri"/>
          <w:sz w:val="20"/>
          <w:szCs w:val="20"/>
        </w:rPr>
      </w:pPr>
      <w:r w:rsidRPr="00486BDB">
        <w:rPr>
          <w:color w:val="231F20"/>
          <w:spacing w:val="3"/>
          <w:sz w:val="20"/>
          <w:szCs w:val="20"/>
        </w:rPr>
        <w:t>1.3.  В абзаце 2 пункта 3.3.1.17 Правил</w:t>
      </w:r>
      <w:r w:rsidRPr="00486BDB">
        <w:rPr>
          <w:rFonts w:eastAsia="Calibri"/>
          <w:sz w:val="20"/>
          <w:szCs w:val="20"/>
        </w:rPr>
        <w:t xml:space="preserve"> слова «</w:t>
      </w:r>
      <w:r w:rsidRPr="00486BDB">
        <w:rPr>
          <w:color w:val="000000"/>
          <w:sz w:val="20"/>
          <w:szCs w:val="20"/>
        </w:rPr>
        <w:t>СП 30.13330.2012. «Свод правил. Внутренний водопровод и канализация зданий. Актуализированная редакция СНиП 2.04.01-85*</w:t>
      </w:r>
      <w:r w:rsidRPr="00486BDB">
        <w:rPr>
          <w:rFonts w:eastAsia="Calibri"/>
          <w:sz w:val="20"/>
          <w:szCs w:val="20"/>
        </w:rPr>
        <w:t>» заменить словами «</w:t>
      </w:r>
      <w:r w:rsidRPr="00486BDB">
        <w:rPr>
          <w:color w:val="231F20"/>
          <w:spacing w:val="3"/>
          <w:sz w:val="20"/>
          <w:szCs w:val="20"/>
        </w:rPr>
        <w:t>СП 30.13330.2020 «СНиП 2.04.01-85* Внутренний водопровод и канализация зданий», утвержденного Приказом Минстроя России от 30 декабря 2020 года №920/пр.</w:t>
      </w:r>
      <w:r w:rsidRPr="00486BDB">
        <w:rPr>
          <w:rFonts w:eastAsia="Calibri"/>
          <w:sz w:val="20"/>
          <w:szCs w:val="20"/>
        </w:rPr>
        <w:t>»;</w:t>
      </w:r>
    </w:p>
    <w:p w:rsidR="005D7003" w:rsidRPr="00486BDB" w:rsidRDefault="005D7003" w:rsidP="005D7003">
      <w:pPr>
        <w:autoSpaceDE w:val="0"/>
        <w:autoSpaceDN w:val="0"/>
        <w:adjustRightInd w:val="0"/>
        <w:ind w:firstLine="720"/>
        <w:jc w:val="both"/>
        <w:rPr>
          <w:color w:val="231F20"/>
          <w:spacing w:val="3"/>
          <w:sz w:val="20"/>
          <w:szCs w:val="20"/>
        </w:rPr>
      </w:pPr>
      <w:r w:rsidRPr="00486BDB">
        <w:rPr>
          <w:rFonts w:eastAsia="Calibri"/>
          <w:sz w:val="20"/>
          <w:szCs w:val="20"/>
        </w:rPr>
        <w:lastRenderedPageBreak/>
        <w:t>1.4. Абзац 2 пункта 3.3.5.3 Правил изложить в следующей редакции</w:t>
      </w:r>
      <w:r w:rsidRPr="00486BDB">
        <w:rPr>
          <w:color w:val="231F20"/>
          <w:spacing w:val="3"/>
          <w:sz w:val="20"/>
          <w:szCs w:val="20"/>
        </w:rPr>
        <w:t>:</w:t>
      </w:r>
    </w:p>
    <w:p w:rsidR="005D7003" w:rsidRPr="00486BDB" w:rsidRDefault="005D7003" w:rsidP="005D7003">
      <w:pPr>
        <w:ind w:firstLine="737"/>
        <w:jc w:val="both"/>
        <w:rPr>
          <w:sz w:val="20"/>
          <w:szCs w:val="20"/>
        </w:rPr>
      </w:pPr>
      <w:r w:rsidRPr="00486BDB">
        <w:rPr>
          <w:color w:val="000000"/>
          <w:sz w:val="20"/>
          <w:szCs w:val="20"/>
          <w:shd w:val="clear" w:color="auto" w:fill="FFFFFF"/>
        </w:rPr>
        <w:t>«На территориях общего пользования расстояние между урнами должно составлять не более 100 метров. Расстояние между установленными урнами на пляже не должно превышать 40 метров. На территории парка расстояние между урнами должно быть не более 40 метров вдоль пешеходных дорожек</w:t>
      </w:r>
      <w:proofErr w:type="gramStart"/>
      <w:r w:rsidRPr="00486BDB">
        <w:rPr>
          <w:color w:val="000000"/>
          <w:sz w:val="20"/>
          <w:szCs w:val="20"/>
          <w:shd w:val="clear" w:color="auto" w:fill="FFFFFF"/>
        </w:rPr>
        <w:t>.»;</w:t>
      </w:r>
    </w:p>
    <w:p w:rsidR="005D7003" w:rsidRPr="00486BDB" w:rsidRDefault="005D7003" w:rsidP="005D7003">
      <w:pPr>
        <w:autoSpaceDE w:val="0"/>
        <w:autoSpaceDN w:val="0"/>
        <w:adjustRightInd w:val="0"/>
        <w:ind w:firstLine="720"/>
        <w:jc w:val="both"/>
        <w:rPr>
          <w:color w:val="231F20"/>
          <w:spacing w:val="3"/>
          <w:sz w:val="20"/>
          <w:szCs w:val="20"/>
        </w:rPr>
      </w:pPr>
      <w:proofErr w:type="gramEnd"/>
      <w:r w:rsidRPr="00486BDB">
        <w:rPr>
          <w:rFonts w:eastAsia="Calibri"/>
          <w:sz w:val="20"/>
          <w:szCs w:val="20"/>
        </w:rPr>
        <w:t xml:space="preserve"> 1.5. Пункт </w:t>
      </w:r>
      <w:r w:rsidRPr="00486BDB">
        <w:rPr>
          <w:sz w:val="20"/>
          <w:szCs w:val="20"/>
        </w:rPr>
        <w:t xml:space="preserve">3.3.11.1. </w:t>
      </w:r>
      <w:r w:rsidRPr="00486BDB">
        <w:rPr>
          <w:rFonts w:eastAsia="Calibri"/>
          <w:sz w:val="20"/>
          <w:szCs w:val="20"/>
        </w:rPr>
        <w:t>Правил изложить в следующей редакции</w:t>
      </w:r>
      <w:r w:rsidRPr="00486BDB">
        <w:rPr>
          <w:color w:val="231F20"/>
          <w:spacing w:val="3"/>
          <w:sz w:val="20"/>
          <w:szCs w:val="20"/>
        </w:rPr>
        <w:t>:</w:t>
      </w:r>
    </w:p>
    <w:p w:rsidR="005D7003" w:rsidRPr="00486BDB" w:rsidRDefault="005D7003" w:rsidP="005D7003">
      <w:pPr>
        <w:autoSpaceDE w:val="0"/>
        <w:autoSpaceDN w:val="0"/>
        <w:adjustRightInd w:val="0"/>
        <w:ind w:firstLine="720"/>
        <w:jc w:val="both"/>
        <w:rPr>
          <w:sz w:val="20"/>
          <w:szCs w:val="20"/>
          <w:shd w:val="clear" w:color="auto" w:fill="FFFFFF"/>
        </w:rPr>
      </w:pPr>
      <w:r w:rsidRPr="00486BDB">
        <w:rPr>
          <w:sz w:val="20"/>
          <w:szCs w:val="20"/>
        </w:rPr>
        <w:t>«3.3.11.1. Контейнерные площадки и/или площадки для складирования отдельных групп коммунальных отходов</w:t>
      </w:r>
      <w:r w:rsidRPr="00486BDB">
        <w:rPr>
          <w:sz w:val="20"/>
          <w:szCs w:val="20"/>
          <w:shd w:val="clear" w:color="auto" w:fill="FFFFFF"/>
        </w:rPr>
        <w:t xml:space="preserve"> должны быть обустроены </w:t>
      </w:r>
      <w:r w:rsidRPr="00486BDB">
        <w:rPr>
          <w:sz w:val="20"/>
          <w:szCs w:val="20"/>
        </w:rPr>
        <w:t xml:space="preserve"> </w:t>
      </w:r>
      <w:r w:rsidRPr="00486BDB">
        <w:rPr>
          <w:sz w:val="20"/>
          <w:szCs w:val="20"/>
          <w:shd w:val="clear" w:color="auto" w:fill="FFFFFF"/>
        </w:rPr>
        <w:t>в соответствии с федеральным законодательством и территориальной схемой обращения с отходами</w:t>
      </w:r>
      <w:proofErr w:type="gramStart"/>
      <w:r w:rsidRPr="00486BDB">
        <w:rPr>
          <w:sz w:val="20"/>
          <w:szCs w:val="20"/>
          <w:shd w:val="clear" w:color="auto" w:fill="FFFFFF"/>
        </w:rPr>
        <w:t>.»;</w:t>
      </w:r>
      <w:proofErr w:type="gramEnd"/>
    </w:p>
    <w:p w:rsidR="005D7003" w:rsidRPr="00486BDB" w:rsidRDefault="005D7003" w:rsidP="005D7003">
      <w:pPr>
        <w:autoSpaceDE w:val="0"/>
        <w:autoSpaceDN w:val="0"/>
        <w:adjustRightInd w:val="0"/>
        <w:ind w:firstLine="720"/>
        <w:jc w:val="both"/>
        <w:rPr>
          <w:color w:val="231F20"/>
          <w:spacing w:val="3"/>
          <w:sz w:val="20"/>
          <w:szCs w:val="20"/>
        </w:rPr>
      </w:pPr>
      <w:r w:rsidRPr="00486BDB">
        <w:rPr>
          <w:sz w:val="20"/>
          <w:szCs w:val="20"/>
          <w:shd w:val="clear" w:color="auto" w:fill="FFFFFF"/>
        </w:rPr>
        <w:t xml:space="preserve">1.6. Абзац 2 пункта 3.3.11.2 </w:t>
      </w:r>
      <w:r w:rsidRPr="00486BDB">
        <w:rPr>
          <w:rFonts w:eastAsia="Calibri"/>
          <w:sz w:val="20"/>
          <w:szCs w:val="20"/>
        </w:rPr>
        <w:t>Правил изложить в следующей редакции</w:t>
      </w:r>
      <w:r w:rsidRPr="00486BDB">
        <w:rPr>
          <w:color w:val="231F20"/>
          <w:spacing w:val="3"/>
          <w:sz w:val="20"/>
          <w:szCs w:val="20"/>
        </w:rPr>
        <w:t>:</w:t>
      </w:r>
    </w:p>
    <w:p w:rsidR="005D7003" w:rsidRPr="00486BDB" w:rsidRDefault="005D7003" w:rsidP="005D7003">
      <w:pPr>
        <w:ind w:firstLine="737"/>
        <w:jc w:val="both"/>
        <w:rPr>
          <w:sz w:val="20"/>
          <w:szCs w:val="20"/>
        </w:rPr>
      </w:pPr>
      <w:r w:rsidRPr="00486BDB">
        <w:rPr>
          <w:sz w:val="20"/>
          <w:szCs w:val="20"/>
        </w:rPr>
        <w:t>«Размещение контейнерных площадок для сбора ТКО и КГМ предусматривается</w:t>
      </w:r>
      <w:r w:rsidRPr="00486BDB">
        <w:rPr>
          <w:sz w:val="20"/>
          <w:szCs w:val="20"/>
          <w:shd w:val="clear" w:color="auto" w:fill="FFFFFF"/>
        </w:rPr>
        <w:t xml:space="preserve"> </w:t>
      </w:r>
      <w:proofErr w:type="gramStart"/>
      <w:r w:rsidRPr="00486BDB">
        <w:rPr>
          <w:sz w:val="20"/>
          <w:szCs w:val="20"/>
          <w:shd w:val="clear" w:color="auto" w:fill="FFFFFF"/>
        </w:rPr>
        <w:t>соответствии</w:t>
      </w:r>
      <w:proofErr w:type="gramEnd"/>
      <w:r w:rsidRPr="00486BDB">
        <w:rPr>
          <w:sz w:val="20"/>
          <w:szCs w:val="20"/>
          <w:shd w:val="clear" w:color="auto" w:fill="FFFFFF"/>
        </w:rPr>
        <w:t xml:space="preserve"> с федеральным законодательством и территориальной схемой обращения с отходами.</w:t>
      </w:r>
      <w:r w:rsidRPr="00486BDB">
        <w:rPr>
          <w:sz w:val="20"/>
          <w:szCs w:val="20"/>
        </w:rPr>
        <w:t>»;</w:t>
      </w:r>
    </w:p>
    <w:p w:rsidR="005D7003" w:rsidRPr="00486BDB" w:rsidRDefault="005D7003" w:rsidP="005D7003">
      <w:pPr>
        <w:autoSpaceDE w:val="0"/>
        <w:autoSpaceDN w:val="0"/>
        <w:adjustRightInd w:val="0"/>
        <w:ind w:firstLine="720"/>
        <w:jc w:val="both"/>
        <w:rPr>
          <w:color w:val="231F20"/>
          <w:spacing w:val="3"/>
          <w:sz w:val="20"/>
          <w:szCs w:val="20"/>
        </w:rPr>
      </w:pPr>
      <w:r w:rsidRPr="00486BDB">
        <w:rPr>
          <w:sz w:val="20"/>
          <w:szCs w:val="20"/>
        </w:rPr>
        <w:t xml:space="preserve">1.7. Подпункт 8 пункта 5.2.1.1 Правил </w:t>
      </w:r>
      <w:r w:rsidRPr="00486BDB">
        <w:rPr>
          <w:rFonts w:eastAsia="Calibri"/>
          <w:sz w:val="20"/>
          <w:szCs w:val="20"/>
        </w:rPr>
        <w:t>изложить в следующей редакции</w:t>
      </w:r>
      <w:r w:rsidRPr="00486BDB">
        <w:rPr>
          <w:color w:val="231F20"/>
          <w:spacing w:val="3"/>
          <w:sz w:val="20"/>
          <w:szCs w:val="20"/>
        </w:rPr>
        <w:t>:</w:t>
      </w:r>
    </w:p>
    <w:p w:rsidR="005D7003" w:rsidRPr="00486BDB" w:rsidRDefault="005D7003" w:rsidP="005D7003">
      <w:pPr>
        <w:ind w:firstLine="737"/>
        <w:jc w:val="both"/>
        <w:rPr>
          <w:sz w:val="20"/>
          <w:szCs w:val="20"/>
        </w:rPr>
      </w:pPr>
      <w:r w:rsidRPr="00486BDB">
        <w:rPr>
          <w:sz w:val="20"/>
          <w:szCs w:val="20"/>
        </w:rPr>
        <w:t>«8) сбор и транспортирование ТКО осуществляется в зависимости от срока временного накопления несортированных ТКО, определяется исходя из среднесуточной температуры наружного воздуха в течение 3-х суток: плюс 5</w:t>
      </w:r>
      <w:proofErr w:type="gramStart"/>
      <w:r w:rsidRPr="00486BDB">
        <w:rPr>
          <w:sz w:val="20"/>
          <w:szCs w:val="20"/>
        </w:rPr>
        <w:t>°С</w:t>
      </w:r>
      <w:proofErr w:type="gramEnd"/>
      <w:r w:rsidRPr="00486BDB">
        <w:rPr>
          <w:sz w:val="20"/>
          <w:szCs w:val="20"/>
        </w:rPr>
        <w:t xml:space="preserve"> и выше - не более 1 суток; плюс 4°С и ниже - не более 3 суток. </w:t>
      </w:r>
      <w:r w:rsidRPr="00486BDB">
        <w:rPr>
          <w:sz w:val="20"/>
          <w:szCs w:val="20"/>
          <w:shd w:val="clear" w:color="auto" w:fill="FFFFFF"/>
        </w:rPr>
        <w:t>Вывоз КГО осуществляется по мере его накопления, но не реже 1 раза в 10 суток при температуре наружного воздуха плюс 4°</w:t>
      </w:r>
      <w:proofErr w:type="gramStart"/>
      <w:r w:rsidRPr="00486BDB">
        <w:rPr>
          <w:sz w:val="20"/>
          <w:szCs w:val="20"/>
          <w:shd w:val="clear" w:color="auto" w:fill="FFFFFF"/>
        </w:rPr>
        <w:t>С</w:t>
      </w:r>
      <w:proofErr w:type="gramEnd"/>
      <w:r w:rsidRPr="00486BDB">
        <w:rPr>
          <w:sz w:val="20"/>
          <w:szCs w:val="20"/>
          <w:shd w:val="clear" w:color="auto" w:fill="FFFFFF"/>
        </w:rPr>
        <w:t xml:space="preserve"> и ниже, а </w:t>
      </w:r>
      <w:proofErr w:type="gramStart"/>
      <w:r w:rsidRPr="00486BDB">
        <w:rPr>
          <w:sz w:val="20"/>
          <w:szCs w:val="20"/>
          <w:shd w:val="clear" w:color="auto" w:fill="FFFFFF"/>
        </w:rPr>
        <w:t>при</w:t>
      </w:r>
      <w:proofErr w:type="gramEnd"/>
      <w:r w:rsidRPr="00486BDB">
        <w:rPr>
          <w:sz w:val="20"/>
          <w:szCs w:val="20"/>
          <w:shd w:val="clear" w:color="auto" w:fill="FFFFFF"/>
        </w:rPr>
        <w:t xml:space="preserve"> температуре плюс 5°С и выше - не реже 1 раза в 7 суток.»;</w:t>
      </w:r>
    </w:p>
    <w:p w:rsidR="005D7003" w:rsidRPr="00486BDB" w:rsidRDefault="005D7003" w:rsidP="005D7003">
      <w:pPr>
        <w:autoSpaceDE w:val="0"/>
        <w:autoSpaceDN w:val="0"/>
        <w:adjustRightInd w:val="0"/>
        <w:ind w:firstLine="720"/>
        <w:jc w:val="both"/>
        <w:rPr>
          <w:sz w:val="20"/>
          <w:szCs w:val="20"/>
        </w:rPr>
      </w:pPr>
      <w:r w:rsidRPr="00486BDB">
        <w:rPr>
          <w:sz w:val="20"/>
          <w:szCs w:val="20"/>
        </w:rPr>
        <w:t>1.8. Пункт 5.2.4.9.2. Правил:</w:t>
      </w:r>
    </w:p>
    <w:p w:rsidR="005D7003" w:rsidRPr="00486BDB" w:rsidRDefault="005D7003" w:rsidP="005D7003">
      <w:pPr>
        <w:autoSpaceDE w:val="0"/>
        <w:autoSpaceDN w:val="0"/>
        <w:adjustRightInd w:val="0"/>
        <w:ind w:firstLine="720"/>
        <w:jc w:val="both"/>
        <w:rPr>
          <w:color w:val="231F20"/>
          <w:spacing w:val="3"/>
          <w:sz w:val="20"/>
          <w:szCs w:val="20"/>
        </w:rPr>
      </w:pPr>
      <w:r w:rsidRPr="00486BDB">
        <w:rPr>
          <w:sz w:val="20"/>
          <w:szCs w:val="20"/>
        </w:rPr>
        <w:t xml:space="preserve">Абзац 1 пункта 5.2.4.9.2. </w:t>
      </w:r>
      <w:r w:rsidRPr="00486BDB">
        <w:rPr>
          <w:rFonts w:eastAsia="Calibri"/>
          <w:sz w:val="20"/>
          <w:szCs w:val="20"/>
        </w:rPr>
        <w:t>Правил изложить в следующей редакции</w:t>
      </w:r>
      <w:r w:rsidRPr="00486BDB">
        <w:rPr>
          <w:color w:val="231F20"/>
          <w:spacing w:val="3"/>
          <w:sz w:val="20"/>
          <w:szCs w:val="20"/>
        </w:rPr>
        <w:t>:</w:t>
      </w:r>
    </w:p>
    <w:p w:rsidR="005D7003" w:rsidRPr="00486BDB" w:rsidRDefault="005D7003" w:rsidP="005D7003">
      <w:pPr>
        <w:ind w:firstLine="737"/>
        <w:jc w:val="both"/>
        <w:rPr>
          <w:sz w:val="20"/>
          <w:szCs w:val="20"/>
        </w:rPr>
      </w:pPr>
      <w:r w:rsidRPr="00486BDB">
        <w:rPr>
          <w:sz w:val="20"/>
          <w:szCs w:val="20"/>
        </w:rPr>
        <w:t>«5.2.4.9.2. При выполнении земляных работ ответственность за вынимаемый грунт несет подрядчик в соответствии с федеральным законодательством</w:t>
      </w:r>
      <w:proofErr w:type="gramStart"/>
      <w:r w:rsidRPr="00486BDB">
        <w:rPr>
          <w:sz w:val="20"/>
          <w:szCs w:val="20"/>
        </w:rPr>
        <w:t>.»;</w:t>
      </w:r>
    </w:p>
    <w:p w:rsidR="005D7003" w:rsidRPr="00486BDB" w:rsidRDefault="005D7003" w:rsidP="005D7003">
      <w:pPr>
        <w:ind w:firstLine="737"/>
        <w:jc w:val="both"/>
        <w:rPr>
          <w:sz w:val="20"/>
          <w:szCs w:val="20"/>
        </w:rPr>
      </w:pPr>
      <w:proofErr w:type="gramEnd"/>
      <w:r w:rsidRPr="00486BDB">
        <w:rPr>
          <w:sz w:val="20"/>
          <w:szCs w:val="20"/>
        </w:rPr>
        <w:t xml:space="preserve">Абзац 2 пункта 5.2.4.9.2. </w:t>
      </w:r>
      <w:r w:rsidRPr="00486BDB">
        <w:rPr>
          <w:rFonts w:eastAsia="Calibri"/>
          <w:sz w:val="20"/>
          <w:szCs w:val="20"/>
        </w:rPr>
        <w:t xml:space="preserve">Правил </w:t>
      </w:r>
      <w:r w:rsidRPr="00486BDB">
        <w:rPr>
          <w:sz w:val="20"/>
          <w:szCs w:val="20"/>
          <w:shd w:val="clear" w:color="auto" w:fill="FFFFFF"/>
        </w:rPr>
        <w:t>  после слов "</w:t>
      </w:r>
      <w:r w:rsidRPr="00486BDB">
        <w:rPr>
          <w:sz w:val="20"/>
          <w:szCs w:val="20"/>
        </w:rPr>
        <w:t xml:space="preserve">Места складирования грунта </w:t>
      </w:r>
      <w:r w:rsidRPr="00486BDB">
        <w:rPr>
          <w:sz w:val="20"/>
          <w:szCs w:val="20"/>
          <w:shd w:val="clear" w:color="auto" w:fill="FFFFFF"/>
        </w:rPr>
        <w:t>" дополнить словами "</w:t>
      </w:r>
      <w:r w:rsidRPr="00486BDB">
        <w:rPr>
          <w:sz w:val="20"/>
          <w:szCs w:val="20"/>
        </w:rPr>
        <w:t>на земельных участках,</w:t>
      </w:r>
      <w:r w:rsidRPr="00486BDB">
        <w:rPr>
          <w:sz w:val="20"/>
          <w:szCs w:val="20"/>
          <w:shd w:val="clear" w:color="auto" w:fill="FFFFFF"/>
        </w:rPr>
        <w:t xml:space="preserve"> находящихся в муниципальной собственности,";</w:t>
      </w:r>
    </w:p>
    <w:p w:rsidR="005D7003" w:rsidRPr="00486BDB" w:rsidRDefault="005D7003" w:rsidP="005D7003">
      <w:pPr>
        <w:autoSpaceDE w:val="0"/>
        <w:autoSpaceDN w:val="0"/>
        <w:adjustRightInd w:val="0"/>
        <w:ind w:firstLine="720"/>
        <w:jc w:val="both"/>
        <w:rPr>
          <w:sz w:val="20"/>
          <w:szCs w:val="20"/>
        </w:rPr>
      </w:pPr>
      <w:r w:rsidRPr="00486BDB">
        <w:rPr>
          <w:rFonts w:eastAsia="Calibri"/>
          <w:sz w:val="20"/>
          <w:szCs w:val="20"/>
        </w:rPr>
        <w:t xml:space="preserve">1.9. Пункт 5.2.4.9.11.7  </w:t>
      </w:r>
      <w:r w:rsidRPr="00486BDB">
        <w:rPr>
          <w:sz w:val="20"/>
          <w:szCs w:val="20"/>
        </w:rPr>
        <w:t xml:space="preserve">Правил </w:t>
      </w:r>
      <w:r w:rsidRPr="00486BDB">
        <w:rPr>
          <w:rFonts w:eastAsia="Calibri"/>
          <w:sz w:val="20"/>
          <w:szCs w:val="20"/>
        </w:rPr>
        <w:t>слова «</w:t>
      </w:r>
      <w:r w:rsidRPr="00486BDB">
        <w:rPr>
          <w:color w:val="000000"/>
          <w:sz w:val="20"/>
          <w:szCs w:val="20"/>
        </w:rPr>
        <w:t>не менее 2-х раз в сутки» заменить словами «</w:t>
      </w:r>
      <w:r w:rsidRPr="00486BDB">
        <w:rPr>
          <w:sz w:val="20"/>
          <w:szCs w:val="20"/>
        </w:rPr>
        <w:t>не реже одного раза в смену</w:t>
      </w:r>
      <w:r w:rsidRPr="00486BDB">
        <w:rPr>
          <w:color w:val="000000"/>
          <w:sz w:val="20"/>
          <w:szCs w:val="20"/>
        </w:rPr>
        <w:t>»;</w:t>
      </w:r>
    </w:p>
    <w:p w:rsidR="005D7003" w:rsidRPr="00486BDB" w:rsidRDefault="005D7003" w:rsidP="005D7003">
      <w:pPr>
        <w:ind w:firstLine="737"/>
        <w:jc w:val="both"/>
        <w:rPr>
          <w:sz w:val="20"/>
          <w:szCs w:val="20"/>
        </w:rPr>
      </w:pPr>
      <w:r w:rsidRPr="00486BDB">
        <w:rPr>
          <w:rFonts w:eastAsia="Calibri"/>
          <w:sz w:val="20"/>
          <w:szCs w:val="20"/>
        </w:rPr>
        <w:t xml:space="preserve">1.10. Абзац 3 пункта </w:t>
      </w:r>
      <w:r w:rsidRPr="00486BDB">
        <w:rPr>
          <w:sz w:val="20"/>
          <w:szCs w:val="20"/>
        </w:rPr>
        <w:t>5.2.4.9.12 Правил слова «</w:t>
      </w:r>
      <w:r w:rsidRPr="00486BDB">
        <w:rPr>
          <w:color w:val="000000"/>
          <w:sz w:val="20"/>
          <w:szCs w:val="20"/>
        </w:rPr>
        <w:t>юридические и физические лица, получившие ордер-разрешение</w:t>
      </w:r>
      <w:proofErr w:type="gramStart"/>
      <w:r w:rsidRPr="00486BDB">
        <w:rPr>
          <w:color w:val="000000"/>
          <w:sz w:val="20"/>
          <w:szCs w:val="20"/>
        </w:rPr>
        <w:t>,»</w:t>
      </w:r>
      <w:proofErr w:type="gramEnd"/>
      <w:r w:rsidRPr="00486BDB">
        <w:rPr>
          <w:color w:val="000000"/>
          <w:sz w:val="20"/>
          <w:szCs w:val="20"/>
        </w:rPr>
        <w:t xml:space="preserve"> </w:t>
      </w:r>
      <w:r w:rsidRPr="00486BDB">
        <w:rPr>
          <w:rFonts w:eastAsia="Calibri"/>
          <w:sz w:val="20"/>
          <w:szCs w:val="20"/>
        </w:rPr>
        <w:t>заменить словами «</w:t>
      </w:r>
      <w:r w:rsidRPr="00486BDB">
        <w:rPr>
          <w:sz w:val="20"/>
          <w:szCs w:val="20"/>
        </w:rPr>
        <w:t xml:space="preserve">лица, имеющие лицензию </w:t>
      </w:r>
      <w:r w:rsidRPr="00486BDB">
        <w:rPr>
          <w:sz w:val="20"/>
          <w:szCs w:val="20"/>
          <w:shd w:val="clear" w:color="auto" w:fill="FFFFFF"/>
        </w:rPr>
        <w:t>на указанную деятельность,</w:t>
      </w:r>
      <w:r w:rsidRPr="00486BDB">
        <w:rPr>
          <w:sz w:val="20"/>
          <w:szCs w:val="20"/>
        </w:rPr>
        <w:t xml:space="preserve">»; </w:t>
      </w:r>
    </w:p>
    <w:p w:rsidR="005D7003" w:rsidRPr="00486BDB" w:rsidRDefault="005D7003" w:rsidP="005D7003">
      <w:pPr>
        <w:ind w:firstLine="737"/>
        <w:jc w:val="both"/>
        <w:rPr>
          <w:sz w:val="20"/>
          <w:szCs w:val="20"/>
        </w:rPr>
      </w:pPr>
      <w:r w:rsidRPr="00486BDB">
        <w:rPr>
          <w:sz w:val="20"/>
          <w:szCs w:val="20"/>
        </w:rPr>
        <w:t>1.11. В пункте 5.2.5.1 Правил:</w:t>
      </w:r>
    </w:p>
    <w:p w:rsidR="005D7003" w:rsidRPr="00486BDB" w:rsidRDefault="005D7003" w:rsidP="005D7003">
      <w:pPr>
        <w:ind w:firstLine="737"/>
        <w:jc w:val="both"/>
        <w:rPr>
          <w:color w:val="231F20"/>
          <w:spacing w:val="3"/>
          <w:sz w:val="20"/>
          <w:szCs w:val="20"/>
        </w:rPr>
      </w:pPr>
      <w:r w:rsidRPr="00486BDB">
        <w:rPr>
          <w:sz w:val="20"/>
          <w:szCs w:val="20"/>
        </w:rPr>
        <w:t xml:space="preserve">В подпункте 4 пункта 5.2.5.1. Правил </w:t>
      </w:r>
      <w:r w:rsidRPr="00486BDB">
        <w:rPr>
          <w:color w:val="231F20"/>
          <w:spacing w:val="3"/>
          <w:sz w:val="20"/>
          <w:szCs w:val="20"/>
        </w:rPr>
        <w:t>слова «</w:t>
      </w:r>
      <w:r w:rsidRPr="00486BDB">
        <w:rPr>
          <w:sz w:val="20"/>
          <w:szCs w:val="20"/>
        </w:rPr>
        <w:t>содержат в порядке зеленые насаждения в пределах землеотвода, проводят санитарную обрезку кустарников и деревьев</w:t>
      </w:r>
      <w:r w:rsidRPr="00486BDB">
        <w:rPr>
          <w:color w:val="231F20"/>
          <w:spacing w:val="3"/>
          <w:sz w:val="20"/>
          <w:szCs w:val="20"/>
        </w:rPr>
        <w:t>» исключить</w:t>
      </w:r>
      <w:proofErr w:type="gramStart"/>
      <w:r w:rsidRPr="00486BDB">
        <w:rPr>
          <w:color w:val="231F20"/>
          <w:spacing w:val="3"/>
          <w:sz w:val="20"/>
          <w:szCs w:val="20"/>
        </w:rPr>
        <w:t>.;</w:t>
      </w:r>
    </w:p>
    <w:p w:rsidR="005D7003" w:rsidRPr="00486BDB" w:rsidRDefault="005D7003" w:rsidP="005D7003">
      <w:pPr>
        <w:autoSpaceDE w:val="0"/>
        <w:autoSpaceDN w:val="0"/>
        <w:adjustRightInd w:val="0"/>
        <w:ind w:firstLine="720"/>
        <w:jc w:val="both"/>
        <w:rPr>
          <w:color w:val="231F20"/>
          <w:spacing w:val="3"/>
          <w:sz w:val="20"/>
          <w:szCs w:val="20"/>
        </w:rPr>
      </w:pPr>
      <w:proofErr w:type="gramEnd"/>
      <w:r w:rsidRPr="00486BDB">
        <w:rPr>
          <w:rFonts w:eastAsia="Calibri"/>
          <w:sz w:val="20"/>
          <w:szCs w:val="20"/>
        </w:rPr>
        <w:t xml:space="preserve">В подпункте 7 пункта 5.2.5.1 </w:t>
      </w:r>
      <w:r w:rsidRPr="00486BDB">
        <w:rPr>
          <w:sz w:val="20"/>
          <w:szCs w:val="20"/>
        </w:rPr>
        <w:t>Правил</w:t>
      </w:r>
      <w:r w:rsidRPr="00486BDB">
        <w:rPr>
          <w:rFonts w:eastAsia="Calibri"/>
          <w:sz w:val="20"/>
          <w:szCs w:val="20"/>
        </w:rPr>
        <w:t xml:space="preserve"> слово «закрепленной» заменить словом «прилегающей»</w:t>
      </w:r>
      <w:r w:rsidRPr="00486BDB">
        <w:rPr>
          <w:color w:val="231F20"/>
          <w:spacing w:val="3"/>
          <w:sz w:val="20"/>
          <w:szCs w:val="20"/>
        </w:rPr>
        <w:t>.</w:t>
      </w:r>
    </w:p>
    <w:p w:rsidR="005D7003" w:rsidRPr="00486BDB" w:rsidRDefault="005D7003" w:rsidP="005D7003">
      <w:pPr>
        <w:pStyle w:val="a9"/>
        <w:ind w:firstLine="798"/>
        <w:jc w:val="both"/>
        <w:rPr>
          <w:rFonts w:ascii="Times New Roman" w:hAnsi="Times New Roman"/>
          <w:sz w:val="20"/>
          <w:szCs w:val="20"/>
        </w:rPr>
      </w:pPr>
      <w:r w:rsidRPr="00486BDB">
        <w:rPr>
          <w:rFonts w:ascii="Times New Roman" w:eastAsia="Calibri" w:hAnsi="Times New Roman"/>
          <w:b/>
          <w:sz w:val="20"/>
          <w:szCs w:val="20"/>
        </w:rPr>
        <w:t>2.</w:t>
      </w:r>
      <w:r w:rsidRPr="00486BDB">
        <w:rPr>
          <w:rFonts w:ascii="Times New Roman" w:eastAsia="Calibri" w:hAnsi="Times New Roman"/>
          <w:sz w:val="20"/>
          <w:szCs w:val="20"/>
        </w:rPr>
        <w:t xml:space="preserve"> </w:t>
      </w:r>
      <w:r w:rsidRPr="00486BDB">
        <w:rPr>
          <w:rFonts w:ascii="Times New Roman" w:hAnsi="Times New Roman"/>
          <w:sz w:val="20"/>
          <w:szCs w:val="20"/>
        </w:rPr>
        <w:t>Настоящее решение вступает в силу после его официального опубликования (обнародования).</w:t>
      </w:r>
    </w:p>
    <w:p w:rsidR="005D7003" w:rsidRPr="00486BDB" w:rsidRDefault="005D7003" w:rsidP="005D7003">
      <w:pPr>
        <w:autoSpaceDE w:val="0"/>
        <w:autoSpaceDN w:val="0"/>
        <w:adjustRightInd w:val="0"/>
        <w:ind w:firstLine="720"/>
        <w:jc w:val="both"/>
        <w:rPr>
          <w:rFonts w:eastAsia="Calibri"/>
          <w:sz w:val="20"/>
          <w:szCs w:val="20"/>
        </w:rPr>
      </w:pPr>
      <w:r w:rsidRPr="00486BDB">
        <w:rPr>
          <w:rFonts w:eastAsia="Calibri"/>
          <w:b/>
          <w:sz w:val="20"/>
          <w:szCs w:val="20"/>
        </w:rPr>
        <w:t xml:space="preserve"> 3.</w:t>
      </w:r>
      <w:r w:rsidRPr="00486BDB">
        <w:rPr>
          <w:rFonts w:eastAsia="Calibri"/>
          <w:sz w:val="20"/>
          <w:szCs w:val="20"/>
        </w:rPr>
        <w:t xml:space="preserve"> Изменения, вносимые в Правила, установленные настоящим решением, вступают в силу с 1 июля 2021 года.</w:t>
      </w:r>
    </w:p>
    <w:p w:rsidR="005D7003" w:rsidRPr="00486BDB" w:rsidRDefault="005D7003" w:rsidP="005D7003">
      <w:pPr>
        <w:rPr>
          <w:sz w:val="20"/>
          <w:szCs w:val="20"/>
          <w:lang w:eastAsia="ar-SA"/>
        </w:rPr>
      </w:pPr>
    </w:p>
    <w:p w:rsidR="005D7003" w:rsidRPr="00486BDB" w:rsidRDefault="005D7003" w:rsidP="005D7003">
      <w:pPr>
        <w:rPr>
          <w:sz w:val="20"/>
          <w:szCs w:val="20"/>
        </w:rPr>
      </w:pPr>
    </w:p>
    <w:p w:rsidR="005D7003" w:rsidRPr="00486BDB" w:rsidRDefault="005D7003" w:rsidP="005D7003">
      <w:pPr>
        <w:autoSpaceDE w:val="0"/>
        <w:autoSpaceDN w:val="0"/>
        <w:adjustRightInd w:val="0"/>
        <w:jc w:val="both"/>
        <w:rPr>
          <w:sz w:val="20"/>
          <w:szCs w:val="20"/>
        </w:rPr>
      </w:pPr>
    </w:p>
    <w:p w:rsidR="004F7E40" w:rsidRPr="00486BDB" w:rsidRDefault="004F7E40" w:rsidP="004F7E40">
      <w:pPr>
        <w:ind w:firstLine="709"/>
        <w:jc w:val="both"/>
        <w:rPr>
          <w:sz w:val="20"/>
          <w:szCs w:val="20"/>
        </w:rPr>
      </w:pPr>
    </w:p>
    <w:p w:rsidR="004F7E40" w:rsidRPr="00486BDB" w:rsidRDefault="004F7E40" w:rsidP="004F7E40">
      <w:pPr>
        <w:ind w:firstLine="709"/>
        <w:jc w:val="both"/>
        <w:rPr>
          <w:sz w:val="20"/>
          <w:szCs w:val="20"/>
        </w:rPr>
      </w:pPr>
      <w:r w:rsidRPr="00486BDB">
        <w:rPr>
          <w:sz w:val="20"/>
          <w:szCs w:val="20"/>
        </w:rPr>
        <w:t xml:space="preserve">Председатель Собрания депутатов </w:t>
      </w:r>
    </w:p>
    <w:p w:rsidR="004F7E40" w:rsidRPr="00486BDB" w:rsidRDefault="004F7E40" w:rsidP="004F7E40">
      <w:pPr>
        <w:ind w:firstLine="709"/>
        <w:jc w:val="both"/>
        <w:rPr>
          <w:sz w:val="20"/>
          <w:szCs w:val="20"/>
        </w:rPr>
      </w:pPr>
      <w:r w:rsidRPr="00486BDB">
        <w:rPr>
          <w:sz w:val="20"/>
          <w:szCs w:val="20"/>
        </w:rPr>
        <w:t xml:space="preserve">Михайловского сельского поселения                                 </w:t>
      </w:r>
      <w:r w:rsidR="005D7003" w:rsidRPr="00486BDB">
        <w:rPr>
          <w:sz w:val="20"/>
          <w:szCs w:val="20"/>
        </w:rPr>
        <w:t xml:space="preserve">                        </w:t>
      </w:r>
      <w:r w:rsidRPr="00486BDB">
        <w:rPr>
          <w:sz w:val="20"/>
          <w:szCs w:val="20"/>
        </w:rPr>
        <w:t xml:space="preserve">Ю.Л.Александров       </w:t>
      </w:r>
    </w:p>
    <w:p w:rsidR="004F7E40" w:rsidRPr="00486BDB" w:rsidRDefault="004F7E40" w:rsidP="004F7E40">
      <w:pPr>
        <w:ind w:firstLine="709"/>
        <w:jc w:val="both"/>
        <w:rPr>
          <w:sz w:val="20"/>
          <w:szCs w:val="20"/>
        </w:rPr>
      </w:pPr>
    </w:p>
    <w:p w:rsidR="004F7E40" w:rsidRPr="00486BDB" w:rsidRDefault="004F7E40" w:rsidP="004F7E40">
      <w:pPr>
        <w:ind w:firstLine="709"/>
        <w:jc w:val="both"/>
        <w:rPr>
          <w:sz w:val="20"/>
          <w:szCs w:val="20"/>
        </w:rPr>
      </w:pPr>
      <w:r w:rsidRPr="00486BDB">
        <w:rPr>
          <w:sz w:val="20"/>
          <w:szCs w:val="20"/>
        </w:rPr>
        <w:t xml:space="preserve">Глава Михайловского </w:t>
      </w:r>
    </w:p>
    <w:p w:rsidR="004F7E40" w:rsidRPr="00486BDB" w:rsidRDefault="004F7E40" w:rsidP="004F7E40">
      <w:pPr>
        <w:ind w:firstLine="709"/>
        <w:jc w:val="both"/>
        <w:rPr>
          <w:sz w:val="20"/>
          <w:szCs w:val="20"/>
        </w:rPr>
      </w:pPr>
      <w:r w:rsidRPr="00486BDB">
        <w:rPr>
          <w:sz w:val="20"/>
          <w:szCs w:val="20"/>
        </w:rPr>
        <w:t xml:space="preserve">сельского поселения                                                              </w:t>
      </w:r>
      <w:r w:rsidR="005D7003" w:rsidRPr="00486BDB">
        <w:rPr>
          <w:sz w:val="20"/>
          <w:szCs w:val="20"/>
        </w:rPr>
        <w:t xml:space="preserve">                        </w:t>
      </w:r>
      <w:r w:rsidRPr="00486BDB">
        <w:rPr>
          <w:sz w:val="20"/>
          <w:szCs w:val="20"/>
        </w:rPr>
        <w:t xml:space="preserve">Г.И.Николаев                </w:t>
      </w:r>
    </w:p>
    <w:p w:rsidR="004F7E40" w:rsidRPr="00486BDB" w:rsidRDefault="004F7E40" w:rsidP="004F7E40">
      <w:pPr>
        <w:ind w:firstLine="709"/>
        <w:rPr>
          <w:sz w:val="20"/>
          <w:szCs w:val="20"/>
        </w:rPr>
      </w:pPr>
    </w:p>
    <w:p w:rsidR="004F7E40" w:rsidRPr="00486BDB" w:rsidRDefault="004F7E40" w:rsidP="004F7E40">
      <w:pPr>
        <w:rPr>
          <w:sz w:val="20"/>
          <w:szCs w:val="20"/>
        </w:rPr>
      </w:pPr>
    </w:p>
    <w:p w:rsidR="004F7E40" w:rsidRPr="00486BDB" w:rsidRDefault="004F7E40" w:rsidP="004F7E40">
      <w:pPr>
        <w:rPr>
          <w:sz w:val="20"/>
          <w:szCs w:val="20"/>
        </w:rPr>
      </w:pPr>
    </w:p>
    <w:p w:rsidR="004F7E40" w:rsidRPr="00486BDB" w:rsidRDefault="004F7E40" w:rsidP="004F7E40">
      <w:pPr>
        <w:rPr>
          <w:sz w:val="20"/>
          <w:szCs w:val="20"/>
        </w:rPr>
      </w:pPr>
    </w:p>
    <w:p w:rsidR="004F7E40" w:rsidRPr="00486BDB" w:rsidRDefault="004F7E40" w:rsidP="00F669F8">
      <w:pPr>
        <w:pStyle w:val="a3"/>
        <w:jc w:val="right"/>
        <w:rPr>
          <w:sz w:val="20"/>
          <w:szCs w:val="20"/>
        </w:rPr>
      </w:pPr>
    </w:p>
    <w:sectPr w:rsidR="004F7E40" w:rsidRPr="00486BDB" w:rsidSect="00027EE5">
      <w:pgSz w:w="11906" w:h="16838"/>
      <w:pgMar w:top="53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69F8"/>
    <w:rsid w:val="00002C3C"/>
    <w:rsid w:val="00002E4B"/>
    <w:rsid w:val="00003B5F"/>
    <w:rsid w:val="00004887"/>
    <w:rsid w:val="00005B56"/>
    <w:rsid w:val="0000689F"/>
    <w:rsid w:val="0000696B"/>
    <w:rsid w:val="00006E35"/>
    <w:rsid w:val="00006FB8"/>
    <w:rsid w:val="00007474"/>
    <w:rsid w:val="00010970"/>
    <w:rsid w:val="00011D4D"/>
    <w:rsid w:val="0001284B"/>
    <w:rsid w:val="000134B8"/>
    <w:rsid w:val="000145EB"/>
    <w:rsid w:val="00014829"/>
    <w:rsid w:val="00014892"/>
    <w:rsid w:val="00015BF0"/>
    <w:rsid w:val="00016238"/>
    <w:rsid w:val="00016465"/>
    <w:rsid w:val="00016B81"/>
    <w:rsid w:val="000202DB"/>
    <w:rsid w:val="00020C60"/>
    <w:rsid w:val="00021B6F"/>
    <w:rsid w:val="00021CCA"/>
    <w:rsid w:val="00022973"/>
    <w:rsid w:val="00022B0C"/>
    <w:rsid w:val="000240C1"/>
    <w:rsid w:val="000249D4"/>
    <w:rsid w:val="00024AC1"/>
    <w:rsid w:val="00025950"/>
    <w:rsid w:val="00026A93"/>
    <w:rsid w:val="00026E8B"/>
    <w:rsid w:val="000273B5"/>
    <w:rsid w:val="00027EE5"/>
    <w:rsid w:val="00030A07"/>
    <w:rsid w:val="00030E1A"/>
    <w:rsid w:val="00032A88"/>
    <w:rsid w:val="00033410"/>
    <w:rsid w:val="00033554"/>
    <w:rsid w:val="00035BE4"/>
    <w:rsid w:val="00036433"/>
    <w:rsid w:val="00036EF6"/>
    <w:rsid w:val="000376C1"/>
    <w:rsid w:val="00037D80"/>
    <w:rsid w:val="000400BA"/>
    <w:rsid w:val="00040536"/>
    <w:rsid w:val="000406B9"/>
    <w:rsid w:val="0004233E"/>
    <w:rsid w:val="00042516"/>
    <w:rsid w:val="00042D3C"/>
    <w:rsid w:val="0004336B"/>
    <w:rsid w:val="0004630F"/>
    <w:rsid w:val="00046C4A"/>
    <w:rsid w:val="00050A2D"/>
    <w:rsid w:val="000511B5"/>
    <w:rsid w:val="000516BC"/>
    <w:rsid w:val="00051A53"/>
    <w:rsid w:val="00054404"/>
    <w:rsid w:val="00054517"/>
    <w:rsid w:val="00054BCD"/>
    <w:rsid w:val="0005597B"/>
    <w:rsid w:val="00055C05"/>
    <w:rsid w:val="0005611B"/>
    <w:rsid w:val="000576CF"/>
    <w:rsid w:val="00062517"/>
    <w:rsid w:val="000648F4"/>
    <w:rsid w:val="00064905"/>
    <w:rsid w:val="0007039C"/>
    <w:rsid w:val="00071E33"/>
    <w:rsid w:val="0007209F"/>
    <w:rsid w:val="0007218E"/>
    <w:rsid w:val="000728A0"/>
    <w:rsid w:val="0007339B"/>
    <w:rsid w:val="000738D6"/>
    <w:rsid w:val="00073A79"/>
    <w:rsid w:val="00074CAE"/>
    <w:rsid w:val="00075781"/>
    <w:rsid w:val="0007579D"/>
    <w:rsid w:val="00076647"/>
    <w:rsid w:val="000772E3"/>
    <w:rsid w:val="00080A4C"/>
    <w:rsid w:val="0008288C"/>
    <w:rsid w:val="0008397E"/>
    <w:rsid w:val="00084224"/>
    <w:rsid w:val="000850E0"/>
    <w:rsid w:val="0009296E"/>
    <w:rsid w:val="00092B62"/>
    <w:rsid w:val="00093229"/>
    <w:rsid w:val="00093C77"/>
    <w:rsid w:val="0009492E"/>
    <w:rsid w:val="00094F88"/>
    <w:rsid w:val="00095AA8"/>
    <w:rsid w:val="00097C30"/>
    <w:rsid w:val="000A1793"/>
    <w:rsid w:val="000A1C77"/>
    <w:rsid w:val="000A3205"/>
    <w:rsid w:val="000A3E4A"/>
    <w:rsid w:val="000A4832"/>
    <w:rsid w:val="000A4A32"/>
    <w:rsid w:val="000A4F79"/>
    <w:rsid w:val="000A5760"/>
    <w:rsid w:val="000A5912"/>
    <w:rsid w:val="000A5B70"/>
    <w:rsid w:val="000A5F2E"/>
    <w:rsid w:val="000A645D"/>
    <w:rsid w:val="000B030A"/>
    <w:rsid w:val="000B0E4C"/>
    <w:rsid w:val="000B1413"/>
    <w:rsid w:val="000B17AA"/>
    <w:rsid w:val="000B237B"/>
    <w:rsid w:val="000B3662"/>
    <w:rsid w:val="000B4B56"/>
    <w:rsid w:val="000B7A1D"/>
    <w:rsid w:val="000B7D16"/>
    <w:rsid w:val="000C108A"/>
    <w:rsid w:val="000C1479"/>
    <w:rsid w:val="000C16FA"/>
    <w:rsid w:val="000C263F"/>
    <w:rsid w:val="000C3ACF"/>
    <w:rsid w:val="000C3B80"/>
    <w:rsid w:val="000C4DEE"/>
    <w:rsid w:val="000C6542"/>
    <w:rsid w:val="000C72F8"/>
    <w:rsid w:val="000D0B57"/>
    <w:rsid w:val="000D1C27"/>
    <w:rsid w:val="000D2065"/>
    <w:rsid w:val="000D2F4A"/>
    <w:rsid w:val="000D3061"/>
    <w:rsid w:val="000D3190"/>
    <w:rsid w:val="000D4538"/>
    <w:rsid w:val="000D46E5"/>
    <w:rsid w:val="000D7512"/>
    <w:rsid w:val="000E080C"/>
    <w:rsid w:val="000E1035"/>
    <w:rsid w:val="000E1CF3"/>
    <w:rsid w:val="000E25FC"/>
    <w:rsid w:val="000E3EC1"/>
    <w:rsid w:val="000E4BE8"/>
    <w:rsid w:val="000E4F4C"/>
    <w:rsid w:val="000E5720"/>
    <w:rsid w:val="000E6963"/>
    <w:rsid w:val="000E6D34"/>
    <w:rsid w:val="000E7EC0"/>
    <w:rsid w:val="000F01B7"/>
    <w:rsid w:val="000F0286"/>
    <w:rsid w:val="000F1336"/>
    <w:rsid w:val="000F1C71"/>
    <w:rsid w:val="000F3C37"/>
    <w:rsid w:val="000F3E62"/>
    <w:rsid w:val="000F51FE"/>
    <w:rsid w:val="000F537C"/>
    <w:rsid w:val="000F5C95"/>
    <w:rsid w:val="000F6144"/>
    <w:rsid w:val="000F64F3"/>
    <w:rsid w:val="000F7541"/>
    <w:rsid w:val="001019C8"/>
    <w:rsid w:val="00102A5D"/>
    <w:rsid w:val="001044BB"/>
    <w:rsid w:val="00104CC9"/>
    <w:rsid w:val="00106A18"/>
    <w:rsid w:val="0010711E"/>
    <w:rsid w:val="00107239"/>
    <w:rsid w:val="00107D15"/>
    <w:rsid w:val="00107D33"/>
    <w:rsid w:val="00111820"/>
    <w:rsid w:val="00112236"/>
    <w:rsid w:val="00113E2B"/>
    <w:rsid w:val="00114114"/>
    <w:rsid w:val="0011669A"/>
    <w:rsid w:val="0011790F"/>
    <w:rsid w:val="00121760"/>
    <w:rsid w:val="00123137"/>
    <w:rsid w:val="0012378D"/>
    <w:rsid w:val="00123B07"/>
    <w:rsid w:val="00123E3B"/>
    <w:rsid w:val="00125375"/>
    <w:rsid w:val="00130265"/>
    <w:rsid w:val="00133A89"/>
    <w:rsid w:val="001344FB"/>
    <w:rsid w:val="00136F7E"/>
    <w:rsid w:val="001372E2"/>
    <w:rsid w:val="00137D8F"/>
    <w:rsid w:val="001415AB"/>
    <w:rsid w:val="001416D7"/>
    <w:rsid w:val="001435CC"/>
    <w:rsid w:val="00144C63"/>
    <w:rsid w:val="0014510E"/>
    <w:rsid w:val="0014547E"/>
    <w:rsid w:val="00146572"/>
    <w:rsid w:val="00146A28"/>
    <w:rsid w:val="00146C89"/>
    <w:rsid w:val="00146CB8"/>
    <w:rsid w:val="001471FF"/>
    <w:rsid w:val="00147424"/>
    <w:rsid w:val="0014747A"/>
    <w:rsid w:val="00147AB7"/>
    <w:rsid w:val="00151E92"/>
    <w:rsid w:val="00152797"/>
    <w:rsid w:val="00152B39"/>
    <w:rsid w:val="0015319D"/>
    <w:rsid w:val="00153812"/>
    <w:rsid w:val="00153831"/>
    <w:rsid w:val="00153C09"/>
    <w:rsid w:val="00154C3A"/>
    <w:rsid w:val="001556EB"/>
    <w:rsid w:val="0015660B"/>
    <w:rsid w:val="00160687"/>
    <w:rsid w:val="00160A99"/>
    <w:rsid w:val="00161451"/>
    <w:rsid w:val="001616AA"/>
    <w:rsid w:val="0016197B"/>
    <w:rsid w:val="00162C78"/>
    <w:rsid w:val="001635E0"/>
    <w:rsid w:val="001636CD"/>
    <w:rsid w:val="00163773"/>
    <w:rsid w:val="001642E0"/>
    <w:rsid w:val="00164933"/>
    <w:rsid w:val="0016502C"/>
    <w:rsid w:val="00165323"/>
    <w:rsid w:val="00165D75"/>
    <w:rsid w:val="001677BE"/>
    <w:rsid w:val="00167DBB"/>
    <w:rsid w:val="00170943"/>
    <w:rsid w:val="00170F98"/>
    <w:rsid w:val="001711D6"/>
    <w:rsid w:val="00171BE9"/>
    <w:rsid w:val="00172007"/>
    <w:rsid w:val="001733A6"/>
    <w:rsid w:val="0017390A"/>
    <w:rsid w:val="00174AF8"/>
    <w:rsid w:val="001768A0"/>
    <w:rsid w:val="00182994"/>
    <w:rsid w:val="0018358A"/>
    <w:rsid w:val="0018379B"/>
    <w:rsid w:val="001837C3"/>
    <w:rsid w:val="001837C8"/>
    <w:rsid w:val="00183BE4"/>
    <w:rsid w:val="00183BFF"/>
    <w:rsid w:val="001848AA"/>
    <w:rsid w:val="001853A4"/>
    <w:rsid w:val="001853C6"/>
    <w:rsid w:val="00185CBE"/>
    <w:rsid w:val="00190473"/>
    <w:rsid w:val="0019062D"/>
    <w:rsid w:val="00190B8E"/>
    <w:rsid w:val="00190DF7"/>
    <w:rsid w:val="00191149"/>
    <w:rsid w:val="001914F0"/>
    <w:rsid w:val="00191BD1"/>
    <w:rsid w:val="00191F69"/>
    <w:rsid w:val="00193871"/>
    <w:rsid w:val="0019502C"/>
    <w:rsid w:val="00195979"/>
    <w:rsid w:val="001A00A5"/>
    <w:rsid w:val="001A0179"/>
    <w:rsid w:val="001A0329"/>
    <w:rsid w:val="001A0A6A"/>
    <w:rsid w:val="001A0DE3"/>
    <w:rsid w:val="001A28BF"/>
    <w:rsid w:val="001A4358"/>
    <w:rsid w:val="001A48D4"/>
    <w:rsid w:val="001A49D6"/>
    <w:rsid w:val="001A6210"/>
    <w:rsid w:val="001A74D6"/>
    <w:rsid w:val="001A7D1F"/>
    <w:rsid w:val="001B4FD4"/>
    <w:rsid w:val="001B61A4"/>
    <w:rsid w:val="001B6BBF"/>
    <w:rsid w:val="001B6DDD"/>
    <w:rsid w:val="001B7CAC"/>
    <w:rsid w:val="001B7E59"/>
    <w:rsid w:val="001C38F7"/>
    <w:rsid w:val="001C3CE9"/>
    <w:rsid w:val="001C4DD5"/>
    <w:rsid w:val="001C5165"/>
    <w:rsid w:val="001C51ED"/>
    <w:rsid w:val="001C6845"/>
    <w:rsid w:val="001D0243"/>
    <w:rsid w:val="001D0372"/>
    <w:rsid w:val="001D0615"/>
    <w:rsid w:val="001D08E8"/>
    <w:rsid w:val="001D134F"/>
    <w:rsid w:val="001D4A83"/>
    <w:rsid w:val="001D4C14"/>
    <w:rsid w:val="001D60BF"/>
    <w:rsid w:val="001D6643"/>
    <w:rsid w:val="001D7DFF"/>
    <w:rsid w:val="001E03A0"/>
    <w:rsid w:val="001E111F"/>
    <w:rsid w:val="001E11A3"/>
    <w:rsid w:val="001E135E"/>
    <w:rsid w:val="001E2A12"/>
    <w:rsid w:val="001E3105"/>
    <w:rsid w:val="001E3E49"/>
    <w:rsid w:val="001E4974"/>
    <w:rsid w:val="001E4D07"/>
    <w:rsid w:val="001E5188"/>
    <w:rsid w:val="001E68B0"/>
    <w:rsid w:val="001E7116"/>
    <w:rsid w:val="001E72EE"/>
    <w:rsid w:val="001F23FF"/>
    <w:rsid w:val="001F2E32"/>
    <w:rsid w:val="001F3E02"/>
    <w:rsid w:val="001F40A5"/>
    <w:rsid w:val="001F4F56"/>
    <w:rsid w:val="001F502B"/>
    <w:rsid w:val="001F5C9F"/>
    <w:rsid w:val="001F7F75"/>
    <w:rsid w:val="00200623"/>
    <w:rsid w:val="00200A9D"/>
    <w:rsid w:val="00200B06"/>
    <w:rsid w:val="00200C19"/>
    <w:rsid w:val="00201142"/>
    <w:rsid w:val="002019E3"/>
    <w:rsid w:val="00202D04"/>
    <w:rsid w:val="00203181"/>
    <w:rsid w:val="00203425"/>
    <w:rsid w:val="002051B5"/>
    <w:rsid w:val="00206DED"/>
    <w:rsid w:val="00207B17"/>
    <w:rsid w:val="00210843"/>
    <w:rsid w:val="00211348"/>
    <w:rsid w:val="00211A93"/>
    <w:rsid w:val="00212B36"/>
    <w:rsid w:val="00214017"/>
    <w:rsid w:val="00214D10"/>
    <w:rsid w:val="0021550A"/>
    <w:rsid w:val="00216832"/>
    <w:rsid w:val="00217D6E"/>
    <w:rsid w:val="00217E21"/>
    <w:rsid w:val="00220225"/>
    <w:rsid w:val="00221424"/>
    <w:rsid w:val="002216DF"/>
    <w:rsid w:val="00221DDD"/>
    <w:rsid w:val="0022296F"/>
    <w:rsid w:val="00224787"/>
    <w:rsid w:val="00224D5E"/>
    <w:rsid w:val="00224FCB"/>
    <w:rsid w:val="0022548A"/>
    <w:rsid w:val="002259E8"/>
    <w:rsid w:val="00225D98"/>
    <w:rsid w:val="00225F98"/>
    <w:rsid w:val="00226276"/>
    <w:rsid w:val="002264D5"/>
    <w:rsid w:val="00226619"/>
    <w:rsid w:val="0022745B"/>
    <w:rsid w:val="0022748D"/>
    <w:rsid w:val="0023036C"/>
    <w:rsid w:val="00232ECB"/>
    <w:rsid w:val="00233FF5"/>
    <w:rsid w:val="00234352"/>
    <w:rsid w:val="002352F9"/>
    <w:rsid w:val="00235958"/>
    <w:rsid w:val="00236833"/>
    <w:rsid w:val="0023710E"/>
    <w:rsid w:val="00240CB9"/>
    <w:rsid w:val="002429FE"/>
    <w:rsid w:val="00243418"/>
    <w:rsid w:val="00243A85"/>
    <w:rsid w:val="00243EC6"/>
    <w:rsid w:val="00245073"/>
    <w:rsid w:val="00246992"/>
    <w:rsid w:val="00250C3E"/>
    <w:rsid w:val="00252EC1"/>
    <w:rsid w:val="002532FF"/>
    <w:rsid w:val="002536DE"/>
    <w:rsid w:val="00253CA8"/>
    <w:rsid w:val="002544B7"/>
    <w:rsid w:val="00254B3C"/>
    <w:rsid w:val="00254C1C"/>
    <w:rsid w:val="002551A3"/>
    <w:rsid w:val="00256B4F"/>
    <w:rsid w:val="002574DA"/>
    <w:rsid w:val="00260C2B"/>
    <w:rsid w:val="00260FA3"/>
    <w:rsid w:val="00261EA3"/>
    <w:rsid w:val="002621C1"/>
    <w:rsid w:val="00262B15"/>
    <w:rsid w:val="00263752"/>
    <w:rsid w:val="00263FB8"/>
    <w:rsid w:val="002644F7"/>
    <w:rsid w:val="00265B61"/>
    <w:rsid w:val="00265C65"/>
    <w:rsid w:val="002733D2"/>
    <w:rsid w:val="00273423"/>
    <w:rsid w:val="0027484E"/>
    <w:rsid w:val="00274FB7"/>
    <w:rsid w:val="00275556"/>
    <w:rsid w:val="0027582E"/>
    <w:rsid w:val="002767E4"/>
    <w:rsid w:val="00277CE5"/>
    <w:rsid w:val="00280151"/>
    <w:rsid w:val="0028088F"/>
    <w:rsid w:val="00281BFA"/>
    <w:rsid w:val="0028206D"/>
    <w:rsid w:val="00282147"/>
    <w:rsid w:val="00282C32"/>
    <w:rsid w:val="00283C97"/>
    <w:rsid w:val="002857C1"/>
    <w:rsid w:val="00286546"/>
    <w:rsid w:val="0028754F"/>
    <w:rsid w:val="002878E1"/>
    <w:rsid w:val="00290226"/>
    <w:rsid w:val="002908C7"/>
    <w:rsid w:val="00292892"/>
    <w:rsid w:val="0029309F"/>
    <w:rsid w:val="002949BD"/>
    <w:rsid w:val="00294EA7"/>
    <w:rsid w:val="00296596"/>
    <w:rsid w:val="0029772C"/>
    <w:rsid w:val="002A0330"/>
    <w:rsid w:val="002A0496"/>
    <w:rsid w:val="002A0615"/>
    <w:rsid w:val="002A2893"/>
    <w:rsid w:val="002A2E78"/>
    <w:rsid w:val="002A36A3"/>
    <w:rsid w:val="002A380A"/>
    <w:rsid w:val="002A519C"/>
    <w:rsid w:val="002A5B00"/>
    <w:rsid w:val="002A648A"/>
    <w:rsid w:val="002A7457"/>
    <w:rsid w:val="002B123E"/>
    <w:rsid w:val="002B16F9"/>
    <w:rsid w:val="002B2697"/>
    <w:rsid w:val="002B2DD2"/>
    <w:rsid w:val="002B44A8"/>
    <w:rsid w:val="002B5860"/>
    <w:rsid w:val="002B65B9"/>
    <w:rsid w:val="002B680D"/>
    <w:rsid w:val="002C6DCC"/>
    <w:rsid w:val="002C71B5"/>
    <w:rsid w:val="002C73EC"/>
    <w:rsid w:val="002C7EB4"/>
    <w:rsid w:val="002D32BB"/>
    <w:rsid w:val="002D412C"/>
    <w:rsid w:val="002D4DA5"/>
    <w:rsid w:val="002D5A62"/>
    <w:rsid w:val="002D5DDD"/>
    <w:rsid w:val="002D5F64"/>
    <w:rsid w:val="002D6123"/>
    <w:rsid w:val="002D6154"/>
    <w:rsid w:val="002D6426"/>
    <w:rsid w:val="002D67CB"/>
    <w:rsid w:val="002E062D"/>
    <w:rsid w:val="002E0807"/>
    <w:rsid w:val="002E0EBF"/>
    <w:rsid w:val="002E1C72"/>
    <w:rsid w:val="002E275B"/>
    <w:rsid w:val="002E2C61"/>
    <w:rsid w:val="002E3537"/>
    <w:rsid w:val="002E4383"/>
    <w:rsid w:val="002E4485"/>
    <w:rsid w:val="002E472E"/>
    <w:rsid w:val="002E4906"/>
    <w:rsid w:val="002E5F9E"/>
    <w:rsid w:val="002E613C"/>
    <w:rsid w:val="002E6EB1"/>
    <w:rsid w:val="002E75FC"/>
    <w:rsid w:val="002E7BAC"/>
    <w:rsid w:val="002F2771"/>
    <w:rsid w:val="002F2E6D"/>
    <w:rsid w:val="002F3A9D"/>
    <w:rsid w:val="002F569D"/>
    <w:rsid w:val="002F6CBF"/>
    <w:rsid w:val="002F7EB0"/>
    <w:rsid w:val="00300ECC"/>
    <w:rsid w:val="00301392"/>
    <w:rsid w:val="00301431"/>
    <w:rsid w:val="00301C66"/>
    <w:rsid w:val="003029E3"/>
    <w:rsid w:val="00302DD8"/>
    <w:rsid w:val="0030394B"/>
    <w:rsid w:val="0030407B"/>
    <w:rsid w:val="003040E3"/>
    <w:rsid w:val="00304BB8"/>
    <w:rsid w:val="00305C47"/>
    <w:rsid w:val="00306F5E"/>
    <w:rsid w:val="00307633"/>
    <w:rsid w:val="003078C0"/>
    <w:rsid w:val="00307B01"/>
    <w:rsid w:val="00310B0A"/>
    <w:rsid w:val="00311954"/>
    <w:rsid w:val="00311C51"/>
    <w:rsid w:val="00312914"/>
    <w:rsid w:val="003129CD"/>
    <w:rsid w:val="00312A48"/>
    <w:rsid w:val="003130E5"/>
    <w:rsid w:val="0031381B"/>
    <w:rsid w:val="003139AC"/>
    <w:rsid w:val="003149D8"/>
    <w:rsid w:val="003153E6"/>
    <w:rsid w:val="003164D9"/>
    <w:rsid w:val="00317B33"/>
    <w:rsid w:val="00320391"/>
    <w:rsid w:val="003203B8"/>
    <w:rsid w:val="003209B5"/>
    <w:rsid w:val="00321A55"/>
    <w:rsid w:val="00323612"/>
    <w:rsid w:val="0032548D"/>
    <w:rsid w:val="00325AC1"/>
    <w:rsid w:val="00325D23"/>
    <w:rsid w:val="003270C4"/>
    <w:rsid w:val="00327115"/>
    <w:rsid w:val="00331283"/>
    <w:rsid w:val="00337169"/>
    <w:rsid w:val="00342398"/>
    <w:rsid w:val="0034269D"/>
    <w:rsid w:val="0034704C"/>
    <w:rsid w:val="0034775B"/>
    <w:rsid w:val="00350416"/>
    <w:rsid w:val="00352E6B"/>
    <w:rsid w:val="003600BD"/>
    <w:rsid w:val="003616F5"/>
    <w:rsid w:val="003643D5"/>
    <w:rsid w:val="00364585"/>
    <w:rsid w:val="00364981"/>
    <w:rsid w:val="00364C98"/>
    <w:rsid w:val="00364E20"/>
    <w:rsid w:val="00365807"/>
    <w:rsid w:val="00366F98"/>
    <w:rsid w:val="00370AB7"/>
    <w:rsid w:val="00370D4E"/>
    <w:rsid w:val="00375D4D"/>
    <w:rsid w:val="00376B0F"/>
    <w:rsid w:val="00376D29"/>
    <w:rsid w:val="00377807"/>
    <w:rsid w:val="0038076F"/>
    <w:rsid w:val="00380AF5"/>
    <w:rsid w:val="00381042"/>
    <w:rsid w:val="003810F8"/>
    <w:rsid w:val="00382163"/>
    <w:rsid w:val="0038224D"/>
    <w:rsid w:val="00383430"/>
    <w:rsid w:val="003842E5"/>
    <w:rsid w:val="00384E80"/>
    <w:rsid w:val="00385032"/>
    <w:rsid w:val="00387561"/>
    <w:rsid w:val="00390A76"/>
    <w:rsid w:val="00390F1A"/>
    <w:rsid w:val="00392FA9"/>
    <w:rsid w:val="00393778"/>
    <w:rsid w:val="003939F9"/>
    <w:rsid w:val="00394DD2"/>
    <w:rsid w:val="0039512D"/>
    <w:rsid w:val="00395418"/>
    <w:rsid w:val="00395D16"/>
    <w:rsid w:val="003965EC"/>
    <w:rsid w:val="00396D16"/>
    <w:rsid w:val="0039709C"/>
    <w:rsid w:val="00397C0F"/>
    <w:rsid w:val="003A0B83"/>
    <w:rsid w:val="003A11E5"/>
    <w:rsid w:val="003A2342"/>
    <w:rsid w:val="003A2810"/>
    <w:rsid w:val="003A2B7C"/>
    <w:rsid w:val="003A3D1E"/>
    <w:rsid w:val="003A3DD5"/>
    <w:rsid w:val="003A4770"/>
    <w:rsid w:val="003A5425"/>
    <w:rsid w:val="003A5454"/>
    <w:rsid w:val="003A6308"/>
    <w:rsid w:val="003A63FD"/>
    <w:rsid w:val="003A76F3"/>
    <w:rsid w:val="003B0366"/>
    <w:rsid w:val="003B154C"/>
    <w:rsid w:val="003B1C3C"/>
    <w:rsid w:val="003B339B"/>
    <w:rsid w:val="003B4B17"/>
    <w:rsid w:val="003B59F0"/>
    <w:rsid w:val="003B60E4"/>
    <w:rsid w:val="003B629A"/>
    <w:rsid w:val="003B7445"/>
    <w:rsid w:val="003B7D20"/>
    <w:rsid w:val="003B7E76"/>
    <w:rsid w:val="003C0C22"/>
    <w:rsid w:val="003C1EAA"/>
    <w:rsid w:val="003C2454"/>
    <w:rsid w:val="003C25A5"/>
    <w:rsid w:val="003C362B"/>
    <w:rsid w:val="003C3A24"/>
    <w:rsid w:val="003C3E18"/>
    <w:rsid w:val="003C4854"/>
    <w:rsid w:val="003C486C"/>
    <w:rsid w:val="003C4F9C"/>
    <w:rsid w:val="003C5543"/>
    <w:rsid w:val="003C5B00"/>
    <w:rsid w:val="003C605B"/>
    <w:rsid w:val="003C7812"/>
    <w:rsid w:val="003C7B10"/>
    <w:rsid w:val="003C7D7E"/>
    <w:rsid w:val="003D16E9"/>
    <w:rsid w:val="003D32C6"/>
    <w:rsid w:val="003D3683"/>
    <w:rsid w:val="003D3746"/>
    <w:rsid w:val="003D3CD1"/>
    <w:rsid w:val="003D418E"/>
    <w:rsid w:val="003D5EDC"/>
    <w:rsid w:val="003D66D5"/>
    <w:rsid w:val="003D7A1C"/>
    <w:rsid w:val="003D7CCF"/>
    <w:rsid w:val="003E02B4"/>
    <w:rsid w:val="003E034C"/>
    <w:rsid w:val="003E1898"/>
    <w:rsid w:val="003E2872"/>
    <w:rsid w:val="003E2CD2"/>
    <w:rsid w:val="003E43B1"/>
    <w:rsid w:val="003E4557"/>
    <w:rsid w:val="003E497C"/>
    <w:rsid w:val="003E4994"/>
    <w:rsid w:val="003E5082"/>
    <w:rsid w:val="003E636D"/>
    <w:rsid w:val="003E695D"/>
    <w:rsid w:val="003E6B83"/>
    <w:rsid w:val="003E7BF3"/>
    <w:rsid w:val="003E7F8A"/>
    <w:rsid w:val="003F03F5"/>
    <w:rsid w:val="003F2524"/>
    <w:rsid w:val="003F2751"/>
    <w:rsid w:val="003F39C9"/>
    <w:rsid w:val="003F3AA0"/>
    <w:rsid w:val="003F4F9F"/>
    <w:rsid w:val="003F5FBE"/>
    <w:rsid w:val="003F693C"/>
    <w:rsid w:val="003F7350"/>
    <w:rsid w:val="003F7423"/>
    <w:rsid w:val="00400503"/>
    <w:rsid w:val="00401261"/>
    <w:rsid w:val="0040167D"/>
    <w:rsid w:val="0040212C"/>
    <w:rsid w:val="00405629"/>
    <w:rsid w:val="00406F00"/>
    <w:rsid w:val="00407CF4"/>
    <w:rsid w:val="00410195"/>
    <w:rsid w:val="004107B1"/>
    <w:rsid w:val="00410B22"/>
    <w:rsid w:val="00410B6A"/>
    <w:rsid w:val="00411402"/>
    <w:rsid w:val="00412681"/>
    <w:rsid w:val="0041388E"/>
    <w:rsid w:val="00414ECB"/>
    <w:rsid w:val="00415825"/>
    <w:rsid w:val="00415AF4"/>
    <w:rsid w:val="00415CF8"/>
    <w:rsid w:val="00416E22"/>
    <w:rsid w:val="00417789"/>
    <w:rsid w:val="004178EF"/>
    <w:rsid w:val="00417EF6"/>
    <w:rsid w:val="00421922"/>
    <w:rsid w:val="00421D2B"/>
    <w:rsid w:val="00422DAB"/>
    <w:rsid w:val="00423729"/>
    <w:rsid w:val="00423F48"/>
    <w:rsid w:val="00425442"/>
    <w:rsid w:val="00425C20"/>
    <w:rsid w:val="00425C47"/>
    <w:rsid w:val="004273BD"/>
    <w:rsid w:val="004305F7"/>
    <w:rsid w:val="00430F69"/>
    <w:rsid w:val="0043185E"/>
    <w:rsid w:val="00431AC0"/>
    <w:rsid w:val="00431D9F"/>
    <w:rsid w:val="00432FA3"/>
    <w:rsid w:val="00432FD1"/>
    <w:rsid w:val="00433C2F"/>
    <w:rsid w:val="00433C3D"/>
    <w:rsid w:val="004343A0"/>
    <w:rsid w:val="00434955"/>
    <w:rsid w:val="00434B71"/>
    <w:rsid w:val="00434E8F"/>
    <w:rsid w:val="00434F7E"/>
    <w:rsid w:val="00435382"/>
    <w:rsid w:val="004364EF"/>
    <w:rsid w:val="00436CFA"/>
    <w:rsid w:val="00437374"/>
    <w:rsid w:val="00437AA0"/>
    <w:rsid w:val="004405D5"/>
    <w:rsid w:val="004419A3"/>
    <w:rsid w:val="0044288C"/>
    <w:rsid w:val="004428D8"/>
    <w:rsid w:val="004437E1"/>
    <w:rsid w:val="0044404E"/>
    <w:rsid w:val="004445A5"/>
    <w:rsid w:val="00444729"/>
    <w:rsid w:val="00444D89"/>
    <w:rsid w:val="00445D6C"/>
    <w:rsid w:val="00446147"/>
    <w:rsid w:val="0044670A"/>
    <w:rsid w:val="00446AD6"/>
    <w:rsid w:val="00450467"/>
    <w:rsid w:val="0045125F"/>
    <w:rsid w:val="00452B98"/>
    <w:rsid w:val="00453050"/>
    <w:rsid w:val="004538B7"/>
    <w:rsid w:val="004542AC"/>
    <w:rsid w:val="00455627"/>
    <w:rsid w:val="00461035"/>
    <w:rsid w:val="00464378"/>
    <w:rsid w:val="00464E8F"/>
    <w:rsid w:val="00464EA5"/>
    <w:rsid w:val="004653A8"/>
    <w:rsid w:val="00465974"/>
    <w:rsid w:val="004663CA"/>
    <w:rsid w:val="00467F16"/>
    <w:rsid w:val="00467F2D"/>
    <w:rsid w:val="00470490"/>
    <w:rsid w:val="00470B4F"/>
    <w:rsid w:val="004711CC"/>
    <w:rsid w:val="004715CA"/>
    <w:rsid w:val="00472947"/>
    <w:rsid w:val="00472B41"/>
    <w:rsid w:val="00472EB4"/>
    <w:rsid w:val="004732EE"/>
    <w:rsid w:val="00473468"/>
    <w:rsid w:val="00474F42"/>
    <w:rsid w:val="004758EA"/>
    <w:rsid w:val="00475A4E"/>
    <w:rsid w:val="0047689C"/>
    <w:rsid w:val="00480780"/>
    <w:rsid w:val="00480BAF"/>
    <w:rsid w:val="00480CA9"/>
    <w:rsid w:val="00481189"/>
    <w:rsid w:val="00481D0C"/>
    <w:rsid w:val="00483350"/>
    <w:rsid w:val="00483A7C"/>
    <w:rsid w:val="00483CB6"/>
    <w:rsid w:val="00484819"/>
    <w:rsid w:val="004852D8"/>
    <w:rsid w:val="00486BDB"/>
    <w:rsid w:val="0049004F"/>
    <w:rsid w:val="0049047F"/>
    <w:rsid w:val="00491027"/>
    <w:rsid w:val="0049186E"/>
    <w:rsid w:val="00491E1B"/>
    <w:rsid w:val="00492610"/>
    <w:rsid w:val="004943E5"/>
    <w:rsid w:val="0049552D"/>
    <w:rsid w:val="004958B6"/>
    <w:rsid w:val="00497B96"/>
    <w:rsid w:val="00497DCB"/>
    <w:rsid w:val="004A138F"/>
    <w:rsid w:val="004A2B75"/>
    <w:rsid w:val="004A2F66"/>
    <w:rsid w:val="004A53F3"/>
    <w:rsid w:val="004A7763"/>
    <w:rsid w:val="004A7DB4"/>
    <w:rsid w:val="004A7F63"/>
    <w:rsid w:val="004B165C"/>
    <w:rsid w:val="004B1C21"/>
    <w:rsid w:val="004B35BE"/>
    <w:rsid w:val="004B378C"/>
    <w:rsid w:val="004B379F"/>
    <w:rsid w:val="004B4583"/>
    <w:rsid w:val="004B46A9"/>
    <w:rsid w:val="004B70C8"/>
    <w:rsid w:val="004B7C2A"/>
    <w:rsid w:val="004B7F8E"/>
    <w:rsid w:val="004C17DF"/>
    <w:rsid w:val="004C5B93"/>
    <w:rsid w:val="004C6719"/>
    <w:rsid w:val="004D18D1"/>
    <w:rsid w:val="004D294D"/>
    <w:rsid w:val="004D522F"/>
    <w:rsid w:val="004D7181"/>
    <w:rsid w:val="004D7FC6"/>
    <w:rsid w:val="004E0328"/>
    <w:rsid w:val="004E035A"/>
    <w:rsid w:val="004E288B"/>
    <w:rsid w:val="004E29FD"/>
    <w:rsid w:val="004E327D"/>
    <w:rsid w:val="004E3ACC"/>
    <w:rsid w:val="004E45AC"/>
    <w:rsid w:val="004E50D6"/>
    <w:rsid w:val="004E671D"/>
    <w:rsid w:val="004E69B9"/>
    <w:rsid w:val="004E7CC7"/>
    <w:rsid w:val="004F1DEA"/>
    <w:rsid w:val="004F26CA"/>
    <w:rsid w:val="004F3080"/>
    <w:rsid w:val="004F3376"/>
    <w:rsid w:val="004F3959"/>
    <w:rsid w:val="004F5E3F"/>
    <w:rsid w:val="004F61FB"/>
    <w:rsid w:val="004F6591"/>
    <w:rsid w:val="004F67C9"/>
    <w:rsid w:val="004F69B4"/>
    <w:rsid w:val="004F77B2"/>
    <w:rsid w:val="004F7E40"/>
    <w:rsid w:val="005004D0"/>
    <w:rsid w:val="00500FE5"/>
    <w:rsid w:val="005012A4"/>
    <w:rsid w:val="0050170B"/>
    <w:rsid w:val="00501725"/>
    <w:rsid w:val="005019F8"/>
    <w:rsid w:val="00501CF6"/>
    <w:rsid w:val="0050204B"/>
    <w:rsid w:val="005027C6"/>
    <w:rsid w:val="005033BE"/>
    <w:rsid w:val="0050375A"/>
    <w:rsid w:val="00504A6C"/>
    <w:rsid w:val="00506975"/>
    <w:rsid w:val="005078C9"/>
    <w:rsid w:val="00510385"/>
    <w:rsid w:val="00510807"/>
    <w:rsid w:val="00511C56"/>
    <w:rsid w:val="00512959"/>
    <w:rsid w:val="00513D5D"/>
    <w:rsid w:val="005158DA"/>
    <w:rsid w:val="005160E1"/>
    <w:rsid w:val="00516164"/>
    <w:rsid w:val="005162BD"/>
    <w:rsid w:val="005215B4"/>
    <w:rsid w:val="005217C1"/>
    <w:rsid w:val="00522A89"/>
    <w:rsid w:val="00523362"/>
    <w:rsid w:val="00523869"/>
    <w:rsid w:val="00524642"/>
    <w:rsid w:val="005246ED"/>
    <w:rsid w:val="00525641"/>
    <w:rsid w:val="005259A9"/>
    <w:rsid w:val="00526B4A"/>
    <w:rsid w:val="00530635"/>
    <w:rsid w:val="00530E23"/>
    <w:rsid w:val="005317C0"/>
    <w:rsid w:val="0053233D"/>
    <w:rsid w:val="005330B9"/>
    <w:rsid w:val="005363C0"/>
    <w:rsid w:val="005370FE"/>
    <w:rsid w:val="005376C4"/>
    <w:rsid w:val="00540057"/>
    <w:rsid w:val="00540075"/>
    <w:rsid w:val="00540B84"/>
    <w:rsid w:val="005415C2"/>
    <w:rsid w:val="00541F3D"/>
    <w:rsid w:val="0054202C"/>
    <w:rsid w:val="00542748"/>
    <w:rsid w:val="00542D6B"/>
    <w:rsid w:val="00543F28"/>
    <w:rsid w:val="0054638E"/>
    <w:rsid w:val="005466CF"/>
    <w:rsid w:val="005479BD"/>
    <w:rsid w:val="00547F20"/>
    <w:rsid w:val="005505F0"/>
    <w:rsid w:val="005507DC"/>
    <w:rsid w:val="00551006"/>
    <w:rsid w:val="00551553"/>
    <w:rsid w:val="005527C4"/>
    <w:rsid w:val="005537A6"/>
    <w:rsid w:val="005542BD"/>
    <w:rsid w:val="005546E7"/>
    <w:rsid w:val="00555079"/>
    <w:rsid w:val="005553E6"/>
    <w:rsid w:val="005576C1"/>
    <w:rsid w:val="00557821"/>
    <w:rsid w:val="0056078A"/>
    <w:rsid w:val="005609C0"/>
    <w:rsid w:val="005609D8"/>
    <w:rsid w:val="00560BD2"/>
    <w:rsid w:val="00560DD0"/>
    <w:rsid w:val="005612AA"/>
    <w:rsid w:val="00562030"/>
    <w:rsid w:val="00562741"/>
    <w:rsid w:val="005629BB"/>
    <w:rsid w:val="00563AF5"/>
    <w:rsid w:val="00564E99"/>
    <w:rsid w:val="00564F5A"/>
    <w:rsid w:val="0056503B"/>
    <w:rsid w:val="00565601"/>
    <w:rsid w:val="005678F6"/>
    <w:rsid w:val="00567D23"/>
    <w:rsid w:val="00570E63"/>
    <w:rsid w:val="00571D5C"/>
    <w:rsid w:val="00572485"/>
    <w:rsid w:val="005737E9"/>
    <w:rsid w:val="00573D1A"/>
    <w:rsid w:val="00573E6E"/>
    <w:rsid w:val="00574D98"/>
    <w:rsid w:val="00575554"/>
    <w:rsid w:val="00576FF4"/>
    <w:rsid w:val="00580662"/>
    <w:rsid w:val="00580C5C"/>
    <w:rsid w:val="0058494A"/>
    <w:rsid w:val="00585E5B"/>
    <w:rsid w:val="00586079"/>
    <w:rsid w:val="0058678D"/>
    <w:rsid w:val="00586AD9"/>
    <w:rsid w:val="00586DB0"/>
    <w:rsid w:val="00587200"/>
    <w:rsid w:val="00587681"/>
    <w:rsid w:val="0059022D"/>
    <w:rsid w:val="00592C75"/>
    <w:rsid w:val="005932E6"/>
    <w:rsid w:val="00593466"/>
    <w:rsid w:val="005935B0"/>
    <w:rsid w:val="005A190E"/>
    <w:rsid w:val="005A1E2C"/>
    <w:rsid w:val="005A2212"/>
    <w:rsid w:val="005A3597"/>
    <w:rsid w:val="005A36D3"/>
    <w:rsid w:val="005A4604"/>
    <w:rsid w:val="005A483F"/>
    <w:rsid w:val="005A50B9"/>
    <w:rsid w:val="005A5F47"/>
    <w:rsid w:val="005A601E"/>
    <w:rsid w:val="005A65AA"/>
    <w:rsid w:val="005B025F"/>
    <w:rsid w:val="005B0F7F"/>
    <w:rsid w:val="005B6657"/>
    <w:rsid w:val="005B68B1"/>
    <w:rsid w:val="005B6CE8"/>
    <w:rsid w:val="005B6E28"/>
    <w:rsid w:val="005B720B"/>
    <w:rsid w:val="005B7901"/>
    <w:rsid w:val="005C00E9"/>
    <w:rsid w:val="005C08F0"/>
    <w:rsid w:val="005C0F71"/>
    <w:rsid w:val="005C481B"/>
    <w:rsid w:val="005C4EEE"/>
    <w:rsid w:val="005C4FF2"/>
    <w:rsid w:val="005C59CB"/>
    <w:rsid w:val="005C67A9"/>
    <w:rsid w:val="005C7215"/>
    <w:rsid w:val="005D19A9"/>
    <w:rsid w:val="005D1EC7"/>
    <w:rsid w:val="005D307E"/>
    <w:rsid w:val="005D3A20"/>
    <w:rsid w:val="005D3E8A"/>
    <w:rsid w:val="005D4464"/>
    <w:rsid w:val="005D6D58"/>
    <w:rsid w:val="005D7003"/>
    <w:rsid w:val="005D7B6A"/>
    <w:rsid w:val="005E033A"/>
    <w:rsid w:val="005E1E7B"/>
    <w:rsid w:val="005E4311"/>
    <w:rsid w:val="005E47F2"/>
    <w:rsid w:val="005E695F"/>
    <w:rsid w:val="005E6BA8"/>
    <w:rsid w:val="005E6D8F"/>
    <w:rsid w:val="005E7A04"/>
    <w:rsid w:val="005F0FBE"/>
    <w:rsid w:val="005F2B7A"/>
    <w:rsid w:val="005F3ACF"/>
    <w:rsid w:val="005F53FD"/>
    <w:rsid w:val="005F7520"/>
    <w:rsid w:val="005F7F76"/>
    <w:rsid w:val="00600419"/>
    <w:rsid w:val="00600627"/>
    <w:rsid w:val="00600B8A"/>
    <w:rsid w:val="00600DFE"/>
    <w:rsid w:val="006014B8"/>
    <w:rsid w:val="00602724"/>
    <w:rsid w:val="00603A30"/>
    <w:rsid w:val="00604178"/>
    <w:rsid w:val="006044E6"/>
    <w:rsid w:val="0060461F"/>
    <w:rsid w:val="006051B8"/>
    <w:rsid w:val="00605315"/>
    <w:rsid w:val="00606A8A"/>
    <w:rsid w:val="00611CAA"/>
    <w:rsid w:val="00613520"/>
    <w:rsid w:val="0061458C"/>
    <w:rsid w:val="00614795"/>
    <w:rsid w:val="00614C84"/>
    <w:rsid w:val="00615185"/>
    <w:rsid w:val="00615399"/>
    <w:rsid w:val="006153CD"/>
    <w:rsid w:val="006162D4"/>
    <w:rsid w:val="00620B80"/>
    <w:rsid w:val="00621F38"/>
    <w:rsid w:val="00621FD5"/>
    <w:rsid w:val="00622AAE"/>
    <w:rsid w:val="006233CA"/>
    <w:rsid w:val="006241B7"/>
    <w:rsid w:val="00624A85"/>
    <w:rsid w:val="00625E0C"/>
    <w:rsid w:val="00626212"/>
    <w:rsid w:val="00626800"/>
    <w:rsid w:val="00626C0B"/>
    <w:rsid w:val="00626C34"/>
    <w:rsid w:val="00631270"/>
    <w:rsid w:val="00631A80"/>
    <w:rsid w:val="0063253D"/>
    <w:rsid w:val="006333C2"/>
    <w:rsid w:val="00634667"/>
    <w:rsid w:val="00634FE2"/>
    <w:rsid w:val="00635DE3"/>
    <w:rsid w:val="00636C75"/>
    <w:rsid w:val="00637563"/>
    <w:rsid w:val="00637EA0"/>
    <w:rsid w:val="00637FDA"/>
    <w:rsid w:val="0064008F"/>
    <w:rsid w:val="00640603"/>
    <w:rsid w:val="00640888"/>
    <w:rsid w:val="00640E6F"/>
    <w:rsid w:val="00642579"/>
    <w:rsid w:val="00644E23"/>
    <w:rsid w:val="0064527E"/>
    <w:rsid w:val="006463DE"/>
    <w:rsid w:val="00647430"/>
    <w:rsid w:val="0065038A"/>
    <w:rsid w:val="006503BF"/>
    <w:rsid w:val="00650BCF"/>
    <w:rsid w:val="00651BC3"/>
    <w:rsid w:val="0065219E"/>
    <w:rsid w:val="00652C89"/>
    <w:rsid w:val="00653712"/>
    <w:rsid w:val="0065411A"/>
    <w:rsid w:val="00654487"/>
    <w:rsid w:val="00654951"/>
    <w:rsid w:val="006549EF"/>
    <w:rsid w:val="00655374"/>
    <w:rsid w:val="006556CD"/>
    <w:rsid w:val="00660965"/>
    <w:rsid w:val="00660E16"/>
    <w:rsid w:val="006611EB"/>
    <w:rsid w:val="00661682"/>
    <w:rsid w:val="00662888"/>
    <w:rsid w:val="00663EF9"/>
    <w:rsid w:val="00665855"/>
    <w:rsid w:val="006662EB"/>
    <w:rsid w:val="006664B0"/>
    <w:rsid w:val="0066739D"/>
    <w:rsid w:val="00667612"/>
    <w:rsid w:val="006703D1"/>
    <w:rsid w:val="00670509"/>
    <w:rsid w:val="00670DB1"/>
    <w:rsid w:val="00670EB5"/>
    <w:rsid w:val="00672A01"/>
    <w:rsid w:val="0067478D"/>
    <w:rsid w:val="00674C03"/>
    <w:rsid w:val="006750BC"/>
    <w:rsid w:val="00675ADB"/>
    <w:rsid w:val="006761C1"/>
    <w:rsid w:val="0067664C"/>
    <w:rsid w:val="0067689E"/>
    <w:rsid w:val="00676B39"/>
    <w:rsid w:val="00676F66"/>
    <w:rsid w:val="00676FFD"/>
    <w:rsid w:val="00677FEF"/>
    <w:rsid w:val="00680178"/>
    <w:rsid w:val="0068079A"/>
    <w:rsid w:val="00680EB3"/>
    <w:rsid w:val="006812F3"/>
    <w:rsid w:val="006817A5"/>
    <w:rsid w:val="00681A47"/>
    <w:rsid w:val="0068389C"/>
    <w:rsid w:val="00683C87"/>
    <w:rsid w:val="006850F7"/>
    <w:rsid w:val="006850FC"/>
    <w:rsid w:val="00687847"/>
    <w:rsid w:val="00687A80"/>
    <w:rsid w:val="00687E09"/>
    <w:rsid w:val="00687FF5"/>
    <w:rsid w:val="0069430B"/>
    <w:rsid w:val="00694938"/>
    <w:rsid w:val="006949C5"/>
    <w:rsid w:val="006953C9"/>
    <w:rsid w:val="00697056"/>
    <w:rsid w:val="006A020C"/>
    <w:rsid w:val="006A0244"/>
    <w:rsid w:val="006A163C"/>
    <w:rsid w:val="006A165D"/>
    <w:rsid w:val="006A1A60"/>
    <w:rsid w:val="006A1EA1"/>
    <w:rsid w:val="006A244D"/>
    <w:rsid w:val="006A2C16"/>
    <w:rsid w:val="006A3B46"/>
    <w:rsid w:val="006A4717"/>
    <w:rsid w:val="006A5A9E"/>
    <w:rsid w:val="006A5E00"/>
    <w:rsid w:val="006A6C11"/>
    <w:rsid w:val="006A7732"/>
    <w:rsid w:val="006A7EE9"/>
    <w:rsid w:val="006B05FA"/>
    <w:rsid w:val="006B0BEE"/>
    <w:rsid w:val="006B0F78"/>
    <w:rsid w:val="006B1B76"/>
    <w:rsid w:val="006B24C6"/>
    <w:rsid w:val="006B252C"/>
    <w:rsid w:val="006B25F6"/>
    <w:rsid w:val="006B3CDB"/>
    <w:rsid w:val="006B43E3"/>
    <w:rsid w:val="006B46E3"/>
    <w:rsid w:val="006B4971"/>
    <w:rsid w:val="006B53CE"/>
    <w:rsid w:val="006B593C"/>
    <w:rsid w:val="006B5B64"/>
    <w:rsid w:val="006B7192"/>
    <w:rsid w:val="006C1E32"/>
    <w:rsid w:val="006C31AE"/>
    <w:rsid w:val="006C661E"/>
    <w:rsid w:val="006D03B4"/>
    <w:rsid w:val="006D0779"/>
    <w:rsid w:val="006D133A"/>
    <w:rsid w:val="006D5025"/>
    <w:rsid w:val="006D52DF"/>
    <w:rsid w:val="006D5742"/>
    <w:rsid w:val="006D691E"/>
    <w:rsid w:val="006D7906"/>
    <w:rsid w:val="006D7E0B"/>
    <w:rsid w:val="006E0322"/>
    <w:rsid w:val="006E049F"/>
    <w:rsid w:val="006E09E9"/>
    <w:rsid w:val="006E0BDF"/>
    <w:rsid w:val="006E0E51"/>
    <w:rsid w:val="006E21F0"/>
    <w:rsid w:val="006E366F"/>
    <w:rsid w:val="006E39AF"/>
    <w:rsid w:val="006E3D5B"/>
    <w:rsid w:val="006E5042"/>
    <w:rsid w:val="006F0370"/>
    <w:rsid w:val="006F123A"/>
    <w:rsid w:val="006F2A45"/>
    <w:rsid w:val="006F4620"/>
    <w:rsid w:val="006F4E81"/>
    <w:rsid w:val="006F5FC5"/>
    <w:rsid w:val="006F68A8"/>
    <w:rsid w:val="007001E1"/>
    <w:rsid w:val="007008FB"/>
    <w:rsid w:val="007019BA"/>
    <w:rsid w:val="00701BD3"/>
    <w:rsid w:val="00702230"/>
    <w:rsid w:val="00702956"/>
    <w:rsid w:val="0070454A"/>
    <w:rsid w:val="00704E5B"/>
    <w:rsid w:val="00705A78"/>
    <w:rsid w:val="00707B05"/>
    <w:rsid w:val="00707F6A"/>
    <w:rsid w:val="0071065C"/>
    <w:rsid w:val="00712959"/>
    <w:rsid w:val="00712DEB"/>
    <w:rsid w:val="00714FC1"/>
    <w:rsid w:val="00715B44"/>
    <w:rsid w:val="00716B7D"/>
    <w:rsid w:val="007170C1"/>
    <w:rsid w:val="00717311"/>
    <w:rsid w:val="007176A0"/>
    <w:rsid w:val="00720C7D"/>
    <w:rsid w:val="0072101C"/>
    <w:rsid w:val="00722157"/>
    <w:rsid w:val="0072431F"/>
    <w:rsid w:val="00727709"/>
    <w:rsid w:val="00727FDF"/>
    <w:rsid w:val="007304A4"/>
    <w:rsid w:val="00731AC6"/>
    <w:rsid w:val="0073212C"/>
    <w:rsid w:val="00732BEC"/>
    <w:rsid w:val="00733BD2"/>
    <w:rsid w:val="00734ACB"/>
    <w:rsid w:val="00734AE8"/>
    <w:rsid w:val="00734F18"/>
    <w:rsid w:val="0073641E"/>
    <w:rsid w:val="007365D7"/>
    <w:rsid w:val="00736740"/>
    <w:rsid w:val="00742229"/>
    <w:rsid w:val="00742B65"/>
    <w:rsid w:val="0074393D"/>
    <w:rsid w:val="00744265"/>
    <w:rsid w:val="0074492C"/>
    <w:rsid w:val="00746018"/>
    <w:rsid w:val="00746FD4"/>
    <w:rsid w:val="00750874"/>
    <w:rsid w:val="00751810"/>
    <w:rsid w:val="00752DFD"/>
    <w:rsid w:val="007533DD"/>
    <w:rsid w:val="00753CC7"/>
    <w:rsid w:val="0075477E"/>
    <w:rsid w:val="0075533F"/>
    <w:rsid w:val="00755870"/>
    <w:rsid w:val="00755B4A"/>
    <w:rsid w:val="00756265"/>
    <w:rsid w:val="00757223"/>
    <w:rsid w:val="00757FA6"/>
    <w:rsid w:val="0076068E"/>
    <w:rsid w:val="00760C58"/>
    <w:rsid w:val="007611D6"/>
    <w:rsid w:val="00762092"/>
    <w:rsid w:val="0076484E"/>
    <w:rsid w:val="0076488E"/>
    <w:rsid w:val="00764CB6"/>
    <w:rsid w:val="00765521"/>
    <w:rsid w:val="00767CDD"/>
    <w:rsid w:val="0077178E"/>
    <w:rsid w:val="00774A0E"/>
    <w:rsid w:val="00775F08"/>
    <w:rsid w:val="007775E2"/>
    <w:rsid w:val="0078159F"/>
    <w:rsid w:val="00781F7A"/>
    <w:rsid w:val="0078295A"/>
    <w:rsid w:val="00782BAB"/>
    <w:rsid w:val="0078390B"/>
    <w:rsid w:val="0078490B"/>
    <w:rsid w:val="00784C96"/>
    <w:rsid w:val="00785B23"/>
    <w:rsid w:val="007906A8"/>
    <w:rsid w:val="00790B49"/>
    <w:rsid w:val="00790C34"/>
    <w:rsid w:val="00790CD4"/>
    <w:rsid w:val="00791766"/>
    <w:rsid w:val="007923D0"/>
    <w:rsid w:val="0079289A"/>
    <w:rsid w:val="00793328"/>
    <w:rsid w:val="0079485A"/>
    <w:rsid w:val="00794D78"/>
    <w:rsid w:val="00797F1E"/>
    <w:rsid w:val="007A0349"/>
    <w:rsid w:val="007A06ED"/>
    <w:rsid w:val="007A0AF1"/>
    <w:rsid w:val="007A16B7"/>
    <w:rsid w:val="007A19C4"/>
    <w:rsid w:val="007A292F"/>
    <w:rsid w:val="007A3007"/>
    <w:rsid w:val="007A5A9E"/>
    <w:rsid w:val="007A5F08"/>
    <w:rsid w:val="007A6124"/>
    <w:rsid w:val="007A6FAD"/>
    <w:rsid w:val="007B18E1"/>
    <w:rsid w:val="007B216A"/>
    <w:rsid w:val="007B23AD"/>
    <w:rsid w:val="007B279C"/>
    <w:rsid w:val="007B368A"/>
    <w:rsid w:val="007B3690"/>
    <w:rsid w:val="007B620C"/>
    <w:rsid w:val="007B66D2"/>
    <w:rsid w:val="007B714B"/>
    <w:rsid w:val="007B778A"/>
    <w:rsid w:val="007B7ED6"/>
    <w:rsid w:val="007C0CBC"/>
    <w:rsid w:val="007C11ED"/>
    <w:rsid w:val="007C1720"/>
    <w:rsid w:val="007C226C"/>
    <w:rsid w:val="007C278D"/>
    <w:rsid w:val="007C35D5"/>
    <w:rsid w:val="007C46F1"/>
    <w:rsid w:val="007C7081"/>
    <w:rsid w:val="007D03EC"/>
    <w:rsid w:val="007D05F2"/>
    <w:rsid w:val="007D2596"/>
    <w:rsid w:val="007D2B37"/>
    <w:rsid w:val="007D2BC6"/>
    <w:rsid w:val="007D4BB0"/>
    <w:rsid w:val="007D4FC5"/>
    <w:rsid w:val="007D5C6E"/>
    <w:rsid w:val="007E12F9"/>
    <w:rsid w:val="007E4A46"/>
    <w:rsid w:val="007E598B"/>
    <w:rsid w:val="007E5F35"/>
    <w:rsid w:val="007E626B"/>
    <w:rsid w:val="007E6869"/>
    <w:rsid w:val="007E6E3B"/>
    <w:rsid w:val="007E7372"/>
    <w:rsid w:val="007F25B4"/>
    <w:rsid w:val="007F28F1"/>
    <w:rsid w:val="007F4BD1"/>
    <w:rsid w:val="007F5635"/>
    <w:rsid w:val="007F5AA2"/>
    <w:rsid w:val="007F63F8"/>
    <w:rsid w:val="00800765"/>
    <w:rsid w:val="00800A7F"/>
    <w:rsid w:val="00801670"/>
    <w:rsid w:val="00801759"/>
    <w:rsid w:val="008021D7"/>
    <w:rsid w:val="00802748"/>
    <w:rsid w:val="00802BA1"/>
    <w:rsid w:val="0080337E"/>
    <w:rsid w:val="008040D8"/>
    <w:rsid w:val="00804BD9"/>
    <w:rsid w:val="00804F53"/>
    <w:rsid w:val="00805D6F"/>
    <w:rsid w:val="00810E8A"/>
    <w:rsid w:val="00813154"/>
    <w:rsid w:val="008147D8"/>
    <w:rsid w:val="00815084"/>
    <w:rsid w:val="008156E9"/>
    <w:rsid w:val="00815886"/>
    <w:rsid w:val="00817AD8"/>
    <w:rsid w:val="008201FD"/>
    <w:rsid w:val="008205A0"/>
    <w:rsid w:val="00821F53"/>
    <w:rsid w:val="00822847"/>
    <w:rsid w:val="008228AC"/>
    <w:rsid w:val="0082303C"/>
    <w:rsid w:val="008232D4"/>
    <w:rsid w:val="008245CF"/>
    <w:rsid w:val="008249F5"/>
    <w:rsid w:val="0082644C"/>
    <w:rsid w:val="00826BDF"/>
    <w:rsid w:val="008312FD"/>
    <w:rsid w:val="0083398C"/>
    <w:rsid w:val="00833AE4"/>
    <w:rsid w:val="00835225"/>
    <w:rsid w:val="008352AA"/>
    <w:rsid w:val="008357DC"/>
    <w:rsid w:val="00835C46"/>
    <w:rsid w:val="00837F77"/>
    <w:rsid w:val="00840073"/>
    <w:rsid w:val="008413A3"/>
    <w:rsid w:val="00842DF4"/>
    <w:rsid w:val="00843457"/>
    <w:rsid w:val="00844B5B"/>
    <w:rsid w:val="008464BE"/>
    <w:rsid w:val="00846742"/>
    <w:rsid w:val="00847D83"/>
    <w:rsid w:val="0085098C"/>
    <w:rsid w:val="00850BB6"/>
    <w:rsid w:val="00851C52"/>
    <w:rsid w:val="00851E2D"/>
    <w:rsid w:val="008521FF"/>
    <w:rsid w:val="0085230F"/>
    <w:rsid w:val="00852807"/>
    <w:rsid w:val="00852C5B"/>
    <w:rsid w:val="00852C6F"/>
    <w:rsid w:val="00852F29"/>
    <w:rsid w:val="008533DC"/>
    <w:rsid w:val="00854E70"/>
    <w:rsid w:val="00855F54"/>
    <w:rsid w:val="00856C82"/>
    <w:rsid w:val="00857CE1"/>
    <w:rsid w:val="008607F4"/>
    <w:rsid w:val="00861699"/>
    <w:rsid w:val="00861842"/>
    <w:rsid w:val="008618B2"/>
    <w:rsid w:val="00861CA8"/>
    <w:rsid w:val="0086246C"/>
    <w:rsid w:val="008631AB"/>
    <w:rsid w:val="00863E72"/>
    <w:rsid w:val="00864B9B"/>
    <w:rsid w:val="00865395"/>
    <w:rsid w:val="00865EF4"/>
    <w:rsid w:val="00866A4D"/>
    <w:rsid w:val="00870479"/>
    <w:rsid w:val="008708E3"/>
    <w:rsid w:val="00871D34"/>
    <w:rsid w:val="00872F1F"/>
    <w:rsid w:val="008737C3"/>
    <w:rsid w:val="008741F5"/>
    <w:rsid w:val="0087459A"/>
    <w:rsid w:val="00875068"/>
    <w:rsid w:val="0087550F"/>
    <w:rsid w:val="00876CE7"/>
    <w:rsid w:val="00877E61"/>
    <w:rsid w:val="00881611"/>
    <w:rsid w:val="00881F42"/>
    <w:rsid w:val="008844C7"/>
    <w:rsid w:val="00885407"/>
    <w:rsid w:val="00890134"/>
    <w:rsid w:val="00890257"/>
    <w:rsid w:val="00890526"/>
    <w:rsid w:val="00890D21"/>
    <w:rsid w:val="00890F77"/>
    <w:rsid w:val="00892A97"/>
    <w:rsid w:val="0089369C"/>
    <w:rsid w:val="00894AB7"/>
    <w:rsid w:val="00895D67"/>
    <w:rsid w:val="00897764"/>
    <w:rsid w:val="008A079E"/>
    <w:rsid w:val="008A08ED"/>
    <w:rsid w:val="008A0BC0"/>
    <w:rsid w:val="008A1E43"/>
    <w:rsid w:val="008A1E57"/>
    <w:rsid w:val="008A1EB2"/>
    <w:rsid w:val="008A2400"/>
    <w:rsid w:val="008A4615"/>
    <w:rsid w:val="008A59EA"/>
    <w:rsid w:val="008A5FBF"/>
    <w:rsid w:val="008A61B3"/>
    <w:rsid w:val="008A61E2"/>
    <w:rsid w:val="008A7AA1"/>
    <w:rsid w:val="008B0736"/>
    <w:rsid w:val="008B0B44"/>
    <w:rsid w:val="008B0D35"/>
    <w:rsid w:val="008B16FE"/>
    <w:rsid w:val="008B29DD"/>
    <w:rsid w:val="008B58B3"/>
    <w:rsid w:val="008B6206"/>
    <w:rsid w:val="008B67BD"/>
    <w:rsid w:val="008B75A9"/>
    <w:rsid w:val="008B7606"/>
    <w:rsid w:val="008C1D7C"/>
    <w:rsid w:val="008C20C2"/>
    <w:rsid w:val="008C32A8"/>
    <w:rsid w:val="008C398A"/>
    <w:rsid w:val="008C4823"/>
    <w:rsid w:val="008C4855"/>
    <w:rsid w:val="008C4A5A"/>
    <w:rsid w:val="008C51DE"/>
    <w:rsid w:val="008C5C0C"/>
    <w:rsid w:val="008C5FB8"/>
    <w:rsid w:val="008C633C"/>
    <w:rsid w:val="008C6D22"/>
    <w:rsid w:val="008C706A"/>
    <w:rsid w:val="008C7120"/>
    <w:rsid w:val="008C7508"/>
    <w:rsid w:val="008D05D9"/>
    <w:rsid w:val="008D13D7"/>
    <w:rsid w:val="008D1BD0"/>
    <w:rsid w:val="008D52CD"/>
    <w:rsid w:val="008D56AD"/>
    <w:rsid w:val="008D6424"/>
    <w:rsid w:val="008D6FDA"/>
    <w:rsid w:val="008E0C4D"/>
    <w:rsid w:val="008E105B"/>
    <w:rsid w:val="008E3A30"/>
    <w:rsid w:val="008E41F5"/>
    <w:rsid w:val="008E4248"/>
    <w:rsid w:val="008E4963"/>
    <w:rsid w:val="008E6AC8"/>
    <w:rsid w:val="008E6E64"/>
    <w:rsid w:val="008E75E8"/>
    <w:rsid w:val="008E7CDE"/>
    <w:rsid w:val="008F1FD9"/>
    <w:rsid w:val="008F4387"/>
    <w:rsid w:val="008F455F"/>
    <w:rsid w:val="008F4DB5"/>
    <w:rsid w:val="008F53A0"/>
    <w:rsid w:val="008F6264"/>
    <w:rsid w:val="008F62CA"/>
    <w:rsid w:val="008F633F"/>
    <w:rsid w:val="008F64EC"/>
    <w:rsid w:val="008F79B7"/>
    <w:rsid w:val="008F7AB3"/>
    <w:rsid w:val="0090177D"/>
    <w:rsid w:val="00901A15"/>
    <w:rsid w:val="00902D6A"/>
    <w:rsid w:val="00903FA2"/>
    <w:rsid w:val="009045DA"/>
    <w:rsid w:val="009052CB"/>
    <w:rsid w:val="009054F6"/>
    <w:rsid w:val="0090559C"/>
    <w:rsid w:val="009060A7"/>
    <w:rsid w:val="00906EAD"/>
    <w:rsid w:val="00907B12"/>
    <w:rsid w:val="00910A97"/>
    <w:rsid w:val="00910C4A"/>
    <w:rsid w:val="00912004"/>
    <w:rsid w:val="009120FE"/>
    <w:rsid w:val="0091381D"/>
    <w:rsid w:val="00913A5E"/>
    <w:rsid w:val="00914113"/>
    <w:rsid w:val="00916267"/>
    <w:rsid w:val="00917812"/>
    <w:rsid w:val="00917957"/>
    <w:rsid w:val="00917FDB"/>
    <w:rsid w:val="0092006F"/>
    <w:rsid w:val="009201F9"/>
    <w:rsid w:val="009214EF"/>
    <w:rsid w:val="0092195A"/>
    <w:rsid w:val="009226C9"/>
    <w:rsid w:val="00922BBB"/>
    <w:rsid w:val="009246C2"/>
    <w:rsid w:val="00925A03"/>
    <w:rsid w:val="00925FA3"/>
    <w:rsid w:val="00926157"/>
    <w:rsid w:val="00926FCA"/>
    <w:rsid w:val="00927C3F"/>
    <w:rsid w:val="00927E02"/>
    <w:rsid w:val="00927E55"/>
    <w:rsid w:val="0093004F"/>
    <w:rsid w:val="009311E2"/>
    <w:rsid w:val="0093152B"/>
    <w:rsid w:val="00933029"/>
    <w:rsid w:val="009336D9"/>
    <w:rsid w:val="009347A7"/>
    <w:rsid w:val="009360EE"/>
    <w:rsid w:val="0093699E"/>
    <w:rsid w:val="00936EF6"/>
    <w:rsid w:val="009404B8"/>
    <w:rsid w:val="0094060C"/>
    <w:rsid w:val="00940937"/>
    <w:rsid w:val="00940E61"/>
    <w:rsid w:val="0094241E"/>
    <w:rsid w:val="00943E22"/>
    <w:rsid w:val="00944C4E"/>
    <w:rsid w:val="00946379"/>
    <w:rsid w:val="00946C62"/>
    <w:rsid w:val="00946D79"/>
    <w:rsid w:val="009476A5"/>
    <w:rsid w:val="00950E66"/>
    <w:rsid w:val="00950F82"/>
    <w:rsid w:val="009522D9"/>
    <w:rsid w:val="00953225"/>
    <w:rsid w:val="00953778"/>
    <w:rsid w:val="0095387A"/>
    <w:rsid w:val="00954AA9"/>
    <w:rsid w:val="00955396"/>
    <w:rsid w:val="00955F42"/>
    <w:rsid w:val="009601F9"/>
    <w:rsid w:val="0096191A"/>
    <w:rsid w:val="00961F5A"/>
    <w:rsid w:val="0096334B"/>
    <w:rsid w:val="0096487C"/>
    <w:rsid w:val="00965F25"/>
    <w:rsid w:val="0096636B"/>
    <w:rsid w:val="00966C97"/>
    <w:rsid w:val="0096777B"/>
    <w:rsid w:val="00970390"/>
    <w:rsid w:val="009717C2"/>
    <w:rsid w:val="00972FE7"/>
    <w:rsid w:val="0097411A"/>
    <w:rsid w:val="009755A6"/>
    <w:rsid w:val="00975BFE"/>
    <w:rsid w:val="00977877"/>
    <w:rsid w:val="00980650"/>
    <w:rsid w:val="0098127A"/>
    <w:rsid w:val="009814DE"/>
    <w:rsid w:val="00982529"/>
    <w:rsid w:val="0098339A"/>
    <w:rsid w:val="00983808"/>
    <w:rsid w:val="0098527A"/>
    <w:rsid w:val="0098535E"/>
    <w:rsid w:val="00987BA8"/>
    <w:rsid w:val="00987E10"/>
    <w:rsid w:val="0099291A"/>
    <w:rsid w:val="00992A75"/>
    <w:rsid w:val="00993279"/>
    <w:rsid w:val="00994FD8"/>
    <w:rsid w:val="00995C17"/>
    <w:rsid w:val="009961EA"/>
    <w:rsid w:val="009A0719"/>
    <w:rsid w:val="009A0779"/>
    <w:rsid w:val="009A0DE3"/>
    <w:rsid w:val="009A1478"/>
    <w:rsid w:val="009A1D2E"/>
    <w:rsid w:val="009A24DF"/>
    <w:rsid w:val="009A2A6D"/>
    <w:rsid w:val="009A3315"/>
    <w:rsid w:val="009A3A15"/>
    <w:rsid w:val="009A3A8D"/>
    <w:rsid w:val="009B01A9"/>
    <w:rsid w:val="009B0BFB"/>
    <w:rsid w:val="009B1317"/>
    <w:rsid w:val="009B1A45"/>
    <w:rsid w:val="009B2CF5"/>
    <w:rsid w:val="009B3023"/>
    <w:rsid w:val="009B30D9"/>
    <w:rsid w:val="009B398A"/>
    <w:rsid w:val="009B5742"/>
    <w:rsid w:val="009B7033"/>
    <w:rsid w:val="009B7429"/>
    <w:rsid w:val="009B7D5F"/>
    <w:rsid w:val="009C0606"/>
    <w:rsid w:val="009C0A47"/>
    <w:rsid w:val="009C201E"/>
    <w:rsid w:val="009C2886"/>
    <w:rsid w:val="009C2D20"/>
    <w:rsid w:val="009C3D6A"/>
    <w:rsid w:val="009C40CA"/>
    <w:rsid w:val="009C4BF7"/>
    <w:rsid w:val="009C6046"/>
    <w:rsid w:val="009C6765"/>
    <w:rsid w:val="009C6E51"/>
    <w:rsid w:val="009C7925"/>
    <w:rsid w:val="009C7A87"/>
    <w:rsid w:val="009D0283"/>
    <w:rsid w:val="009D064D"/>
    <w:rsid w:val="009D0D63"/>
    <w:rsid w:val="009D0D90"/>
    <w:rsid w:val="009D2BE5"/>
    <w:rsid w:val="009D3223"/>
    <w:rsid w:val="009D4D1B"/>
    <w:rsid w:val="009D4DBA"/>
    <w:rsid w:val="009D5B58"/>
    <w:rsid w:val="009E1730"/>
    <w:rsid w:val="009E18EA"/>
    <w:rsid w:val="009E2E41"/>
    <w:rsid w:val="009E36D2"/>
    <w:rsid w:val="009E4053"/>
    <w:rsid w:val="009E73EB"/>
    <w:rsid w:val="009E79AB"/>
    <w:rsid w:val="009F073B"/>
    <w:rsid w:val="009F1CE0"/>
    <w:rsid w:val="009F2229"/>
    <w:rsid w:val="009F2D9D"/>
    <w:rsid w:val="009F4778"/>
    <w:rsid w:val="009F7CD2"/>
    <w:rsid w:val="00A01578"/>
    <w:rsid w:val="00A01C31"/>
    <w:rsid w:val="00A02E5E"/>
    <w:rsid w:val="00A03164"/>
    <w:rsid w:val="00A04052"/>
    <w:rsid w:val="00A04735"/>
    <w:rsid w:val="00A04AE6"/>
    <w:rsid w:val="00A04BB5"/>
    <w:rsid w:val="00A04D80"/>
    <w:rsid w:val="00A054EA"/>
    <w:rsid w:val="00A05728"/>
    <w:rsid w:val="00A059F4"/>
    <w:rsid w:val="00A06243"/>
    <w:rsid w:val="00A06FBC"/>
    <w:rsid w:val="00A07C8B"/>
    <w:rsid w:val="00A11E8A"/>
    <w:rsid w:val="00A1224D"/>
    <w:rsid w:val="00A12B08"/>
    <w:rsid w:val="00A13FAF"/>
    <w:rsid w:val="00A1636E"/>
    <w:rsid w:val="00A16C60"/>
    <w:rsid w:val="00A16CB5"/>
    <w:rsid w:val="00A171A5"/>
    <w:rsid w:val="00A172BA"/>
    <w:rsid w:val="00A1740B"/>
    <w:rsid w:val="00A2050E"/>
    <w:rsid w:val="00A20D6C"/>
    <w:rsid w:val="00A220B9"/>
    <w:rsid w:val="00A2243C"/>
    <w:rsid w:val="00A22A52"/>
    <w:rsid w:val="00A240A7"/>
    <w:rsid w:val="00A256F5"/>
    <w:rsid w:val="00A2657C"/>
    <w:rsid w:val="00A2683A"/>
    <w:rsid w:val="00A26B0F"/>
    <w:rsid w:val="00A26C30"/>
    <w:rsid w:val="00A2748E"/>
    <w:rsid w:val="00A27661"/>
    <w:rsid w:val="00A27B52"/>
    <w:rsid w:val="00A3138D"/>
    <w:rsid w:val="00A31DCE"/>
    <w:rsid w:val="00A31F95"/>
    <w:rsid w:val="00A32762"/>
    <w:rsid w:val="00A3338B"/>
    <w:rsid w:val="00A3356F"/>
    <w:rsid w:val="00A3396A"/>
    <w:rsid w:val="00A344C5"/>
    <w:rsid w:val="00A35336"/>
    <w:rsid w:val="00A37AC9"/>
    <w:rsid w:val="00A37CE9"/>
    <w:rsid w:val="00A37E6F"/>
    <w:rsid w:val="00A40838"/>
    <w:rsid w:val="00A42DAA"/>
    <w:rsid w:val="00A44151"/>
    <w:rsid w:val="00A449F5"/>
    <w:rsid w:val="00A44ABC"/>
    <w:rsid w:val="00A44DF5"/>
    <w:rsid w:val="00A453B9"/>
    <w:rsid w:val="00A4549B"/>
    <w:rsid w:val="00A46024"/>
    <w:rsid w:val="00A50302"/>
    <w:rsid w:val="00A51606"/>
    <w:rsid w:val="00A52109"/>
    <w:rsid w:val="00A52257"/>
    <w:rsid w:val="00A52CD0"/>
    <w:rsid w:val="00A52D15"/>
    <w:rsid w:val="00A54DD9"/>
    <w:rsid w:val="00A5526A"/>
    <w:rsid w:val="00A55F60"/>
    <w:rsid w:val="00A55FE4"/>
    <w:rsid w:val="00A567A4"/>
    <w:rsid w:val="00A5704A"/>
    <w:rsid w:val="00A5793A"/>
    <w:rsid w:val="00A619D0"/>
    <w:rsid w:val="00A644CA"/>
    <w:rsid w:val="00A65D0B"/>
    <w:rsid w:val="00A66B18"/>
    <w:rsid w:val="00A67A02"/>
    <w:rsid w:val="00A67C50"/>
    <w:rsid w:val="00A71F2E"/>
    <w:rsid w:val="00A72189"/>
    <w:rsid w:val="00A72F96"/>
    <w:rsid w:val="00A73DAF"/>
    <w:rsid w:val="00A7486A"/>
    <w:rsid w:val="00A75990"/>
    <w:rsid w:val="00A75DF1"/>
    <w:rsid w:val="00A75F17"/>
    <w:rsid w:val="00A76758"/>
    <w:rsid w:val="00A76E40"/>
    <w:rsid w:val="00A77169"/>
    <w:rsid w:val="00A778F0"/>
    <w:rsid w:val="00A80BB4"/>
    <w:rsid w:val="00A8173A"/>
    <w:rsid w:val="00A82E12"/>
    <w:rsid w:val="00A8385A"/>
    <w:rsid w:val="00A83A9A"/>
    <w:rsid w:val="00A83F5F"/>
    <w:rsid w:val="00A84F9E"/>
    <w:rsid w:val="00A85AD7"/>
    <w:rsid w:val="00A903F2"/>
    <w:rsid w:val="00A90A3F"/>
    <w:rsid w:val="00A91239"/>
    <w:rsid w:val="00A91D1F"/>
    <w:rsid w:val="00A93B5A"/>
    <w:rsid w:val="00A9656B"/>
    <w:rsid w:val="00A97788"/>
    <w:rsid w:val="00A97D1F"/>
    <w:rsid w:val="00AA0466"/>
    <w:rsid w:val="00AA05FE"/>
    <w:rsid w:val="00AA2035"/>
    <w:rsid w:val="00AA2088"/>
    <w:rsid w:val="00AA3E54"/>
    <w:rsid w:val="00AA5892"/>
    <w:rsid w:val="00AA62D1"/>
    <w:rsid w:val="00AA7215"/>
    <w:rsid w:val="00AA75D2"/>
    <w:rsid w:val="00AA7DE5"/>
    <w:rsid w:val="00AB02F6"/>
    <w:rsid w:val="00AB0505"/>
    <w:rsid w:val="00AB0516"/>
    <w:rsid w:val="00AB0549"/>
    <w:rsid w:val="00AB0894"/>
    <w:rsid w:val="00AB12D3"/>
    <w:rsid w:val="00AB1B75"/>
    <w:rsid w:val="00AB1E50"/>
    <w:rsid w:val="00AB237A"/>
    <w:rsid w:val="00AB2B7F"/>
    <w:rsid w:val="00AB44B8"/>
    <w:rsid w:val="00AB457B"/>
    <w:rsid w:val="00AB6349"/>
    <w:rsid w:val="00AB72D5"/>
    <w:rsid w:val="00AB7428"/>
    <w:rsid w:val="00AC07F7"/>
    <w:rsid w:val="00AC19CA"/>
    <w:rsid w:val="00AC3062"/>
    <w:rsid w:val="00AC3FCA"/>
    <w:rsid w:val="00AC5674"/>
    <w:rsid w:val="00AC5E1A"/>
    <w:rsid w:val="00AC6253"/>
    <w:rsid w:val="00AC6388"/>
    <w:rsid w:val="00AC63EE"/>
    <w:rsid w:val="00AC66D9"/>
    <w:rsid w:val="00AC7151"/>
    <w:rsid w:val="00AC71CC"/>
    <w:rsid w:val="00AC78A9"/>
    <w:rsid w:val="00AD1E71"/>
    <w:rsid w:val="00AD243E"/>
    <w:rsid w:val="00AD38BF"/>
    <w:rsid w:val="00AD426E"/>
    <w:rsid w:val="00AD5BCD"/>
    <w:rsid w:val="00AD63E4"/>
    <w:rsid w:val="00AD7436"/>
    <w:rsid w:val="00AD7A0D"/>
    <w:rsid w:val="00AD7BEA"/>
    <w:rsid w:val="00AE0822"/>
    <w:rsid w:val="00AE111C"/>
    <w:rsid w:val="00AE18F8"/>
    <w:rsid w:val="00AE5205"/>
    <w:rsid w:val="00AE55E2"/>
    <w:rsid w:val="00AE58DE"/>
    <w:rsid w:val="00AE7996"/>
    <w:rsid w:val="00AE7C52"/>
    <w:rsid w:val="00AF0A2D"/>
    <w:rsid w:val="00AF3172"/>
    <w:rsid w:val="00AF347F"/>
    <w:rsid w:val="00AF67C4"/>
    <w:rsid w:val="00AF722A"/>
    <w:rsid w:val="00AF797B"/>
    <w:rsid w:val="00B00A44"/>
    <w:rsid w:val="00B01475"/>
    <w:rsid w:val="00B01D18"/>
    <w:rsid w:val="00B02C6B"/>
    <w:rsid w:val="00B0305E"/>
    <w:rsid w:val="00B06679"/>
    <w:rsid w:val="00B077D6"/>
    <w:rsid w:val="00B07CBB"/>
    <w:rsid w:val="00B1113E"/>
    <w:rsid w:val="00B11877"/>
    <w:rsid w:val="00B120D2"/>
    <w:rsid w:val="00B128A1"/>
    <w:rsid w:val="00B133C5"/>
    <w:rsid w:val="00B136BF"/>
    <w:rsid w:val="00B140C1"/>
    <w:rsid w:val="00B1459B"/>
    <w:rsid w:val="00B14950"/>
    <w:rsid w:val="00B150E5"/>
    <w:rsid w:val="00B15127"/>
    <w:rsid w:val="00B156B2"/>
    <w:rsid w:val="00B15793"/>
    <w:rsid w:val="00B16864"/>
    <w:rsid w:val="00B178B1"/>
    <w:rsid w:val="00B17ACD"/>
    <w:rsid w:val="00B17E74"/>
    <w:rsid w:val="00B20964"/>
    <w:rsid w:val="00B21057"/>
    <w:rsid w:val="00B21588"/>
    <w:rsid w:val="00B22154"/>
    <w:rsid w:val="00B2257A"/>
    <w:rsid w:val="00B23CA4"/>
    <w:rsid w:val="00B23CC5"/>
    <w:rsid w:val="00B2783A"/>
    <w:rsid w:val="00B31264"/>
    <w:rsid w:val="00B3206D"/>
    <w:rsid w:val="00B3250E"/>
    <w:rsid w:val="00B33597"/>
    <w:rsid w:val="00B358BB"/>
    <w:rsid w:val="00B363FE"/>
    <w:rsid w:val="00B36A74"/>
    <w:rsid w:val="00B378C1"/>
    <w:rsid w:val="00B40D14"/>
    <w:rsid w:val="00B40EBD"/>
    <w:rsid w:val="00B414B1"/>
    <w:rsid w:val="00B43466"/>
    <w:rsid w:val="00B4350C"/>
    <w:rsid w:val="00B43F5F"/>
    <w:rsid w:val="00B43FA9"/>
    <w:rsid w:val="00B4410F"/>
    <w:rsid w:val="00B44499"/>
    <w:rsid w:val="00B44763"/>
    <w:rsid w:val="00B45241"/>
    <w:rsid w:val="00B45CDB"/>
    <w:rsid w:val="00B466E5"/>
    <w:rsid w:val="00B468B8"/>
    <w:rsid w:val="00B472E3"/>
    <w:rsid w:val="00B475B2"/>
    <w:rsid w:val="00B47A65"/>
    <w:rsid w:val="00B50305"/>
    <w:rsid w:val="00B509EA"/>
    <w:rsid w:val="00B53771"/>
    <w:rsid w:val="00B558D5"/>
    <w:rsid w:val="00B55BE6"/>
    <w:rsid w:val="00B60146"/>
    <w:rsid w:val="00B60DCC"/>
    <w:rsid w:val="00B6110E"/>
    <w:rsid w:val="00B61E53"/>
    <w:rsid w:val="00B6207C"/>
    <w:rsid w:val="00B623DA"/>
    <w:rsid w:val="00B6247F"/>
    <w:rsid w:val="00B6340A"/>
    <w:rsid w:val="00B63B10"/>
    <w:rsid w:val="00B64AB9"/>
    <w:rsid w:val="00B6583C"/>
    <w:rsid w:val="00B6591B"/>
    <w:rsid w:val="00B66AF0"/>
    <w:rsid w:val="00B707CA"/>
    <w:rsid w:val="00B70DA9"/>
    <w:rsid w:val="00B71149"/>
    <w:rsid w:val="00B7311F"/>
    <w:rsid w:val="00B733BF"/>
    <w:rsid w:val="00B73E2A"/>
    <w:rsid w:val="00B74D7E"/>
    <w:rsid w:val="00B75631"/>
    <w:rsid w:val="00B75D25"/>
    <w:rsid w:val="00B75FEA"/>
    <w:rsid w:val="00B7797C"/>
    <w:rsid w:val="00B77FBF"/>
    <w:rsid w:val="00B802BE"/>
    <w:rsid w:val="00B80615"/>
    <w:rsid w:val="00B806F9"/>
    <w:rsid w:val="00B80AAC"/>
    <w:rsid w:val="00B81884"/>
    <w:rsid w:val="00B818BB"/>
    <w:rsid w:val="00B82024"/>
    <w:rsid w:val="00B82C5C"/>
    <w:rsid w:val="00B82CC1"/>
    <w:rsid w:val="00B82EFD"/>
    <w:rsid w:val="00B848D9"/>
    <w:rsid w:val="00B84A87"/>
    <w:rsid w:val="00B852B1"/>
    <w:rsid w:val="00B85AC2"/>
    <w:rsid w:val="00B85FD1"/>
    <w:rsid w:val="00B86216"/>
    <w:rsid w:val="00B86C14"/>
    <w:rsid w:val="00B86DFF"/>
    <w:rsid w:val="00B86F34"/>
    <w:rsid w:val="00B902DF"/>
    <w:rsid w:val="00B90323"/>
    <w:rsid w:val="00B90D0A"/>
    <w:rsid w:val="00B91A60"/>
    <w:rsid w:val="00B9428B"/>
    <w:rsid w:val="00B942F4"/>
    <w:rsid w:val="00B94C39"/>
    <w:rsid w:val="00B95B7B"/>
    <w:rsid w:val="00B96B88"/>
    <w:rsid w:val="00BA151C"/>
    <w:rsid w:val="00BA50F7"/>
    <w:rsid w:val="00BA5918"/>
    <w:rsid w:val="00BA65FF"/>
    <w:rsid w:val="00BA77B0"/>
    <w:rsid w:val="00BB0322"/>
    <w:rsid w:val="00BB0777"/>
    <w:rsid w:val="00BB07BB"/>
    <w:rsid w:val="00BB0C1B"/>
    <w:rsid w:val="00BB3DDB"/>
    <w:rsid w:val="00BB4311"/>
    <w:rsid w:val="00BC024B"/>
    <w:rsid w:val="00BC0674"/>
    <w:rsid w:val="00BC0778"/>
    <w:rsid w:val="00BC0FB7"/>
    <w:rsid w:val="00BC283E"/>
    <w:rsid w:val="00BC46F1"/>
    <w:rsid w:val="00BC7436"/>
    <w:rsid w:val="00BD0AC7"/>
    <w:rsid w:val="00BD1C2D"/>
    <w:rsid w:val="00BD1D62"/>
    <w:rsid w:val="00BD1E17"/>
    <w:rsid w:val="00BD24E4"/>
    <w:rsid w:val="00BD28DC"/>
    <w:rsid w:val="00BD2D14"/>
    <w:rsid w:val="00BD2F9B"/>
    <w:rsid w:val="00BD4607"/>
    <w:rsid w:val="00BD4BD3"/>
    <w:rsid w:val="00BD4EDC"/>
    <w:rsid w:val="00BD5186"/>
    <w:rsid w:val="00BD5605"/>
    <w:rsid w:val="00BD56DB"/>
    <w:rsid w:val="00BD7184"/>
    <w:rsid w:val="00BE0189"/>
    <w:rsid w:val="00BE2B0D"/>
    <w:rsid w:val="00BE31D1"/>
    <w:rsid w:val="00BE5133"/>
    <w:rsid w:val="00BE567B"/>
    <w:rsid w:val="00BE57CD"/>
    <w:rsid w:val="00BE58E6"/>
    <w:rsid w:val="00BE6049"/>
    <w:rsid w:val="00BE67C7"/>
    <w:rsid w:val="00BF0BC5"/>
    <w:rsid w:val="00BF3A7B"/>
    <w:rsid w:val="00BF5E3C"/>
    <w:rsid w:val="00BF75EB"/>
    <w:rsid w:val="00BF7996"/>
    <w:rsid w:val="00BF7BC6"/>
    <w:rsid w:val="00C00006"/>
    <w:rsid w:val="00C02F2D"/>
    <w:rsid w:val="00C03781"/>
    <w:rsid w:val="00C03935"/>
    <w:rsid w:val="00C040F6"/>
    <w:rsid w:val="00C06135"/>
    <w:rsid w:val="00C073D1"/>
    <w:rsid w:val="00C07825"/>
    <w:rsid w:val="00C1089C"/>
    <w:rsid w:val="00C1172A"/>
    <w:rsid w:val="00C119D6"/>
    <w:rsid w:val="00C11DB0"/>
    <w:rsid w:val="00C12939"/>
    <w:rsid w:val="00C12CE8"/>
    <w:rsid w:val="00C15549"/>
    <w:rsid w:val="00C1565E"/>
    <w:rsid w:val="00C17D9D"/>
    <w:rsid w:val="00C21A5F"/>
    <w:rsid w:val="00C21CD5"/>
    <w:rsid w:val="00C21F81"/>
    <w:rsid w:val="00C22310"/>
    <w:rsid w:val="00C22CAF"/>
    <w:rsid w:val="00C2347B"/>
    <w:rsid w:val="00C23A16"/>
    <w:rsid w:val="00C23DD9"/>
    <w:rsid w:val="00C243DF"/>
    <w:rsid w:val="00C244F1"/>
    <w:rsid w:val="00C25908"/>
    <w:rsid w:val="00C27006"/>
    <w:rsid w:val="00C278A3"/>
    <w:rsid w:val="00C27FFA"/>
    <w:rsid w:val="00C30B95"/>
    <w:rsid w:val="00C313DE"/>
    <w:rsid w:val="00C327A2"/>
    <w:rsid w:val="00C32CA6"/>
    <w:rsid w:val="00C32F13"/>
    <w:rsid w:val="00C33267"/>
    <w:rsid w:val="00C332D0"/>
    <w:rsid w:val="00C335CC"/>
    <w:rsid w:val="00C33608"/>
    <w:rsid w:val="00C34016"/>
    <w:rsid w:val="00C34803"/>
    <w:rsid w:val="00C34FA5"/>
    <w:rsid w:val="00C371D2"/>
    <w:rsid w:val="00C3732F"/>
    <w:rsid w:val="00C375B9"/>
    <w:rsid w:val="00C3781C"/>
    <w:rsid w:val="00C410CB"/>
    <w:rsid w:val="00C43824"/>
    <w:rsid w:val="00C44315"/>
    <w:rsid w:val="00C451CB"/>
    <w:rsid w:val="00C45CC4"/>
    <w:rsid w:val="00C45E97"/>
    <w:rsid w:val="00C463A9"/>
    <w:rsid w:val="00C46B34"/>
    <w:rsid w:val="00C4711A"/>
    <w:rsid w:val="00C50165"/>
    <w:rsid w:val="00C51883"/>
    <w:rsid w:val="00C52B71"/>
    <w:rsid w:val="00C52F5E"/>
    <w:rsid w:val="00C5666D"/>
    <w:rsid w:val="00C57136"/>
    <w:rsid w:val="00C57873"/>
    <w:rsid w:val="00C57A1C"/>
    <w:rsid w:val="00C6158B"/>
    <w:rsid w:val="00C61878"/>
    <w:rsid w:val="00C672DA"/>
    <w:rsid w:val="00C67D39"/>
    <w:rsid w:val="00C7005F"/>
    <w:rsid w:val="00C700E9"/>
    <w:rsid w:val="00C7031B"/>
    <w:rsid w:val="00C70F81"/>
    <w:rsid w:val="00C72333"/>
    <w:rsid w:val="00C728BC"/>
    <w:rsid w:val="00C74E81"/>
    <w:rsid w:val="00C76071"/>
    <w:rsid w:val="00C76818"/>
    <w:rsid w:val="00C76985"/>
    <w:rsid w:val="00C8346B"/>
    <w:rsid w:val="00C83592"/>
    <w:rsid w:val="00C845E2"/>
    <w:rsid w:val="00C85412"/>
    <w:rsid w:val="00C910A6"/>
    <w:rsid w:val="00C9199E"/>
    <w:rsid w:val="00C92108"/>
    <w:rsid w:val="00C93779"/>
    <w:rsid w:val="00C94CEB"/>
    <w:rsid w:val="00C94FC5"/>
    <w:rsid w:val="00C95302"/>
    <w:rsid w:val="00C963E0"/>
    <w:rsid w:val="00C978EF"/>
    <w:rsid w:val="00CA0ADE"/>
    <w:rsid w:val="00CA182E"/>
    <w:rsid w:val="00CA2E5E"/>
    <w:rsid w:val="00CA3145"/>
    <w:rsid w:val="00CA33BE"/>
    <w:rsid w:val="00CA3494"/>
    <w:rsid w:val="00CA3816"/>
    <w:rsid w:val="00CA4142"/>
    <w:rsid w:val="00CA62B3"/>
    <w:rsid w:val="00CA6BA7"/>
    <w:rsid w:val="00CA71B8"/>
    <w:rsid w:val="00CB13E0"/>
    <w:rsid w:val="00CB2F0B"/>
    <w:rsid w:val="00CB3239"/>
    <w:rsid w:val="00CB3431"/>
    <w:rsid w:val="00CB544A"/>
    <w:rsid w:val="00CB6A20"/>
    <w:rsid w:val="00CC27B2"/>
    <w:rsid w:val="00CC30C3"/>
    <w:rsid w:val="00CC34D9"/>
    <w:rsid w:val="00CC4D70"/>
    <w:rsid w:val="00CC4FCE"/>
    <w:rsid w:val="00CC6065"/>
    <w:rsid w:val="00CC7BE9"/>
    <w:rsid w:val="00CD0A3C"/>
    <w:rsid w:val="00CD1BFF"/>
    <w:rsid w:val="00CD20A9"/>
    <w:rsid w:val="00CD236B"/>
    <w:rsid w:val="00CD25A3"/>
    <w:rsid w:val="00CD31BF"/>
    <w:rsid w:val="00CD38B2"/>
    <w:rsid w:val="00CD3E19"/>
    <w:rsid w:val="00CD3E97"/>
    <w:rsid w:val="00CD44E6"/>
    <w:rsid w:val="00CD7114"/>
    <w:rsid w:val="00CD756D"/>
    <w:rsid w:val="00CD7C30"/>
    <w:rsid w:val="00CD7E25"/>
    <w:rsid w:val="00CE0778"/>
    <w:rsid w:val="00CE1376"/>
    <w:rsid w:val="00CE2F78"/>
    <w:rsid w:val="00CE3FD2"/>
    <w:rsid w:val="00CE4813"/>
    <w:rsid w:val="00CE50B1"/>
    <w:rsid w:val="00CE6579"/>
    <w:rsid w:val="00CE7291"/>
    <w:rsid w:val="00CE786A"/>
    <w:rsid w:val="00CF10FC"/>
    <w:rsid w:val="00CF13B2"/>
    <w:rsid w:val="00CF167E"/>
    <w:rsid w:val="00CF179F"/>
    <w:rsid w:val="00CF1A93"/>
    <w:rsid w:val="00CF2337"/>
    <w:rsid w:val="00CF251B"/>
    <w:rsid w:val="00CF2714"/>
    <w:rsid w:val="00CF3C36"/>
    <w:rsid w:val="00CF4246"/>
    <w:rsid w:val="00CF4A48"/>
    <w:rsid w:val="00CF7005"/>
    <w:rsid w:val="00CF714D"/>
    <w:rsid w:val="00CF77D6"/>
    <w:rsid w:val="00D0057F"/>
    <w:rsid w:val="00D014AB"/>
    <w:rsid w:val="00D02D13"/>
    <w:rsid w:val="00D0371C"/>
    <w:rsid w:val="00D038AD"/>
    <w:rsid w:val="00D040F4"/>
    <w:rsid w:val="00D0594B"/>
    <w:rsid w:val="00D06109"/>
    <w:rsid w:val="00D0695F"/>
    <w:rsid w:val="00D07065"/>
    <w:rsid w:val="00D072EA"/>
    <w:rsid w:val="00D113E5"/>
    <w:rsid w:val="00D1183C"/>
    <w:rsid w:val="00D1211E"/>
    <w:rsid w:val="00D1327E"/>
    <w:rsid w:val="00D1392E"/>
    <w:rsid w:val="00D13CA6"/>
    <w:rsid w:val="00D13F37"/>
    <w:rsid w:val="00D141D7"/>
    <w:rsid w:val="00D14B3F"/>
    <w:rsid w:val="00D160AD"/>
    <w:rsid w:val="00D20B83"/>
    <w:rsid w:val="00D211EC"/>
    <w:rsid w:val="00D21A3E"/>
    <w:rsid w:val="00D22A06"/>
    <w:rsid w:val="00D22DBF"/>
    <w:rsid w:val="00D245B4"/>
    <w:rsid w:val="00D2544D"/>
    <w:rsid w:val="00D26343"/>
    <w:rsid w:val="00D27BC7"/>
    <w:rsid w:val="00D30D0F"/>
    <w:rsid w:val="00D318B7"/>
    <w:rsid w:val="00D31BCB"/>
    <w:rsid w:val="00D342E9"/>
    <w:rsid w:val="00D35402"/>
    <w:rsid w:val="00D35BE8"/>
    <w:rsid w:val="00D369B6"/>
    <w:rsid w:val="00D36E86"/>
    <w:rsid w:val="00D40456"/>
    <w:rsid w:val="00D4193C"/>
    <w:rsid w:val="00D42A1F"/>
    <w:rsid w:val="00D43B5E"/>
    <w:rsid w:val="00D43D1D"/>
    <w:rsid w:val="00D445AB"/>
    <w:rsid w:val="00D44B12"/>
    <w:rsid w:val="00D44F66"/>
    <w:rsid w:val="00D470C1"/>
    <w:rsid w:val="00D47335"/>
    <w:rsid w:val="00D47861"/>
    <w:rsid w:val="00D47D80"/>
    <w:rsid w:val="00D5211F"/>
    <w:rsid w:val="00D52165"/>
    <w:rsid w:val="00D521FE"/>
    <w:rsid w:val="00D526DB"/>
    <w:rsid w:val="00D53E32"/>
    <w:rsid w:val="00D54049"/>
    <w:rsid w:val="00D54113"/>
    <w:rsid w:val="00D54806"/>
    <w:rsid w:val="00D54EA5"/>
    <w:rsid w:val="00D55400"/>
    <w:rsid w:val="00D5570D"/>
    <w:rsid w:val="00D55FDD"/>
    <w:rsid w:val="00D565B3"/>
    <w:rsid w:val="00D576AF"/>
    <w:rsid w:val="00D60580"/>
    <w:rsid w:val="00D6069E"/>
    <w:rsid w:val="00D61D65"/>
    <w:rsid w:val="00D65806"/>
    <w:rsid w:val="00D658A9"/>
    <w:rsid w:val="00D6717D"/>
    <w:rsid w:val="00D70C86"/>
    <w:rsid w:val="00D70FFF"/>
    <w:rsid w:val="00D7113D"/>
    <w:rsid w:val="00D744B7"/>
    <w:rsid w:val="00D744CE"/>
    <w:rsid w:val="00D75025"/>
    <w:rsid w:val="00D756C5"/>
    <w:rsid w:val="00D7619C"/>
    <w:rsid w:val="00D76F89"/>
    <w:rsid w:val="00D77086"/>
    <w:rsid w:val="00D823EC"/>
    <w:rsid w:val="00D8326D"/>
    <w:rsid w:val="00D833CB"/>
    <w:rsid w:val="00D83EE6"/>
    <w:rsid w:val="00D858C9"/>
    <w:rsid w:val="00D878DB"/>
    <w:rsid w:val="00D903B6"/>
    <w:rsid w:val="00D90B99"/>
    <w:rsid w:val="00D91A00"/>
    <w:rsid w:val="00D924FD"/>
    <w:rsid w:val="00D9280C"/>
    <w:rsid w:val="00D9299B"/>
    <w:rsid w:val="00D936C0"/>
    <w:rsid w:val="00D9404E"/>
    <w:rsid w:val="00D94377"/>
    <w:rsid w:val="00D96BE0"/>
    <w:rsid w:val="00DA0240"/>
    <w:rsid w:val="00DA06B4"/>
    <w:rsid w:val="00DA30F3"/>
    <w:rsid w:val="00DA41E4"/>
    <w:rsid w:val="00DA493C"/>
    <w:rsid w:val="00DA698A"/>
    <w:rsid w:val="00DA6F39"/>
    <w:rsid w:val="00DA7F0B"/>
    <w:rsid w:val="00DB0205"/>
    <w:rsid w:val="00DB053A"/>
    <w:rsid w:val="00DB1168"/>
    <w:rsid w:val="00DB169C"/>
    <w:rsid w:val="00DB284F"/>
    <w:rsid w:val="00DB3B28"/>
    <w:rsid w:val="00DB3FA5"/>
    <w:rsid w:val="00DB48C4"/>
    <w:rsid w:val="00DB591E"/>
    <w:rsid w:val="00DB5BDE"/>
    <w:rsid w:val="00DB5C7E"/>
    <w:rsid w:val="00DB6AC6"/>
    <w:rsid w:val="00DB78CB"/>
    <w:rsid w:val="00DB7EC4"/>
    <w:rsid w:val="00DC2552"/>
    <w:rsid w:val="00DC34D5"/>
    <w:rsid w:val="00DC4BF0"/>
    <w:rsid w:val="00DC5C27"/>
    <w:rsid w:val="00DD1835"/>
    <w:rsid w:val="00DD24B3"/>
    <w:rsid w:val="00DD2DED"/>
    <w:rsid w:val="00DD3186"/>
    <w:rsid w:val="00DD459D"/>
    <w:rsid w:val="00DE0411"/>
    <w:rsid w:val="00DE0C53"/>
    <w:rsid w:val="00DE20A2"/>
    <w:rsid w:val="00DE229B"/>
    <w:rsid w:val="00DE3134"/>
    <w:rsid w:val="00DE41A9"/>
    <w:rsid w:val="00DE4BDB"/>
    <w:rsid w:val="00DE4F89"/>
    <w:rsid w:val="00DE784C"/>
    <w:rsid w:val="00DF0236"/>
    <w:rsid w:val="00DF0287"/>
    <w:rsid w:val="00DF108C"/>
    <w:rsid w:val="00DF231F"/>
    <w:rsid w:val="00DF2C30"/>
    <w:rsid w:val="00DF3FAE"/>
    <w:rsid w:val="00DF59DE"/>
    <w:rsid w:val="00DF62A4"/>
    <w:rsid w:val="00DF6835"/>
    <w:rsid w:val="00E01011"/>
    <w:rsid w:val="00E01CF1"/>
    <w:rsid w:val="00E032A5"/>
    <w:rsid w:val="00E033AD"/>
    <w:rsid w:val="00E03D9F"/>
    <w:rsid w:val="00E053F9"/>
    <w:rsid w:val="00E064B7"/>
    <w:rsid w:val="00E072AC"/>
    <w:rsid w:val="00E101A9"/>
    <w:rsid w:val="00E10212"/>
    <w:rsid w:val="00E1066C"/>
    <w:rsid w:val="00E10D9F"/>
    <w:rsid w:val="00E136DC"/>
    <w:rsid w:val="00E14D4C"/>
    <w:rsid w:val="00E17382"/>
    <w:rsid w:val="00E17CC3"/>
    <w:rsid w:val="00E207B5"/>
    <w:rsid w:val="00E20EDD"/>
    <w:rsid w:val="00E20F17"/>
    <w:rsid w:val="00E21C53"/>
    <w:rsid w:val="00E2224E"/>
    <w:rsid w:val="00E23C21"/>
    <w:rsid w:val="00E25035"/>
    <w:rsid w:val="00E2510C"/>
    <w:rsid w:val="00E25EFE"/>
    <w:rsid w:val="00E265D2"/>
    <w:rsid w:val="00E275B7"/>
    <w:rsid w:val="00E34062"/>
    <w:rsid w:val="00E35342"/>
    <w:rsid w:val="00E403A7"/>
    <w:rsid w:val="00E4132C"/>
    <w:rsid w:val="00E4320F"/>
    <w:rsid w:val="00E44F96"/>
    <w:rsid w:val="00E47B8C"/>
    <w:rsid w:val="00E47DD3"/>
    <w:rsid w:val="00E47EA4"/>
    <w:rsid w:val="00E52D75"/>
    <w:rsid w:val="00E5322C"/>
    <w:rsid w:val="00E54A63"/>
    <w:rsid w:val="00E55AB4"/>
    <w:rsid w:val="00E563ED"/>
    <w:rsid w:val="00E57C3F"/>
    <w:rsid w:val="00E607A0"/>
    <w:rsid w:val="00E61E46"/>
    <w:rsid w:val="00E6294F"/>
    <w:rsid w:val="00E6588A"/>
    <w:rsid w:val="00E6681C"/>
    <w:rsid w:val="00E66C7A"/>
    <w:rsid w:val="00E67ABA"/>
    <w:rsid w:val="00E70036"/>
    <w:rsid w:val="00E70C65"/>
    <w:rsid w:val="00E7132D"/>
    <w:rsid w:val="00E71950"/>
    <w:rsid w:val="00E74522"/>
    <w:rsid w:val="00E75297"/>
    <w:rsid w:val="00E7554D"/>
    <w:rsid w:val="00E75D98"/>
    <w:rsid w:val="00E76763"/>
    <w:rsid w:val="00E80107"/>
    <w:rsid w:val="00E808DB"/>
    <w:rsid w:val="00E8167A"/>
    <w:rsid w:val="00E84427"/>
    <w:rsid w:val="00E85AA5"/>
    <w:rsid w:val="00E85EE9"/>
    <w:rsid w:val="00E8797B"/>
    <w:rsid w:val="00E9092F"/>
    <w:rsid w:val="00E90ACD"/>
    <w:rsid w:val="00E91B97"/>
    <w:rsid w:val="00E92C3B"/>
    <w:rsid w:val="00E92EE1"/>
    <w:rsid w:val="00E93A0B"/>
    <w:rsid w:val="00E94FA1"/>
    <w:rsid w:val="00E96373"/>
    <w:rsid w:val="00E97652"/>
    <w:rsid w:val="00E97786"/>
    <w:rsid w:val="00E978E6"/>
    <w:rsid w:val="00EA17EA"/>
    <w:rsid w:val="00EA191B"/>
    <w:rsid w:val="00EA1EC6"/>
    <w:rsid w:val="00EA2C35"/>
    <w:rsid w:val="00EA4F27"/>
    <w:rsid w:val="00EA57A4"/>
    <w:rsid w:val="00EA68FC"/>
    <w:rsid w:val="00EA6E23"/>
    <w:rsid w:val="00EA7DFF"/>
    <w:rsid w:val="00EB0889"/>
    <w:rsid w:val="00EB1A49"/>
    <w:rsid w:val="00EB1BE4"/>
    <w:rsid w:val="00EB1EEB"/>
    <w:rsid w:val="00EB308B"/>
    <w:rsid w:val="00EB5F53"/>
    <w:rsid w:val="00EB6454"/>
    <w:rsid w:val="00EB6BDD"/>
    <w:rsid w:val="00EB6E77"/>
    <w:rsid w:val="00EC014E"/>
    <w:rsid w:val="00EC10BC"/>
    <w:rsid w:val="00EC12AF"/>
    <w:rsid w:val="00EC16D1"/>
    <w:rsid w:val="00EC4BA3"/>
    <w:rsid w:val="00EC5442"/>
    <w:rsid w:val="00EC621A"/>
    <w:rsid w:val="00EC67A2"/>
    <w:rsid w:val="00EC6AA2"/>
    <w:rsid w:val="00EC6E11"/>
    <w:rsid w:val="00ED0536"/>
    <w:rsid w:val="00ED0B55"/>
    <w:rsid w:val="00ED1164"/>
    <w:rsid w:val="00ED25A1"/>
    <w:rsid w:val="00ED3348"/>
    <w:rsid w:val="00ED71E6"/>
    <w:rsid w:val="00ED7637"/>
    <w:rsid w:val="00EE0158"/>
    <w:rsid w:val="00EE0211"/>
    <w:rsid w:val="00EE052B"/>
    <w:rsid w:val="00EE054D"/>
    <w:rsid w:val="00EE0CA8"/>
    <w:rsid w:val="00EE0D0E"/>
    <w:rsid w:val="00EE1A43"/>
    <w:rsid w:val="00EE20E0"/>
    <w:rsid w:val="00EE38B2"/>
    <w:rsid w:val="00EE50B0"/>
    <w:rsid w:val="00EE5631"/>
    <w:rsid w:val="00EE5B28"/>
    <w:rsid w:val="00EE783C"/>
    <w:rsid w:val="00EE78BE"/>
    <w:rsid w:val="00EE79B8"/>
    <w:rsid w:val="00EE7E45"/>
    <w:rsid w:val="00EF0B32"/>
    <w:rsid w:val="00EF1D41"/>
    <w:rsid w:val="00EF3006"/>
    <w:rsid w:val="00EF316D"/>
    <w:rsid w:val="00EF3739"/>
    <w:rsid w:val="00EF3942"/>
    <w:rsid w:val="00EF48FC"/>
    <w:rsid w:val="00EF56B5"/>
    <w:rsid w:val="00EF7574"/>
    <w:rsid w:val="00EF7BB7"/>
    <w:rsid w:val="00EF7EDA"/>
    <w:rsid w:val="00F00251"/>
    <w:rsid w:val="00F00627"/>
    <w:rsid w:val="00F01EDE"/>
    <w:rsid w:val="00F02177"/>
    <w:rsid w:val="00F028AF"/>
    <w:rsid w:val="00F02A6F"/>
    <w:rsid w:val="00F02E76"/>
    <w:rsid w:val="00F074C7"/>
    <w:rsid w:val="00F07CC8"/>
    <w:rsid w:val="00F07E77"/>
    <w:rsid w:val="00F102CA"/>
    <w:rsid w:val="00F10E8A"/>
    <w:rsid w:val="00F11303"/>
    <w:rsid w:val="00F12E0F"/>
    <w:rsid w:val="00F15C14"/>
    <w:rsid w:val="00F1616A"/>
    <w:rsid w:val="00F173B5"/>
    <w:rsid w:val="00F176BB"/>
    <w:rsid w:val="00F200C7"/>
    <w:rsid w:val="00F20151"/>
    <w:rsid w:val="00F219AF"/>
    <w:rsid w:val="00F220A0"/>
    <w:rsid w:val="00F22200"/>
    <w:rsid w:val="00F225EC"/>
    <w:rsid w:val="00F2363B"/>
    <w:rsid w:val="00F2407B"/>
    <w:rsid w:val="00F241A3"/>
    <w:rsid w:val="00F25456"/>
    <w:rsid w:val="00F257AF"/>
    <w:rsid w:val="00F25833"/>
    <w:rsid w:val="00F25DCC"/>
    <w:rsid w:val="00F260CF"/>
    <w:rsid w:val="00F26538"/>
    <w:rsid w:val="00F26AB9"/>
    <w:rsid w:val="00F2715A"/>
    <w:rsid w:val="00F27816"/>
    <w:rsid w:val="00F3010E"/>
    <w:rsid w:val="00F30241"/>
    <w:rsid w:val="00F30A11"/>
    <w:rsid w:val="00F325FB"/>
    <w:rsid w:val="00F328C9"/>
    <w:rsid w:val="00F3332F"/>
    <w:rsid w:val="00F33559"/>
    <w:rsid w:val="00F33ADB"/>
    <w:rsid w:val="00F348FC"/>
    <w:rsid w:val="00F364E6"/>
    <w:rsid w:val="00F37A93"/>
    <w:rsid w:val="00F40692"/>
    <w:rsid w:val="00F407A1"/>
    <w:rsid w:val="00F40ACA"/>
    <w:rsid w:val="00F41860"/>
    <w:rsid w:val="00F41B92"/>
    <w:rsid w:val="00F42E8F"/>
    <w:rsid w:val="00F42FF6"/>
    <w:rsid w:val="00F436B5"/>
    <w:rsid w:val="00F44A39"/>
    <w:rsid w:val="00F4502F"/>
    <w:rsid w:val="00F46363"/>
    <w:rsid w:val="00F467C0"/>
    <w:rsid w:val="00F46D2B"/>
    <w:rsid w:val="00F474E1"/>
    <w:rsid w:val="00F50269"/>
    <w:rsid w:val="00F50C30"/>
    <w:rsid w:val="00F53199"/>
    <w:rsid w:val="00F551C9"/>
    <w:rsid w:val="00F56FFC"/>
    <w:rsid w:val="00F57243"/>
    <w:rsid w:val="00F6018B"/>
    <w:rsid w:val="00F605B7"/>
    <w:rsid w:val="00F6070C"/>
    <w:rsid w:val="00F6168E"/>
    <w:rsid w:val="00F61A76"/>
    <w:rsid w:val="00F622C6"/>
    <w:rsid w:val="00F62840"/>
    <w:rsid w:val="00F63C05"/>
    <w:rsid w:val="00F64B9F"/>
    <w:rsid w:val="00F64EA8"/>
    <w:rsid w:val="00F653B7"/>
    <w:rsid w:val="00F65A3E"/>
    <w:rsid w:val="00F669F8"/>
    <w:rsid w:val="00F66B35"/>
    <w:rsid w:val="00F70786"/>
    <w:rsid w:val="00F70E0A"/>
    <w:rsid w:val="00F71331"/>
    <w:rsid w:val="00F7224C"/>
    <w:rsid w:val="00F726A1"/>
    <w:rsid w:val="00F735ED"/>
    <w:rsid w:val="00F73745"/>
    <w:rsid w:val="00F738C8"/>
    <w:rsid w:val="00F74728"/>
    <w:rsid w:val="00F76348"/>
    <w:rsid w:val="00F76B78"/>
    <w:rsid w:val="00F80FF1"/>
    <w:rsid w:val="00F8142F"/>
    <w:rsid w:val="00F817CD"/>
    <w:rsid w:val="00F817EC"/>
    <w:rsid w:val="00F81AE4"/>
    <w:rsid w:val="00F83A95"/>
    <w:rsid w:val="00F83E7E"/>
    <w:rsid w:val="00F850DB"/>
    <w:rsid w:val="00F85A11"/>
    <w:rsid w:val="00F85EB1"/>
    <w:rsid w:val="00F8678D"/>
    <w:rsid w:val="00F86CA7"/>
    <w:rsid w:val="00F87010"/>
    <w:rsid w:val="00F905BA"/>
    <w:rsid w:val="00F90950"/>
    <w:rsid w:val="00F90AA3"/>
    <w:rsid w:val="00F91570"/>
    <w:rsid w:val="00F91CA6"/>
    <w:rsid w:val="00F940CA"/>
    <w:rsid w:val="00F9605C"/>
    <w:rsid w:val="00F96658"/>
    <w:rsid w:val="00F97ADC"/>
    <w:rsid w:val="00F97F45"/>
    <w:rsid w:val="00FA162B"/>
    <w:rsid w:val="00FA16D6"/>
    <w:rsid w:val="00FA196F"/>
    <w:rsid w:val="00FA19DC"/>
    <w:rsid w:val="00FA2423"/>
    <w:rsid w:val="00FA275C"/>
    <w:rsid w:val="00FA2C34"/>
    <w:rsid w:val="00FA36D3"/>
    <w:rsid w:val="00FA6642"/>
    <w:rsid w:val="00FA69F0"/>
    <w:rsid w:val="00FA7222"/>
    <w:rsid w:val="00FB07B1"/>
    <w:rsid w:val="00FB0EBB"/>
    <w:rsid w:val="00FB147A"/>
    <w:rsid w:val="00FB1721"/>
    <w:rsid w:val="00FB1CDF"/>
    <w:rsid w:val="00FB2B38"/>
    <w:rsid w:val="00FB3F01"/>
    <w:rsid w:val="00FB4B70"/>
    <w:rsid w:val="00FB56EF"/>
    <w:rsid w:val="00FB6186"/>
    <w:rsid w:val="00FB6500"/>
    <w:rsid w:val="00FB6B22"/>
    <w:rsid w:val="00FB6F48"/>
    <w:rsid w:val="00FB7A30"/>
    <w:rsid w:val="00FC223E"/>
    <w:rsid w:val="00FC2445"/>
    <w:rsid w:val="00FC3212"/>
    <w:rsid w:val="00FC3298"/>
    <w:rsid w:val="00FC3614"/>
    <w:rsid w:val="00FC489A"/>
    <w:rsid w:val="00FC5209"/>
    <w:rsid w:val="00FC5CFA"/>
    <w:rsid w:val="00FC5DF0"/>
    <w:rsid w:val="00FC7335"/>
    <w:rsid w:val="00FC7DE3"/>
    <w:rsid w:val="00FD0A2F"/>
    <w:rsid w:val="00FD2511"/>
    <w:rsid w:val="00FD3F78"/>
    <w:rsid w:val="00FD53E0"/>
    <w:rsid w:val="00FD55AC"/>
    <w:rsid w:val="00FD6A3C"/>
    <w:rsid w:val="00FD7C75"/>
    <w:rsid w:val="00FD7E4F"/>
    <w:rsid w:val="00FD7F87"/>
    <w:rsid w:val="00FE2B7E"/>
    <w:rsid w:val="00FE3397"/>
    <w:rsid w:val="00FE4572"/>
    <w:rsid w:val="00FE65CE"/>
    <w:rsid w:val="00FE697D"/>
    <w:rsid w:val="00FE6FB8"/>
    <w:rsid w:val="00FF14A1"/>
    <w:rsid w:val="00FF27AC"/>
    <w:rsid w:val="00FF3BFD"/>
    <w:rsid w:val="00FF5901"/>
    <w:rsid w:val="00FF5AB7"/>
    <w:rsid w:val="00FF5FC0"/>
    <w:rsid w:val="00FF78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669F8"/>
    <w:pPr>
      <w:spacing w:before="100" w:beforeAutospacing="1" w:after="100" w:afterAutospacing="1"/>
    </w:pPr>
  </w:style>
  <w:style w:type="character" w:styleId="a4">
    <w:name w:val="Strong"/>
    <w:basedOn w:val="a0"/>
    <w:qFormat/>
    <w:rsid w:val="00F669F8"/>
    <w:rPr>
      <w:b/>
      <w:bCs/>
    </w:rPr>
  </w:style>
  <w:style w:type="character" w:customStyle="1" w:styleId="a5">
    <w:name w:val="Цветовое выделение"/>
    <w:rsid w:val="00F669F8"/>
    <w:rPr>
      <w:b/>
      <w:bCs/>
      <w:color w:val="000080"/>
    </w:rPr>
  </w:style>
  <w:style w:type="paragraph" w:customStyle="1" w:styleId="a6">
    <w:name w:val="Таблицы (моноширинный)"/>
    <w:basedOn w:val="a"/>
    <w:next w:val="a"/>
    <w:rsid w:val="00F669F8"/>
    <w:pPr>
      <w:autoSpaceDE w:val="0"/>
      <w:autoSpaceDN w:val="0"/>
      <w:adjustRightInd w:val="0"/>
      <w:jc w:val="both"/>
    </w:pPr>
    <w:rPr>
      <w:rFonts w:ascii="Courier New" w:hAnsi="Courier New" w:cs="Courier New"/>
      <w:sz w:val="20"/>
      <w:szCs w:val="20"/>
    </w:rPr>
  </w:style>
  <w:style w:type="character" w:styleId="a7">
    <w:name w:val="Emphasis"/>
    <w:basedOn w:val="a0"/>
    <w:qFormat/>
    <w:rsid w:val="00F669F8"/>
    <w:rPr>
      <w:rFonts w:cs="Times New Roman"/>
      <w:i/>
      <w:iCs/>
    </w:rPr>
  </w:style>
  <w:style w:type="character" w:styleId="a8">
    <w:name w:val="Hyperlink"/>
    <w:basedOn w:val="a0"/>
    <w:semiHidden/>
    <w:rsid w:val="00F669F8"/>
    <w:rPr>
      <w:rFonts w:cs="Times New Roman"/>
      <w:color w:val="0000FF"/>
      <w:u w:val="single"/>
    </w:rPr>
  </w:style>
  <w:style w:type="paragraph" w:customStyle="1" w:styleId="s15">
    <w:name w:val="s_15"/>
    <w:basedOn w:val="a"/>
    <w:rsid w:val="00F669F8"/>
    <w:pPr>
      <w:spacing w:before="100" w:beforeAutospacing="1" w:after="100" w:afterAutospacing="1"/>
    </w:pPr>
    <w:rPr>
      <w:rFonts w:eastAsia="Calibri"/>
    </w:rPr>
  </w:style>
  <w:style w:type="paragraph" w:customStyle="1" w:styleId="s1">
    <w:name w:val="s_1"/>
    <w:basedOn w:val="a"/>
    <w:rsid w:val="00F669F8"/>
    <w:pPr>
      <w:spacing w:before="100" w:beforeAutospacing="1" w:after="100" w:afterAutospacing="1"/>
    </w:pPr>
    <w:rPr>
      <w:rFonts w:eastAsia="Calibri"/>
    </w:rPr>
  </w:style>
  <w:style w:type="character" w:customStyle="1" w:styleId="highlightsearch4">
    <w:name w:val="highlightsearch4"/>
    <w:basedOn w:val="a0"/>
    <w:rsid w:val="00F669F8"/>
    <w:rPr>
      <w:rFonts w:cs="Times New Roman"/>
    </w:rPr>
  </w:style>
  <w:style w:type="paragraph" w:customStyle="1" w:styleId="Default">
    <w:name w:val="Default"/>
    <w:rsid w:val="00F669F8"/>
    <w:pPr>
      <w:autoSpaceDE w:val="0"/>
      <w:autoSpaceDN w:val="0"/>
      <w:adjustRightInd w:val="0"/>
    </w:pPr>
    <w:rPr>
      <w:color w:val="000000"/>
      <w:sz w:val="24"/>
      <w:szCs w:val="24"/>
    </w:rPr>
  </w:style>
  <w:style w:type="paragraph" w:styleId="a9">
    <w:name w:val="Plain Text"/>
    <w:basedOn w:val="a"/>
    <w:link w:val="aa"/>
    <w:uiPriority w:val="99"/>
    <w:unhideWhenUsed/>
    <w:rsid w:val="005370FE"/>
    <w:rPr>
      <w:rFonts w:ascii="Consolas" w:hAnsi="Consolas"/>
      <w:sz w:val="21"/>
      <w:szCs w:val="21"/>
    </w:rPr>
  </w:style>
  <w:style w:type="character" w:customStyle="1" w:styleId="aa">
    <w:name w:val="Текст Знак"/>
    <w:basedOn w:val="a0"/>
    <w:link w:val="a9"/>
    <w:uiPriority w:val="99"/>
    <w:rsid w:val="005370FE"/>
    <w:rPr>
      <w:rFonts w:ascii="Consolas" w:hAnsi="Consolas"/>
      <w:sz w:val="21"/>
      <w:szCs w:val="21"/>
    </w:rPr>
  </w:style>
  <w:style w:type="character" w:customStyle="1" w:styleId="apple-converted-space">
    <w:name w:val="apple-converted-space"/>
    <w:rsid w:val="005370FE"/>
  </w:style>
  <w:style w:type="paragraph" w:styleId="ab">
    <w:name w:val="Body Text"/>
    <w:basedOn w:val="a"/>
    <w:link w:val="ac"/>
    <w:uiPriority w:val="99"/>
    <w:unhideWhenUsed/>
    <w:rsid w:val="00D22A06"/>
    <w:pPr>
      <w:spacing w:after="120"/>
    </w:pPr>
  </w:style>
  <w:style w:type="character" w:customStyle="1" w:styleId="ac">
    <w:name w:val="Основной текст Знак"/>
    <w:basedOn w:val="a0"/>
    <w:link w:val="ab"/>
    <w:uiPriority w:val="99"/>
    <w:rsid w:val="00D22A06"/>
    <w:rPr>
      <w:sz w:val="24"/>
      <w:szCs w:val="24"/>
    </w:rPr>
  </w:style>
  <w:style w:type="paragraph" w:styleId="2">
    <w:name w:val="Body Text 2"/>
    <w:basedOn w:val="a"/>
    <w:link w:val="20"/>
    <w:semiHidden/>
    <w:unhideWhenUsed/>
    <w:rsid w:val="005D7003"/>
    <w:pPr>
      <w:spacing w:after="120" w:line="480" w:lineRule="auto"/>
    </w:pPr>
  </w:style>
  <w:style w:type="character" w:customStyle="1" w:styleId="20">
    <w:name w:val="Основной текст 2 Знак"/>
    <w:basedOn w:val="a0"/>
    <w:link w:val="2"/>
    <w:semiHidden/>
    <w:rsid w:val="005D7003"/>
    <w:rPr>
      <w:sz w:val="24"/>
      <w:szCs w:val="24"/>
    </w:rPr>
  </w:style>
  <w:style w:type="paragraph" w:customStyle="1" w:styleId="ad">
    <w:name w:val="Прижатый влево"/>
    <w:basedOn w:val="a"/>
    <w:next w:val="a"/>
    <w:uiPriority w:val="99"/>
    <w:rsid w:val="005D7003"/>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850A-4140-4F28-B4C6-7E4EC356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1104</Words>
  <Characters>8320</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Администрация Михайловского СП</Company>
  <LinksUpToDate>false</LinksUpToDate>
  <CharactersWithSpaces>9406</CharactersWithSpaces>
  <SharedDoc>false</SharedDoc>
  <HLinks>
    <vt:vector size="60" baseType="variant">
      <vt:variant>
        <vt:i4>7405611</vt:i4>
      </vt:variant>
      <vt:variant>
        <vt:i4>27</vt:i4>
      </vt:variant>
      <vt:variant>
        <vt:i4>0</vt:i4>
      </vt:variant>
      <vt:variant>
        <vt:i4>5</vt:i4>
      </vt:variant>
      <vt:variant>
        <vt:lpwstr>http://pravo.minjust.ru:8080/bigs/showDocument.html?id=0C56232C-1A91-4068-85FC-3C87625C7208</vt:lpwstr>
      </vt:variant>
      <vt:variant>
        <vt:lpwstr/>
      </vt:variant>
      <vt:variant>
        <vt:i4>8126584</vt:i4>
      </vt:variant>
      <vt:variant>
        <vt:i4>24</vt:i4>
      </vt:variant>
      <vt:variant>
        <vt:i4>0</vt:i4>
      </vt:variant>
      <vt:variant>
        <vt:i4>5</vt:i4>
      </vt:variant>
      <vt:variant>
        <vt:lpwstr>http://pravo.minjust.ru:8080/bigs/showDocument.html?id=EA377D90-C07A-4D43-9727-065EFB05A18D</vt:lpwstr>
      </vt:variant>
      <vt:variant>
        <vt:lpwstr/>
      </vt:variant>
      <vt:variant>
        <vt:i4>8192034</vt:i4>
      </vt:variant>
      <vt:variant>
        <vt:i4>21</vt:i4>
      </vt:variant>
      <vt:variant>
        <vt:i4>0</vt:i4>
      </vt:variant>
      <vt:variant>
        <vt:i4>5</vt:i4>
      </vt:variant>
      <vt:variant>
        <vt:lpwstr>http://pravo.minjust.ru:8080/bigs/showDocument.html?id=4349401F-5B91-467C-91BB-50E3BCBBA95A</vt:lpwstr>
      </vt:variant>
      <vt:variant>
        <vt:lpwstr/>
      </vt:variant>
      <vt:variant>
        <vt:i4>7798822</vt:i4>
      </vt:variant>
      <vt:variant>
        <vt:i4>18</vt:i4>
      </vt:variant>
      <vt:variant>
        <vt:i4>0</vt:i4>
      </vt:variant>
      <vt:variant>
        <vt:i4>5</vt:i4>
      </vt:variant>
      <vt:variant>
        <vt:lpwstr>http://pravo.minjust.ru:8080/bigs/showDocument.html?id=7ADB84F3-2E5F-4375-BC2A-0047FBBAB0E2</vt:lpwstr>
      </vt:variant>
      <vt:variant>
        <vt:lpwstr/>
      </vt:variant>
      <vt:variant>
        <vt:i4>8323194</vt:i4>
      </vt:variant>
      <vt:variant>
        <vt:i4>15</vt:i4>
      </vt:variant>
      <vt:variant>
        <vt:i4>0</vt:i4>
      </vt:variant>
      <vt:variant>
        <vt:i4>5</vt:i4>
      </vt:variant>
      <vt:variant>
        <vt:lpwstr>http://pravo.minjust.ru:8080/bigs/showDocument.html?id=CE9D3BD8-9CE9-4FC5-9E82-186518A8CEC1</vt:lpwstr>
      </vt:variant>
      <vt:variant>
        <vt:lpwstr/>
      </vt:variant>
      <vt:variant>
        <vt:i4>8061054</vt:i4>
      </vt:variant>
      <vt:variant>
        <vt:i4>12</vt:i4>
      </vt:variant>
      <vt:variant>
        <vt:i4>0</vt:i4>
      </vt:variant>
      <vt:variant>
        <vt:i4>5</vt:i4>
      </vt:variant>
      <vt:variant>
        <vt:lpwstr>http://pravo.minjust.ru:8080/bigs/showDocument.html?id=43BF5380-6E11-4081-810C-3741A42A7263</vt:lpwstr>
      </vt:variant>
      <vt:variant>
        <vt:lpwstr/>
      </vt:variant>
      <vt:variant>
        <vt:i4>7405694</vt:i4>
      </vt:variant>
      <vt:variant>
        <vt:i4>9</vt:i4>
      </vt:variant>
      <vt:variant>
        <vt:i4>0</vt:i4>
      </vt:variant>
      <vt:variant>
        <vt:i4>5</vt:i4>
      </vt:variant>
      <vt:variant>
        <vt:lpwstr>http://pravo.minjust.ru:8080/bigs/showDocument.html?id=8BC4E8E0-ED6B-4947-8571-B52AEF4F2AD9</vt:lpwstr>
      </vt:variant>
      <vt:variant>
        <vt:lpwstr/>
      </vt:variant>
      <vt:variant>
        <vt:i4>2556026</vt:i4>
      </vt:variant>
      <vt:variant>
        <vt:i4>6</vt:i4>
      </vt:variant>
      <vt:variant>
        <vt:i4>0</vt:i4>
      </vt:variant>
      <vt:variant>
        <vt:i4>5</vt:i4>
      </vt:variant>
      <vt:variant>
        <vt:lpwstr>http://pravo.minjust.ru:8080/bigs/showDocument.html?id=CA58D320-4F6C-42B2-BA37-01A429C9D19A</vt:lpwstr>
      </vt:variant>
      <vt:variant>
        <vt:lpwstr/>
      </vt:variant>
      <vt:variant>
        <vt:i4>7536767</vt:i4>
      </vt:variant>
      <vt:variant>
        <vt:i4>3</vt:i4>
      </vt:variant>
      <vt:variant>
        <vt:i4>0</vt:i4>
      </vt:variant>
      <vt:variant>
        <vt:i4>5</vt:i4>
      </vt:variant>
      <vt:variant>
        <vt:lpwstr>http://pravo.minjust.ru:8080/bigs/showDocument.html?id=D1637890-AF0D-4D1F-A3E6-D3BDFEA36DEF</vt:lpwstr>
      </vt:variant>
      <vt:variant>
        <vt:lpwstr/>
      </vt:variant>
      <vt:variant>
        <vt:i4>2097274</vt:i4>
      </vt:variant>
      <vt:variant>
        <vt:i4>0</vt:i4>
      </vt:variant>
      <vt:variant>
        <vt:i4>0</vt:i4>
      </vt:variant>
      <vt:variant>
        <vt:i4>5</vt:i4>
      </vt:variant>
      <vt:variant>
        <vt:lpwstr>http://server-npa:8080/content/supplement/02b16bb5-63e6-4299-9e69-2c777682d2d1.doc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subject/>
  <dc:creator>Администрация Михайловского СП</dc:creator>
  <cp:keywords/>
  <dc:description/>
  <cp:lastModifiedBy>Администрация Михайловского СП</cp:lastModifiedBy>
  <cp:revision>5</cp:revision>
  <cp:lastPrinted>2021-10-05T03:00:00Z</cp:lastPrinted>
  <dcterms:created xsi:type="dcterms:W3CDTF">2021-10-04T16:21:00Z</dcterms:created>
  <dcterms:modified xsi:type="dcterms:W3CDTF">2021-10-05T03:01:00Z</dcterms:modified>
</cp:coreProperties>
</file>