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3"/>
        <w:gridCol w:w="1326"/>
        <w:gridCol w:w="4132"/>
      </w:tblGrid>
      <w:tr w:rsidR="00C93E46" w:rsidTr="004B5F59">
        <w:trPr>
          <w:cantSplit/>
          <w:trHeight w:val="568"/>
        </w:trPr>
        <w:tc>
          <w:tcPr>
            <w:tcW w:w="4128" w:type="dxa"/>
            <w:hideMark/>
          </w:tcPr>
          <w:p w:rsidR="00C93E46" w:rsidRPr="004B5F59" w:rsidRDefault="00C93E46" w:rsidP="00C5375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93E46" w:rsidRDefault="00C93E46" w:rsidP="00C5375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C93E46" w:rsidRDefault="00C93E46" w:rsidP="00C5375D">
            <w:pPr>
              <w:pStyle w:val="a4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E46" w:rsidRDefault="00C93E46" w:rsidP="00C5375D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C93E46" w:rsidRPr="004B5F59" w:rsidRDefault="00C93E46" w:rsidP="00C5375D">
            <w:pPr>
              <w:pStyle w:val="a3"/>
              <w:spacing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4B5F59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ВУРНАРС</w:t>
            </w: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C93E46" w:rsidTr="00C5375D">
        <w:trPr>
          <w:cantSplit/>
          <w:trHeight w:val="1915"/>
        </w:trPr>
        <w:tc>
          <w:tcPr>
            <w:tcW w:w="4128" w:type="dxa"/>
          </w:tcPr>
          <w:p w:rsidR="00C93E46" w:rsidRPr="004B5F59" w:rsidRDefault="00C93E46" w:rsidP="00C5375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КЕСЕН КИПЕК</w:t>
            </w:r>
          </w:p>
          <w:p w:rsidR="00C93E46" w:rsidRPr="004B5F59" w:rsidRDefault="00C93E46" w:rsidP="00C5375D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ПОСЕЛЕНИЙЕН</w:t>
            </w:r>
          </w:p>
          <w:p w:rsidR="00C93E46" w:rsidRPr="004B5F59" w:rsidRDefault="00C93E46" w:rsidP="00C5375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5"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АДМИНИСТРАЦИЕ </w:t>
            </w:r>
          </w:p>
          <w:p w:rsidR="00C93E46" w:rsidRDefault="00C93E46" w:rsidP="00C5375D">
            <w:pPr>
              <w:spacing w:line="192" w:lineRule="auto"/>
            </w:pPr>
          </w:p>
          <w:p w:rsidR="00C93E46" w:rsidRDefault="00C93E46" w:rsidP="00C5375D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5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C93E46" w:rsidRDefault="00C93E46" w:rsidP="00C5375D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B87C38">
              <w:rPr>
                <w:rFonts w:ascii="Times New Roman" w:hAnsi="Times New Roman" w:cs="Times New Roman"/>
                <w:noProof/>
                <w:color w:val="000000"/>
                <w:sz w:val="26"/>
              </w:rPr>
              <w:t>22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» ч</w:t>
            </w:r>
            <w:r w:rsidR="00B87C38">
              <w:rPr>
                <w:rFonts w:ascii="Times New Roman" w:hAnsi="Times New Roman" w:cs="Times New Roman"/>
                <w:noProof/>
                <w:color w:val="000000"/>
                <w:sz w:val="26"/>
              </w:rPr>
              <w:t>ӳк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</w:t>
            </w:r>
            <w:r w:rsidR="00B87C38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№</w:t>
            </w:r>
            <w:r w:rsidR="00B87C38">
              <w:rPr>
                <w:rFonts w:ascii="Times New Roman" w:hAnsi="Times New Roman" w:cs="Times New Roman"/>
                <w:noProof/>
                <w:color w:val="000000"/>
                <w:sz w:val="26"/>
              </w:rPr>
              <w:t>67</w:t>
            </w:r>
          </w:p>
          <w:p w:rsidR="00C93E46" w:rsidRPr="004B5F59" w:rsidRDefault="00C93E46" w:rsidP="004B5F59">
            <w:pPr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</w:t>
            </w:r>
            <w:r w:rsidR="004B5F59">
              <w:rPr>
                <w:noProof/>
                <w:color w:val="000000"/>
                <w:sz w:val="26"/>
              </w:rPr>
              <w:t xml:space="preserve">        </w:t>
            </w:r>
            <w:r w:rsidRPr="004B5F59">
              <w:rPr>
                <w:rFonts w:ascii="Arial Cyr Chuv" w:hAnsi="Arial Cyr Chuv"/>
                <w:noProof/>
                <w:color w:val="000000"/>
                <w:sz w:val="26"/>
              </w:rPr>
              <w:t>К</w:t>
            </w:r>
            <w:r w:rsidR="004B5F59">
              <w:rPr>
                <w:rFonts w:ascii="Arial Cyr Chuv" w:hAnsi="Arial Cyr Chuv"/>
                <w:noProof/>
                <w:color w:val="000000"/>
                <w:sz w:val="26"/>
              </w:rPr>
              <w:t>,+,</w:t>
            </w:r>
            <w:r w:rsidRPr="004B5F59">
              <w:rPr>
                <w:rFonts w:ascii="Arial Cyr Chuv" w:hAnsi="Arial Cyr Chuv"/>
                <w:noProof/>
                <w:color w:val="000000"/>
                <w:sz w:val="26"/>
              </w:rPr>
              <w:t>Н КИПЕК</w:t>
            </w:r>
            <w:r w:rsidR="004B5F59"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  <w:r w:rsidRPr="004B5F59">
              <w:rPr>
                <w:rFonts w:ascii="Arial Cyr Chuv" w:hAnsi="Arial Cyr Chuv"/>
                <w:noProof/>
                <w:color w:val="000000"/>
                <w:sz w:val="26"/>
              </w:rPr>
              <w:t>сали</w:t>
            </w:r>
          </w:p>
        </w:tc>
        <w:tc>
          <w:tcPr>
            <w:tcW w:w="0" w:type="auto"/>
            <w:vMerge/>
            <w:vAlign w:val="center"/>
            <w:hideMark/>
          </w:tcPr>
          <w:p w:rsidR="00C93E46" w:rsidRDefault="00C93E46" w:rsidP="00C5375D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C93E46" w:rsidRPr="004B5F59" w:rsidRDefault="00C93E46" w:rsidP="00C5375D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C93E46" w:rsidRPr="004B5F59" w:rsidRDefault="00C93E46" w:rsidP="00C5375D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МАЛОЯУШСКОГО СЕЛЬСКОГО</w:t>
            </w:r>
          </w:p>
          <w:p w:rsidR="00C93E46" w:rsidRPr="004B5F59" w:rsidRDefault="00C93E46" w:rsidP="00C5375D">
            <w:pPr>
              <w:pStyle w:val="a3"/>
              <w:spacing w:line="192" w:lineRule="auto"/>
              <w:jc w:val="center"/>
              <w:rPr>
                <w:rStyle w:val="a5"/>
                <w:color w:val="000000"/>
                <w:sz w:val="24"/>
                <w:szCs w:val="24"/>
              </w:rPr>
            </w:pPr>
            <w:r w:rsidRPr="004B5F5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4B5F5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93E46" w:rsidRPr="004B5F59" w:rsidRDefault="00C93E46" w:rsidP="00C5375D">
            <w:pPr>
              <w:pStyle w:val="a3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C93E46" w:rsidRPr="004B5F59" w:rsidRDefault="00C93E46" w:rsidP="00C5375D">
            <w:pPr>
              <w:pStyle w:val="a3"/>
              <w:spacing w:line="192" w:lineRule="auto"/>
              <w:jc w:val="center"/>
              <w:rPr>
                <w:sz w:val="24"/>
                <w:szCs w:val="24"/>
              </w:rPr>
            </w:pPr>
            <w:r w:rsidRPr="004B5F59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93E46" w:rsidRPr="004B5F59" w:rsidRDefault="00C93E46" w:rsidP="005D79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B5F59">
              <w:rPr>
                <w:rFonts w:ascii="Times New Roman" w:hAnsi="Times New Roman" w:cs="Times New Roman"/>
                <w:noProof/>
                <w:sz w:val="28"/>
                <w:szCs w:val="28"/>
              </w:rPr>
              <w:t>«</w:t>
            </w:r>
            <w:r w:rsidR="00B87C38">
              <w:rPr>
                <w:rFonts w:ascii="Times New Roman" w:hAnsi="Times New Roman" w:cs="Times New Roman"/>
                <w:noProof/>
                <w:sz w:val="28"/>
                <w:szCs w:val="28"/>
              </w:rPr>
              <w:t>22</w:t>
            </w:r>
            <w:r w:rsidRPr="004B5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» </w:t>
            </w:r>
            <w:r w:rsidR="00B87C38">
              <w:rPr>
                <w:rFonts w:ascii="Times New Roman" w:hAnsi="Times New Roman" w:cs="Times New Roman"/>
                <w:noProof/>
                <w:sz w:val="28"/>
                <w:szCs w:val="28"/>
              </w:rPr>
              <w:t>нояб</w:t>
            </w:r>
            <w:r w:rsidRPr="004B5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ря  </w:t>
            </w:r>
            <w:r w:rsidR="00B87C38">
              <w:rPr>
                <w:rFonts w:ascii="Times New Roman" w:hAnsi="Times New Roman" w:cs="Times New Roman"/>
                <w:noProof/>
                <w:sz w:val="28"/>
                <w:szCs w:val="28"/>
              </w:rPr>
              <w:t>2021</w:t>
            </w:r>
            <w:r w:rsidRPr="004B5F5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г.   № </w:t>
            </w:r>
            <w:r w:rsidR="00B87C38">
              <w:rPr>
                <w:rFonts w:ascii="Times New Roman" w:hAnsi="Times New Roman" w:cs="Times New Roman"/>
                <w:noProof/>
                <w:sz w:val="28"/>
                <w:szCs w:val="28"/>
              </w:rPr>
              <w:t>67</w:t>
            </w:r>
          </w:p>
          <w:p w:rsidR="004B5F59" w:rsidRPr="004B5F59" w:rsidRDefault="004B5F59" w:rsidP="004B5F59">
            <w:pPr>
              <w:rPr>
                <w:lang w:eastAsia="ru-RU"/>
              </w:rPr>
            </w:pPr>
            <w:r w:rsidRPr="004B5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4B5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Малые </w:t>
            </w:r>
            <w:proofErr w:type="spellStart"/>
            <w:r w:rsidRPr="004B5F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Яуши</w:t>
            </w:r>
            <w:proofErr w:type="spellEnd"/>
          </w:p>
        </w:tc>
      </w:tr>
    </w:tbl>
    <w:p w:rsidR="00C93E46" w:rsidRDefault="00C93E46" w:rsidP="00C93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9F4" w:rsidRDefault="005D79F4" w:rsidP="00C93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3E46" w:rsidRDefault="00C93E46" w:rsidP="00C93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3F5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</w:t>
      </w:r>
      <w:r w:rsidRPr="00B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аренду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нежилых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93E46" w:rsidRDefault="004B5F59" w:rsidP="00C93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93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омещений  в здании администрации</w:t>
      </w:r>
    </w:p>
    <w:p w:rsidR="00C93E46" w:rsidRPr="00B95044" w:rsidRDefault="00C93E46" w:rsidP="00C93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Малояушского </w:t>
      </w:r>
      <w:r w:rsidRPr="00B95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  <w:r w:rsidRPr="00B95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9F4" w:rsidRDefault="005D79F4" w:rsidP="00C93E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3E46" w:rsidRPr="005D79F4" w:rsidRDefault="00C93E46" w:rsidP="005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F4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5B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26.07.2006 № 135-ФЗ «О защите конкуренции»</w:t>
      </w:r>
      <w:proofErr w:type="gramStart"/>
      <w:r w:rsidR="005B2D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 от 21.07.1997 № 122-ФЗ «О государственной регистрации прав на недвижимое имущество и сделок с ним»</w:t>
      </w:r>
      <w:r w:rsidR="005B2D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="005B2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имущества», утвержденными Приказом ФАС</w:t>
      </w:r>
      <w:r w:rsidR="005B2DF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</w:t>
      </w:r>
      <w:r w:rsidR="005B2DF0" w:rsidRPr="00F7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тавом Малояушского сельского поселения Вурнарск</w:t>
      </w:r>
      <w:r w:rsidR="00B87C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Чувашской Республики</w:t>
      </w:r>
      <w:r w:rsidRPr="005D79F4">
        <w:rPr>
          <w:rFonts w:ascii="Times New Roman" w:hAnsi="Times New Roman" w:cs="Times New Roman"/>
          <w:sz w:val="24"/>
          <w:szCs w:val="24"/>
        </w:rPr>
        <w:t xml:space="preserve">, 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Малояушского сельского поселения Вурнарского района Чувашской Республики  </w:t>
      </w:r>
      <w:proofErr w:type="spellStart"/>
      <w:proofErr w:type="gramStart"/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</w:t>
      </w:r>
      <w:proofErr w:type="spellStart"/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 л я е т : </w:t>
      </w:r>
    </w:p>
    <w:p w:rsidR="00C93E46" w:rsidRPr="005D79F4" w:rsidRDefault="00C93E46" w:rsidP="00C93E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1.Предоставить индивидуальному предпринимателю </w:t>
      </w:r>
      <w:r w:rsidR="00B87C3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Дмитриевой Оксане Анатольевне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аренду нежил</w:t>
      </w:r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</w:t>
      </w:r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44 кв</w:t>
      </w:r>
      <w:proofErr w:type="gramStart"/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Чувашская Республика, Вурнарский район, </w:t>
      </w:r>
      <w:proofErr w:type="gramStart"/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Яуши</w:t>
      </w:r>
      <w:proofErr w:type="spellEnd"/>
      <w:r w:rsid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Школьная,11</w:t>
      </w:r>
      <w:r w:rsidR="00683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пом.1</w:t>
      </w:r>
      <w:r w:rsidRPr="005D7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E46" w:rsidRPr="00D9768B" w:rsidRDefault="00C93E46" w:rsidP="00D976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9F4">
        <w:rPr>
          <w:rFonts w:ascii="Times New Roman" w:hAnsi="Times New Roman" w:cs="Times New Roman"/>
          <w:sz w:val="24"/>
          <w:szCs w:val="24"/>
        </w:rPr>
        <w:t xml:space="preserve">          2. </w:t>
      </w:r>
      <w:r w:rsidR="005D79F4" w:rsidRPr="005D79F4">
        <w:rPr>
          <w:rFonts w:ascii="Times New Roman" w:hAnsi="Times New Roman" w:cs="Times New Roman"/>
          <w:sz w:val="24"/>
          <w:szCs w:val="24"/>
        </w:rPr>
        <w:t>Главному специалисту-эксперту</w:t>
      </w:r>
      <w:r w:rsidRPr="005D79F4">
        <w:rPr>
          <w:rFonts w:ascii="Times New Roman" w:hAnsi="Times New Roman" w:cs="Times New Roman"/>
          <w:sz w:val="24"/>
          <w:szCs w:val="24"/>
        </w:rPr>
        <w:t xml:space="preserve"> администрации Малояушского сельского поселения  подготовить договор аренды </w:t>
      </w:r>
      <w:r w:rsidR="005D79F4" w:rsidRPr="005D79F4">
        <w:rPr>
          <w:rFonts w:ascii="Times New Roman" w:hAnsi="Times New Roman" w:cs="Times New Roman"/>
          <w:sz w:val="24"/>
          <w:szCs w:val="24"/>
        </w:rPr>
        <w:t>нежил</w:t>
      </w:r>
      <w:r w:rsidR="009267B9">
        <w:rPr>
          <w:rFonts w:ascii="Times New Roman" w:hAnsi="Times New Roman" w:cs="Times New Roman"/>
          <w:sz w:val="24"/>
          <w:szCs w:val="24"/>
        </w:rPr>
        <w:t>ого</w:t>
      </w:r>
      <w:r w:rsidR="005D79F4" w:rsidRPr="005D79F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267B9">
        <w:rPr>
          <w:rFonts w:ascii="Times New Roman" w:hAnsi="Times New Roman" w:cs="Times New Roman"/>
          <w:sz w:val="24"/>
          <w:szCs w:val="24"/>
        </w:rPr>
        <w:t>я площадью 44 кв</w:t>
      </w:r>
      <w:proofErr w:type="gramStart"/>
      <w:r w:rsidR="009267B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D79F4" w:rsidRPr="005D79F4">
        <w:rPr>
          <w:rFonts w:ascii="Times New Roman" w:hAnsi="Times New Roman" w:cs="Times New Roman"/>
          <w:sz w:val="24"/>
          <w:szCs w:val="24"/>
        </w:rPr>
        <w:t xml:space="preserve"> </w:t>
      </w:r>
      <w:r w:rsidR="00D9768B" w:rsidRP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</w:t>
      </w:r>
      <w:r w:rsidR="00B6021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267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Чувашская Республика, Вурнарский район, </w:t>
      </w:r>
      <w:proofErr w:type="gramStart"/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Малые </w:t>
      </w:r>
      <w:proofErr w:type="spellStart"/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Яуши</w:t>
      </w:r>
      <w:proofErr w:type="spellEnd"/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Школьная,11</w:t>
      </w:r>
      <w:r w:rsidR="006833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пом.1</w:t>
      </w:r>
      <w:r w:rsidR="00D97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3E46" w:rsidRPr="005D79F4" w:rsidRDefault="00C93E46" w:rsidP="00C93E4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79F4">
        <w:rPr>
          <w:rFonts w:ascii="Times New Roman" w:hAnsi="Times New Roman" w:cs="Times New Roman"/>
          <w:sz w:val="24"/>
          <w:szCs w:val="24"/>
        </w:rPr>
        <w:t xml:space="preserve"> 3. Рекомендовать </w:t>
      </w:r>
      <w:r w:rsidR="00B87C38">
        <w:rPr>
          <w:rFonts w:ascii="Times New Roman" w:hAnsi="Times New Roman" w:cs="Times New Roman"/>
          <w:sz w:val="24"/>
          <w:szCs w:val="24"/>
        </w:rPr>
        <w:t>Дмитриевой О.А.</w:t>
      </w:r>
      <w:r w:rsidRPr="005D79F4">
        <w:rPr>
          <w:rFonts w:ascii="Times New Roman" w:hAnsi="Times New Roman" w:cs="Times New Roman"/>
          <w:sz w:val="24"/>
          <w:szCs w:val="24"/>
        </w:rPr>
        <w:t xml:space="preserve">  обеспечить государственную регистрацию права аренды на </w:t>
      </w:r>
      <w:r w:rsidR="005D79F4">
        <w:rPr>
          <w:rFonts w:ascii="Times New Roman" w:hAnsi="Times New Roman" w:cs="Times New Roman"/>
          <w:sz w:val="24"/>
          <w:szCs w:val="24"/>
        </w:rPr>
        <w:t>имущество</w:t>
      </w:r>
      <w:r w:rsidRPr="005D79F4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5D79F4">
          <w:rPr>
            <w:rFonts w:ascii="Times New Roman" w:hAnsi="Times New Roman" w:cs="Times New Roman"/>
            <w:sz w:val="24"/>
            <w:szCs w:val="24"/>
          </w:rPr>
          <w:t>1997 г</w:t>
        </w:r>
      </w:smartTag>
      <w:r w:rsidRPr="005D79F4">
        <w:rPr>
          <w:rFonts w:ascii="Times New Roman" w:hAnsi="Times New Roman" w:cs="Times New Roman"/>
          <w:sz w:val="24"/>
          <w:szCs w:val="24"/>
        </w:rPr>
        <w:t xml:space="preserve">. № 122-ФЗ «О государственной регистрации прав на </w:t>
      </w:r>
      <w:proofErr w:type="gramStart"/>
      <w:r w:rsidRPr="005D79F4">
        <w:rPr>
          <w:rFonts w:ascii="Times New Roman" w:hAnsi="Times New Roman" w:cs="Times New Roman"/>
          <w:sz w:val="24"/>
          <w:szCs w:val="24"/>
        </w:rPr>
        <w:t>недвижимое</w:t>
      </w:r>
      <w:proofErr w:type="gramEnd"/>
      <w:r w:rsidRPr="005D79F4">
        <w:rPr>
          <w:rFonts w:ascii="Times New Roman" w:hAnsi="Times New Roman" w:cs="Times New Roman"/>
          <w:sz w:val="24"/>
          <w:szCs w:val="24"/>
        </w:rPr>
        <w:t xml:space="preserve"> имущество и сделок с ним».</w:t>
      </w:r>
    </w:p>
    <w:p w:rsidR="00C93E46" w:rsidRDefault="00C93E46" w:rsidP="00C93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F4" w:rsidRPr="00CE62D4" w:rsidRDefault="005D79F4" w:rsidP="00C93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46" w:rsidRPr="00CE62D4" w:rsidRDefault="00C93E46" w:rsidP="00C93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9F4" w:rsidRPr="005D79F4" w:rsidRDefault="005D79F4" w:rsidP="005D79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9F4">
        <w:rPr>
          <w:rFonts w:ascii="Times New Roman" w:hAnsi="Times New Roman" w:cs="Times New Roman"/>
          <w:sz w:val="24"/>
          <w:szCs w:val="24"/>
        </w:rPr>
        <w:t>Глава  Малояушского сельского</w:t>
      </w:r>
    </w:p>
    <w:p w:rsidR="005D79F4" w:rsidRPr="005D79F4" w:rsidRDefault="005D79F4" w:rsidP="005D79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9F4">
        <w:rPr>
          <w:rFonts w:ascii="Times New Roman" w:hAnsi="Times New Roman" w:cs="Times New Roman"/>
          <w:sz w:val="24"/>
          <w:szCs w:val="24"/>
        </w:rPr>
        <w:t xml:space="preserve"> поселения Вурнарского района</w:t>
      </w:r>
    </w:p>
    <w:p w:rsidR="005D79F4" w:rsidRPr="005D79F4" w:rsidRDefault="005D79F4" w:rsidP="005D79F4">
      <w:pPr>
        <w:pStyle w:val="a6"/>
        <w:rPr>
          <w:rFonts w:ascii="Times New Roman" w:hAnsi="Times New Roman" w:cs="Times New Roman"/>
          <w:sz w:val="24"/>
          <w:szCs w:val="24"/>
        </w:rPr>
      </w:pPr>
      <w:r w:rsidRPr="005D79F4">
        <w:rPr>
          <w:rFonts w:ascii="Times New Roman" w:hAnsi="Times New Roman" w:cs="Times New Roman"/>
          <w:sz w:val="24"/>
          <w:szCs w:val="24"/>
        </w:rPr>
        <w:t xml:space="preserve"> Чувашской Республики                                                                                         С.К.Волков</w:t>
      </w:r>
    </w:p>
    <w:p w:rsidR="00B71731" w:rsidRDefault="00B71731"/>
    <w:sectPr w:rsidR="00B71731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E46"/>
    <w:rsid w:val="000268B2"/>
    <w:rsid w:val="000272CC"/>
    <w:rsid w:val="000E14D8"/>
    <w:rsid w:val="00263610"/>
    <w:rsid w:val="00291730"/>
    <w:rsid w:val="002D50EB"/>
    <w:rsid w:val="002E21A7"/>
    <w:rsid w:val="003A65C8"/>
    <w:rsid w:val="003F512F"/>
    <w:rsid w:val="004B5F59"/>
    <w:rsid w:val="005010D2"/>
    <w:rsid w:val="005133C9"/>
    <w:rsid w:val="005B2DF0"/>
    <w:rsid w:val="005D79F4"/>
    <w:rsid w:val="00633392"/>
    <w:rsid w:val="0068338F"/>
    <w:rsid w:val="006A3084"/>
    <w:rsid w:val="006E40D1"/>
    <w:rsid w:val="00721B76"/>
    <w:rsid w:val="007E39B5"/>
    <w:rsid w:val="00867477"/>
    <w:rsid w:val="00891B07"/>
    <w:rsid w:val="008A5B10"/>
    <w:rsid w:val="00905A56"/>
    <w:rsid w:val="009267B9"/>
    <w:rsid w:val="00994DC9"/>
    <w:rsid w:val="00A22C27"/>
    <w:rsid w:val="00A77B59"/>
    <w:rsid w:val="00AB27CD"/>
    <w:rsid w:val="00AC5187"/>
    <w:rsid w:val="00B6021A"/>
    <w:rsid w:val="00B71731"/>
    <w:rsid w:val="00B846B1"/>
    <w:rsid w:val="00B87C38"/>
    <w:rsid w:val="00C840D7"/>
    <w:rsid w:val="00C93E46"/>
    <w:rsid w:val="00C9676A"/>
    <w:rsid w:val="00CA5334"/>
    <w:rsid w:val="00D83F50"/>
    <w:rsid w:val="00D9768B"/>
    <w:rsid w:val="00DB7CB9"/>
    <w:rsid w:val="00DD042E"/>
    <w:rsid w:val="00E669A5"/>
    <w:rsid w:val="00EE1970"/>
    <w:rsid w:val="00F0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3E4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"/>
    <w:rsid w:val="00C93E4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C93E46"/>
    <w:rPr>
      <w:b/>
      <w:bCs/>
      <w:color w:val="000080"/>
    </w:rPr>
  </w:style>
  <w:style w:type="paragraph" w:styleId="a6">
    <w:name w:val="No Spacing"/>
    <w:uiPriority w:val="1"/>
    <w:qFormat/>
    <w:rsid w:val="00C93E4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2021-11-23T11:10:00Z</cp:lastPrinted>
  <dcterms:created xsi:type="dcterms:W3CDTF">2021-12-29T08:03:00Z</dcterms:created>
  <dcterms:modified xsi:type="dcterms:W3CDTF">2021-12-29T08:03:00Z</dcterms:modified>
</cp:coreProperties>
</file>