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D3ABF" w:rsidTr="009C26FD">
        <w:trPr>
          <w:cantSplit/>
          <w:trHeight w:val="420"/>
        </w:trPr>
        <w:tc>
          <w:tcPr>
            <w:tcW w:w="4111" w:type="dxa"/>
            <w:hideMark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D3ABF" w:rsidRDefault="009D3ABF" w:rsidP="009C26FD">
            <w:pPr>
              <w:pStyle w:val="a8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BF" w:rsidRDefault="009D3ABF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9D3ABF" w:rsidRDefault="009D3ABF" w:rsidP="009C26FD">
            <w:pPr>
              <w:pStyle w:val="a7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9"/>
                <w:noProof/>
                <w:color w:val="000000"/>
                <w:sz w:val="22"/>
                <w:lang w:eastAsia="en-US"/>
              </w:rPr>
              <w:t xml:space="preserve"> </w:t>
            </w:r>
            <w:r w:rsidRPr="00FC2EF3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lang w:eastAsia="en-US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9D3ABF" w:rsidTr="009C26FD">
        <w:trPr>
          <w:cantSplit/>
          <w:trHeight w:val="1915"/>
        </w:trPr>
        <w:tc>
          <w:tcPr>
            <w:tcW w:w="4111" w:type="dxa"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9D3ABF" w:rsidRDefault="009D3ABF" w:rsidP="009C26FD">
            <w:pPr>
              <w:spacing w:line="192" w:lineRule="auto"/>
            </w:pP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ЙЫШАНУ</w:t>
            </w:r>
          </w:p>
          <w:p w:rsidR="009D3ABF" w:rsidRDefault="009D3ABF" w:rsidP="009C26FD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FC2EF3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2D262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  <w:r w:rsidR="00576456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202</w:t>
            </w:r>
            <w:r w:rsidR="00FC2EF3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FC2EF3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</w:t>
            </w:r>
            <w:r w:rsidR="00CA4EE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7</w:t>
            </w:r>
          </w:p>
          <w:p w:rsidR="009D3ABF" w:rsidRDefault="009D3ABF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D3ABF" w:rsidRDefault="009D3ABF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9D3ABF" w:rsidRDefault="009D3ABF" w:rsidP="009C26FD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9D3ABF" w:rsidRDefault="009D3ABF" w:rsidP="009C26FD">
            <w:pPr>
              <w:pStyle w:val="a7"/>
              <w:spacing w:line="192" w:lineRule="auto"/>
              <w:jc w:val="center"/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9D3ABF" w:rsidRDefault="009D3ABF" w:rsidP="009C26F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FC2EF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марта  </w:t>
            </w:r>
            <w:r w:rsidR="00576456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202</w:t>
            </w:r>
            <w:r w:rsidR="00FC2EF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FC2EF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  <w:r w:rsidR="00CA4EE1">
              <w:rPr>
                <w:rFonts w:ascii="Times New Roman" w:hAnsi="Times New Roman" w:cs="Times New Roman"/>
                <w:noProof/>
                <w:sz w:val="26"/>
                <w:lang w:eastAsia="en-US"/>
              </w:rPr>
              <w:t>7</w:t>
            </w:r>
          </w:p>
          <w:p w:rsidR="009D3ABF" w:rsidRDefault="009D3ABF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9D3ABF" w:rsidRDefault="009D3ABF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76456" w:rsidRDefault="00576456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О    проведении   </w:t>
      </w:r>
      <w:proofErr w:type="gramStart"/>
      <w:r w:rsidRPr="00640E80">
        <w:rPr>
          <w:b/>
        </w:rPr>
        <w:t>весеннего</w:t>
      </w:r>
      <w:proofErr w:type="gramEnd"/>
      <w:r w:rsidRPr="00640E80">
        <w:rPr>
          <w:b/>
        </w:rPr>
        <w:t xml:space="preserve">      санитарно-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экологического       месячника              по 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благоустройству территорий населенных 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пунктов   Малояушского сельского поселения 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>Вурнарского        района Чувашской Республики</w:t>
      </w:r>
    </w:p>
    <w:p w:rsidR="00640E80" w:rsidRPr="00640E80" w:rsidRDefault="00640E80" w:rsidP="00640E80">
      <w:pPr>
        <w:ind w:firstLine="142"/>
        <w:rPr>
          <w:b/>
        </w:rPr>
      </w:pPr>
    </w:p>
    <w:p w:rsidR="00640E80" w:rsidRDefault="00640E80" w:rsidP="00640E80">
      <w:r>
        <w:tab/>
        <w:t xml:space="preserve">Руководствуясь Федеральным Законом от 6.10.2003 года № 131-ФЗ «Об общих принципах организации местного самоуправления в Российской Федерации» в целях обеспечения чистоты и порядка территорий населенных пунктов Вурнарского района Чувашской Республики, приведения в надлежащее состояние территорий мест захоронения, администрация </w:t>
      </w:r>
      <w:r w:rsidR="0099478D">
        <w:t xml:space="preserve">Малояушского сельского поселения </w:t>
      </w:r>
      <w:r>
        <w:t>Вурнарского района Чувашской Республики постановляет:</w:t>
      </w:r>
    </w:p>
    <w:p w:rsidR="00640E80" w:rsidRDefault="00640E80" w:rsidP="00640E80">
      <w:r>
        <w:tab/>
        <w:t xml:space="preserve">            1.Объявить с 12 апреля по 12 мая 2021 года весенний санитарно-экологический месячник по благоустройству территорий населенных пунктов</w:t>
      </w:r>
      <w:r w:rsidR="0099478D" w:rsidRPr="0099478D">
        <w:t xml:space="preserve"> </w:t>
      </w:r>
      <w:r w:rsidR="0099478D">
        <w:t>Малояушского сельского поселения</w:t>
      </w:r>
      <w:r>
        <w:t xml:space="preserve"> Вурнарского района Чувашской Республики.</w:t>
      </w:r>
    </w:p>
    <w:p w:rsidR="00640E80" w:rsidRDefault="0099478D" w:rsidP="00640E80">
      <w:r>
        <w:t xml:space="preserve">            </w:t>
      </w:r>
      <w:r w:rsidR="00640E80">
        <w:t xml:space="preserve">2. </w:t>
      </w:r>
      <w:proofErr w:type="gramStart"/>
      <w:r w:rsidR="00640E80">
        <w:t>Разработать и утвердить</w:t>
      </w:r>
      <w:proofErr w:type="gramEnd"/>
      <w:r w:rsidR="00640E80">
        <w:t xml:space="preserve"> план мероприятий по озеленению и уборке территорий населенных пунктов, в том числе несанкционированных свалок, а так же территорий, закрепленных за предприятиями, организациями и учреждениями, уборке улиц, придомовых, лесных массивов, парков и скверов, мест захоронения с указанием ответственных исполнителей, сроков проведения работ.</w:t>
      </w:r>
    </w:p>
    <w:p w:rsidR="00640E80" w:rsidRDefault="0099478D" w:rsidP="00640E80">
      <w:r>
        <w:t xml:space="preserve">            </w:t>
      </w:r>
      <w:r w:rsidR="00640E80">
        <w:t>3. Организовать работу по привлечению населения, активных граждан, депутатов, молодежи, руководителей организаций независимо от их форм собственности к участию в весеннем санитарно-экологическом месячнике.</w:t>
      </w:r>
    </w:p>
    <w:p w:rsidR="00640E80" w:rsidRDefault="0099478D" w:rsidP="00640E80">
      <w:r>
        <w:t xml:space="preserve">  </w:t>
      </w:r>
      <w:r>
        <w:tab/>
      </w:r>
      <w:r w:rsidR="00640E80">
        <w:tab/>
      </w:r>
      <w:r>
        <w:t>4</w:t>
      </w:r>
      <w:r w:rsidR="00640E80">
        <w:t>. Рекомендовать руководителям организаций независимо от их форм собственности принять активное участие в весеннем санитарно-экологическом месячнике по благоустройству территорий населенных пунктов.</w:t>
      </w:r>
    </w:p>
    <w:p w:rsidR="00640E80" w:rsidRDefault="00640E80" w:rsidP="00640E80">
      <w:r>
        <w:tab/>
      </w:r>
      <w:r w:rsidR="0099478D">
        <w:tab/>
        <w:t>5</w:t>
      </w:r>
      <w:r>
        <w:t xml:space="preserve">. </w:t>
      </w:r>
      <w:r w:rsidR="0099478D">
        <w:t>О</w:t>
      </w:r>
      <w:r>
        <w:t>рганизовать освещение хода мероприятий и работ в рамках весеннего санитарно-экологического месячника по благоустройству территорий населенных пунктов</w:t>
      </w:r>
      <w:r w:rsidR="0099478D" w:rsidRPr="0099478D">
        <w:t xml:space="preserve"> </w:t>
      </w:r>
      <w:r w:rsidR="0099478D">
        <w:t xml:space="preserve">Малояушского сельского поселения </w:t>
      </w:r>
      <w:r>
        <w:t xml:space="preserve">Вурнарского района Чувашской Республики. </w:t>
      </w:r>
    </w:p>
    <w:p w:rsidR="00640E80" w:rsidRDefault="0099478D" w:rsidP="00873ECC">
      <w:r>
        <w:tab/>
      </w:r>
      <w:r w:rsidR="00640E80">
        <w:tab/>
      </w:r>
    </w:p>
    <w:p w:rsidR="0099478D" w:rsidRDefault="0099478D" w:rsidP="00C01F86">
      <w:pPr>
        <w:pStyle w:val="2"/>
        <w:jc w:val="left"/>
        <w:rPr>
          <w:rFonts w:ascii="Times New Roman" w:hAnsi="Times New Roman"/>
          <w:sz w:val="24"/>
        </w:rPr>
      </w:pPr>
    </w:p>
    <w:p w:rsidR="0099478D" w:rsidRDefault="0099478D" w:rsidP="00C01F86">
      <w:pPr>
        <w:pStyle w:val="2"/>
        <w:jc w:val="left"/>
        <w:rPr>
          <w:rFonts w:ascii="Times New Roman" w:hAnsi="Times New Roman"/>
          <w:sz w:val="24"/>
        </w:rPr>
      </w:pPr>
    </w:p>
    <w:p w:rsidR="00C01F86" w:rsidRPr="00EE3007" w:rsidRDefault="00C01F86" w:rsidP="00C01F86">
      <w:pPr>
        <w:pStyle w:val="2"/>
        <w:jc w:val="left"/>
        <w:rPr>
          <w:rFonts w:ascii="Times New Roman" w:hAnsi="Times New Roman"/>
          <w:sz w:val="24"/>
        </w:rPr>
      </w:pPr>
      <w:r w:rsidRPr="00EE3007">
        <w:rPr>
          <w:rFonts w:ascii="Times New Roman" w:hAnsi="Times New Roman"/>
          <w:sz w:val="24"/>
        </w:rPr>
        <w:t xml:space="preserve">Глава </w:t>
      </w:r>
      <w:r w:rsidR="00765B9E">
        <w:rPr>
          <w:rFonts w:ascii="Times New Roman" w:hAnsi="Times New Roman"/>
          <w:sz w:val="24"/>
        </w:rPr>
        <w:t>Малояушского сельского поселения</w:t>
      </w:r>
    </w:p>
    <w:p w:rsidR="00C01F86" w:rsidRDefault="00C01F86" w:rsidP="00C01F86">
      <w:pPr>
        <w:pStyle w:val="2"/>
        <w:jc w:val="left"/>
      </w:pPr>
      <w:r>
        <w:rPr>
          <w:rFonts w:ascii="Times New Roman" w:hAnsi="Times New Roman"/>
          <w:sz w:val="24"/>
        </w:rPr>
        <w:t>Вурнарского</w:t>
      </w:r>
      <w:r w:rsidRPr="00EE3007">
        <w:rPr>
          <w:rFonts w:ascii="Times New Roman" w:hAnsi="Times New Roman"/>
          <w:sz w:val="24"/>
        </w:rPr>
        <w:t xml:space="preserve"> района</w:t>
      </w:r>
      <w:r w:rsidR="00765B9E">
        <w:rPr>
          <w:rFonts w:ascii="Times New Roman" w:hAnsi="Times New Roman"/>
          <w:sz w:val="24"/>
        </w:rPr>
        <w:t xml:space="preserve"> Чувашской Республики:</w:t>
      </w:r>
      <w:r w:rsidRPr="00EE3007">
        <w:rPr>
          <w:rFonts w:ascii="Times New Roman" w:hAnsi="Times New Roman"/>
          <w:sz w:val="24"/>
        </w:rPr>
        <w:t xml:space="preserve">                                           </w:t>
      </w:r>
      <w:r w:rsidR="00765B9E">
        <w:rPr>
          <w:rFonts w:ascii="Times New Roman" w:hAnsi="Times New Roman"/>
          <w:sz w:val="24"/>
        </w:rPr>
        <w:t>С.К. Волков</w:t>
      </w:r>
    </w:p>
    <w:p w:rsidR="00C01F86" w:rsidRDefault="00C01F86" w:rsidP="00C01F86"/>
    <w:p w:rsidR="00C01F86" w:rsidRDefault="00C01F86" w:rsidP="00C01F86"/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873ECC" w:rsidRDefault="00873ECC" w:rsidP="00C01F86">
      <w:pPr>
        <w:pStyle w:val="a5"/>
        <w:ind w:left="0" w:firstLine="4818"/>
        <w:jc w:val="left"/>
      </w:pPr>
    </w:p>
    <w:p w:rsidR="00873ECC" w:rsidRDefault="00873ECC" w:rsidP="00C01F86">
      <w:pPr>
        <w:pStyle w:val="a5"/>
        <w:ind w:left="0" w:firstLine="4818"/>
        <w:jc w:val="left"/>
      </w:pPr>
    </w:p>
    <w:p w:rsidR="00873ECC" w:rsidRDefault="00873ECC" w:rsidP="00C01F86">
      <w:pPr>
        <w:pStyle w:val="a5"/>
        <w:ind w:left="0" w:firstLine="4818"/>
        <w:jc w:val="left"/>
      </w:pPr>
    </w:p>
    <w:p w:rsidR="00C01F86" w:rsidRDefault="00C01F86" w:rsidP="00C01F86">
      <w:pPr>
        <w:pStyle w:val="a5"/>
        <w:ind w:left="0" w:firstLine="4818"/>
        <w:jc w:val="left"/>
      </w:pPr>
      <w:r>
        <w:t xml:space="preserve">                            </w:t>
      </w:r>
    </w:p>
    <w:p w:rsidR="0099478D" w:rsidRDefault="00C01F86" w:rsidP="00640E80">
      <w:r>
        <w:t xml:space="preserve">                                          </w:t>
      </w:r>
      <w:r w:rsidR="00640E80">
        <w:t xml:space="preserve">                                                                                                                         </w:t>
      </w:r>
      <w:r w:rsidR="0099478D">
        <w:t xml:space="preserve">                      </w:t>
      </w:r>
    </w:p>
    <w:p w:rsidR="00640E80" w:rsidRDefault="0099478D" w:rsidP="00640E80">
      <w:r>
        <w:lastRenderedPageBreak/>
        <w:t xml:space="preserve">                                                                                            </w:t>
      </w:r>
      <w:r w:rsidR="00640E80">
        <w:t>Приложение к постановлению</w:t>
      </w:r>
    </w:p>
    <w:p w:rsidR="0099478D" w:rsidRDefault="00640E80" w:rsidP="00640E80">
      <w:pPr>
        <w:jc w:val="center"/>
      </w:pPr>
      <w:r>
        <w:t xml:space="preserve">                                                                             </w:t>
      </w:r>
      <w:r w:rsidR="0099478D">
        <w:t xml:space="preserve">           </w:t>
      </w:r>
      <w:r>
        <w:t>администрации</w:t>
      </w:r>
      <w:r w:rsidR="0099478D" w:rsidRPr="0099478D">
        <w:t xml:space="preserve"> </w:t>
      </w:r>
      <w:r w:rsidR="0099478D">
        <w:t xml:space="preserve">Малояушского    </w:t>
      </w:r>
    </w:p>
    <w:p w:rsidR="0099478D" w:rsidRDefault="0099478D" w:rsidP="00640E80">
      <w:pPr>
        <w:jc w:val="center"/>
      </w:pPr>
      <w:r>
        <w:t xml:space="preserve">                                                                                          сельского поселения</w:t>
      </w:r>
      <w:r w:rsidR="00640E80">
        <w:t xml:space="preserve"> Вурнарского </w:t>
      </w:r>
      <w:r>
        <w:t xml:space="preserve"> </w:t>
      </w:r>
    </w:p>
    <w:p w:rsidR="00640E80" w:rsidRDefault="0099478D" w:rsidP="00640E80">
      <w:pPr>
        <w:jc w:val="center"/>
      </w:pPr>
      <w:r>
        <w:t xml:space="preserve">                                                                                     </w:t>
      </w:r>
      <w:r w:rsidR="00640E80">
        <w:t xml:space="preserve">района от </w:t>
      </w:r>
      <w:r>
        <w:t>30.03.</w:t>
      </w:r>
      <w:r w:rsidR="00640E80">
        <w:t xml:space="preserve">2021 г. № </w:t>
      </w:r>
      <w:r>
        <w:t>2</w:t>
      </w:r>
      <w:r w:rsidR="00CA4EE1">
        <w:t>7</w:t>
      </w:r>
    </w:p>
    <w:p w:rsidR="00640E80" w:rsidRDefault="00640E80" w:rsidP="00640E80"/>
    <w:p w:rsidR="00640E80" w:rsidRDefault="00640E80" w:rsidP="00640E80"/>
    <w:p w:rsidR="00640E80" w:rsidRDefault="00640E80" w:rsidP="00640E80"/>
    <w:p w:rsidR="00640E80" w:rsidRDefault="0099478D" w:rsidP="00640E80">
      <w:pPr>
        <w:jc w:val="center"/>
      </w:pPr>
      <w:r>
        <w:t>П</w:t>
      </w:r>
      <w:r w:rsidR="00640E80">
        <w:t xml:space="preserve">лан мероприятий </w:t>
      </w:r>
    </w:p>
    <w:p w:rsidR="00640E80" w:rsidRDefault="00640E80" w:rsidP="00640E80">
      <w:pPr>
        <w:jc w:val="center"/>
      </w:pPr>
      <w:r>
        <w:t xml:space="preserve">по проведению в 2021 году в населенных пунктах </w:t>
      </w:r>
      <w:r w:rsidR="0099478D">
        <w:t xml:space="preserve">Малояушского сельского поселения </w:t>
      </w:r>
      <w:r>
        <w:t>Вурнарского района Чувашской Республики весеннего санитарно-экологического месячника</w:t>
      </w:r>
    </w:p>
    <w:p w:rsidR="00640E80" w:rsidRDefault="00640E80" w:rsidP="00640E80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800"/>
        <w:gridCol w:w="2520"/>
      </w:tblGrid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№</w:t>
            </w:r>
          </w:p>
          <w:p w:rsidR="00640E80" w:rsidRDefault="00640E8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Сроки выполнения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Исполнители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1</w:t>
            </w:r>
            <w:r w:rsidR="0099478D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 xml:space="preserve">Организация и проведение работ по посадке зеленых насаждений различных категорий и благоустройству территорий населенных пунктов, созданию защитных лесных  насаждений на склонах оврагов,  балок, по берегам водоемов, вдоль автомобильных дорог, на территориях мест захоронения и т.д.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3 декада</w:t>
            </w:r>
          </w:p>
          <w:p w:rsidR="00640E80" w:rsidRDefault="00640E80">
            <w:pPr>
              <w:jc w:val="center"/>
            </w:pPr>
            <w:r>
              <w:t>апреля</w:t>
            </w:r>
          </w:p>
          <w:p w:rsidR="00640E80" w:rsidRDefault="00640E80">
            <w:pPr>
              <w:jc w:val="center"/>
            </w:pPr>
            <w:r>
              <w:t>2021 г.-</w:t>
            </w:r>
          </w:p>
          <w:p w:rsidR="00640E80" w:rsidRDefault="00640E80">
            <w:pPr>
              <w:jc w:val="center"/>
            </w:pPr>
            <w:r>
              <w:t>1 декада мая 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Администрации сельск</w:t>
            </w:r>
            <w:r w:rsidR="0099478D">
              <w:t>ого</w:t>
            </w:r>
            <w:r>
              <w:t xml:space="preserve"> поселени</w:t>
            </w:r>
            <w:r w:rsidR="0099478D">
              <w:t>я</w:t>
            </w:r>
            <w:r>
              <w:t xml:space="preserve"> </w:t>
            </w:r>
          </w:p>
        </w:tc>
      </w:tr>
      <w:tr w:rsidR="00640E80" w:rsidTr="0099478D">
        <w:trPr>
          <w:trHeight w:val="2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2</w:t>
            </w:r>
            <w:r w:rsidR="0099478D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Организация и проведение работ по санитарной очистке и благоустройству лесозащитных полос вдоль местных автомобильных дорог муниципального значения (уборка и вывоз мусора, вырубка сухостойных деревьев).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3 декада апреля 2021 г.-</w:t>
            </w:r>
          </w:p>
          <w:p w:rsidR="00640E80" w:rsidRDefault="00640E80">
            <w:pPr>
              <w:jc w:val="center"/>
            </w:pPr>
            <w:r>
              <w:t>1 декада мая 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>
            <w:pPr>
              <w:jc w:val="center"/>
            </w:pPr>
            <w:r>
              <w:t>Администрации сельского поселения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4</w:t>
            </w:r>
            <w:r w:rsidR="0099478D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Работы по посадке деревьев и кустарников и по уходу за зелеными насаждениями на прилегающих территориях организаций различных форм собственности.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3 декада апреля 2021 г.-</w:t>
            </w:r>
          </w:p>
          <w:p w:rsidR="00640E80" w:rsidRDefault="00640E80">
            <w:pPr>
              <w:jc w:val="center"/>
            </w:pPr>
            <w:r>
              <w:t>1 декада мая 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 w:rsidP="0099478D">
            <w:pPr>
              <w:jc w:val="center"/>
            </w:pPr>
            <w:r>
              <w:t xml:space="preserve">Администрации сельского поселения, </w:t>
            </w:r>
            <w:r w:rsidR="00640E80">
              <w:t xml:space="preserve">организации и учреждения </w:t>
            </w:r>
            <w:r>
              <w:t>сельского поселения</w:t>
            </w:r>
            <w:r w:rsidR="00640E80">
              <w:t xml:space="preserve"> (по согласованию)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5</w:t>
            </w:r>
            <w:r w:rsidR="0099478D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r>
              <w:t xml:space="preserve">Проведение </w:t>
            </w:r>
            <w:proofErr w:type="gramStart"/>
            <w:r>
              <w:t>разъяснительной</w:t>
            </w:r>
            <w:proofErr w:type="gramEnd"/>
            <w:r>
              <w:t xml:space="preserve"> работы среди населения и обеспечение активного участия трудовых коллективов, учащихся образовательн</w:t>
            </w:r>
            <w:r w:rsidR="0099478D">
              <w:t>ого</w:t>
            </w:r>
            <w:r>
              <w:t xml:space="preserve"> учреждени</w:t>
            </w:r>
            <w:r w:rsidR="0099478D">
              <w:t>я</w:t>
            </w:r>
            <w:r>
              <w:t xml:space="preserve"> в мероприятиях по приведению в порядок имеющихся лесопосадок и территорий кладбищ.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3 декада апреля 2021 г.-</w:t>
            </w:r>
          </w:p>
          <w:p w:rsidR="00640E80" w:rsidRDefault="00640E80">
            <w:pPr>
              <w:jc w:val="center"/>
            </w:pPr>
            <w:r>
              <w:t>1 декада мая 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>
            <w:pPr>
              <w:jc w:val="center"/>
            </w:pPr>
            <w:r>
              <w:t>Администрации сельского поселения, организации и учреждения сельского поселения (по согласованию)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6</w:t>
            </w:r>
            <w:r w:rsidR="0099478D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Организация концертных программ при проведении акций озеленения и благоустройства территорий силами коллективов художественной самодеятельности.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ind w:right="-288"/>
            </w:pPr>
            <w:r>
              <w:t>3 декада апреля 2021 г.- 1 декада мая 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МБУК «Централизованная клубная система»</w:t>
            </w:r>
          </w:p>
          <w:p w:rsidR="00640E80" w:rsidRDefault="00640E80">
            <w:pPr>
              <w:jc w:val="center"/>
            </w:pPr>
            <w:r>
              <w:t>(по согласованию)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7</w:t>
            </w:r>
            <w:r w:rsidR="0099478D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Освещение мероприятий по проведению санитарно-экологического месячника.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Еженедельно в течение апреля-мая 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 w:rsidP="0099478D">
            <w:pPr>
              <w:jc w:val="center"/>
            </w:pPr>
            <w:r>
              <w:t>главный специалист-эксперт</w:t>
            </w:r>
            <w:r w:rsidR="00640E80">
              <w:t xml:space="preserve"> администрации </w:t>
            </w:r>
            <w:r>
              <w:t>сельского поселения</w:t>
            </w:r>
          </w:p>
        </w:tc>
      </w:tr>
    </w:tbl>
    <w:p w:rsidR="00640E80" w:rsidRDefault="00640E80" w:rsidP="00640E80">
      <w:pPr>
        <w:jc w:val="center"/>
      </w:pPr>
    </w:p>
    <w:p w:rsidR="00B71731" w:rsidRDefault="00B71731" w:rsidP="00640E80">
      <w:pPr>
        <w:pStyle w:val="a5"/>
        <w:ind w:left="0" w:firstLine="4818"/>
        <w:jc w:val="left"/>
      </w:pPr>
    </w:p>
    <w:sectPr w:rsidR="00B71731" w:rsidSect="00576456">
      <w:pgSz w:w="11907" w:h="16840" w:code="9"/>
      <w:pgMar w:top="425" w:right="851" w:bottom="340" w:left="130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F86"/>
    <w:rsid w:val="000268B2"/>
    <w:rsid w:val="000272CC"/>
    <w:rsid w:val="00065ED9"/>
    <w:rsid w:val="000C73E1"/>
    <w:rsid w:val="000D3AB2"/>
    <w:rsid w:val="00127366"/>
    <w:rsid w:val="001B4B3C"/>
    <w:rsid w:val="001C42A7"/>
    <w:rsid w:val="00217A5A"/>
    <w:rsid w:val="00291730"/>
    <w:rsid w:val="002C54DB"/>
    <w:rsid w:val="002D2621"/>
    <w:rsid w:val="002D50EB"/>
    <w:rsid w:val="003A05BA"/>
    <w:rsid w:val="003A65C8"/>
    <w:rsid w:val="004162B8"/>
    <w:rsid w:val="00444634"/>
    <w:rsid w:val="005133C9"/>
    <w:rsid w:val="00576456"/>
    <w:rsid w:val="00640E80"/>
    <w:rsid w:val="006A3084"/>
    <w:rsid w:val="00721B76"/>
    <w:rsid w:val="00753C04"/>
    <w:rsid w:val="00765B9E"/>
    <w:rsid w:val="007E39B5"/>
    <w:rsid w:val="00826ADB"/>
    <w:rsid w:val="00867477"/>
    <w:rsid w:val="00872B64"/>
    <w:rsid w:val="00873ECC"/>
    <w:rsid w:val="008A5B10"/>
    <w:rsid w:val="00925787"/>
    <w:rsid w:val="0099478D"/>
    <w:rsid w:val="00994DC9"/>
    <w:rsid w:val="009A37F5"/>
    <w:rsid w:val="009D3ABF"/>
    <w:rsid w:val="00A06A85"/>
    <w:rsid w:val="00A743C6"/>
    <w:rsid w:val="00A77B59"/>
    <w:rsid w:val="00AB6DA2"/>
    <w:rsid w:val="00AB71D9"/>
    <w:rsid w:val="00AC5187"/>
    <w:rsid w:val="00AE13D9"/>
    <w:rsid w:val="00AF1C0B"/>
    <w:rsid w:val="00B71731"/>
    <w:rsid w:val="00B846B1"/>
    <w:rsid w:val="00C01346"/>
    <w:rsid w:val="00C01F86"/>
    <w:rsid w:val="00C777B7"/>
    <w:rsid w:val="00C840D7"/>
    <w:rsid w:val="00C9676A"/>
    <w:rsid w:val="00CA4EE1"/>
    <w:rsid w:val="00CA5334"/>
    <w:rsid w:val="00CD7C12"/>
    <w:rsid w:val="00D83F50"/>
    <w:rsid w:val="00DB7CB9"/>
    <w:rsid w:val="00DF729B"/>
    <w:rsid w:val="00E37F36"/>
    <w:rsid w:val="00E446F6"/>
    <w:rsid w:val="00E669A5"/>
    <w:rsid w:val="00E81DDC"/>
    <w:rsid w:val="00E950F8"/>
    <w:rsid w:val="00EE1970"/>
    <w:rsid w:val="00F0449C"/>
    <w:rsid w:val="00FA2031"/>
    <w:rsid w:val="00FC2EF3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86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5">
    <w:name w:val="heading 5"/>
    <w:basedOn w:val="a"/>
    <w:next w:val="a"/>
    <w:link w:val="50"/>
    <w:qFormat/>
    <w:rsid w:val="00C01F86"/>
    <w:pPr>
      <w:keepNext/>
      <w:ind w:right="519" w:firstLine="0"/>
      <w:jc w:val="center"/>
      <w:outlineLvl w:val="4"/>
    </w:pPr>
    <w:rPr>
      <w:rFonts w:ascii="Arial Cyr Chuv" w:hAnsi="Arial Cyr Chuv"/>
      <w:b/>
      <w:bCs/>
      <w:sz w:val="16"/>
    </w:rPr>
  </w:style>
  <w:style w:type="paragraph" w:styleId="6">
    <w:name w:val="heading 6"/>
    <w:basedOn w:val="a"/>
    <w:next w:val="a"/>
    <w:link w:val="60"/>
    <w:semiHidden/>
    <w:unhideWhenUsed/>
    <w:qFormat/>
    <w:rsid w:val="00C0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1F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F86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F86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1F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01F86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F86"/>
    <w:pPr>
      <w:ind w:left="-171" w:firstLine="0"/>
    </w:pPr>
  </w:style>
  <w:style w:type="character" w:customStyle="1" w:styleId="22">
    <w:name w:val="Основной текст с отступом 2 Знак"/>
    <w:basedOn w:val="a0"/>
    <w:link w:val="21"/>
    <w:rsid w:val="00C0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1F86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rsid w:val="00C0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1F86"/>
    <w:rPr>
      <w:color w:val="0000FF"/>
      <w:u w:val="single"/>
    </w:rPr>
  </w:style>
  <w:style w:type="paragraph" w:styleId="a5">
    <w:name w:val="Title"/>
    <w:basedOn w:val="a"/>
    <w:link w:val="a6"/>
    <w:qFormat/>
    <w:rsid w:val="00C01F86"/>
    <w:pPr>
      <w:widowControl w:val="0"/>
      <w:ind w:left="-48" w:firstLine="4866"/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C01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C01F86"/>
    <w:pPr>
      <w:widowControl w:val="0"/>
      <w:snapToGrid w:val="0"/>
      <w:spacing w:after="0" w:line="240" w:lineRule="auto"/>
      <w:ind w:left="520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3">
    <w:name w:val="Body Text 3"/>
    <w:basedOn w:val="a"/>
    <w:link w:val="30"/>
    <w:rsid w:val="00C01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9D3AB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"/>
    <w:rsid w:val="009D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9D3ABF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9D3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Малояушского сельского поселения</vt:lpstr>
      <vt:lpstr>    Вурнарского района Чувашской Республики:                                        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2018-03-28T06:15:00Z</cp:lastPrinted>
  <dcterms:created xsi:type="dcterms:W3CDTF">2021-04-07T07:17:00Z</dcterms:created>
  <dcterms:modified xsi:type="dcterms:W3CDTF">2021-04-07T07:17:00Z</dcterms:modified>
</cp:coreProperties>
</file>