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0" w:type="auto"/>
        <w:tblLook w:val="04A0"/>
      </w:tblPr>
      <w:tblGrid>
        <w:gridCol w:w="4195"/>
        <w:gridCol w:w="1173"/>
        <w:gridCol w:w="4202"/>
      </w:tblGrid>
      <w:tr w:rsidR="00AB4A4A" w:rsidTr="00AB4A4A">
        <w:trPr>
          <w:cantSplit/>
          <w:trHeight w:val="420"/>
        </w:trPr>
        <w:tc>
          <w:tcPr>
            <w:tcW w:w="4195" w:type="dxa"/>
            <w:hideMark/>
          </w:tcPr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ЧЁВАШ РЕСПУБЛИКИ</w:t>
            </w:r>
          </w:p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AB4A4A" w:rsidRDefault="00AB4A4A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46355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</w:rPr>
            </w:pPr>
          </w:p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AB4A4A" w:rsidTr="00AB4A4A">
        <w:trPr>
          <w:cantSplit/>
          <w:trHeight w:val="2355"/>
        </w:trPr>
        <w:tc>
          <w:tcPr>
            <w:tcW w:w="4195" w:type="dxa"/>
          </w:tcPr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ПУЯНКАССИ</w:t>
            </w:r>
          </w:p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AB4A4A" w:rsidRDefault="00AB4A4A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sz w:val="22"/>
                <w:szCs w:val="22"/>
              </w:rPr>
              <w:t>АДМИНИСТРАЦИЙ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,</w:t>
            </w:r>
          </w:p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cs="Times New Roman"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AB4A4A" w:rsidRDefault="00AB4A4A">
            <w:pPr>
              <w:pStyle w:val="a3"/>
              <w:spacing w:before="40"/>
              <w:ind w:right="-35"/>
              <w:jc w:val="center"/>
            </w:pPr>
          </w:p>
          <w:p w:rsidR="00AB4A4A" w:rsidRDefault="00AB4A4A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«</w:t>
            </w:r>
            <w:r w:rsidR="00F3038D">
              <w:rPr>
                <w:rFonts w:ascii="Arial Cyr Chuv" w:hAnsi="Arial Cyr Chuv" w:cs="Times New Roman"/>
                <w:noProof/>
                <w:color w:val="000000"/>
                <w:sz w:val="26"/>
              </w:rPr>
              <w:t>23</w:t>
            </w:r>
            <w:r w:rsidR="00AC0184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» </w:t>
            </w:r>
            <w:r w:rsidR="00F3038D">
              <w:rPr>
                <w:rFonts w:ascii="Arial Cyr Chuv" w:hAnsi="Arial Cyr Chuv" w:cs="Times New Roman"/>
                <w:noProof/>
                <w:color w:val="000000"/>
                <w:sz w:val="26"/>
              </w:rPr>
              <w:t>пуш</w:t>
            </w:r>
            <w:r w:rsidR="00AC0184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202</w:t>
            </w:r>
            <w:r w:rsidR="001A28F0">
              <w:rPr>
                <w:rFonts w:ascii="Arial Cyr Chuv" w:hAnsi="Arial Cyr Chuv" w:cs="Times New Roman"/>
                <w:noProof/>
                <w:color w:val="000000"/>
                <w:sz w:val="26"/>
              </w:rPr>
              <w:t>1</w:t>
            </w:r>
            <w:r w:rsidR="00AC0184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= № </w:t>
            </w:r>
            <w:r w:rsidR="00F3038D">
              <w:rPr>
                <w:rFonts w:ascii="Arial Cyr Chuv" w:hAnsi="Arial Cyr Chuv" w:cs="Times New Roman"/>
                <w:noProof/>
                <w:color w:val="000000"/>
                <w:sz w:val="26"/>
              </w:rPr>
              <w:t>11</w:t>
            </w:r>
          </w:p>
          <w:p w:rsidR="00AB4A4A" w:rsidRDefault="00AB4A4A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Пуянкасси ял.</w:t>
            </w:r>
          </w:p>
        </w:tc>
        <w:tc>
          <w:tcPr>
            <w:tcW w:w="0" w:type="auto"/>
            <w:vMerge/>
            <w:vAlign w:val="center"/>
            <w:hideMark/>
          </w:tcPr>
          <w:p w:rsidR="00AB4A4A" w:rsidRDefault="00AB4A4A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МАЛОБУЯНОВСКОГО</w:t>
            </w:r>
          </w:p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AB4A4A" w:rsidRDefault="00AB4A4A">
            <w:pPr>
              <w:pStyle w:val="a3"/>
              <w:spacing w:before="4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AB4A4A" w:rsidRDefault="00AB4A4A">
            <w:pPr>
              <w:spacing w:before="40"/>
            </w:pPr>
          </w:p>
          <w:p w:rsidR="00AB4A4A" w:rsidRPr="009E282D" w:rsidRDefault="00AB4A4A">
            <w:pPr>
              <w:spacing w:before="40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9E282D">
              <w:rPr>
                <w:rFonts w:ascii="Arial Cyr Chuv" w:hAnsi="Arial Cyr Chuv"/>
                <w:sz w:val="26"/>
                <w:szCs w:val="26"/>
              </w:rPr>
              <w:t xml:space="preserve">от </w:t>
            </w:r>
            <w:r w:rsidRPr="009E282D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«</w:t>
            </w:r>
            <w:r w:rsidR="00F3038D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23</w:t>
            </w:r>
            <w:r w:rsidRPr="009E282D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 xml:space="preserve">» </w:t>
            </w:r>
            <w:r w:rsidR="00F3038D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марта</w:t>
            </w:r>
            <w:r w:rsidRPr="009E282D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 xml:space="preserve">  </w:t>
            </w:r>
            <w:r w:rsidRPr="009E282D">
              <w:rPr>
                <w:rFonts w:ascii="Arial Cyr Chuv" w:hAnsi="Arial Cyr Chuv"/>
                <w:sz w:val="26"/>
                <w:szCs w:val="26"/>
              </w:rPr>
              <w:t>202</w:t>
            </w:r>
            <w:r w:rsidR="001A28F0">
              <w:rPr>
                <w:rFonts w:ascii="Arial Cyr Chuv" w:hAnsi="Arial Cyr Chuv"/>
                <w:sz w:val="26"/>
                <w:szCs w:val="26"/>
              </w:rPr>
              <w:t>1</w:t>
            </w:r>
            <w:r w:rsidRPr="009E282D">
              <w:rPr>
                <w:rFonts w:ascii="Arial Cyr Chuv" w:hAnsi="Arial Cyr Chuv"/>
                <w:sz w:val="26"/>
                <w:szCs w:val="26"/>
              </w:rPr>
              <w:t>г №</w:t>
            </w:r>
            <w:r w:rsidR="00785358" w:rsidRPr="009E282D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r w:rsidR="00F3038D">
              <w:rPr>
                <w:rFonts w:ascii="Arial Cyr Chuv" w:hAnsi="Arial Cyr Chuv"/>
                <w:sz w:val="26"/>
                <w:szCs w:val="26"/>
              </w:rPr>
              <w:t>11</w:t>
            </w:r>
          </w:p>
          <w:p w:rsidR="00AB4A4A" w:rsidRDefault="00AB4A4A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деревня Малое Буяново</w:t>
            </w:r>
          </w:p>
        </w:tc>
      </w:tr>
    </w:tbl>
    <w:p w:rsidR="00AB4A4A" w:rsidRDefault="00AB4A4A" w:rsidP="00AB4A4A"/>
    <w:p w:rsidR="00324910" w:rsidRDefault="00324910" w:rsidP="00722ECE">
      <w:pPr>
        <w:jc w:val="both"/>
      </w:pPr>
      <w:r>
        <w:t xml:space="preserve"> </w:t>
      </w:r>
    </w:p>
    <w:tbl>
      <w:tblPr>
        <w:tblW w:w="0" w:type="auto"/>
        <w:tblLook w:val="04A0"/>
      </w:tblPr>
      <w:tblGrid>
        <w:gridCol w:w="4503"/>
        <w:gridCol w:w="5068"/>
      </w:tblGrid>
      <w:tr w:rsidR="00324910" w:rsidTr="00324910">
        <w:tc>
          <w:tcPr>
            <w:tcW w:w="4503" w:type="dxa"/>
            <w:hideMark/>
          </w:tcPr>
          <w:p w:rsidR="00324910" w:rsidRDefault="00324910" w:rsidP="00324910">
            <w:pPr>
              <w:jc w:val="both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 постановления администрации Малобуяновского сельского поселения от 15 февраля 2019 года  №12 «Об утверждении Порядка уведомления муниципальными служащими администрации Малобуяновского сельского поселения Шемуршинского района о выполнении иной оплачиваемой работы»</w:t>
            </w:r>
          </w:p>
        </w:tc>
        <w:tc>
          <w:tcPr>
            <w:tcW w:w="5068" w:type="dxa"/>
          </w:tcPr>
          <w:p w:rsidR="00324910" w:rsidRDefault="00324910"/>
        </w:tc>
      </w:tr>
    </w:tbl>
    <w:p w:rsidR="00324910" w:rsidRDefault="00324910" w:rsidP="00324910"/>
    <w:p w:rsidR="00324910" w:rsidRDefault="00324910" w:rsidP="00324910"/>
    <w:p w:rsidR="00324910" w:rsidRDefault="00324910" w:rsidP="00324910"/>
    <w:p w:rsidR="00324910" w:rsidRDefault="00324910" w:rsidP="00324910">
      <w:pPr>
        <w:ind w:firstLine="708"/>
        <w:jc w:val="both"/>
      </w:pPr>
      <w:r>
        <w:t>На основании протеста прокуратуры Шемуршинского района Чувашской Республики от 1</w:t>
      </w:r>
      <w:r w:rsidR="00452406">
        <w:t>6 марта 2021 года № 03-01/Прдп88</w:t>
      </w:r>
      <w:r>
        <w:t xml:space="preserve">-21 в целях приведения нормативно-правовых актов </w:t>
      </w:r>
      <w:r w:rsidR="00452406">
        <w:t>Малобуяно</w:t>
      </w:r>
      <w:r>
        <w:t xml:space="preserve">вского сельского поселения в соответствие с действующим законодательством  администрация </w:t>
      </w:r>
      <w:r w:rsidR="000B1BC1">
        <w:t>Малобуяно</w:t>
      </w:r>
      <w:r>
        <w:t>вского сельского поселения Шемуршинского района Чувашской Республики постановляет:</w:t>
      </w:r>
    </w:p>
    <w:p w:rsidR="00324910" w:rsidRDefault="00324910" w:rsidP="00324910">
      <w:pPr>
        <w:ind w:firstLine="708"/>
        <w:jc w:val="both"/>
      </w:pPr>
      <w:bookmarkStart w:id="0" w:name="sub_1"/>
      <w:r>
        <w:t>1. Признать утратившим си</w:t>
      </w:r>
      <w:r w:rsidR="000B1BC1">
        <w:t>лу  постановление администрации Малобуяно</w:t>
      </w:r>
      <w:r>
        <w:t xml:space="preserve">вского сельского поселения Шемуршинского района Чувашской Республики  от </w:t>
      </w:r>
      <w:r w:rsidR="000B1BC1">
        <w:t>1</w:t>
      </w:r>
      <w:r>
        <w:t xml:space="preserve">5 </w:t>
      </w:r>
      <w:r w:rsidR="000B1BC1">
        <w:t>февраля</w:t>
      </w:r>
      <w:r>
        <w:t xml:space="preserve"> 2019 года  №</w:t>
      </w:r>
      <w:r w:rsidR="000B1BC1">
        <w:t>1</w:t>
      </w:r>
      <w:r w:rsidR="002269F8">
        <w:t>2</w:t>
      </w:r>
      <w:r>
        <w:t xml:space="preserve"> «</w:t>
      </w:r>
      <w:r w:rsidR="000B1BC1">
        <w:t xml:space="preserve">Об утверждении Порядка уведомления муниципальными служащими администрации Малобуяновского сельского поселения Шемуршинского района о выполнении иной оплачиваемой работы </w:t>
      </w:r>
      <w:r>
        <w:t>».</w:t>
      </w:r>
    </w:p>
    <w:p w:rsidR="00324910" w:rsidRDefault="00324910" w:rsidP="00324910">
      <w:pPr>
        <w:ind w:firstLine="708"/>
        <w:jc w:val="both"/>
      </w:pPr>
      <w:bookmarkStart w:id="1" w:name="sub_3"/>
      <w:bookmarkEnd w:id="0"/>
      <w:r>
        <w:t xml:space="preserve">2. Настоящее постановление вступает в силу после  его </w:t>
      </w:r>
      <w:hyperlink r:id="rId6" w:history="1">
        <w:r>
          <w:rPr>
            <w:rStyle w:val="a7"/>
            <w:b w:val="0"/>
          </w:rPr>
          <w:t>официального опубликования</w:t>
        </w:r>
      </w:hyperlink>
      <w:r>
        <w:t>.</w:t>
      </w:r>
    </w:p>
    <w:bookmarkEnd w:id="1"/>
    <w:p w:rsidR="00324910" w:rsidRDefault="00324910" w:rsidP="00324910">
      <w:pPr>
        <w:autoSpaceDE w:val="0"/>
        <w:autoSpaceDN w:val="0"/>
        <w:adjustRightInd w:val="0"/>
        <w:jc w:val="both"/>
      </w:pPr>
    </w:p>
    <w:p w:rsidR="00324910" w:rsidRDefault="00324910" w:rsidP="00324910">
      <w:pPr>
        <w:autoSpaceDE w:val="0"/>
        <w:autoSpaceDN w:val="0"/>
        <w:adjustRightInd w:val="0"/>
        <w:jc w:val="both"/>
      </w:pPr>
    </w:p>
    <w:p w:rsidR="00AB4A4A" w:rsidRPr="00F0317C" w:rsidRDefault="00AB4A4A" w:rsidP="00324910">
      <w:pPr>
        <w:autoSpaceDE w:val="0"/>
        <w:autoSpaceDN w:val="0"/>
        <w:adjustRightInd w:val="0"/>
        <w:jc w:val="both"/>
      </w:pPr>
      <w:r w:rsidRPr="00F0317C">
        <w:t xml:space="preserve">Глава Малобуяновского </w:t>
      </w:r>
      <w:proofErr w:type="gramStart"/>
      <w:r w:rsidRPr="00F0317C">
        <w:t>сельского</w:t>
      </w:r>
      <w:proofErr w:type="gramEnd"/>
      <w:r w:rsidRPr="00F0317C">
        <w:t xml:space="preserve"> </w:t>
      </w:r>
    </w:p>
    <w:p w:rsidR="00AB4A4A" w:rsidRPr="00F0317C" w:rsidRDefault="00AB4A4A" w:rsidP="00AB4A4A">
      <w:pPr>
        <w:jc w:val="both"/>
      </w:pPr>
      <w:r w:rsidRPr="00F0317C">
        <w:t>поселения Шемуршинского района</w:t>
      </w:r>
    </w:p>
    <w:p w:rsidR="003766E1" w:rsidRPr="00F0317C" w:rsidRDefault="00AB4A4A" w:rsidP="005C25C4">
      <w:pPr>
        <w:jc w:val="both"/>
      </w:pPr>
      <w:r w:rsidRPr="00F0317C">
        <w:t xml:space="preserve">Чувашской Республики                                                                                           С.В.Кузнецов    </w:t>
      </w:r>
    </w:p>
    <w:sectPr w:rsidR="003766E1" w:rsidRPr="00F0317C" w:rsidSect="0037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867"/>
    <w:multiLevelType w:val="hybridMultilevel"/>
    <w:tmpl w:val="8AB82A10"/>
    <w:lvl w:ilvl="0" w:tplc="DD72E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4A"/>
    <w:rsid w:val="000758BA"/>
    <w:rsid w:val="000B186B"/>
    <w:rsid w:val="000B1BC1"/>
    <w:rsid w:val="00163D46"/>
    <w:rsid w:val="001A28F0"/>
    <w:rsid w:val="001A7302"/>
    <w:rsid w:val="001B6328"/>
    <w:rsid w:val="001F2850"/>
    <w:rsid w:val="002269F8"/>
    <w:rsid w:val="00255954"/>
    <w:rsid w:val="002E0591"/>
    <w:rsid w:val="00324788"/>
    <w:rsid w:val="00324910"/>
    <w:rsid w:val="00334027"/>
    <w:rsid w:val="003766E1"/>
    <w:rsid w:val="003A2066"/>
    <w:rsid w:val="004418D6"/>
    <w:rsid w:val="00452406"/>
    <w:rsid w:val="00491F1D"/>
    <w:rsid w:val="004E75CC"/>
    <w:rsid w:val="00505CAC"/>
    <w:rsid w:val="005C25C4"/>
    <w:rsid w:val="005F229A"/>
    <w:rsid w:val="0060167E"/>
    <w:rsid w:val="00624A7D"/>
    <w:rsid w:val="00722ECE"/>
    <w:rsid w:val="00785358"/>
    <w:rsid w:val="007A22CD"/>
    <w:rsid w:val="008B6C50"/>
    <w:rsid w:val="00947EF0"/>
    <w:rsid w:val="00960BD4"/>
    <w:rsid w:val="0098253F"/>
    <w:rsid w:val="009866BF"/>
    <w:rsid w:val="009A7506"/>
    <w:rsid w:val="009E282D"/>
    <w:rsid w:val="00AB4A4A"/>
    <w:rsid w:val="00AC0184"/>
    <w:rsid w:val="00AD7CA1"/>
    <w:rsid w:val="00B0506B"/>
    <w:rsid w:val="00B610DA"/>
    <w:rsid w:val="00B670F0"/>
    <w:rsid w:val="00BB33BB"/>
    <w:rsid w:val="00C73B0C"/>
    <w:rsid w:val="00D00DCB"/>
    <w:rsid w:val="00D546CD"/>
    <w:rsid w:val="00DD64D3"/>
    <w:rsid w:val="00F0317C"/>
    <w:rsid w:val="00F17E1B"/>
    <w:rsid w:val="00F3038D"/>
    <w:rsid w:val="00F520F9"/>
    <w:rsid w:val="00F6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031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B4A4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B4A4A"/>
    <w:rPr>
      <w:b/>
      <w:bCs/>
      <w:color w:val="000080"/>
    </w:rPr>
  </w:style>
  <w:style w:type="character" w:customStyle="1" w:styleId="70">
    <w:name w:val="Заголовок 7 Знак"/>
    <w:basedOn w:val="a0"/>
    <w:link w:val="7"/>
    <w:rsid w:val="00F03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25C4"/>
    <w:rPr>
      <w:i/>
      <w:iCs/>
    </w:rPr>
  </w:style>
  <w:style w:type="paragraph" w:styleId="a6">
    <w:name w:val="No Spacing"/>
    <w:uiPriority w:val="1"/>
    <w:qFormat/>
    <w:rsid w:val="00DD64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324910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717049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191</cp:revision>
  <dcterms:created xsi:type="dcterms:W3CDTF">2020-11-16T12:04:00Z</dcterms:created>
  <dcterms:modified xsi:type="dcterms:W3CDTF">2021-04-01T06:16:00Z</dcterms:modified>
</cp:coreProperties>
</file>