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20"/>
        <w:gridCol w:w="3033"/>
        <w:gridCol w:w="3318"/>
      </w:tblGrid>
      <w:tr w:rsidR="00EF3654" w:rsidRPr="00D352EF" w:rsidTr="00845AE3">
        <w:tc>
          <w:tcPr>
            <w:tcW w:w="3369" w:type="dxa"/>
          </w:tcPr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Чãваш</w:t>
            </w:r>
            <w:proofErr w:type="spellEnd"/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районĕ</w:t>
            </w:r>
            <w:proofErr w:type="spellEnd"/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Ярославка</w:t>
            </w:r>
          </w:p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 </w:t>
            </w:r>
            <w:proofErr w:type="spellStart"/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  <w:proofErr w:type="spellEnd"/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ЙЫШÃНУ</w:t>
            </w:r>
          </w:p>
          <w:p w:rsidR="00EF3654" w:rsidRPr="00D352EF" w:rsidRDefault="00EF3654" w:rsidP="00845A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67B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67B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67BF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ç.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67BF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Ярославка </w:t>
            </w:r>
            <w:proofErr w:type="spellStart"/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ялĕ</w:t>
            </w:r>
            <w:proofErr w:type="spellEnd"/>
          </w:p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hideMark/>
          </w:tcPr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</w:tcPr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Чувашская Республика  </w:t>
            </w:r>
          </w:p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Ярославского</w:t>
            </w:r>
          </w:p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F3654" w:rsidRPr="00D352EF" w:rsidRDefault="00EF3654" w:rsidP="00845A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654" w:rsidRPr="00D352EF" w:rsidRDefault="00867BFD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F365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36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F3654" w:rsidRPr="00D35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EF3654"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EF3654" w:rsidRPr="00D352EF" w:rsidRDefault="00EF3654" w:rsidP="00845A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 Ярославка</w:t>
            </w:r>
          </w:p>
        </w:tc>
      </w:tr>
    </w:tbl>
    <w:p w:rsidR="00EF3654" w:rsidRPr="00D352EF" w:rsidRDefault="00EF3654" w:rsidP="00EF3654">
      <w:pPr>
        <w:widowControl w:val="0"/>
        <w:autoSpaceDE w:val="0"/>
        <w:autoSpaceDN w:val="0"/>
        <w:adjustRightInd w:val="0"/>
        <w:spacing w:after="0"/>
        <w:ind w:right="48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654" w:rsidRPr="00D352EF" w:rsidRDefault="00EF3654" w:rsidP="005D6E2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2EF">
        <w:rPr>
          <w:rFonts w:ascii="Times New Roman" w:hAnsi="Times New Roman" w:cs="Times New Roman"/>
          <w:b/>
          <w:bCs/>
          <w:sz w:val="24"/>
          <w:szCs w:val="24"/>
        </w:rPr>
        <w:t xml:space="preserve">О мерах по обеспечению безопасности людей на водных объектах  </w:t>
      </w:r>
      <w:proofErr w:type="gramStart"/>
      <w:r w:rsidRPr="00D352EF">
        <w:rPr>
          <w:rFonts w:ascii="Times New Roman" w:hAnsi="Times New Roman" w:cs="Times New Roman"/>
          <w:b/>
          <w:bCs/>
          <w:sz w:val="24"/>
          <w:szCs w:val="24"/>
        </w:rPr>
        <w:t>Ярославского</w:t>
      </w:r>
      <w:proofErr w:type="gramEnd"/>
      <w:r w:rsidRPr="00D352E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Моргаушского района Чувашской Республики в осенне-зимний период 20</w:t>
      </w:r>
      <w:r w:rsidR="00867BF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52EF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867BF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D352EF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EF3654" w:rsidRPr="00D352EF" w:rsidRDefault="00EF3654" w:rsidP="00EF36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654" w:rsidRPr="00D352EF" w:rsidRDefault="00EF3654" w:rsidP="005D6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2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92B7F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Pr="00D352EF">
        <w:rPr>
          <w:rFonts w:ascii="Times New Roman" w:hAnsi="Times New Roman" w:cs="Times New Roman"/>
          <w:sz w:val="24"/>
          <w:szCs w:val="24"/>
        </w:rPr>
        <w:t xml:space="preserve">Кабинета Министров Чувашской Республики от </w:t>
      </w:r>
      <w:r w:rsidR="00A92B7F">
        <w:rPr>
          <w:rFonts w:ascii="Times New Roman" w:hAnsi="Times New Roman" w:cs="Times New Roman"/>
          <w:sz w:val="24"/>
          <w:szCs w:val="24"/>
        </w:rPr>
        <w:t>14.09.2021</w:t>
      </w:r>
      <w:r w:rsidRPr="00D352EF">
        <w:rPr>
          <w:rFonts w:ascii="Times New Roman" w:hAnsi="Times New Roman" w:cs="Times New Roman"/>
          <w:sz w:val="24"/>
          <w:szCs w:val="24"/>
        </w:rPr>
        <w:t xml:space="preserve"> г. № 1</w:t>
      </w:r>
      <w:r w:rsidR="00A92B7F">
        <w:rPr>
          <w:rFonts w:ascii="Times New Roman" w:hAnsi="Times New Roman" w:cs="Times New Roman"/>
          <w:sz w:val="24"/>
          <w:szCs w:val="24"/>
        </w:rPr>
        <w:t>5 «Об обеспечении безопасности людей на водных объектах Чувашской Республики в осенне-зимний период 2021/2022 года», планом основных мероприятий Моргаушского района Чувашской Республики в области гражданской обороны, предупреждения и ликвидации чрезвычайных ситуаций, обеспечения пожарной безопасности и безопасности людей на вводных объектах на 2021 год,</w:t>
      </w:r>
      <w:r w:rsidRPr="00D352EF">
        <w:rPr>
          <w:rFonts w:ascii="Times New Roman" w:hAnsi="Times New Roman" w:cs="Times New Roman"/>
          <w:sz w:val="24"/>
          <w:szCs w:val="24"/>
        </w:rPr>
        <w:t xml:space="preserve"> также в целях обеспечения безопасности</w:t>
      </w:r>
      <w:proofErr w:type="gramEnd"/>
      <w:r w:rsidRPr="00D352EF">
        <w:rPr>
          <w:rFonts w:ascii="Times New Roman" w:hAnsi="Times New Roman" w:cs="Times New Roman"/>
          <w:sz w:val="24"/>
          <w:szCs w:val="24"/>
        </w:rPr>
        <w:t xml:space="preserve"> людей на водных объектах Ярославского  сельского поселения Моргаушского района Чувашской Республики в </w:t>
      </w:r>
      <w:r>
        <w:rPr>
          <w:rFonts w:ascii="Times New Roman" w:hAnsi="Times New Roman" w:cs="Times New Roman"/>
          <w:sz w:val="24"/>
          <w:szCs w:val="24"/>
        </w:rPr>
        <w:t>осенне-зимний период 20</w:t>
      </w:r>
      <w:r w:rsidR="00A92B7F">
        <w:rPr>
          <w:rFonts w:ascii="Times New Roman" w:hAnsi="Times New Roman" w:cs="Times New Roman"/>
          <w:sz w:val="24"/>
          <w:szCs w:val="24"/>
        </w:rPr>
        <w:t>21</w:t>
      </w:r>
      <w:r w:rsidRPr="00D352EF">
        <w:rPr>
          <w:rFonts w:ascii="Times New Roman" w:hAnsi="Times New Roman" w:cs="Times New Roman"/>
          <w:sz w:val="24"/>
          <w:szCs w:val="24"/>
        </w:rPr>
        <w:t xml:space="preserve"> – 20</w:t>
      </w:r>
      <w:r w:rsidR="00A92B7F">
        <w:rPr>
          <w:rFonts w:ascii="Times New Roman" w:hAnsi="Times New Roman" w:cs="Times New Roman"/>
          <w:sz w:val="24"/>
          <w:szCs w:val="24"/>
        </w:rPr>
        <w:t>22</w:t>
      </w:r>
      <w:r w:rsidRPr="00D352EF">
        <w:rPr>
          <w:rFonts w:ascii="Times New Roman" w:hAnsi="Times New Roman" w:cs="Times New Roman"/>
          <w:sz w:val="24"/>
          <w:szCs w:val="24"/>
        </w:rPr>
        <w:t xml:space="preserve"> годов, администрация Ярославского сельского поселения Моргаушского района Чувашской Республики  </w:t>
      </w:r>
      <w:proofErr w:type="spellStart"/>
      <w:proofErr w:type="gramStart"/>
      <w:r w:rsidRPr="00D352E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352E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D352E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352EF">
        <w:rPr>
          <w:rFonts w:ascii="Times New Roman" w:hAnsi="Times New Roman" w:cs="Times New Roman"/>
          <w:sz w:val="24"/>
          <w:szCs w:val="24"/>
        </w:rPr>
        <w:t xml:space="preserve"> о в л я е т :</w:t>
      </w:r>
    </w:p>
    <w:p w:rsidR="00EF3654" w:rsidRPr="00D352EF" w:rsidRDefault="00EF3654" w:rsidP="005D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 xml:space="preserve">1. Осипову Ольгу Васильевну  – специалиста 1 разряда  администрации Ярославского сельского поселения назначить ответственным лицом за обеспечением безопасности на водных объектах Ярославского  сельского поселения. </w:t>
      </w:r>
    </w:p>
    <w:p w:rsidR="00EF3654" w:rsidRPr="00D352EF" w:rsidRDefault="00EF3654" w:rsidP="005D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 xml:space="preserve">2. Поручить Осиповой О.В.: </w:t>
      </w:r>
    </w:p>
    <w:p w:rsidR="00EF3654" w:rsidRPr="00D352EF" w:rsidRDefault="00EF3654" w:rsidP="005D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усиленный </w:t>
      </w:r>
      <w:proofErr w:type="gramStart"/>
      <w:r w:rsidRPr="00D352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52EF">
        <w:rPr>
          <w:rFonts w:ascii="Times New Roman" w:hAnsi="Times New Roman" w:cs="Times New Roman"/>
          <w:sz w:val="24"/>
          <w:szCs w:val="24"/>
        </w:rPr>
        <w:t xml:space="preserve"> состоянием ледовой обстановки на водных объектах. </w:t>
      </w:r>
    </w:p>
    <w:p w:rsidR="00EF3654" w:rsidRPr="00D352EF" w:rsidRDefault="00EF3654" w:rsidP="005D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 xml:space="preserve">2.2. Определить потенциально опасные участки водоемов, обозначить их соответствующими предупреждающими, запрещающими знаками. </w:t>
      </w:r>
    </w:p>
    <w:p w:rsidR="00EF3654" w:rsidRPr="00D352EF" w:rsidRDefault="00EF3654" w:rsidP="005D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>2.3. Обеспечить готовность сил и технических сре</w:t>
      </w:r>
      <w:proofErr w:type="gramStart"/>
      <w:r w:rsidRPr="00D352E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352EF">
        <w:rPr>
          <w:rFonts w:ascii="Times New Roman" w:hAnsi="Times New Roman" w:cs="Times New Roman"/>
          <w:sz w:val="24"/>
          <w:szCs w:val="24"/>
        </w:rPr>
        <w:t xml:space="preserve">я спасения людей на водных объектах. </w:t>
      </w:r>
    </w:p>
    <w:p w:rsidR="00EF3654" w:rsidRPr="00D352EF" w:rsidRDefault="00EF3654" w:rsidP="005D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 xml:space="preserve">2.4. Запретить выезд автомобильной техники на лед, путем оборудования завалов мест съезда. </w:t>
      </w:r>
    </w:p>
    <w:p w:rsidR="00EF3654" w:rsidRPr="00D352EF" w:rsidRDefault="00EF3654" w:rsidP="005D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 xml:space="preserve">2.5. Установить в местах выхода населения к водоемам и несанкционированным ледовым переправ стенды (щиты) с материалами по профилактике несчастных случаев с людьми на воде и извлечениями из Правил охраны жизни людей на воде в Чувашской Республике. </w:t>
      </w:r>
    </w:p>
    <w:p w:rsidR="00EF3654" w:rsidRPr="00D352EF" w:rsidRDefault="00EF3654" w:rsidP="005D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 xml:space="preserve">2.6. Разработать и утвердить План основных мероприятий по обеспечению безопасности людей на водных объектах на территории </w:t>
      </w:r>
      <w:proofErr w:type="gramStart"/>
      <w:r w:rsidRPr="00D352EF">
        <w:rPr>
          <w:rFonts w:ascii="Times New Roman" w:hAnsi="Times New Roman" w:cs="Times New Roman"/>
          <w:sz w:val="24"/>
          <w:szCs w:val="24"/>
        </w:rPr>
        <w:t>Ярославского</w:t>
      </w:r>
      <w:proofErr w:type="gramEnd"/>
      <w:r w:rsidRPr="00D352E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EF3654" w:rsidRDefault="00EF3654" w:rsidP="005D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 xml:space="preserve">2.7. Активизировать профилактическую работу среди населения и общеобразовательных </w:t>
      </w:r>
      <w:proofErr w:type="gramStart"/>
      <w:r w:rsidRPr="00D352EF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D352EF">
        <w:rPr>
          <w:rFonts w:ascii="Times New Roman" w:hAnsi="Times New Roman" w:cs="Times New Roman"/>
          <w:sz w:val="24"/>
          <w:szCs w:val="24"/>
        </w:rPr>
        <w:t xml:space="preserve"> по разъяснению правил безопасности на воде, используя в этих целях возможности средств массовой информации, с распространением методических рекомендаций, памяток, брошюр. </w:t>
      </w:r>
    </w:p>
    <w:p w:rsidR="00EF3654" w:rsidRPr="00045AAB" w:rsidRDefault="00EF3654" w:rsidP="005D6E2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Признать утратившим силу постановление администрации Ярославского сельского поселения Моргаушского района Чувашской Республики </w:t>
      </w:r>
      <w:r w:rsidRPr="005D6E25">
        <w:rPr>
          <w:rFonts w:ascii="Times New Roman" w:hAnsi="Times New Roman" w:cs="Times New Roman"/>
          <w:sz w:val="24"/>
          <w:szCs w:val="24"/>
        </w:rPr>
        <w:t xml:space="preserve">от </w:t>
      </w:r>
      <w:r w:rsidR="005D6E25" w:rsidRPr="005D6E25">
        <w:rPr>
          <w:rFonts w:ascii="Times New Roman" w:hAnsi="Times New Roman" w:cs="Times New Roman"/>
          <w:sz w:val="24"/>
          <w:szCs w:val="24"/>
        </w:rPr>
        <w:t>03.11.2017 г. № 57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352EF">
        <w:rPr>
          <w:rFonts w:ascii="Times New Roman" w:hAnsi="Times New Roman" w:cs="Times New Roman"/>
          <w:bCs/>
          <w:sz w:val="24"/>
          <w:szCs w:val="24"/>
        </w:rPr>
        <w:t>О мерах по обеспечению безопасности людей на водных объектах  Ярославского сельского поселения Моргаушского района Чувашской Республики в осенне-зимний период 201</w:t>
      </w:r>
      <w:r w:rsidR="005D6E25">
        <w:rPr>
          <w:rFonts w:ascii="Times New Roman" w:hAnsi="Times New Roman" w:cs="Times New Roman"/>
          <w:bCs/>
          <w:sz w:val="24"/>
          <w:szCs w:val="24"/>
        </w:rPr>
        <w:t>7</w:t>
      </w:r>
      <w:r w:rsidRPr="00D352EF">
        <w:rPr>
          <w:rFonts w:ascii="Times New Roman" w:hAnsi="Times New Roman" w:cs="Times New Roman"/>
          <w:bCs/>
          <w:sz w:val="24"/>
          <w:szCs w:val="24"/>
        </w:rPr>
        <w:t>-201</w:t>
      </w:r>
      <w:r w:rsidR="005D6E25">
        <w:rPr>
          <w:rFonts w:ascii="Times New Roman" w:hAnsi="Times New Roman" w:cs="Times New Roman"/>
          <w:bCs/>
          <w:sz w:val="24"/>
          <w:szCs w:val="24"/>
        </w:rPr>
        <w:t>8</w:t>
      </w:r>
      <w:r w:rsidRPr="00D352EF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35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54" w:rsidRDefault="00EF3654" w:rsidP="005D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52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52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52E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5D6E25">
        <w:rPr>
          <w:rFonts w:ascii="Times New Roman" w:hAnsi="Times New Roman" w:cs="Times New Roman"/>
          <w:sz w:val="24"/>
          <w:szCs w:val="24"/>
        </w:rPr>
        <w:t>оставляю за</w:t>
      </w:r>
      <w:r w:rsidRPr="00D352EF">
        <w:rPr>
          <w:rFonts w:ascii="Times New Roman" w:hAnsi="Times New Roman" w:cs="Times New Roman"/>
          <w:sz w:val="24"/>
          <w:szCs w:val="24"/>
        </w:rPr>
        <w:t xml:space="preserve"> с</w:t>
      </w:r>
      <w:r w:rsidR="005D6E25">
        <w:rPr>
          <w:rFonts w:ascii="Times New Roman" w:hAnsi="Times New Roman" w:cs="Times New Roman"/>
          <w:sz w:val="24"/>
          <w:szCs w:val="24"/>
        </w:rPr>
        <w:t>обой</w:t>
      </w:r>
      <w:r w:rsidRPr="00D35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654" w:rsidRDefault="00EF3654" w:rsidP="005D6E25">
      <w:pPr>
        <w:pStyle w:val="ConsPlusNormal"/>
        <w:ind w:firstLine="709"/>
        <w:jc w:val="both"/>
      </w:pPr>
      <w:r>
        <w:t>5. Настоящее постановление вступает в силу после его официального опубликования.</w:t>
      </w:r>
    </w:p>
    <w:p w:rsidR="00EF3654" w:rsidRPr="00D352EF" w:rsidRDefault="00EF3654" w:rsidP="005D6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654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 xml:space="preserve">Глава Ярославского сельского поселения </w:t>
      </w: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D352EF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5D6E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52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6E25">
        <w:rPr>
          <w:rFonts w:ascii="Times New Roman" w:hAnsi="Times New Roman" w:cs="Times New Roman"/>
          <w:sz w:val="24"/>
          <w:szCs w:val="24"/>
        </w:rPr>
        <w:t xml:space="preserve">Р.Л. </w:t>
      </w:r>
      <w:proofErr w:type="spellStart"/>
      <w:r w:rsidR="005D6E25">
        <w:rPr>
          <w:rFonts w:ascii="Times New Roman" w:hAnsi="Times New Roman" w:cs="Times New Roman"/>
          <w:sz w:val="24"/>
          <w:szCs w:val="24"/>
        </w:rPr>
        <w:t>Флангова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2EF">
        <w:rPr>
          <w:rFonts w:ascii="Times New Roman" w:hAnsi="Times New Roman" w:cs="Times New Roman"/>
          <w:sz w:val="24"/>
          <w:szCs w:val="24"/>
        </w:rPr>
        <w:tab/>
      </w:r>
      <w:r w:rsidRPr="00D352EF">
        <w:rPr>
          <w:rFonts w:ascii="Times New Roman" w:hAnsi="Times New Roman" w:cs="Times New Roman"/>
          <w:sz w:val="24"/>
          <w:szCs w:val="24"/>
        </w:rPr>
        <w:tab/>
      </w:r>
      <w:r w:rsidRPr="00D352EF">
        <w:rPr>
          <w:rFonts w:ascii="Times New Roman" w:hAnsi="Times New Roman" w:cs="Times New Roman"/>
          <w:sz w:val="24"/>
          <w:szCs w:val="24"/>
        </w:rPr>
        <w:tab/>
      </w:r>
      <w:r w:rsidRPr="00D352E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654" w:rsidRPr="00D352EF" w:rsidRDefault="00EF3654" w:rsidP="00EF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Default="00EF3654" w:rsidP="00EF3654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Default="00EF3654" w:rsidP="00EF3654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6E25" w:rsidRDefault="005D6E25" w:rsidP="00EF3654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6E25" w:rsidRDefault="005D6E25" w:rsidP="00EF3654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6E25" w:rsidRPr="00D352EF" w:rsidRDefault="005D6E25" w:rsidP="00EF3654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5D6E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D352EF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F3654" w:rsidRPr="00D352EF" w:rsidRDefault="00EF3654" w:rsidP="005D6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 xml:space="preserve"> Глава Ярославского  сельского поселения </w:t>
      </w:r>
    </w:p>
    <w:p w:rsidR="00EF3654" w:rsidRPr="00D352EF" w:rsidRDefault="00EF3654" w:rsidP="005D6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D35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654" w:rsidRPr="00D352EF" w:rsidRDefault="00EF3654" w:rsidP="005D6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 20</w:t>
      </w:r>
      <w:r w:rsidR="005D6E25">
        <w:rPr>
          <w:rFonts w:ascii="Times New Roman" w:hAnsi="Times New Roman" w:cs="Times New Roman"/>
          <w:sz w:val="24"/>
          <w:szCs w:val="24"/>
        </w:rPr>
        <w:t>21</w:t>
      </w:r>
      <w:r w:rsidRPr="00D352E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F3654" w:rsidRPr="00D352EF" w:rsidRDefault="00EF3654" w:rsidP="005D6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5D6E25">
        <w:rPr>
          <w:rFonts w:ascii="Times New Roman" w:hAnsi="Times New Roman" w:cs="Times New Roman"/>
          <w:sz w:val="24"/>
          <w:szCs w:val="24"/>
        </w:rPr>
        <w:t xml:space="preserve">Р.Л. </w:t>
      </w:r>
      <w:proofErr w:type="spellStart"/>
      <w:r w:rsidR="005D6E25">
        <w:rPr>
          <w:rFonts w:ascii="Times New Roman" w:hAnsi="Times New Roman" w:cs="Times New Roman"/>
          <w:sz w:val="24"/>
          <w:szCs w:val="24"/>
        </w:rPr>
        <w:t>Флангова</w:t>
      </w:r>
      <w:proofErr w:type="spellEnd"/>
    </w:p>
    <w:p w:rsidR="00EF3654" w:rsidRPr="00D352EF" w:rsidRDefault="00EF3654" w:rsidP="00EF36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EF36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5D6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>ПЛАН</w:t>
      </w:r>
    </w:p>
    <w:p w:rsidR="00EF3654" w:rsidRPr="00D352EF" w:rsidRDefault="00EF3654" w:rsidP="005D6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>основных мероприятий по обеспечению безопасности людей на водных объектах на территории Ярославского  сельского поселения Моргаушского района Чувашской Республ</w:t>
      </w:r>
      <w:r>
        <w:rPr>
          <w:rFonts w:ascii="Times New Roman" w:hAnsi="Times New Roman" w:cs="Times New Roman"/>
          <w:sz w:val="24"/>
          <w:szCs w:val="24"/>
        </w:rPr>
        <w:t>ики в осенне-зимний период 20</w:t>
      </w:r>
      <w:r w:rsidR="005D6E2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D6E25">
        <w:rPr>
          <w:rFonts w:ascii="Times New Roman" w:hAnsi="Times New Roman" w:cs="Times New Roman"/>
          <w:sz w:val="24"/>
          <w:szCs w:val="24"/>
        </w:rPr>
        <w:t>22</w:t>
      </w:r>
      <w:r w:rsidRPr="00D352E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3654" w:rsidRPr="00D352EF" w:rsidRDefault="00EF3654" w:rsidP="005D6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654" w:rsidRPr="00D352EF" w:rsidRDefault="00EF3654" w:rsidP="005D6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2E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352E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D352EF">
        <w:rPr>
          <w:rFonts w:ascii="Times New Roman" w:hAnsi="Times New Roman" w:cs="Times New Roman"/>
          <w:sz w:val="24"/>
          <w:szCs w:val="24"/>
        </w:rPr>
        <w:t xml:space="preserve"> обеспечения безопасности людей на водных объектах в осенне-зимний период на территории Ярославского  сельского поселения Моргаушского района запланировать и провести следующие организационные и практические мероприятия:</w:t>
      </w:r>
    </w:p>
    <w:p w:rsidR="00EF3654" w:rsidRPr="00D352EF" w:rsidRDefault="00EF3654" w:rsidP="00EF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960"/>
        <w:gridCol w:w="1495"/>
        <w:gridCol w:w="3035"/>
        <w:gridCol w:w="1440"/>
      </w:tblGrid>
      <w:tr w:rsidR="00EF3654" w:rsidRPr="00D352EF" w:rsidTr="00845AE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:rsidR="00EF3654" w:rsidRPr="00D352EF" w:rsidRDefault="00EF3654" w:rsidP="00845AE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FD298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4" w:rsidRPr="00D352EF" w:rsidRDefault="00EF3654" w:rsidP="00845AE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F3654" w:rsidRPr="00D352EF" w:rsidRDefault="00EF3654" w:rsidP="00845AE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654" w:rsidRPr="00D352EF" w:rsidRDefault="00EF3654" w:rsidP="00845AE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54" w:rsidRPr="00D352EF" w:rsidTr="00845AE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населения и учащихся школ по вопросу «Обеспечения безопасности людей на водных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в осенне-зимний период 20</w:t>
            </w:r>
            <w:r w:rsidR="00FD29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D29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 года» </w:t>
            </w:r>
          </w:p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FD298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Нискасинская</w:t>
            </w:r>
            <w:proofErr w:type="spellEnd"/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 СОШ и администрация МБДОУ «Детский сад №9 «Улыбка» отдел по делам ГО и ЧС (по согласованию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54" w:rsidRPr="00D352EF" w:rsidTr="00845AE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Моргаушским спасательным постом государственного учреждения «Чувашская республиканская поисково-спасательная служба» ГКЧС Чувашии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FD298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Администрация Ярославского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54" w:rsidRPr="00D352EF" w:rsidTr="00845AE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Провести в общеобразовательных школах профилактические мероприятия «Осторожно, тонкий лед»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FD298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</w:t>
            </w:r>
            <w:proofErr w:type="spellStart"/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Нискасинская</w:t>
            </w:r>
            <w:proofErr w:type="spellEnd"/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 СОШ и администрация МБДОУ «Детский сад №9 «Улыбка» отдел по делам ГО и ЧС (по согласованию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54" w:rsidRPr="00D352EF" w:rsidTr="00845AE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Определить потенциально-опасные участки водоемов и обозначить их  соответствующими предупреждающими и запрещающими знаками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FD298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В период ледостава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Администрация Ярославского 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54" w:rsidRPr="00D352EF" w:rsidTr="00845AE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Определить места массового подледного лова рыбы рыболовами-любителями в зимний период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FD298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В период ледостава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Администрация Ярославского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54" w:rsidRPr="00D352EF" w:rsidRDefault="00EF3654" w:rsidP="00845AE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495" w:rsidRDefault="00E03495" w:rsidP="00A92B7F"/>
    <w:sectPr w:rsidR="00E03495" w:rsidSect="00EF36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54"/>
    <w:rsid w:val="005D6E25"/>
    <w:rsid w:val="00867BFD"/>
    <w:rsid w:val="00912A84"/>
    <w:rsid w:val="00A92B7F"/>
    <w:rsid w:val="00E03495"/>
    <w:rsid w:val="00EF3654"/>
    <w:rsid w:val="00FD298D"/>
    <w:rsid w:val="00FF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365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36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F3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2017-11-15T13:11:00Z</cp:lastPrinted>
  <dcterms:created xsi:type="dcterms:W3CDTF">2021-12-02T08:54:00Z</dcterms:created>
  <dcterms:modified xsi:type="dcterms:W3CDTF">2021-12-02T10:51:00Z</dcterms:modified>
</cp:coreProperties>
</file>