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2" w:rsidRDefault="005F3D32" w:rsidP="005F3D32">
      <w:pPr>
        <w:jc w:val="center"/>
      </w:pPr>
    </w:p>
    <w:p w:rsidR="005F3D32" w:rsidRDefault="005F3D32" w:rsidP="005F3D32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5F3D32" w:rsidTr="00385251">
        <w:trPr>
          <w:trHeight w:val="2548"/>
          <w:jc w:val="right"/>
        </w:trPr>
        <w:tc>
          <w:tcPr>
            <w:tcW w:w="3687" w:type="dxa"/>
          </w:tcPr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F3D32" w:rsidRDefault="005F3D32" w:rsidP="003852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01.06.2021 г.  № 22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5F3D32" w:rsidRDefault="005F3D32" w:rsidP="0038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5F3D32" w:rsidRDefault="005F3D32" w:rsidP="003852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01.06.2021 ç. № 22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5F3D32" w:rsidRDefault="005F3D32" w:rsidP="00385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3D32" w:rsidRDefault="005F3D32" w:rsidP="00385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3D32" w:rsidRDefault="005F3D32" w:rsidP="003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обеспечении безопасности людей </w:t>
      </w:r>
    </w:p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Моргаушского </w:t>
      </w:r>
    </w:p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Чувашской Республики в период </w:t>
      </w:r>
    </w:p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летнего купального сезона 2021</w:t>
      </w: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F3D32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D32" w:rsidRPr="00784E6D" w:rsidRDefault="005F3D32" w:rsidP="005F3D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4A" w:rsidRPr="002A2D4A" w:rsidRDefault="002A2D4A" w:rsidP="002A2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D4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21.12.1994г. №68-ФЗ «О защите населения и территорий от чрезвычайных ситуаций природного и техногенного характера», от 06.10.2003 г №131-ФЗ «Об общих принципах организации местного самоуправления в Российской Федерации» постановлением Кабинета Министров Чувашской Республики от 26.05.2006г. №139 «Об утверждении Правил охраны жизни людей на воде в Чувашской Республике» (с изменениями от 22.04.2009г., от</w:t>
      </w:r>
      <w:proofErr w:type="gramEnd"/>
      <w:r w:rsidRPr="002A2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2D4A">
        <w:rPr>
          <w:rFonts w:ascii="Times New Roman" w:eastAsia="Times New Roman" w:hAnsi="Times New Roman" w:cs="Times New Roman"/>
          <w:sz w:val="24"/>
          <w:szCs w:val="24"/>
        </w:rPr>
        <w:t xml:space="preserve">12.08.2010г.),  </w:t>
      </w:r>
      <w:r w:rsidRPr="002A2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2D4A">
        <w:rPr>
          <w:rFonts w:ascii="Times New Roman" w:eastAsia="Times New Roman" w:hAnsi="Times New Roman" w:cs="Times New Roman"/>
          <w:sz w:val="24"/>
          <w:szCs w:val="24"/>
        </w:rPr>
        <w:t xml:space="preserve"> и в целях обеспечения безопасности людей на водных объектах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A2D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A2D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2A2D4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5F3D32" w:rsidRPr="00784E6D" w:rsidRDefault="005F3D32" w:rsidP="005F3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пери</w:t>
      </w:r>
      <w:r>
        <w:rPr>
          <w:rFonts w:ascii="Times New Roman" w:eastAsia="Times New Roman" w:hAnsi="Times New Roman" w:cs="Times New Roman"/>
          <w:sz w:val="24"/>
          <w:szCs w:val="24"/>
        </w:rPr>
        <w:t>од летнего купального сезона 2021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5F3D32" w:rsidRPr="00784E6D" w:rsidRDefault="005F3D32" w:rsidP="005F3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>2.  Рекомендовать руководителям предприятий всех форм собственности:</w:t>
      </w:r>
    </w:p>
    <w:p w:rsidR="005F3D32" w:rsidRPr="00784E6D" w:rsidRDefault="005F3D32" w:rsidP="005F3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Организовать разъяснительную беседу </w:t>
      </w:r>
      <w:proofErr w:type="gramStart"/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>в коллективах по доведению извлечений из Правил охраны жизни людей на воде в Чувашской Республике</w:t>
      </w:r>
      <w:proofErr w:type="gramEnd"/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5F3D32" w:rsidRPr="00784E6D" w:rsidRDefault="005F3D32" w:rsidP="005F3D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>2.2. 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Сятракасинская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>ОШ»</w:t>
      </w:r>
      <w:r w:rsidR="002A2D4A">
        <w:rPr>
          <w:rFonts w:ascii="Times New Roman" w:eastAsia="Calibri" w:hAnsi="Times New Roman" w:cs="Times New Roman"/>
          <w:sz w:val="24"/>
          <w:szCs w:val="24"/>
          <w:lang w:eastAsia="en-US"/>
        </w:rPr>
        <w:t>, МБДОУ «Детский сад «Березка</w:t>
      </w:r>
      <w:r w:rsidR="001A0FC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провести "Месячник безопасности на воде"</w:t>
      </w:r>
      <w:r w:rsidR="002A2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 июня по 1 июля 2021 года.</w:t>
      </w:r>
    </w:p>
    <w:p w:rsidR="005F3D32" w:rsidRPr="00784E6D" w:rsidRDefault="005F3D32" w:rsidP="005F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>3. В целях проведения разъяснительных профилактических мероприятий по исключению гибели людей на воде разработать и развесить на досках объявлений правила безопасности людей на водоёма</w:t>
      </w:r>
      <w:r>
        <w:rPr>
          <w:rFonts w:ascii="Times New Roman" w:eastAsia="Times New Roman" w:hAnsi="Times New Roman" w:cs="Times New Roman"/>
          <w:sz w:val="24"/>
          <w:szCs w:val="24"/>
        </w:rPr>
        <w:t>х в период купального сезона 2021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F3D32" w:rsidRDefault="005F3D32" w:rsidP="005F3D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921A5">
        <w:rPr>
          <w:rFonts w:ascii="Times New Roman" w:eastAsia="Times New Roman" w:hAnsi="Times New Roman" w:cs="Times New Roman"/>
          <w:sz w:val="24"/>
          <w:szCs w:val="24"/>
        </w:rPr>
        <w:t xml:space="preserve"> В местах массового отдыха людей на воде установить предупреждающие и информационные знаки (щиты, аншлаги). </w:t>
      </w:r>
    </w:p>
    <w:p w:rsidR="005F3D32" w:rsidRDefault="005F3D32" w:rsidP="005F3D3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921A5">
        <w:rPr>
          <w:rFonts w:ascii="Times New Roman" w:eastAsia="Times New Roman" w:hAnsi="Times New Roman" w:cs="Times New Roman"/>
          <w:sz w:val="24"/>
          <w:szCs w:val="24"/>
        </w:rPr>
        <w:t>Определить потенциально опасные участки на водоемах и обозначить их соответствующими предупреждающими и запрещающими знаками.</w:t>
      </w:r>
    </w:p>
    <w:p w:rsidR="005F3D32" w:rsidRDefault="005F3D32" w:rsidP="005F3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21A5">
        <w:rPr>
          <w:rFonts w:ascii="Times New Roman" w:eastAsia="Times New Roman" w:hAnsi="Times New Roman" w:cs="Times New Roman"/>
          <w:sz w:val="24"/>
          <w:szCs w:val="24"/>
        </w:rPr>
        <w:t xml:space="preserve">.  Проводить разъяснительные профилактические мероприятия по снижению гибели людей на воде путем проведения сходов граждан, распространения памяток.  </w:t>
      </w:r>
    </w:p>
    <w:p w:rsidR="002A2D4A" w:rsidRPr="004B28A0" w:rsidRDefault="002A2D4A" w:rsidP="002A2D4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4B28A0">
        <w:rPr>
          <w:rFonts w:ascii="Times New Roman" w:hAnsi="Times New Roman"/>
          <w:sz w:val="24"/>
          <w:szCs w:val="24"/>
        </w:rPr>
        <w:t xml:space="preserve">Признать утратившим силу постановление  </w:t>
      </w:r>
      <w:r>
        <w:rPr>
          <w:rFonts w:ascii="Times New Roman" w:hAnsi="Times New Roman"/>
          <w:sz w:val="24"/>
          <w:szCs w:val="24"/>
        </w:rPr>
        <w:t>Сятракасинского</w:t>
      </w:r>
      <w:r w:rsidRPr="004B28A0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 от </w:t>
      </w:r>
      <w:r>
        <w:rPr>
          <w:rFonts w:ascii="Times New Roman" w:hAnsi="Times New Roman"/>
          <w:sz w:val="24"/>
          <w:szCs w:val="24"/>
        </w:rPr>
        <w:t xml:space="preserve">10.06.2020г. № 37 </w:t>
      </w:r>
      <w:r w:rsidRPr="004B28A0">
        <w:rPr>
          <w:rFonts w:ascii="Times New Roman" w:hAnsi="Times New Roman"/>
          <w:sz w:val="24"/>
          <w:szCs w:val="24"/>
        </w:rPr>
        <w:t xml:space="preserve"> «Об обеспечении </w:t>
      </w:r>
      <w:r w:rsidRPr="004B28A0">
        <w:rPr>
          <w:rFonts w:ascii="Times New Roman" w:hAnsi="Times New Roman"/>
          <w:sz w:val="24"/>
          <w:szCs w:val="24"/>
        </w:rPr>
        <w:lastRenderedPageBreak/>
        <w:t xml:space="preserve">безопасности людей на водных объектах </w:t>
      </w:r>
      <w:r>
        <w:rPr>
          <w:rFonts w:ascii="Times New Roman" w:hAnsi="Times New Roman"/>
          <w:sz w:val="24"/>
          <w:szCs w:val="24"/>
        </w:rPr>
        <w:t>Сятракасинского</w:t>
      </w:r>
      <w:r w:rsidRPr="004B28A0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в период купального сезона 2020 </w:t>
      </w:r>
      <w:r w:rsidRPr="004B28A0">
        <w:rPr>
          <w:rFonts w:ascii="Times New Roman" w:hAnsi="Times New Roman"/>
          <w:sz w:val="24"/>
          <w:szCs w:val="24"/>
        </w:rPr>
        <w:t>года».</w:t>
      </w:r>
    </w:p>
    <w:p w:rsidR="002A2D4A" w:rsidRPr="002921A5" w:rsidRDefault="002A2D4A" w:rsidP="005F3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Pr="002921A5" w:rsidRDefault="002A2D4A" w:rsidP="005F3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F3D32" w:rsidRPr="002921A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gramStart"/>
      <w:r w:rsidR="005F3D32" w:rsidRPr="002921A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F3D32" w:rsidRPr="002921A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F3D32" w:rsidRDefault="002A2D4A" w:rsidP="005F3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9</w:t>
      </w:r>
      <w:r w:rsidR="005F3D32">
        <w:rPr>
          <w:rFonts w:ascii="Times New Roman" w:eastAsia="Calibri" w:hAnsi="Times New Roman" w:cs="Times New Roman"/>
          <w:spacing w:val="2"/>
          <w:sz w:val="24"/>
          <w:szCs w:val="24"/>
        </w:rPr>
        <w:t>. Н</w:t>
      </w:r>
      <w:r w:rsidR="005F3D32" w:rsidRPr="00784E6D">
        <w:rPr>
          <w:rFonts w:ascii="Times New Roman" w:eastAsia="Calibri" w:hAnsi="Times New Roman" w:cs="Times New Roman"/>
          <w:sz w:val="24"/>
          <w:szCs w:val="24"/>
          <w:lang w:eastAsia="en-US"/>
        </w:rPr>
        <w:t>астоящее постановление вступает в силу после его официального опубликования.</w:t>
      </w:r>
    </w:p>
    <w:p w:rsidR="005F3D32" w:rsidRDefault="005F3D32" w:rsidP="005F3D32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D32" w:rsidRDefault="005F3D32" w:rsidP="005F3D32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D32" w:rsidRPr="00784E6D" w:rsidRDefault="005F3D32" w:rsidP="005F3D32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784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Н.Г.Никитина</w:t>
      </w: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01.06.2021 г. №22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sz w:val="24"/>
          <w:szCs w:val="24"/>
        </w:rPr>
        <w:t xml:space="preserve">(Приложение) 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ind w:left="57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69"/>
      <w:bookmarkEnd w:id="0"/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ОБЕСПЕЧЕНИЮ БЕЗОПАСНОСТИ ЛЮДЕЙ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ЛЕТНЕГО КУПАЛЬНОГО СЕЗОНА НА 2021</w:t>
      </w:r>
      <w:r w:rsidRPr="00784E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F3D32" w:rsidRPr="00784E6D" w:rsidRDefault="005F3D32" w:rsidP="005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275"/>
        <w:gridCol w:w="1665"/>
        <w:gridCol w:w="3236"/>
      </w:tblGrid>
      <w:tr w:rsidR="005F3D32" w:rsidRPr="00784E6D" w:rsidTr="00385251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Мероприятия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исполнения 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исполнение      </w:t>
            </w:r>
          </w:p>
        </w:tc>
      </w:tr>
      <w:tr w:rsidR="005F3D32" w:rsidRPr="00784E6D" w:rsidTr="00385251">
        <w:trPr>
          <w:trHeight w:val="7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комиссии по ЧС и ОПБ, по вопросам обеспечения безопасности людей на воде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D32" w:rsidRPr="00784E6D" w:rsidTr="00385251">
        <w:trPr>
          <w:trHeight w:val="6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сходы граждан по вопросам </w:t>
            </w:r>
            <w:proofErr w:type="gramStart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людей на водных объектах в период летнего  купального сезона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D32" w:rsidRPr="00784E6D" w:rsidTr="00385251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на учет семьи, находящиеся в социально – опасном положении (неблагополучные семьи, семьи, семьи, злоупотребляющие спиртными напитками)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3D32" w:rsidRPr="00784E6D" w:rsidTr="00385251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 местах массового отдыха населения вблизи водоемов стенды (щиты) с материалами по профилактике несчастных случаев с людьми на воде и извлечениями из Правил охраны людей на воде в Чувашской Республике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D32" w:rsidRPr="00784E6D" w:rsidTr="00385251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под особый контроль несанкционированные места купания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3D32" w:rsidRPr="00784E6D" w:rsidTr="00385251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Определить потенциально опасные участки на водоемах и обозначить их соответствующими предупреждающими и запрещающими знаками;</w:t>
            </w:r>
          </w:p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купального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сезона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D32" w:rsidRPr="00784E6D" w:rsidTr="00385251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"Месячник безопасности на воде" в образовательных учреждениях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1A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0FC8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МБДОУ «Детский сад «Березка»</w:t>
            </w:r>
          </w:p>
        </w:tc>
      </w:tr>
      <w:tr w:rsidR="005F3D32" w:rsidRPr="00784E6D" w:rsidTr="00385251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выступления в СМИ по доведению Правил охраны жизни людей на воде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купального и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навигационного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сезона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F3D32" w:rsidRPr="00784E6D" w:rsidTr="00385251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Pr="00784E6D" w:rsidRDefault="005F3D32" w:rsidP="00385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    </w:t>
            </w: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уточнении   бюджета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Pr="00784E6D" w:rsidRDefault="005F3D32" w:rsidP="003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E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D479B0" w:rsidRDefault="00D479B0"/>
    <w:sectPr w:rsidR="00D479B0" w:rsidSect="001263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B0"/>
    <w:rsid w:val="001A0FC8"/>
    <w:rsid w:val="002A2D4A"/>
    <w:rsid w:val="0051005A"/>
    <w:rsid w:val="005F3D32"/>
    <w:rsid w:val="00D4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2A2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2021-08-18T06:54:00Z</cp:lastPrinted>
  <dcterms:created xsi:type="dcterms:W3CDTF">2021-08-18T06:18:00Z</dcterms:created>
  <dcterms:modified xsi:type="dcterms:W3CDTF">2021-08-18T06:57:00Z</dcterms:modified>
</cp:coreProperties>
</file>