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29" w:rsidRPr="0000723B" w:rsidRDefault="00872729" w:rsidP="008727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29" w:rsidRPr="0000723B" w:rsidRDefault="00872729" w:rsidP="0087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00723B" w:rsidRDefault="00872729" w:rsidP="0087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872729" w:rsidRPr="0000723B" w:rsidTr="00D914B7">
        <w:trPr>
          <w:trHeight w:val="2714"/>
          <w:jc w:val="right"/>
        </w:trPr>
        <w:tc>
          <w:tcPr>
            <w:tcW w:w="3687" w:type="dxa"/>
          </w:tcPr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872729" w:rsidRPr="0000723B" w:rsidRDefault="00872729" w:rsidP="00D914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2729" w:rsidRDefault="002A09E3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8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8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2729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872729" w:rsidRPr="0000723B" w:rsidRDefault="00872729" w:rsidP="00D9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72729" w:rsidRPr="0000723B" w:rsidRDefault="00872729" w:rsidP="00D914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Чãваш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72729" w:rsidRDefault="002A09E3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8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8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2729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872729" w:rsidRPr="0000723B" w:rsidRDefault="00872729" w:rsidP="00D9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69603D" w:rsidRDefault="0069603D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 и осуществлении </w:t>
      </w:r>
      <w:proofErr w:type="gramStart"/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первичного</w:t>
      </w:r>
      <w:proofErr w:type="gramEnd"/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>воинского учета граждан  на территории</w:t>
      </w:r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Сятракасинского сельского поселения </w:t>
      </w:r>
    </w:p>
    <w:p w:rsidR="00872729" w:rsidRPr="00446A56" w:rsidRDefault="00872729" w:rsidP="0087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b/>
          <w:bCs/>
          <w:sz w:val="24"/>
          <w:szCs w:val="24"/>
        </w:rPr>
        <w:t>Моргаушского района Чувашской Республики</w:t>
      </w:r>
    </w:p>
    <w:p w:rsidR="00872729" w:rsidRDefault="00872729" w:rsidP="008727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50F" w:rsidRPr="00446A56" w:rsidRDefault="0089350F" w:rsidP="0087272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446A56" w:rsidRDefault="00872729" w:rsidP="00872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Сятракасинского сельского поселения, 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Сятракасинского сельского поселения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Моргаушского района Чувашской Республики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 о с т а н о в ля е т:</w:t>
      </w:r>
    </w:p>
    <w:p w:rsidR="00872729" w:rsidRPr="00446A56" w:rsidRDefault="00872729" w:rsidP="0087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Инструкцию по организации и осуществлению первичного воинского учета на территории Сятракас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инского сельского поселения Моргаушского района Чувашской Республики» (прилагается).</w:t>
      </w:r>
    </w:p>
    <w:p w:rsidR="0069603D" w:rsidRDefault="00872729" w:rsidP="008727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72729" w:rsidRPr="00446A56" w:rsidRDefault="00872729" w:rsidP="008727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должностную инструкцию инспектора по военно-учетной работе (прилагается).</w:t>
      </w:r>
    </w:p>
    <w:p w:rsidR="0069603D" w:rsidRDefault="0069603D" w:rsidP="0069603D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446A56" w:rsidRDefault="00872729" w:rsidP="0069603D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Исполнение о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>бязанностей  по организации и осуществлению первичного воинского учета на территории Сятракаси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нского сельского поселения Моргаушского района Чувашской Республики» 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инспектора по военно-учетной работе  </w:t>
      </w:r>
      <w:r w:rsidR="002A09E3">
        <w:rPr>
          <w:rFonts w:ascii="Times New Roman" w:eastAsia="Times New Roman" w:hAnsi="Times New Roman" w:cs="Times New Roman"/>
          <w:sz w:val="24"/>
          <w:szCs w:val="24"/>
        </w:rPr>
        <w:t>Семенову Валентину Витальевну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603D" w:rsidRDefault="0069603D" w:rsidP="0069603D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446A56" w:rsidRDefault="00872729" w:rsidP="0069603D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Семенову Надежду </w:t>
      </w:r>
      <w:proofErr w:type="spellStart"/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Мефодьевну</w:t>
      </w:r>
      <w:proofErr w:type="spellEnd"/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, ведуще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-эксперта администрации Сятракасин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Моргаушского района Чувашской Республики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603D" w:rsidRDefault="0069603D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главы администрации Сятракасинского сельского поселения Моргаушского района Чувашской Республики от </w:t>
      </w:r>
      <w:r w:rsidR="006C6103">
        <w:rPr>
          <w:rFonts w:ascii="Times New Roman" w:eastAsia="Times New Roman" w:hAnsi="Times New Roman" w:cs="Times New Roman"/>
          <w:bCs/>
          <w:sz w:val="24"/>
          <w:szCs w:val="24"/>
        </w:rPr>
        <w:t>09.08.2019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6C6103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организации и осуществлении первичного воинского учета на территории Сятракас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инского сельского поселения Моргаушского района Чувашской Республики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46A56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силу.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603D" w:rsidRDefault="0069603D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46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данного постановления оставляю за собой. </w:t>
      </w:r>
    </w:p>
    <w:p w:rsid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69603D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729" w:rsidRPr="00446A56">
        <w:rPr>
          <w:rFonts w:ascii="Times New Roman" w:eastAsia="Times New Roman" w:hAnsi="Times New Roman" w:cs="Times New Roman"/>
          <w:sz w:val="24"/>
          <w:szCs w:val="24"/>
        </w:rPr>
        <w:t>Глава Сятракаси</w:t>
      </w:r>
      <w:r w:rsidR="00872729" w:rsidRPr="00446A56">
        <w:rPr>
          <w:rFonts w:ascii="Times New Roman" w:eastAsia="Times New Roman" w:hAnsi="Times New Roman" w:cs="Times New Roman"/>
          <w:bCs/>
          <w:sz w:val="24"/>
          <w:szCs w:val="24"/>
        </w:rPr>
        <w:t>нского с</w:t>
      </w:r>
      <w:r w:rsidR="00872729" w:rsidRPr="00446A56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729" w:rsidRPr="0044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729"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  <w:r w:rsidR="00872729" w:rsidRPr="0044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9350F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   Согласовано</w:t>
      </w:r>
    </w:p>
    <w:p w:rsidR="002A09E3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Военный комиссар Моргаушского и 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A56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районов Чувашской Республики</w:t>
      </w:r>
    </w:p>
    <w:p w:rsidR="00872729" w:rsidRPr="00446A56" w:rsidRDefault="00872729" w:rsidP="0087272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Default="00872729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46A56">
        <w:rPr>
          <w:rFonts w:ascii="Times New Roman" w:eastAsia="Times New Roman" w:hAnsi="Times New Roman" w:cs="Times New Roman"/>
          <w:sz w:val="24"/>
          <w:szCs w:val="24"/>
        </w:rPr>
        <w:t xml:space="preserve">              В.Казаков</w:t>
      </w: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Ознакомлены:                                </w:t>
      </w: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по военно- учетной работе                                    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 xml:space="preserve">   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 xml:space="preserve"> Семенова</w:t>
      </w: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C6103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 администрации</w:t>
      </w:r>
    </w:p>
    <w:p w:rsidR="006C6103" w:rsidRPr="00446A56" w:rsidRDefault="006C6103" w:rsidP="006C610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                              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Н.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Семенова</w:t>
      </w: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446A56" w:rsidRDefault="00872729" w:rsidP="008727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872729" w:rsidRDefault="00872729" w:rsidP="00872729"/>
    <w:p w:rsidR="00665549" w:rsidRDefault="00665549" w:rsidP="00872729"/>
    <w:p w:rsidR="00665549" w:rsidRDefault="00665549" w:rsidP="00872729"/>
    <w:p w:rsidR="00665549" w:rsidRDefault="00665549" w:rsidP="00872729"/>
    <w:p w:rsidR="00872729" w:rsidRDefault="00872729" w:rsidP="00872729"/>
    <w:p w:rsid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4C07D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 xml:space="preserve"> </w:t>
      </w:r>
    </w:p>
    <w:p w:rsid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СОГЛАСОВАНО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УТВЕРЖДАЮ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Военный комиссар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           Глава Сятракасинского 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Моргаушского </w:t>
      </w:r>
      <w:proofErr w:type="spellStart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районов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сельского поселения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Чувашской Республики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_____________ Н.Г.Никитина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    В.И.Казаков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« </w:t>
      </w:r>
      <w:r w:rsidR="0089350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11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»  </w:t>
      </w:r>
      <w:r w:rsidR="0089350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мая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202</w:t>
      </w:r>
      <w:r w:rsidR="0089350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г. </w:t>
      </w:r>
    </w:p>
    <w:p w:rsidR="00ED0036" w:rsidRPr="00ED0036" w:rsidRDefault="00ED0036" w:rsidP="00ED00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« ___ » _____________ 202</w:t>
      </w:r>
      <w:r w:rsidR="0089350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г.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организации и осуществлению первичного воинского учета граждан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Сятракасинского сельского поселения 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Моргаушского района Чувашской Республики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приказом Министра обороны РФ 2014 года № 495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 по осуществлению первичного воинского учета в органах местного самоуправления Генерального штаба ВС РФ 2017 года, Устава  и иных нормативных правовых актов Сятракасинского сельского поселения.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 Администрация Сятракасинского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Средства на осуществление переданных полномочий выделяются в виде субвенций из федерального бюджета. Объем средств, порядок их предоставления, расходования и отчетность определяются Правительством Российской Федерации. 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 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- военно-учетные работники, ВУР) в количестве, определяемом Правительством Российской Федерации.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Количество ВУР и размер ставки их должностных окладов зависят от количества состоящих на воинском учете граждан.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 Кандидатуры на должности ВУР, их должностные инструкции и план </w:t>
      </w:r>
      <w:r w:rsidRPr="00ED003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работы по осуществлению первичного воинского учета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год главой сельского поселения согласовывается с  военным комиссариатом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Моргаушского и </w:t>
      </w:r>
      <w:proofErr w:type="spellStart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районов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 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(далее – ВК).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1.6. Координацию деятельности по осуществлению первичного воинского учета и контроль за осуществлением переданных полномочий осуществляют администрация Моргаушского района Чувашской Республики, военный комиссариат Чувашской Республики и ВК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1.7. 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Показатели, по которым оценивается деятельность а</w:t>
      </w:r>
      <w:r w:rsidRPr="00ED0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 В целях осуществления постоянного контроля  за осуществлением воинского учета в органах местного самоуправления и организациях, также для стимулирования их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руководителей и ВУР Министерство обороны РФ ежегодно проводит смотры-конкурсы на лучшую организацию осуществления воинского учета.</w:t>
      </w:r>
    </w:p>
    <w:p w:rsidR="00ED0036" w:rsidRPr="00ED0036" w:rsidRDefault="00ED0036" w:rsidP="00ED003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ОСНОВНЫЕ ЗАДАЧИ</w:t>
      </w:r>
    </w:p>
    <w:p w:rsidR="00ED0036" w:rsidRPr="00ED0036" w:rsidRDefault="00ED0036" w:rsidP="00ED0036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первичного воинского учета на территории сельского поселения являются: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D0036" w:rsidRPr="00ED0036" w:rsidRDefault="00ED0036" w:rsidP="00ED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. ОБЯЗАННОСТИ</w:t>
      </w:r>
    </w:p>
    <w:p w:rsidR="00ED0036" w:rsidRPr="00ED0036" w:rsidRDefault="00ED0036" w:rsidP="00ED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по осуществлению первичного воинского учета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221"/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ab/>
        <w:t>3.1. В целях организации и обеспечения сбора, хранения и обработки сведений, содержащихся в документах первичного воинского учета,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военно-учетные работники: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2211"/>
      <w:bookmarkEnd w:id="0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а)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Сятракасинского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ED0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принимают граждан на </w:t>
      </w:r>
      <w:r w:rsidRPr="00ED0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первичный воинский учет и п</w:t>
      </w:r>
      <w:r w:rsidRPr="00ED0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роверяют у них нали</w:t>
      </w:r>
      <w:r w:rsidRPr="00ED0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чие и подлинность документов воинского учета;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в) </w:t>
      </w:r>
      <w:r w:rsidRPr="00ED0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снимают с первичного во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 учета граждан и с</w:t>
      </w:r>
      <w:r w:rsidRPr="00ED0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ообщают в ВК </w:t>
      </w:r>
      <w:r w:rsidRPr="00ED0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 гражданах, 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убывших на новое место жи</w:t>
      </w:r>
      <w:r w:rsidRPr="00ED0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тельства за пределы сельского поселения</w:t>
      </w:r>
      <w:r w:rsidRPr="00ED0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без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снятия с воинского учета;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212"/>
      <w:bookmarkEnd w:id="1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г) выявляют совместно с органами внутренних дел граждан, проживающих или пребывающих (более 3 месяцев) на территории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и подлежащих постановке на воинский учет;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д) п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редставляют в ВК в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сроки 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списки граждан, достигших возраста 15 лет, 16 лет;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3" w:name="sub_12213"/>
      <w:bookmarkEnd w:id="2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е) п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редставляют в ВК и сверяют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сроки </w:t>
      </w:r>
      <w:r w:rsidRPr="00ED0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2214"/>
      <w:bookmarkEnd w:id="3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ж) ведут учет организаций и учреждений, находящихся на территории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, оказывают им помощь в организации воинского учета, контролируют его ведение;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з) 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и) представляют в ВК ежегодно в установленные сроки отчеты о результатах осуществления первичного воинского учета в текущем году;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к) 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передают должностному лицу, определенному постановлением главы  администрации сельского поселения, по акту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документацию по воинскому учету и имущество, закрепленное за ВУР, на период длительного отсутствия.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222"/>
      <w:bookmarkEnd w:id="4"/>
      <w:r w:rsidRPr="00ED003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В целях поддержания в актуальном состоянии сведений, содержащихся в документах первичного воинского учета</w:t>
      </w:r>
      <w:bookmarkStart w:id="6" w:name="sub_12221"/>
      <w:bookmarkEnd w:id="5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военно-учетные работники: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а) сверяют не реже 1 раза в год документы первичного воинского учета с документами воинского учета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организаций, а также с карточками регистрации или домовыми книгами;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2222"/>
      <w:bookmarkEnd w:id="6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ВК по форме, определяемой Министерством обороны Российской Федерации;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в) составляют и представляют в ВК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обеспечения выполнения гражданами и руководителями организаций обязанностей по воинскому учету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8" w:name="sub_12223"/>
      <w:bookmarkEnd w:id="7"/>
      <w:r w:rsidRPr="00ED0036">
        <w:rPr>
          <w:rFonts w:ascii="Times New Roman" w:eastAsia="Times New Roman" w:hAnsi="Times New Roman" w:cs="Times New Roman"/>
          <w:sz w:val="24"/>
          <w:szCs w:val="24"/>
        </w:rPr>
        <w:t>военно-учетные работники: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а)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2224"/>
      <w:bookmarkEnd w:id="8"/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б) представляют в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>в) информируют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223"/>
      <w:bookmarkEnd w:id="9"/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1" w:name="sub_12233"/>
      <w:bookmarkEnd w:id="10"/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г) выдают расписки при приеме от граждан документов воинского учета и паспортов; 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2" w:name="sub_12241"/>
      <w:bookmarkEnd w:id="11"/>
      <w:r w:rsidRPr="00ED0036">
        <w:rPr>
          <w:rFonts w:ascii="Times New Roman" w:eastAsia="Times New Roman" w:hAnsi="Times New Roman" w:cs="Times New Roman"/>
          <w:sz w:val="24"/>
          <w:szCs w:val="24"/>
        </w:rPr>
        <w:t>д)</w:t>
      </w:r>
      <w:bookmarkStart w:id="13" w:name="sub_12243"/>
      <w:bookmarkEnd w:id="12"/>
      <w:r w:rsidRPr="00ED0036">
        <w:rPr>
          <w:rFonts w:ascii="Times New Roman" w:eastAsia="Times New Roman" w:hAnsi="Times New Roman" w:cs="Times New Roman"/>
          <w:sz w:val="24"/>
          <w:szCs w:val="24"/>
        </w:rPr>
        <w:t> организовывают и обеспечивают своевременное оповещение  граждан о вызовах (повестках) военных комиссариатов и их муниципальных отделов;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е) оказывают помощь ВК в обеспечении явки граждан по вопросам призыва на военную службу, на медицинское освидетельствование и по другим причинам;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  <w:t xml:space="preserve">ж) представляют в ВК документы воинского учета умерших граждан с соответствующими записями в них. </w:t>
      </w:r>
    </w:p>
    <w:p w:rsidR="00ED0036" w:rsidRPr="00ED0036" w:rsidRDefault="00ED0036" w:rsidP="00ED00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bookmarkEnd w:id="13"/>
    </w:p>
    <w:p w:rsidR="00ED0036" w:rsidRPr="00ED0036" w:rsidRDefault="00ED0036" w:rsidP="00ED003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ПРАВА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4.1. Для плановой и целенаправленной работы </w:t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военно-учетный работник</w:t>
      </w:r>
      <w:r w:rsidRPr="00ED0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имеет право: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базы данных по вопросам, отнесенным к компетенции ВУР;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 на рассмотрение главы  администрации сельского поселения вопросы о привлечении на договорной основе специалистов для осуществления отдельных работ;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ED0036" w:rsidRPr="00ED0036" w:rsidRDefault="00ED0036" w:rsidP="00ED00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на совещаниях по вопросам, отнесенным к компетенции ВУР.</w:t>
      </w:r>
    </w:p>
    <w:p w:rsidR="00ED0036" w:rsidRPr="00ED0036" w:rsidRDefault="00ED0036" w:rsidP="00ED003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D0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</w:t>
      </w:r>
    </w:p>
    <w:p w:rsidR="00ED0036" w:rsidRPr="00ED0036" w:rsidRDefault="00ED0036" w:rsidP="00ED0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5.1. ВУР находится в непосредственном подчинении главы сельского поселения.</w:t>
      </w:r>
    </w:p>
    <w:p w:rsidR="00ED0036" w:rsidRPr="00ED0036" w:rsidRDefault="00ED0036" w:rsidP="00ED003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5.2. Глава  сельского поселения и ВУР несут ответственность за неисполнение или ненадлежащее исполнение обязанностей по осуществлению первичного воинского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действующему трудовому законодательству.</w:t>
      </w: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5.3. За 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5.5. ВУР совместно с главой  обеспечивают и отвечают за сохранность документов первичного воинского учета и информации электронной </w:t>
      </w:r>
      <w:proofErr w:type="gramStart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proofErr w:type="gramEnd"/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граждан, состоящих на воинском учете.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5.6. Персональные компьютеры, на которых обрабатывается  информация электронной базы данных, запрещается подключать к глобальной сети Интернет.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5.7.  П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передаются по соответствующим описям с составлением акта.</w:t>
      </w:r>
    </w:p>
    <w:p w:rsidR="00ED0036" w:rsidRPr="00ED0036" w:rsidRDefault="00ED0036" w:rsidP="00ED003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03D" w:rsidRDefault="00ED0036" w:rsidP="00ED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9603D" w:rsidRDefault="0069603D" w:rsidP="00ED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03D" w:rsidRDefault="0069603D" w:rsidP="00ED0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69603D" w:rsidP="0069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036" w:rsidRPr="00ED0036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665549">
        <w:rPr>
          <w:rFonts w:ascii="Times New Roman" w:eastAsia="Times New Roman" w:hAnsi="Times New Roman" w:cs="Times New Roman"/>
          <w:sz w:val="24"/>
          <w:szCs w:val="24"/>
        </w:rPr>
        <w:t>а Сятракасинского</w:t>
      </w:r>
      <w:r w:rsidR="00ED0036" w:rsidRPr="00ED0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036"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ED0036" w:rsidRPr="00ED0036">
        <w:rPr>
          <w:rFonts w:ascii="Times New Roman" w:eastAsia="Times New Roman" w:hAnsi="Times New Roman" w:cs="Times New Roman"/>
          <w:sz w:val="24"/>
          <w:szCs w:val="24"/>
        </w:rPr>
        <w:t xml:space="preserve"> ___________     </w:t>
      </w:r>
      <w:r w:rsidR="00665549"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sz w:val="24"/>
          <w:szCs w:val="24"/>
        </w:rPr>
        <w:tab/>
      </w: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>ОЗНАКОМЛЕН:</w:t>
      </w:r>
    </w:p>
    <w:p w:rsidR="0069603D" w:rsidRPr="00ED0036" w:rsidRDefault="0069603D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b/>
          <w:sz w:val="24"/>
          <w:szCs w:val="24"/>
        </w:rPr>
        <w:tab/>
        <w:t>Принял к руководству и исполнению.</w:t>
      </w:r>
    </w:p>
    <w:p w:rsidR="0069603D" w:rsidRPr="00ED0036" w:rsidRDefault="0069603D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36" w:rsidRPr="00ED0036" w:rsidRDefault="00ED0036" w:rsidP="00ED003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Инспектор по военно-учетной работе ____________  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 xml:space="preserve"> Семенова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« ___ » ______________ 202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</w:t>
      </w:r>
    </w:p>
    <w:p w:rsidR="00ED0036" w:rsidRPr="00ED0036" w:rsidRDefault="00ED0036" w:rsidP="00ED003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</w:t>
      </w:r>
      <w:r w:rsidRPr="00ED00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___________     Н.М.Семенова</w:t>
      </w: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36">
        <w:rPr>
          <w:rFonts w:ascii="Times New Roman" w:eastAsia="Times New Roman" w:hAnsi="Times New Roman" w:cs="Times New Roman"/>
          <w:sz w:val="24"/>
          <w:szCs w:val="24"/>
        </w:rPr>
        <w:t>« ___ » ______________ 20</w:t>
      </w:r>
      <w:r w:rsidRPr="003903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5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003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D0036" w:rsidRPr="0039037D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ED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665549" w:rsidRDefault="0066554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665549" w:rsidRPr="00ED0036" w:rsidRDefault="0066554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0036" w:rsidRPr="00ED0036" w:rsidRDefault="00ED0036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ab/>
        <w:t>СОГЛАСОВАНО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УТВЕРЖДЕНО</w:t>
      </w: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Военный комиссариат                                     </w:t>
      </w:r>
      <w:r w:rsidR="0089350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Постановлением администрации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left="1800" w:hanging="1416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Моргаушского и </w:t>
      </w:r>
      <w:proofErr w:type="spellStart"/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Сятракасинского сельского  поселения </w:t>
      </w:r>
    </w:p>
    <w:p w:rsidR="00646AA8" w:rsidRDefault="00872729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районов Чувашской Республики</w:t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</w:p>
    <w:p w:rsidR="00646AA8" w:rsidRDefault="00646AA8" w:rsidP="008727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 _________________  В.И.Казаков                     _________________   Н.Г.Никитина</w:t>
      </w:r>
    </w:p>
    <w:p w:rsidR="00872729" w:rsidRDefault="00646AA8" w:rsidP="00646AA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« _____» ___________2021 года                    </w:t>
      </w:r>
      <w:r w:rsidR="00872729"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от </w:t>
      </w:r>
      <w:r w:rsidR="0089350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11</w:t>
      </w:r>
      <w:bookmarkStart w:id="14" w:name="_GoBack"/>
      <w:bookmarkEnd w:id="14"/>
      <w:r w:rsidR="00872729"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="00872729"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мая </w:t>
      </w:r>
      <w:r w:rsidR="00872729"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872729"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20</w:t>
      </w:r>
      <w:r w:rsidR="00872729" w:rsidRPr="00ED003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</w:t>
      </w:r>
      <w:r w:rsidR="00872729"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года                                 </w:t>
      </w:r>
      <w:r w:rsidR="00872729"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="00872729" w:rsidRPr="0087272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</w:t>
      </w:r>
    </w:p>
    <w:p w:rsidR="00646AA8" w:rsidRPr="00646AA8" w:rsidRDefault="00646AA8" w:rsidP="00646AA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ДОЛЖНОСТНАЯ ИНСТРУКЦИЯ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инспектора по военно-учетной работе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Сятракасинского сельского поселения</w:t>
      </w:r>
      <w:r w:rsidR="00726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Моргаушского района Чувашской Республики</w:t>
      </w:r>
    </w:p>
    <w:p w:rsidR="00872729" w:rsidRPr="00872729" w:rsidRDefault="00872729" w:rsidP="00872729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87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1.1. Настоящая должностная инструкция определяет функциональные обязанности, права и ответственность инспектора по военно-учетной работе.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ab/>
        <w:t>1.2. 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нспектор по военно-учетной работе назначается на должность и освобождается от должности приказом главы Сятракасинского сельского поселения в порядке, установленным действующим трудовым законодательством.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1.3. 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нспектор по военно-учетной работе назначается из числа лиц, имеющих навыки  работы с ПЭВМ.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1.4. 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подчиняется главе сельского поселения.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Не освобожденный инспектор по военно-учетной работе подчиняется освобожденному инспектору по военно-учетной работе.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1.5. 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при выполнении обязанностей должностной инструкции руководствуется следующими документами: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Конституцией Российской Федерации;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Законом «О воинской обязанности и военной службе» от 28.03.1998 г. № 53-ФЗ;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Законом «Об обороне»  от 30.12.1999 г. № 223-ФЗ;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Законом «О мобилизационной подготовке и мобилизации»  от 30.12.1999 г. № 223-ФЗ;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Постановлением правительства Российской Федерации от 29.11.2006 г. № 719 «Об утверждении положения о воинском учете»;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приказом МО РФ от 18 июля 2014 года № 495 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Методическими рекомендациями Генерального штаба ВС РФ 2017 г. п</w:t>
      </w: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 осуществлению первичного воинского учета в органах местного самоуправления;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Методическими рекомендациями Генерального штаба ВС РФ 2017 г. п</w:t>
      </w: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 ведению воинского учета в организациях;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- 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Генерального штаба ВС РФ 2014 г. по подведению итогов смотра-конкурса на лучшую организацию осуществления воинского учета граждан;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указаниями </w:t>
      </w: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военного комиссариата Чувашской Республики Моргаушского и </w:t>
      </w:r>
      <w:proofErr w:type="spellStart"/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Аликовского</w:t>
      </w:r>
      <w:proofErr w:type="spellEnd"/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районов;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 xml:space="preserve">- Уставом Сятракасинского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- 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нструкцией по организации и осуществлению первичного воинского учета граждан на территории Сятракасинского сельского поселения.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отвечает за: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Сятракасинского сельского поселения;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 полноту и достоверность сведений, содержащихся в документах первичного воинского учета граждан и электронных базах данных;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обеспечение и контроль выполнения гражданами и руководителями организаций обязанностей по воинскому учету.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72729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</w:t>
      </w:r>
    </w:p>
    <w:p w:rsidR="00872729" w:rsidRPr="00872729" w:rsidRDefault="00872729" w:rsidP="00872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нспектору по военно-учетной работе предоставляются права, определенные для военно-учетных работников Инструкцией по организации и осуществлению первичного воинского учета граждан на территории Сятракасинского (Положением о ВУС) сельского поселения для плановой и целенаправленной работы.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Кроме этого, 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 по военно-учетной работе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на: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предоставление ему работы, обусловленной трудовым договором;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рабочее место, соответствующее государственным нормативным требованиям и условиям охраны труда;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получение полной и достоверной информацию об условиях труда и требованиях охраны труда на рабочем месте;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законами; </w:t>
      </w: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>.  ОБЯЗАННОСТИ</w:t>
      </w:r>
    </w:p>
    <w:p w:rsidR="00872729" w:rsidRPr="00872729" w:rsidRDefault="00872729" w:rsidP="00872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обязан: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1) 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2) 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Инструкцией по организации и осуществлению первичного воинского учета граждан на территории Сятракасинского сельского поселения 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(Положением о ВУС)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3) знать и строго соблюдать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4) </w:t>
      </w:r>
      <w:r w:rsidR="00726290">
        <w:rPr>
          <w:rFonts w:ascii="Times New Roman" w:eastAsia="Times New Roman" w:hAnsi="Times New Roman" w:cs="Times New Roman"/>
          <w:sz w:val="24"/>
          <w:szCs w:val="24"/>
        </w:rPr>
        <w:t xml:space="preserve">вести прием граждан и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консультировать по вопросам выполнения обязанностей по воинскому учету граждан (их близких родственников), состоящих на воинском учете, подлежащих постановке на воинский учет и проходящих военную службу;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5) участвовать на занятиях, совещаниях с военно-учетными работниками, проводимыми военным комиссариатом и администрацией Моргаушского района;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6) участвовать в смотре-конкурсе на лучшую организацию осуществления  первичного воинского учета среди органов местного самоуправления;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7) выполнять мероприятия, связанные с бронированием работников администрации сельского поселения; 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8) знать и строго соблюдать правила охраны труда и меры безопасности;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9) постоянно повышать уровень своей профессиональной подготовки;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10) при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передавать по соответствующим описям с составлением акта: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11) выполнять отдельные поручения главы сельского поселения </w:t>
      </w:r>
      <w:proofErr w:type="gramStart"/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72729">
        <w:rPr>
          <w:rFonts w:ascii="Times New Roman" w:eastAsia="Times New Roman" w:hAnsi="Times New Roman" w:cs="Times New Roman"/>
          <w:sz w:val="24"/>
          <w:szCs w:val="24"/>
        </w:rPr>
        <w:t>см. ваш случай).</w:t>
      </w:r>
    </w:p>
    <w:p w:rsidR="0039037D" w:rsidRPr="00872729" w:rsidRDefault="0039037D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12)</w:t>
      </w:r>
      <w:r w:rsidR="00872729" w:rsidRPr="0087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5F2FBE">
        <w:rPr>
          <w:rFonts w:ascii="Times New Roman" w:eastAsia="Times New Roman" w:hAnsi="Times New Roman" w:cs="Times New Roman"/>
          <w:sz w:val="24"/>
          <w:szCs w:val="24"/>
        </w:rPr>
        <w:t xml:space="preserve">доклада о состоянии качества  осуществлении первичного воинского учета в администрации Сятракасинского сельского поселения и предоставление в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BE">
        <w:rPr>
          <w:rFonts w:ascii="Times New Roman" w:eastAsia="Times New Roman" w:hAnsi="Times New Roman" w:cs="Times New Roman"/>
          <w:sz w:val="24"/>
          <w:szCs w:val="24"/>
        </w:rPr>
        <w:t xml:space="preserve">ВК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BE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и </w:t>
      </w:r>
      <w:proofErr w:type="spellStart"/>
      <w:r w:rsidR="005F2FBE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="005F2FBE">
        <w:rPr>
          <w:rFonts w:ascii="Times New Roman" w:eastAsia="Times New Roman" w:hAnsi="Times New Roman" w:cs="Times New Roman"/>
          <w:sz w:val="24"/>
          <w:szCs w:val="24"/>
        </w:rPr>
        <w:t xml:space="preserve"> районов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729" w:rsidRPr="00872729" w:rsidRDefault="00872729" w:rsidP="00872729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872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4.1. </w:t>
      </w:r>
      <w:r w:rsidRPr="0087272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нспектор по военно-учетной работе несёт ответственность за: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 действующим  трудовым законодательством Российской Федерации;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872729" w:rsidRPr="00872729" w:rsidRDefault="00872729" w:rsidP="00872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>- в случае причинения материального ущерба - в соответствии с действующим законодательством РФ.</w:t>
      </w:r>
    </w:p>
    <w:p w:rsidR="00872729" w:rsidRPr="00872729" w:rsidRDefault="00872729" w:rsidP="00872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8727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______________    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Никитина</w:t>
      </w:r>
    </w:p>
    <w:p w:rsidR="00872729" w:rsidRPr="00872729" w:rsidRDefault="00872729" w:rsidP="00872729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(подпись, инициал имени, фамилия)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ОЗНАКОМЛЕН: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b/>
          <w:sz w:val="24"/>
          <w:szCs w:val="24"/>
        </w:rPr>
        <w:tab/>
        <w:t>Принял к руководству и исполнению.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729" w:rsidRPr="00872729" w:rsidRDefault="00872729" w:rsidP="00872729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Инспектор  по военно-учетной работе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>В.В.Семенова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(подпись, инициал имени, фамилия)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« ___ » ______________ 202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729" w:rsidRPr="00872729" w:rsidRDefault="0039037D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специалист-эксперт                                 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Н.М.Семенова</w:t>
      </w:r>
    </w:p>
    <w:p w:rsidR="0039037D" w:rsidRPr="00872729" w:rsidRDefault="0039037D" w:rsidP="0039037D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>(подпись, инициал имени, фамилия)</w:t>
      </w:r>
    </w:p>
    <w:p w:rsidR="0039037D" w:rsidRPr="00872729" w:rsidRDefault="0039037D" w:rsidP="00390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« ___ » ______________ 202</w:t>
      </w:r>
      <w:r w:rsidR="00646A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27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72729" w:rsidRPr="00872729" w:rsidRDefault="00872729" w:rsidP="0039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29" w:rsidRPr="00872729" w:rsidRDefault="00872729" w:rsidP="008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2729" w:rsidRPr="00872729" w:rsidSect="006655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FE"/>
    <w:rsid w:val="00116EA7"/>
    <w:rsid w:val="001970B7"/>
    <w:rsid w:val="002A09E3"/>
    <w:rsid w:val="0039037D"/>
    <w:rsid w:val="004411C9"/>
    <w:rsid w:val="00517EB9"/>
    <w:rsid w:val="005E0F7D"/>
    <w:rsid w:val="005F2FBE"/>
    <w:rsid w:val="00646AA8"/>
    <w:rsid w:val="00665549"/>
    <w:rsid w:val="0069603D"/>
    <w:rsid w:val="006C6103"/>
    <w:rsid w:val="00726290"/>
    <w:rsid w:val="00872729"/>
    <w:rsid w:val="0089350F"/>
    <w:rsid w:val="00CA61FE"/>
    <w:rsid w:val="00ED0036"/>
    <w:rsid w:val="00F0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13</cp:revision>
  <cp:lastPrinted>2021-06-01T10:41:00Z</cp:lastPrinted>
  <dcterms:created xsi:type="dcterms:W3CDTF">2020-02-06T13:42:00Z</dcterms:created>
  <dcterms:modified xsi:type="dcterms:W3CDTF">2021-06-01T10:54:00Z</dcterms:modified>
</cp:coreProperties>
</file>