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70" w:rsidRDefault="00017870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FF42AA" w:rsidRPr="00FF42AA" w:rsidRDefault="00FF42AA" w:rsidP="00FF42AA">
      <w:pPr>
        <w:keepNext/>
        <w:spacing w:line="360" w:lineRule="auto"/>
        <w:ind w:left="539" w:hanging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-49530</wp:posOffset>
            </wp:positionV>
            <wp:extent cx="720090" cy="723900"/>
            <wp:effectExtent l="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57"/>
        <w:gridCol w:w="786"/>
        <w:gridCol w:w="4339"/>
      </w:tblGrid>
      <w:tr w:rsidR="00FF42AA" w:rsidRPr="00FF42AA" w:rsidTr="00093EE8">
        <w:trPr>
          <w:cantSplit/>
          <w:trHeight w:val="420"/>
        </w:trPr>
        <w:tc>
          <w:tcPr>
            <w:tcW w:w="4157" w:type="dxa"/>
          </w:tcPr>
          <w:p w:rsidR="00FF42AA" w:rsidRPr="00FF42AA" w:rsidRDefault="00FF42AA" w:rsidP="00FF42A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42AA">
              <w:rPr>
                <w:rFonts w:ascii="Times New Roman" w:hAnsi="Times New Roman" w:cs="Times New Roman"/>
                <w:b/>
                <w:bCs/>
                <w:color w:val="000000"/>
              </w:rPr>
              <w:t>ЧУВАШСКАЯ РЕСПУБЛИКА</w:t>
            </w:r>
          </w:p>
          <w:p w:rsidR="00FF42AA" w:rsidRPr="00FF42AA" w:rsidRDefault="00FF42AA" w:rsidP="00FF42A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2A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РАЙОН</w:t>
            </w:r>
            <w:r w:rsidRPr="00FF4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F42AA" w:rsidRPr="00FF42AA" w:rsidRDefault="00FF42AA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FF42AA" w:rsidRPr="00FF42AA" w:rsidRDefault="00FF42AA" w:rsidP="00FF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9" w:type="dxa"/>
          </w:tcPr>
          <w:p w:rsidR="00FF42AA" w:rsidRPr="00FF42AA" w:rsidRDefault="00FF42AA" w:rsidP="00FF42A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42AA">
              <w:rPr>
                <w:rFonts w:ascii="Times New Roman" w:hAnsi="Times New Roman" w:cs="Times New Roman"/>
                <w:b/>
                <w:bCs/>
              </w:rPr>
              <w:t>ЧАВАШ РЕСПУБЛИКИ</w:t>
            </w:r>
            <w:r w:rsidRPr="00FF42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F42AA" w:rsidRPr="00FF42AA" w:rsidRDefault="00FF42AA" w:rsidP="00FF42A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F42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42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КУСЛАВККА РАЙОНЕ  </w:t>
            </w:r>
          </w:p>
        </w:tc>
      </w:tr>
      <w:tr w:rsidR="00FF42AA" w:rsidRPr="00FF42AA" w:rsidTr="00093EE8">
        <w:trPr>
          <w:cantSplit/>
          <w:trHeight w:val="2355"/>
        </w:trPr>
        <w:tc>
          <w:tcPr>
            <w:tcW w:w="4157" w:type="dxa"/>
          </w:tcPr>
          <w:p w:rsidR="00FF42AA" w:rsidRPr="00FF42AA" w:rsidRDefault="00FF42AA" w:rsidP="00FF42A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42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АДМИНИСТРАЦИЯ </w:t>
            </w:r>
          </w:p>
          <w:p w:rsidR="00FF42AA" w:rsidRPr="00FF42AA" w:rsidRDefault="00FF42AA" w:rsidP="00FF42A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F42AA">
              <w:rPr>
                <w:rFonts w:ascii="Times New Roman" w:hAnsi="Times New Roman" w:cs="Times New Roman"/>
                <w:b/>
                <w:bCs/>
                <w:color w:val="000000"/>
              </w:rPr>
              <w:t>АНДРЕЕВО-БАЗАРСКОГО СЕЛЬСКОГО ПОСЕЛЕНИЯ</w:t>
            </w:r>
          </w:p>
          <w:p w:rsidR="00FF42AA" w:rsidRPr="00FF42AA" w:rsidRDefault="00FF42AA" w:rsidP="00FF42A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AA" w:rsidRPr="00FF42AA" w:rsidRDefault="00FF42AA" w:rsidP="00FF42A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F42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ПОСТАНОВЛЕНИЕ</w:t>
            </w:r>
          </w:p>
          <w:p w:rsidR="00FF42AA" w:rsidRPr="00FF42AA" w:rsidRDefault="00FF42AA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AA" w:rsidRPr="00FF42AA" w:rsidRDefault="00FF42AA" w:rsidP="00FF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2AA">
              <w:rPr>
                <w:rFonts w:ascii="Times New Roman" w:hAnsi="Times New Roman" w:cs="Times New Roman"/>
                <w:sz w:val="26"/>
                <w:szCs w:val="26"/>
              </w:rPr>
              <w:t>« 08 » декабря 2021 г.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</w:t>
            </w:r>
          </w:p>
          <w:p w:rsidR="00FF42AA" w:rsidRPr="00FF42AA" w:rsidRDefault="00FF42AA" w:rsidP="00FF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AA">
              <w:rPr>
                <w:rFonts w:ascii="Times New Roman" w:hAnsi="Times New Roman" w:cs="Times New Roman"/>
                <w:color w:val="000000"/>
              </w:rPr>
              <w:t>деревня Андреево-Базары</w:t>
            </w:r>
          </w:p>
        </w:tc>
        <w:tc>
          <w:tcPr>
            <w:tcW w:w="0" w:type="auto"/>
            <w:vMerge/>
            <w:vAlign w:val="center"/>
          </w:tcPr>
          <w:p w:rsidR="00FF42AA" w:rsidRPr="00FF42AA" w:rsidRDefault="00FF42AA" w:rsidP="00FF42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9" w:type="dxa"/>
          </w:tcPr>
          <w:p w:rsidR="00FF42AA" w:rsidRPr="00FF42AA" w:rsidRDefault="00FF42AA" w:rsidP="00FF42A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42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ЭНТРИ ПАСАР </w:t>
            </w:r>
          </w:p>
          <w:p w:rsidR="00FF42AA" w:rsidRPr="00FF42AA" w:rsidRDefault="00FF42AA" w:rsidP="00FF42A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42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ЯЛ ПОСЕЛЕНИЙĚН </w:t>
            </w:r>
          </w:p>
          <w:p w:rsidR="00FF42AA" w:rsidRPr="00FF42AA" w:rsidRDefault="00FF42AA" w:rsidP="00FF42A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F42AA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АДМИНИСТРАЦИЙЕ</w:t>
            </w:r>
            <w:r w:rsidRPr="00FF42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FF42AA" w:rsidRPr="00FF42AA" w:rsidRDefault="00FF42AA" w:rsidP="00FF42A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FF42AA" w:rsidRPr="00FF42AA" w:rsidRDefault="00FF42AA" w:rsidP="00FF42A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F42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ЙЫШĂНУ</w:t>
            </w:r>
          </w:p>
          <w:p w:rsidR="00FF42AA" w:rsidRPr="00FF42AA" w:rsidRDefault="00FF42AA" w:rsidP="00FF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AA" w:rsidRPr="00FF42AA" w:rsidRDefault="00FF42AA" w:rsidP="00FF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2AA">
              <w:rPr>
                <w:rFonts w:ascii="Times New Roman" w:hAnsi="Times New Roman" w:cs="Times New Roman"/>
                <w:sz w:val="26"/>
                <w:szCs w:val="26"/>
              </w:rPr>
              <w:t>« 08 »12.2021 с.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</w:t>
            </w:r>
          </w:p>
          <w:p w:rsidR="00FF42AA" w:rsidRPr="00FF42AA" w:rsidRDefault="00FF42AA" w:rsidP="00FF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AA">
              <w:rPr>
                <w:rFonts w:ascii="Times New Roman" w:hAnsi="Times New Roman" w:cs="Times New Roman"/>
                <w:color w:val="000000"/>
              </w:rPr>
              <w:t>Энтри Пасар яле</w:t>
            </w:r>
          </w:p>
        </w:tc>
      </w:tr>
    </w:tbl>
    <w:p w:rsidR="00017870" w:rsidRDefault="00017870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017870" w:rsidRDefault="00017870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мерах по реализации решения Собрания депутатов </w:t>
      </w:r>
      <w:r w:rsidR="00960791">
        <w:rPr>
          <w:rFonts w:ascii="Times New Roman" w:hAnsi="Times New Roman" w:cs="Times New Roman"/>
          <w:kern w:val="32"/>
          <w:sz w:val="24"/>
          <w:szCs w:val="24"/>
        </w:rPr>
        <w:t>Андреево-Базарского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 xml:space="preserve"> сельского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Козловского района Чувашской Республики «О внесении изменений в 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>Р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ешение Собрания депутатов </w:t>
      </w:r>
      <w:r w:rsidR="00960791">
        <w:rPr>
          <w:rFonts w:ascii="Times New Roman" w:hAnsi="Times New Roman" w:cs="Times New Roman"/>
          <w:kern w:val="32"/>
          <w:sz w:val="24"/>
          <w:szCs w:val="24"/>
        </w:rPr>
        <w:t>Андреево-Базарского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 xml:space="preserve"> сельского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Козловского района Чувашской Республики «О бюджете </w:t>
      </w:r>
      <w:r w:rsidR="00960791">
        <w:rPr>
          <w:rFonts w:ascii="Times New Roman" w:hAnsi="Times New Roman" w:cs="Times New Roman"/>
          <w:kern w:val="32"/>
          <w:sz w:val="24"/>
          <w:szCs w:val="24"/>
        </w:rPr>
        <w:t>Андреево-Базарского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 xml:space="preserve"> сельского  поселения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</w:t>
      </w:r>
      <w:r w:rsidR="00BC4F32">
        <w:rPr>
          <w:rFonts w:ascii="Times New Roman" w:hAnsi="Times New Roman" w:cs="Times New Roman"/>
          <w:kern w:val="32"/>
          <w:sz w:val="24"/>
          <w:szCs w:val="24"/>
        </w:rPr>
        <w:t>ов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»</w:t>
      </w:r>
    </w:p>
    <w:p w:rsidR="007955A3" w:rsidRDefault="007955A3" w:rsidP="00DE1047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п о с т а н о в л я е т: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1. Принять к исполнению бюджет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 Республики от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декабря</w:t>
      </w:r>
      <w:r w:rsidR="0033722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58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(далее – Решение о бюджете).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прилагаемый перечень мероприятий по реализации Решения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депутатов 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 района  Чувашской Республики 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="00960791"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 xml:space="preserve">декабря </w:t>
      </w:r>
      <w:r w:rsidR="00960791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960791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58</w:t>
      </w:r>
      <w:r w:rsidR="00960791"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960791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64D49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>«О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</w:t>
      </w:r>
      <w:r w:rsidR="00C7438A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ому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распорядител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средств бюджета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4F32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</w:t>
      </w:r>
    </w:p>
    <w:p w:rsidR="007955A3" w:rsidRDefault="007955A3" w:rsidP="00BC4F32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>Чувашской  Республики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F42AA">
        <w:rPr>
          <w:rFonts w:ascii="Times New Roman" w:hAnsi="Times New Roman" w:cs="Times New Roman"/>
          <w:sz w:val="24"/>
          <w:szCs w:val="24"/>
          <w:lang w:eastAsia="ar-SA"/>
        </w:rPr>
        <w:t>Н.И.Сергеев</w:t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55A3" w:rsidRPr="00827A8B" w:rsidRDefault="007955A3" w:rsidP="004B5601">
      <w:pPr>
        <w:pStyle w:val="a6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lastRenderedPageBreak/>
        <w:t>Утвержден</w:t>
      </w:r>
    </w:p>
    <w:p w:rsidR="007955A3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BC4F32" w:rsidRPr="00827A8B" w:rsidRDefault="00960791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="00BC4F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FF42AA">
        <w:rPr>
          <w:rFonts w:ascii="Times New Roman" w:hAnsi="Times New Roman" w:cs="Times New Roman"/>
          <w:sz w:val="24"/>
          <w:szCs w:val="24"/>
          <w:lang w:eastAsia="ar-SA"/>
        </w:rPr>
        <w:t>08.12.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г.  № </w:t>
      </w:r>
      <w:r w:rsidR="00FF42AA">
        <w:rPr>
          <w:rFonts w:ascii="Times New Roman" w:hAnsi="Times New Roman" w:cs="Times New Roman"/>
          <w:sz w:val="24"/>
          <w:szCs w:val="24"/>
          <w:lang w:eastAsia="ar-SA"/>
        </w:rPr>
        <w:t>48</w:t>
      </w:r>
      <w:bookmarkStart w:id="2" w:name="_GoBack"/>
      <w:bookmarkEnd w:id="2"/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П Е Р Е Ч Е Н Ь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мероприятий по реализации решения Собрания депутатов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D9069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D90699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="00960791"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 xml:space="preserve">декабря </w:t>
      </w:r>
      <w:r w:rsidR="00960791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960791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58</w:t>
      </w:r>
      <w:r w:rsidR="00960791" w:rsidRPr="007502F2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96079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960791"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>«О внесении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изменений в </w:t>
      </w:r>
      <w:r w:rsidR="00584D00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ешение Собрания депутатов </w:t>
      </w:r>
    </w:p>
    <w:p w:rsidR="00D90699" w:rsidRDefault="00960791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D9069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="007955A3"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 бюджете </w:t>
      </w:r>
    </w:p>
    <w:p w:rsidR="00D90699" w:rsidRDefault="00960791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Андреево-Базарского</w:t>
      </w:r>
      <w:r w:rsidR="00D9069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</w:t>
      </w:r>
      <w:r w:rsidR="007955A3"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955A3" w:rsidRPr="00827A8B" w:rsidRDefault="007955A3" w:rsidP="004B560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6237"/>
        <w:gridCol w:w="3500"/>
        <w:gridCol w:w="3900"/>
      </w:tblGrid>
      <w:tr w:rsidR="007955A3" w:rsidRPr="002F1305">
        <w:tc>
          <w:tcPr>
            <w:tcW w:w="6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62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955A3" w:rsidRPr="002F1305" w:rsidRDefault="007955A3" w:rsidP="004B5601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 w:firstRow="1" w:lastRow="0" w:firstColumn="1" w:lastColumn="0" w:noHBand="0" w:noVBand="0"/>
      </w:tblPr>
      <w:tblGrid>
        <w:gridCol w:w="627"/>
        <w:gridCol w:w="6247"/>
        <w:gridCol w:w="3500"/>
        <w:gridCol w:w="3900"/>
      </w:tblGrid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A12E5" w:rsidRPr="002F1305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FA12E5" w:rsidRPr="002F1305" w:rsidRDefault="00FA12E5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FA12E5" w:rsidRPr="002F1305" w:rsidRDefault="00FA12E5" w:rsidP="00631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ий в сводную бюджетную роспись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бюджета </w:t>
            </w:r>
            <w:r w:rsidR="009607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Андреево-Базарского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FA12E5" w:rsidRPr="002F1305" w:rsidRDefault="00FA12E5" w:rsidP="0050070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рабочих дней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 дня вступления в силу </w:t>
            </w:r>
          </w:p>
          <w:p w:rsidR="00FA12E5" w:rsidRPr="002F1305" w:rsidRDefault="00FA12E5" w:rsidP="0050070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FA12E5" w:rsidRPr="00F26CC5" w:rsidRDefault="00FA12E5" w:rsidP="0050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FA12E5" w:rsidRPr="002F1305" w:rsidRDefault="00FA12E5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FA12E5" w:rsidRPr="002F1305">
        <w:trPr>
          <w:tblHeader/>
        </w:trPr>
        <w:tc>
          <w:tcPr>
            <w:tcW w:w="0" w:type="auto"/>
          </w:tcPr>
          <w:p w:rsidR="00FA12E5" w:rsidRPr="002F1305" w:rsidRDefault="00FA12E5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FA12E5" w:rsidRPr="002F1305" w:rsidRDefault="00FA12E5" w:rsidP="00477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Представление в финансовый отдел администрации Козловского района Чувашской Республики уточненных бюджетных смет казенных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07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Андреево-Базарского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FA12E5" w:rsidRPr="002F1305" w:rsidRDefault="00FA12E5" w:rsidP="00BB0A59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рабочих дней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 дня вступления в силу </w:t>
            </w:r>
          </w:p>
          <w:p w:rsidR="00FA12E5" w:rsidRPr="002F1305" w:rsidRDefault="00FA12E5" w:rsidP="00BB0A59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FA12E5" w:rsidRPr="00F26CC5" w:rsidRDefault="00FA12E5" w:rsidP="00633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FA12E5" w:rsidRPr="007E6050" w:rsidRDefault="00FA12E5" w:rsidP="00DD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07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Андреево-Базарского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>У «Центр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и хозяйственного обеспечения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Козловского района Чувашской  Республики</w:t>
            </w:r>
            <w:r w:rsidRPr="007E605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соглашению)</w:t>
            </w:r>
          </w:p>
          <w:p w:rsidR="00FA12E5" w:rsidRPr="002F1305" w:rsidRDefault="00FA12E5" w:rsidP="00477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2E5" w:rsidRPr="00C16946">
        <w:trPr>
          <w:tblHeader/>
        </w:trPr>
        <w:tc>
          <w:tcPr>
            <w:tcW w:w="0" w:type="auto"/>
          </w:tcPr>
          <w:p w:rsidR="00FA12E5" w:rsidRPr="002F1305" w:rsidRDefault="00FA12E5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FA12E5" w:rsidRPr="002F1305" w:rsidRDefault="00FA12E5" w:rsidP="0031785D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Внесение изменений в муниципальные программы </w:t>
            </w:r>
            <w:r w:rsidR="009607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Андреево-Базарского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района Чувашской Республики в целях их приведения в соответствие с решением Собрания депутатов </w:t>
            </w:r>
            <w:r w:rsidR="009607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Андреево-Базарского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района Чувашской Республики от </w:t>
            </w:r>
            <w:r w:rsidR="000F36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F3696" w:rsidRPr="007D4C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F36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декабря </w:t>
            </w:r>
            <w:r w:rsidR="000F3696"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0F36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0F3696"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 w:rsidR="000F36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  <w:r w:rsidR="000F3696" w:rsidRPr="0075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0F36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F3696" w:rsidRPr="00316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ешение Собрания депутатов </w:t>
            </w:r>
            <w:r w:rsidR="009607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Андреево-Базарского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Козловского района Чувашской Республики «О  бюджете </w:t>
            </w:r>
            <w:r w:rsidR="009607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Андреево-Базарского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FA12E5" w:rsidRPr="002F1305" w:rsidRDefault="00FA12E5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месяцев со дня вступления в силу </w:t>
            </w:r>
          </w:p>
          <w:p w:rsidR="00FA12E5" w:rsidRPr="002F1305" w:rsidRDefault="00FA12E5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FA12E5" w:rsidRPr="002F1305" w:rsidRDefault="00FA12E5" w:rsidP="00514E6E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FA12E5" w:rsidRPr="002F1305" w:rsidRDefault="00FA12E5" w:rsidP="00514E6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ответственные исполнители муниципальных программ </w:t>
            </w:r>
            <w:r w:rsidR="009607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Андреево-Базарского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 поселения 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</w:t>
            </w:r>
          </w:p>
        </w:tc>
      </w:tr>
    </w:tbl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17870"/>
    <w:rsid w:val="000521E0"/>
    <w:rsid w:val="00062185"/>
    <w:rsid w:val="00087620"/>
    <w:rsid w:val="000A63B8"/>
    <w:rsid w:val="000B54CA"/>
    <w:rsid w:val="000E5712"/>
    <w:rsid w:val="000E58D4"/>
    <w:rsid w:val="000F0F52"/>
    <w:rsid w:val="000F3696"/>
    <w:rsid w:val="001260DE"/>
    <w:rsid w:val="001328BD"/>
    <w:rsid w:val="0014538E"/>
    <w:rsid w:val="0015089F"/>
    <w:rsid w:val="00151347"/>
    <w:rsid w:val="00173810"/>
    <w:rsid w:val="00176E99"/>
    <w:rsid w:val="001B59D5"/>
    <w:rsid w:val="001F46EE"/>
    <w:rsid w:val="001F71D9"/>
    <w:rsid w:val="00236E51"/>
    <w:rsid w:val="00247DD2"/>
    <w:rsid w:val="00257E02"/>
    <w:rsid w:val="00276973"/>
    <w:rsid w:val="002773A0"/>
    <w:rsid w:val="0029176E"/>
    <w:rsid w:val="00292531"/>
    <w:rsid w:val="002A62D3"/>
    <w:rsid w:val="002B531A"/>
    <w:rsid w:val="002B5517"/>
    <w:rsid w:val="002B6D0E"/>
    <w:rsid w:val="002C246C"/>
    <w:rsid w:val="002D467E"/>
    <w:rsid w:val="002E48B9"/>
    <w:rsid w:val="002E4A07"/>
    <w:rsid w:val="002F1305"/>
    <w:rsid w:val="002F2979"/>
    <w:rsid w:val="002F743D"/>
    <w:rsid w:val="00316240"/>
    <w:rsid w:val="0031785D"/>
    <w:rsid w:val="003201C6"/>
    <w:rsid w:val="003301D1"/>
    <w:rsid w:val="003310FD"/>
    <w:rsid w:val="0033722D"/>
    <w:rsid w:val="003423C1"/>
    <w:rsid w:val="0034479D"/>
    <w:rsid w:val="00356FD0"/>
    <w:rsid w:val="003649AD"/>
    <w:rsid w:val="003777A2"/>
    <w:rsid w:val="003840FA"/>
    <w:rsid w:val="003931DC"/>
    <w:rsid w:val="003D1C1E"/>
    <w:rsid w:val="003D3886"/>
    <w:rsid w:val="003E09F9"/>
    <w:rsid w:val="00411EE4"/>
    <w:rsid w:val="00413458"/>
    <w:rsid w:val="004336EF"/>
    <w:rsid w:val="004730D7"/>
    <w:rsid w:val="00477888"/>
    <w:rsid w:val="004868E3"/>
    <w:rsid w:val="004A6582"/>
    <w:rsid w:val="004B5601"/>
    <w:rsid w:val="004D39FC"/>
    <w:rsid w:val="004E2C3C"/>
    <w:rsid w:val="004E3EF8"/>
    <w:rsid w:val="00514E6E"/>
    <w:rsid w:val="005322D9"/>
    <w:rsid w:val="00553626"/>
    <w:rsid w:val="005542C3"/>
    <w:rsid w:val="0055592D"/>
    <w:rsid w:val="00557B15"/>
    <w:rsid w:val="00564950"/>
    <w:rsid w:val="005730B5"/>
    <w:rsid w:val="00584D00"/>
    <w:rsid w:val="00585C30"/>
    <w:rsid w:val="00592FD7"/>
    <w:rsid w:val="005C25DD"/>
    <w:rsid w:val="005E2C22"/>
    <w:rsid w:val="005F3516"/>
    <w:rsid w:val="00631363"/>
    <w:rsid w:val="00633F01"/>
    <w:rsid w:val="00652789"/>
    <w:rsid w:val="006A2D07"/>
    <w:rsid w:val="006D4A6F"/>
    <w:rsid w:val="00732FBA"/>
    <w:rsid w:val="007423D0"/>
    <w:rsid w:val="007502F2"/>
    <w:rsid w:val="007955A3"/>
    <w:rsid w:val="007A18F1"/>
    <w:rsid w:val="007A3058"/>
    <w:rsid w:val="007A31FB"/>
    <w:rsid w:val="007B0914"/>
    <w:rsid w:val="007B5F9A"/>
    <w:rsid w:val="007D4C00"/>
    <w:rsid w:val="007E6050"/>
    <w:rsid w:val="007F6C14"/>
    <w:rsid w:val="007F71E6"/>
    <w:rsid w:val="00804D3C"/>
    <w:rsid w:val="00810373"/>
    <w:rsid w:val="008255D7"/>
    <w:rsid w:val="00827A8B"/>
    <w:rsid w:val="0085075D"/>
    <w:rsid w:val="008548ED"/>
    <w:rsid w:val="008841BB"/>
    <w:rsid w:val="008A6B83"/>
    <w:rsid w:val="008B7DC3"/>
    <w:rsid w:val="008C5735"/>
    <w:rsid w:val="008D1FD6"/>
    <w:rsid w:val="008D293A"/>
    <w:rsid w:val="008E6E0A"/>
    <w:rsid w:val="008F679D"/>
    <w:rsid w:val="008F6B26"/>
    <w:rsid w:val="00932E74"/>
    <w:rsid w:val="0093459C"/>
    <w:rsid w:val="00937A5B"/>
    <w:rsid w:val="009413E2"/>
    <w:rsid w:val="00960791"/>
    <w:rsid w:val="009738C6"/>
    <w:rsid w:val="009849A3"/>
    <w:rsid w:val="00987457"/>
    <w:rsid w:val="009876A0"/>
    <w:rsid w:val="009A0AE0"/>
    <w:rsid w:val="009B6C9A"/>
    <w:rsid w:val="009D6993"/>
    <w:rsid w:val="00A47915"/>
    <w:rsid w:val="00A849CC"/>
    <w:rsid w:val="00A868A2"/>
    <w:rsid w:val="00AD3F24"/>
    <w:rsid w:val="00B134CA"/>
    <w:rsid w:val="00B21AE7"/>
    <w:rsid w:val="00B2513D"/>
    <w:rsid w:val="00B42D48"/>
    <w:rsid w:val="00B6645C"/>
    <w:rsid w:val="00BB0A59"/>
    <w:rsid w:val="00BB4C46"/>
    <w:rsid w:val="00BC4919"/>
    <w:rsid w:val="00BC4F32"/>
    <w:rsid w:val="00C02825"/>
    <w:rsid w:val="00C14F40"/>
    <w:rsid w:val="00C16946"/>
    <w:rsid w:val="00C47EDB"/>
    <w:rsid w:val="00C5720A"/>
    <w:rsid w:val="00C61E81"/>
    <w:rsid w:val="00C64D49"/>
    <w:rsid w:val="00C67658"/>
    <w:rsid w:val="00C7438A"/>
    <w:rsid w:val="00C80381"/>
    <w:rsid w:val="00C847B4"/>
    <w:rsid w:val="00C869AF"/>
    <w:rsid w:val="00C95292"/>
    <w:rsid w:val="00CA1B99"/>
    <w:rsid w:val="00CB2E46"/>
    <w:rsid w:val="00CE2860"/>
    <w:rsid w:val="00CE311F"/>
    <w:rsid w:val="00D26760"/>
    <w:rsid w:val="00D32C80"/>
    <w:rsid w:val="00D358F0"/>
    <w:rsid w:val="00D37478"/>
    <w:rsid w:val="00D43E08"/>
    <w:rsid w:val="00D47227"/>
    <w:rsid w:val="00D65D10"/>
    <w:rsid w:val="00D767A2"/>
    <w:rsid w:val="00D83FC4"/>
    <w:rsid w:val="00D853B6"/>
    <w:rsid w:val="00D90699"/>
    <w:rsid w:val="00D95468"/>
    <w:rsid w:val="00D979E0"/>
    <w:rsid w:val="00DD4EFF"/>
    <w:rsid w:val="00DE1047"/>
    <w:rsid w:val="00DE17D1"/>
    <w:rsid w:val="00E26909"/>
    <w:rsid w:val="00E30ABB"/>
    <w:rsid w:val="00E47805"/>
    <w:rsid w:val="00E76C42"/>
    <w:rsid w:val="00E76E39"/>
    <w:rsid w:val="00EB6BD7"/>
    <w:rsid w:val="00EE0ED1"/>
    <w:rsid w:val="00EF33E6"/>
    <w:rsid w:val="00F02D48"/>
    <w:rsid w:val="00F26CC5"/>
    <w:rsid w:val="00F452B3"/>
    <w:rsid w:val="00F54641"/>
    <w:rsid w:val="00F86AFE"/>
    <w:rsid w:val="00F96615"/>
    <w:rsid w:val="00FA12E5"/>
    <w:rsid w:val="00FD229B"/>
    <w:rsid w:val="00FD394E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SAAB</cp:lastModifiedBy>
  <cp:revision>2</cp:revision>
  <cp:lastPrinted>2021-03-30T13:20:00Z</cp:lastPrinted>
  <dcterms:created xsi:type="dcterms:W3CDTF">2021-12-09T05:23:00Z</dcterms:created>
  <dcterms:modified xsi:type="dcterms:W3CDTF">2021-12-09T05:23:00Z</dcterms:modified>
</cp:coreProperties>
</file>