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Look w:val="04A0"/>
      </w:tblPr>
      <w:tblGrid>
        <w:gridCol w:w="4113"/>
        <w:gridCol w:w="1984"/>
        <w:gridCol w:w="3508"/>
      </w:tblGrid>
      <w:tr w:rsidR="00373F1A" w:rsidTr="001666B1">
        <w:trPr>
          <w:trHeight w:val="614"/>
          <w:jc w:val="right"/>
        </w:trPr>
        <w:tc>
          <w:tcPr>
            <w:tcW w:w="4113" w:type="dxa"/>
          </w:tcPr>
          <w:p w:rsidR="00373F1A" w:rsidRPr="00B305CB" w:rsidRDefault="00373F1A" w:rsidP="001666B1">
            <w:pPr>
              <w:pStyle w:val="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305CB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Ч</w:t>
            </w:r>
            <w:r w:rsidRPr="00B305CB"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ã</w:t>
            </w:r>
            <w:r w:rsidRPr="00B305CB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ваш Республики</w:t>
            </w:r>
          </w:p>
          <w:p w:rsidR="00373F1A" w:rsidRDefault="00373F1A" w:rsidP="001666B1">
            <w:pPr>
              <w:jc w:val="center"/>
              <w:rPr>
                <w:b/>
              </w:rPr>
            </w:pPr>
            <w:r>
              <w:rPr>
                <w:b/>
              </w:rPr>
              <w:t>Муркаш районĕн</w:t>
            </w:r>
          </w:p>
          <w:p w:rsidR="00373F1A" w:rsidRDefault="00373F1A" w:rsidP="001666B1">
            <w:pPr>
              <w:jc w:val="center"/>
              <w:rPr>
                <w:b/>
              </w:rPr>
            </w:pPr>
            <w:r>
              <w:rPr>
                <w:b/>
              </w:rPr>
              <w:t>Турай</w:t>
            </w:r>
          </w:p>
          <w:p w:rsidR="00373F1A" w:rsidRDefault="00373F1A" w:rsidP="001666B1">
            <w:pPr>
              <w:jc w:val="center"/>
              <w:rPr>
                <w:b/>
              </w:rPr>
            </w:pPr>
            <w:r>
              <w:rPr>
                <w:b/>
              </w:rPr>
              <w:t>ял поселенийĕн</w:t>
            </w:r>
          </w:p>
          <w:p w:rsidR="00373F1A" w:rsidRDefault="00373F1A" w:rsidP="001666B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администрацийĕ</w:t>
            </w:r>
          </w:p>
          <w:p w:rsidR="00373F1A" w:rsidRDefault="00373F1A" w:rsidP="001666B1">
            <w:pPr>
              <w:jc w:val="center"/>
              <w:rPr>
                <w:bCs/>
              </w:rPr>
            </w:pPr>
          </w:p>
          <w:p w:rsidR="00373F1A" w:rsidRDefault="00373F1A" w:rsidP="00166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ЙЫШÃНУ</w:t>
            </w:r>
          </w:p>
          <w:p w:rsidR="00373F1A" w:rsidRDefault="00373F1A" w:rsidP="001666B1">
            <w:pPr>
              <w:jc w:val="center"/>
              <w:rPr>
                <w:bCs/>
              </w:rPr>
            </w:pPr>
          </w:p>
          <w:p w:rsidR="00373F1A" w:rsidRDefault="00373F1A" w:rsidP="001666B1">
            <w:pPr>
              <w:jc w:val="center"/>
              <w:rPr>
                <w:b/>
              </w:rPr>
            </w:pPr>
            <w:r>
              <w:rPr>
                <w:b/>
              </w:rPr>
              <w:t xml:space="preserve">« </w:t>
            </w:r>
            <w:r w:rsidR="00D83630">
              <w:rPr>
                <w:b/>
              </w:rPr>
              <w:t>07»  октябрь 2020</w:t>
            </w:r>
            <w:r>
              <w:rPr>
                <w:b/>
              </w:rPr>
              <w:t xml:space="preserve"> ç. №</w:t>
            </w:r>
            <w:r w:rsidR="0098473B">
              <w:rPr>
                <w:b/>
              </w:rPr>
              <w:t xml:space="preserve"> </w:t>
            </w:r>
            <w:r w:rsidR="00C0002C">
              <w:rPr>
                <w:b/>
              </w:rPr>
              <w:t>3</w:t>
            </w:r>
            <w:r w:rsidR="00D83630">
              <w:rPr>
                <w:b/>
              </w:rPr>
              <w:t>5</w:t>
            </w:r>
            <w:r w:rsidR="00C0002C">
              <w:rPr>
                <w:b/>
              </w:rPr>
              <w:t>а</w:t>
            </w:r>
          </w:p>
          <w:p w:rsidR="00373F1A" w:rsidRDefault="00D83630" w:rsidP="00D83630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 xml:space="preserve">Анаткас </w:t>
            </w:r>
            <w:proofErr w:type="gramStart"/>
            <w:r>
              <w:rPr>
                <w:b/>
              </w:rPr>
              <w:t>яле</w:t>
            </w:r>
            <w:proofErr w:type="gramEnd"/>
          </w:p>
        </w:tc>
        <w:tc>
          <w:tcPr>
            <w:tcW w:w="1984" w:type="dxa"/>
            <w:hideMark/>
          </w:tcPr>
          <w:p w:rsidR="00373F1A" w:rsidRDefault="00373F1A" w:rsidP="001666B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228600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8" w:type="dxa"/>
          </w:tcPr>
          <w:p w:rsidR="00373F1A" w:rsidRDefault="00373F1A" w:rsidP="001666B1">
            <w:pPr>
              <w:jc w:val="center"/>
              <w:rPr>
                <w:b/>
              </w:rPr>
            </w:pPr>
            <w:r>
              <w:t xml:space="preserve">                                              </w:t>
            </w:r>
            <w:r>
              <w:rPr>
                <w:b/>
              </w:rPr>
              <w:t>Чувашская Республика</w:t>
            </w:r>
          </w:p>
          <w:p w:rsidR="00373F1A" w:rsidRDefault="00373F1A" w:rsidP="001666B1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373F1A" w:rsidRDefault="00373F1A" w:rsidP="001666B1">
            <w:pPr>
              <w:jc w:val="center"/>
              <w:rPr>
                <w:b/>
              </w:rPr>
            </w:pPr>
            <w:r>
              <w:rPr>
                <w:b/>
              </w:rPr>
              <w:t>Тораевского</w:t>
            </w:r>
          </w:p>
          <w:p w:rsidR="00373F1A" w:rsidRDefault="00373F1A" w:rsidP="001666B1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</w:t>
            </w:r>
          </w:p>
          <w:p w:rsidR="00373F1A" w:rsidRDefault="00373F1A" w:rsidP="001666B1">
            <w:pPr>
              <w:jc w:val="center"/>
              <w:rPr>
                <w:b/>
              </w:rPr>
            </w:pPr>
            <w:r>
              <w:rPr>
                <w:b/>
              </w:rPr>
              <w:t>Моргаушского района</w:t>
            </w:r>
          </w:p>
          <w:p w:rsidR="00373F1A" w:rsidRPr="00B305CB" w:rsidRDefault="00373F1A" w:rsidP="001666B1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5CB">
              <w:rPr>
                <w:rFonts w:ascii="Times New Roman" w:hAnsi="Times New Roman"/>
                <w:bCs w:val="0"/>
                <w:sz w:val="24"/>
                <w:szCs w:val="24"/>
              </w:rPr>
              <w:t>ПОСТАНОВЛЕНИЕ</w:t>
            </w:r>
          </w:p>
          <w:p w:rsidR="00373F1A" w:rsidRDefault="00373F1A" w:rsidP="001666B1">
            <w:pPr>
              <w:jc w:val="center"/>
            </w:pPr>
          </w:p>
          <w:p w:rsidR="00373F1A" w:rsidRDefault="00373F1A" w:rsidP="001666B1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D83630">
              <w:rPr>
                <w:b/>
              </w:rPr>
              <w:t>07</w:t>
            </w:r>
            <w:r>
              <w:rPr>
                <w:b/>
              </w:rPr>
              <w:t>» октября  20</w:t>
            </w:r>
            <w:r w:rsidR="00D83630">
              <w:rPr>
                <w:b/>
              </w:rPr>
              <w:t>20</w:t>
            </w:r>
            <w:r>
              <w:rPr>
                <w:b/>
              </w:rPr>
              <w:t xml:space="preserve"> г.  №</w:t>
            </w:r>
            <w:r w:rsidR="0098473B">
              <w:rPr>
                <w:b/>
              </w:rPr>
              <w:t xml:space="preserve"> </w:t>
            </w:r>
            <w:r w:rsidR="00C0002C">
              <w:rPr>
                <w:b/>
              </w:rPr>
              <w:t>3</w:t>
            </w:r>
            <w:r w:rsidR="00D83630">
              <w:rPr>
                <w:b/>
              </w:rPr>
              <w:t>5</w:t>
            </w:r>
            <w:r w:rsidR="00C0002C">
              <w:rPr>
                <w:b/>
              </w:rPr>
              <w:t>а</w:t>
            </w:r>
          </w:p>
          <w:p w:rsidR="00373F1A" w:rsidRDefault="00D83630" w:rsidP="001666B1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д. Анаткасы</w:t>
            </w:r>
          </w:p>
        </w:tc>
      </w:tr>
    </w:tbl>
    <w:p w:rsidR="00373F1A" w:rsidRDefault="00373F1A" w:rsidP="00373F1A"/>
    <w:tbl>
      <w:tblPr>
        <w:tblW w:w="0" w:type="auto"/>
        <w:tblInd w:w="250" w:type="dxa"/>
        <w:tblLayout w:type="fixed"/>
        <w:tblLook w:val="04A0"/>
      </w:tblPr>
      <w:tblGrid>
        <w:gridCol w:w="4253"/>
      </w:tblGrid>
      <w:tr w:rsidR="00373F1A" w:rsidTr="001666B1">
        <w:trPr>
          <w:trHeight w:val="1005"/>
        </w:trPr>
        <w:tc>
          <w:tcPr>
            <w:tcW w:w="4253" w:type="dxa"/>
            <w:hideMark/>
          </w:tcPr>
          <w:p w:rsidR="00AB0E08" w:rsidRDefault="00AB0E08" w:rsidP="00373F1A">
            <w:pPr>
              <w:ind w:right="507"/>
              <w:jc w:val="both"/>
              <w:rPr>
                <w:b/>
                <w:bCs/>
                <w:sz w:val="26"/>
                <w:szCs w:val="26"/>
              </w:rPr>
            </w:pPr>
          </w:p>
          <w:p w:rsidR="00373F1A" w:rsidRDefault="00373F1A" w:rsidP="00D83630">
            <w:pPr>
              <w:ind w:right="50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 </w:t>
            </w:r>
            <w:r>
              <w:rPr>
                <w:b/>
                <w:sz w:val="26"/>
                <w:szCs w:val="26"/>
              </w:rPr>
              <w:t xml:space="preserve">предварительных итогах </w:t>
            </w:r>
            <w:r>
              <w:rPr>
                <w:b/>
                <w:bCs/>
                <w:sz w:val="26"/>
                <w:szCs w:val="26"/>
              </w:rPr>
              <w:t>социально - экономического развития Тораевского сельского поселения Моргаушского района за период 9 месяцев 20</w:t>
            </w:r>
            <w:r w:rsidR="00D83630">
              <w:rPr>
                <w:b/>
                <w:bCs/>
                <w:sz w:val="26"/>
                <w:szCs w:val="26"/>
              </w:rPr>
              <w:t>20</w:t>
            </w:r>
            <w:r>
              <w:rPr>
                <w:b/>
                <w:bCs/>
                <w:sz w:val="26"/>
                <w:szCs w:val="26"/>
              </w:rPr>
              <w:t xml:space="preserve"> года и </w:t>
            </w:r>
            <w:r w:rsidR="00A81C98">
              <w:rPr>
                <w:b/>
                <w:bCs/>
                <w:sz w:val="26"/>
                <w:szCs w:val="26"/>
              </w:rPr>
              <w:t>ожидаемый</w:t>
            </w:r>
            <w:r>
              <w:rPr>
                <w:b/>
                <w:bCs/>
                <w:sz w:val="26"/>
                <w:szCs w:val="26"/>
              </w:rPr>
              <w:t xml:space="preserve"> 20</w:t>
            </w:r>
            <w:r w:rsidR="00D83630">
              <w:rPr>
                <w:b/>
                <w:bCs/>
                <w:sz w:val="26"/>
                <w:szCs w:val="26"/>
              </w:rPr>
              <w:t>21</w:t>
            </w:r>
            <w:r>
              <w:rPr>
                <w:b/>
                <w:bCs/>
                <w:sz w:val="26"/>
                <w:szCs w:val="26"/>
              </w:rPr>
              <w:t xml:space="preserve"> год </w:t>
            </w:r>
          </w:p>
        </w:tc>
      </w:tr>
    </w:tbl>
    <w:p w:rsidR="00373F1A" w:rsidRDefault="00373F1A" w:rsidP="00373F1A"/>
    <w:p w:rsidR="00373F1A" w:rsidRDefault="00373F1A" w:rsidP="00373F1A"/>
    <w:p w:rsidR="00373F1A" w:rsidRDefault="00373F1A" w:rsidP="00373F1A"/>
    <w:p w:rsidR="00373F1A" w:rsidRDefault="00373F1A" w:rsidP="00373F1A">
      <w:pPr>
        <w:ind w:left="284" w:firstLine="567"/>
        <w:jc w:val="both"/>
      </w:pPr>
      <w:r>
        <w:t xml:space="preserve">В целях устойчивого развития и дальнейшего повышения благосостояния жителей Тораевского сельского поселения Моргаушского района </w:t>
      </w:r>
      <w:r w:rsidR="0040532B">
        <w:t xml:space="preserve">Чувашской Республики  </w:t>
      </w:r>
      <w:r>
        <w:t>администрация  сельского поселения</w:t>
      </w:r>
      <w:r w:rsidR="0040532B">
        <w:t xml:space="preserve"> Чувашской Республики</w:t>
      </w:r>
    </w:p>
    <w:p w:rsidR="00373F1A" w:rsidRDefault="00373F1A" w:rsidP="00373F1A">
      <w:pPr>
        <w:ind w:left="284" w:firstLine="567"/>
        <w:jc w:val="both"/>
        <w:rPr>
          <w:sz w:val="26"/>
          <w:szCs w:val="26"/>
        </w:rPr>
      </w:pPr>
    </w:p>
    <w:p w:rsidR="00373F1A" w:rsidRDefault="00373F1A" w:rsidP="00373F1A">
      <w:pPr>
        <w:ind w:left="284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373F1A" w:rsidRDefault="00373F1A" w:rsidP="00373F1A">
      <w:pPr>
        <w:jc w:val="center"/>
      </w:pPr>
    </w:p>
    <w:p w:rsidR="00373F1A" w:rsidRDefault="0098473B" w:rsidP="0098473B">
      <w:pPr>
        <w:pStyle w:val="21"/>
        <w:spacing w:line="240" w:lineRule="auto"/>
        <w:ind w:firstLine="425"/>
        <w:jc w:val="both"/>
      </w:pPr>
      <w:r>
        <w:t>о</w:t>
      </w:r>
      <w:r w:rsidR="00373F1A">
        <w:t xml:space="preserve">добрить предварительные итоги социально-экономического развития Тораевского сельского поселения Моргаушского района </w:t>
      </w:r>
      <w:r w:rsidR="0040532B">
        <w:t xml:space="preserve">Чувашской Республики </w:t>
      </w:r>
      <w:r w:rsidR="00373F1A">
        <w:t>за 9 месяцев  20</w:t>
      </w:r>
      <w:r w:rsidR="00D83630">
        <w:t>20</w:t>
      </w:r>
      <w:r w:rsidR="00373F1A">
        <w:t xml:space="preserve"> года и за </w:t>
      </w:r>
      <w:r w:rsidR="00A81C98">
        <w:t>ожидаем</w:t>
      </w:r>
      <w:r w:rsidR="00D83630">
        <w:t>ый</w:t>
      </w:r>
      <w:r w:rsidR="00373F1A">
        <w:t xml:space="preserve">  20</w:t>
      </w:r>
      <w:r w:rsidR="00D83630">
        <w:t>21</w:t>
      </w:r>
      <w:r w:rsidR="00373F1A">
        <w:t xml:space="preserve"> год.</w:t>
      </w:r>
    </w:p>
    <w:p w:rsidR="00373F1A" w:rsidRDefault="00373F1A" w:rsidP="00373F1A">
      <w:pPr>
        <w:jc w:val="center"/>
        <w:rPr>
          <w:sz w:val="26"/>
          <w:szCs w:val="26"/>
        </w:rPr>
      </w:pPr>
    </w:p>
    <w:p w:rsidR="00373F1A" w:rsidRDefault="00373F1A" w:rsidP="00373F1A">
      <w:pPr>
        <w:rPr>
          <w:sz w:val="26"/>
          <w:szCs w:val="26"/>
        </w:rPr>
      </w:pPr>
    </w:p>
    <w:p w:rsidR="00373F1A" w:rsidRDefault="00373F1A" w:rsidP="00373F1A">
      <w:pPr>
        <w:rPr>
          <w:sz w:val="26"/>
          <w:szCs w:val="26"/>
        </w:rPr>
      </w:pPr>
    </w:p>
    <w:p w:rsidR="00373F1A" w:rsidRDefault="00373F1A" w:rsidP="00373F1A"/>
    <w:p w:rsidR="00746162" w:rsidRDefault="00746162" w:rsidP="00373F1A"/>
    <w:p w:rsidR="00373F1A" w:rsidRDefault="00373F1A" w:rsidP="00373F1A"/>
    <w:p w:rsidR="00373F1A" w:rsidRDefault="00373F1A" w:rsidP="00373F1A"/>
    <w:p w:rsidR="00373F1A" w:rsidRDefault="00373F1A" w:rsidP="00373F1A"/>
    <w:p w:rsidR="00373F1A" w:rsidRDefault="00373F1A" w:rsidP="00373F1A"/>
    <w:p w:rsidR="00373F1A" w:rsidRDefault="00373F1A" w:rsidP="00373F1A"/>
    <w:p w:rsidR="00373F1A" w:rsidRDefault="00373F1A" w:rsidP="00373F1A"/>
    <w:p w:rsidR="00373F1A" w:rsidRDefault="00373F1A" w:rsidP="00373F1A"/>
    <w:p w:rsidR="00373F1A" w:rsidRDefault="00373F1A" w:rsidP="00373F1A">
      <w:pPr>
        <w:pStyle w:val="consplusdoclist"/>
        <w:spacing w:before="0" w:beforeAutospacing="0" w:after="0" w:afterAutospacing="0"/>
        <w:jc w:val="both"/>
        <w:rPr>
          <w:b/>
          <w:bCs/>
          <w:i/>
          <w:iCs/>
        </w:rPr>
      </w:pPr>
      <w:bookmarkStart w:id="0" w:name="RANGE!A1:E58"/>
      <w:bookmarkEnd w:id="0"/>
    </w:p>
    <w:p w:rsidR="00373F1A" w:rsidRDefault="00373F1A" w:rsidP="00373F1A">
      <w:pPr>
        <w:pStyle w:val="consplusdoclist"/>
        <w:spacing w:before="0" w:beforeAutospacing="0" w:after="0" w:afterAutospacing="0"/>
        <w:jc w:val="both"/>
        <w:rPr>
          <w:b/>
          <w:bCs/>
          <w:i/>
          <w:iCs/>
        </w:rPr>
      </w:pPr>
    </w:p>
    <w:p w:rsidR="00746162" w:rsidRDefault="00746162" w:rsidP="00373F1A">
      <w:pPr>
        <w:pStyle w:val="consplusdoclist"/>
        <w:spacing w:before="0" w:beforeAutospacing="0" w:after="0" w:afterAutospacing="0"/>
        <w:jc w:val="both"/>
        <w:rPr>
          <w:b/>
          <w:bCs/>
          <w:i/>
          <w:iCs/>
        </w:rPr>
      </w:pPr>
    </w:p>
    <w:p w:rsidR="0040532B" w:rsidRDefault="0040532B" w:rsidP="00373F1A">
      <w:pPr>
        <w:pStyle w:val="consplusdoclist"/>
        <w:spacing w:before="0" w:beforeAutospacing="0" w:after="0" w:afterAutospacing="0"/>
        <w:jc w:val="both"/>
        <w:rPr>
          <w:b/>
          <w:bCs/>
          <w:i/>
          <w:iCs/>
        </w:rPr>
      </w:pPr>
    </w:p>
    <w:p w:rsidR="0040532B" w:rsidRDefault="0040532B" w:rsidP="00373F1A">
      <w:pPr>
        <w:pStyle w:val="consplusdoclist"/>
        <w:spacing w:before="0" w:beforeAutospacing="0" w:after="0" w:afterAutospacing="0"/>
        <w:jc w:val="both"/>
        <w:rPr>
          <w:b/>
          <w:bCs/>
          <w:i/>
          <w:iCs/>
        </w:rPr>
      </w:pPr>
    </w:p>
    <w:p w:rsidR="00A81C98" w:rsidRDefault="00A81C98" w:rsidP="00373F1A">
      <w:pPr>
        <w:pStyle w:val="consplusdoclist"/>
        <w:spacing w:before="0" w:beforeAutospacing="0" w:after="0" w:afterAutospacing="0"/>
        <w:jc w:val="both"/>
        <w:rPr>
          <w:b/>
          <w:bCs/>
          <w:i/>
          <w:iCs/>
        </w:rPr>
      </w:pPr>
    </w:p>
    <w:p w:rsidR="00A81C98" w:rsidRDefault="0040532B" w:rsidP="0040532B">
      <w:pPr>
        <w:pStyle w:val="consplusdoclist"/>
        <w:spacing w:before="0" w:beforeAutospacing="0" w:after="0" w:afterAutospacing="0"/>
        <w:ind w:left="5812"/>
        <w:jc w:val="both"/>
        <w:rPr>
          <w:sz w:val="20"/>
          <w:szCs w:val="20"/>
        </w:rPr>
      </w:pPr>
      <w:r w:rsidRPr="002023EE">
        <w:rPr>
          <w:sz w:val="20"/>
          <w:szCs w:val="20"/>
        </w:rPr>
        <w:lastRenderedPageBreak/>
        <w:t>Приложение к постановлению администрации Тораевского  сельского поселе</w:t>
      </w:r>
      <w:r w:rsidR="00C0002C">
        <w:rPr>
          <w:sz w:val="20"/>
          <w:szCs w:val="20"/>
        </w:rPr>
        <w:t>ния</w:t>
      </w:r>
      <w:r>
        <w:rPr>
          <w:sz w:val="20"/>
          <w:szCs w:val="20"/>
        </w:rPr>
        <w:t xml:space="preserve">   от </w:t>
      </w:r>
      <w:r w:rsidR="00D83630">
        <w:rPr>
          <w:sz w:val="20"/>
          <w:szCs w:val="20"/>
        </w:rPr>
        <w:t>07</w:t>
      </w:r>
      <w:r w:rsidRPr="002023EE">
        <w:rPr>
          <w:sz w:val="20"/>
          <w:szCs w:val="20"/>
        </w:rPr>
        <w:t xml:space="preserve"> </w:t>
      </w:r>
      <w:r>
        <w:rPr>
          <w:sz w:val="20"/>
          <w:szCs w:val="20"/>
        </w:rPr>
        <w:t>октября</w:t>
      </w:r>
      <w:r w:rsidRPr="002023EE">
        <w:rPr>
          <w:sz w:val="20"/>
          <w:szCs w:val="20"/>
        </w:rPr>
        <w:t xml:space="preserve"> 20</w:t>
      </w:r>
      <w:r w:rsidR="00D83630">
        <w:rPr>
          <w:sz w:val="20"/>
          <w:szCs w:val="20"/>
        </w:rPr>
        <w:t>20</w:t>
      </w:r>
      <w:r w:rsidR="00C0002C">
        <w:rPr>
          <w:sz w:val="20"/>
          <w:szCs w:val="20"/>
        </w:rPr>
        <w:t xml:space="preserve"> </w:t>
      </w:r>
      <w:r w:rsidRPr="002023EE">
        <w:rPr>
          <w:sz w:val="20"/>
          <w:szCs w:val="20"/>
        </w:rPr>
        <w:t xml:space="preserve">г. № </w:t>
      </w:r>
      <w:r w:rsidR="00C0002C">
        <w:rPr>
          <w:sz w:val="20"/>
          <w:szCs w:val="20"/>
        </w:rPr>
        <w:t>3</w:t>
      </w:r>
      <w:r w:rsidR="00D83630">
        <w:rPr>
          <w:sz w:val="20"/>
          <w:szCs w:val="20"/>
        </w:rPr>
        <w:t>5</w:t>
      </w:r>
      <w:r w:rsidR="00C0002C">
        <w:rPr>
          <w:sz w:val="20"/>
          <w:szCs w:val="20"/>
        </w:rPr>
        <w:t>а</w:t>
      </w:r>
    </w:p>
    <w:p w:rsidR="003979DC" w:rsidRDefault="003979DC" w:rsidP="0040532B">
      <w:pPr>
        <w:pStyle w:val="consplusdoclist"/>
        <w:spacing w:before="0" w:beforeAutospacing="0" w:after="0" w:afterAutospacing="0"/>
        <w:ind w:left="5812"/>
        <w:jc w:val="both"/>
        <w:rPr>
          <w:sz w:val="20"/>
          <w:szCs w:val="20"/>
        </w:rPr>
      </w:pPr>
    </w:p>
    <w:p w:rsidR="003979DC" w:rsidRDefault="003979DC" w:rsidP="0040532B">
      <w:pPr>
        <w:pStyle w:val="consplusdoclist"/>
        <w:spacing w:before="0" w:beforeAutospacing="0" w:after="0" w:afterAutospacing="0"/>
        <w:ind w:left="5812"/>
        <w:jc w:val="both"/>
        <w:rPr>
          <w:sz w:val="20"/>
          <w:szCs w:val="20"/>
        </w:rPr>
      </w:pPr>
    </w:p>
    <w:p w:rsidR="003979DC" w:rsidRDefault="003979DC" w:rsidP="0040532B">
      <w:pPr>
        <w:pStyle w:val="consplusdoclist"/>
        <w:spacing w:before="0" w:beforeAutospacing="0" w:after="0" w:afterAutospacing="0"/>
        <w:ind w:left="5812"/>
        <w:jc w:val="both"/>
        <w:rPr>
          <w:sz w:val="20"/>
          <w:szCs w:val="20"/>
        </w:rPr>
      </w:pPr>
    </w:p>
    <w:tbl>
      <w:tblPr>
        <w:tblW w:w="8931" w:type="dxa"/>
        <w:tblInd w:w="93" w:type="dxa"/>
        <w:tblLook w:val="04A0"/>
      </w:tblPr>
      <w:tblGrid>
        <w:gridCol w:w="3680"/>
        <w:gridCol w:w="2360"/>
        <w:gridCol w:w="1360"/>
        <w:gridCol w:w="1356"/>
        <w:gridCol w:w="175"/>
      </w:tblGrid>
      <w:tr w:rsidR="003979DC" w:rsidRPr="003360B9" w:rsidTr="00523444">
        <w:trPr>
          <w:gridAfter w:val="1"/>
          <w:wAfter w:w="175" w:type="dxa"/>
          <w:trHeight w:val="780"/>
        </w:trPr>
        <w:tc>
          <w:tcPr>
            <w:tcW w:w="8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9DC" w:rsidRPr="003360B9" w:rsidRDefault="003979DC" w:rsidP="003979DC">
            <w:pPr>
              <w:jc w:val="center"/>
              <w:rPr>
                <w:b/>
                <w:bCs/>
              </w:rPr>
            </w:pPr>
            <w:r w:rsidRPr="003360B9">
              <w:rPr>
                <w:b/>
                <w:bCs/>
              </w:rPr>
              <w:t xml:space="preserve"> Показатели предварительных итогов социально-экономического развития </w:t>
            </w:r>
            <w:r>
              <w:rPr>
                <w:b/>
                <w:bCs/>
              </w:rPr>
              <w:t>Тораевского</w:t>
            </w:r>
            <w:r w:rsidRPr="003360B9">
              <w:rPr>
                <w:b/>
                <w:bCs/>
              </w:rPr>
              <w:t xml:space="preserve">  се</w:t>
            </w:r>
            <w:r>
              <w:rPr>
                <w:b/>
                <w:bCs/>
              </w:rPr>
              <w:t>льского  поселения за 9 мес. 2020 года и ожидаемый 2020</w:t>
            </w:r>
            <w:r w:rsidRPr="003360B9">
              <w:rPr>
                <w:b/>
                <w:bCs/>
              </w:rPr>
              <w:t xml:space="preserve"> год.</w:t>
            </w:r>
          </w:p>
        </w:tc>
      </w:tr>
      <w:tr w:rsidR="003979DC" w:rsidRPr="003360B9" w:rsidTr="00523444">
        <w:trPr>
          <w:gridAfter w:val="1"/>
          <w:wAfter w:w="175" w:type="dxa"/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9DC" w:rsidRPr="003360B9" w:rsidRDefault="003979DC" w:rsidP="001A0954">
            <w:pPr>
              <w:jc w:val="center"/>
              <w:rPr>
                <w:b/>
                <w:bCs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9DC" w:rsidRPr="003360B9" w:rsidRDefault="003979DC" w:rsidP="001A0954">
            <w:pPr>
              <w:jc w:val="center"/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9DC" w:rsidRPr="003360B9" w:rsidRDefault="003979DC" w:rsidP="001A0954">
            <w:pPr>
              <w:jc w:val="center"/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79DC" w:rsidRPr="003360B9" w:rsidRDefault="003979DC" w:rsidP="001A0954">
            <w:pPr>
              <w:jc w:val="center"/>
              <w:rPr>
                <w:b/>
                <w:bCs/>
              </w:rPr>
            </w:pPr>
          </w:p>
        </w:tc>
      </w:tr>
      <w:tr w:rsidR="003979DC" w:rsidRPr="009E3ADF" w:rsidTr="00523444">
        <w:trPr>
          <w:gridAfter w:val="1"/>
          <w:wAfter w:w="175" w:type="dxa"/>
          <w:trHeight w:val="285"/>
        </w:trPr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center"/>
            </w:pPr>
            <w:r w:rsidRPr="009E3ADF">
              <w:rPr>
                <w:sz w:val="22"/>
                <w:szCs w:val="22"/>
              </w:rPr>
              <w:t>Показатели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center"/>
            </w:pPr>
            <w:r w:rsidRPr="009E3AD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DC" w:rsidRPr="009E3ADF" w:rsidRDefault="003979DC" w:rsidP="001A0954">
            <w:pPr>
              <w:jc w:val="center"/>
            </w:pPr>
            <w:r w:rsidRPr="009E3ADF">
              <w:rPr>
                <w:sz w:val="22"/>
                <w:szCs w:val="22"/>
              </w:rPr>
              <w:t>факт</w:t>
            </w:r>
            <w:proofErr w:type="gramStart"/>
            <w:r w:rsidRPr="009E3ADF">
              <w:rPr>
                <w:sz w:val="22"/>
                <w:szCs w:val="22"/>
              </w:rPr>
              <w:t>.</w:t>
            </w:r>
            <w:proofErr w:type="gramEnd"/>
            <w:r w:rsidRPr="009E3ADF">
              <w:rPr>
                <w:sz w:val="22"/>
                <w:szCs w:val="22"/>
              </w:rPr>
              <w:t xml:space="preserve"> </w:t>
            </w:r>
            <w:proofErr w:type="gramStart"/>
            <w:r w:rsidRPr="009E3ADF">
              <w:rPr>
                <w:sz w:val="22"/>
                <w:szCs w:val="22"/>
              </w:rPr>
              <w:t>з</w:t>
            </w:r>
            <w:proofErr w:type="gramEnd"/>
            <w:r w:rsidRPr="009E3ADF">
              <w:rPr>
                <w:sz w:val="22"/>
                <w:szCs w:val="22"/>
              </w:rPr>
              <w:t>а 9</w:t>
            </w:r>
            <w:r>
              <w:rPr>
                <w:sz w:val="22"/>
                <w:szCs w:val="22"/>
              </w:rPr>
              <w:t xml:space="preserve"> </w:t>
            </w:r>
            <w:r w:rsidRPr="009E3ADF">
              <w:rPr>
                <w:sz w:val="22"/>
                <w:szCs w:val="22"/>
              </w:rPr>
              <w:t>мес.</w:t>
            </w:r>
            <w:r>
              <w:rPr>
                <w:sz w:val="22"/>
                <w:szCs w:val="22"/>
              </w:rPr>
              <w:t xml:space="preserve"> 2020 </w:t>
            </w:r>
            <w:r w:rsidRPr="009E3ADF">
              <w:rPr>
                <w:sz w:val="22"/>
                <w:szCs w:val="22"/>
              </w:rPr>
              <w:t>г.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DC" w:rsidRPr="009E3ADF" w:rsidRDefault="003979DC" w:rsidP="001A0954">
            <w:pPr>
              <w:jc w:val="center"/>
            </w:pPr>
            <w:r>
              <w:rPr>
                <w:sz w:val="22"/>
                <w:szCs w:val="22"/>
              </w:rPr>
              <w:t xml:space="preserve">Оценка 2020 </w:t>
            </w:r>
            <w:r w:rsidRPr="009E3ADF">
              <w:rPr>
                <w:sz w:val="22"/>
                <w:szCs w:val="22"/>
              </w:rPr>
              <w:t>г</w:t>
            </w:r>
          </w:p>
        </w:tc>
      </w:tr>
      <w:tr w:rsidR="003979DC" w:rsidRPr="009E3ADF" w:rsidTr="00523444">
        <w:trPr>
          <w:gridAfter w:val="1"/>
          <w:wAfter w:w="175" w:type="dxa"/>
          <w:trHeight w:val="285"/>
        </w:trPr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DC" w:rsidRPr="009E3ADF" w:rsidRDefault="003979DC" w:rsidP="001A0954"/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DC" w:rsidRPr="009E3ADF" w:rsidRDefault="003979DC" w:rsidP="001A0954"/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DC" w:rsidRPr="009E3ADF" w:rsidRDefault="003979DC" w:rsidP="001A0954"/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DC" w:rsidRPr="009E3ADF" w:rsidRDefault="003979DC" w:rsidP="001A0954"/>
        </w:tc>
      </w:tr>
      <w:tr w:rsidR="003979DC" w:rsidRPr="009E3ADF" w:rsidTr="00523444">
        <w:trPr>
          <w:gridAfter w:val="1"/>
          <w:wAfter w:w="175" w:type="dxa"/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79DC" w:rsidRPr="009E3ADF" w:rsidRDefault="003979DC" w:rsidP="001A0954">
            <w:pPr>
              <w:rPr>
                <w:b/>
                <w:bCs/>
              </w:rPr>
            </w:pPr>
            <w:r w:rsidRPr="009E3ADF">
              <w:rPr>
                <w:b/>
                <w:bCs/>
                <w:sz w:val="22"/>
                <w:szCs w:val="22"/>
              </w:rPr>
              <w:t>I. Демографические показатели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79DC" w:rsidRPr="009E3ADF" w:rsidRDefault="003979DC" w:rsidP="001A0954">
            <w:pPr>
              <w:jc w:val="center"/>
            </w:pPr>
            <w:r w:rsidRPr="009E3ADF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right"/>
              <w:rPr>
                <w:color w:val="000000"/>
              </w:rPr>
            </w:pPr>
            <w:r w:rsidRPr="009E3A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right"/>
              <w:rPr>
                <w:color w:val="000000"/>
              </w:rPr>
            </w:pPr>
            <w:r w:rsidRPr="009E3A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979DC" w:rsidRPr="009E3ADF" w:rsidTr="00523444">
        <w:trPr>
          <w:gridAfter w:val="1"/>
          <w:wAfter w:w="175" w:type="dxa"/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79DC" w:rsidRPr="009E3ADF" w:rsidRDefault="003979DC" w:rsidP="001A0954">
            <w:r w:rsidRPr="009E3ADF">
              <w:rPr>
                <w:sz w:val="22"/>
                <w:szCs w:val="22"/>
              </w:rPr>
              <w:t>Численность постоянного населения (среднегодовая) - всего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79DC" w:rsidRPr="009E3ADF" w:rsidRDefault="003979DC" w:rsidP="001A0954">
            <w:pPr>
              <w:jc w:val="center"/>
            </w:pPr>
            <w:r w:rsidRPr="009E3ADF">
              <w:rPr>
                <w:sz w:val="22"/>
                <w:szCs w:val="22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1507</w:t>
            </w:r>
          </w:p>
        </w:tc>
      </w:tr>
      <w:tr w:rsidR="003979DC" w:rsidRPr="009E3ADF" w:rsidTr="00523444">
        <w:trPr>
          <w:gridAfter w:val="1"/>
          <w:wAfter w:w="175" w:type="dxa"/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79DC" w:rsidRPr="009E3ADF" w:rsidRDefault="003979DC" w:rsidP="001A0954">
            <w:r w:rsidRPr="009E3ADF">
              <w:rPr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79DC" w:rsidRPr="009E3ADF" w:rsidRDefault="003979DC" w:rsidP="001A0954">
            <w:pPr>
              <w:jc w:val="center"/>
            </w:pPr>
            <w:r w:rsidRPr="009E3ADF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97,5</w:t>
            </w:r>
          </w:p>
        </w:tc>
      </w:tr>
      <w:tr w:rsidR="003979DC" w:rsidRPr="009E3ADF" w:rsidTr="00523444">
        <w:trPr>
          <w:gridAfter w:val="1"/>
          <w:wAfter w:w="175" w:type="dxa"/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DC" w:rsidRPr="009E3ADF" w:rsidRDefault="003979DC" w:rsidP="001A0954">
            <w:r w:rsidRPr="009E3ADF">
              <w:rPr>
                <w:sz w:val="22"/>
                <w:szCs w:val="22"/>
              </w:rPr>
              <w:t xml:space="preserve">Число </w:t>
            </w:r>
            <w:proofErr w:type="gramStart"/>
            <w:r w:rsidRPr="009E3ADF">
              <w:rPr>
                <w:sz w:val="22"/>
                <w:szCs w:val="22"/>
              </w:rPr>
              <w:t>родившихся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DC" w:rsidRPr="009E3ADF" w:rsidRDefault="003979DC" w:rsidP="001A0954">
            <w:pPr>
              <w:jc w:val="center"/>
            </w:pPr>
            <w:r w:rsidRPr="009E3ADF">
              <w:rPr>
                <w:sz w:val="22"/>
                <w:szCs w:val="22"/>
              </w:rPr>
              <w:t xml:space="preserve">человек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3979DC" w:rsidRPr="009E3ADF" w:rsidTr="00523444">
        <w:trPr>
          <w:gridAfter w:val="1"/>
          <w:wAfter w:w="175" w:type="dxa"/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DC" w:rsidRPr="009E3ADF" w:rsidRDefault="003979DC" w:rsidP="001A0954">
            <w:r w:rsidRPr="009E3ADF">
              <w:rPr>
                <w:sz w:val="22"/>
                <w:szCs w:val="22"/>
              </w:rPr>
              <w:t xml:space="preserve">Число </w:t>
            </w:r>
            <w:proofErr w:type="gramStart"/>
            <w:r w:rsidRPr="009E3ADF">
              <w:rPr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DC" w:rsidRPr="009E3ADF" w:rsidRDefault="003979DC" w:rsidP="001A0954">
            <w:pPr>
              <w:jc w:val="center"/>
            </w:pPr>
            <w:r w:rsidRPr="009E3ADF">
              <w:rPr>
                <w:sz w:val="22"/>
                <w:szCs w:val="22"/>
              </w:rPr>
              <w:t xml:space="preserve">человек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3979DC" w:rsidRPr="009E3ADF" w:rsidTr="00523444">
        <w:trPr>
          <w:gridAfter w:val="1"/>
          <w:wAfter w:w="175" w:type="dxa"/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79DC" w:rsidRPr="009E3ADF" w:rsidRDefault="003979DC" w:rsidP="001A0954">
            <w:pPr>
              <w:rPr>
                <w:b/>
                <w:bCs/>
              </w:rPr>
            </w:pPr>
            <w:r w:rsidRPr="009E3ADF">
              <w:rPr>
                <w:b/>
                <w:bCs/>
                <w:sz w:val="22"/>
                <w:szCs w:val="22"/>
              </w:rPr>
              <w:t>II. Производственные показатели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79DC" w:rsidRPr="009E3ADF" w:rsidRDefault="003979DC" w:rsidP="001A0954">
            <w:pPr>
              <w:jc w:val="center"/>
            </w:pPr>
            <w:r w:rsidRPr="009E3ADF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center"/>
              <w:rPr>
                <w:color w:val="000000"/>
              </w:rPr>
            </w:pPr>
          </w:p>
        </w:tc>
      </w:tr>
      <w:tr w:rsidR="003979DC" w:rsidRPr="009E3ADF" w:rsidTr="00523444">
        <w:trPr>
          <w:gridAfter w:val="1"/>
          <w:wAfter w:w="175" w:type="dxa"/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79DC" w:rsidRPr="009E3ADF" w:rsidRDefault="003979DC" w:rsidP="001A0954">
            <w:r w:rsidRPr="009E3ADF">
              <w:rPr>
                <w:sz w:val="22"/>
                <w:szCs w:val="22"/>
              </w:rPr>
              <w:t xml:space="preserve">1.Объем отгруженных товаров собственного производства (услуг)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79DC" w:rsidRPr="009E3ADF" w:rsidRDefault="003979DC" w:rsidP="001A0954">
            <w:pPr>
              <w:jc w:val="center"/>
            </w:pPr>
            <w:r w:rsidRPr="009E3ADF">
              <w:rPr>
                <w:sz w:val="22"/>
                <w:szCs w:val="22"/>
              </w:rPr>
              <w:t>млн</w:t>
            </w:r>
            <w:proofErr w:type="gramStart"/>
            <w:r w:rsidRPr="009E3ADF">
              <w:rPr>
                <w:sz w:val="22"/>
                <w:szCs w:val="22"/>
              </w:rPr>
              <w:t>.р</w:t>
            </w:r>
            <w:proofErr w:type="gramEnd"/>
            <w:r w:rsidRPr="009E3ADF">
              <w:rPr>
                <w:sz w:val="22"/>
                <w:szCs w:val="22"/>
              </w:rPr>
              <w:t>уб. в ценах соответствующих лет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632D43" w:rsidP="00632D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632D43" w:rsidP="001A0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3979DC" w:rsidRPr="009E3ADF" w:rsidTr="00523444">
        <w:trPr>
          <w:gridAfter w:val="1"/>
          <w:wAfter w:w="175" w:type="dxa"/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79DC" w:rsidRPr="009E3ADF" w:rsidRDefault="003979DC" w:rsidP="001A0954">
            <w:r w:rsidRPr="009E3ADF">
              <w:rPr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79DC" w:rsidRPr="009E3ADF" w:rsidRDefault="003979DC" w:rsidP="001A0954">
            <w:pPr>
              <w:jc w:val="center"/>
            </w:pPr>
            <w:r w:rsidRPr="009E3ADF">
              <w:rPr>
                <w:sz w:val="22"/>
                <w:szCs w:val="22"/>
              </w:rPr>
              <w:t xml:space="preserve">в % к предыдущему году в сопоставимых ценах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center"/>
              <w:rPr>
                <w:color w:val="000000"/>
              </w:rPr>
            </w:pPr>
          </w:p>
        </w:tc>
      </w:tr>
      <w:tr w:rsidR="003979DC" w:rsidRPr="009E3ADF" w:rsidTr="00523444">
        <w:trPr>
          <w:gridAfter w:val="1"/>
          <w:wAfter w:w="175" w:type="dxa"/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79DC" w:rsidRPr="009E3ADF" w:rsidRDefault="003979DC" w:rsidP="001A0954">
            <w:r w:rsidRPr="009E3ADF">
              <w:rPr>
                <w:sz w:val="22"/>
                <w:szCs w:val="22"/>
              </w:rPr>
              <w:t xml:space="preserve"> 2.Продукция сельского хозяйства в хозяйствах всех категорий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79DC" w:rsidRPr="009E3ADF" w:rsidRDefault="003979DC" w:rsidP="001A0954">
            <w:pPr>
              <w:jc w:val="center"/>
            </w:pPr>
            <w:r w:rsidRPr="009E3ADF">
              <w:rPr>
                <w:sz w:val="22"/>
                <w:szCs w:val="22"/>
              </w:rPr>
              <w:t>млн</w:t>
            </w:r>
            <w:proofErr w:type="gramStart"/>
            <w:r w:rsidRPr="009E3ADF">
              <w:rPr>
                <w:sz w:val="22"/>
                <w:szCs w:val="22"/>
              </w:rPr>
              <w:t>.р</w:t>
            </w:r>
            <w:proofErr w:type="gramEnd"/>
            <w:r w:rsidRPr="009E3ADF">
              <w:rPr>
                <w:sz w:val="22"/>
                <w:szCs w:val="22"/>
              </w:rPr>
              <w:t>уб. в ценах соответствующих лет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B934C6" w:rsidP="001A0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B934C6" w:rsidP="001A0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71,2</w:t>
            </w:r>
          </w:p>
        </w:tc>
      </w:tr>
      <w:tr w:rsidR="003979DC" w:rsidRPr="009E3ADF" w:rsidTr="00523444">
        <w:trPr>
          <w:gridAfter w:val="1"/>
          <w:wAfter w:w="175" w:type="dxa"/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79DC" w:rsidRPr="009E3ADF" w:rsidRDefault="003979DC" w:rsidP="001A0954">
            <w:r w:rsidRPr="009E3ADF">
              <w:rPr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79DC" w:rsidRPr="009E3ADF" w:rsidRDefault="003979DC" w:rsidP="001A0954">
            <w:pPr>
              <w:jc w:val="center"/>
            </w:pPr>
            <w:r w:rsidRPr="009E3ADF">
              <w:rPr>
                <w:sz w:val="22"/>
                <w:szCs w:val="22"/>
              </w:rPr>
              <w:t xml:space="preserve">в % к предыдущему году в сопоставимых ценах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center"/>
              <w:rPr>
                <w:color w:val="000000"/>
              </w:rPr>
            </w:pPr>
          </w:p>
        </w:tc>
      </w:tr>
      <w:tr w:rsidR="003979DC" w:rsidRPr="009E3ADF" w:rsidTr="00523444">
        <w:trPr>
          <w:gridAfter w:val="1"/>
          <w:wAfter w:w="175" w:type="dxa"/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79DC" w:rsidRPr="009E3ADF" w:rsidRDefault="003979DC" w:rsidP="001A0954">
            <w:r w:rsidRPr="009E3ADF">
              <w:rPr>
                <w:sz w:val="22"/>
                <w:szCs w:val="22"/>
              </w:rPr>
              <w:t xml:space="preserve">     в том числе: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79DC" w:rsidRPr="009E3ADF" w:rsidRDefault="003979DC" w:rsidP="001A0954">
            <w:pPr>
              <w:jc w:val="center"/>
            </w:pPr>
            <w:r w:rsidRPr="009E3ADF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center"/>
              <w:rPr>
                <w:color w:val="000000"/>
              </w:rPr>
            </w:pPr>
          </w:p>
        </w:tc>
      </w:tr>
      <w:tr w:rsidR="003979DC" w:rsidRPr="009E3ADF" w:rsidTr="00523444">
        <w:trPr>
          <w:gridAfter w:val="1"/>
          <w:wAfter w:w="175" w:type="dxa"/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</w:tcPr>
          <w:p w:rsidR="003979DC" w:rsidRPr="009E3ADF" w:rsidRDefault="003979DC" w:rsidP="001A0954">
            <w:r w:rsidRPr="009E3ADF">
              <w:rPr>
                <w:sz w:val="22"/>
                <w:szCs w:val="22"/>
              </w:rPr>
              <w:t xml:space="preserve">     продукция крестьянских (фермерских) хозяйств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79DC" w:rsidRPr="009E3ADF" w:rsidRDefault="003979DC" w:rsidP="001A0954">
            <w:pPr>
              <w:jc w:val="center"/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632D43" w:rsidP="001A0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632D43" w:rsidP="001A0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3979DC" w:rsidRPr="009E3ADF" w:rsidTr="00523444">
        <w:trPr>
          <w:gridAfter w:val="1"/>
          <w:wAfter w:w="175" w:type="dxa"/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noWrap/>
            <w:vAlign w:val="bottom"/>
          </w:tcPr>
          <w:p w:rsidR="003979DC" w:rsidRPr="009E3ADF" w:rsidRDefault="003979DC" w:rsidP="001A0954">
            <w:r w:rsidRPr="009E3ADF">
              <w:rPr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79DC" w:rsidRPr="009E3ADF" w:rsidRDefault="003979DC" w:rsidP="001A0954">
            <w:pPr>
              <w:jc w:val="center"/>
            </w:pPr>
            <w:r w:rsidRPr="009E3ADF">
              <w:rPr>
                <w:sz w:val="22"/>
                <w:szCs w:val="22"/>
              </w:rPr>
              <w:t xml:space="preserve">в % к предыдущему году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center"/>
              <w:rPr>
                <w:color w:val="000000"/>
              </w:rPr>
            </w:pPr>
          </w:p>
        </w:tc>
      </w:tr>
      <w:tr w:rsidR="003979DC" w:rsidRPr="009E3ADF" w:rsidTr="00523444">
        <w:trPr>
          <w:gridAfter w:val="1"/>
          <w:wAfter w:w="175" w:type="dxa"/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</w:tcPr>
          <w:p w:rsidR="003979DC" w:rsidRPr="009E3ADF" w:rsidRDefault="003979DC" w:rsidP="001A0954">
            <w:r w:rsidRPr="009E3ADF">
              <w:rPr>
                <w:sz w:val="22"/>
                <w:szCs w:val="22"/>
              </w:rPr>
              <w:t xml:space="preserve">      продукция в  хозяйствах  населения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79DC" w:rsidRPr="009E3ADF" w:rsidRDefault="003979DC" w:rsidP="001A0954">
            <w:pPr>
              <w:jc w:val="center"/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632D43" w:rsidP="001A0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632D43" w:rsidP="001A0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44,0</w:t>
            </w:r>
          </w:p>
        </w:tc>
      </w:tr>
      <w:tr w:rsidR="003979DC" w:rsidRPr="009E3ADF" w:rsidTr="00523444">
        <w:trPr>
          <w:gridAfter w:val="1"/>
          <w:wAfter w:w="175" w:type="dxa"/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noWrap/>
            <w:vAlign w:val="bottom"/>
          </w:tcPr>
          <w:p w:rsidR="003979DC" w:rsidRPr="009E3ADF" w:rsidRDefault="003979DC" w:rsidP="001A0954">
            <w:r w:rsidRPr="009E3ADF">
              <w:rPr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79DC" w:rsidRPr="009E3ADF" w:rsidRDefault="003979DC" w:rsidP="001A0954">
            <w:pPr>
              <w:jc w:val="center"/>
            </w:pPr>
            <w:r w:rsidRPr="009E3ADF">
              <w:rPr>
                <w:sz w:val="22"/>
                <w:szCs w:val="22"/>
              </w:rPr>
              <w:t xml:space="preserve">в % к предыдущему году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center"/>
              <w:rPr>
                <w:color w:val="000000"/>
              </w:rPr>
            </w:pPr>
          </w:p>
        </w:tc>
      </w:tr>
      <w:tr w:rsidR="003979DC" w:rsidRPr="009E3ADF" w:rsidTr="00523444">
        <w:trPr>
          <w:gridAfter w:val="1"/>
          <w:wAfter w:w="175" w:type="dxa"/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</w:tcPr>
          <w:p w:rsidR="003979DC" w:rsidRPr="009E3ADF" w:rsidRDefault="003979DC" w:rsidP="001A0954">
            <w:pPr>
              <w:rPr>
                <w:b/>
                <w:bCs/>
              </w:rPr>
            </w:pPr>
            <w:r w:rsidRPr="009E3ADF">
              <w:rPr>
                <w:b/>
                <w:bCs/>
                <w:sz w:val="22"/>
                <w:szCs w:val="22"/>
              </w:rPr>
              <w:t>III. Потребительский рынок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</w:tcPr>
          <w:p w:rsidR="003979DC" w:rsidRPr="009E3ADF" w:rsidRDefault="003979DC" w:rsidP="001A0954">
            <w:pPr>
              <w:jc w:val="center"/>
            </w:pPr>
            <w:r w:rsidRPr="009E3ADF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center"/>
              <w:rPr>
                <w:color w:val="000000"/>
              </w:rPr>
            </w:pPr>
          </w:p>
        </w:tc>
      </w:tr>
      <w:tr w:rsidR="003979DC" w:rsidRPr="009E3ADF" w:rsidTr="00523444">
        <w:trPr>
          <w:gridAfter w:val="1"/>
          <w:wAfter w:w="175" w:type="dxa"/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</w:tcPr>
          <w:p w:rsidR="003979DC" w:rsidRPr="009E3ADF" w:rsidRDefault="003979DC" w:rsidP="001A0954">
            <w:r w:rsidRPr="009E3ADF">
              <w:rPr>
                <w:sz w:val="22"/>
                <w:szCs w:val="22"/>
              </w:rPr>
              <w:t>Оборот розничной торговли - всего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</w:tcPr>
          <w:p w:rsidR="003979DC" w:rsidRPr="009E3ADF" w:rsidRDefault="003979DC" w:rsidP="001A0954">
            <w:pPr>
              <w:jc w:val="center"/>
            </w:pPr>
            <w:r w:rsidRPr="009E3ADF">
              <w:rPr>
                <w:sz w:val="22"/>
                <w:szCs w:val="22"/>
              </w:rPr>
              <w:t>млн</w:t>
            </w:r>
            <w:proofErr w:type="gramStart"/>
            <w:r w:rsidRPr="009E3ADF">
              <w:rPr>
                <w:sz w:val="22"/>
                <w:szCs w:val="22"/>
              </w:rPr>
              <w:t>.р</w:t>
            </w:r>
            <w:proofErr w:type="gramEnd"/>
            <w:r w:rsidRPr="009E3ADF">
              <w:rPr>
                <w:sz w:val="22"/>
                <w:szCs w:val="22"/>
              </w:rPr>
              <w:t>уб. в ценах соответствующих лет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B934C6" w:rsidP="001A0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B934C6" w:rsidP="001A0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3979DC" w:rsidRPr="009E3ADF" w:rsidTr="00523444">
        <w:trPr>
          <w:gridAfter w:val="1"/>
          <w:wAfter w:w="175" w:type="dxa"/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79DC" w:rsidRPr="009E3ADF" w:rsidRDefault="003979DC" w:rsidP="001A0954">
            <w:r w:rsidRPr="009E3ADF">
              <w:rPr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</w:tcPr>
          <w:p w:rsidR="003979DC" w:rsidRPr="009E3ADF" w:rsidRDefault="003979DC" w:rsidP="001A0954">
            <w:pPr>
              <w:jc w:val="center"/>
            </w:pPr>
            <w:r w:rsidRPr="009E3ADF">
              <w:rPr>
                <w:sz w:val="22"/>
                <w:szCs w:val="22"/>
              </w:rPr>
              <w:t>в % к предыдущему году в сопоставимых ценах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center"/>
              <w:rPr>
                <w:color w:val="000000"/>
              </w:rPr>
            </w:pPr>
          </w:p>
        </w:tc>
      </w:tr>
      <w:tr w:rsidR="003979DC" w:rsidRPr="009E3ADF" w:rsidTr="00523444">
        <w:trPr>
          <w:gridAfter w:val="1"/>
          <w:wAfter w:w="175" w:type="dxa"/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79DC" w:rsidRPr="009E3ADF" w:rsidRDefault="003979DC" w:rsidP="001A0954">
            <w:r w:rsidRPr="009E3ADF">
              <w:rPr>
                <w:sz w:val="22"/>
                <w:szCs w:val="22"/>
              </w:rPr>
              <w:t>Оборот общественного питания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</w:tcPr>
          <w:p w:rsidR="003979DC" w:rsidRPr="009E3ADF" w:rsidRDefault="003979DC" w:rsidP="001A0954">
            <w:pPr>
              <w:jc w:val="center"/>
            </w:pPr>
            <w:r w:rsidRPr="009E3ADF">
              <w:rPr>
                <w:sz w:val="22"/>
                <w:szCs w:val="22"/>
              </w:rPr>
              <w:t>млн</w:t>
            </w:r>
            <w:proofErr w:type="gramStart"/>
            <w:r w:rsidRPr="009E3ADF">
              <w:rPr>
                <w:sz w:val="22"/>
                <w:szCs w:val="22"/>
              </w:rPr>
              <w:t>.р</w:t>
            </w:r>
            <w:proofErr w:type="gramEnd"/>
            <w:r w:rsidRPr="009E3ADF">
              <w:rPr>
                <w:sz w:val="22"/>
                <w:szCs w:val="22"/>
              </w:rPr>
              <w:t>уб. в ценах соответствующих лет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B934C6" w:rsidP="001A0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B934C6" w:rsidP="001A0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79DC" w:rsidRPr="009E3ADF" w:rsidTr="00523444">
        <w:trPr>
          <w:gridAfter w:val="1"/>
          <w:wAfter w:w="175" w:type="dxa"/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79DC" w:rsidRPr="009E3ADF" w:rsidRDefault="003979DC" w:rsidP="001A0954">
            <w:r w:rsidRPr="009E3ADF">
              <w:rPr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</w:tcPr>
          <w:p w:rsidR="003979DC" w:rsidRPr="009E3ADF" w:rsidRDefault="003979DC" w:rsidP="001A0954">
            <w:pPr>
              <w:jc w:val="center"/>
            </w:pPr>
            <w:r w:rsidRPr="009E3ADF">
              <w:rPr>
                <w:sz w:val="22"/>
                <w:szCs w:val="22"/>
              </w:rPr>
              <w:t>в % к предыдущему году в сопоставимых ценах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center"/>
              <w:rPr>
                <w:color w:val="000000"/>
              </w:rPr>
            </w:pPr>
          </w:p>
        </w:tc>
      </w:tr>
      <w:tr w:rsidR="003979DC" w:rsidRPr="009E3ADF" w:rsidTr="00523444">
        <w:trPr>
          <w:gridAfter w:val="1"/>
          <w:wAfter w:w="175" w:type="dxa"/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</w:tcPr>
          <w:p w:rsidR="003979DC" w:rsidRPr="009E3ADF" w:rsidRDefault="003979DC" w:rsidP="001A0954">
            <w:r w:rsidRPr="009E3ADF">
              <w:rPr>
                <w:sz w:val="22"/>
                <w:szCs w:val="22"/>
              </w:rPr>
              <w:t xml:space="preserve">Объем платных услуг населению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</w:tcPr>
          <w:p w:rsidR="003979DC" w:rsidRPr="009E3ADF" w:rsidRDefault="003979DC" w:rsidP="001A0954">
            <w:pPr>
              <w:jc w:val="center"/>
            </w:pPr>
            <w:r w:rsidRPr="009E3ADF">
              <w:rPr>
                <w:sz w:val="22"/>
                <w:szCs w:val="22"/>
              </w:rPr>
              <w:t>млн</w:t>
            </w:r>
            <w:proofErr w:type="gramStart"/>
            <w:r w:rsidRPr="009E3ADF">
              <w:rPr>
                <w:sz w:val="22"/>
                <w:szCs w:val="22"/>
              </w:rPr>
              <w:t>.р</w:t>
            </w:r>
            <w:proofErr w:type="gramEnd"/>
            <w:r w:rsidRPr="009E3ADF">
              <w:rPr>
                <w:sz w:val="22"/>
                <w:szCs w:val="22"/>
              </w:rPr>
              <w:t>уб. в ценах соответствующих лет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B934C6" w:rsidP="001A0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B934C6" w:rsidP="001A0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979DC" w:rsidRPr="009E3ADF" w:rsidTr="00523444">
        <w:trPr>
          <w:gridAfter w:val="1"/>
          <w:wAfter w:w="175" w:type="dxa"/>
          <w:trHeight w:val="13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</w:tcPr>
          <w:p w:rsidR="003979DC" w:rsidRPr="009E3ADF" w:rsidRDefault="003979DC" w:rsidP="001A0954">
            <w:r w:rsidRPr="009E3ADF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</w:tcPr>
          <w:p w:rsidR="003979DC" w:rsidRPr="009E3ADF" w:rsidRDefault="003979DC" w:rsidP="001A0954">
            <w:pPr>
              <w:jc w:val="center"/>
            </w:pPr>
            <w:r w:rsidRPr="009E3ADF">
              <w:rPr>
                <w:sz w:val="22"/>
                <w:szCs w:val="22"/>
              </w:rPr>
              <w:t>в % к предыдущему году в сопоставимых ценах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center"/>
              <w:rPr>
                <w:color w:val="000000"/>
              </w:rPr>
            </w:pPr>
          </w:p>
        </w:tc>
      </w:tr>
      <w:tr w:rsidR="003979DC" w:rsidRPr="009E3ADF" w:rsidTr="00523444">
        <w:trPr>
          <w:gridAfter w:val="1"/>
          <w:wAfter w:w="175" w:type="dxa"/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</w:tcPr>
          <w:p w:rsidR="003979DC" w:rsidRPr="009E3ADF" w:rsidRDefault="003979DC" w:rsidP="001A0954">
            <w:pPr>
              <w:rPr>
                <w:b/>
                <w:bCs/>
              </w:rPr>
            </w:pPr>
            <w:r w:rsidRPr="009E3ADF">
              <w:rPr>
                <w:b/>
                <w:bCs/>
                <w:sz w:val="22"/>
                <w:szCs w:val="22"/>
              </w:rPr>
              <w:t xml:space="preserve">IV. Малое </w:t>
            </w:r>
            <w:r>
              <w:rPr>
                <w:b/>
                <w:bCs/>
                <w:sz w:val="22"/>
                <w:szCs w:val="22"/>
              </w:rPr>
              <w:t xml:space="preserve">и среднее </w:t>
            </w:r>
            <w:r w:rsidRPr="009E3ADF">
              <w:rPr>
                <w:b/>
                <w:bCs/>
                <w:sz w:val="22"/>
                <w:szCs w:val="22"/>
              </w:rPr>
              <w:t>предпринимательство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79DC" w:rsidRPr="009E3ADF" w:rsidRDefault="003979DC" w:rsidP="001A0954">
            <w:pPr>
              <w:jc w:val="center"/>
            </w:pPr>
            <w:r w:rsidRPr="009E3ADF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center"/>
              <w:rPr>
                <w:color w:val="000000"/>
              </w:rPr>
            </w:pPr>
          </w:p>
        </w:tc>
      </w:tr>
      <w:tr w:rsidR="003979DC" w:rsidRPr="009E3ADF" w:rsidTr="00523444">
        <w:trPr>
          <w:gridAfter w:val="1"/>
          <w:wAfter w:w="175" w:type="dxa"/>
          <w:trHeight w:val="67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</w:tcPr>
          <w:p w:rsidR="003979DC" w:rsidRPr="009E3ADF" w:rsidRDefault="003979DC" w:rsidP="001A0954">
            <w:r w:rsidRPr="009E3ADF">
              <w:rPr>
                <w:sz w:val="22"/>
                <w:szCs w:val="22"/>
              </w:rPr>
              <w:t>Количество малых</w:t>
            </w:r>
            <w:r>
              <w:rPr>
                <w:sz w:val="22"/>
                <w:szCs w:val="22"/>
              </w:rPr>
              <w:t xml:space="preserve"> и средних</w:t>
            </w:r>
            <w:r w:rsidRPr="009E3ADF">
              <w:rPr>
                <w:sz w:val="22"/>
                <w:szCs w:val="22"/>
              </w:rPr>
              <w:t xml:space="preserve"> предприятий </w:t>
            </w:r>
            <w:proofErr w:type="gramStart"/>
            <w:r w:rsidRPr="009E3ADF">
              <w:rPr>
                <w:sz w:val="22"/>
                <w:szCs w:val="22"/>
              </w:rPr>
              <w:t>-в</w:t>
            </w:r>
            <w:proofErr w:type="gramEnd"/>
            <w:r w:rsidRPr="009E3ADF">
              <w:rPr>
                <w:sz w:val="22"/>
                <w:szCs w:val="22"/>
              </w:rPr>
              <w:t>сего по состоянию на конец года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</w:tcPr>
          <w:p w:rsidR="003979DC" w:rsidRPr="009E3ADF" w:rsidRDefault="003979DC" w:rsidP="001A0954">
            <w:pPr>
              <w:jc w:val="center"/>
            </w:pPr>
            <w:r w:rsidRPr="009E3ADF">
              <w:rPr>
                <w:sz w:val="22"/>
                <w:szCs w:val="22"/>
              </w:rPr>
              <w:t xml:space="preserve"> 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194FE6" w:rsidRDefault="00194FE6" w:rsidP="001A095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194FE6" w:rsidRDefault="00194FE6" w:rsidP="001A095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</w:t>
            </w:r>
          </w:p>
        </w:tc>
      </w:tr>
      <w:tr w:rsidR="003979DC" w:rsidRPr="009E3ADF" w:rsidTr="00523444">
        <w:trPr>
          <w:gridAfter w:val="1"/>
          <w:wAfter w:w="175" w:type="dxa"/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</w:tcPr>
          <w:p w:rsidR="003979DC" w:rsidRPr="009E3ADF" w:rsidRDefault="003979DC" w:rsidP="001A0954">
            <w:r w:rsidRPr="009E3ADF">
              <w:rPr>
                <w:sz w:val="22"/>
                <w:szCs w:val="22"/>
              </w:rPr>
              <w:t xml:space="preserve">    в том числе: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</w:tcPr>
          <w:p w:rsidR="003979DC" w:rsidRPr="009E3ADF" w:rsidRDefault="003979DC" w:rsidP="001A0954">
            <w:pPr>
              <w:jc w:val="center"/>
            </w:pPr>
            <w:r w:rsidRPr="009E3ADF">
              <w:rPr>
                <w:sz w:val="22"/>
                <w:szCs w:val="22"/>
              </w:rPr>
              <w:t xml:space="preserve"> 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center"/>
              <w:rPr>
                <w:color w:val="000000"/>
              </w:rPr>
            </w:pPr>
          </w:p>
        </w:tc>
      </w:tr>
      <w:tr w:rsidR="003979DC" w:rsidRPr="009E3ADF" w:rsidTr="00523444">
        <w:trPr>
          <w:gridAfter w:val="1"/>
          <w:wAfter w:w="175" w:type="dxa"/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</w:tcPr>
          <w:p w:rsidR="003979DC" w:rsidRPr="009E3ADF" w:rsidRDefault="003979DC" w:rsidP="001A0954">
            <w:r w:rsidRPr="009E3ADF">
              <w:rPr>
                <w:sz w:val="22"/>
                <w:szCs w:val="22"/>
              </w:rPr>
              <w:t xml:space="preserve">ООО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</w:tcPr>
          <w:p w:rsidR="003979DC" w:rsidRPr="009E3ADF" w:rsidRDefault="003979DC" w:rsidP="001A0954">
            <w:pPr>
              <w:jc w:val="center"/>
            </w:pPr>
            <w:r w:rsidRPr="009E3ADF">
              <w:rPr>
                <w:sz w:val="22"/>
                <w:szCs w:val="22"/>
              </w:rPr>
              <w:t xml:space="preserve"> 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194FE6" w:rsidRDefault="00194FE6" w:rsidP="001A095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194FE6" w:rsidRDefault="00194FE6" w:rsidP="001A095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3979DC" w:rsidRPr="009E3ADF" w:rsidTr="00523444">
        <w:trPr>
          <w:gridAfter w:val="1"/>
          <w:wAfter w:w="175" w:type="dxa"/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</w:tcPr>
          <w:p w:rsidR="003979DC" w:rsidRPr="009E3ADF" w:rsidRDefault="003979DC" w:rsidP="001A0954">
            <w:r w:rsidRPr="009E3ADF">
              <w:rPr>
                <w:sz w:val="22"/>
                <w:szCs w:val="22"/>
              </w:rPr>
              <w:t xml:space="preserve">КФХ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</w:tcPr>
          <w:p w:rsidR="003979DC" w:rsidRPr="009E3ADF" w:rsidRDefault="003979DC" w:rsidP="001A0954">
            <w:pPr>
              <w:jc w:val="center"/>
            </w:pPr>
            <w:r w:rsidRPr="009E3ADF">
              <w:rPr>
                <w:sz w:val="22"/>
                <w:szCs w:val="22"/>
              </w:rPr>
              <w:t xml:space="preserve"> 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194FE6" w:rsidRDefault="00194FE6" w:rsidP="001A095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194FE6" w:rsidRDefault="00194FE6" w:rsidP="001A095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3979DC" w:rsidRPr="009E3ADF" w:rsidTr="00523444">
        <w:trPr>
          <w:gridAfter w:val="1"/>
          <w:wAfter w:w="175" w:type="dxa"/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</w:tcPr>
          <w:p w:rsidR="003979DC" w:rsidRPr="009E3ADF" w:rsidRDefault="003979DC" w:rsidP="001A0954">
            <w:r w:rsidRPr="009E3ADF">
              <w:rPr>
                <w:sz w:val="22"/>
                <w:szCs w:val="22"/>
              </w:rPr>
              <w:t xml:space="preserve">ИП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</w:tcPr>
          <w:p w:rsidR="003979DC" w:rsidRPr="009E3ADF" w:rsidRDefault="003979DC" w:rsidP="001A0954">
            <w:pPr>
              <w:jc w:val="center"/>
            </w:pPr>
            <w:r w:rsidRPr="009E3ADF">
              <w:rPr>
                <w:sz w:val="22"/>
                <w:szCs w:val="22"/>
              </w:rPr>
              <w:t xml:space="preserve"> единиц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194FE6" w:rsidRDefault="00194FE6" w:rsidP="001A095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194FE6" w:rsidRDefault="00194FE6" w:rsidP="001A095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</w:t>
            </w:r>
          </w:p>
        </w:tc>
      </w:tr>
      <w:tr w:rsidR="003979DC" w:rsidRPr="009E3ADF" w:rsidTr="00523444">
        <w:trPr>
          <w:gridAfter w:val="1"/>
          <w:wAfter w:w="175" w:type="dxa"/>
          <w:trHeight w:val="67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</w:tcPr>
          <w:p w:rsidR="003979DC" w:rsidRPr="009E3ADF" w:rsidRDefault="003979DC" w:rsidP="001A0954">
            <w:r w:rsidRPr="009E3ADF">
              <w:rPr>
                <w:sz w:val="22"/>
                <w:szCs w:val="22"/>
              </w:rPr>
              <w:t xml:space="preserve">Среднесписочная численность работников (без внешних совместителей) по малым </w:t>
            </w:r>
            <w:r>
              <w:rPr>
                <w:sz w:val="22"/>
                <w:szCs w:val="22"/>
              </w:rPr>
              <w:t xml:space="preserve">и средним </w:t>
            </w:r>
            <w:r w:rsidRPr="009E3ADF">
              <w:rPr>
                <w:sz w:val="22"/>
                <w:szCs w:val="22"/>
              </w:rPr>
              <w:t xml:space="preserve">предприятиям </w:t>
            </w:r>
            <w:proofErr w:type="gramStart"/>
            <w:r w:rsidRPr="009E3ADF">
              <w:rPr>
                <w:sz w:val="22"/>
                <w:szCs w:val="22"/>
              </w:rPr>
              <w:t>-в</w:t>
            </w:r>
            <w:proofErr w:type="gramEnd"/>
            <w:r w:rsidRPr="009E3ADF">
              <w:rPr>
                <w:sz w:val="22"/>
                <w:szCs w:val="22"/>
              </w:rPr>
              <w:t>сего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</w:tcPr>
          <w:p w:rsidR="003979DC" w:rsidRPr="009E3ADF" w:rsidRDefault="003979DC" w:rsidP="001A0954">
            <w:pPr>
              <w:jc w:val="center"/>
            </w:pPr>
            <w:r w:rsidRPr="009E3ADF">
              <w:rPr>
                <w:sz w:val="22"/>
                <w:szCs w:val="22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194FE6" w:rsidRDefault="00194FE6" w:rsidP="001A095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194FE6" w:rsidRDefault="00194FE6" w:rsidP="001A095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92</w:t>
            </w:r>
          </w:p>
        </w:tc>
      </w:tr>
      <w:tr w:rsidR="003979DC" w:rsidRPr="009E3ADF" w:rsidTr="00523444">
        <w:trPr>
          <w:gridAfter w:val="1"/>
          <w:wAfter w:w="175" w:type="dxa"/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DC" w:rsidRPr="009E3ADF" w:rsidRDefault="003979DC" w:rsidP="001A0954">
            <w:pPr>
              <w:rPr>
                <w:b/>
                <w:bCs/>
              </w:rPr>
            </w:pPr>
            <w:r w:rsidRPr="009E3ADF">
              <w:rPr>
                <w:b/>
                <w:bCs/>
                <w:sz w:val="22"/>
                <w:szCs w:val="22"/>
              </w:rPr>
              <w:t>V. Бюджет сельского поселения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979DC" w:rsidRPr="009E3ADF" w:rsidRDefault="003979DC" w:rsidP="001A0954">
            <w:pPr>
              <w:jc w:val="center"/>
            </w:pPr>
            <w:r w:rsidRPr="009E3ADF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center"/>
              <w:rPr>
                <w:color w:val="000000"/>
              </w:rPr>
            </w:pPr>
          </w:p>
        </w:tc>
      </w:tr>
      <w:tr w:rsidR="003979DC" w:rsidRPr="009E3ADF" w:rsidTr="00523444">
        <w:trPr>
          <w:gridAfter w:val="1"/>
          <w:wAfter w:w="175" w:type="dxa"/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DC" w:rsidRPr="009E3ADF" w:rsidRDefault="003979DC" w:rsidP="001A0954">
            <w:proofErr w:type="gramStart"/>
            <w:r w:rsidRPr="009E3ADF">
              <w:rPr>
                <w:sz w:val="22"/>
                <w:szCs w:val="22"/>
              </w:rPr>
              <w:t>Доходы-всего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DC" w:rsidRPr="009E3ADF" w:rsidRDefault="003979DC" w:rsidP="001A0954">
            <w:pPr>
              <w:jc w:val="center"/>
            </w:pPr>
            <w:r w:rsidRPr="009E3ADF">
              <w:rPr>
                <w:sz w:val="22"/>
                <w:szCs w:val="22"/>
              </w:rPr>
              <w:t>млн</w:t>
            </w:r>
            <w:proofErr w:type="gramStart"/>
            <w:r w:rsidRPr="009E3ADF">
              <w:rPr>
                <w:sz w:val="22"/>
                <w:szCs w:val="22"/>
              </w:rPr>
              <w:t>.р</w:t>
            </w:r>
            <w:proofErr w:type="gramEnd"/>
            <w:r w:rsidRPr="009E3ADF">
              <w:rPr>
                <w:sz w:val="22"/>
                <w:szCs w:val="22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194FE6" w:rsidP="001A0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3,45890157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194FE6" w:rsidP="001A0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3,45890157</w:t>
            </w:r>
          </w:p>
        </w:tc>
      </w:tr>
      <w:tr w:rsidR="003979DC" w:rsidRPr="009E3ADF" w:rsidTr="00523444">
        <w:trPr>
          <w:gridAfter w:val="1"/>
          <w:wAfter w:w="175" w:type="dxa"/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DC" w:rsidRPr="009E3ADF" w:rsidRDefault="003979DC" w:rsidP="001A0954">
            <w:r w:rsidRPr="009E3ADF">
              <w:rPr>
                <w:sz w:val="22"/>
                <w:szCs w:val="22"/>
              </w:rPr>
              <w:t xml:space="preserve">    в т.ч. собственные доходы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DC" w:rsidRPr="009E3ADF" w:rsidRDefault="003979DC" w:rsidP="001A0954">
            <w:pPr>
              <w:jc w:val="center"/>
            </w:pPr>
            <w:r w:rsidRPr="009E3ADF">
              <w:rPr>
                <w:sz w:val="22"/>
                <w:szCs w:val="22"/>
              </w:rPr>
              <w:t>млн</w:t>
            </w:r>
            <w:proofErr w:type="gramStart"/>
            <w:r w:rsidRPr="009E3ADF">
              <w:rPr>
                <w:sz w:val="22"/>
                <w:szCs w:val="22"/>
              </w:rPr>
              <w:t>.р</w:t>
            </w:r>
            <w:proofErr w:type="gramEnd"/>
            <w:r w:rsidRPr="009E3ADF">
              <w:rPr>
                <w:sz w:val="22"/>
                <w:szCs w:val="22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194FE6" w:rsidP="001A0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1,272800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523444" w:rsidP="001A0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1,272800</w:t>
            </w:r>
          </w:p>
        </w:tc>
      </w:tr>
      <w:tr w:rsidR="003979DC" w:rsidRPr="009E3ADF" w:rsidTr="00523444">
        <w:trPr>
          <w:gridAfter w:val="1"/>
          <w:wAfter w:w="175" w:type="dxa"/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DC" w:rsidRPr="009E3ADF" w:rsidRDefault="003979DC" w:rsidP="001A0954">
            <w:r w:rsidRPr="009E3ADF">
              <w:rPr>
                <w:sz w:val="22"/>
                <w:szCs w:val="22"/>
              </w:rPr>
              <w:t>Расход</w:t>
            </w:r>
            <w:proofErr w:type="gramStart"/>
            <w:r w:rsidRPr="009E3ADF">
              <w:rPr>
                <w:sz w:val="22"/>
                <w:szCs w:val="22"/>
              </w:rPr>
              <w:t>ы-</w:t>
            </w:r>
            <w:proofErr w:type="gramEnd"/>
            <w:r w:rsidRPr="009E3ADF">
              <w:rPr>
                <w:sz w:val="22"/>
                <w:szCs w:val="22"/>
              </w:rPr>
              <w:t xml:space="preserve"> всего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DC" w:rsidRPr="009E3ADF" w:rsidRDefault="003979DC" w:rsidP="001A0954">
            <w:pPr>
              <w:jc w:val="center"/>
            </w:pPr>
            <w:r w:rsidRPr="009E3ADF">
              <w:rPr>
                <w:sz w:val="22"/>
                <w:szCs w:val="22"/>
              </w:rPr>
              <w:t>млн</w:t>
            </w:r>
            <w:proofErr w:type="gramStart"/>
            <w:r w:rsidRPr="009E3ADF">
              <w:rPr>
                <w:sz w:val="22"/>
                <w:szCs w:val="22"/>
              </w:rPr>
              <w:t>.р</w:t>
            </w:r>
            <w:proofErr w:type="gramEnd"/>
            <w:r w:rsidRPr="009E3ADF">
              <w:rPr>
                <w:sz w:val="22"/>
                <w:szCs w:val="22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523444" w:rsidP="001A0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3,10623387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523444" w:rsidP="001A0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3,10623387</w:t>
            </w:r>
          </w:p>
        </w:tc>
      </w:tr>
      <w:tr w:rsidR="003979DC" w:rsidRPr="009E3ADF" w:rsidTr="00523444">
        <w:trPr>
          <w:gridAfter w:val="1"/>
          <w:wAfter w:w="175" w:type="dxa"/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DC" w:rsidRPr="009E3ADF" w:rsidRDefault="003979DC" w:rsidP="001A0954">
            <w:r w:rsidRPr="009E3ADF">
              <w:rPr>
                <w:sz w:val="22"/>
                <w:szCs w:val="22"/>
              </w:rPr>
              <w:t>Дефицит (профицит</w:t>
            </w:r>
            <w:proofErr w:type="gramStart"/>
            <w:r w:rsidRPr="009E3ADF">
              <w:rPr>
                <w:sz w:val="22"/>
                <w:szCs w:val="22"/>
              </w:rPr>
              <w:t xml:space="preserve"> -) </w:t>
            </w:r>
            <w:proofErr w:type="gramEnd"/>
            <w:r w:rsidRPr="009E3ADF">
              <w:rPr>
                <w:sz w:val="22"/>
                <w:szCs w:val="22"/>
              </w:rPr>
              <w:t>бюджета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DC" w:rsidRPr="009E3ADF" w:rsidRDefault="003979DC" w:rsidP="001A0954">
            <w:pPr>
              <w:jc w:val="center"/>
            </w:pPr>
            <w:r w:rsidRPr="009E3ADF">
              <w:rPr>
                <w:sz w:val="22"/>
                <w:szCs w:val="22"/>
              </w:rPr>
              <w:t>млн</w:t>
            </w:r>
            <w:proofErr w:type="gramStart"/>
            <w:r w:rsidRPr="009E3ADF">
              <w:rPr>
                <w:sz w:val="22"/>
                <w:szCs w:val="22"/>
              </w:rPr>
              <w:t>.р</w:t>
            </w:r>
            <w:proofErr w:type="gramEnd"/>
            <w:r w:rsidRPr="009E3ADF">
              <w:rPr>
                <w:sz w:val="22"/>
                <w:szCs w:val="22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523444" w:rsidP="001A0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0,35266770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523444" w:rsidP="001A0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0,35266770</w:t>
            </w:r>
          </w:p>
        </w:tc>
      </w:tr>
      <w:tr w:rsidR="003979DC" w:rsidRPr="009E3ADF" w:rsidTr="00523444">
        <w:trPr>
          <w:gridAfter w:val="1"/>
          <w:wAfter w:w="175" w:type="dxa"/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DC" w:rsidRPr="009E3ADF" w:rsidRDefault="003979DC" w:rsidP="001A0954">
            <w:pPr>
              <w:rPr>
                <w:b/>
                <w:bCs/>
              </w:rPr>
            </w:pPr>
            <w:r w:rsidRPr="009E3ADF">
              <w:rPr>
                <w:b/>
                <w:bCs/>
                <w:sz w:val="22"/>
                <w:szCs w:val="22"/>
              </w:rPr>
              <w:t>VI. Труд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DC" w:rsidRPr="009E3ADF" w:rsidRDefault="003979DC" w:rsidP="001A0954">
            <w:pPr>
              <w:jc w:val="center"/>
            </w:pPr>
            <w:r w:rsidRPr="009E3ADF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3979DC" w:rsidP="001A0954">
            <w:pPr>
              <w:jc w:val="center"/>
              <w:rPr>
                <w:color w:val="000000"/>
              </w:rPr>
            </w:pPr>
          </w:p>
        </w:tc>
      </w:tr>
      <w:tr w:rsidR="003979DC" w:rsidRPr="009E3ADF" w:rsidTr="00523444">
        <w:trPr>
          <w:gridAfter w:val="1"/>
          <w:wAfter w:w="175" w:type="dxa"/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</w:tcPr>
          <w:p w:rsidR="003979DC" w:rsidRPr="009E3ADF" w:rsidRDefault="003979DC" w:rsidP="001A0954">
            <w:r w:rsidRPr="009E3ADF">
              <w:rPr>
                <w:sz w:val="22"/>
                <w:szCs w:val="22"/>
              </w:rPr>
              <w:t>Численность занятых в экономике (среднегодовая</w:t>
            </w:r>
            <w:proofErr w:type="gramStart"/>
            <w:r w:rsidRPr="009E3ADF">
              <w:rPr>
                <w:sz w:val="22"/>
                <w:szCs w:val="22"/>
              </w:rPr>
              <w:t>)-</w:t>
            </w:r>
            <w:proofErr w:type="gramEnd"/>
            <w:r w:rsidRPr="009E3ADF">
              <w:rPr>
                <w:sz w:val="22"/>
                <w:szCs w:val="22"/>
              </w:rPr>
              <w:t>всего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</w:tcPr>
          <w:p w:rsidR="003979DC" w:rsidRPr="009E3ADF" w:rsidRDefault="003979DC" w:rsidP="001A0954">
            <w:pPr>
              <w:jc w:val="center"/>
            </w:pPr>
            <w:r w:rsidRPr="009E3ADF">
              <w:rPr>
                <w:sz w:val="22"/>
                <w:szCs w:val="22"/>
              </w:rPr>
              <w:t>человек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523444" w:rsidP="001A0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523444" w:rsidP="001A0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3979DC" w:rsidRPr="009E3ADF" w:rsidTr="00523444">
        <w:trPr>
          <w:gridAfter w:val="1"/>
          <w:wAfter w:w="175" w:type="dxa"/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</w:tcPr>
          <w:p w:rsidR="003979DC" w:rsidRPr="009E3ADF" w:rsidRDefault="003979DC" w:rsidP="001A0954">
            <w:r w:rsidRPr="009E3ADF">
              <w:rPr>
                <w:sz w:val="22"/>
                <w:szCs w:val="22"/>
              </w:rPr>
              <w:t xml:space="preserve">Фонд заработной платы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DC" w:rsidRPr="009E3ADF" w:rsidRDefault="003979DC" w:rsidP="001A0954">
            <w:pPr>
              <w:jc w:val="center"/>
            </w:pPr>
            <w:r w:rsidRPr="009E3ADF">
              <w:rPr>
                <w:sz w:val="22"/>
                <w:szCs w:val="22"/>
              </w:rPr>
              <w:t>млн</w:t>
            </w:r>
            <w:proofErr w:type="gramStart"/>
            <w:r w:rsidRPr="009E3ADF">
              <w:rPr>
                <w:sz w:val="22"/>
                <w:szCs w:val="22"/>
              </w:rPr>
              <w:t>.р</w:t>
            </w:r>
            <w:proofErr w:type="gramEnd"/>
            <w:r w:rsidRPr="009E3ADF">
              <w:rPr>
                <w:sz w:val="22"/>
                <w:szCs w:val="22"/>
              </w:rPr>
              <w:t>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632D43" w:rsidP="001A0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9DC" w:rsidRPr="009E3ADF" w:rsidRDefault="00632D43" w:rsidP="001A0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</w:t>
            </w:r>
          </w:p>
        </w:tc>
      </w:tr>
      <w:tr w:rsidR="00523444" w:rsidRPr="009E3ADF" w:rsidTr="00523444">
        <w:trPr>
          <w:gridAfter w:val="1"/>
          <w:wAfter w:w="175" w:type="dxa"/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</w:tcPr>
          <w:p w:rsidR="00523444" w:rsidRPr="009E3ADF" w:rsidRDefault="00523444" w:rsidP="001A0954">
            <w:r w:rsidRPr="009E3ADF">
              <w:rPr>
                <w:sz w:val="22"/>
                <w:szCs w:val="22"/>
              </w:rPr>
              <w:t>Среднемесячная заработная плата на 1 работника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4" w:rsidRPr="009E3ADF" w:rsidRDefault="00523444" w:rsidP="001A0954">
            <w:pPr>
              <w:jc w:val="center"/>
            </w:pPr>
            <w:r w:rsidRPr="009E3ADF">
              <w:rPr>
                <w:sz w:val="22"/>
                <w:szCs w:val="22"/>
              </w:rPr>
              <w:t>руб.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444" w:rsidRPr="009E3ADF" w:rsidRDefault="00523444" w:rsidP="000C1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444" w:rsidRPr="009E3ADF" w:rsidRDefault="00523444" w:rsidP="000C15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13000</w:t>
            </w:r>
          </w:p>
        </w:tc>
      </w:tr>
      <w:tr w:rsidR="00523444" w:rsidRPr="009E3ADF" w:rsidTr="00523444">
        <w:trPr>
          <w:gridAfter w:val="1"/>
          <w:wAfter w:w="175" w:type="dxa"/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4" w:rsidRPr="009E3ADF" w:rsidRDefault="00523444" w:rsidP="001A0954">
            <w:r w:rsidRPr="009E3ADF">
              <w:rPr>
                <w:sz w:val="22"/>
                <w:szCs w:val="22"/>
              </w:rPr>
              <w:t>Численность безработных, зарегистрированных в службах занятости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</w:tcPr>
          <w:p w:rsidR="00523444" w:rsidRPr="009E3ADF" w:rsidRDefault="00523444" w:rsidP="001A0954">
            <w:pPr>
              <w:jc w:val="center"/>
            </w:pPr>
            <w:r w:rsidRPr="009E3ADF">
              <w:rPr>
                <w:sz w:val="22"/>
                <w:szCs w:val="22"/>
              </w:rPr>
              <w:t>человек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444" w:rsidRPr="009E3ADF" w:rsidRDefault="00523444" w:rsidP="001A0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444" w:rsidRPr="009E3ADF" w:rsidRDefault="00523444" w:rsidP="001A0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523444" w:rsidRPr="009E3ADF" w:rsidTr="00523444">
        <w:trPr>
          <w:gridAfter w:val="1"/>
          <w:wAfter w:w="175" w:type="dxa"/>
          <w:trHeight w:val="45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4" w:rsidRPr="009E3ADF" w:rsidRDefault="00523444" w:rsidP="001A0954">
            <w:r>
              <w:rPr>
                <w:sz w:val="22"/>
                <w:szCs w:val="22"/>
              </w:rPr>
              <w:t>Численность граждан выезжающих на заработки за пределы Моргаушского района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</w:tcPr>
          <w:p w:rsidR="00523444" w:rsidRPr="009E3ADF" w:rsidRDefault="00523444" w:rsidP="001A0954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444" w:rsidRPr="009E3ADF" w:rsidRDefault="0034171B" w:rsidP="001A0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444" w:rsidRPr="009E3ADF" w:rsidRDefault="0034171B" w:rsidP="001A09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</w:t>
            </w:r>
          </w:p>
        </w:tc>
      </w:tr>
      <w:tr w:rsidR="00523444" w:rsidRPr="006266AC" w:rsidTr="003979DC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444" w:rsidRPr="006266AC" w:rsidRDefault="00523444" w:rsidP="00C774EE">
            <w:pPr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444" w:rsidRPr="006266AC" w:rsidRDefault="00523444" w:rsidP="00C774EE">
            <w:pPr>
              <w:rPr>
                <w:rFonts w:ascii="Arial" w:hAnsi="Arial" w:cs="Arial"/>
              </w:rPr>
            </w:pPr>
          </w:p>
        </w:tc>
        <w:tc>
          <w:tcPr>
            <w:tcW w:w="2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3444" w:rsidRPr="006266AC" w:rsidRDefault="00523444" w:rsidP="006266AC">
            <w:pPr>
              <w:jc w:val="center"/>
              <w:rPr>
                <w:i/>
              </w:rPr>
            </w:pPr>
          </w:p>
        </w:tc>
      </w:tr>
    </w:tbl>
    <w:p w:rsidR="00373F1A" w:rsidRDefault="00373F1A" w:rsidP="00373F1A">
      <w:pPr>
        <w:suppressAutoHyphens/>
        <w:jc w:val="both"/>
        <w:rPr>
          <w:lang w:eastAsia="ar-SA"/>
        </w:rPr>
      </w:pPr>
    </w:p>
    <w:p w:rsidR="00E71EBB" w:rsidRDefault="00E71EBB" w:rsidP="00373F1A">
      <w:pPr>
        <w:suppressAutoHyphens/>
        <w:jc w:val="both"/>
        <w:rPr>
          <w:lang w:eastAsia="ar-SA"/>
        </w:rPr>
      </w:pPr>
    </w:p>
    <w:p w:rsidR="00373F1A" w:rsidRDefault="00E71EBB" w:rsidP="00373F1A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</w:t>
      </w:r>
    </w:p>
    <w:p w:rsidR="00746162" w:rsidRDefault="00E71EBB" w:rsidP="00746162">
      <w:r>
        <w:t>И.о. главы</w:t>
      </w:r>
      <w:r w:rsidR="00746162">
        <w:t xml:space="preserve"> Тораевского сельского поселения                           </w:t>
      </w:r>
      <w:r>
        <w:t xml:space="preserve"> </w:t>
      </w:r>
      <w:r w:rsidR="00746162">
        <w:t xml:space="preserve">                   </w:t>
      </w:r>
      <w:r>
        <w:t>Н.С. Егорова</w:t>
      </w:r>
    </w:p>
    <w:p w:rsidR="00373F1A" w:rsidRDefault="00373F1A" w:rsidP="00373F1A">
      <w:pPr>
        <w:suppressAutoHyphens/>
        <w:jc w:val="both"/>
        <w:rPr>
          <w:lang w:eastAsia="ar-SA"/>
        </w:rPr>
      </w:pPr>
    </w:p>
    <w:p w:rsidR="00373F1A" w:rsidRDefault="00373F1A" w:rsidP="00373F1A">
      <w:pPr>
        <w:suppressAutoHyphens/>
        <w:jc w:val="both"/>
        <w:rPr>
          <w:lang w:eastAsia="ar-SA"/>
        </w:rPr>
      </w:pPr>
    </w:p>
    <w:p w:rsidR="00373F1A" w:rsidRDefault="00373F1A" w:rsidP="00373F1A">
      <w:pPr>
        <w:suppressAutoHyphens/>
        <w:jc w:val="both"/>
        <w:rPr>
          <w:lang w:eastAsia="ar-SA"/>
        </w:rPr>
      </w:pPr>
    </w:p>
    <w:p w:rsidR="00373F1A" w:rsidRDefault="00373F1A" w:rsidP="00373F1A">
      <w:pPr>
        <w:suppressAutoHyphens/>
        <w:jc w:val="both"/>
        <w:rPr>
          <w:lang w:eastAsia="ar-SA"/>
        </w:rPr>
      </w:pPr>
    </w:p>
    <w:p w:rsidR="00373F1A" w:rsidRDefault="00373F1A" w:rsidP="00373F1A">
      <w:pPr>
        <w:suppressAutoHyphens/>
        <w:jc w:val="both"/>
        <w:rPr>
          <w:lang w:eastAsia="ar-SA"/>
        </w:rPr>
      </w:pPr>
    </w:p>
    <w:p w:rsidR="00373F1A" w:rsidRDefault="00373F1A" w:rsidP="00373F1A">
      <w:pPr>
        <w:suppressAutoHyphens/>
        <w:jc w:val="both"/>
        <w:rPr>
          <w:lang w:eastAsia="ar-SA"/>
        </w:rPr>
      </w:pPr>
    </w:p>
    <w:p w:rsidR="00D305DC" w:rsidRDefault="00D305DC"/>
    <w:sectPr w:rsidR="00D305DC" w:rsidSect="00D30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A2D" w:rsidRDefault="00A83A2D" w:rsidP="0040532B">
      <w:r>
        <w:separator/>
      </w:r>
    </w:p>
  </w:endnote>
  <w:endnote w:type="continuationSeparator" w:id="0">
    <w:p w:rsidR="00A83A2D" w:rsidRDefault="00A83A2D" w:rsidP="00405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A2D" w:rsidRDefault="00A83A2D" w:rsidP="0040532B">
      <w:r>
        <w:separator/>
      </w:r>
    </w:p>
  </w:footnote>
  <w:footnote w:type="continuationSeparator" w:id="0">
    <w:p w:rsidR="00A83A2D" w:rsidRDefault="00A83A2D" w:rsidP="004053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F1A"/>
    <w:rsid w:val="00012B92"/>
    <w:rsid w:val="000A51FC"/>
    <w:rsid w:val="00194FE6"/>
    <w:rsid w:val="001A14F9"/>
    <w:rsid w:val="00274681"/>
    <w:rsid w:val="002B2165"/>
    <w:rsid w:val="002B7905"/>
    <w:rsid w:val="002F06C7"/>
    <w:rsid w:val="002F7BCF"/>
    <w:rsid w:val="0034171B"/>
    <w:rsid w:val="00360354"/>
    <w:rsid w:val="00373F1A"/>
    <w:rsid w:val="00384513"/>
    <w:rsid w:val="003979DC"/>
    <w:rsid w:val="0040532B"/>
    <w:rsid w:val="0042356F"/>
    <w:rsid w:val="004D188D"/>
    <w:rsid w:val="00506692"/>
    <w:rsid w:val="00523444"/>
    <w:rsid w:val="005A3017"/>
    <w:rsid w:val="005C548B"/>
    <w:rsid w:val="00601F3F"/>
    <w:rsid w:val="006170B4"/>
    <w:rsid w:val="00624F37"/>
    <w:rsid w:val="006266AC"/>
    <w:rsid w:val="00632D43"/>
    <w:rsid w:val="0064232C"/>
    <w:rsid w:val="00652876"/>
    <w:rsid w:val="00746162"/>
    <w:rsid w:val="00780A19"/>
    <w:rsid w:val="007C2372"/>
    <w:rsid w:val="008E7927"/>
    <w:rsid w:val="009432BF"/>
    <w:rsid w:val="0095027F"/>
    <w:rsid w:val="00961B39"/>
    <w:rsid w:val="0096547E"/>
    <w:rsid w:val="0098473B"/>
    <w:rsid w:val="009A33F4"/>
    <w:rsid w:val="009E6E63"/>
    <w:rsid w:val="00A12524"/>
    <w:rsid w:val="00A576E7"/>
    <w:rsid w:val="00A81C98"/>
    <w:rsid w:val="00A83A2D"/>
    <w:rsid w:val="00A97374"/>
    <w:rsid w:val="00AB0E08"/>
    <w:rsid w:val="00B23BEB"/>
    <w:rsid w:val="00B36E5E"/>
    <w:rsid w:val="00B86AC5"/>
    <w:rsid w:val="00B934C6"/>
    <w:rsid w:val="00C0002C"/>
    <w:rsid w:val="00C7320A"/>
    <w:rsid w:val="00D305DC"/>
    <w:rsid w:val="00D64214"/>
    <w:rsid w:val="00D83630"/>
    <w:rsid w:val="00DC2E46"/>
    <w:rsid w:val="00DD0A57"/>
    <w:rsid w:val="00E32455"/>
    <w:rsid w:val="00E521DF"/>
    <w:rsid w:val="00E62579"/>
    <w:rsid w:val="00E71EBB"/>
    <w:rsid w:val="00E802C9"/>
    <w:rsid w:val="00F8196D"/>
    <w:rsid w:val="00F91F18"/>
    <w:rsid w:val="00F964EF"/>
    <w:rsid w:val="00FE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73F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F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F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73F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F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F1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Indent 2"/>
    <w:aliases w:val=" Знак1,Знак1"/>
    <w:basedOn w:val="a"/>
    <w:link w:val="210"/>
    <w:uiPriority w:val="99"/>
    <w:rsid w:val="00373F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uiPriority w:val="99"/>
    <w:semiHidden/>
    <w:rsid w:val="00373F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aliases w:val=" Знак1 Знак,Знак1 Знак"/>
    <w:link w:val="21"/>
    <w:uiPriority w:val="99"/>
    <w:rsid w:val="00373F1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373F1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semiHidden/>
    <w:unhideWhenUsed/>
    <w:rsid w:val="004053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5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053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53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2020-10-22T12:01:00Z</cp:lastPrinted>
  <dcterms:created xsi:type="dcterms:W3CDTF">2020-10-22T11:21:00Z</dcterms:created>
  <dcterms:modified xsi:type="dcterms:W3CDTF">2020-10-22T12:03:00Z</dcterms:modified>
</cp:coreProperties>
</file>