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9B" w:rsidRDefault="00981D9B" w:rsidP="00743511"/>
    <w:p w:rsidR="00FC4826" w:rsidRPr="009E39A7" w:rsidRDefault="00FC4826" w:rsidP="00FC4826">
      <w:pPr>
        <w:ind w:left="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0010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3652"/>
        <w:gridCol w:w="2520"/>
        <w:gridCol w:w="3292"/>
      </w:tblGrid>
      <w:tr w:rsidR="00FC4826" w:rsidRPr="009E39A7" w:rsidTr="00457B85">
        <w:trPr>
          <w:trHeight w:val="2282"/>
        </w:trPr>
        <w:tc>
          <w:tcPr>
            <w:tcW w:w="3652" w:type="dxa"/>
          </w:tcPr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Администрация</w:t>
            </w: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Октябрьского сельского              поселения Октябрьского района</w:t>
            </w: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Чувашской Республики</w:t>
            </w: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ПОСТАНОВЛЕНИЕ</w:t>
            </w:r>
          </w:p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FC4826" w:rsidRPr="009E39A7" w:rsidRDefault="00FC4826" w:rsidP="00457B85">
            <w:pPr>
              <w:widowControl w:val="0"/>
              <w:adjustRightInd w:val="0"/>
              <w:spacing w:line="276" w:lineRule="auto"/>
              <w:ind w:firstLine="459"/>
              <w:rPr>
                <w:bCs/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Чăваш Республикин</w:t>
            </w:r>
          </w:p>
          <w:p w:rsidR="00FC4826" w:rsidRPr="009E39A7" w:rsidRDefault="00FC4826" w:rsidP="00457B85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Пăрачкав район</w:t>
            </w:r>
            <w:r w:rsidRPr="009E39A7">
              <w:rPr>
                <w:sz w:val="22"/>
                <w:szCs w:val="22"/>
              </w:rPr>
              <w:t>ĕн</w:t>
            </w:r>
          </w:p>
          <w:p w:rsidR="00FC4826" w:rsidRPr="009E39A7" w:rsidRDefault="00FC4826" w:rsidP="00457B85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Октябрьское ял поселенийĕн</w:t>
            </w:r>
          </w:p>
          <w:p w:rsidR="00FC4826" w:rsidRPr="009E39A7" w:rsidRDefault="00FC4826" w:rsidP="00457B85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администрацийĕ</w:t>
            </w:r>
          </w:p>
          <w:p w:rsidR="00FC4826" w:rsidRPr="009E39A7" w:rsidRDefault="00FC4826" w:rsidP="00457B85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C4826" w:rsidRPr="009E39A7" w:rsidRDefault="00FC4826" w:rsidP="00457B85">
            <w:pPr>
              <w:widowControl w:val="0"/>
              <w:tabs>
                <w:tab w:val="left" w:pos="4285"/>
              </w:tabs>
              <w:adjustRightInd w:val="0"/>
              <w:spacing w:line="276" w:lineRule="auto"/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 w:rsidRPr="009E39A7">
              <w:rPr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FC4826" w:rsidRPr="009E39A7" w:rsidRDefault="00FC4826" w:rsidP="00457B8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C4826" w:rsidRPr="009E39A7" w:rsidTr="00457B85">
        <w:tc>
          <w:tcPr>
            <w:tcW w:w="3652" w:type="dxa"/>
          </w:tcPr>
          <w:p w:rsidR="00FC4826" w:rsidRPr="009E39A7" w:rsidRDefault="00FC4826" w:rsidP="00457B85">
            <w:pPr>
              <w:rPr>
                <w:bCs/>
                <w:sz w:val="22"/>
                <w:szCs w:val="22"/>
                <w:u w:val="single"/>
              </w:rPr>
            </w:pPr>
            <w:r w:rsidRPr="009E39A7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</w:t>
            </w:r>
            <w:r w:rsidRPr="009E3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04.10</w:t>
            </w:r>
            <w:r w:rsidRPr="009E39A7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520" w:type="dxa"/>
          </w:tcPr>
          <w:p w:rsidR="00FC4826" w:rsidRPr="009E39A7" w:rsidRDefault="00FC4826" w:rsidP="00457B85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FC4826" w:rsidRPr="009E39A7" w:rsidRDefault="00FC4826" w:rsidP="00457B85">
            <w:pPr>
              <w:rPr>
                <w:bCs/>
                <w:sz w:val="22"/>
                <w:szCs w:val="22"/>
              </w:rPr>
            </w:pPr>
            <w:r w:rsidRPr="009E39A7">
              <w:rPr>
                <w:color w:val="000000"/>
                <w:sz w:val="22"/>
                <w:szCs w:val="22"/>
              </w:rPr>
              <w:t xml:space="preserve">    </w:t>
            </w:r>
            <w:r w:rsidRPr="009E39A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04.10</w:t>
            </w:r>
            <w:r w:rsidRPr="009E39A7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66</w:t>
            </w:r>
          </w:p>
        </w:tc>
      </w:tr>
      <w:tr w:rsidR="00FC4826" w:rsidRPr="009E39A7" w:rsidTr="00457B85">
        <w:tc>
          <w:tcPr>
            <w:tcW w:w="3652" w:type="dxa"/>
          </w:tcPr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с. Антипинка</w:t>
            </w:r>
          </w:p>
        </w:tc>
        <w:tc>
          <w:tcPr>
            <w:tcW w:w="2520" w:type="dxa"/>
          </w:tcPr>
          <w:p w:rsidR="00FC4826" w:rsidRPr="009E39A7" w:rsidRDefault="00FC4826" w:rsidP="00457B85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FC4826" w:rsidRPr="009E39A7" w:rsidRDefault="00FC4826" w:rsidP="00457B85">
            <w:pPr>
              <w:jc w:val="center"/>
              <w:rPr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Антипинка сали</w:t>
            </w:r>
          </w:p>
        </w:tc>
      </w:tr>
    </w:tbl>
    <w:p w:rsidR="00FC4826" w:rsidRDefault="00FC4826" w:rsidP="00FC4826">
      <w:pPr>
        <w:pBdr>
          <w:bottom w:val="thinThickSmallGap" w:sz="24" w:space="1" w:color="auto"/>
        </w:pBdr>
        <w:rPr>
          <w:sz w:val="24"/>
        </w:rPr>
      </w:pPr>
    </w:p>
    <w:p w:rsidR="00704DFC" w:rsidRDefault="00704DFC" w:rsidP="00743511"/>
    <w:p w:rsidR="00704DFC" w:rsidRPr="007068DE" w:rsidRDefault="00704DFC" w:rsidP="00743511"/>
    <w:p w:rsidR="000D6C76" w:rsidRPr="00704DFC" w:rsidRDefault="00704DFC" w:rsidP="00704DFC">
      <w:pPr>
        <w:tabs>
          <w:tab w:val="left" w:pos="7365"/>
        </w:tabs>
        <w:rPr>
          <w:b/>
          <w:i/>
          <w:sz w:val="28"/>
          <w:szCs w:val="28"/>
        </w:rPr>
      </w:pPr>
      <w:r>
        <w:rPr>
          <w:b/>
        </w:rPr>
        <w:tab/>
      </w:r>
    </w:p>
    <w:p w:rsidR="002B76AD" w:rsidRDefault="002B76AD" w:rsidP="002B76AD">
      <w:pPr>
        <w:jc w:val="both"/>
        <w:rPr>
          <w:b/>
          <w:sz w:val="24"/>
          <w:szCs w:val="24"/>
        </w:rPr>
      </w:pPr>
      <w:r w:rsidRPr="00167482">
        <w:rPr>
          <w:b/>
          <w:sz w:val="24"/>
          <w:szCs w:val="24"/>
        </w:rPr>
        <w:t>О  присвоении адреса</w:t>
      </w:r>
    </w:p>
    <w:p w:rsidR="002B76AD" w:rsidRPr="00167482" w:rsidRDefault="002B76AD" w:rsidP="002B76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нежилому зданию</w:t>
      </w:r>
    </w:p>
    <w:p w:rsidR="002B76AD" w:rsidRPr="00167482" w:rsidRDefault="002B76AD" w:rsidP="002B76AD">
      <w:pPr>
        <w:ind w:right="5101"/>
        <w:jc w:val="both"/>
        <w:rPr>
          <w:b/>
          <w:sz w:val="24"/>
          <w:szCs w:val="24"/>
        </w:rPr>
      </w:pPr>
    </w:p>
    <w:p w:rsidR="002B76AD" w:rsidRPr="00167482" w:rsidRDefault="002B76AD" w:rsidP="002B76AD">
      <w:pPr>
        <w:autoSpaceDN/>
        <w:jc w:val="both"/>
        <w:rPr>
          <w:color w:val="000000"/>
          <w:sz w:val="24"/>
          <w:szCs w:val="24"/>
        </w:rPr>
      </w:pPr>
    </w:p>
    <w:p w:rsidR="002B76AD" w:rsidRPr="00167482" w:rsidRDefault="00FC4826" w:rsidP="002B76AD">
      <w:pPr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76AD" w:rsidRPr="00167482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п.21 ст. 7 Устава   Октябрьского  сельского поселения, администрация Октябрьского сельского поселения  п о с т а н о в л я е т:</w:t>
      </w:r>
    </w:p>
    <w:p w:rsidR="002B76AD" w:rsidRPr="00167482" w:rsidRDefault="002B76AD" w:rsidP="002B76AD">
      <w:pPr>
        <w:autoSpaceDE/>
        <w:autoSpaceDN/>
        <w:ind w:left="284"/>
        <w:jc w:val="both"/>
        <w:rPr>
          <w:sz w:val="24"/>
          <w:szCs w:val="24"/>
        </w:rPr>
      </w:pPr>
    </w:p>
    <w:p w:rsidR="002B76AD" w:rsidRPr="00167482" w:rsidRDefault="002B76AD" w:rsidP="002B76AD">
      <w:pPr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4826">
        <w:rPr>
          <w:sz w:val="24"/>
          <w:szCs w:val="24"/>
        </w:rPr>
        <w:t xml:space="preserve">   </w:t>
      </w:r>
      <w:r w:rsidRPr="00167482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 вновь построенному нежилому зданию</w:t>
      </w:r>
      <w:r w:rsidRPr="00167482">
        <w:rPr>
          <w:sz w:val="24"/>
          <w:szCs w:val="24"/>
        </w:rPr>
        <w:t xml:space="preserve">, расположенному на земельном участке с кадастровым номером </w:t>
      </w:r>
      <w:r w:rsidRPr="002B76AD">
        <w:rPr>
          <w:sz w:val="24"/>
          <w:szCs w:val="24"/>
        </w:rPr>
        <w:t>21:18:150301:381</w:t>
      </w:r>
      <w:r>
        <w:rPr>
          <w:sz w:val="24"/>
          <w:szCs w:val="24"/>
        </w:rPr>
        <w:t xml:space="preserve"> </w:t>
      </w:r>
      <w:r w:rsidRPr="00167482">
        <w:rPr>
          <w:sz w:val="24"/>
          <w:szCs w:val="24"/>
        </w:rPr>
        <w:t>следующий адрес: Чувашская</w:t>
      </w:r>
      <w:r>
        <w:rPr>
          <w:sz w:val="24"/>
          <w:szCs w:val="24"/>
        </w:rPr>
        <w:t xml:space="preserve"> Республика, Порецкий район, с.Октябрьское, ул. Октябрьская д.118.</w:t>
      </w:r>
    </w:p>
    <w:p w:rsidR="00AD4307" w:rsidRDefault="00AD4307" w:rsidP="00AD4307">
      <w:pPr>
        <w:autoSpaceDE/>
        <w:autoSpaceDN/>
        <w:jc w:val="both"/>
      </w:pPr>
    </w:p>
    <w:p w:rsidR="002B76AD" w:rsidRDefault="002B76AD" w:rsidP="00AD4307">
      <w:pPr>
        <w:autoSpaceDE/>
        <w:autoSpaceDN/>
        <w:jc w:val="both"/>
      </w:pPr>
    </w:p>
    <w:p w:rsidR="002B76AD" w:rsidRDefault="002B76AD" w:rsidP="00AD4307">
      <w:pPr>
        <w:autoSpaceDE/>
        <w:autoSpaceDN/>
        <w:jc w:val="both"/>
      </w:pPr>
    </w:p>
    <w:p w:rsidR="002B76AD" w:rsidRDefault="002B76AD" w:rsidP="00AD4307">
      <w:pPr>
        <w:autoSpaceDE/>
        <w:autoSpaceDN/>
        <w:jc w:val="both"/>
      </w:pPr>
    </w:p>
    <w:p w:rsidR="00FC4826" w:rsidRDefault="00FC4826" w:rsidP="00AD4307">
      <w:pPr>
        <w:autoSpaceDE/>
        <w:autoSpaceDN/>
        <w:jc w:val="both"/>
      </w:pPr>
    </w:p>
    <w:p w:rsidR="002B76AD" w:rsidRPr="007068DE" w:rsidRDefault="002B76AD" w:rsidP="00AD4307">
      <w:pPr>
        <w:autoSpaceDE/>
        <w:autoSpaceDN/>
        <w:jc w:val="both"/>
      </w:pPr>
    </w:p>
    <w:p w:rsidR="00AD4307" w:rsidRPr="00FC4826" w:rsidRDefault="00AD4307" w:rsidP="00704DFC">
      <w:pPr>
        <w:autoSpaceDE/>
        <w:autoSpaceDN/>
        <w:jc w:val="both"/>
        <w:rPr>
          <w:sz w:val="24"/>
          <w:szCs w:val="24"/>
        </w:rPr>
      </w:pPr>
      <w:r w:rsidRPr="00FC4826">
        <w:rPr>
          <w:sz w:val="24"/>
          <w:szCs w:val="24"/>
        </w:rPr>
        <w:t xml:space="preserve"> </w:t>
      </w:r>
      <w:r w:rsidR="00A05B89" w:rsidRPr="00FC4826">
        <w:rPr>
          <w:sz w:val="24"/>
          <w:szCs w:val="24"/>
        </w:rPr>
        <w:t>Г</w:t>
      </w:r>
      <w:r w:rsidRPr="00FC4826">
        <w:rPr>
          <w:sz w:val="24"/>
          <w:szCs w:val="24"/>
        </w:rPr>
        <w:t>лава  сельского</w:t>
      </w:r>
      <w:r w:rsidR="00704DFC" w:rsidRPr="00FC4826">
        <w:rPr>
          <w:sz w:val="24"/>
          <w:szCs w:val="24"/>
        </w:rPr>
        <w:t xml:space="preserve"> поселения </w:t>
      </w:r>
      <w:r w:rsidRPr="00FC4826">
        <w:rPr>
          <w:sz w:val="24"/>
          <w:szCs w:val="24"/>
        </w:rPr>
        <w:t xml:space="preserve">                                                                        </w:t>
      </w:r>
      <w:r w:rsidR="006100C3" w:rsidRPr="00FC4826">
        <w:rPr>
          <w:sz w:val="24"/>
          <w:szCs w:val="24"/>
        </w:rPr>
        <w:t xml:space="preserve">       </w:t>
      </w:r>
      <w:r w:rsidR="00A05B89" w:rsidRPr="00FC4826">
        <w:rPr>
          <w:sz w:val="24"/>
          <w:szCs w:val="24"/>
        </w:rPr>
        <w:t>В.А.</w:t>
      </w:r>
      <w:r w:rsidR="00704DFC" w:rsidRPr="00FC4826">
        <w:rPr>
          <w:sz w:val="24"/>
          <w:szCs w:val="24"/>
        </w:rPr>
        <w:t xml:space="preserve"> </w:t>
      </w:r>
      <w:r w:rsidR="00A05B89" w:rsidRPr="00FC4826">
        <w:rPr>
          <w:sz w:val="24"/>
          <w:szCs w:val="24"/>
        </w:rPr>
        <w:t>Орлов</w:t>
      </w:r>
    </w:p>
    <w:p w:rsidR="002B76AD" w:rsidRDefault="002B76AD" w:rsidP="009415F0">
      <w:pPr>
        <w:jc w:val="right"/>
      </w:pPr>
    </w:p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Pr="002B76AD" w:rsidRDefault="002B76AD" w:rsidP="002B76AD"/>
    <w:p w:rsidR="002B76AD" w:rsidRDefault="002B76AD" w:rsidP="002B76AD"/>
    <w:p w:rsidR="002B76AD" w:rsidRDefault="002B76AD" w:rsidP="002B76AD"/>
    <w:p w:rsidR="009415F0" w:rsidRPr="002B76AD" w:rsidRDefault="009415F0" w:rsidP="002B76AD">
      <w:pPr>
        <w:sectPr w:rsidR="009415F0" w:rsidRPr="002B76AD" w:rsidSect="002B76AD">
          <w:headerReference w:type="even" r:id="rId9"/>
          <w:pgSz w:w="11906" w:h="16838"/>
          <w:pgMar w:top="1134" w:right="851" w:bottom="993" w:left="1701" w:header="709" w:footer="442" w:gutter="0"/>
          <w:cols w:space="708"/>
          <w:titlePg/>
          <w:docGrid w:linePitch="360"/>
        </w:sectPr>
      </w:pPr>
    </w:p>
    <w:p w:rsidR="00352284" w:rsidRPr="007068DE" w:rsidRDefault="00352284" w:rsidP="00EC3AC9">
      <w:pPr>
        <w:autoSpaceDE/>
        <w:autoSpaceDN/>
        <w:jc w:val="both"/>
      </w:pPr>
    </w:p>
    <w:sectPr w:rsidR="00352284" w:rsidRPr="007068DE" w:rsidSect="00BF322F">
      <w:pgSz w:w="16838" w:h="11906" w:orient="landscape"/>
      <w:pgMar w:top="284" w:right="1134" w:bottom="851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18" w:rsidRDefault="00865718">
      <w:r>
        <w:separator/>
      </w:r>
    </w:p>
  </w:endnote>
  <w:endnote w:type="continuationSeparator" w:id="1">
    <w:p w:rsidR="00865718" w:rsidRDefault="0086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18" w:rsidRDefault="00865718">
      <w:r>
        <w:separator/>
      </w:r>
    </w:p>
  </w:footnote>
  <w:footnote w:type="continuationSeparator" w:id="1">
    <w:p w:rsidR="00865718" w:rsidRDefault="00865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F9" w:rsidRDefault="000E193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661F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61F9" w:rsidRDefault="009661F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0"/>
  </w:num>
  <w:num w:numId="17">
    <w:abstractNumId w:val="23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25"/>
  </w:num>
  <w:num w:numId="23">
    <w:abstractNumId w:val="4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40D2"/>
    <w:rsid w:val="000060F1"/>
    <w:rsid w:val="000107F9"/>
    <w:rsid w:val="00010DFC"/>
    <w:rsid w:val="00010F69"/>
    <w:rsid w:val="000177C3"/>
    <w:rsid w:val="00022508"/>
    <w:rsid w:val="000246D4"/>
    <w:rsid w:val="0002595D"/>
    <w:rsid w:val="00025DBA"/>
    <w:rsid w:val="00040EB9"/>
    <w:rsid w:val="00043474"/>
    <w:rsid w:val="00051548"/>
    <w:rsid w:val="00051B19"/>
    <w:rsid w:val="00052BE5"/>
    <w:rsid w:val="00052D9F"/>
    <w:rsid w:val="00053724"/>
    <w:rsid w:val="00054923"/>
    <w:rsid w:val="00054E88"/>
    <w:rsid w:val="00057139"/>
    <w:rsid w:val="00073201"/>
    <w:rsid w:val="00081AE9"/>
    <w:rsid w:val="00082CDE"/>
    <w:rsid w:val="000858E5"/>
    <w:rsid w:val="00087139"/>
    <w:rsid w:val="00087D0E"/>
    <w:rsid w:val="00092A63"/>
    <w:rsid w:val="00096EC1"/>
    <w:rsid w:val="000B3BC2"/>
    <w:rsid w:val="000B4DC2"/>
    <w:rsid w:val="000C21C3"/>
    <w:rsid w:val="000C5EAD"/>
    <w:rsid w:val="000D053E"/>
    <w:rsid w:val="000D2E3E"/>
    <w:rsid w:val="000D6C76"/>
    <w:rsid w:val="000E193F"/>
    <w:rsid w:val="000E1F2A"/>
    <w:rsid w:val="000F5E1B"/>
    <w:rsid w:val="001011A8"/>
    <w:rsid w:val="001171F4"/>
    <w:rsid w:val="00123A53"/>
    <w:rsid w:val="00131368"/>
    <w:rsid w:val="00152A4A"/>
    <w:rsid w:val="0015440C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141DE"/>
    <w:rsid w:val="00216D35"/>
    <w:rsid w:val="00220276"/>
    <w:rsid w:val="00221B76"/>
    <w:rsid w:val="00222170"/>
    <w:rsid w:val="002308A4"/>
    <w:rsid w:val="00233809"/>
    <w:rsid w:val="0024391E"/>
    <w:rsid w:val="0025761F"/>
    <w:rsid w:val="00260B4D"/>
    <w:rsid w:val="00262EEC"/>
    <w:rsid w:val="0026500D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B76AD"/>
    <w:rsid w:val="002D0184"/>
    <w:rsid w:val="002D4291"/>
    <w:rsid w:val="002E7EF7"/>
    <w:rsid w:val="002F1DDA"/>
    <w:rsid w:val="002F2730"/>
    <w:rsid w:val="002F5762"/>
    <w:rsid w:val="002F61EC"/>
    <w:rsid w:val="002F65D3"/>
    <w:rsid w:val="00306201"/>
    <w:rsid w:val="00306E29"/>
    <w:rsid w:val="00317259"/>
    <w:rsid w:val="0031791E"/>
    <w:rsid w:val="00327AE9"/>
    <w:rsid w:val="003307AD"/>
    <w:rsid w:val="00335D68"/>
    <w:rsid w:val="0034079E"/>
    <w:rsid w:val="00341127"/>
    <w:rsid w:val="003422F3"/>
    <w:rsid w:val="0034521A"/>
    <w:rsid w:val="00347A10"/>
    <w:rsid w:val="00350255"/>
    <w:rsid w:val="00351B96"/>
    <w:rsid w:val="00352284"/>
    <w:rsid w:val="00356DB1"/>
    <w:rsid w:val="00356F94"/>
    <w:rsid w:val="00357594"/>
    <w:rsid w:val="00363745"/>
    <w:rsid w:val="0037079B"/>
    <w:rsid w:val="003742DA"/>
    <w:rsid w:val="00381CAA"/>
    <w:rsid w:val="00385534"/>
    <w:rsid w:val="003C2854"/>
    <w:rsid w:val="003D446F"/>
    <w:rsid w:val="003D4D3C"/>
    <w:rsid w:val="003D5514"/>
    <w:rsid w:val="003D7F04"/>
    <w:rsid w:val="003F43D8"/>
    <w:rsid w:val="003F4A60"/>
    <w:rsid w:val="003F7CB3"/>
    <w:rsid w:val="003F7EC7"/>
    <w:rsid w:val="0040256D"/>
    <w:rsid w:val="0041139E"/>
    <w:rsid w:val="00420F35"/>
    <w:rsid w:val="00421427"/>
    <w:rsid w:val="00440A58"/>
    <w:rsid w:val="00445BEA"/>
    <w:rsid w:val="004475D8"/>
    <w:rsid w:val="00456F23"/>
    <w:rsid w:val="00457E95"/>
    <w:rsid w:val="0047717A"/>
    <w:rsid w:val="004837BD"/>
    <w:rsid w:val="0048764D"/>
    <w:rsid w:val="00495B8A"/>
    <w:rsid w:val="00495C98"/>
    <w:rsid w:val="004A108C"/>
    <w:rsid w:val="004A411A"/>
    <w:rsid w:val="004B1D26"/>
    <w:rsid w:val="004B22E0"/>
    <w:rsid w:val="004B4C17"/>
    <w:rsid w:val="004C25DE"/>
    <w:rsid w:val="004C5540"/>
    <w:rsid w:val="004C5F9C"/>
    <w:rsid w:val="004C682A"/>
    <w:rsid w:val="004E25F3"/>
    <w:rsid w:val="004E3BA3"/>
    <w:rsid w:val="004F0212"/>
    <w:rsid w:val="004F5038"/>
    <w:rsid w:val="004F590C"/>
    <w:rsid w:val="00507B61"/>
    <w:rsid w:val="00510A7A"/>
    <w:rsid w:val="00527A9F"/>
    <w:rsid w:val="0053192C"/>
    <w:rsid w:val="00532A1B"/>
    <w:rsid w:val="00535F2B"/>
    <w:rsid w:val="0055026C"/>
    <w:rsid w:val="00555697"/>
    <w:rsid w:val="005566ED"/>
    <w:rsid w:val="00562385"/>
    <w:rsid w:val="00562472"/>
    <w:rsid w:val="00563F93"/>
    <w:rsid w:val="005711BC"/>
    <w:rsid w:val="00574F0F"/>
    <w:rsid w:val="00584196"/>
    <w:rsid w:val="00594952"/>
    <w:rsid w:val="00594BD5"/>
    <w:rsid w:val="00594E04"/>
    <w:rsid w:val="00597B82"/>
    <w:rsid w:val="005A5720"/>
    <w:rsid w:val="005B6143"/>
    <w:rsid w:val="005C06ED"/>
    <w:rsid w:val="005D0EAC"/>
    <w:rsid w:val="005D1218"/>
    <w:rsid w:val="005D714B"/>
    <w:rsid w:val="005E0279"/>
    <w:rsid w:val="005E113D"/>
    <w:rsid w:val="005E1D46"/>
    <w:rsid w:val="005E3F30"/>
    <w:rsid w:val="005E700D"/>
    <w:rsid w:val="005F26BB"/>
    <w:rsid w:val="005F664D"/>
    <w:rsid w:val="00603A1F"/>
    <w:rsid w:val="006100C3"/>
    <w:rsid w:val="00610607"/>
    <w:rsid w:val="00624CE0"/>
    <w:rsid w:val="006273FC"/>
    <w:rsid w:val="006303DC"/>
    <w:rsid w:val="006379F6"/>
    <w:rsid w:val="00637A04"/>
    <w:rsid w:val="006511B0"/>
    <w:rsid w:val="00651427"/>
    <w:rsid w:val="00651E35"/>
    <w:rsid w:val="0066608A"/>
    <w:rsid w:val="00670C34"/>
    <w:rsid w:val="00672CAE"/>
    <w:rsid w:val="0067479B"/>
    <w:rsid w:val="00675D3D"/>
    <w:rsid w:val="006774D0"/>
    <w:rsid w:val="00684225"/>
    <w:rsid w:val="00690B24"/>
    <w:rsid w:val="006925E0"/>
    <w:rsid w:val="006947E5"/>
    <w:rsid w:val="00697B2B"/>
    <w:rsid w:val="00697F70"/>
    <w:rsid w:val="006B504A"/>
    <w:rsid w:val="006C507E"/>
    <w:rsid w:val="006C52A1"/>
    <w:rsid w:val="006D0C9A"/>
    <w:rsid w:val="006D3616"/>
    <w:rsid w:val="006E0D46"/>
    <w:rsid w:val="006E76B9"/>
    <w:rsid w:val="006F30FA"/>
    <w:rsid w:val="006F315B"/>
    <w:rsid w:val="006F42AA"/>
    <w:rsid w:val="006F71D6"/>
    <w:rsid w:val="00702F33"/>
    <w:rsid w:val="00704DFC"/>
    <w:rsid w:val="007068DE"/>
    <w:rsid w:val="00706FEF"/>
    <w:rsid w:val="00713528"/>
    <w:rsid w:val="007149BB"/>
    <w:rsid w:val="00716860"/>
    <w:rsid w:val="007239F3"/>
    <w:rsid w:val="00731C9A"/>
    <w:rsid w:val="00733356"/>
    <w:rsid w:val="0073407E"/>
    <w:rsid w:val="00742426"/>
    <w:rsid w:val="00743511"/>
    <w:rsid w:val="00743956"/>
    <w:rsid w:val="00750C2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B2FF4"/>
    <w:rsid w:val="007B6DAF"/>
    <w:rsid w:val="007C4E11"/>
    <w:rsid w:val="007D7F37"/>
    <w:rsid w:val="007E1F74"/>
    <w:rsid w:val="007F139B"/>
    <w:rsid w:val="008026F5"/>
    <w:rsid w:val="0081410D"/>
    <w:rsid w:val="00832735"/>
    <w:rsid w:val="00836B03"/>
    <w:rsid w:val="008425E4"/>
    <w:rsid w:val="00847D9E"/>
    <w:rsid w:val="0085062A"/>
    <w:rsid w:val="008567E4"/>
    <w:rsid w:val="008604CB"/>
    <w:rsid w:val="00865718"/>
    <w:rsid w:val="008734FA"/>
    <w:rsid w:val="00876889"/>
    <w:rsid w:val="00880528"/>
    <w:rsid w:val="008938B3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1643"/>
    <w:rsid w:val="008E551D"/>
    <w:rsid w:val="008F2AA5"/>
    <w:rsid w:val="008F4716"/>
    <w:rsid w:val="008F54AA"/>
    <w:rsid w:val="00900DC3"/>
    <w:rsid w:val="00904A01"/>
    <w:rsid w:val="009139FC"/>
    <w:rsid w:val="00913BD6"/>
    <w:rsid w:val="00916A50"/>
    <w:rsid w:val="0092359E"/>
    <w:rsid w:val="00927F8D"/>
    <w:rsid w:val="009415F0"/>
    <w:rsid w:val="00944389"/>
    <w:rsid w:val="00955BA1"/>
    <w:rsid w:val="009617E6"/>
    <w:rsid w:val="0096411F"/>
    <w:rsid w:val="00965875"/>
    <w:rsid w:val="009661F9"/>
    <w:rsid w:val="0097413E"/>
    <w:rsid w:val="00981D9B"/>
    <w:rsid w:val="00993A16"/>
    <w:rsid w:val="00993D18"/>
    <w:rsid w:val="009A534F"/>
    <w:rsid w:val="009A6617"/>
    <w:rsid w:val="009C795B"/>
    <w:rsid w:val="009D178E"/>
    <w:rsid w:val="009D3CD3"/>
    <w:rsid w:val="009D766B"/>
    <w:rsid w:val="009E03ED"/>
    <w:rsid w:val="009E16E2"/>
    <w:rsid w:val="009E3788"/>
    <w:rsid w:val="009E62D1"/>
    <w:rsid w:val="009E6C6B"/>
    <w:rsid w:val="009F33DB"/>
    <w:rsid w:val="00A03F5F"/>
    <w:rsid w:val="00A05B89"/>
    <w:rsid w:val="00A20B24"/>
    <w:rsid w:val="00A22677"/>
    <w:rsid w:val="00A242CB"/>
    <w:rsid w:val="00A27247"/>
    <w:rsid w:val="00A34419"/>
    <w:rsid w:val="00A45F43"/>
    <w:rsid w:val="00A55919"/>
    <w:rsid w:val="00A56D6D"/>
    <w:rsid w:val="00A570ED"/>
    <w:rsid w:val="00A60897"/>
    <w:rsid w:val="00A66200"/>
    <w:rsid w:val="00A67460"/>
    <w:rsid w:val="00A77FB8"/>
    <w:rsid w:val="00A81BA7"/>
    <w:rsid w:val="00A8274B"/>
    <w:rsid w:val="00A85849"/>
    <w:rsid w:val="00A9265D"/>
    <w:rsid w:val="00A96DB9"/>
    <w:rsid w:val="00A96EB0"/>
    <w:rsid w:val="00AB0E90"/>
    <w:rsid w:val="00AB252C"/>
    <w:rsid w:val="00AC3506"/>
    <w:rsid w:val="00AC6005"/>
    <w:rsid w:val="00AD40D2"/>
    <w:rsid w:val="00AD4307"/>
    <w:rsid w:val="00AD45A5"/>
    <w:rsid w:val="00AE0271"/>
    <w:rsid w:val="00B030F0"/>
    <w:rsid w:val="00B075B7"/>
    <w:rsid w:val="00B11755"/>
    <w:rsid w:val="00B11D71"/>
    <w:rsid w:val="00B26E91"/>
    <w:rsid w:val="00B33B72"/>
    <w:rsid w:val="00B37186"/>
    <w:rsid w:val="00B448CB"/>
    <w:rsid w:val="00B44A59"/>
    <w:rsid w:val="00B44BA8"/>
    <w:rsid w:val="00B72697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5D04"/>
    <w:rsid w:val="00BC167E"/>
    <w:rsid w:val="00BC17DE"/>
    <w:rsid w:val="00BC61E5"/>
    <w:rsid w:val="00BD2681"/>
    <w:rsid w:val="00BD536A"/>
    <w:rsid w:val="00BD777A"/>
    <w:rsid w:val="00BE0D66"/>
    <w:rsid w:val="00BE166B"/>
    <w:rsid w:val="00BE358A"/>
    <w:rsid w:val="00BE77E7"/>
    <w:rsid w:val="00BF12C9"/>
    <w:rsid w:val="00BF322F"/>
    <w:rsid w:val="00C06536"/>
    <w:rsid w:val="00C11A3E"/>
    <w:rsid w:val="00C20DC8"/>
    <w:rsid w:val="00C25B22"/>
    <w:rsid w:val="00C25E18"/>
    <w:rsid w:val="00C34DA4"/>
    <w:rsid w:val="00C34E3F"/>
    <w:rsid w:val="00C571AC"/>
    <w:rsid w:val="00C63F6F"/>
    <w:rsid w:val="00C66AE3"/>
    <w:rsid w:val="00C70A5B"/>
    <w:rsid w:val="00C73EF0"/>
    <w:rsid w:val="00C74C01"/>
    <w:rsid w:val="00C77E7D"/>
    <w:rsid w:val="00C800F4"/>
    <w:rsid w:val="00C820F5"/>
    <w:rsid w:val="00C93343"/>
    <w:rsid w:val="00C97524"/>
    <w:rsid w:val="00CA1444"/>
    <w:rsid w:val="00CA1F58"/>
    <w:rsid w:val="00CB5D09"/>
    <w:rsid w:val="00CC18A5"/>
    <w:rsid w:val="00CC4D74"/>
    <w:rsid w:val="00CC5936"/>
    <w:rsid w:val="00CC68A0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64EC"/>
    <w:rsid w:val="00D21468"/>
    <w:rsid w:val="00D273DD"/>
    <w:rsid w:val="00D346FE"/>
    <w:rsid w:val="00D36E95"/>
    <w:rsid w:val="00D447D6"/>
    <w:rsid w:val="00D45138"/>
    <w:rsid w:val="00D45CF7"/>
    <w:rsid w:val="00D47D8C"/>
    <w:rsid w:val="00D5058A"/>
    <w:rsid w:val="00D54366"/>
    <w:rsid w:val="00D56C0E"/>
    <w:rsid w:val="00D60AF5"/>
    <w:rsid w:val="00D61DBE"/>
    <w:rsid w:val="00D70FF3"/>
    <w:rsid w:val="00D73374"/>
    <w:rsid w:val="00D75890"/>
    <w:rsid w:val="00D9732E"/>
    <w:rsid w:val="00DA06C8"/>
    <w:rsid w:val="00DA1B16"/>
    <w:rsid w:val="00DA3BC3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D78DF"/>
    <w:rsid w:val="00DE0755"/>
    <w:rsid w:val="00DE13CF"/>
    <w:rsid w:val="00DE3770"/>
    <w:rsid w:val="00DE5756"/>
    <w:rsid w:val="00DF57AE"/>
    <w:rsid w:val="00E0099D"/>
    <w:rsid w:val="00E2108F"/>
    <w:rsid w:val="00E23554"/>
    <w:rsid w:val="00E25675"/>
    <w:rsid w:val="00E329FC"/>
    <w:rsid w:val="00E3334E"/>
    <w:rsid w:val="00E463D8"/>
    <w:rsid w:val="00E47EB3"/>
    <w:rsid w:val="00E53035"/>
    <w:rsid w:val="00E62340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2CC9"/>
    <w:rsid w:val="00ED3CB7"/>
    <w:rsid w:val="00ED40EA"/>
    <w:rsid w:val="00ED6E42"/>
    <w:rsid w:val="00EE4DF4"/>
    <w:rsid w:val="00EF324A"/>
    <w:rsid w:val="00EF3A8F"/>
    <w:rsid w:val="00EF70EA"/>
    <w:rsid w:val="00F01B65"/>
    <w:rsid w:val="00F02A84"/>
    <w:rsid w:val="00F30738"/>
    <w:rsid w:val="00F30C23"/>
    <w:rsid w:val="00F338A4"/>
    <w:rsid w:val="00F404E9"/>
    <w:rsid w:val="00F4733D"/>
    <w:rsid w:val="00F54320"/>
    <w:rsid w:val="00F576A8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C4826"/>
    <w:rsid w:val="00FD4726"/>
    <w:rsid w:val="00FE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uiPriority w:val="99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008F-2B40-4F59-8A0C-734CB3FC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993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Sao-okt</cp:lastModifiedBy>
  <cp:revision>41</cp:revision>
  <cp:lastPrinted>2021-09-07T07:34:00Z</cp:lastPrinted>
  <dcterms:created xsi:type="dcterms:W3CDTF">2019-05-20T05:18:00Z</dcterms:created>
  <dcterms:modified xsi:type="dcterms:W3CDTF">2021-10-04T07:21:00Z</dcterms:modified>
</cp:coreProperties>
</file>