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6E9" w:rsidRDefault="005176E9" w:rsidP="000A1841">
      <w:pPr>
        <w:pStyle w:val="ConsPlusNormal"/>
        <w:jc w:val="center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4575"/>
        <w:gridCol w:w="992"/>
        <w:gridCol w:w="4076"/>
      </w:tblGrid>
      <w:tr w:rsidR="005176E9" w:rsidTr="00B615BD">
        <w:tc>
          <w:tcPr>
            <w:tcW w:w="4575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FB0A94" w:rsidP="00FD4A40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FD4A40">
                    <w:rPr>
                      <w:b/>
                    </w:rPr>
                    <w:t>4</w:t>
                  </w:r>
                  <w:r w:rsidR="007434D1">
                    <w:rPr>
                      <w:b/>
                    </w:rPr>
                    <w:t>.02.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CE3EE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CE3EEC">
                    <w:rPr>
                      <w:b/>
                    </w:rPr>
                    <w:t>22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CA7FDC" w:rsidP="00CE3EEC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FB0A94">
                    <w:rPr>
                      <w:b/>
                    </w:rPr>
                    <w:t>6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992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076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ЧĂВАШ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1A5706" w:rsidP="00FD4A40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FD4A40">
                    <w:rPr>
                      <w:b/>
                    </w:rPr>
                    <w:t>4</w:t>
                  </w:r>
                  <w:r w:rsidR="007434D1">
                    <w:rPr>
                      <w:b/>
                    </w:rPr>
                    <w:t>.02.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CE3EE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CE3EEC">
                    <w:rPr>
                      <w:b/>
                    </w:rPr>
                    <w:t>22</w:t>
                  </w:r>
                  <w:r>
                    <w:rPr>
                      <w:b/>
                    </w:rPr>
                    <w:t xml:space="preserve">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1A5706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1A5706">
                    <w:rPr>
                      <w:b/>
                    </w:rPr>
                    <w:t>6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72"/>
      </w:tblGrid>
      <w:tr w:rsidR="00B615BD" w:rsidRPr="00547B1A" w:rsidTr="001A5706">
        <w:trPr>
          <w:trHeight w:val="546"/>
        </w:trPr>
        <w:tc>
          <w:tcPr>
            <w:tcW w:w="4572" w:type="dxa"/>
            <w:shd w:val="clear" w:color="auto" w:fill="auto"/>
          </w:tcPr>
          <w:p w:rsidR="00B615BD" w:rsidRPr="00CA7FDC" w:rsidRDefault="009620B7" w:rsidP="001A57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О</w:t>
            </w:r>
            <w:r w:rsidR="001A5706">
              <w:rPr>
                <w:b/>
              </w:rPr>
              <w:t xml:space="preserve">б определении на территории </w:t>
            </w:r>
            <w:proofErr w:type="spellStart"/>
            <w:r w:rsidR="001A5706">
              <w:rPr>
                <w:b/>
              </w:rPr>
              <w:t>Чуманкасинского</w:t>
            </w:r>
            <w:proofErr w:type="spellEnd"/>
            <w:r w:rsidR="001A5706">
              <w:rPr>
                <w:b/>
              </w:rPr>
              <w:t xml:space="preserve"> сельского поселения </w:t>
            </w:r>
            <w:r>
              <w:rPr>
                <w:b/>
              </w:rPr>
              <w:t>места для экстренного уничтожения трупов (туш) животных</w:t>
            </w:r>
            <w:r w:rsidR="001A5706">
              <w:rPr>
                <w:b/>
              </w:rPr>
              <w:t>, птиц и биологических отходов</w:t>
            </w:r>
          </w:p>
        </w:tc>
      </w:tr>
    </w:tbl>
    <w:p w:rsidR="005176E9" w:rsidRDefault="005176E9" w:rsidP="005176E9"/>
    <w:p w:rsidR="006559A1" w:rsidRDefault="006559A1" w:rsidP="00B615BD">
      <w:pPr>
        <w:ind w:firstLine="567"/>
        <w:jc w:val="both"/>
      </w:pPr>
    </w:p>
    <w:p w:rsidR="009620B7" w:rsidRDefault="001A5706" w:rsidP="009620B7">
      <w:pPr>
        <w:ind w:firstLine="708"/>
        <w:jc w:val="both"/>
        <w:outlineLvl w:val="0"/>
      </w:pPr>
      <w:r>
        <w:t xml:space="preserve">В соответствии с приказом Министерства сельского хозяйства РФ от 28 января 2021г. </w:t>
      </w:r>
      <w:r w:rsidR="009620B7">
        <w:t>№</w:t>
      </w:r>
      <w:r>
        <w:t>37 «Об утверждении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африканской чумы свиней»</w:t>
      </w:r>
      <w:r w:rsidR="003B3F1D">
        <w:t xml:space="preserve"> и приказом Министерства сельского хозяйства РФ от 24 марта</w:t>
      </w:r>
      <w:r w:rsidR="00FD4A40">
        <w:t xml:space="preserve"> </w:t>
      </w:r>
      <w:r w:rsidR="003B3F1D">
        <w:t>2021г. №157 «Об утверждении Ветеринарных правил осуществления профилактических, диагностических, ограничительных и иных мероприятий, установления и отмены карантина и иных мероприятий, установления и отмены карантина и иных ограничений, направленных на предотвращение распространения и ликвидацию очагов ящура»</w:t>
      </w:r>
      <w:r w:rsidR="009620B7">
        <w:t xml:space="preserve">, в связи </w:t>
      </w:r>
      <w:r>
        <w:t>с обострением эпизоотической ситуации по инфекционным заболеваниям сельскохозяйственных животных и птиц на территории Российской Федерации</w:t>
      </w:r>
      <w:r w:rsidR="009620B7">
        <w:t xml:space="preserve">, администрация </w:t>
      </w:r>
      <w:proofErr w:type="spellStart"/>
      <w:r w:rsidR="009620B7">
        <w:t>Чуманкасинского</w:t>
      </w:r>
      <w:proofErr w:type="spellEnd"/>
      <w:r w:rsidR="009620B7">
        <w:t xml:space="preserve"> сельского поселения Моргаушского района Чувашской Республики </w:t>
      </w:r>
      <w:r w:rsidR="009620B7" w:rsidRPr="00CF4923">
        <w:rPr>
          <w:b/>
        </w:rPr>
        <w:t>постановляет:</w:t>
      </w:r>
    </w:p>
    <w:p w:rsidR="009620B7" w:rsidRDefault="009620B7" w:rsidP="009620B7">
      <w:pPr>
        <w:jc w:val="center"/>
        <w:outlineLvl w:val="0"/>
      </w:pPr>
    </w:p>
    <w:p w:rsidR="009620B7" w:rsidRDefault="009620B7" w:rsidP="009620B7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0"/>
      </w:pPr>
      <w:r>
        <w:t>Назначить место для экстренного уничтожения трупов (туш) животных</w:t>
      </w:r>
      <w:r w:rsidR="00F9463D">
        <w:t>, птиц</w:t>
      </w:r>
      <w:r>
        <w:t xml:space="preserve"> и биологических отходов на случай возникновения африканской чумы свиней и ящура на территории </w:t>
      </w:r>
      <w:proofErr w:type="spellStart"/>
      <w:r>
        <w:t>Чуманкасинского</w:t>
      </w:r>
      <w:proofErr w:type="spellEnd"/>
      <w:r>
        <w:t xml:space="preserve"> сельского поселения Моргаушского района Чувашской Республики на расстоянии </w:t>
      </w:r>
      <w:smartTag w:uri="urn:schemas-microsoft-com:office:smarttags" w:element="metricconverter">
        <w:smartTagPr>
          <w:attr w:name="ProductID" w:val="300 метров"/>
        </w:smartTagPr>
        <w:r>
          <w:t>300 метров</w:t>
        </w:r>
      </w:smartTag>
      <w:r>
        <w:t xml:space="preserve"> от улицы Советская села </w:t>
      </w:r>
      <w:proofErr w:type="spellStart"/>
      <w:r>
        <w:t>Чуманкасы</w:t>
      </w:r>
      <w:proofErr w:type="spellEnd"/>
      <w:r>
        <w:t xml:space="preserve">, в 100 метрах от свинофермы СХПК им. Чапаева. </w:t>
      </w:r>
    </w:p>
    <w:p w:rsidR="009620B7" w:rsidRDefault="009620B7" w:rsidP="009620B7">
      <w:pPr>
        <w:pStyle w:val="ab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Чуманкасинского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поселения  Моргаушского </w:t>
      </w:r>
      <w:r w:rsidR="00F9463D">
        <w:rPr>
          <w:rFonts w:ascii="Times New Roman" w:hAnsi="Times New Roman"/>
          <w:sz w:val="24"/>
          <w:szCs w:val="24"/>
        </w:rPr>
        <w:t>района Чувашской Республики от 25.11</w:t>
      </w:r>
      <w:r>
        <w:rPr>
          <w:rFonts w:ascii="Times New Roman" w:hAnsi="Times New Roman"/>
          <w:sz w:val="24"/>
          <w:szCs w:val="24"/>
        </w:rPr>
        <w:t>.201</w:t>
      </w:r>
      <w:r w:rsidR="00F9463D">
        <w:rPr>
          <w:rFonts w:ascii="Times New Roman" w:hAnsi="Times New Roman"/>
          <w:sz w:val="24"/>
          <w:szCs w:val="24"/>
        </w:rPr>
        <w:t>6г. № 78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8E1A80">
        <w:rPr>
          <w:rFonts w:ascii="Times New Roman" w:hAnsi="Times New Roman"/>
          <w:sz w:val="24"/>
          <w:szCs w:val="24"/>
        </w:rPr>
        <w:t>О назначении места для экстренного уничтожения трупов (туш) животных</w:t>
      </w:r>
      <w:r>
        <w:rPr>
          <w:rFonts w:ascii="Times New Roman" w:hAnsi="Times New Roman"/>
          <w:sz w:val="24"/>
          <w:szCs w:val="24"/>
        </w:rPr>
        <w:t>».</w:t>
      </w:r>
    </w:p>
    <w:p w:rsidR="009620B7" w:rsidRDefault="009620B7" w:rsidP="009620B7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outlineLvl w:val="0"/>
      </w:pPr>
      <w:bookmarkStart w:id="0" w:name="_GoBack"/>
      <w:bookmarkEnd w:id="0"/>
      <w:r>
        <w:t xml:space="preserve">Контроль над выполнением настоящего постановления оставляю за заведующим </w:t>
      </w:r>
      <w:proofErr w:type="spellStart"/>
      <w:r>
        <w:t>Одаркинским</w:t>
      </w:r>
      <w:proofErr w:type="spellEnd"/>
      <w:r>
        <w:t xml:space="preserve">  ветеринарным участком Егоровой Натальей Михайловной (по согласованию).</w:t>
      </w:r>
    </w:p>
    <w:p w:rsidR="00FB41DF" w:rsidRDefault="00FB41DF" w:rsidP="00E47848">
      <w:pPr>
        <w:rPr>
          <w:sz w:val="16"/>
          <w:szCs w:val="16"/>
        </w:rPr>
      </w:pPr>
    </w:p>
    <w:p w:rsidR="0059775B" w:rsidRDefault="0059775B" w:rsidP="00E47848">
      <w:pPr>
        <w:rPr>
          <w:sz w:val="16"/>
          <w:szCs w:val="16"/>
        </w:rPr>
      </w:pPr>
    </w:p>
    <w:p w:rsidR="00511E24" w:rsidRDefault="00511E24" w:rsidP="00E47848">
      <w:pPr>
        <w:rPr>
          <w:sz w:val="16"/>
          <w:szCs w:val="16"/>
        </w:rPr>
      </w:pPr>
    </w:p>
    <w:p w:rsidR="00E47848" w:rsidRDefault="00E47848" w:rsidP="00E47848">
      <w:pPr>
        <w:rPr>
          <w:sz w:val="16"/>
          <w:szCs w:val="16"/>
        </w:rPr>
      </w:pPr>
    </w:p>
    <w:p w:rsidR="00791C6E" w:rsidRDefault="00511E24" w:rsidP="00FD4A40">
      <w:pPr>
        <w:jc w:val="both"/>
      </w:pPr>
      <w:r>
        <w:t xml:space="preserve">           </w:t>
      </w:r>
      <w:r w:rsidR="00E47848">
        <w:t xml:space="preserve">Глава </w:t>
      </w:r>
      <w:proofErr w:type="spellStart"/>
      <w:r w:rsidR="00E47848">
        <w:t>Чуманкасинского</w:t>
      </w:r>
      <w:proofErr w:type="spellEnd"/>
      <w:r w:rsidR="00E47848">
        <w:t xml:space="preserve"> сельского поселения                                                 Н.В. Белов</w:t>
      </w:r>
    </w:p>
    <w:sectPr w:rsidR="00791C6E" w:rsidSect="002458C2">
      <w:pgSz w:w="11906" w:h="16838"/>
      <w:pgMar w:top="851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BD5"/>
    <w:multiLevelType w:val="hybridMultilevel"/>
    <w:tmpl w:val="4BDCA1A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A7DD0"/>
    <w:multiLevelType w:val="hybridMultilevel"/>
    <w:tmpl w:val="078AA39C"/>
    <w:lvl w:ilvl="0" w:tplc="99FCC9B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CC1EBE"/>
    <w:multiLevelType w:val="hybridMultilevel"/>
    <w:tmpl w:val="E238357A"/>
    <w:lvl w:ilvl="0" w:tplc="5CEC25D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5706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58C2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6F14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3F1D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1E24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0"/>
    <w:rsid w:val="00536311"/>
    <w:rsid w:val="00537420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9775B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257E0"/>
    <w:rsid w:val="00636A35"/>
    <w:rsid w:val="00636AAE"/>
    <w:rsid w:val="00640CDA"/>
    <w:rsid w:val="006416B0"/>
    <w:rsid w:val="006458AA"/>
    <w:rsid w:val="006475AF"/>
    <w:rsid w:val="006559A1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4D1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3DA7"/>
    <w:rsid w:val="008E46EB"/>
    <w:rsid w:val="008E5F92"/>
    <w:rsid w:val="008E7E53"/>
    <w:rsid w:val="008F00CE"/>
    <w:rsid w:val="008F0B53"/>
    <w:rsid w:val="008F0D38"/>
    <w:rsid w:val="008F177D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4FE2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3025"/>
    <w:rsid w:val="00944CCE"/>
    <w:rsid w:val="009521EB"/>
    <w:rsid w:val="0095263B"/>
    <w:rsid w:val="00952923"/>
    <w:rsid w:val="0095368F"/>
    <w:rsid w:val="0095559F"/>
    <w:rsid w:val="00956C33"/>
    <w:rsid w:val="009575DB"/>
    <w:rsid w:val="009620B7"/>
    <w:rsid w:val="0096250F"/>
    <w:rsid w:val="00962616"/>
    <w:rsid w:val="00962FE1"/>
    <w:rsid w:val="009643F6"/>
    <w:rsid w:val="009775DA"/>
    <w:rsid w:val="00980775"/>
    <w:rsid w:val="00982DCB"/>
    <w:rsid w:val="009874F7"/>
    <w:rsid w:val="00993F04"/>
    <w:rsid w:val="00997DA9"/>
    <w:rsid w:val="009A0FB5"/>
    <w:rsid w:val="009A1AC6"/>
    <w:rsid w:val="009A5BBD"/>
    <w:rsid w:val="009A75C9"/>
    <w:rsid w:val="009A7D9F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6534"/>
    <w:rsid w:val="00AF656F"/>
    <w:rsid w:val="00B02EA0"/>
    <w:rsid w:val="00B10942"/>
    <w:rsid w:val="00B1171E"/>
    <w:rsid w:val="00B20124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15BD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A7FDC"/>
    <w:rsid w:val="00CB0835"/>
    <w:rsid w:val="00CB34AA"/>
    <w:rsid w:val="00CC56DE"/>
    <w:rsid w:val="00CC7150"/>
    <w:rsid w:val="00CD0705"/>
    <w:rsid w:val="00CD3470"/>
    <w:rsid w:val="00CE3EEC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2F2"/>
    <w:rsid w:val="00D51464"/>
    <w:rsid w:val="00D5177D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44857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55F1"/>
    <w:rsid w:val="00F87E3E"/>
    <w:rsid w:val="00F906D0"/>
    <w:rsid w:val="00F9463D"/>
    <w:rsid w:val="00F95716"/>
    <w:rsid w:val="00FA0460"/>
    <w:rsid w:val="00FA0532"/>
    <w:rsid w:val="00FA3360"/>
    <w:rsid w:val="00FA5FF7"/>
    <w:rsid w:val="00FB0A94"/>
    <w:rsid w:val="00FB2A64"/>
    <w:rsid w:val="00FB41DF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A4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57AF50"/>
  <w15:docId w15:val="{0FC1FD1F-A95C-4938-A3A7-684C6BBB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9775B"/>
    <w:pPr>
      <w:ind w:left="720"/>
      <w:contextualSpacing/>
    </w:pPr>
  </w:style>
  <w:style w:type="paragraph" w:styleId="aa">
    <w:name w:val="Normal (Web)"/>
    <w:basedOn w:val="a"/>
    <w:rsid w:val="00CE3EEC"/>
    <w:pPr>
      <w:spacing w:before="100" w:beforeAutospacing="1" w:after="100" w:afterAutospacing="1"/>
    </w:pPr>
  </w:style>
  <w:style w:type="paragraph" w:styleId="ab">
    <w:name w:val="No Spacing"/>
    <w:qFormat/>
    <w:rsid w:val="009620B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02</cp:lastModifiedBy>
  <cp:revision>25</cp:revision>
  <cp:lastPrinted>2019-01-22T07:40:00Z</cp:lastPrinted>
  <dcterms:created xsi:type="dcterms:W3CDTF">2019-01-03T08:10:00Z</dcterms:created>
  <dcterms:modified xsi:type="dcterms:W3CDTF">2022-02-15T05:18:00Z</dcterms:modified>
</cp:coreProperties>
</file>