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60" w:rsidRPr="008D5560" w:rsidRDefault="008D5560" w:rsidP="008D55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E9F166" wp14:editId="47DEB909">
            <wp:simplePos x="0" y="0"/>
            <wp:positionH relativeFrom="column">
              <wp:posOffset>2633980</wp:posOffset>
            </wp:positionH>
            <wp:positionV relativeFrom="paragraph">
              <wp:posOffset>-95885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60" w:rsidRPr="008D5560" w:rsidRDefault="008D5560" w:rsidP="008D556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8D5560" w:rsidRPr="008D5560" w:rsidTr="007D4F9E">
        <w:trPr>
          <w:cantSplit/>
          <w:trHeight w:val="295"/>
        </w:trPr>
        <w:tc>
          <w:tcPr>
            <w:tcW w:w="4127" w:type="dxa"/>
          </w:tcPr>
          <w:p w:rsidR="008D5560" w:rsidRPr="008D5560" w:rsidRDefault="008D5560" w:rsidP="008D55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8D5560" w:rsidRPr="008D5560" w:rsidTr="007D4F9E">
              <w:trPr>
                <w:cantSplit/>
                <w:trHeight w:val="295"/>
              </w:trPr>
              <w:tc>
                <w:tcPr>
                  <w:tcW w:w="3909" w:type="dxa"/>
                </w:tcPr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2"/>
                      <w:szCs w:val="20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sz w:val="22"/>
                      <w:szCs w:val="20"/>
                      <w:lang w:eastAsia="ru-RU"/>
                    </w:rPr>
                    <w:t>ЧУВАШСКАЯ РЕСПУБЛИКА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 </w:t>
                  </w: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8D5560" w:rsidRPr="008D5560" w:rsidTr="007D4F9E">
              <w:trPr>
                <w:cantSplit/>
                <w:trHeight w:val="879"/>
              </w:trPr>
              <w:tc>
                <w:tcPr>
                  <w:tcW w:w="3909" w:type="dxa"/>
                </w:tcPr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ПОСЕЛЕНИЯ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D5560" w:rsidRPr="008D5560" w:rsidRDefault="008D5560" w:rsidP="008D5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01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октября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 202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1</w:t>
                  </w:r>
                  <w:r w:rsidRPr="008D5560"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0"/>
                      <w:lang w:eastAsia="ru-RU"/>
                    </w:rPr>
                    <w:t>42</w:t>
                  </w:r>
                </w:p>
                <w:p w:rsidR="008D5560" w:rsidRPr="008D5560" w:rsidRDefault="008D5560" w:rsidP="008D55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8D5560" w:rsidRPr="008D5560" w:rsidRDefault="008D5560" w:rsidP="008D556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5560" w:rsidRPr="008D5560" w:rsidRDefault="008D5560" w:rsidP="008D5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8D5560" w:rsidRPr="008D5560" w:rsidRDefault="008D5560" w:rsidP="008D5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8D5560" w:rsidRPr="008D5560" w:rsidTr="007D4F9E">
              <w:trPr>
                <w:cantSplit/>
                <w:trHeight w:val="295"/>
              </w:trPr>
              <w:tc>
                <w:tcPr>
                  <w:tcW w:w="3923" w:type="dxa"/>
                </w:tcPr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ЧĂВАШ РЕСПУБЛИКИ</w:t>
                  </w:r>
                </w:p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ТĂВАЙ РАЙОНĚ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D5560" w:rsidRPr="008D5560" w:rsidTr="007D4F9E">
              <w:trPr>
                <w:cantSplit/>
                <w:trHeight w:val="879"/>
              </w:trPr>
              <w:tc>
                <w:tcPr>
                  <w:tcW w:w="3923" w:type="dxa"/>
                </w:tcPr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0"/>
                      <w:lang w:eastAsia="ru-RU"/>
                    </w:rPr>
                    <w:t>АДМИНИСТРАЦИЙĚ</w:t>
                  </w: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D5560" w:rsidRPr="008D5560" w:rsidRDefault="008D5560" w:rsidP="008D5560">
                  <w:pPr>
                    <w:spacing w:after="0" w:line="19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spacing w:after="0" w:line="19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D5560" w:rsidRPr="008D5560" w:rsidRDefault="008D5560" w:rsidP="008D55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D5560" w:rsidRPr="008D5560" w:rsidRDefault="008D5560" w:rsidP="008D55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01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октябрь 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ç.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42</w:t>
                  </w: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8D5560" w:rsidRPr="008D5560" w:rsidRDefault="008D5560" w:rsidP="008D55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8D5560">
                    <w:rPr>
                      <w:rFonts w:ascii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8D5560" w:rsidRPr="008D5560" w:rsidRDefault="008D5560" w:rsidP="008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560" w:rsidRDefault="008D5560" w:rsidP="008D5560">
      <w:pPr>
        <w:pStyle w:val="1"/>
        <w:widowControl/>
        <w:tabs>
          <w:tab w:val="left" w:pos="4253"/>
        </w:tabs>
        <w:spacing w:before="0" w:after="0"/>
        <w:ind w:right="4400"/>
        <w:jc w:val="both"/>
        <w:rPr>
          <w:rFonts w:asciiTheme="minorHAnsi" w:hAnsiTheme="minorHAnsi" w:cs="Times New Roman"/>
          <w:bCs w:val="0"/>
          <w:color w:val="auto"/>
          <w:sz w:val="48"/>
          <w:szCs w:val="48"/>
          <w:lang w:eastAsia="en-US"/>
        </w:rPr>
      </w:pPr>
      <w:bookmarkStart w:id="0" w:name="_GoBack"/>
      <w:bookmarkEnd w:id="0"/>
    </w:p>
    <w:p w:rsidR="008D5560" w:rsidRDefault="008D5560" w:rsidP="008D5560">
      <w:pPr>
        <w:pStyle w:val="1"/>
        <w:widowControl/>
        <w:tabs>
          <w:tab w:val="left" w:pos="4253"/>
        </w:tabs>
        <w:spacing w:before="0" w:after="0"/>
        <w:ind w:right="4400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Об отмене особого противопожарного режима </w:t>
      </w:r>
      <w:r>
        <w:rPr>
          <w:rFonts w:ascii="Times New Roman" w:eastAsia="Calibri" w:hAnsi="Times New Roman"/>
          <w:color w:val="auto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территории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</w:rPr>
        <w:t>Индырчского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сельского поселения Янтиковского района</w:t>
      </w:r>
    </w:p>
    <w:p w:rsidR="008D5560" w:rsidRDefault="008D5560" w:rsidP="008D55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5560" w:rsidRDefault="008D5560" w:rsidP="008D55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5560" w:rsidRDefault="008D5560" w:rsidP="008D55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связи со стабилизацией пожарной обстановки,  снижением опасности возникновения природных пожаров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24.09.2021 № 468 «Об отмене особого противопожарного режима на территории Чувашской Республики»,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Янтиковского района              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л я е т:</w:t>
      </w:r>
    </w:p>
    <w:p w:rsidR="008D5560" w:rsidRDefault="008D5560" w:rsidP="008D55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Отменить с 5 октября 2021 года особый противопожарный режим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8D5560" w:rsidRDefault="008D5560" w:rsidP="008D55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.04.2021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Янтиковского района».</w:t>
      </w:r>
    </w:p>
    <w:p w:rsidR="008D5560" w:rsidRDefault="008D5560" w:rsidP="008D55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Янтиковского района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.04.2021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района».</w:t>
      </w:r>
    </w:p>
    <w:p w:rsidR="008D5560" w:rsidRDefault="008D5560" w:rsidP="008D556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D5560" w:rsidRDefault="008D5560" w:rsidP="008D55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5560" w:rsidRDefault="008D5560" w:rsidP="008D55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8D5560" w:rsidRDefault="008D5560" w:rsidP="008D55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Янтиковского района  </w:t>
      </w:r>
      <w:r>
        <w:rPr>
          <w:rFonts w:ascii="Times New Roman" w:hAnsi="Times New Roman"/>
          <w:bCs/>
          <w:sz w:val="28"/>
          <w:szCs w:val="28"/>
        </w:rPr>
        <w:t>Чувашской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А.В.Семенов</w:t>
      </w:r>
      <w:proofErr w:type="spellEnd"/>
    </w:p>
    <w:p w:rsidR="008D5560" w:rsidRDefault="008D5560"/>
    <w:sectPr w:rsidR="008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58"/>
    <w:multiLevelType w:val="hybridMultilevel"/>
    <w:tmpl w:val="7E446C9E"/>
    <w:lvl w:ilvl="0" w:tplc="5D10C6E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015CD2"/>
    <w:multiLevelType w:val="hybridMultilevel"/>
    <w:tmpl w:val="7E446C9E"/>
    <w:lvl w:ilvl="0" w:tplc="5D10C6E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190048"/>
    <w:rsid w:val="001B6A56"/>
    <w:rsid w:val="008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60"/>
    <w:rPr>
      <w:rFonts w:ascii="TimesET" w:eastAsia="Times New Roman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8D55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560"/>
    <w:rPr>
      <w:rFonts w:ascii="Arial" w:eastAsia="Times New Roman" w:hAnsi="Arial" w:cs="Arial"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60"/>
    <w:rPr>
      <w:rFonts w:ascii="TimesET" w:eastAsia="Times New Roman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8D55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560"/>
    <w:rPr>
      <w:rFonts w:ascii="Arial" w:eastAsia="Times New Roman" w:hAnsi="Arial" w:cs="Arial"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2021-10-04T11:16:00Z</cp:lastPrinted>
  <dcterms:created xsi:type="dcterms:W3CDTF">2021-10-04T11:08:00Z</dcterms:created>
  <dcterms:modified xsi:type="dcterms:W3CDTF">2021-10-04T11:16:00Z</dcterms:modified>
</cp:coreProperties>
</file>