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17" w:rsidRPr="00077F17" w:rsidRDefault="00077F17" w:rsidP="00077F17">
      <w:pPr>
        <w:autoSpaceDE w:val="0"/>
        <w:autoSpaceDN w:val="0"/>
        <w:adjustRightInd w:val="0"/>
        <w:spacing w:after="0" w:line="240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7F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E002621" wp14:editId="76C392C8">
            <wp:simplePos x="0" y="0"/>
            <wp:positionH relativeFrom="column">
              <wp:posOffset>2543175</wp:posOffset>
            </wp:positionH>
            <wp:positionV relativeFrom="paragraph">
              <wp:posOffset>-111760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F17" w:rsidRPr="00077F17" w:rsidRDefault="00077F17" w:rsidP="00077F1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9041" w:type="dxa"/>
        <w:tblLook w:val="0000" w:firstRow="0" w:lastRow="0" w:firstColumn="0" w:lastColumn="0" w:noHBand="0" w:noVBand="0"/>
      </w:tblPr>
      <w:tblGrid>
        <w:gridCol w:w="4195"/>
        <w:gridCol w:w="5269"/>
        <w:gridCol w:w="1173"/>
        <w:gridCol w:w="4202"/>
        <w:gridCol w:w="4202"/>
      </w:tblGrid>
      <w:tr w:rsidR="00077F17" w:rsidRPr="00077F17" w:rsidTr="00907A6E">
        <w:trPr>
          <w:cantSplit/>
          <w:trHeight w:val="792"/>
        </w:trPr>
        <w:tc>
          <w:tcPr>
            <w:tcW w:w="4195" w:type="dxa"/>
          </w:tcPr>
          <w:p w:rsidR="00077F17" w:rsidRPr="00077F17" w:rsidRDefault="00077F17" w:rsidP="00077F1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077F17" w:rsidRPr="00077F17" w:rsidRDefault="00077F17" w:rsidP="00077F1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077F17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077F17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077F17" w:rsidRPr="00077F17" w:rsidRDefault="00077F17" w:rsidP="00077F1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077F17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077F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  <w:tc>
          <w:tcPr>
            <w:tcW w:w="5269" w:type="dxa"/>
          </w:tcPr>
          <w:p w:rsidR="00077F17" w:rsidRPr="00077F17" w:rsidRDefault="00077F17" w:rsidP="00077F1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077F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077F17" w:rsidRPr="00077F17" w:rsidRDefault="00077F17" w:rsidP="00077F1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077F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ЧĂВАШ РЕСПУБЛИКИ</w:t>
            </w:r>
          </w:p>
          <w:p w:rsidR="00077F17" w:rsidRPr="00077F17" w:rsidRDefault="00077F17" w:rsidP="00077F1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077F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ТĂВАЙ РАЙОНĚ</w:t>
            </w:r>
            <w:r w:rsidRPr="00077F1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77F17" w:rsidRPr="00077F17" w:rsidRDefault="00077F17" w:rsidP="0007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077F17" w:rsidRPr="00077F17" w:rsidRDefault="00077F17" w:rsidP="0007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077F17" w:rsidRPr="00077F17" w:rsidRDefault="00077F17" w:rsidP="00077F1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077F17" w:rsidRPr="00077F17" w:rsidRDefault="00077F17" w:rsidP="00077F1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077F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077F17" w:rsidRPr="00077F17" w:rsidRDefault="00077F17" w:rsidP="00077F1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077F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 w:rsidRPr="00077F1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4202" w:type="dxa"/>
          </w:tcPr>
          <w:p w:rsidR="00077F17" w:rsidRPr="00077F17" w:rsidRDefault="00077F17" w:rsidP="00077F1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077F17" w:rsidRPr="00077F17" w:rsidRDefault="00077F17" w:rsidP="00077F1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077F17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077F17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077F17" w:rsidRPr="00077F17" w:rsidRDefault="00077F17" w:rsidP="00077F1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077F17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077F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077F17" w:rsidRPr="00077F17" w:rsidTr="00907A6E">
        <w:trPr>
          <w:cantSplit/>
          <w:trHeight w:val="2076"/>
        </w:trPr>
        <w:tc>
          <w:tcPr>
            <w:tcW w:w="4195" w:type="dxa"/>
          </w:tcPr>
          <w:p w:rsidR="00077F17" w:rsidRPr="00077F17" w:rsidRDefault="00077F17" w:rsidP="00077F17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077F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077F17" w:rsidRPr="00077F17" w:rsidRDefault="00077F17" w:rsidP="00077F1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077F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077F17" w:rsidRPr="00077F17" w:rsidRDefault="00077F17" w:rsidP="00077F1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077F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077F1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077F17" w:rsidRPr="00077F17" w:rsidRDefault="00077F17" w:rsidP="00077F1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077F17" w:rsidRPr="00077F17" w:rsidRDefault="00077F17" w:rsidP="00077F1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077F17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077F17" w:rsidRPr="00077F17" w:rsidRDefault="00077F17" w:rsidP="0007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F17" w:rsidRPr="00077F17" w:rsidRDefault="00077F17" w:rsidP="0007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20</w:t>
            </w:r>
            <w:r w:rsidRPr="00077F17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октября </w:t>
            </w:r>
            <w:r w:rsidRPr="00077F17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2021 г.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44</w:t>
            </w:r>
          </w:p>
          <w:p w:rsidR="00077F17" w:rsidRPr="00077F17" w:rsidRDefault="00077F17" w:rsidP="0007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077F17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  <w:tc>
          <w:tcPr>
            <w:tcW w:w="5269" w:type="dxa"/>
          </w:tcPr>
          <w:p w:rsidR="00077F17" w:rsidRPr="00077F17" w:rsidRDefault="00077F17" w:rsidP="00077F17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left="767" w:hanging="7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077F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ЙĂНТĂРЧЧĂ ЯЛ ПОСЕЛЕНИЙĚН </w:t>
            </w:r>
          </w:p>
          <w:p w:rsidR="00077F17" w:rsidRPr="00077F17" w:rsidRDefault="00077F17" w:rsidP="00077F1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077F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АДМИНСТРАЦИЙĚ</w:t>
            </w:r>
            <w:r w:rsidRPr="00077F17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077F17" w:rsidRPr="00077F17" w:rsidRDefault="00077F17" w:rsidP="00077F1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F17" w:rsidRPr="00077F17" w:rsidRDefault="00077F17" w:rsidP="00077F1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F17" w:rsidRPr="00077F17" w:rsidRDefault="00077F17" w:rsidP="00077F1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077F17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                  ЙЫШĂНУ</w:t>
            </w:r>
          </w:p>
          <w:p w:rsidR="00077F17" w:rsidRPr="00077F17" w:rsidRDefault="00077F17" w:rsidP="0007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F17" w:rsidRPr="00077F17" w:rsidRDefault="00077F17" w:rsidP="00077F1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077F1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20</w:t>
            </w:r>
            <w:r w:rsidRPr="00077F1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октябрь</w:t>
            </w:r>
            <w:r w:rsidRPr="00077F1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2021 ç.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44</w:t>
            </w:r>
            <w:r w:rsidRPr="00077F1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№</w:t>
            </w:r>
          </w:p>
          <w:p w:rsidR="00077F17" w:rsidRPr="00077F17" w:rsidRDefault="00077F17" w:rsidP="0007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                  </w:t>
            </w:r>
            <w:r w:rsidRPr="00077F1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Йǎнтǎрччǎ ялě</w:t>
            </w:r>
          </w:p>
        </w:tc>
        <w:tc>
          <w:tcPr>
            <w:tcW w:w="1173" w:type="dxa"/>
            <w:vMerge/>
          </w:tcPr>
          <w:p w:rsidR="00077F17" w:rsidRPr="00077F17" w:rsidRDefault="00077F17" w:rsidP="0007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077F17" w:rsidRPr="00077F17" w:rsidRDefault="00077F17" w:rsidP="0007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077F17" w:rsidRPr="00077F17" w:rsidRDefault="00077F17" w:rsidP="00077F17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077F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077F17" w:rsidRPr="00077F17" w:rsidRDefault="00077F17" w:rsidP="00077F1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077F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077F17" w:rsidRPr="00077F17" w:rsidRDefault="00077F17" w:rsidP="00077F1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077F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077F1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077F17" w:rsidRPr="00077F17" w:rsidRDefault="00077F17" w:rsidP="00077F1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077F17" w:rsidRPr="00077F17" w:rsidRDefault="00077F17" w:rsidP="00077F1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077F17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077F17" w:rsidRPr="00077F17" w:rsidRDefault="00077F17" w:rsidP="0007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F17" w:rsidRPr="00077F17" w:rsidRDefault="00077F17" w:rsidP="0007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77F17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«01»  марта  2019 № 11</w:t>
            </w:r>
          </w:p>
          <w:p w:rsidR="00077F17" w:rsidRPr="00077F17" w:rsidRDefault="00077F17" w:rsidP="0007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077F17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</w:tr>
    </w:tbl>
    <w:p w:rsidR="00077F17" w:rsidRDefault="00077F17" w:rsidP="00D23B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7F17" w:rsidRDefault="0012679B" w:rsidP="00D23B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3BCB">
        <w:rPr>
          <w:color w:val="000000"/>
          <w:sz w:val="28"/>
          <w:szCs w:val="28"/>
        </w:rPr>
        <w:t xml:space="preserve">О внесении изменений в План мероприятий </w:t>
      </w:r>
    </w:p>
    <w:p w:rsidR="00077F17" w:rsidRDefault="0012679B" w:rsidP="00D23B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3BCB">
        <w:rPr>
          <w:color w:val="000000"/>
          <w:sz w:val="28"/>
          <w:szCs w:val="28"/>
        </w:rPr>
        <w:t xml:space="preserve">по противодействию коррупции в </w:t>
      </w:r>
      <w:proofErr w:type="spellStart"/>
      <w:r w:rsidR="00C9234D">
        <w:rPr>
          <w:color w:val="000000"/>
          <w:sz w:val="28"/>
          <w:szCs w:val="28"/>
        </w:rPr>
        <w:t>Индырчском</w:t>
      </w:r>
      <w:proofErr w:type="spellEnd"/>
      <w:r w:rsidR="00C9234D">
        <w:rPr>
          <w:color w:val="000000"/>
          <w:sz w:val="28"/>
          <w:szCs w:val="28"/>
        </w:rPr>
        <w:t xml:space="preserve"> </w:t>
      </w:r>
      <w:r w:rsidRPr="00D23BCB">
        <w:rPr>
          <w:color w:val="000000"/>
          <w:sz w:val="28"/>
          <w:szCs w:val="28"/>
        </w:rPr>
        <w:t xml:space="preserve"> </w:t>
      </w:r>
    </w:p>
    <w:p w:rsidR="00077F17" w:rsidRDefault="0012679B" w:rsidP="00D23B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3BCB">
        <w:rPr>
          <w:color w:val="000000"/>
          <w:sz w:val="28"/>
          <w:szCs w:val="28"/>
        </w:rPr>
        <w:t xml:space="preserve">сельском </w:t>
      </w:r>
      <w:proofErr w:type="gramStart"/>
      <w:r w:rsidRPr="00D23BCB">
        <w:rPr>
          <w:color w:val="000000"/>
          <w:sz w:val="28"/>
          <w:szCs w:val="28"/>
        </w:rPr>
        <w:t>посел</w:t>
      </w:r>
      <w:bookmarkStart w:id="0" w:name="_GoBack"/>
      <w:bookmarkEnd w:id="0"/>
      <w:r w:rsidRPr="00D23BCB">
        <w:rPr>
          <w:color w:val="000000"/>
          <w:sz w:val="28"/>
          <w:szCs w:val="28"/>
        </w:rPr>
        <w:t>ении</w:t>
      </w:r>
      <w:proofErr w:type="gramEnd"/>
      <w:r w:rsidRPr="00D23BCB">
        <w:rPr>
          <w:color w:val="000000"/>
          <w:sz w:val="28"/>
          <w:szCs w:val="28"/>
        </w:rPr>
        <w:t xml:space="preserve"> Янтиковского района </w:t>
      </w:r>
    </w:p>
    <w:p w:rsidR="0012679B" w:rsidRDefault="0012679B" w:rsidP="00D23B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3BCB">
        <w:rPr>
          <w:color w:val="000000"/>
          <w:sz w:val="28"/>
          <w:szCs w:val="28"/>
        </w:rPr>
        <w:t>Чувашской Республики на 2021 год</w:t>
      </w:r>
    </w:p>
    <w:p w:rsidR="00D23BCB" w:rsidRPr="00D23BCB" w:rsidRDefault="00D23BCB" w:rsidP="00D23B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79B" w:rsidRPr="00D23BCB" w:rsidRDefault="0012679B" w:rsidP="00077F1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3BCB">
        <w:rPr>
          <w:color w:val="000000"/>
          <w:sz w:val="28"/>
          <w:szCs w:val="28"/>
        </w:rPr>
        <w:t xml:space="preserve">В соответствии с Указом Президента Российской Федерации от 16.08.2021 N 478 "О Национальном плане противодействия коррупции на 2021 - 2024 годы", Уставом </w:t>
      </w:r>
      <w:proofErr w:type="spellStart"/>
      <w:r w:rsidR="00C9234D">
        <w:rPr>
          <w:color w:val="000000"/>
          <w:sz w:val="28"/>
          <w:szCs w:val="28"/>
        </w:rPr>
        <w:t>Индырчского</w:t>
      </w:r>
      <w:proofErr w:type="spellEnd"/>
      <w:r w:rsidRPr="00D23BCB">
        <w:rPr>
          <w:color w:val="000000"/>
          <w:sz w:val="28"/>
          <w:szCs w:val="28"/>
        </w:rPr>
        <w:t xml:space="preserve"> сельского поселения Янтиковского района Чувашской Республики, администрация </w:t>
      </w:r>
      <w:proofErr w:type="spellStart"/>
      <w:r w:rsidR="00C9234D">
        <w:rPr>
          <w:color w:val="000000"/>
          <w:sz w:val="28"/>
          <w:szCs w:val="28"/>
        </w:rPr>
        <w:t>Индырчского</w:t>
      </w:r>
      <w:proofErr w:type="spellEnd"/>
      <w:r w:rsidRPr="00D23BCB">
        <w:rPr>
          <w:color w:val="000000"/>
          <w:sz w:val="28"/>
          <w:szCs w:val="28"/>
        </w:rPr>
        <w:t xml:space="preserve"> сельского поселения </w:t>
      </w:r>
      <w:proofErr w:type="gramStart"/>
      <w:r w:rsidRPr="00D23BCB">
        <w:rPr>
          <w:b/>
          <w:color w:val="000000"/>
          <w:sz w:val="28"/>
          <w:szCs w:val="28"/>
        </w:rPr>
        <w:t>п</w:t>
      </w:r>
      <w:proofErr w:type="gramEnd"/>
      <w:r w:rsidRPr="00D23BCB">
        <w:rPr>
          <w:b/>
          <w:color w:val="000000"/>
          <w:sz w:val="28"/>
          <w:szCs w:val="28"/>
        </w:rPr>
        <w:t xml:space="preserve"> о с т а н о в л я е т :</w:t>
      </w:r>
    </w:p>
    <w:p w:rsidR="00B352ED" w:rsidRPr="00D23BCB" w:rsidRDefault="0012679B" w:rsidP="00D23B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BCB">
        <w:rPr>
          <w:color w:val="000000"/>
          <w:sz w:val="28"/>
          <w:szCs w:val="28"/>
        </w:rPr>
        <w:t xml:space="preserve">1. Внести в План мероприятий по противодействию коррупции в </w:t>
      </w:r>
      <w:proofErr w:type="spellStart"/>
      <w:r w:rsidR="00C9234D">
        <w:rPr>
          <w:color w:val="000000"/>
          <w:sz w:val="28"/>
          <w:szCs w:val="28"/>
        </w:rPr>
        <w:t>Индырчском</w:t>
      </w:r>
      <w:proofErr w:type="spellEnd"/>
      <w:r w:rsidRPr="00D23BCB">
        <w:rPr>
          <w:color w:val="000000"/>
          <w:sz w:val="28"/>
          <w:szCs w:val="28"/>
        </w:rPr>
        <w:t xml:space="preserve"> сельском поселении Янтиковского района Чувашской Республики на 2021 год, утвержденный постановлением администрации </w:t>
      </w:r>
      <w:proofErr w:type="spellStart"/>
      <w:r w:rsidR="00C9234D">
        <w:rPr>
          <w:color w:val="000000"/>
          <w:sz w:val="28"/>
          <w:szCs w:val="28"/>
        </w:rPr>
        <w:t>Индырчского</w:t>
      </w:r>
      <w:proofErr w:type="spellEnd"/>
      <w:r w:rsidR="00C9234D">
        <w:rPr>
          <w:color w:val="000000"/>
          <w:sz w:val="28"/>
          <w:szCs w:val="28"/>
        </w:rPr>
        <w:t xml:space="preserve"> </w:t>
      </w:r>
      <w:r w:rsidRPr="00D23BCB">
        <w:rPr>
          <w:color w:val="000000"/>
          <w:sz w:val="28"/>
          <w:szCs w:val="28"/>
        </w:rPr>
        <w:t xml:space="preserve"> сельского поселения от </w:t>
      </w:r>
      <w:r w:rsidR="00C9234D">
        <w:rPr>
          <w:color w:val="000000"/>
          <w:sz w:val="28"/>
          <w:szCs w:val="28"/>
        </w:rPr>
        <w:t>08</w:t>
      </w:r>
      <w:r w:rsidR="0094436B" w:rsidRPr="00D23BCB">
        <w:rPr>
          <w:color w:val="000000"/>
          <w:sz w:val="28"/>
          <w:szCs w:val="28"/>
        </w:rPr>
        <w:t>.0</w:t>
      </w:r>
      <w:r w:rsidR="00C9234D">
        <w:rPr>
          <w:color w:val="000000"/>
          <w:sz w:val="28"/>
          <w:szCs w:val="28"/>
        </w:rPr>
        <w:t>2</w:t>
      </w:r>
      <w:r w:rsidR="0094436B" w:rsidRPr="00D23BCB">
        <w:rPr>
          <w:color w:val="000000"/>
          <w:sz w:val="28"/>
          <w:szCs w:val="28"/>
        </w:rPr>
        <w:t xml:space="preserve">.2021 г. № </w:t>
      </w:r>
      <w:r w:rsidR="00C9234D">
        <w:rPr>
          <w:color w:val="000000"/>
          <w:sz w:val="28"/>
          <w:szCs w:val="28"/>
        </w:rPr>
        <w:t>3</w:t>
      </w:r>
      <w:r w:rsidRPr="00D23BCB">
        <w:rPr>
          <w:color w:val="000000"/>
          <w:sz w:val="28"/>
          <w:szCs w:val="28"/>
        </w:rPr>
        <w:t xml:space="preserve">, </w:t>
      </w:r>
      <w:r w:rsidR="00A854CE" w:rsidRPr="00D23BCB">
        <w:rPr>
          <w:sz w:val="28"/>
          <w:szCs w:val="28"/>
        </w:rPr>
        <w:t>следующие изменения:</w:t>
      </w:r>
    </w:p>
    <w:p w:rsidR="00C37756" w:rsidRPr="00282161" w:rsidRDefault="00C37756" w:rsidP="002821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161">
        <w:rPr>
          <w:rFonts w:ascii="Times New Roman" w:hAnsi="Times New Roman" w:cs="Times New Roman"/>
          <w:sz w:val="28"/>
          <w:szCs w:val="28"/>
        </w:rPr>
        <w:t>дополнить пункт</w:t>
      </w:r>
      <w:r w:rsidR="00D23BCB" w:rsidRPr="00282161">
        <w:rPr>
          <w:rFonts w:ascii="Times New Roman" w:hAnsi="Times New Roman" w:cs="Times New Roman"/>
          <w:sz w:val="28"/>
          <w:szCs w:val="28"/>
        </w:rPr>
        <w:t>ами</w:t>
      </w:r>
      <w:r w:rsidRPr="00282161">
        <w:rPr>
          <w:rFonts w:ascii="Times New Roman" w:hAnsi="Times New Roman" w:cs="Times New Roman"/>
          <w:sz w:val="28"/>
          <w:szCs w:val="28"/>
        </w:rPr>
        <w:t xml:space="preserve"> </w:t>
      </w:r>
      <w:r w:rsidR="00282161" w:rsidRPr="00282161">
        <w:rPr>
          <w:rFonts w:ascii="Times New Roman" w:hAnsi="Times New Roman" w:cs="Times New Roman"/>
          <w:sz w:val="28"/>
          <w:szCs w:val="28"/>
        </w:rPr>
        <w:t>2.4</w:t>
      </w:r>
      <w:r w:rsidR="00D23BCB" w:rsidRPr="00282161">
        <w:rPr>
          <w:rFonts w:ascii="Times New Roman" w:hAnsi="Times New Roman" w:cs="Times New Roman"/>
          <w:sz w:val="28"/>
          <w:szCs w:val="28"/>
        </w:rPr>
        <w:t>-2.6</w:t>
      </w:r>
      <w:r w:rsidRPr="0028216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828"/>
        <w:gridCol w:w="2530"/>
        <w:gridCol w:w="1265"/>
        <w:gridCol w:w="986"/>
      </w:tblGrid>
      <w:tr w:rsidR="00D23BCB" w:rsidRPr="00D23BCB" w:rsidTr="00D23BCB">
        <w:trPr>
          <w:trHeight w:val="20"/>
        </w:trPr>
        <w:tc>
          <w:tcPr>
            <w:tcW w:w="502" w:type="pct"/>
          </w:tcPr>
          <w:p w:rsidR="00D23BCB" w:rsidRPr="00D23BCB" w:rsidRDefault="00D23BCB" w:rsidP="00282161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«2.</w:t>
            </w:r>
            <w:r w:rsidR="002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0" w:type="pct"/>
          </w:tcPr>
          <w:p w:rsidR="00D23BCB" w:rsidRPr="00D23BCB" w:rsidRDefault="00282161" w:rsidP="00D2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3BCB">
              <w:rPr>
                <w:rFonts w:ascii="Times New Roman" w:hAnsi="Times New Roman" w:cs="Times New Roman"/>
                <w:sz w:val="28"/>
                <w:szCs w:val="28"/>
              </w:rPr>
              <w:t>беспечить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322" w:type="pct"/>
          </w:tcPr>
          <w:p w:rsidR="00D23BCB" w:rsidRPr="00D23BCB" w:rsidRDefault="00D23BCB" w:rsidP="00282161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2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Индырчского</w:t>
            </w:r>
            <w:proofErr w:type="spellEnd"/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661" w:type="pct"/>
          </w:tcPr>
          <w:p w:rsidR="00D23BCB" w:rsidRPr="00D23BCB" w:rsidRDefault="00D23BCB" w:rsidP="00D2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D23BCB" w:rsidRPr="00D23BCB" w:rsidRDefault="00D23BCB" w:rsidP="00D2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</w:tcPr>
          <w:p w:rsidR="00D23BCB" w:rsidRPr="00D23BCB" w:rsidRDefault="00D23BCB" w:rsidP="00D2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161" w:rsidRPr="00D23BCB" w:rsidTr="00D23BCB">
        <w:trPr>
          <w:trHeight w:val="20"/>
        </w:trPr>
        <w:tc>
          <w:tcPr>
            <w:tcW w:w="502" w:type="pct"/>
          </w:tcPr>
          <w:p w:rsidR="00282161" w:rsidRPr="00D23BCB" w:rsidRDefault="00282161" w:rsidP="00D23BCB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000" w:type="pct"/>
          </w:tcPr>
          <w:p w:rsidR="00282161" w:rsidRPr="00D23BCB" w:rsidRDefault="00282161" w:rsidP="00D2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участие лиц, впервые поступивших на муниципальную службу или на работу в соответствующие </w:t>
            </w: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322" w:type="pct"/>
          </w:tcPr>
          <w:p w:rsidR="00282161" w:rsidRPr="00D23BCB" w:rsidRDefault="00282161" w:rsidP="00D23BCB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pct"/>
          </w:tcPr>
          <w:p w:rsidR="00282161" w:rsidRPr="00D23BCB" w:rsidRDefault="00282161" w:rsidP="00D2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</w:tcPr>
          <w:p w:rsidR="00282161" w:rsidRPr="00D23BCB" w:rsidRDefault="00282161" w:rsidP="00D23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CB" w:rsidRPr="00D23BCB" w:rsidTr="00D23BCB">
        <w:trPr>
          <w:trHeight w:val="20"/>
        </w:trPr>
        <w:tc>
          <w:tcPr>
            <w:tcW w:w="502" w:type="pct"/>
          </w:tcPr>
          <w:p w:rsidR="00D23BCB" w:rsidRPr="00D23BCB" w:rsidRDefault="00D23BCB" w:rsidP="00D23BCB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</w:t>
            </w:r>
          </w:p>
        </w:tc>
        <w:tc>
          <w:tcPr>
            <w:tcW w:w="2000" w:type="pct"/>
          </w:tcPr>
          <w:p w:rsidR="00D23BCB" w:rsidRPr="00D23BCB" w:rsidRDefault="00D23BCB" w:rsidP="00D23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 w:rsidR="00F93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22" w:type="pct"/>
          </w:tcPr>
          <w:p w:rsidR="00D23BCB" w:rsidRPr="00D23BCB" w:rsidRDefault="00D23BCB" w:rsidP="00282161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2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Индырчского</w:t>
            </w:r>
            <w:proofErr w:type="spellEnd"/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661" w:type="pct"/>
          </w:tcPr>
          <w:p w:rsidR="00D23BCB" w:rsidRPr="00D23BCB" w:rsidRDefault="00D23BCB" w:rsidP="00D2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года».</w:t>
            </w:r>
          </w:p>
          <w:p w:rsidR="00D23BCB" w:rsidRPr="00D23BCB" w:rsidRDefault="00D23BCB" w:rsidP="00D2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</w:tcPr>
          <w:p w:rsidR="00D23BCB" w:rsidRPr="00D23BCB" w:rsidRDefault="00D23BCB" w:rsidP="00D23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F17" w:rsidRDefault="00077F17" w:rsidP="00D23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BCB" w:rsidRPr="00D23BCB" w:rsidRDefault="00D23BCB" w:rsidP="00D23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C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1" w:name="sub_2"/>
      <w:r w:rsidRPr="00D23BCB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D23BCB" w:rsidRPr="00D23BCB" w:rsidRDefault="00D23BCB" w:rsidP="00D23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CB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bookmarkEnd w:id="1"/>
    <w:p w:rsidR="00D23BCB" w:rsidRDefault="00D23BCB" w:rsidP="00D23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BCB" w:rsidRPr="00D23BCB" w:rsidRDefault="00D23BCB" w:rsidP="00D23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BCB" w:rsidRPr="00D23BCB" w:rsidRDefault="00D23BCB" w:rsidP="00D23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CB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282161">
        <w:rPr>
          <w:rFonts w:ascii="Times New Roman" w:hAnsi="Times New Roman" w:cs="Times New Roman"/>
          <w:color w:val="000000"/>
          <w:sz w:val="28"/>
          <w:szCs w:val="28"/>
        </w:rPr>
        <w:t>Индырчского</w:t>
      </w:r>
      <w:proofErr w:type="spellEnd"/>
      <w:r w:rsidRPr="00D23BC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D23BCB" w:rsidRPr="00D23BCB" w:rsidRDefault="00D23BCB" w:rsidP="00D23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CB">
        <w:rPr>
          <w:rFonts w:ascii="Times New Roman" w:hAnsi="Times New Roman" w:cs="Times New Roman"/>
          <w:color w:val="000000"/>
          <w:sz w:val="28"/>
          <w:szCs w:val="28"/>
        </w:rPr>
        <w:t xml:space="preserve">Янтиковского района Чувашской Республики                  </w:t>
      </w:r>
      <w:r w:rsidR="0028216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23BC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282161">
        <w:rPr>
          <w:rFonts w:ascii="Times New Roman" w:hAnsi="Times New Roman" w:cs="Times New Roman"/>
          <w:color w:val="000000"/>
          <w:sz w:val="28"/>
          <w:szCs w:val="28"/>
        </w:rPr>
        <w:t>А.В.Семенов</w:t>
      </w:r>
      <w:proofErr w:type="spellEnd"/>
    </w:p>
    <w:p w:rsidR="00D23BCB" w:rsidRPr="00D23BCB" w:rsidRDefault="00D23BCB" w:rsidP="00D2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819" w:rsidRPr="00D23BCB" w:rsidRDefault="00556819" w:rsidP="00D23B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6819" w:rsidRPr="00D23BCB" w:rsidSect="00077F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698E"/>
    <w:multiLevelType w:val="hybridMultilevel"/>
    <w:tmpl w:val="28220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CE"/>
    <w:rsid w:val="00027F1B"/>
    <w:rsid w:val="00077F17"/>
    <w:rsid w:val="000D766E"/>
    <w:rsid w:val="000F4FCC"/>
    <w:rsid w:val="00107473"/>
    <w:rsid w:val="0012679B"/>
    <w:rsid w:val="00173F78"/>
    <w:rsid w:val="00176A21"/>
    <w:rsid w:val="001B276F"/>
    <w:rsid w:val="001B6CF4"/>
    <w:rsid w:val="00217E7D"/>
    <w:rsid w:val="002311AD"/>
    <w:rsid w:val="002474B6"/>
    <w:rsid w:val="00254904"/>
    <w:rsid w:val="00282161"/>
    <w:rsid w:val="00287771"/>
    <w:rsid w:val="002E2F51"/>
    <w:rsid w:val="002F4785"/>
    <w:rsid w:val="00322850"/>
    <w:rsid w:val="00361DE7"/>
    <w:rsid w:val="003C66F3"/>
    <w:rsid w:val="00425819"/>
    <w:rsid w:val="00440E43"/>
    <w:rsid w:val="004448CC"/>
    <w:rsid w:val="004551AF"/>
    <w:rsid w:val="004577B4"/>
    <w:rsid w:val="004D099D"/>
    <w:rsid w:val="00505BB2"/>
    <w:rsid w:val="005100DB"/>
    <w:rsid w:val="00556819"/>
    <w:rsid w:val="005A5FC4"/>
    <w:rsid w:val="005B0A18"/>
    <w:rsid w:val="005B55DD"/>
    <w:rsid w:val="005C750D"/>
    <w:rsid w:val="006D441F"/>
    <w:rsid w:val="006F78FC"/>
    <w:rsid w:val="007B494C"/>
    <w:rsid w:val="007C4DDF"/>
    <w:rsid w:val="008914A7"/>
    <w:rsid w:val="008B6104"/>
    <w:rsid w:val="008D1B51"/>
    <w:rsid w:val="00905AA2"/>
    <w:rsid w:val="00910DB7"/>
    <w:rsid w:val="00912954"/>
    <w:rsid w:val="00925FB9"/>
    <w:rsid w:val="0094436B"/>
    <w:rsid w:val="009540AF"/>
    <w:rsid w:val="009C0545"/>
    <w:rsid w:val="009F1DFC"/>
    <w:rsid w:val="009F415D"/>
    <w:rsid w:val="00A134DA"/>
    <w:rsid w:val="00A44A8B"/>
    <w:rsid w:val="00A84384"/>
    <w:rsid w:val="00A854CE"/>
    <w:rsid w:val="00AB0721"/>
    <w:rsid w:val="00AC16D6"/>
    <w:rsid w:val="00AC2EBD"/>
    <w:rsid w:val="00AF1C33"/>
    <w:rsid w:val="00AF5A16"/>
    <w:rsid w:val="00B01935"/>
    <w:rsid w:val="00B352ED"/>
    <w:rsid w:val="00B5673B"/>
    <w:rsid w:val="00BE2A9B"/>
    <w:rsid w:val="00C37756"/>
    <w:rsid w:val="00C517FC"/>
    <w:rsid w:val="00C52291"/>
    <w:rsid w:val="00C9234D"/>
    <w:rsid w:val="00C935BE"/>
    <w:rsid w:val="00CB54FF"/>
    <w:rsid w:val="00CF12F2"/>
    <w:rsid w:val="00CF158D"/>
    <w:rsid w:val="00D23BCB"/>
    <w:rsid w:val="00D24567"/>
    <w:rsid w:val="00D54637"/>
    <w:rsid w:val="00D7009B"/>
    <w:rsid w:val="00D76932"/>
    <w:rsid w:val="00DB2C2F"/>
    <w:rsid w:val="00E0449B"/>
    <w:rsid w:val="00E2175A"/>
    <w:rsid w:val="00E33226"/>
    <w:rsid w:val="00E82CBC"/>
    <w:rsid w:val="00EA6B79"/>
    <w:rsid w:val="00EB58AC"/>
    <w:rsid w:val="00EB639E"/>
    <w:rsid w:val="00ED1A22"/>
    <w:rsid w:val="00EE6A71"/>
    <w:rsid w:val="00EF5E03"/>
    <w:rsid w:val="00F41074"/>
    <w:rsid w:val="00F72E0E"/>
    <w:rsid w:val="00F818DF"/>
    <w:rsid w:val="00F9397F"/>
    <w:rsid w:val="00FA1590"/>
    <w:rsid w:val="00FE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4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3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4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3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Индырчи</cp:lastModifiedBy>
  <cp:revision>9</cp:revision>
  <cp:lastPrinted>2021-10-20T06:07:00Z</cp:lastPrinted>
  <dcterms:created xsi:type="dcterms:W3CDTF">2021-10-15T07:11:00Z</dcterms:created>
  <dcterms:modified xsi:type="dcterms:W3CDTF">2021-10-20T06:08:00Z</dcterms:modified>
</cp:coreProperties>
</file>