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8F" w:rsidRDefault="002C178F" w:rsidP="002C178F">
      <w:pPr>
        <w:ind w:firstLine="0"/>
        <w:jc w:val="left"/>
        <w:rPr>
          <w:sz w:val="26"/>
          <w:szCs w:val="26"/>
        </w:rPr>
      </w:pPr>
      <w:r w:rsidRPr="002C178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EEA5FC" wp14:editId="6F629461">
            <wp:simplePos x="0" y="0"/>
            <wp:positionH relativeFrom="column">
              <wp:posOffset>2592070</wp:posOffset>
            </wp:positionH>
            <wp:positionV relativeFrom="paragraph">
              <wp:posOffset>-140970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8F" w:rsidRPr="002C178F" w:rsidRDefault="002C178F" w:rsidP="002C17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2C178F" w:rsidRPr="002C178F" w:rsidTr="005A16A5">
        <w:trPr>
          <w:cantSplit/>
          <w:trHeight w:val="295"/>
        </w:trPr>
        <w:tc>
          <w:tcPr>
            <w:tcW w:w="4127" w:type="dxa"/>
          </w:tcPr>
          <w:p w:rsidR="002C178F" w:rsidRPr="002C178F" w:rsidRDefault="002C178F" w:rsidP="002C178F">
            <w:pPr>
              <w:widowControl/>
              <w:tabs>
                <w:tab w:val="left" w:pos="4285"/>
              </w:tabs>
              <w:spacing w:line="192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2C178F" w:rsidRPr="002C178F" w:rsidTr="005A16A5">
              <w:trPr>
                <w:cantSplit/>
                <w:trHeight w:val="295"/>
              </w:trPr>
              <w:tc>
                <w:tcPr>
                  <w:tcW w:w="3909" w:type="dxa"/>
                </w:tcPr>
                <w:p w:rsidR="002C178F" w:rsidRPr="002C178F" w:rsidRDefault="002C178F" w:rsidP="002C178F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2C178F" w:rsidRPr="002C178F" w:rsidRDefault="002C178F" w:rsidP="002C178F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2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2C178F" w:rsidRPr="002C178F" w:rsidRDefault="002C178F" w:rsidP="002C178F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2C178F" w:rsidRPr="002C178F" w:rsidTr="005A16A5">
              <w:trPr>
                <w:cantSplit/>
                <w:trHeight w:val="879"/>
              </w:trPr>
              <w:tc>
                <w:tcPr>
                  <w:tcW w:w="3909" w:type="dxa"/>
                </w:tcPr>
                <w:p w:rsidR="002C178F" w:rsidRPr="002C178F" w:rsidRDefault="002C178F" w:rsidP="002C178F">
                  <w:pPr>
                    <w:widowControl/>
                    <w:spacing w:before="80"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2C178F" w:rsidRPr="002C178F" w:rsidRDefault="002C178F" w:rsidP="002C178F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2C178F" w:rsidRPr="002C178F" w:rsidRDefault="002C178F" w:rsidP="002C178F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2C178F" w:rsidRPr="002C178F" w:rsidRDefault="002C178F" w:rsidP="002C178F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2C178F" w:rsidRPr="002C178F" w:rsidRDefault="002C178F" w:rsidP="002C178F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2C178F" w:rsidRPr="002C178F" w:rsidRDefault="002C178F" w:rsidP="002C178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C178F" w:rsidRPr="002C178F" w:rsidRDefault="002C178F" w:rsidP="002C178F">
                  <w:pPr>
                    <w:widowControl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2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4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 xml:space="preserve"> 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мая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 xml:space="preserve">  202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1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 xml:space="preserve"> г. № 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28</w:t>
                  </w:r>
                </w:p>
                <w:p w:rsidR="002C178F" w:rsidRPr="002C178F" w:rsidRDefault="002C178F" w:rsidP="002C178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2C178F" w:rsidRPr="002C178F" w:rsidRDefault="002C178F" w:rsidP="002C178F">
            <w:pPr>
              <w:widowControl/>
              <w:tabs>
                <w:tab w:val="left" w:pos="4285"/>
              </w:tabs>
              <w:spacing w:line="192" w:lineRule="auto"/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C178F" w:rsidRPr="002C178F" w:rsidRDefault="002C178F" w:rsidP="002C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C178F" w:rsidRPr="002C178F" w:rsidRDefault="002C178F" w:rsidP="002C17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2C178F" w:rsidRPr="002C178F" w:rsidTr="005A16A5">
              <w:trPr>
                <w:cantSplit/>
                <w:trHeight w:val="295"/>
              </w:trPr>
              <w:tc>
                <w:tcPr>
                  <w:tcW w:w="3923" w:type="dxa"/>
                </w:tcPr>
                <w:p w:rsidR="002C178F" w:rsidRPr="002C178F" w:rsidRDefault="002C178F" w:rsidP="002C178F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2C178F" w:rsidRPr="002C178F" w:rsidRDefault="002C178F" w:rsidP="002C178F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2C178F" w:rsidRPr="002C178F" w:rsidRDefault="002C178F" w:rsidP="002C178F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2C178F" w:rsidRPr="002C178F" w:rsidRDefault="002C178F" w:rsidP="002C178F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2C178F" w:rsidRPr="002C178F" w:rsidTr="005A16A5">
              <w:trPr>
                <w:cantSplit/>
                <w:trHeight w:val="879"/>
              </w:trPr>
              <w:tc>
                <w:tcPr>
                  <w:tcW w:w="3923" w:type="dxa"/>
                </w:tcPr>
                <w:p w:rsidR="002C178F" w:rsidRPr="002C178F" w:rsidRDefault="002C178F" w:rsidP="002C178F">
                  <w:pPr>
                    <w:widowControl/>
                    <w:tabs>
                      <w:tab w:val="left" w:pos="4285"/>
                    </w:tabs>
                    <w:spacing w:before="80"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2C178F" w:rsidRPr="002C178F" w:rsidRDefault="002C178F" w:rsidP="002C178F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2C178F" w:rsidRPr="002C178F" w:rsidRDefault="002C178F" w:rsidP="002C178F">
                  <w:pPr>
                    <w:widowControl/>
                    <w:autoSpaceDE/>
                    <w:autoSpaceDN/>
                    <w:adjustRightInd/>
                    <w:spacing w:line="19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C178F" w:rsidRPr="002C178F" w:rsidRDefault="002C178F" w:rsidP="002C178F">
                  <w:pPr>
                    <w:widowControl/>
                    <w:autoSpaceDE/>
                    <w:autoSpaceDN/>
                    <w:adjustRightInd/>
                    <w:spacing w:line="19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C178F" w:rsidRPr="002C178F" w:rsidRDefault="002C178F" w:rsidP="002C178F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2C178F" w:rsidRPr="002C178F" w:rsidRDefault="002C178F" w:rsidP="002C178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C178F" w:rsidRPr="002C178F" w:rsidRDefault="002C178F" w:rsidP="002C178F">
                  <w:pPr>
                    <w:widowControl/>
                    <w:ind w:right="-35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2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4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 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май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202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1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ç.  </w:t>
                  </w:r>
                  <w:r w:rsidR="00056BC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28</w:t>
                  </w: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2C178F" w:rsidRPr="002C178F" w:rsidRDefault="002C178F" w:rsidP="002C178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2C178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2C178F" w:rsidRPr="002C178F" w:rsidRDefault="002C178F" w:rsidP="002C17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178F" w:rsidRPr="002C178F" w:rsidRDefault="002C178F" w:rsidP="002C178F">
      <w:pPr>
        <w:widowControl/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autoSpaceDE/>
        <w:autoSpaceDN/>
        <w:adjustRightInd/>
        <w:spacing w:after="200"/>
        <w:ind w:right="4535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C178F" w:rsidRPr="002C178F" w:rsidRDefault="002C178F" w:rsidP="002C178F">
      <w:pPr>
        <w:widowControl/>
        <w:shd w:val="clear" w:color="auto" w:fill="FFFFFF"/>
        <w:tabs>
          <w:tab w:val="left" w:pos="5529"/>
          <w:tab w:val="left" w:pos="5600"/>
          <w:tab w:val="left" w:pos="7230"/>
          <w:tab w:val="left" w:pos="8789"/>
        </w:tabs>
        <w:autoSpaceDE/>
        <w:autoSpaceDN/>
        <w:adjustRightInd/>
        <w:spacing w:after="200"/>
        <w:ind w:right="382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17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2C17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Индырчского</w:t>
      </w:r>
      <w:proofErr w:type="spellEnd"/>
      <w:r w:rsidRPr="002C17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от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22.04.2021</w:t>
      </w:r>
      <w:r w:rsidRPr="002C17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22</w:t>
      </w:r>
      <w:r w:rsidRPr="002C17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введении особого противопожарного  режима на территории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Индырчского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Янтиковского района</w:t>
      </w:r>
      <w:r w:rsidRPr="002C17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2C178F" w:rsidRPr="002C178F" w:rsidRDefault="002C178F" w:rsidP="002C178F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178F" w:rsidRPr="002C178F" w:rsidRDefault="002C178F" w:rsidP="002C178F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1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2C17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Индырчского</w:t>
      </w:r>
      <w:proofErr w:type="spellEnd"/>
      <w:r w:rsidRPr="002C1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Янтиковского района </w:t>
      </w:r>
      <w:proofErr w:type="gramStart"/>
      <w:r w:rsidRPr="002C17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2C17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 w:rsidRPr="002C178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C178F" w:rsidRDefault="002C178F" w:rsidP="002C178F">
      <w:pPr>
        <w:ind w:firstLine="0"/>
        <w:jc w:val="left"/>
        <w:rPr>
          <w:sz w:val="26"/>
          <w:szCs w:val="26"/>
        </w:rPr>
      </w:pPr>
    </w:p>
    <w:p w:rsidR="002C178F" w:rsidRPr="00056BCE" w:rsidRDefault="002C178F" w:rsidP="002C178F">
      <w:pPr>
        <w:ind w:firstLine="0"/>
        <w:rPr>
          <w:sz w:val="28"/>
          <w:szCs w:val="28"/>
        </w:rPr>
      </w:pPr>
      <w:r w:rsidRPr="00056BCE">
        <w:rPr>
          <w:sz w:val="28"/>
          <w:szCs w:val="28"/>
        </w:rPr>
        <w:t xml:space="preserve">       1. Внести в постановление администрации </w:t>
      </w:r>
      <w:proofErr w:type="spellStart"/>
      <w:r w:rsidRPr="00056BCE">
        <w:rPr>
          <w:sz w:val="28"/>
          <w:szCs w:val="28"/>
        </w:rPr>
        <w:t>Индырчского</w:t>
      </w:r>
      <w:proofErr w:type="spellEnd"/>
      <w:r w:rsidRPr="00056BCE">
        <w:rPr>
          <w:sz w:val="28"/>
          <w:szCs w:val="28"/>
        </w:rPr>
        <w:t xml:space="preserve"> </w:t>
      </w:r>
      <w:r w:rsidRPr="00056BCE">
        <w:rPr>
          <w:sz w:val="28"/>
          <w:szCs w:val="28"/>
        </w:rPr>
        <w:t>сельского поселения Янтиковского района от 2</w:t>
      </w:r>
      <w:r w:rsidRPr="00056BCE">
        <w:rPr>
          <w:sz w:val="28"/>
          <w:szCs w:val="28"/>
        </w:rPr>
        <w:t>2</w:t>
      </w:r>
      <w:r w:rsidRPr="00056BCE">
        <w:rPr>
          <w:sz w:val="28"/>
          <w:szCs w:val="28"/>
        </w:rPr>
        <w:t xml:space="preserve">.04.2021 № </w:t>
      </w:r>
      <w:r w:rsidRPr="00056BCE">
        <w:rPr>
          <w:sz w:val="28"/>
          <w:szCs w:val="28"/>
        </w:rPr>
        <w:t>22</w:t>
      </w:r>
      <w:r w:rsidRPr="00056BCE">
        <w:rPr>
          <w:sz w:val="28"/>
          <w:szCs w:val="28"/>
        </w:rPr>
        <w:t xml:space="preserve"> «О ведении особого</w:t>
      </w:r>
      <w:r w:rsidRPr="00056BCE">
        <w:rPr>
          <w:rFonts w:ascii="Times New Roman" w:hAnsi="Times New Roman" w:cs="Times New Roman"/>
          <w:sz w:val="28"/>
          <w:szCs w:val="28"/>
        </w:rPr>
        <w:t xml:space="preserve"> </w:t>
      </w:r>
      <w:r w:rsidRPr="00056BCE">
        <w:rPr>
          <w:sz w:val="28"/>
          <w:szCs w:val="28"/>
        </w:rPr>
        <w:t xml:space="preserve">противопожарного режима на территории </w:t>
      </w:r>
      <w:proofErr w:type="spellStart"/>
      <w:r w:rsidRPr="00056BCE">
        <w:rPr>
          <w:sz w:val="28"/>
          <w:szCs w:val="28"/>
        </w:rPr>
        <w:t>Индырчского</w:t>
      </w:r>
      <w:proofErr w:type="spellEnd"/>
      <w:r w:rsidRPr="00056BCE">
        <w:rPr>
          <w:sz w:val="28"/>
          <w:szCs w:val="28"/>
        </w:rPr>
        <w:t xml:space="preserve"> сельского поселения Янтиковского района» </w:t>
      </w:r>
      <w:bookmarkStart w:id="0" w:name="_GoBack"/>
      <w:bookmarkEnd w:id="0"/>
      <w:r w:rsidRPr="00056BCE">
        <w:rPr>
          <w:sz w:val="28"/>
          <w:szCs w:val="28"/>
        </w:rPr>
        <w:t>следующ</w:t>
      </w:r>
      <w:r w:rsidRPr="00056BCE">
        <w:rPr>
          <w:sz w:val="28"/>
          <w:szCs w:val="28"/>
        </w:rPr>
        <w:t>е</w:t>
      </w:r>
      <w:r w:rsidRPr="00056BCE">
        <w:rPr>
          <w:sz w:val="28"/>
          <w:szCs w:val="28"/>
        </w:rPr>
        <w:t>е изменени</w:t>
      </w:r>
      <w:r w:rsidRPr="00056BCE">
        <w:rPr>
          <w:sz w:val="28"/>
          <w:szCs w:val="28"/>
        </w:rPr>
        <w:t>е</w:t>
      </w:r>
      <w:r w:rsidRPr="00056BCE">
        <w:rPr>
          <w:sz w:val="28"/>
          <w:szCs w:val="28"/>
        </w:rPr>
        <w:t>:</w:t>
      </w:r>
    </w:p>
    <w:p w:rsidR="002C178F" w:rsidRPr="00056BCE" w:rsidRDefault="002C178F" w:rsidP="002C17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6BCE">
        <w:rPr>
          <w:sz w:val="28"/>
          <w:szCs w:val="28"/>
        </w:rPr>
        <w:t xml:space="preserve">       1) </w:t>
      </w:r>
      <w:r w:rsidR="00056BCE" w:rsidRPr="00056BCE">
        <w:rPr>
          <w:sz w:val="28"/>
          <w:szCs w:val="28"/>
        </w:rPr>
        <w:t>подпункт а пункта 2 признать утратившим силу</w:t>
      </w:r>
      <w:r w:rsidRPr="00056BCE">
        <w:rPr>
          <w:sz w:val="28"/>
          <w:szCs w:val="28"/>
        </w:rPr>
        <w:t>.</w:t>
      </w:r>
    </w:p>
    <w:p w:rsidR="002C178F" w:rsidRPr="00056BCE" w:rsidRDefault="00056BCE" w:rsidP="00056BCE">
      <w:pPr>
        <w:ind w:firstLine="0"/>
        <w:rPr>
          <w:rFonts w:ascii="Arial" w:hAnsi="Arial"/>
          <w:sz w:val="28"/>
          <w:szCs w:val="28"/>
        </w:rPr>
      </w:pPr>
      <w:r w:rsidRPr="00056BCE">
        <w:rPr>
          <w:sz w:val="28"/>
          <w:szCs w:val="28"/>
        </w:rPr>
        <w:t xml:space="preserve">        </w:t>
      </w:r>
      <w:r w:rsidR="002C178F" w:rsidRPr="00056BCE">
        <w:rPr>
          <w:sz w:val="28"/>
          <w:szCs w:val="28"/>
        </w:rPr>
        <w:t>2. Настоящее постановление вступает в силу со дня  его официального опубликования.</w:t>
      </w:r>
    </w:p>
    <w:p w:rsidR="002C178F" w:rsidRPr="00056BCE" w:rsidRDefault="002C178F" w:rsidP="002C178F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2C178F" w:rsidRPr="00056BCE" w:rsidRDefault="002C178F" w:rsidP="002C178F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56BCE" w:rsidRPr="00056BCE" w:rsidRDefault="00056BCE" w:rsidP="00056BCE">
      <w:pPr>
        <w:ind w:left="735" w:hanging="7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BC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56BCE">
        <w:rPr>
          <w:rFonts w:ascii="Times New Roman" w:eastAsia="Times New Roman" w:hAnsi="Times New Roman" w:cs="Times New Roman"/>
          <w:sz w:val="28"/>
          <w:szCs w:val="28"/>
        </w:rPr>
        <w:t>Индырчского</w:t>
      </w:r>
      <w:proofErr w:type="spellEnd"/>
      <w:r w:rsidRPr="00056B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56BCE" w:rsidRPr="00056BCE" w:rsidRDefault="00056BCE" w:rsidP="00056BCE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BCE">
        <w:rPr>
          <w:rFonts w:ascii="Times New Roman" w:eastAsia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     </w:t>
      </w:r>
      <w:proofErr w:type="spellStart"/>
      <w:r w:rsidRPr="00056BCE">
        <w:rPr>
          <w:rFonts w:ascii="Times New Roman" w:eastAsia="Times New Roman" w:hAnsi="Times New Roman" w:cs="Times New Roman"/>
          <w:sz w:val="28"/>
          <w:szCs w:val="28"/>
        </w:rPr>
        <w:t>А.В.Семенов</w:t>
      </w:r>
      <w:proofErr w:type="spellEnd"/>
    </w:p>
    <w:p w:rsidR="00056BCE" w:rsidRPr="00056BCE" w:rsidRDefault="00056BCE" w:rsidP="00056BCE">
      <w:pPr>
        <w:ind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6A1122" w:rsidRPr="00056BCE" w:rsidRDefault="006A1122">
      <w:pPr>
        <w:rPr>
          <w:sz w:val="28"/>
          <w:szCs w:val="28"/>
        </w:rPr>
      </w:pPr>
    </w:p>
    <w:sectPr w:rsidR="006A1122" w:rsidRPr="0005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5B"/>
    <w:rsid w:val="00056BCE"/>
    <w:rsid w:val="002C178F"/>
    <w:rsid w:val="006A1122"/>
    <w:rsid w:val="0093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2021-06-09T08:54:00Z</cp:lastPrinted>
  <dcterms:created xsi:type="dcterms:W3CDTF">2021-06-09T08:40:00Z</dcterms:created>
  <dcterms:modified xsi:type="dcterms:W3CDTF">2021-06-09T08:55:00Z</dcterms:modified>
</cp:coreProperties>
</file>