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576"/>
        <w:gridCol w:w="540"/>
        <w:gridCol w:w="540"/>
        <w:gridCol w:w="1800"/>
        <w:gridCol w:w="900"/>
        <w:gridCol w:w="1724"/>
      </w:tblGrid>
      <w:tr w:rsidR="00B412CC" w:rsidRPr="003166D0" w:rsidTr="000B46AB">
        <w:trPr>
          <w:trHeight w:val="432"/>
        </w:trPr>
        <w:tc>
          <w:tcPr>
            <w:tcW w:w="10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696D5F" w:rsidRDefault="00B412CC" w:rsidP="00241D3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B412CC" w:rsidRPr="00686D62" w:rsidRDefault="005F2ED1" w:rsidP="00241D3A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-ch" style="position:absolute;left:0;text-align:left;margin-left:207pt;margin-top:2.7pt;width:56.7pt;height:56.7pt;z-index:1;visibility:visible">
                  <v:imagedata r:id="rId7" o:title=""/>
                </v:shape>
              </w:pict>
            </w:r>
          </w:p>
          <w:p w:rsidR="00B412CC" w:rsidRPr="00686D62" w:rsidRDefault="00B412CC" w:rsidP="00241D3A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686D62" w:rsidRDefault="00B412CC" w:rsidP="00241D3A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699" w:type="dxa"/>
              <w:tblLayout w:type="fixed"/>
              <w:tblLook w:val="0000" w:firstRow="0" w:lastRow="0" w:firstColumn="0" w:lastColumn="0" w:noHBand="0" w:noVBand="0"/>
            </w:tblPr>
            <w:tblGrid>
              <w:gridCol w:w="4051"/>
              <w:gridCol w:w="5413"/>
              <w:gridCol w:w="1164"/>
              <w:gridCol w:w="4071"/>
            </w:tblGrid>
            <w:tr w:rsidR="00B412CC" w:rsidRPr="003166D0" w:rsidTr="00C357B5">
              <w:trPr>
                <w:cantSplit/>
                <w:trHeight w:val="542"/>
              </w:trPr>
              <w:tc>
                <w:tcPr>
                  <w:tcW w:w="4051" w:type="dxa"/>
                </w:tcPr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ЧУВАШСКАЯ РЕСПУБЛИКА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ЯНТИКОВСКИЙ РАЙОН</w:t>
                  </w:r>
                </w:p>
              </w:tc>
              <w:tc>
                <w:tcPr>
                  <w:tcW w:w="5413" w:type="dxa"/>
                </w:tcPr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ЧĂВАШ РЕСПУБЛИКИ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ТĂВАЙ РАЙОНĚ</w:t>
                  </w:r>
                </w:p>
              </w:tc>
              <w:tc>
                <w:tcPr>
                  <w:tcW w:w="1164" w:type="dxa"/>
                  <w:vMerge w:val="restart"/>
                </w:tcPr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412CC" w:rsidRPr="003166D0" w:rsidTr="00C357B5">
              <w:trPr>
                <w:cantSplit/>
                <w:trHeight w:val="1785"/>
              </w:trPr>
              <w:tc>
                <w:tcPr>
                  <w:tcW w:w="4051" w:type="dxa"/>
                </w:tcPr>
                <w:p w:rsidR="00B412CC" w:rsidRPr="009910B5" w:rsidRDefault="00B412CC" w:rsidP="00241D3A">
                  <w:pPr>
                    <w:spacing w:before="40"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СОБРАНИЕ ДЕПУТАТОВ 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ШИМКУССКОГО СЕЛЬСКОГО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ПОСЕЛЕНИЯ</w:t>
                  </w:r>
                </w:p>
                <w:p w:rsidR="00B412CC" w:rsidRPr="009910B5" w:rsidRDefault="00B412CC" w:rsidP="00241D3A">
                  <w:pPr>
                    <w:spacing w:after="0" w:line="192" w:lineRule="auto"/>
                    <w:ind w:left="540" w:right="-109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eastAsia="ru-RU"/>
                    </w:rPr>
                  </w:pPr>
                </w:p>
                <w:p w:rsidR="00B412CC" w:rsidRPr="002D10B0" w:rsidRDefault="00B412CC" w:rsidP="00241D3A">
                  <w:pPr>
                    <w:spacing w:after="0" w:line="192" w:lineRule="auto"/>
                    <w:ind w:left="540" w:right="-109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2D10B0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РЕШЕНИЕ</w:t>
                  </w:r>
                </w:p>
                <w:p w:rsidR="00B412CC" w:rsidRPr="002D10B0" w:rsidRDefault="00B412CC" w:rsidP="00241D3A">
                  <w:pPr>
                    <w:spacing w:after="0" w:line="240" w:lineRule="auto"/>
                    <w:ind w:left="540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eastAsia="ru-RU"/>
                    </w:rPr>
                    <w:t xml:space="preserve">« </w:t>
                  </w:r>
                  <w:r w:rsidRPr="00F87ED1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17 </w:t>
                  </w:r>
                  <w:r w:rsidRPr="009910B5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eastAsia="ru-RU"/>
                    </w:rPr>
                    <w:t xml:space="preserve">»  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декабря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20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val="en-US" w:eastAsia="ru-RU"/>
                    </w:rPr>
                    <w:t>2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1  №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24/1</w:t>
                  </w: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t>село Шимкусы</w:t>
                  </w:r>
                </w:p>
              </w:tc>
              <w:tc>
                <w:tcPr>
                  <w:tcW w:w="5413" w:type="dxa"/>
                </w:tcPr>
                <w:p w:rsidR="00B412CC" w:rsidRPr="009910B5" w:rsidRDefault="00B412CC" w:rsidP="00241D3A">
                  <w:pPr>
                    <w:spacing w:before="40"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  ТУРИКАС ТУШКИЛ ЯЛ                             ПОСЕЛЕНИЙĚН </w:t>
                  </w:r>
                </w:p>
                <w:p w:rsidR="00B412CC" w:rsidRPr="009910B5" w:rsidRDefault="00B412CC" w:rsidP="00241D3A">
                  <w:pPr>
                    <w:spacing w:before="20" w:after="0" w:line="192" w:lineRule="auto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ДЕПУТАТСЕН ПУХĂВĚ </w:t>
                  </w: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540" w:right="-35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192" w:lineRule="auto"/>
                    <w:ind w:left="540" w:right="-35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eastAsia="ru-RU"/>
                    </w:rPr>
                    <w:t>ЙЫШĂНУ</w:t>
                  </w:r>
                </w:p>
                <w:p w:rsidR="00B412CC" w:rsidRPr="009910B5" w:rsidRDefault="00B412CC" w:rsidP="00241D3A">
                  <w:pPr>
                    <w:spacing w:after="0" w:line="240" w:lineRule="auto"/>
                    <w:ind w:left="540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B412CC" w:rsidRPr="009910B5" w:rsidRDefault="00B412CC" w:rsidP="00241D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0"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       «</w:t>
                  </w:r>
                  <w:r w:rsidRPr="00F87ED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  <w:r w:rsidRPr="009910B5"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» </w:t>
                  </w:r>
                  <w:r w:rsidRPr="009910B5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декабрь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910B5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>2021   №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24/1</w:t>
                  </w:r>
                </w:p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10B5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  <w:t xml:space="preserve">           Турикас Тушкил ялě</w:t>
                  </w:r>
                </w:p>
              </w:tc>
              <w:tc>
                <w:tcPr>
                  <w:tcW w:w="1164" w:type="dxa"/>
                  <w:vMerge/>
                </w:tcPr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71" w:type="dxa"/>
                </w:tcPr>
                <w:p w:rsidR="00B412CC" w:rsidRPr="009910B5" w:rsidRDefault="00B412CC" w:rsidP="00241D3A">
                  <w:pPr>
                    <w:spacing w:after="0" w:line="240" w:lineRule="auto"/>
                    <w:ind w:left="54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412CC" w:rsidRPr="009910B5" w:rsidRDefault="00B412CC" w:rsidP="009910B5">
            <w:pPr>
              <w:widowControl w:val="0"/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12CC" w:rsidRPr="009910B5" w:rsidRDefault="00B412CC" w:rsidP="009910B5">
            <w:pPr>
              <w:widowControl w:val="0"/>
              <w:spacing w:after="0" w:line="240" w:lineRule="auto"/>
              <w:ind w:right="-109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spacing w:after="0" w:line="240" w:lineRule="auto"/>
              <w:ind w:right="4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 бюджете Шимкусского сельского поселения Янтиковского района на 2022 год и на плановый период 2023 и 2024 годов</w:t>
            </w:r>
          </w:p>
          <w:p w:rsidR="00B412CC" w:rsidRPr="009910B5" w:rsidRDefault="00B412CC" w:rsidP="009910B5">
            <w:pPr>
              <w:spacing w:after="0" w:line="240" w:lineRule="auto"/>
              <w:ind w:right="4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spacing w:after="0" w:line="240" w:lineRule="auto"/>
              <w:ind w:right="4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5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1.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Основные характеристики бюджета Шимкусского сельского поселения Янтиковского района на 2022 год и на плановый период 2023 и 2024 годов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Шимкусского сельского поселения на 2022 год: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общий объем доходов бюджета Шимкусского сельского поселения в сумме 5087300,00 рублей, в том числе объем безвозмездных поступлений в сумме 3401200,00  рублей, из них объем межбюджетных трансфертов, получаемых из бюджета Янтиковского района  в сумме 3401200,00 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бюджета Шимкусского сельского поселения в сумме 5087300,00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объем муниципального долга Шимкусского сельского поселения  в сумме 0,00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верхний предел муниципального долга Шимкусского сельского поселения на 1 января 2023 года в сумме 0,00 рублей, в том числе верхний предел долга по муниципальным гарантиям Шимкусского сельского поселения в сумме 0,00 тыс.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sub_1002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Шимкусского сельского поселения в сумме 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дефицит бюджета Шимкусского сельского поселения в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сумме 0,00 рублей.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bookmarkEnd w:id="0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Шимкусского сельского поселения на 2023 год: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общий объем доходов бюджета Шимкусского сельского поселения в сумме 4564700,00 рублей, в том числе объем безвозмездных поступлений в сумме 2895600,00  рублей, из них объем межбюджетных трансфертов, получаемых из бюджета Янтиковского района  в сумме 2895600,00 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4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бюджета Шимкусского сельского поселения в сумме 4564700,00 рублей , том числе условно утвержденные расходы в сумме 86200,00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объем муниципального долга Шимкусского сельского поселения  в сумме 0,00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верхний предел муниципального долга Шимкусского сельского поселения на 1 января 2024  года в сумме 0,00 рублей, в том числе верхний предел долга по муниципальным гарантиям Шимкусского сельского поселения в сумме 0,00 тыс.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Шимкусского сельского поселения в сумме 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дефицит бюджета Шимкусского сельского поселения в сумме 0,00 рублей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Шимкусского сельского поселения на 2024 год: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общий объем доходов бюджета Шимкусского сельского поселения в сумме 4497100,00 рублей, в том числе объем безвозмездных поступлений в сумме 2803700,00  рублей, из них объем межбюджетных трансфертов, получаемых из бюджета Янтиковского района  в сумме 2803700,00 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4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бюджета Шимкусского сельского поселения в сумме 4497100,00 рублей , том числе условно утвержденные расходы в сумме 168800,00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объем муниципального долга Шимкусского сельского поселения  в сумме 0,00 рублей;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5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верхний предел муниципального долга Шимкусского сельского поселения на 1 января 2025  года в сумме 0,00 рублей, в том числе верхний предел долга по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муниципальным гарантиям Шимкусского сельского поселения в сумме 0,00 тыс.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Шимкусского сельского поселения в сумме 0,00 рублей;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дефицит бюджета Шимкусского сельского поселения в сумме 0,00 рублей</w:t>
            </w:r>
          </w:p>
          <w:p w:rsidR="00B412CC" w:rsidRPr="009910B5" w:rsidRDefault="00B412CC" w:rsidP="009910B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2.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Прогнозируемые объемы доходов бюджета Шимкусского сельского поселения на 2022 год и на плановый период 2023 и 2024 годов 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Учесть в бюджете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прогнозируемые объемы доходов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2022 год согласно приложению 1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годысогласно приложению 2 к настоящему Решению.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3.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Бюджетные ассигнования бюджета Шимкусского сельского посел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ения на 2022 год и на плановый  </w:t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период 2023 и 2024 годов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61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1. Утвердить: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bookmarkEnd w:id="1"/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разделам, подразделам,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2022 год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 настоящему Решению;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б)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разделам, подразделам,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и 2024 годы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 настоящему Решению;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5 к настоящему Решению;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г)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целевым статьям (муниципальным программам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(группам и подгруппам) 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видов расходов, разделам, подразделам классификации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и 2024 годы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6 к настоящему Решению;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62"/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д)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едомственную структуру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7 к настоя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щему Решению;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е)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едомственную структуру расходов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и 2024 годы согласно </w:t>
            </w:r>
            <w:hyperlink w:anchor="sub_4000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приложению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настоящему Решению.</w:t>
            </w:r>
          </w:p>
          <w:bookmarkEnd w:id="2"/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Утвердить общий объем бюджетных ассигнований на исполнение публичных нормативных обязательств на 2022 год в сумме 0,00 рублей, на 2023 год в сумме 0,00  рублей и на 2024 год в сумме 0,00  рублей.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4.  Утвердить: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Дорожного фонда Чувашской Республики: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 в сумме 1512500,00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в сумме 1512800,00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 в сумме 1535300,00 рублей;</w:t>
            </w:r>
          </w:p>
          <w:p w:rsidR="00B412CC" w:rsidRPr="009910B5" w:rsidRDefault="00B412CC" w:rsidP="009910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доходов бюджета Шимкусского сельского поселения от поступлений доходов, указанных в пункте 3 Порядка формирования и использования бюджетных ассигнований муниципального дорожного фонда Шимкусского сельского поселения, утвержденного решением Собрания депутатов Шимкусского сельского поселения от 26 ноября 2013 года №30/1 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 создании муниципального Дорожного фонда Шимкусского сельского поселения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 в сумме 1512500,00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в сумме 1512800,00 рублей;</w:t>
            </w:r>
          </w:p>
          <w:p w:rsidR="00B412CC" w:rsidRPr="009910B5" w:rsidRDefault="00B412CC" w:rsidP="009910B5">
            <w:pPr>
              <w:spacing w:after="0" w:line="31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на 2024 год в сумме 1535300,00 рублей.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2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Статья 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7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2022 году</w:t>
            </w:r>
          </w:p>
          <w:p w:rsidR="00B412CC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Остатки средств на счетах финансового отдела администрации Янтиковского района,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Шимкусского сельского поселения, а также операции со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средствами иных организаций, могут перечисляться финансовым отделом администрации Янтиковского района в 2022 году в бюджет Шимкусского сельского поселения с их возвратом до 30 декабря 2022 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Шимкусского сельского поселения.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910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Финансовый отдел администрации Янтиковского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Шимкусского сельского поселения, иными организациями платежных документов, в порядке, установленном финансовым отделом администрации Янтиковского района.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0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5.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Особенности использования бюджетных ассигнований на обеспечение деятельности органов местного самоуправления Шимкусского сельского поселения и муниципальных учреждений Шимкусского сельского поселения 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не вправе принимать решения, приводящие к увеличению в 2022 году численности муниципальных служащих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а также работников муниципальных учреждений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за исключением случаев принятия решений о наделении их дополнительными функциями.</w:t>
            </w:r>
          </w:p>
          <w:p w:rsidR="00B412CC" w:rsidRPr="009910B5" w:rsidRDefault="00B412CC" w:rsidP="009910B5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412CC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6.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муниципальной собственности Шимкусского сельского поселения </w:t>
            </w: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осуществления бюджетных инвестиций в объекты капитального строительства муниципальной собственности Шимкусского сельского поселения в форме капитальных вложений в основные средства муниципальных учреждений Шимкусского сельского поселения и муниципальных унитарных предприятий Шимкусского сельского поселения устанавливается администрацией Шимкусского сельского поселения.</w:t>
            </w:r>
            <w:bookmarkStart w:id="3" w:name="sub_23"/>
          </w:p>
          <w:p w:rsidR="00B412CC" w:rsidRDefault="00B412CC" w:rsidP="00F87ED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F87ED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7.</w:t>
            </w:r>
            <w:r w:rsidRPr="00F87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 Шимкусского сельского поселения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Утвердить источники внутреннего финансирования дефицита бюджета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2022 год согласно приложению 9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 согласно приложению 10 к настоящему Решению.</w:t>
            </w:r>
          </w:p>
          <w:p w:rsidR="00B412CC" w:rsidRDefault="00B412CC" w:rsidP="007B142F">
            <w:pPr>
              <w:autoSpaceDE w:val="0"/>
              <w:autoSpaceDN w:val="0"/>
              <w:adjustRightInd w:val="0"/>
              <w:spacing w:after="0" w:line="312" w:lineRule="auto"/>
              <w:ind w:left="1260" w:hanging="133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2CC" w:rsidRPr="009910B5" w:rsidRDefault="00B412CC" w:rsidP="007B142F">
            <w:pPr>
              <w:autoSpaceDE w:val="0"/>
              <w:autoSpaceDN w:val="0"/>
              <w:adjustRightInd w:val="0"/>
              <w:spacing w:after="0" w:line="312" w:lineRule="auto"/>
              <w:ind w:left="1260" w:hanging="1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8.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Муниципальные внутр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енние заимствования Шимкусского </w:t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Утвердить Программу муниципальных внутренних заимствований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</w:t>
            </w: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2022 год согласно приложению 11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 согласно приложению 12 к настоящему Решению.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Установить, что объем бюджетных ассигнований на привлечение и погашение бюджетных кредитов на пополнение остатков средств на счете бюджета Шимкусского сельского поселения не утверждается в составе источников внутреннего финансирования дефицита бюджета Шимкусского сельского поселения на 2022 год на плановый  период 2023 и 2024 годов и в сводной бюджетной росписи бюджета Шимкусского сельского поселения на 2022 год и на плановый период 2023 и 2024 годов.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0B46A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9.</w:t>
            </w:r>
            <w:r w:rsidRPr="007B1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Предоставление муниципальных гарантий Шимкусского сельского поселения в валюте Российской Федерации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Утвердить Программу муниципальных гарантий Шимкусского сельского поселения в валюте Российской Федерации: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2022 год согласно приложению 13 к настоящему Решению;</w:t>
            </w:r>
          </w:p>
          <w:p w:rsidR="00B412CC" w:rsidRPr="009910B5" w:rsidRDefault="00B412CC" w:rsidP="009910B5">
            <w:pPr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2023 и 2024 годы согласно приложению 14 к настоящему Решению.</w:t>
            </w:r>
          </w:p>
          <w:p w:rsidR="00B412CC" w:rsidRPr="009910B5" w:rsidRDefault="00B412CC" w:rsidP="000B46AB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6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10.</w:t>
            </w:r>
            <w:r w:rsidRPr="009910B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9910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Особенности исполнения бюджета Шимкусского сельского поселения </w:t>
            </w:r>
          </w:p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Установить, что в соответствии с </w:t>
            </w:r>
            <w:hyperlink r:id="rId8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пунктом 3 статьи 217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кодекса Российской Федерации основанием для внесения в показатели сводной бюджетной росписи бюджета Шимкусского сельского поселения изменений, связанных с особенностями исполнения бюджета Шимкусского сельского поселения и перераспределением бюджетных ассигнований между главными распорядителями средств бюджета Шимкусского сельского поселения, являются: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</w:t>
            </w: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сокращения (возврата при отсутствии потребности) указанных средств;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распределение зарезервированных в составе утвержденных </w:t>
            </w:r>
            <w:hyperlink r:id="rId9" w:history="1">
              <w:r w:rsidRPr="009910B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статьей </w:t>
              </w:r>
            </w:hyperlink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настоящего Решения бюджетных ассигнований, предусмотренных на 2022 год и на плановый период 2023 и 2024 годов по подразделу 0111 "Резервные фонды" раздела 0100 "Общегосударственные вопросы" классификации расходов 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2. Установить, что финансовый отдел администрации Янтиковского района вправе перераспределить бюджетные ассигнования между видами источников финансирования дефицита бюджета Шимкусского сельского поселения при образовании экономии в ходе исполнения бюджета Шимкусского сельского поселения в пределах общего объема бюджетных ассигнований по источникам финансирования дефицита бюджета Шимкусского сельского поселения, предусмотренных на соответствующий финансовый год.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3. 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Шимкусского сельского поселения, являющимся в соответствии с настоящим Решением главным распорядителем средств бюджета Шимкусского сельского поселения, подлежащих выплате гражданам в рамках обеспечения мер социальной поддержки.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бюджета, - в пределах размеров, установленных соответствующими нормативными правовыми актами Российской Федерации.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Шимкусского сельского поселения, субсидий, субвенций, иных межбюджетных трансфертов, имеющих целевое назначение, предоставляемых из федерального бюджета.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>Шимкусского сельского поселения                                       Т.В. Георгиева</w:t>
            </w: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bookmarkEnd w:id="3"/>
          <w:p w:rsidR="00B412CC" w:rsidRPr="009910B5" w:rsidRDefault="00B412CC" w:rsidP="00991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Шимкусского сельского поселения                                А.В. Трофимов                                           </w:t>
            </w:r>
          </w:p>
          <w:p w:rsidR="00B412CC" w:rsidRPr="009910B5" w:rsidRDefault="00B412CC" w:rsidP="009910B5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9910B5" w:rsidRDefault="00B412CC" w:rsidP="009910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 w:rsidP="000B46AB">
            <w:pPr>
              <w:spacing w:after="0" w:line="240" w:lineRule="auto"/>
              <w:ind w:left="6300" w:hanging="77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</w:t>
            </w:r>
          </w:p>
          <w:p w:rsidR="00B412CC" w:rsidRPr="005C6A27" w:rsidRDefault="00B412CC" w:rsidP="000B46AB">
            <w:pPr>
              <w:spacing w:after="0" w:line="240" w:lineRule="auto"/>
              <w:ind w:left="6300" w:hanging="77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Приложение 1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</w:p>
          <w:p w:rsidR="00B412CC" w:rsidRPr="005C6A27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«ДОХОДЫ БЮДЖЕТА ШИМКУССКОГО СЕЛЬСКОГО ПОСЕЛЕНИЯ ЯНТИКОВСКОГО РАЙОНА НА 2022 ГОД И ПЛАНОВЫЙ ПЕРИОД </w:t>
            </w: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9869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3-2024 ГОДОВ»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"/>
              <w:gridCol w:w="3114"/>
              <w:gridCol w:w="4691"/>
              <w:gridCol w:w="2084"/>
            </w:tblGrid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Коды бюджетной классификации </w:t>
                  </w: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Сумма на 2022 год,</w:t>
                  </w: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1686100,00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48500,00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48500,00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48500,00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495800,00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223000,00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272800,00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520000,00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F87ED1"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 границах сельских поселений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5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3401200,00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3401200,00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Дотации бюджетам субъектов РФ и муниципальных образований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2286300,00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001 10 0000 15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2086300,00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1016700,00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0216 10 0000 15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754600,00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000 2 02 29999 10 0000 150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262100,00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30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98200,00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35118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98200,00</w:t>
                  </w: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12CC" w:rsidRPr="003166D0" w:rsidTr="00F87ED1">
              <w:trPr>
                <w:gridBefore w:val="1"/>
                <w:wBefore w:w="6" w:type="dxa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 w:cs="Arial CYR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 w:cs="Arial CYR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70A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5087300,00</w:t>
                  </w:r>
                </w:p>
              </w:tc>
            </w:tr>
          </w:tbl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686D62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Pr="000670A4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i/>
                <w:lang w:eastAsia="ru-RU"/>
              </w:rPr>
            </w:pPr>
          </w:p>
          <w:p w:rsidR="00B412CC" w:rsidRDefault="00B412CC" w:rsidP="00686D62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             </w:t>
            </w:r>
            <w:r w:rsidRPr="005C6A27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B412CC" w:rsidRPr="000670A4" w:rsidRDefault="00B412CC" w:rsidP="002D10B0">
            <w:pPr>
              <w:spacing w:after="0" w:line="240" w:lineRule="auto"/>
              <w:ind w:left="648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«ДОХОДЫ БЮДЖЕТА ШИМКУССКОГО СЕЛЬСКОГО ПОСЕЛЕНИЯ ЯНТИКОВСКОГО РАЙОНА НА 2022 ГОД И ПЛАНОВЫЙ ПЕРИОД </w:t>
            </w:r>
          </w:p>
          <w:p w:rsidR="00B412CC" w:rsidRPr="000670A4" w:rsidRDefault="00B412CC" w:rsidP="00686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067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3-2024 ГОДОВ»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241D3A">
              <w:rPr>
                <w:rFonts w:ascii="Times New Roman" w:hAnsi="Times New Roman"/>
                <w:sz w:val="24"/>
                <w:szCs w:val="24"/>
                <w:lang w:eastAsia="ru-RU"/>
              </w:rPr>
              <w:t>(в рублях)</w:t>
            </w:r>
          </w:p>
          <w:tbl>
            <w:tblPr>
              <w:tblpPr w:leftFromText="180" w:rightFromText="180" w:vertAnchor="text" w:horzAnchor="margin" w:tblpXSpec="center" w:tblpY="102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4135"/>
              <w:gridCol w:w="1440"/>
              <w:gridCol w:w="1440"/>
            </w:tblGrid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</w:t>
                  </w: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Коды бюджетной классификации </w:t>
                  </w: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Сумма на 20</w:t>
                  </w: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Сумма на 2024 год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1669100,00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1693400,00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31200,00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33000,00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31200,00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496100,00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518600,00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225000,00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271100,00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288600,00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520000,00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520000,00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 границах сельских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2895600,00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2803700,00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right="-36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2895600,00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2803700,00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Дотации бюджетам субъектов РФ и муниципальных образований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1777100,00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1680800,00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001 10 0000 15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1577100,00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1480800,00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right="-3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200000,00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1016700,00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1016700,00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000 2 02 20216 10 0000 15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754600,00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754600,00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262100,00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262100,00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30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000 00 0000 15</w:t>
                  </w: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101800,00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106200,00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000 2 02 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35118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10 0000 15</w:t>
                  </w:r>
                  <w:r w:rsidRPr="000670A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101800,00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106200,00</w:t>
                  </w:r>
                </w:p>
              </w:tc>
            </w:tr>
            <w:tr w:rsidR="00B412CC" w:rsidRPr="003166D0" w:rsidTr="002D10B0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Times New Roman" w:hAnsi="Times New Roman" w:cs="Arial CYR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 w:cs="Arial CYR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12CC" w:rsidRPr="000670A4" w:rsidRDefault="00B412CC" w:rsidP="00686D62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4564700,00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2CC" w:rsidRPr="000670A4" w:rsidRDefault="00B412CC" w:rsidP="00686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70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4497100,00</w:t>
                  </w:r>
                </w:p>
              </w:tc>
            </w:tr>
          </w:tbl>
          <w:p w:rsidR="00B412CC" w:rsidRDefault="00B412CC" w:rsidP="0098692D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</w:p>
          <w:p w:rsidR="00B412CC" w:rsidRDefault="00B412CC" w:rsidP="002D10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3</w:t>
            </w:r>
          </w:p>
          <w:p w:rsidR="00B412CC" w:rsidRPr="0098692D" w:rsidRDefault="00B412CC" w:rsidP="002D10B0">
            <w:pPr>
              <w:spacing w:after="0" w:line="240" w:lineRule="auto"/>
              <w:ind w:left="6660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B412CC" w:rsidRPr="003166D0" w:rsidTr="000B46AB">
        <w:trPr>
          <w:trHeight w:val="2046"/>
        </w:trPr>
        <w:tc>
          <w:tcPr>
            <w:tcW w:w="10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B412CC" w:rsidRPr="003166D0" w:rsidRDefault="00B412CC" w:rsidP="0027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(муниципальным программам Шимкусского сельского поселения Янтиковского района) и группам  (группам и подгруппам) видов расходов классификации расходов бюджета Шимкусского сельского поселения Янтиковского района на 2022 год</w:t>
            </w:r>
          </w:p>
        </w:tc>
      </w:tr>
      <w:tr w:rsidR="00B412CC" w:rsidRPr="003166D0" w:rsidTr="000B46AB">
        <w:trPr>
          <w:trHeight w:val="331"/>
        </w:trPr>
        <w:tc>
          <w:tcPr>
            <w:tcW w:w="10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0B46AB">
        <w:trPr>
          <w:trHeight w:val="2326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10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03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0B46AB">
        <w:trPr>
          <w:trHeight w:val="439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транспортной системы"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0B46AB">
        <w:trPr>
          <w:trHeight w:val="288"/>
        </w:trPr>
        <w:tc>
          <w:tcPr>
            <w:tcW w:w="4576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B412CC" w:rsidRDefault="00B412CC" w:rsidP="00972D94">
      <w:pPr>
        <w:jc w:val="both"/>
      </w:pPr>
    </w:p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 w:rsidP="008D105F">
      <w:pPr>
        <w:spacing w:after="0" w:line="240" w:lineRule="auto"/>
        <w:ind w:left="7560" w:hanging="203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</w:t>
      </w:r>
    </w:p>
    <w:p w:rsidR="00B412CC" w:rsidRDefault="00B412CC" w:rsidP="008D105F">
      <w:pPr>
        <w:spacing w:after="0" w:line="240" w:lineRule="auto"/>
        <w:ind w:left="7560" w:hanging="2031"/>
        <w:rPr>
          <w:rFonts w:ascii="Times New Roman" w:hAnsi="Times New Roman"/>
          <w:lang w:eastAsia="ru-RU"/>
        </w:rPr>
      </w:pPr>
    </w:p>
    <w:p w:rsidR="00B412CC" w:rsidRDefault="00B412CC" w:rsidP="008D105F">
      <w:pPr>
        <w:spacing w:after="0" w:line="240" w:lineRule="auto"/>
        <w:ind w:left="7560" w:hanging="203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Приложение 4</w:t>
      </w:r>
    </w:p>
    <w:p w:rsidR="00B412CC" w:rsidRPr="000670A4" w:rsidRDefault="00B412CC" w:rsidP="002D10B0">
      <w:pPr>
        <w:spacing w:after="0" w:line="240" w:lineRule="auto"/>
        <w:ind w:left="720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tbl>
      <w:tblPr>
        <w:tblW w:w="10441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893"/>
        <w:gridCol w:w="567"/>
        <w:gridCol w:w="534"/>
        <w:gridCol w:w="1563"/>
        <w:gridCol w:w="709"/>
        <w:gridCol w:w="1588"/>
        <w:gridCol w:w="22"/>
        <w:gridCol w:w="1565"/>
      </w:tblGrid>
      <w:tr w:rsidR="00B412CC" w:rsidRPr="003166D0" w:rsidTr="00893F70">
        <w:trPr>
          <w:trHeight w:val="1621"/>
        </w:trPr>
        <w:tc>
          <w:tcPr>
            <w:tcW w:w="104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412CC" w:rsidRPr="003166D0" w:rsidRDefault="00B412CC" w:rsidP="002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Шимкусского сельского поселения Янтиковского района) и группам(группам и подгруппам) видов расходов классификации расходов бюджета Шимкусского сельского поселения Янтиковского района на 2023 и 2024 годы</w:t>
            </w:r>
          </w:p>
        </w:tc>
      </w:tr>
      <w:tr w:rsidR="00B412CC" w:rsidRPr="003166D0" w:rsidTr="00893F70">
        <w:trPr>
          <w:trHeight w:val="345"/>
        </w:trPr>
        <w:tc>
          <w:tcPr>
            <w:tcW w:w="104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893F70">
        <w:trPr>
          <w:trHeight w:val="332"/>
        </w:trPr>
        <w:tc>
          <w:tcPr>
            <w:tcW w:w="3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893F70">
        <w:trPr>
          <w:trHeight w:val="2524"/>
        </w:trPr>
        <w:tc>
          <w:tcPr>
            <w:tcW w:w="3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Mar>
              <w:left w:w="10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D8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1 411 900,00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893F70">
        <w:trPr>
          <w:trHeight w:val="288"/>
        </w:trPr>
        <w:tc>
          <w:tcPr>
            <w:tcW w:w="3893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5" w:type="dxa"/>
            <w:tcMar>
              <w:left w:w="100" w:type="dxa"/>
            </w:tcMar>
            <w:vAlign w:val="bottom"/>
          </w:tcPr>
          <w:p w:rsidR="00B412CC" w:rsidRPr="003166D0" w:rsidRDefault="00B412CC" w:rsidP="0097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B412CC" w:rsidRDefault="00B412CC" w:rsidP="00C03A55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tbl>
      <w:tblPr>
        <w:tblW w:w="10542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539"/>
        <w:gridCol w:w="3068"/>
        <w:gridCol w:w="377"/>
        <w:gridCol w:w="1324"/>
        <w:gridCol w:w="566"/>
        <w:gridCol w:w="571"/>
        <w:gridCol w:w="567"/>
        <w:gridCol w:w="492"/>
        <w:gridCol w:w="709"/>
        <w:gridCol w:w="358"/>
        <w:gridCol w:w="161"/>
        <w:gridCol w:w="1350"/>
        <w:gridCol w:w="14"/>
        <w:gridCol w:w="432"/>
        <w:gridCol w:w="14"/>
      </w:tblGrid>
      <w:tr w:rsidR="00B412CC" w:rsidRPr="003166D0" w:rsidTr="00696D5F">
        <w:trPr>
          <w:trHeight w:val="1909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Default="00B412CC" w:rsidP="008D10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 w:rsidR="00696D5F" w:rsidRPr="00696D5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AA78B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Приложение 5</w:t>
            </w:r>
          </w:p>
          <w:p w:rsidR="00B412CC" w:rsidRDefault="00B412CC" w:rsidP="00972D94">
            <w:pPr>
              <w:spacing w:after="0" w:line="240" w:lineRule="auto"/>
              <w:ind w:left="6471" w:hanging="153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Собрания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:rsidR="00B412CC" w:rsidRPr="003166D0" w:rsidRDefault="00B412CC" w:rsidP="002D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trHeight w:val="1613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4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B412CC" w:rsidRPr="003166D0" w:rsidRDefault="00B412CC" w:rsidP="0042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Шимкусского сельского поселения Янтиковского района), группам(группам и подгруппам) видов расходов, разделам, подразделам классификации расходов бюджета Шимкусского сельского поселения Янтиковского района на 2022 год</w:t>
            </w:r>
          </w:p>
        </w:tc>
      </w:tr>
      <w:tr w:rsidR="00B412CC" w:rsidRPr="003166D0" w:rsidTr="00696D5F">
        <w:trPr>
          <w:trHeight w:val="345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gridAfter w:val="1"/>
          <w:wAfter w:w="14" w:type="dxa"/>
          <w:trHeight w:val="23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AA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0" w:firstLine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8" w:type="dxa"/>
            <w:gridSpan w:val="4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1 512 500,00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"Общепрограммные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Ч5Э0100000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068" w:type="dxa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 w:rsidP="008D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1"/>
          <w:wAfter w:w="14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105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2"/>
          <w:wAfter w:w="446" w:type="dxa"/>
          <w:trHeight w:val="46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2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Default="00B412CC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  <w:p w:rsidR="00AA78B1" w:rsidRDefault="00972D94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Pr="008B45E0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B45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96D5F" w:rsidRDefault="00696D5F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A78B1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AA78B1" w:rsidP="008D105F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</w:t>
            </w:r>
            <w:r w:rsidR="00972D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B412CC">
              <w:rPr>
                <w:rFonts w:ascii="Times New Roman" w:hAnsi="Times New Roman"/>
                <w:lang w:eastAsia="ru-RU"/>
              </w:rPr>
              <w:t>Приложение 6</w:t>
            </w:r>
          </w:p>
          <w:p w:rsidR="00B412CC" w:rsidRPr="000670A4" w:rsidRDefault="00B412CC" w:rsidP="00972D94">
            <w:pPr>
              <w:spacing w:after="0" w:line="240" w:lineRule="auto"/>
              <w:ind w:left="604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781537" w:rsidRDefault="00B412CC" w:rsidP="0078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B412CC" w:rsidRPr="003166D0" w:rsidTr="00696D5F">
        <w:trPr>
          <w:gridAfter w:val="2"/>
          <w:wAfter w:w="446" w:type="dxa"/>
          <w:trHeight w:val="1785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 w:rsidP="002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412CC" w:rsidRPr="003166D0" w:rsidRDefault="00B412CC" w:rsidP="002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Шимкусского сельского поселения Янтиковского района), группам(группам и подгруппам) видов расходов, разделам, подразделам классификации расходов бюджета Шимкусского сельского поселения Янтиковского района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2023 и 2024 годы</w:t>
            </w:r>
          </w:p>
        </w:tc>
      </w:tr>
      <w:tr w:rsidR="00B412CC" w:rsidRPr="003166D0" w:rsidTr="00696D5F">
        <w:trPr>
          <w:gridAfter w:val="2"/>
          <w:wAfter w:w="446" w:type="dxa"/>
          <w:trHeight w:val="345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gridAfter w:val="3"/>
          <w:wAfter w:w="460" w:type="dxa"/>
          <w:trHeight w:val="273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696D5F">
        <w:trPr>
          <w:gridAfter w:val="3"/>
          <w:wAfter w:w="460" w:type="dxa"/>
          <w:trHeight w:val="2837"/>
        </w:trPr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"Осуществление мер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shd w:val="clear" w:color="auto" w:fill="FFFFFF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"Содействие благоустройству населенных </w:t>
            </w: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пунктов Чувашской Республики"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A510200000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gridAfter w:val="3"/>
          <w:wAfter w:w="460" w:type="dxa"/>
          <w:trHeight w:val="288"/>
        </w:trPr>
        <w:tc>
          <w:tcPr>
            <w:tcW w:w="539" w:type="dxa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1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511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</w:tbl>
    <w:p w:rsidR="00B412CC" w:rsidRDefault="00B412CC" w:rsidP="00F452A3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tbl>
      <w:tblPr>
        <w:tblW w:w="10180" w:type="dxa"/>
        <w:tblInd w:w="284" w:type="dxa"/>
        <w:tblLook w:val="00A0" w:firstRow="1" w:lastRow="0" w:firstColumn="1" w:lastColumn="0" w:noHBand="0" w:noVBand="0"/>
      </w:tblPr>
      <w:tblGrid>
        <w:gridCol w:w="3551"/>
        <w:gridCol w:w="91"/>
        <w:gridCol w:w="485"/>
        <w:gridCol w:w="120"/>
        <w:gridCol w:w="448"/>
        <w:gridCol w:w="399"/>
        <w:gridCol w:w="47"/>
        <w:gridCol w:w="339"/>
        <w:gridCol w:w="1115"/>
        <w:gridCol w:w="52"/>
        <w:gridCol w:w="483"/>
        <w:gridCol w:w="38"/>
        <w:gridCol w:w="52"/>
        <w:gridCol w:w="857"/>
        <w:gridCol w:w="582"/>
        <w:gridCol w:w="53"/>
        <w:gridCol w:w="1096"/>
        <w:gridCol w:w="372"/>
      </w:tblGrid>
      <w:tr w:rsidR="00B412CC" w:rsidRPr="003166D0" w:rsidTr="00781537">
        <w:trPr>
          <w:gridAfter w:val="1"/>
          <w:wAfter w:w="372" w:type="dxa"/>
          <w:trHeight w:val="476"/>
        </w:trPr>
        <w:tc>
          <w:tcPr>
            <w:tcW w:w="98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D94" w:rsidRPr="00696D5F" w:rsidRDefault="00B412CC" w:rsidP="00696D5F">
            <w:pPr>
              <w:spacing w:after="0" w:line="240" w:lineRule="auto"/>
              <w:ind w:left="552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  <w:p w:rsidR="00B412CC" w:rsidRDefault="00972D94" w:rsidP="00781537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r w:rsidR="00B412CC">
              <w:rPr>
                <w:rFonts w:ascii="Times New Roman" w:hAnsi="Times New Roman"/>
                <w:lang w:eastAsia="ru-RU"/>
              </w:rPr>
              <w:t xml:space="preserve">   Приложение 7</w:t>
            </w:r>
          </w:p>
          <w:p w:rsidR="00B412CC" w:rsidRPr="000670A4" w:rsidRDefault="00B412CC" w:rsidP="007834C8">
            <w:pPr>
              <w:spacing w:after="0" w:line="240" w:lineRule="auto"/>
              <w:ind w:left="6519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781537">
        <w:trPr>
          <w:gridAfter w:val="1"/>
          <w:wAfter w:w="372" w:type="dxa"/>
          <w:trHeight w:val="1512"/>
        </w:trPr>
        <w:tc>
          <w:tcPr>
            <w:tcW w:w="98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бюджета Шимкусского сельского поселения Янтиковского района на 2022 год</w:t>
            </w:r>
          </w:p>
        </w:tc>
      </w:tr>
      <w:tr w:rsidR="00B412CC" w:rsidRPr="003166D0" w:rsidTr="00781537">
        <w:trPr>
          <w:gridAfter w:val="1"/>
          <w:wAfter w:w="372" w:type="dxa"/>
          <w:trHeight w:val="345"/>
        </w:trPr>
        <w:tc>
          <w:tcPr>
            <w:tcW w:w="980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gridAfter w:val="1"/>
          <w:wAfter w:w="372" w:type="dxa"/>
          <w:trHeight w:val="380"/>
        </w:trPr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412CC" w:rsidRPr="003166D0" w:rsidTr="008B45E0">
        <w:trPr>
          <w:trHeight w:val="20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412CC" w:rsidRPr="003166D0" w:rsidTr="008B45E0">
        <w:trPr>
          <w:trHeight w:val="2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8B45E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8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C" w:rsidRPr="008B45E0" w:rsidRDefault="008B45E0" w:rsidP="008B45E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bookmarkStart w:id="4" w:name="_GoBack"/>
            <w:bookmarkEnd w:id="4"/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8B45E0">
        <w:trPr>
          <w:trHeight w:val="288"/>
        </w:trPr>
        <w:tc>
          <w:tcPr>
            <w:tcW w:w="35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gridSpan w:val="2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Шимкусского сельского поселения Янтиковского района Чувашской Республики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5 087 300,00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1 411 900,00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146 000,00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98 200,00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90 618,00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7 582,00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244 000,00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реализуемые с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привлечением межбюджетных трансфертов бюджетам другого уровня"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1 512 500,00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977 700,00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534 800,00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1 554 700,00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массовая работа с населением"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551" w:type="dxa"/>
            <w:vAlign w:val="bottom"/>
          </w:tcPr>
          <w:p w:rsidR="00B412CC" w:rsidRPr="003166D0" w:rsidRDefault="00B412CC" w:rsidP="0078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47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31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0" w:type="auto"/>
            <w:vAlign w:val="center"/>
          </w:tcPr>
          <w:p w:rsidR="00B412CC" w:rsidRPr="003166D0" w:rsidRDefault="00B412CC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412CC" w:rsidRPr="003166D0" w:rsidTr="00781537">
        <w:trPr>
          <w:trHeight w:val="452"/>
        </w:trPr>
        <w:tc>
          <w:tcPr>
            <w:tcW w:w="10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412CC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72D94" w:rsidRDefault="00B412CC" w:rsidP="00781537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</w:p>
          <w:p w:rsidR="00B412CC" w:rsidRDefault="00972D94" w:rsidP="00781537">
            <w:pPr>
              <w:spacing w:after="0" w:line="240" w:lineRule="auto"/>
              <w:ind w:left="55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                       </w:t>
            </w:r>
            <w:r w:rsidR="00B412CC">
              <w:rPr>
                <w:rFonts w:ascii="Times New Roman" w:hAnsi="Times New Roman"/>
                <w:lang w:eastAsia="ru-RU"/>
              </w:rPr>
              <w:t>Приложение 8</w:t>
            </w:r>
          </w:p>
          <w:p w:rsidR="00B412CC" w:rsidRPr="000670A4" w:rsidRDefault="00B412CC" w:rsidP="006F2558">
            <w:pPr>
              <w:spacing w:after="0" w:line="240" w:lineRule="auto"/>
              <w:ind w:left="691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к   решению   Собрания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 xml:space="preserve">депутатов    Шимкусского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t>сельского поселения</w:t>
            </w:r>
            <w:r w:rsidRPr="005C6A27">
              <w:rPr>
                <w:rFonts w:ascii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lang w:eastAsia="ru-RU"/>
              </w:rPr>
              <w:t>от «17»  декабря 2021 года № 24/1</w:t>
            </w:r>
            <w:r w:rsidRPr="005C6A27">
              <w:rPr>
                <w:rFonts w:ascii="Times New Roman" w:hAnsi="Times New Roman"/>
                <w:lang w:eastAsia="ru-RU"/>
              </w:rPr>
              <w:br/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781537">
        <w:trPr>
          <w:trHeight w:val="763"/>
        </w:trPr>
        <w:tc>
          <w:tcPr>
            <w:tcW w:w="10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Ведомственная структура расходов </w:t>
            </w:r>
          </w:p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бюджета Шимкусского сельского поселения Янтиковского района на 2023 и 2024 годы</w:t>
            </w:r>
          </w:p>
        </w:tc>
      </w:tr>
      <w:tr w:rsidR="00B412CC" w:rsidRPr="003166D0" w:rsidTr="00781537">
        <w:trPr>
          <w:trHeight w:val="345"/>
        </w:trPr>
        <w:tc>
          <w:tcPr>
            <w:tcW w:w="101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412CC" w:rsidRPr="003166D0" w:rsidTr="00696D5F">
        <w:trPr>
          <w:trHeight w:val="2463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gridSpan w:val="2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Шимкусского сельского поселения Янтиковского района Чувашской Республики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4 478 500,00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4 328 300,00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1 411 900,00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1 411 900,00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1 381 900,00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1 231 900,00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101 800,00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106 200,00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93 800,00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12 400,00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1 512 800,00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1 535 300,00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974 600,00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538 200,00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560 700,00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1 192 000,00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1 014 900,00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474 100,00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297 000,00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717 900,00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412CC" w:rsidRPr="003166D0" w:rsidTr="00696D5F">
        <w:trPr>
          <w:trHeight w:val="288"/>
        </w:trPr>
        <w:tc>
          <w:tcPr>
            <w:tcW w:w="3642" w:type="dxa"/>
            <w:gridSpan w:val="2"/>
            <w:vAlign w:val="bottom"/>
          </w:tcPr>
          <w:p w:rsidR="00B412CC" w:rsidRPr="003166D0" w:rsidRDefault="00B412CC" w:rsidP="008F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48" w:type="dxa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73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3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68" w:type="dxa"/>
            <w:gridSpan w:val="2"/>
            <w:tcMar>
              <w:left w:w="100" w:type="dxa"/>
            </w:tcMar>
            <w:vAlign w:val="bottom"/>
          </w:tcPr>
          <w:p w:rsidR="00B412CC" w:rsidRPr="003166D0" w:rsidRDefault="00B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66D0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</w:tbl>
    <w:p w:rsidR="00B412CC" w:rsidRDefault="00B412CC" w:rsidP="003F6DC7"/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Приложение 9</w:t>
      </w:r>
    </w:p>
    <w:p w:rsidR="00B412CC" w:rsidRPr="000670A4" w:rsidRDefault="00B412CC" w:rsidP="006F2558">
      <w:pPr>
        <w:spacing w:after="0" w:line="240" w:lineRule="auto"/>
        <w:ind w:left="7200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 xml:space="preserve">Источники финансирования дефицита бюджета Шимкусского </w:t>
      </w:r>
    </w:p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сельского поселения на 2022 год</w:t>
      </w: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jc w:val="right"/>
        <w:rPr>
          <w:rFonts w:ascii="Times New Roman" w:hAnsi="Times New Roman"/>
        </w:rPr>
      </w:pPr>
      <w:r w:rsidRPr="006F2558">
        <w:rPr>
          <w:rFonts w:ascii="Times New Roman" w:hAnsi="Times New Roman"/>
        </w:rPr>
        <w:t>(в рублях)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5142"/>
        <w:gridCol w:w="1980"/>
      </w:tblGrid>
      <w:tr w:rsidR="00B412CC" w:rsidRPr="006F2558" w:rsidTr="006F2558">
        <w:tc>
          <w:tcPr>
            <w:tcW w:w="3498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142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Сумма</w:t>
            </w:r>
          </w:p>
        </w:tc>
      </w:tr>
      <w:tr w:rsidR="00B412CC" w:rsidRPr="006F2558" w:rsidTr="006F2558">
        <w:tc>
          <w:tcPr>
            <w:tcW w:w="3498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5142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</w:tr>
      <w:tr w:rsidR="00B412CC" w:rsidRPr="006F2558" w:rsidTr="006F2558">
        <w:tc>
          <w:tcPr>
            <w:tcW w:w="3498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5142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  <w:lang w:val="en-US"/>
              </w:rPr>
            </w:pPr>
            <w:r w:rsidRPr="006F255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Приложение 10</w:t>
      </w:r>
    </w:p>
    <w:p w:rsidR="00B412CC" w:rsidRPr="000670A4" w:rsidRDefault="00B412CC" w:rsidP="006F2558">
      <w:pPr>
        <w:spacing w:after="0" w:line="240" w:lineRule="auto"/>
        <w:ind w:left="7020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 xml:space="preserve">Источники финансирования дефицита бюджета Шимкусского </w:t>
      </w:r>
    </w:p>
    <w:p w:rsidR="00B412CC" w:rsidRPr="006F2558" w:rsidRDefault="00B412CC" w:rsidP="001D1777">
      <w:pPr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сельского поселения на 2023-2024 годов</w:t>
      </w: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8F4179">
      <w:pPr>
        <w:rPr>
          <w:rFonts w:ascii="Times New Roman" w:hAnsi="Times New Roman"/>
        </w:rPr>
      </w:pPr>
      <w:r w:rsidRPr="006F255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(в рублях)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1440"/>
        <w:gridCol w:w="1260"/>
      </w:tblGrid>
      <w:tr w:rsidR="00B412CC" w:rsidRPr="006F2558" w:rsidTr="006F2558">
        <w:tc>
          <w:tcPr>
            <w:tcW w:w="28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Сумма на 20</w:t>
            </w:r>
            <w:r w:rsidRPr="006F2558">
              <w:rPr>
                <w:rFonts w:ascii="Times New Roman" w:hAnsi="Times New Roman"/>
                <w:lang w:val="en-US"/>
              </w:rPr>
              <w:t>2</w:t>
            </w:r>
            <w:r w:rsidRPr="006F2558">
              <w:rPr>
                <w:rFonts w:ascii="Times New Roman" w:hAnsi="Times New Roman"/>
              </w:rPr>
              <w:t>3 год</w:t>
            </w:r>
          </w:p>
        </w:tc>
        <w:tc>
          <w:tcPr>
            <w:tcW w:w="1260" w:type="dxa"/>
            <w:vAlign w:val="center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Сумма на 2024 год</w:t>
            </w:r>
          </w:p>
        </w:tc>
      </w:tr>
      <w:tr w:rsidR="00B412CC" w:rsidRPr="006F2558" w:rsidTr="006F2558">
        <w:tc>
          <w:tcPr>
            <w:tcW w:w="28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4320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</w:tr>
      <w:tr w:rsidR="00B412CC" w:rsidRPr="006F2558" w:rsidTr="006F2558">
        <w:tc>
          <w:tcPr>
            <w:tcW w:w="288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320" w:type="dxa"/>
          </w:tcPr>
          <w:p w:rsidR="00B412CC" w:rsidRPr="006F2558" w:rsidRDefault="00B412C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558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  <w:lang w:val="en-US"/>
              </w:rPr>
            </w:pPr>
            <w:r w:rsidRPr="006F25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-</w:t>
            </w:r>
          </w:p>
        </w:tc>
      </w:tr>
    </w:tbl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>
      <w:pPr>
        <w:jc w:val="center"/>
      </w:pPr>
    </w:p>
    <w:p w:rsidR="00B412CC" w:rsidRDefault="00B412CC" w:rsidP="001D1777">
      <w:pPr>
        <w:jc w:val="center"/>
      </w:pPr>
    </w:p>
    <w:p w:rsidR="00B412CC" w:rsidRDefault="00B412CC" w:rsidP="001D1777">
      <w:pPr>
        <w:jc w:val="center"/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Приложение 11</w:t>
      </w:r>
    </w:p>
    <w:p w:rsidR="00B412CC" w:rsidRPr="000670A4" w:rsidRDefault="00B412CC" w:rsidP="006F2558">
      <w:pPr>
        <w:spacing w:after="0" w:line="240" w:lineRule="auto"/>
        <w:ind w:left="702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/>
    <w:p w:rsidR="00B412CC" w:rsidRDefault="00B412CC" w:rsidP="001D1777">
      <w:pPr>
        <w:ind w:left="6480"/>
        <w:jc w:val="right"/>
        <w:rPr>
          <w:sz w:val="20"/>
          <w:szCs w:val="20"/>
        </w:rPr>
      </w:pP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Программа муниципальных внутренних заимствований</w:t>
      </w: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  <w:szCs w:val="20"/>
        </w:rPr>
      </w:pPr>
      <w:r w:rsidRPr="006F2558">
        <w:rPr>
          <w:rFonts w:ascii="Times New Roman" w:hAnsi="Times New Roman"/>
          <w:b/>
          <w:bCs/>
        </w:rPr>
        <w:t xml:space="preserve"> Шимкусского сельского поселения</w:t>
      </w:r>
    </w:p>
    <w:p w:rsidR="00B412CC" w:rsidRPr="006F2558" w:rsidRDefault="00B412CC" w:rsidP="001D1777">
      <w:pPr>
        <w:pStyle w:val="1"/>
        <w:jc w:val="center"/>
        <w:rPr>
          <w:b/>
          <w:bCs/>
        </w:rPr>
      </w:pPr>
      <w:r w:rsidRPr="006F2558">
        <w:rPr>
          <w:b/>
          <w:bCs/>
        </w:rPr>
        <w:t>Янтиковского района, предусмотренных на 2022 год</w:t>
      </w:r>
    </w:p>
    <w:p w:rsidR="00B412CC" w:rsidRPr="006F2558" w:rsidRDefault="00B412CC" w:rsidP="001D1777">
      <w:pPr>
        <w:rPr>
          <w:rFonts w:ascii="Times New Roman" w:hAnsi="Times New Roman"/>
          <w:sz w:val="20"/>
          <w:szCs w:val="20"/>
        </w:rPr>
      </w:pPr>
    </w:p>
    <w:p w:rsidR="00B412CC" w:rsidRPr="006F2558" w:rsidRDefault="00B412CC" w:rsidP="001D1777">
      <w:pPr>
        <w:rPr>
          <w:rFonts w:ascii="Times New Roman" w:hAnsi="Times New Roman"/>
          <w:sz w:val="20"/>
          <w:szCs w:val="20"/>
        </w:rPr>
      </w:pP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sz w:val="24"/>
          <w:szCs w:val="20"/>
        </w:rPr>
      </w:pPr>
      <w:r w:rsidRPr="006F2558">
        <w:rPr>
          <w:rFonts w:ascii="Times New Roman" w:hAnsi="Times New Roman"/>
        </w:rPr>
        <w:tab/>
      </w:r>
      <w:r w:rsidRPr="006F2558">
        <w:rPr>
          <w:rFonts w:ascii="Times New Roman" w:hAnsi="Times New Roman"/>
        </w:rPr>
        <w:tab/>
      </w:r>
      <w:r w:rsidRPr="006F2558"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 xml:space="preserve">                         (в рублях</w:t>
      </w:r>
      <w:r w:rsidRPr="006F2558">
        <w:rPr>
          <w:rFonts w:ascii="Times New Roman" w:hAnsi="Times New Roma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937"/>
        <w:gridCol w:w="2520"/>
        <w:gridCol w:w="3060"/>
      </w:tblGrid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Внутренние заимствования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Объем заимствований в течение 2022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both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В том числе на покрытие дефицита бюджета сельского бюджета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Бюджетные кредиты из районного бюджета Янтиковского района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привлечено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погашено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Кредиты, полученные от банковских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привлечено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погашено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B412CC" w:rsidRPr="006F2558" w:rsidRDefault="00B412CC" w:rsidP="001D1777">
      <w:pPr>
        <w:rPr>
          <w:rFonts w:ascii="Times New Roman" w:hAnsi="Times New Roman"/>
          <w:szCs w:val="24"/>
        </w:rPr>
      </w:pPr>
    </w:p>
    <w:p w:rsidR="00B412CC" w:rsidRPr="006F2558" w:rsidRDefault="00B412CC" w:rsidP="001D1777">
      <w:pPr>
        <w:rPr>
          <w:rFonts w:ascii="Times New Roman" w:hAnsi="Times New Roman"/>
        </w:rPr>
      </w:pPr>
    </w:p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/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Приложение 12</w:t>
      </w:r>
    </w:p>
    <w:p w:rsidR="00B412CC" w:rsidRPr="000670A4" w:rsidRDefault="00B412CC" w:rsidP="006F2558">
      <w:pPr>
        <w:spacing w:after="0" w:line="240" w:lineRule="auto"/>
        <w:ind w:left="684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480"/>
        <w:jc w:val="right"/>
        <w:rPr>
          <w:sz w:val="20"/>
          <w:szCs w:val="20"/>
        </w:rPr>
      </w:pPr>
    </w:p>
    <w:p w:rsidR="00B412CC" w:rsidRDefault="00B412CC" w:rsidP="001D1777"/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</w:rPr>
      </w:pPr>
      <w:r w:rsidRPr="006F2558">
        <w:rPr>
          <w:rFonts w:ascii="Times New Roman" w:hAnsi="Times New Roman"/>
          <w:b/>
          <w:bCs/>
        </w:rPr>
        <w:t>Программа муниципальных внутренних заимствований</w:t>
      </w:r>
    </w:p>
    <w:p w:rsidR="00B412CC" w:rsidRPr="006F2558" w:rsidRDefault="00B412CC" w:rsidP="001D1777">
      <w:pPr>
        <w:tabs>
          <w:tab w:val="left" w:pos="4120"/>
        </w:tabs>
        <w:jc w:val="center"/>
        <w:rPr>
          <w:rFonts w:ascii="Times New Roman" w:hAnsi="Times New Roman"/>
          <w:b/>
          <w:bCs/>
          <w:szCs w:val="20"/>
        </w:rPr>
      </w:pPr>
      <w:r w:rsidRPr="006F2558">
        <w:rPr>
          <w:rFonts w:ascii="Times New Roman" w:hAnsi="Times New Roman"/>
          <w:b/>
          <w:bCs/>
        </w:rPr>
        <w:t xml:space="preserve"> Шимкусского сельского поселения</w:t>
      </w:r>
    </w:p>
    <w:p w:rsidR="00B412CC" w:rsidRPr="006F2558" w:rsidRDefault="00B412CC" w:rsidP="001D1777">
      <w:pPr>
        <w:pStyle w:val="1"/>
        <w:jc w:val="center"/>
        <w:rPr>
          <w:b/>
          <w:bCs/>
        </w:rPr>
      </w:pPr>
      <w:r w:rsidRPr="006F2558">
        <w:rPr>
          <w:b/>
          <w:bCs/>
        </w:rPr>
        <w:t>Янтиковского района, предусмотренных на 2023-2024 годов</w:t>
      </w:r>
    </w:p>
    <w:p w:rsidR="00B412CC" w:rsidRPr="006F2558" w:rsidRDefault="00B412CC" w:rsidP="001D1777">
      <w:pPr>
        <w:rPr>
          <w:rFonts w:ascii="Times New Roman" w:hAnsi="Times New Roman"/>
          <w:sz w:val="20"/>
          <w:szCs w:val="20"/>
        </w:rPr>
      </w:pPr>
    </w:p>
    <w:p w:rsidR="00B412CC" w:rsidRDefault="00B412CC" w:rsidP="001D1777">
      <w:pPr>
        <w:tabs>
          <w:tab w:val="left" w:pos="4120"/>
        </w:tabs>
        <w:jc w:val="center"/>
        <w:rPr>
          <w:sz w:val="24"/>
          <w:szCs w:val="20"/>
        </w:rPr>
      </w:pPr>
      <w:r>
        <w:tab/>
      </w:r>
      <w:r>
        <w:tab/>
      </w:r>
      <w:r>
        <w:tab/>
        <w:t xml:space="preserve">                                                       (в руб.)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040"/>
        <w:gridCol w:w="1800"/>
        <w:gridCol w:w="1761"/>
        <w:gridCol w:w="1659"/>
        <w:gridCol w:w="1440"/>
      </w:tblGrid>
      <w:tr w:rsidR="00B412CC" w:rsidRPr="006F2558" w:rsidTr="006F2558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Внутренние заимствования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 xml:space="preserve">Объем заимствований в течение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both"/>
              <w:rPr>
                <w:rFonts w:ascii="Times New Roman" w:hAnsi="Times New Roman"/>
                <w:szCs w:val="24"/>
              </w:rPr>
            </w:pPr>
            <w:r w:rsidRPr="006F2558">
              <w:rPr>
                <w:rFonts w:ascii="Times New Roman" w:hAnsi="Times New Roman"/>
              </w:rPr>
              <w:t>В том числе на покрытие дефицита бюджета сельского бюджета</w:t>
            </w:r>
          </w:p>
          <w:p w:rsidR="00B412CC" w:rsidRPr="006F2558" w:rsidRDefault="00B412CC">
            <w:pPr>
              <w:tabs>
                <w:tab w:val="left" w:pos="4120"/>
              </w:tabs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12CC" w:rsidRPr="006F2558" w:rsidTr="006F255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C" w:rsidRPr="006F2558" w:rsidRDefault="00B412C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C" w:rsidRPr="006F2558" w:rsidRDefault="00B412C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</w:t>
            </w:r>
            <w:r w:rsidRPr="006F2558">
              <w:rPr>
                <w:rFonts w:ascii="Times New Roman" w:hAnsi="Times New Roman"/>
                <w:lang w:val="en-US"/>
              </w:rPr>
              <w:t>2</w:t>
            </w:r>
            <w:r w:rsidRPr="006F2558">
              <w:rPr>
                <w:rFonts w:ascii="Times New Roman" w:hAnsi="Times New Roman"/>
              </w:rPr>
              <w:t>3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2024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</w:t>
            </w:r>
            <w:r w:rsidRPr="006F2558">
              <w:rPr>
                <w:rFonts w:ascii="Times New Roman" w:hAnsi="Times New Roman"/>
                <w:lang w:val="en-US"/>
              </w:rPr>
              <w:t>2</w:t>
            </w:r>
            <w:r w:rsidRPr="006F2558">
              <w:rPr>
                <w:rFonts w:ascii="Times New Roman" w:hAnsi="Times New Roman"/>
              </w:rPr>
              <w:t>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</w:rPr>
            </w:pPr>
            <w:r w:rsidRPr="006F2558">
              <w:rPr>
                <w:rFonts w:ascii="Times New Roman" w:hAnsi="Times New Roman"/>
              </w:rPr>
              <w:t>2024 год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Бюджетные кредиты из районного бюджета Янтиковского района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привлечено</w:t>
            </w:r>
          </w:p>
          <w:p w:rsidR="00B412CC" w:rsidRPr="006F2558" w:rsidRDefault="00B412CC" w:rsidP="00B13F58">
            <w:pPr>
              <w:pStyle w:val="a3"/>
              <w:numPr>
                <w:ilvl w:val="0"/>
                <w:numId w:val="1"/>
              </w:numPr>
              <w:tabs>
                <w:tab w:val="left" w:pos="4120"/>
              </w:tabs>
              <w:rPr>
                <w:sz w:val="24"/>
              </w:rPr>
            </w:pPr>
            <w:r w:rsidRPr="006F2558">
              <w:rPr>
                <w:sz w:val="24"/>
              </w:rPr>
              <w:t>погашено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pStyle w:val="a3"/>
              <w:tabs>
                <w:tab w:val="left" w:pos="4120"/>
              </w:tabs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Кредиты, полученные от банковских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привлечено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412CC" w:rsidRPr="006F2558" w:rsidTr="006F255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ind w:firstLine="459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</w:rPr>
              <w:t>- погашено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C" w:rsidRPr="006F2558" w:rsidRDefault="00B412CC">
            <w:pPr>
              <w:tabs>
                <w:tab w:val="left" w:pos="41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6F2558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B412CC" w:rsidRDefault="00B412CC" w:rsidP="008F4179">
      <w:pPr>
        <w:tabs>
          <w:tab w:val="left" w:pos="4500"/>
        </w:tabs>
        <w:rPr>
          <w:szCs w:val="24"/>
        </w:rPr>
      </w:pPr>
    </w:p>
    <w:p w:rsidR="00B412CC" w:rsidRDefault="00B412CC" w:rsidP="001D1777"/>
    <w:p w:rsidR="00B412CC" w:rsidRPr="001D1777" w:rsidRDefault="00B412CC" w:rsidP="001D1777">
      <w:pPr>
        <w:ind w:left="6120"/>
        <w:jc w:val="right"/>
        <w:rPr>
          <w:sz w:val="20"/>
          <w:szCs w:val="2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</w:t>
      </w: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Приложение 13</w:t>
      </w:r>
    </w:p>
    <w:p w:rsidR="00B412CC" w:rsidRPr="000670A4" w:rsidRDefault="00B412CC" w:rsidP="006F2558">
      <w:pPr>
        <w:spacing w:after="0" w:line="240" w:lineRule="auto"/>
        <w:ind w:left="7380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 </w:t>
      </w: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Pr="008F4179" w:rsidRDefault="00B412CC" w:rsidP="001D1777">
      <w:pPr>
        <w:jc w:val="center"/>
        <w:rPr>
          <w:rFonts w:ascii="Times New Roman" w:hAnsi="Times New Roman"/>
          <w:b/>
        </w:rPr>
      </w:pPr>
      <w:r w:rsidRPr="008F4179">
        <w:rPr>
          <w:rFonts w:ascii="Times New Roman" w:hAnsi="Times New Roman"/>
          <w:b/>
        </w:rPr>
        <w:t>Программа</w:t>
      </w:r>
      <w:r w:rsidRPr="008F4179">
        <w:rPr>
          <w:rFonts w:ascii="Times New Roman" w:hAnsi="Times New Roman"/>
          <w:b/>
        </w:rPr>
        <w:br/>
        <w:t>муниципальных гарантий Шимкусского сельского поселения</w:t>
      </w:r>
    </w:p>
    <w:p w:rsidR="00B412CC" w:rsidRPr="008F4179" w:rsidRDefault="00B412CC" w:rsidP="001D1777">
      <w:pPr>
        <w:jc w:val="center"/>
        <w:rPr>
          <w:rFonts w:ascii="Times New Roman" w:hAnsi="Times New Roman"/>
          <w:b/>
        </w:rPr>
      </w:pPr>
      <w:r w:rsidRPr="008F4179">
        <w:rPr>
          <w:rFonts w:ascii="Times New Roman" w:hAnsi="Times New Roman"/>
          <w:b/>
        </w:rPr>
        <w:t xml:space="preserve"> в валюте Российской Федерации на 2022 год</w:t>
      </w:r>
    </w:p>
    <w:p w:rsidR="00B412CC" w:rsidRPr="008F4179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Перечень подлежащих предоставлению муниципальных гарантий Шимкусского сельского поселения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2892"/>
      </w:tblGrid>
      <w:tr w:rsidR="00B412CC" w:rsidRPr="008F4179" w:rsidTr="00E91DCA">
        <w:tc>
          <w:tcPr>
            <w:tcW w:w="648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№</w:t>
            </w:r>
          </w:p>
        </w:tc>
        <w:tc>
          <w:tcPr>
            <w:tcW w:w="3180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8F4179" w:rsidTr="00E91DCA">
        <w:tc>
          <w:tcPr>
            <w:tcW w:w="5742" w:type="dxa"/>
            <w:gridSpan w:val="3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Общий объем предоставления муниципальных гарантий Шимкусского сельского поселения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</w:tr>
    </w:tbl>
    <w:p w:rsidR="00B412CC" w:rsidRPr="008F4179" w:rsidRDefault="00B412CC" w:rsidP="001D1777">
      <w:pPr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Итого предоставление муниципальных гарантий Шимкусского сельского поселения в 2022 году - 0,0  рублей.</w:t>
      </w:r>
    </w:p>
    <w:p w:rsidR="00B412CC" w:rsidRPr="008F4179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Перечень подлежащих исполнению в 2022 году муниципальных гарантий Шимкусского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2892"/>
      </w:tblGrid>
      <w:tr w:rsidR="00B412CC" w:rsidRPr="008F4179" w:rsidTr="00E91DCA">
        <w:tc>
          <w:tcPr>
            <w:tcW w:w="648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№</w:t>
            </w:r>
          </w:p>
        </w:tc>
        <w:tc>
          <w:tcPr>
            <w:tcW w:w="3180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8F4179" w:rsidTr="00E91DCA">
        <w:tc>
          <w:tcPr>
            <w:tcW w:w="5742" w:type="dxa"/>
            <w:gridSpan w:val="3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Общий объем исполнения муниципальных гарантий Шимкусского сельского поселения</w:t>
            </w:r>
          </w:p>
        </w:tc>
        <w:tc>
          <w:tcPr>
            <w:tcW w:w="1914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</w:rPr>
            </w:pPr>
            <w:r w:rsidRPr="008F4179">
              <w:rPr>
                <w:rFonts w:ascii="Times New Roman" w:hAnsi="Times New Roman"/>
              </w:rPr>
              <w:t>-</w:t>
            </w:r>
          </w:p>
        </w:tc>
      </w:tr>
    </w:tbl>
    <w:p w:rsidR="00B412CC" w:rsidRPr="008F4179" w:rsidRDefault="00B412CC" w:rsidP="001D1777">
      <w:pPr>
        <w:jc w:val="both"/>
        <w:rPr>
          <w:rFonts w:ascii="Times New Roman" w:hAnsi="Times New Roman"/>
        </w:rPr>
      </w:pPr>
      <w:r w:rsidRPr="008F4179">
        <w:rPr>
          <w:rFonts w:ascii="Times New Roman" w:hAnsi="Times New Roman"/>
        </w:rPr>
        <w:t>Итого исполнение  муниципальных гарантий Шимкусского сельского поселения в 2022 году - 0,0 рублей.</w:t>
      </w:r>
    </w:p>
    <w:p w:rsidR="00B412CC" w:rsidRPr="008F4179" w:rsidRDefault="00B412CC" w:rsidP="001D1777">
      <w:pPr>
        <w:rPr>
          <w:rFonts w:ascii="Times New Roman" w:hAnsi="Times New Roman"/>
          <w:u w:val="single"/>
        </w:rPr>
      </w:pPr>
      <w:r w:rsidRPr="008F4179">
        <w:rPr>
          <w:rFonts w:ascii="Times New Roman" w:hAnsi="Times New Roman"/>
          <w:u w:val="single"/>
        </w:rPr>
        <w:t>1.3.       Общий объем бюджетных ассигнований, предусмотренных на исполнение муниципальных гарантий Шимкусского сельского поселения по возможным гарантийным случаям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5006"/>
      </w:tblGrid>
      <w:tr w:rsidR="00B412CC" w:rsidRPr="008F4179" w:rsidTr="00972D94">
        <w:tc>
          <w:tcPr>
            <w:tcW w:w="5742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Исполнение муниципальных гарантий Шимкусского сельского поселения</w:t>
            </w: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006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 xml:space="preserve">Объем бюджетных ассигнований на исполнение муниципальных гарантий Шимкусского сельского поселения по возможным гарантийным случаям в 2022 году, рублей </w:t>
            </w:r>
          </w:p>
        </w:tc>
      </w:tr>
      <w:tr w:rsidR="00B412CC" w:rsidRPr="008F4179" w:rsidTr="00972D94">
        <w:tc>
          <w:tcPr>
            <w:tcW w:w="5742" w:type="dxa"/>
          </w:tcPr>
          <w:p w:rsidR="00B412CC" w:rsidRPr="008F4179" w:rsidRDefault="00B412CC">
            <w:pPr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за счет источников финансирования дефицита бюджета Шимкусского сельского поселения</w:t>
            </w:r>
          </w:p>
          <w:p w:rsidR="00B412CC" w:rsidRPr="008F4179" w:rsidRDefault="00B412CC">
            <w:pPr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за счет расходов бюджета Шимкусского сельского поселения</w:t>
            </w:r>
          </w:p>
        </w:tc>
        <w:tc>
          <w:tcPr>
            <w:tcW w:w="5006" w:type="dxa"/>
          </w:tcPr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-</w:t>
            </w: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412CC" w:rsidRPr="008F4179" w:rsidRDefault="00B412CC">
            <w:pPr>
              <w:jc w:val="center"/>
              <w:rPr>
                <w:rFonts w:ascii="Times New Roman" w:hAnsi="Times New Roman"/>
                <w:u w:val="single"/>
              </w:rPr>
            </w:pPr>
            <w:r w:rsidRPr="008F4179">
              <w:rPr>
                <w:rFonts w:ascii="Times New Roman" w:hAnsi="Times New Roman"/>
                <w:u w:val="single"/>
              </w:rPr>
              <w:t>-</w:t>
            </w:r>
          </w:p>
        </w:tc>
      </w:tr>
    </w:tbl>
    <w:p w:rsidR="00B412CC" w:rsidRDefault="00B412CC" w:rsidP="001D1777">
      <w:pPr>
        <w:jc w:val="center"/>
        <w:rPr>
          <w:sz w:val="20"/>
          <w:szCs w:val="20"/>
          <w:lang w:val="en-US"/>
        </w:rPr>
      </w:pPr>
    </w:p>
    <w:p w:rsidR="00B412CC" w:rsidRDefault="00B412CC" w:rsidP="008F4179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Приложение 14</w:t>
      </w:r>
    </w:p>
    <w:p w:rsidR="00B412CC" w:rsidRPr="000670A4" w:rsidRDefault="00B412CC" w:rsidP="006F2558">
      <w:pPr>
        <w:spacing w:after="0" w:line="240" w:lineRule="auto"/>
        <w:ind w:left="7200"/>
        <w:rPr>
          <w:rFonts w:ascii="Times New Roman" w:hAnsi="Times New Roman"/>
          <w:i/>
          <w:color w:val="000000"/>
          <w:lang w:eastAsia="ru-RU"/>
        </w:rPr>
      </w:pPr>
      <w:r w:rsidRPr="005C6A27">
        <w:rPr>
          <w:rFonts w:ascii="Times New Roman" w:hAnsi="Times New Roman"/>
          <w:color w:val="000000"/>
          <w:lang w:eastAsia="ru-RU"/>
        </w:rPr>
        <w:t xml:space="preserve">к   решению   Собрания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</w:t>
      </w:r>
      <w:r w:rsidRPr="005C6A27">
        <w:rPr>
          <w:rFonts w:ascii="Times New Roman" w:hAnsi="Times New Roman"/>
          <w:color w:val="000000"/>
          <w:lang w:eastAsia="ru-RU"/>
        </w:rPr>
        <w:t xml:space="preserve">депутатов    Шимкусского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</w:t>
      </w:r>
      <w:r w:rsidRPr="005C6A27">
        <w:rPr>
          <w:rFonts w:ascii="Times New Roman" w:hAnsi="Times New Roman"/>
          <w:color w:val="000000"/>
          <w:lang w:eastAsia="ru-RU"/>
        </w:rPr>
        <w:t>сельского поселения</w:t>
      </w:r>
      <w:r w:rsidRPr="005C6A27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от «17»  декабря 2021 года № 24/1</w:t>
      </w:r>
      <w:r w:rsidRPr="005C6A27">
        <w:rPr>
          <w:rFonts w:ascii="Times New Roman" w:hAnsi="Times New Roman"/>
          <w:lang w:eastAsia="ru-RU"/>
        </w:rPr>
        <w:br/>
      </w:r>
    </w:p>
    <w:p w:rsidR="00B412CC" w:rsidRDefault="00B412CC" w:rsidP="001D1777">
      <w:pPr>
        <w:ind w:left="6120"/>
        <w:jc w:val="center"/>
        <w:rPr>
          <w:i/>
          <w:color w:val="000000"/>
        </w:rPr>
      </w:pPr>
    </w:p>
    <w:p w:rsidR="00B412CC" w:rsidRPr="0031403E" w:rsidRDefault="00B412CC" w:rsidP="001D1777">
      <w:pPr>
        <w:jc w:val="center"/>
        <w:rPr>
          <w:rFonts w:ascii="Times New Roman" w:hAnsi="Times New Roman"/>
          <w:b/>
          <w:sz w:val="24"/>
          <w:szCs w:val="24"/>
        </w:rPr>
      </w:pPr>
      <w:r w:rsidRPr="0031403E">
        <w:rPr>
          <w:rFonts w:ascii="Times New Roman" w:hAnsi="Times New Roman"/>
          <w:b/>
        </w:rPr>
        <w:t>Программа</w:t>
      </w:r>
      <w:r w:rsidRPr="0031403E">
        <w:rPr>
          <w:rFonts w:ascii="Times New Roman" w:hAnsi="Times New Roman"/>
          <w:b/>
        </w:rPr>
        <w:br/>
        <w:t>муниципальных гарантий Шимкусского сельского поселения</w:t>
      </w:r>
    </w:p>
    <w:p w:rsidR="00B412CC" w:rsidRPr="0031403E" w:rsidRDefault="00B412CC" w:rsidP="001D1777">
      <w:pPr>
        <w:jc w:val="center"/>
        <w:rPr>
          <w:rFonts w:ascii="Times New Roman" w:hAnsi="Times New Roman"/>
          <w:b/>
        </w:rPr>
      </w:pPr>
      <w:r w:rsidRPr="0031403E">
        <w:rPr>
          <w:rFonts w:ascii="Times New Roman" w:hAnsi="Times New Roman"/>
          <w:b/>
        </w:rPr>
        <w:t xml:space="preserve"> в валюте Российской Федерации на 2023-2024 годов</w:t>
      </w:r>
    </w:p>
    <w:p w:rsidR="00B412CC" w:rsidRDefault="00B412CC" w:rsidP="001D1777">
      <w:pPr>
        <w:jc w:val="center"/>
        <w:rPr>
          <w:b/>
        </w:rPr>
      </w:pPr>
    </w:p>
    <w:p w:rsidR="00B412CC" w:rsidRPr="0031403E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Перечень подлежащих предоставлению муниципальных гарантий Шимкусского сельского поселения в 2023-2024 годах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52"/>
        <w:gridCol w:w="1980"/>
        <w:gridCol w:w="1260"/>
        <w:gridCol w:w="1194"/>
        <w:gridCol w:w="1320"/>
        <w:gridCol w:w="906"/>
      </w:tblGrid>
      <w:tr w:rsidR="00B412CC" w:rsidRPr="0031403E" w:rsidTr="0031403E">
        <w:trPr>
          <w:trHeight w:val="1605"/>
        </w:trPr>
        <w:tc>
          <w:tcPr>
            <w:tcW w:w="616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980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2454" w:type="dxa"/>
            <w:gridSpan w:val="2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226" w:type="dxa"/>
            <w:gridSpan w:val="2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31403E" w:rsidTr="0031403E">
        <w:trPr>
          <w:trHeight w:val="525"/>
        </w:trPr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1194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</w:t>
            </w:r>
          </w:p>
        </w:tc>
        <w:tc>
          <w:tcPr>
            <w:tcW w:w="132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906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</w:t>
            </w:r>
          </w:p>
        </w:tc>
      </w:tr>
      <w:tr w:rsidR="00B412CC" w:rsidRPr="0031403E" w:rsidTr="0031403E">
        <w:tc>
          <w:tcPr>
            <w:tcW w:w="5148" w:type="dxa"/>
            <w:gridSpan w:val="3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Общий объем предоставления муниципальных гарантий Шимкусского сельского поселения</w:t>
            </w: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</w:tr>
    </w:tbl>
    <w:p w:rsidR="00B412CC" w:rsidRPr="0031403E" w:rsidRDefault="00B412CC" w:rsidP="001D1777">
      <w:pPr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Итого предоставление муниципальных гарантий Шимкусского сельского поселения в 2023-2024 годах - 0,0  рублей.</w:t>
      </w:r>
    </w:p>
    <w:p w:rsidR="00B412CC" w:rsidRPr="0031403E" w:rsidRDefault="00B412CC" w:rsidP="001D1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Перечень подлежащих исполнению в 2023-2024 годах муниципальных гарантий Шимкусского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52"/>
        <w:gridCol w:w="1800"/>
        <w:gridCol w:w="1260"/>
        <w:gridCol w:w="1138"/>
        <w:gridCol w:w="1380"/>
        <w:gridCol w:w="1165"/>
      </w:tblGrid>
      <w:tr w:rsidR="00B412CC" w:rsidRPr="0031403E" w:rsidTr="001D1777">
        <w:trPr>
          <w:trHeight w:val="1526"/>
        </w:trPr>
        <w:tc>
          <w:tcPr>
            <w:tcW w:w="616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800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ind w:left="-108"/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2398" w:type="dxa"/>
            <w:gridSpan w:val="2"/>
          </w:tcPr>
          <w:p w:rsidR="00B412CC" w:rsidRPr="0031403E" w:rsidRDefault="00B412CC">
            <w:pPr>
              <w:ind w:left="-108" w:right="-50"/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Сумма муниципальных гарантий Шимкусского сельского поселения, руб.</w:t>
            </w:r>
          </w:p>
        </w:tc>
        <w:tc>
          <w:tcPr>
            <w:tcW w:w="2545" w:type="dxa"/>
            <w:gridSpan w:val="2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Наличие права регрессивного требования</w:t>
            </w:r>
          </w:p>
        </w:tc>
      </w:tr>
      <w:tr w:rsidR="00B412CC" w:rsidRPr="0031403E" w:rsidTr="001D1777">
        <w:trPr>
          <w:trHeight w:val="510"/>
        </w:trPr>
        <w:tc>
          <w:tcPr>
            <w:tcW w:w="4968" w:type="dxa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1138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</w:t>
            </w:r>
          </w:p>
        </w:tc>
        <w:tc>
          <w:tcPr>
            <w:tcW w:w="138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</w:t>
            </w:r>
          </w:p>
        </w:tc>
        <w:tc>
          <w:tcPr>
            <w:tcW w:w="1165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4 год</w:t>
            </w:r>
          </w:p>
        </w:tc>
      </w:tr>
      <w:tr w:rsidR="00B412CC" w:rsidRPr="0031403E" w:rsidTr="001D1777">
        <w:tc>
          <w:tcPr>
            <w:tcW w:w="4968" w:type="dxa"/>
            <w:gridSpan w:val="3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Общий объем исполнения муниципальных гарантий Шимкусского сельского поселения</w:t>
            </w:r>
          </w:p>
        </w:tc>
        <w:tc>
          <w:tcPr>
            <w:tcW w:w="126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</w:tr>
    </w:tbl>
    <w:p w:rsidR="00B412CC" w:rsidRPr="0031403E" w:rsidRDefault="00B412CC" w:rsidP="001D1777">
      <w:pPr>
        <w:jc w:val="both"/>
        <w:rPr>
          <w:rFonts w:ascii="Times New Roman" w:hAnsi="Times New Roman"/>
        </w:rPr>
      </w:pPr>
      <w:r w:rsidRPr="0031403E">
        <w:rPr>
          <w:rFonts w:ascii="Times New Roman" w:hAnsi="Times New Roman"/>
        </w:rPr>
        <w:t>Итого исполнение  муниципальных гарантий Шимкусского сельского поселения в 2023-2024 годах - 0,0 рублей.</w:t>
      </w:r>
    </w:p>
    <w:p w:rsidR="00B412CC" w:rsidRDefault="00B412CC" w:rsidP="001D1777">
      <w:pPr>
        <w:rPr>
          <w:rFonts w:ascii="Times New Roman" w:hAnsi="Times New Roman"/>
        </w:rPr>
      </w:pPr>
    </w:p>
    <w:p w:rsidR="00972D94" w:rsidRDefault="00972D94" w:rsidP="001D1777">
      <w:pPr>
        <w:rPr>
          <w:rFonts w:ascii="Times New Roman" w:hAnsi="Times New Roman"/>
        </w:rPr>
      </w:pPr>
    </w:p>
    <w:p w:rsidR="00972D94" w:rsidRDefault="00972D94" w:rsidP="001D1777">
      <w:pPr>
        <w:rPr>
          <w:rFonts w:ascii="Times New Roman" w:hAnsi="Times New Roman"/>
        </w:rPr>
      </w:pPr>
    </w:p>
    <w:p w:rsidR="00972D94" w:rsidRDefault="00972D94" w:rsidP="001D1777">
      <w:pPr>
        <w:rPr>
          <w:rFonts w:ascii="Times New Roman" w:hAnsi="Times New Roman"/>
        </w:rPr>
      </w:pPr>
    </w:p>
    <w:p w:rsidR="00B412CC" w:rsidRDefault="00B412CC" w:rsidP="001D1777">
      <w:pPr>
        <w:rPr>
          <w:rFonts w:ascii="Times New Roman" w:hAnsi="Times New Roman"/>
        </w:rPr>
      </w:pPr>
    </w:p>
    <w:p w:rsidR="00B412CC" w:rsidRPr="0031403E" w:rsidRDefault="00B412CC" w:rsidP="001D1777">
      <w:pPr>
        <w:rPr>
          <w:rFonts w:ascii="Times New Roman" w:hAnsi="Times New Roman"/>
        </w:rPr>
      </w:pPr>
      <w:r w:rsidRPr="0031403E">
        <w:rPr>
          <w:rFonts w:ascii="Times New Roman" w:hAnsi="Times New Roman"/>
        </w:rPr>
        <w:lastRenderedPageBreak/>
        <w:t>1.3.       Общий объем бюджетных ассигнований, предусмотренных на исполнение муниципальных гарантий Шимкусского сельского поселения по возможным гарантийным случаям в 2023-2024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700"/>
        <w:gridCol w:w="2423"/>
      </w:tblGrid>
      <w:tr w:rsidR="00B412CC" w:rsidRPr="0031403E" w:rsidTr="001D1777">
        <w:trPr>
          <w:trHeight w:val="1170"/>
        </w:trPr>
        <w:tc>
          <w:tcPr>
            <w:tcW w:w="4788" w:type="dxa"/>
            <w:vMerge w:val="restart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Исполнение муниципальных гарантий Шимкусского сельского поселения</w:t>
            </w: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23" w:type="dxa"/>
            <w:gridSpan w:val="2"/>
          </w:tcPr>
          <w:p w:rsidR="00B412CC" w:rsidRPr="0031403E" w:rsidRDefault="00B412CC">
            <w:pPr>
              <w:ind w:right="-25"/>
              <w:jc w:val="both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 xml:space="preserve">Объем бюджетных ассигнований на исполнение муниципальных гарантий Шимкусского сельского поселения по возможным гарантийным случаям в, (рублей) </w:t>
            </w:r>
          </w:p>
        </w:tc>
      </w:tr>
      <w:tr w:rsidR="00B412CC" w:rsidRPr="0031403E" w:rsidTr="001D1777">
        <w:trPr>
          <w:trHeight w:val="210"/>
        </w:trPr>
        <w:tc>
          <w:tcPr>
            <w:tcW w:w="0" w:type="auto"/>
            <w:vMerge/>
            <w:vAlign w:val="center"/>
          </w:tcPr>
          <w:p w:rsidR="00B412CC" w:rsidRPr="0031403E" w:rsidRDefault="00B41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</w:t>
            </w:r>
            <w:r w:rsidRPr="0031403E">
              <w:rPr>
                <w:rFonts w:ascii="Times New Roman" w:hAnsi="Times New Roman"/>
                <w:lang w:val="en-US"/>
              </w:rPr>
              <w:t>2</w:t>
            </w:r>
            <w:r w:rsidRPr="0031403E">
              <w:rPr>
                <w:rFonts w:ascii="Times New Roman" w:hAnsi="Times New Roman"/>
              </w:rPr>
              <w:t>3 году</w:t>
            </w:r>
          </w:p>
        </w:tc>
        <w:tc>
          <w:tcPr>
            <w:tcW w:w="2423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2024 году</w:t>
            </w:r>
          </w:p>
        </w:tc>
      </w:tr>
      <w:tr w:rsidR="00B412CC" w:rsidRPr="0031403E" w:rsidTr="00972D94">
        <w:trPr>
          <w:trHeight w:val="1803"/>
        </w:trPr>
        <w:tc>
          <w:tcPr>
            <w:tcW w:w="4788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за счет источников финансирования дефицита бюджета Шимкусского сельского поселения</w:t>
            </w:r>
          </w:p>
          <w:p w:rsidR="00B412CC" w:rsidRPr="0031403E" w:rsidRDefault="00B412CC">
            <w:pPr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за счет расходов бюджета Шимкусского сельского поселения</w:t>
            </w:r>
          </w:p>
        </w:tc>
        <w:tc>
          <w:tcPr>
            <w:tcW w:w="2700" w:type="dxa"/>
          </w:tcPr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</w:tcPr>
          <w:p w:rsidR="00B412CC" w:rsidRPr="0031403E" w:rsidRDefault="00B412CC">
            <w:pPr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</w:p>
          <w:p w:rsidR="00B412CC" w:rsidRPr="0031403E" w:rsidRDefault="00B412CC">
            <w:pPr>
              <w:jc w:val="center"/>
              <w:rPr>
                <w:rFonts w:ascii="Times New Roman" w:hAnsi="Times New Roman"/>
              </w:rPr>
            </w:pPr>
            <w:r w:rsidRPr="0031403E">
              <w:rPr>
                <w:rFonts w:ascii="Times New Roman" w:hAnsi="Times New Roman"/>
              </w:rPr>
              <w:t>-</w:t>
            </w:r>
          </w:p>
        </w:tc>
      </w:tr>
    </w:tbl>
    <w:p w:rsidR="00B412CC" w:rsidRPr="0031403E" w:rsidRDefault="00B412CC" w:rsidP="001D1777">
      <w:pPr>
        <w:jc w:val="center"/>
        <w:rPr>
          <w:rFonts w:ascii="Times New Roman" w:hAnsi="Times New Roman"/>
          <w:lang w:val="en-US"/>
        </w:rPr>
      </w:pPr>
    </w:p>
    <w:p w:rsidR="00B412CC" w:rsidRDefault="00B412CC" w:rsidP="003147A1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p w:rsidR="00B412CC" w:rsidRDefault="00B412CC"/>
    <w:sectPr w:rsidR="00B412CC" w:rsidSect="001D1777">
      <w:headerReference w:type="default" r:id="rId10"/>
      <w:pgSz w:w="11950" w:h="16901"/>
      <w:pgMar w:top="567" w:right="567" w:bottom="567" w:left="85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D1" w:rsidRDefault="005F2ED1">
      <w:pPr>
        <w:spacing w:after="0" w:line="240" w:lineRule="auto"/>
      </w:pPr>
      <w:r>
        <w:separator/>
      </w:r>
    </w:p>
  </w:endnote>
  <w:endnote w:type="continuationSeparator" w:id="0">
    <w:p w:rsidR="005F2ED1" w:rsidRDefault="005F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D1" w:rsidRDefault="005F2ED1">
      <w:pPr>
        <w:spacing w:after="0" w:line="240" w:lineRule="auto"/>
      </w:pPr>
      <w:r>
        <w:separator/>
      </w:r>
    </w:p>
  </w:footnote>
  <w:footnote w:type="continuationSeparator" w:id="0">
    <w:p w:rsidR="005F2ED1" w:rsidRDefault="005F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94" w:rsidRDefault="00972D9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8B45E0">
      <w:rPr>
        <w:rFonts w:ascii="Times New Roman" w:hAnsi="Times New Roman"/>
        <w:noProof/>
        <w:color w:val="000000"/>
        <w:sz w:val="24"/>
        <w:szCs w:val="24"/>
      </w:rPr>
      <w:t>37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6"/>
      </w:rPr>
    </w:lvl>
  </w:abstractNum>
  <w:abstractNum w:abstractNumId="1" w15:restartNumberingAfterBreak="0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2B0"/>
    <w:rsid w:val="00037351"/>
    <w:rsid w:val="00051AEA"/>
    <w:rsid w:val="000670A4"/>
    <w:rsid w:val="000B46AB"/>
    <w:rsid w:val="001D1777"/>
    <w:rsid w:val="00241D3A"/>
    <w:rsid w:val="00276940"/>
    <w:rsid w:val="002D10B0"/>
    <w:rsid w:val="0031403E"/>
    <w:rsid w:val="003147A1"/>
    <w:rsid w:val="003166D0"/>
    <w:rsid w:val="00355455"/>
    <w:rsid w:val="003743B8"/>
    <w:rsid w:val="003F60F2"/>
    <w:rsid w:val="003F6DC7"/>
    <w:rsid w:val="00422558"/>
    <w:rsid w:val="00427765"/>
    <w:rsid w:val="00462942"/>
    <w:rsid w:val="004D1EA8"/>
    <w:rsid w:val="005C6A27"/>
    <w:rsid w:val="005F2ED1"/>
    <w:rsid w:val="006076CA"/>
    <w:rsid w:val="00620B15"/>
    <w:rsid w:val="00666D80"/>
    <w:rsid w:val="00686D62"/>
    <w:rsid w:val="00696D5F"/>
    <w:rsid w:val="006F2558"/>
    <w:rsid w:val="006F3269"/>
    <w:rsid w:val="007031B0"/>
    <w:rsid w:val="00781537"/>
    <w:rsid w:val="007834C8"/>
    <w:rsid w:val="00787C96"/>
    <w:rsid w:val="007A317D"/>
    <w:rsid w:val="007B142F"/>
    <w:rsid w:val="008366FA"/>
    <w:rsid w:val="00893F70"/>
    <w:rsid w:val="008B45E0"/>
    <w:rsid w:val="008C56E1"/>
    <w:rsid w:val="008D105F"/>
    <w:rsid w:val="008E62B0"/>
    <w:rsid w:val="008E7E5B"/>
    <w:rsid w:val="008F4179"/>
    <w:rsid w:val="00921A43"/>
    <w:rsid w:val="00932309"/>
    <w:rsid w:val="00972D94"/>
    <w:rsid w:val="00977CC2"/>
    <w:rsid w:val="0098692D"/>
    <w:rsid w:val="009910B5"/>
    <w:rsid w:val="009F671F"/>
    <w:rsid w:val="00A6002E"/>
    <w:rsid w:val="00A6793E"/>
    <w:rsid w:val="00AA4FFA"/>
    <w:rsid w:val="00AA78B1"/>
    <w:rsid w:val="00B113EA"/>
    <w:rsid w:val="00B13F58"/>
    <w:rsid w:val="00B37690"/>
    <w:rsid w:val="00B412CC"/>
    <w:rsid w:val="00B57991"/>
    <w:rsid w:val="00C03A55"/>
    <w:rsid w:val="00C357B5"/>
    <w:rsid w:val="00C50539"/>
    <w:rsid w:val="00D4742B"/>
    <w:rsid w:val="00D8615F"/>
    <w:rsid w:val="00DB7FB9"/>
    <w:rsid w:val="00E724CE"/>
    <w:rsid w:val="00E91DCA"/>
    <w:rsid w:val="00EE18DE"/>
    <w:rsid w:val="00F452A3"/>
    <w:rsid w:val="00F87ED1"/>
    <w:rsid w:val="00F96BE1"/>
    <w:rsid w:val="00FA1058"/>
    <w:rsid w:val="00FC02D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061A5"/>
  <w15:docId w15:val="{E677DF2B-8A93-4EC6-9312-3D50EF23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E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7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7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1D17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1D177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E7DB5D8755D40545FBE059A0D6DB30456BD0E91B5CC1A0514A2FF8D03CC876CDBC542DCF3P0K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E7DB5D8755D40545FA0088C6133B70D54EB009FB6C0485D4BF9A2DA0AC6D02B949C039DFB0311F302B2PFK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13381</Words>
  <Characters>76274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2021-12-16T10:59:00Z</dcterms:created>
  <dcterms:modified xsi:type="dcterms:W3CDTF">2021-12-17T11:09:00Z</dcterms:modified>
</cp:coreProperties>
</file>