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DF9" w:rsidRDefault="00654DF9" w:rsidP="00654DF9">
      <w:pPr>
        <w:spacing w:line="360" w:lineRule="auto"/>
        <w:jc w:val="center"/>
        <w:rPr>
          <w:rFonts w:ascii="TimesET" w:eastAsia="Times New Roman" w:hAnsi="TimesET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-171450</wp:posOffset>
            </wp:positionV>
            <wp:extent cx="720090" cy="720090"/>
            <wp:effectExtent l="0" t="0" r="3810" b="3810"/>
            <wp:wrapNone/>
            <wp:docPr id="1" name="Рисунок 1" descr="Описание: Gerb-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erb-c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315" w:type="dxa"/>
        <w:tblLayout w:type="fixed"/>
        <w:tblLook w:val="04A0" w:firstRow="1" w:lastRow="0" w:firstColumn="1" w:lastColumn="0" w:noHBand="0" w:noVBand="1"/>
      </w:tblPr>
      <w:tblGrid>
        <w:gridCol w:w="4425"/>
        <w:gridCol w:w="4890"/>
      </w:tblGrid>
      <w:tr w:rsidR="00654DF9" w:rsidTr="00654DF9">
        <w:trPr>
          <w:cantSplit/>
          <w:trHeight w:val="792"/>
        </w:trPr>
        <w:tc>
          <w:tcPr>
            <w:tcW w:w="4428" w:type="dxa"/>
          </w:tcPr>
          <w:p w:rsidR="00654DF9" w:rsidRDefault="00654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  <w:p w:rsidR="00654DF9" w:rsidRDefault="00654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ЧУВАШСКАЯ РЕСПУБЛИКА</w: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654DF9" w:rsidRDefault="00654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t>ЯНТИКОВСКИЙ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 xml:space="preserve"> РАЙОН  </w:t>
            </w:r>
          </w:p>
        </w:tc>
        <w:tc>
          <w:tcPr>
            <w:tcW w:w="4894" w:type="dxa"/>
          </w:tcPr>
          <w:p w:rsidR="00654DF9" w:rsidRDefault="00654DF9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</w:pPr>
          </w:p>
          <w:p w:rsidR="00654DF9" w:rsidRDefault="00654DF9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>ЧĂВАШ РЕСПУБЛИКИ</w:t>
            </w:r>
          </w:p>
          <w:p w:rsidR="00654DF9" w:rsidRDefault="00654DF9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>ТĂВАЙ РАЙОНĚ</w:t>
            </w:r>
          </w:p>
        </w:tc>
      </w:tr>
      <w:tr w:rsidR="00654DF9" w:rsidTr="00654DF9">
        <w:trPr>
          <w:cantSplit/>
          <w:trHeight w:val="2355"/>
        </w:trPr>
        <w:tc>
          <w:tcPr>
            <w:tcW w:w="4428" w:type="dxa"/>
          </w:tcPr>
          <w:p w:rsidR="00654DF9" w:rsidRDefault="00654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>АДМИНИСТРАЦИЯ ЧУТЕЕВСКОГО СЕЛЬСКОГО</w:t>
            </w:r>
          </w:p>
          <w:p w:rsidR="00654DF9" w:rsidRDefault="00654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>ПОСЕЛЕНИЯ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654DF9" w:rsidRDefault="00654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</w:pPr>
          </w:p>
          <w:p w:rsidR="00654DF9" w:rsidRDefault="00654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t>ПОСТАНОВЛЕНИЕ</w:t>
            </w:r>
          </w:p>
          <w:p w:rsidR="00654DF9" w:rsidRDefault="00654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54DF9" w:rsidRDefault="00654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u w:val="single"/>
                <w:lang w:eastAsia="ru-RU"/>
              </w:rPr>
              <w:t>15 апреля 2021 г.  № 14</w:t>
            </w:r>
          </w:p>
          <w:p w:rsidR="00654DF9" w:rsidRDefault="00654DF9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t>село Чутеево</w:t>
            </w:r>
          </w:p>
        </w:tc>
        <w:tc>
          <w:tcPr>
            <w:tcW w:w="4894" w:type="dxa"/>
          </w:tcPr>
          <w:p w:rsidR="00654DF9" w:rsidRDefault="00654DF9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>ЧУТЕЙ ЯЛ</w:t>
            </w:r>
          </w:p>
          <w:p w:rsidR="00654DF9" w:rsidRDefault="00654DF9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>ПОСЕЛЕНИЙĚН</w:t>
            </w:r>
          </w:p>
          <w:p w:rsidR="00654DF9" w:rsidRDefault="00654DF9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t>АДМИНИСТРАЦИЙ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>Ě</w:t>
            </w:r>
          </w:p>
          <w:p w:rsidR="00654DF9" w:rsidRDefault="00654DF9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</w:pPr>
          </w:p>
          <w:p w:rsidR="00654DF9" w:rsidRDefault="00654DF9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t>ЙЫШĂНУ</w:t>
            </w:r>
          </w:p>
          <w:p w:rsidR="00654DF9" w:rsidRDefault="00654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</w:p>
          <w:p w:rsidR="00654DF9" w:rsidRDefault="00654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u w:val="single"/>
                <w:lang w:eastAsia="ru-RU"/>
              </w:rPr>
              <w:t>15 апрель 2021 ç. 14 №</w:t>
            </w:r>
          </w:p>
          <w:p w:rsidR="00654DF9" w:rsidRDefault="00654D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Чутей ялě</w:t>
            </w:r>
          </w:p>
        </w:tc>
      </w:tr>
    </w:tbl>
    <w:p w:rsidR="00654DF9" w:rsidRDefault="00654DF9" w:rsidP="00654DF9">
      <w:pPr>
        <w:spacing w:after="0" w:line="240" w:lineRule="auto"/>
        <w:ind w:right="4535"/>
        <w:jc w:val="both"/>
        <w:rPr>
          <w:rStyle w:val="a3"/>
          <w:b w:val="0"/>
          <w:color w:val="1E1D1E"/>
        </w:rPr>
      </w:pPr>
    </w:p>
    <w:p w:rsidR="00654DF9" w:rsidRPr="00F932B1" w:rsidRDefault="00654DF9" w:rsidP="00654DF9">
      <w:pPr>
        <w:spacing w:after="0" w:line="240" w:lineRule="auto"/>
        <w:ind w:right="4535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932B1">
        <w:rPr>
          <w:rStyle w:val="a3"/>
          <w:rFonts w:ascii="Times New Roman" w:hAnsi="Times New Roman" w:cs="Times New Roman"/>
          <w:b w:val="0"/>
          <w:color w:val="1E1D1E"/>
          <w:sz w:val="26"/>
          <w:szCs w:val="26"/>
        </w:rPr>
        <w:t>Об утверждении Программы энергосбережения и повышения энергетической эффективности</w:t>
      </w:r>
      <w:r w:rsidRPr="00F932B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932B1">
        <w:rPr>
          <w:rStyle w:val="a3"/>
          <w:rFonts w:ascii="Times New Roman" w:hAnsi="Times New Roman" w:cs="Times New Roman"/>
          <w:b w:val="0"/>
          <w:color w:val="1E1D1E"/>
          <w:sz w:val="26"/>
          <w:szCs w:val="26"/>
        </w:rPr>
        <w:t>администрации Чутеевского сельского поселения</w:t>
      </w:r>
      <w:r w:rsidRPr="00F932B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932B1">
        <w:rPr>
          <w:rFonts w:ascii="Times New Roman" w:hAnsi="Times New Roman" w:cs="Times New Roman"/>
          <w:sz w:val="26"/>
          <w:szCs w:val="26"/>
        </w:rPr>
        <w:t>Янтиковского</w:t>
      </w:r>
      <w:r w:rsidRPr="00F932B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932B1">
        <w:rPr>
          <w:rStyle w:val="a3"/>
          <w:rFonts w:ascii="Times New Roman" w:hAnsi="Times New Roman" w:cs="Times New Roman"/>
          <w:b w:val="0"/>
          <w:color w:val="1E1D1E"/>
          <w:sz w:val="26"/>
          <w:szCs w:val="26"/>
        </w:rPr>
        <w:t>района Чувашской Республики на 2021-2023 годы</w:t>
      </w:r>
    </w:p>
    <w:p w:rsidR="00654DF9" w:rsidRDefault="00654DF9" w:rsidP="00654DF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DF9" w:rsidRDefault="00654DF9" w:rsidP="00654DF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DF9" w:rsidRDefault="00654DF9" w:rsidP="00654DF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соответствии с Федеральным законом от 23 ноября 2009 года № 261-ФЗ «Об энергосбережении и повышении энергетической эффективности и о внесении изменений в отдельные законодательные акты Российской Федерации», </w:t>
      </w:r>
      <w:proofErr w:type="gramStart"/>
      <w:r>
        <w:rPr>
          <w:rFonts w:ascii="Times New Roman" w:hAnsi="Times New Roman" w:cs="Times New Roman"/>
          <w:sz w:val="26"/>
          <w:szCs w:val="26"/>
        </w:rPr>
        <w:t>Постановления Правительства РФ от 15.07.2013 № 593 (внесение изменений в Постановление Правительства РФ от 31.12.2009 № 1225 «О требованиях к региональным и муниципальным программам в области энергосбережения и повышения энергетической эффективности»), Приказом Минэнерго РФ от 30.06.2014 №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образования, организаций, осуществляющих регулируемые виды деятельности, и отчетности о ходе их реализации», Приказом Минэкономразвития РФ от 17.02.2010 № 61 «Об утверждении примерного перечня мероприятий в области энергосбережения и повышения энергетической эффективности, который может быть использован в целях разработки региональных, муниципальных программ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в области энергосбережения и повышения энергетической эффективности», Приказом Минэнерго РФ от 30.06.2014 № 399 «Об утверждении методики расчета значений целевых показателей в области энергосбережения и повышения энергетической эффективности, в том числе в сопоставимых условиях» (раздел III.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Расчет значений целевых показателей муниципальных программ в области энергосбережения и </w:t>
      </w:r>
      <w:r>
        <w:rPr>
          <w:rFonts w:ascii="Times New Roman" w:hAnsi="Times New Roman" w:cs="Times New Roman"/>
          <w:sz w:val="26"/>
          <w:szCs w:val="26"/>
        </w:rPr>
        <w:lastRenderedPageBreak/>
        <w:t>повышения энергетической эффективности), Приказом Министерства экономического развития Российской Федерации от 15.07.2020г № 425 «Об утверждении методических рекомендаций по определению в сопоставимых условиях целевого уровня снижения государственными (муниципальными) учреждениями в сопоставимых условиях суммарного объема потребляемых ими дизельного и иного топлива, мазута, природного газа, тепловой энергии, электрической энергии, угля, а так же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объема потребляемой ими воды», администрация Чутеевского сельского поселения 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п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о с т а н о в л я е т :</w:t>
      </w:r>
    </w:p>
    <w:p w:rsidR="00654DF9" w:rsidRDefault="00654DF9" w:rsidP="00654D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Утвердить Программу энергосбережения и повышения энергетической эффективности администрации Чутеевского сельского поселения Янтиковского района Чувашской Республики на 2021-2023 годы (приложение).</w:t>
      </w:r>
    </w:p>
    <w:p w:rsidR="00654DF9" w:rsidRDefault="00654DF9" w:rsidP="00654D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proofErr w:type="gramStart"/>
      <w:r>
        <w:rPr>
          <w:rFonts w:ascii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>
        <w:rPr>
          <w:rFonts w:ascii="Times New Roman" w:hAnsi="Times New Roman" w:cs="Times New Roman"/>
          <w:sz w:val="26"/>
          <w:szCs w:val="26"/>
          <w:lang w:eastAsia="ru-RU"/>
        </w:rPr>
        <w:t xml:space="preserve"> исполнением настоящего постановления оставляю за собой.</w:t>
      </w:r>
    </w:p>
    <w:p w:rsidR="00654DF9" w:rsidRDefault="00654DF9" w:rsidP="00654D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3. Настоящее постановление вступает в силу с момента официального опубликования.</w:t>
      </w:r>
    </w:p>
    <w:p w:rsidR="00654DF9" w:rsidRDefault="00654DF9" w:rsidP="00654DF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654DF9" w:rsidRDefault="00654DF9" w:rsidP="00654DF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654DF9" w:rsidRDefault="00654DF9" w:rsidP="00654DF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Глава Чутеевского сельского поселения                                                          Д.В.Белов</w:t>
      </w:r>
    </w:p>
    <w:p w:rsidR="00654DF9" w:rsidRDefault="00654DF9" w:rsidP="00654DF9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E76F78" w:rsidRDefault="00E76F78"/>
    <w:p w:rsidR="0063713F" w:rsidRDefault="0063713F"/>
    <w:p w:rsidR="0063713F" w:rsidRDefault="0063713F"/>
    <w:p w:rsidR="0063713F" w:rsidRDefault="0063713F"/>
    <w:p w:rsidR="0063713F" w:rsidRDefault="0063713F"/>
    <w:p w:rsidR="0063713F" w:rsidRDefault="0063713F"/>
    <w:p w:rsidR="0063713F" w:rsidRDefault="0063713F"/>
    <w:p w:rsidR="0063713F" w:rsidRDefault="0063713F"/>
    <w:p w:rsidR="0063713F" w:rsidRDefault="0063713F"/>
    <w:p w:rsidR="0063713F" w:rsidRDefault="0063713F"/>
    <w:p w:rsidR="0063713F" w:rsidRDefault="0063713F"/>
    <w:p w:rsidR="0063713F" w:rsidRDefault="0063713F"/>
    <w:p w:rsidR="0063713F" w:rsidRDefault="0063713F"/>
    <w:p w:rsidR="0063713F" w:rsidRDefault="0063713F"/>
    <w:p w:rsidR="0063713F" w:rsidRDefault="0063713F"/>
    <w:p w:rsidR="0063713F" w:rsidRDefault="0063713F"/>
    <w:p w:rsidR="0063713F" w:rsidRDefault="0063713F" w:rsidP="0063713F">
      <w:pPr>
        <w:pStyle w:val="a6"/>
        <w:spacing w:before="65" w:after="22"/>
        <w:ind w:left="1922" w:right="1383"/>
        <w:jc w:val="center"/>
      </w:pPr>
      <w:r>
        <w:t>Некоммерческое</w:t>
      </w:r>
      <w:r>
        <w:rPr>
          <w:spacing w:val="-5"/>
        </w:rPr>
        <w:t xml:space="preserve"> </w:t>
      </w:r>
      <w:r>
        <w:t>партнерство</w:t>
      </w:r>
      <w:r>
        <w:rPr>
          <w:spacing w:val="-5"/>
        </w:rPr>
        <w:t xml:space="preserve"> </w:t>
      </w:r>
      <w:r>
        <w:t>«МЕЖРЕГИОНАЛЬНЫЙ</w:t>
      </w:r>
      <w:r>
        <w:rPr>
          <w:spacing w:val="-5"/>
        </w:rPr>
        <w:t xml:space="preserve"> </w:t>
      </w:r>
      <w:r>
        <w:t>АЛЬЯНС</w:t>
      </w:r>
      <w:r>
        <w:rPr>
          <w:spacing w:val="-5"/>
        </w:rPr>
        <w:t xml:space="preserve"> </w:t>
      </w:r>
      <w:r>
        <w:t>ЭНЕРГОАУДИТОРОВ»</w:t>
      </w:r>
    </w:p>
    <w:p w:rsidR="0063713F" w:rsidRDefault="0063713F" w:rsidP="0063713F">
      <w:pPr>
        <w:pStyle w:val="a6"/>
        <w:spacing w:line="20" w:lineRule="exact"/>
        <w:ind w:left="142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064250" cy="12700"/>
                <wp:effectExtent l="0" t="0" r="3175" b="0"/>
                <wp:docPr id="108" name="Группа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2700"/>
                          <a:chOff x="0" y="0"/>
                          <a:chExt cx="9550" cy="20"/>
                        </a:xfrm>
                      </wpg:grpSpPr>
                      <wps:wsp>
                        <wps:cNvPr id="10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5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8" o:spid="_x0000_s1026" style="width:477.5pt;height:1pt;mso-position-horizontal-relative:char;mso-position-vertical-relative:line" coordsize="95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DKt3QIAAFUGAAAOAAAAZHJzL2Uyb0RvYy54bWykVWuO0zAQ/o/EHSz/7+ah9JGo6WpfXSEt&#10;sGLhAK7jJBaJHWy36YKQkDgCF+EGXGH3Rozttlu6QkKlldyxZzye+b6Z6fR03TZoxZTmUuQ4Ogkx&#10;YoLKgosqxx/ezwcTjLQhoiCNFCzH90zj09nLF9O+y1gsa9kUTCFwInTWdzmujemyINC0Zi3RJ7Jj&#10;ApSlVC0xsFVVUCjSg/e2CeIwHAW9VEWnJGVaw+mlV+KZ81+WjJq3ZamZQU2OITbjVuXWhV2D2ZRk&#10;lSJdzekmDHJEFC3hAh7dubokhqCl4s9ctZwqqWVpTqhsA1mWnDKXA2QThQfZXCu57FwuVdZX3Q4m&#10;gPYAp6Pd0jerW4V4AdyFQJUgLZD08OPx2+P3h1/w/YnsOaDUd1UGxtequ+tulU8VxBtJP2pQB4d6&#10;u6+8MVr0r2UBfsnSSIfSulStdQH5o7Uj435HBlsbROFwFI6SeAicUdBF8TjckEVrYPTZLVpfbe6l&#10;w+2l2N0ISOafcyFuQrL5QMHpJ0z1/2F6V5OOOaq0hWmHabrF9B2UIhFVw1A89ng6wy2Y2iOJhLyo&#10;wYydKSX7mpEC4oqsPUS/d8FuNPBwHLR/hYhkndLmmskWWSHHCqJ2jJHVjTY2jCcTS6CWDS/mvGnc&#10;RlWLi0ahFbHN5j4u8gOzRlhjIe0179GfAPHwhtXZEnDN8yWN4iQ8j9PBfDQZD5J5Mhyk43AyCKP0&#10;PB2FSZpczr/aAKMkq3lRMHHDBds2cpT8G6mbkeJb0LUy6nOcDuOhy/2YJFtuYK41vM3xZIcEySyj&#10;V6KAtElmCG+8HPwZvkMZMNj+OlQc/5ZyX7oLWdwD/UoCSdAjMIFBqKX6jFEP0yzH+tOSKIZR80pA&#10;CaVRktjx5zbJcAytgdS+ZrGvIYKCqxwbjLx4YfzIXHaKVzW8FDlghDyDji65Kwxbkj6qTbFCdznJ&#10;zS6Xy2bO2uG4v3dWT/8Gs98AAAD//wMAUEsDBBQABgAIAAAAIQAfYHax2gAAAAMBAAAPAAAAZHJz&#10;L2Rvd25yZXYueG1sTI9BS8NAEIXvgv9hGcGb3aQS0TSbUop6KoKtIL1Nk2kSmp0N2W2S/ntHL/by&#10;4PGG977JlpNt1UC9bxwbiGcRKOLClQ1XBr52bw/PoHxALrF1TAYu5GGZ395kmJZu5E8atqFSUsI+&#10;RQN1CF2qtS9qsuhnriOW7Oh6i0FsX+myx1HKbavnUfSkLTYsCzV2tK6pOG3P1sD7iOPqMX4dNqfj&#10;+rLfJR/fm5iMub+bVgtQgabwfwy/+IIOuTAd3JlLr1oD8kj4U8lekkTswcA8Ap1n+po9/wEAAP//&#10;AwBQSwECLQAUAAYACAAAACEAtoM4kv4AAADhAQAAEwAAAAAAAAAAAAAAAAAAAAAAW0NvbnRlbnRf&#10;VHlwZXNdLnhtbFBLAQItABQABgAIAAAAIQA4/SH/1gAAAJQBAAALAAAAAAAAAAAAAAAAAC8BAABf&#10;cmVscy8ucmVsc1BLAQItABQABgAIAAAAIQANHDKt3QIAAFUGAAAOAAAAAAAAAAAAAAAAAC4CAABk&#10;cnMvZTJvRG9jLnhtbFBLAQItABQABgAIAAAAIQAfYHax2gAAAAMBAAAPAAAAAAAAAAAAAAAAADcF&#10;AABkcnMvZG93bnJldi54bWxQSwUGAAAAAAQABADzAAAAPgYAAAAA&#10;">
                <v:rect id="Rectangle 27" o:spid="_x0000_s1027" style="position:absolute;width:955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6sMMA&#10;AADcAAAADwAAAGRycy9kb3ducmV2LnhtbERPS2sCMRC+F/wPYYTeaqK0RVejqCD0UqiPg97Gzbi7&#10;uJmsSaqrv74pFHqbj+85k1lra3ElHyrHGvo9BYI4d6biQsNuu3oZgggR2WDtmDTcKcBs2nmaYGbc&#10;jdd03cRCpBAOGWooY2wyKUNeksXQcw1x4k7OW4wJ+kIaj7cUbms5UOpdWqw4NZTY0LKk/Lz5thoW&#10;o+Hi8vXKn4/18UCH/fH8NvBK6+duOx+DiNTGf/Gf+8Ok+WoEv8+kC+T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f6sMMAAADc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63713F" w:rsidRDefault="0063713F" w:rsidP="0063713F">
      <w:pPr>
        <w:spacing w:before="18"/>
        <w:ind w:left="1909" w:right="1383"/>
        <w:jc w:val="center"/>
        <w:rPr>
          <w:sz w:val="18"/>
        </w:rPr>
      </w:pPr>
      <w:r>
        <w:rPr>
          <w:sz w:val="18"/>
        </w:rPr>
        <w:t>(полное</w:t>
      </w:r>
      <w:r>
        <w:rPr>
          <w:spacing w:val="-4"/>
          <w:sz w:val="18"/>
        </w:rPr>
        <w:t xml:space="preserve"> </w:t>
      </w:r>
      <w:r>
        <w:rPr>
          <w:sz w:val="18"/>
        </w:rPr>
        <w:t>наименование</w:t>
      </w:r>
      <w:r>
        <w:rPr>
          <w:spacing w:val="-3"/>
          <w:sz w:val="18"/>
        </w:rPr>
        <w:t xml:space="preserve"> </w:t>
      </w:r>
      <w:r>
        <w:rPr>
          <w:sz w:val="18"/>
        </w:rPr>
        <w:t>саморегулируемой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организации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3"/>
          <w:sz w:val="18"/>
        </w:rPr>
        <w:t xml:space="preserve"> </w:t>
      </w:r>
      <w:r>
        <w:rPr>
          <w:sz w:val="18"/>
        </w:rPr>
        <w:t>энергетических</w:t>
      </w:r>
      <w:r>
        <w:rPr>
          <w:spacing w:val="-4"/>
          <w:sz w:val="18"/>
        </w:rPr>
        <w:t xml:space="preserve"> </w:t>
      </w:r>
      <w:r>
        <w:rPr>
          <w:sz w:val="18"/>
        </w:rPr>
        <w:t>обследований)</w:t>
      </w: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spacing w:before="121" w:after="22"/>
        <w:ind w:left="1901" w:right="1383"/>
        <w:jc w:val="center"/>
      </w:pPr>
      <w:r>
        <w:t>СРО-Э-150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14.12.2012</w:t>
      </w:r>
      <w:r>
        <w:rPr>
          <w:spacing w:val="2"/>
        </w:rPr>
        <w:t xml:space="preserve"> </w:t>
      </w:r>
      <w:r>
        <w:t>г.</w:t>
      </w:r>
    </w:p>
    <w:p w:rsidR="0063713F" w:rsidRDefault="0063713F" w:rsidP="0063713F">
      <w:pPr>
        <w:pStyle w:val="a6"/>
        <w:spacing w:line="20" w:lineRule="exact"/>
        <w:ind w:left="142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064250" cy="12700"/>
                <wp:effectExtent l="0" t="0" r="3175" b="0"/>
                <wp:docPr id="106" name="Группа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2700"/>
                          <a:chOff x="0" y="0"/>
                          <a:chExt cx="9550" cy="20"/>
                        </a:xfrm>
                      </wpg:grpSpPr>
                      <wps:wsp>
                        <wps:cNvPr id="10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5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6" o:spid="_x0000_s1026" style="width:477.5pt;height:1pt;mso-position-horizontal-relative:char;mso-position-vertical-relative:line" coordsize="95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1W3QIAAFUGAAAOAAAAZHJzL2Uyb0RvYy54bWykVWuO0zAQ/o/EHSz/7+ah9JGo6WpfXSEt&#10;sGLhAK7jJBaJHWy36YKQkDgCF+EGXGH3Rozttlu6QkKlldyxZzye+b6Z6fR03TZoxZTmUuQ4Ogkx&#10;YoLKgosqxx/ezwcTjLQhoiCNFCzH90zj09nLF9O+y1gsa9kUTCFwInTWdzmujemyINC0Zi3RJ7Jj&#10;ApSlVC0xsFVVUCjSg/e2CeIwHAW9VEWnJGVaw+mlV+KZ81+WjJq3ZamZQU2OITbjVuXWhV2D2ZRk&#10;lSJdzekmDHJEFC3hAh7dubokhqCl4s9ctZwqqWVpTqhsA1mWnDKXA2QThQfZXCu57FwuVdZX3Q4m&#10;gPYAp6Pd0jerW4V4AdyFI4wEaYGkhx+P3x6/P/yC709kzwGlvqsyML5W3V13q3yqIN5I+lGDOjjU&#10;233ljdGify0L8EuWRjqU1qVqrQvIH60dGfc7MtjaIAqHo3CUxEPgjIIuisfhhixaA6PPbtH6anMv&#10;HW4vxe5GQDL/nAtxE5LNBwpOP2Gq/w/Tu5p0zFGlLUw7TMdbTN9BKRJRNQzFQ4+nM9yCqT2SSMiL&#10;GszYmVKyrxkpIK7I2kP0exfsRgMPx0H7V4hI1iltrplskRVyrCBqxxhZ3Whjw3gysQRq2fBizpvG&#10;bVS1uGgUWhHbbO7jIj8wa4Q1FtJe8x79CRAPb1idLQHXPF/SKE7C8zgdzEeT8SCZJ8NBOg4ngzBK&#10;z9NRmKTJ5fyrDTBKspoXBRM3XLBtI0fJv5G6GSm+BV0roz7H6RCYcnkdkWTLDcy1hrc5nuyQIJll&#10;9EoUkDbJDOGNl4M/w3coAwbbX4eK499S7kt3IYt7oF9JIAl6BCYwCLVUnzHqYZrlWH9aEsUwal4J&#10;KKE0ShI7/twmGY6hNZDa1yz2NURQcJVjg5EXL4wfmctO8aqGlyIHjJBn0NEld4VhS9JHtSlW6C4n&#10;udnlctnMWTsc9/fO6unfYPYbAAD//wMAUEsDBBQABgAIAAAAIQAfYHax2gAAAAMBAAAPAAAAZHJz&#10;L2Rvd25yZXYueG1sTI9BS8NAEIXvgv9hGcGb3aQS0TSbUop6KoKtIL1Nk2kSmp0N2W2S/ntHL/by&#10;4PGG977JlpNt1UC9bxwbiGcRKOLClQ1XBr52bw/PoHxALrF1TAYu5GGZ395kmJZu5E8atqFSUsI+&#10;RQN1CF2qtS9qsuhnriOW7Oh6i0FsX+myx1HKbavnUfSkLTYsCzV2tK6pOG3P1sD7iOPqMX4dNqfj&#10;+rLfJR/fm5iMub+bVgtQgabwfwy/+IIOuTAd3JlLr1oD8kj4U8lekkTswcA8Ap1n+po9/wEAAP//&#10;AwBQSwECLQAUAAYACAAAACEAtoM4kv4AAADhAQAAEwAAAAAAAAAAAAAAAAAAAAAAW0NvbnRlbnRf&#10;VHlwZXNdLnhtbFBLAQItABQABgAIAAAAIQA4/SH/1gAAAJQBAAALAAAAAAAAAAAAAAAAAC8BAABf&#10;cmVscy8ucmVsc1BLAQItABQABgAIAAAAIQCsVe1W3QIAAFUGAAAOAAAAAAAAAAAAAAAAAC4CAABk&#10;cnMvZTJvRG9jLnhtbFBLAQItABQABgAIAAAAIQAfYHax2gAAAAMBAAAPAAAAAAAAAAAAAAAAADcF&#10;AABkcnMvZG93bnJldi54bWxQSwUGAAAAAAQABADzAAAAPgYAAAAA&#10;">
                <v:rect id="Rectangle 25" o:spid="_x0000_s1027" style="position:absolute;width:955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TLWcQA&#10;AADcAAAADwAAAGRycy9kb3ducmV2LnhtbERPS2sCMRC+F/ofwhR6q4lSq65GqYVCL0J9HPQ2bsbd&#10;xc1km6S6+usboeBtPr7nTGatrcWJfKgca+h2FAji3JmKCw2b9efLEESIyAZrx6ThQgFm08eHCWbG&#10;nXlJp1UsRArhkKGGMsYmkzLkJVkMHdcQJ+7gvMWYoC+k8XhO4baWPaXepMWKU0OJDX2UlB9Xv1bD&#10;fDSc/3y/8uK63O9ot90f+z2vtH5+at/HICK18S7+d3+ZNF8N4PZMuk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Ey1n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63713F" w:rsidRDefault="0063713F" w:rsidP="0063713F">
      <w:pPr>
        <w:spacing w:before="8" w:line="264" w:lineRule="auto"/>
        <w:ind w:left="2863" w:right="2354"/>
        <w:jc w:val="center"/>
        <w:rPr>
          <w:sz w:val="18"/>
        </w:rPr>
      </w:pPr>
      <w:r>
        <w:rPr>
          <w:sz w:val="18"/>
        </w:rPr>
        <w:t>(номер и дата регистрации в государственном реестре саморегулируемых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области энергетических обследований)</w:t>
      </w:r>
    </w:p>
    <w:p w:rsidR="0063713F" w:rsidRDefault="0063713F" w:rsidP="0063713F">
      <w:pPr>
        <w:pStyle w:val="a6"/>
        <w:spacing w:before="7"/>
        <w:rPr>
          <w:sz w:val="19"/>
        </w:rPr>
      </w:pPr>
    </w:p>
    <w:p w:rsidR="0063713F" w:rsidRDefault="0063713F" w:rsidP="0063713F">
      <w:pPr>
        <w:pStyle w:val="a6"/>
        <w:spacing w:before="92" w:after="22"/>
        <w:ind w:left="1910" w:right="1383"/>
        <w:jc w:val="center"/>
      </w:pPr>
      <w:r>
        <w:t>Общество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«ИННОТЕП»</w:t>
      </w:r>
    </w:p>
    <w:p w:rsidR="0063713F" w:rsidRDefault="0063713F" w:rsidP="0063713F">
      <w:pPr>
        <w:pStyle w:val="a6"/>
        <w:spacing w:line="20" w:lineRule="exact"/>
        <w:ind w:left="142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064250" cy="12700"/>
                <wp:effectExtent l="0" t="0" r="3175" b="0"/>
                <wp:docPr id="104" name="Группа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2700"/>
                          <a:chOff x="0" y="0"/>
                          <a:chExt cx="9550" cy="20"/>
                        </a:xfrm>
                      </wpg:grpSpPr>
                      <wps:wsp>
                        <wps:cNvPr id="10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5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4" o:spid="_x0000_s1026" style="width:477.5pt;height:1pt;mso-position-horizontal-relative:char;mso-position-vertical-relative:line" coordsize="95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3X3gIAAFUGAAAOAAAAZHJzL2Uyb0RvYy54bWykVf1u0zAQ/x+Jd7D8f5cPkraJlk776oQ0&#10;YGLwAK7jJBaJHWy36YaQkHgEXoQ34BW2N+LspF3phIRKK7ln3/l89/vdXY9P1k2NVkxpLkWGgyMf&#10;IyaozLkoM/zxw3w0xUgbInJSS8EyfMc0Ppm9fHHctSkLZSXrnCkEToROuzbDlTFt6nmaVqwh+ki2&#10;TICykKohBraq9HJFOvDe1F7o+2OvkypvlaRMazi96JV45vwXBaPmXVFoZlCdYYjNuFW5dWFXb3ZM&#10;0lKRtuJ0CIMcEEVDuIBHt64uiCFoqfgzVw2nSmpZmCMqG08WBafM5QDZBP5eNldKLluXS5l2ZbuF&#10;CaDdw+lgt/Tt6kYhngN3foSRIA2Q9PDj8dvj94df8P2J7Dmg1LVlCsZXqr1tb1SfKojXkn7SoPb2&#10;9XZf9sZo0b2ROfglSyMdSutCNdYF5I/Wjoy7LRlsbRCFw7E/jsIYOKOgC8KJP5BFK2D02S1aXQ73&#10;knhzKXQ3PJL2z7kQh5BsPlBw+glT/X+Y3lakZY4qbWHaYhpvMH0PpUhEWTMUvurxdIYbMHWPJBLy&#10;vAIzdqqU7CpGcogrsPYQ/c4Fu9HAw2HQ/hUikrZKmysmG2SFDCuI2jFGVtfa2DCeTCyBWtY8n/O6&#10;dhtVLs5rhVbENpv7uMj3zGphjYW013qP/QkQD29YnS0B1zxfkiCM/LMwGc3H08komkfxKJn405Ef&#10;JGfJ2I+S6GL+1QYYRGnF85yJay7YppGD6N9IHUZK34KulVGX4SQOY5f7IUk23MBcq3mT4ekWCZJa&#10;Ri9FDmmT1BBe97L3Z/gOZcBg8+tQcfxbyvvSXcj8DuhXEkiCHoEJDEIl1T1GHUyzDOvPS6IYRvVr&#10;ASWUBFFkx5/bRPEEWgOpXc1iV0MEBVcZNhj14rnpR+ayVbys4KXAASPkKXR0wV1h2JLsoxqKFbrL&#10;SW52uVyGOWuH4+7eWT39G8x+AwAA//8DAFBLAwQUAAYACAAAACEAH2B2sdoAAAADAQAADwAAAGRy&#10;cy9kb3ducmV2LnhtbEyPQUvDQBCF74L/YRnBm92kEtE0m1KKeiqCrSC9TZNpEpqdDdltkv57Ry/2&#10;8uDxhve+yZaTbdVAvW8cG4hnESjiwpUNVwa+dm8Pz6B8QC6xdUwGLuRhmd/eZJiWbuRPGrahUlLC&#10;PkUDdQhdqrUvarLoZ64jluzoeotBbF/pssdRym2r51H0pC02LAs1drSuqThtz9bA+4jj6jF+HTan&#10;4/qy3yUf35uYjLm/m1YLUIGm8H8Mv/iCDrkwHdyZS69aA/JI+FPJXpJE7MHAPAKdZ/qaPf8BAAD/&#10;/wMAUEsBAi0AFAAGAAgAAAAhALaDOJL+AAAA4QEAABMAAAAAAAAAAAAAAAAAAAAAAFtDb250ZW50&#10;X1R5cGVzXS54bWxQSwECLQAUAAYACAAAACEAOP0h/9YAAACUAQAACwAAAAAAAAAAAAAAAAAvAQAA&#10;X3JlbHMvLnJlbHNQSwECLQAUAAYACAAAACEAk3mt194CAABVBgAADgAAAAAAAAAAAAAAAAAuAgAA&#10;ZHJzL2Uyb0RvYy54bWxQSwECLQAUAAYACAAAACEAH2B2sdoAAAADAQAADwAAAAAAAAAAAAAAAAA4&#10;BQAAZHJzL2Rvd25yZXYueG1sUEsFBgAAAAAEAAQA8wAAAD8GAAAAAA==&#10;">
                <v:rect id="Rectangle 23" o:spid="_x0000_s1027" style="position:absolute;width:955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wtcMA&#10;AADcAAAADwAAAGRycy9kb3ducmV2LnhtbERPTWsCMRC9C/6HMEJvmii16GoULRS8CNX2oLdxM+4u&#10;bibbJNXVX98UCr3N433OfNnaWlzJh8qxhuFAgSDOnam40PD58dafgAgR2WDtmDTcKcBy0e3MMTPu&#10;xju67mMhUgiHDDWUMTaZlCEvyWIYuIY4cWfnLcYEfSGNx1sKt7UcKfUiLVacGkps6LWk/LL/thrW&#10;08n66/2Zt4/d6UjHw+kyHnml9VOvXc1ARGrjv/jPvTFpvhrD7zPpA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rwtcMAAADc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63713F" w:rsidRDefault="0063713F" w:rsidP="0063713F">
      <w:pPr>
        <w:spacing w:before="18" w:line="264" w:lineRule="auto"/>
        <w:ind w:left="3055" w:right="2558"/>
        <w:jc w:val="center"/>
        <w:rPr>
          <w:sz w:val="18"/>
        </w:rPr>
      </w:pPr>
      <w:r>
        <w:rPr>
          <w:sz w:val="18"/>
        </w:rPr>
        <w:t>(полное наименование организации - разработчика программы энергосбережения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энергетической эффективности)</w:t>
      </w: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spacing w:before="3"/>
        <w:rPr>
          <w:sz w:val="26"/>
        </w:rPr>
      </w:pPr>
    </w:p>
    <w:p w:rsidR="0063713F" w:rsidRDefault="0063713F" w:rsidP="0063713F">
      <w:pPr>
        <w:pStyle w:val="2"/>
        <w:spacing w:before="92" w:line="240" w:lineRule="auto"/>
        <w:ind w:left="0" w:right="1417" w:firstLine="0"/>
        <w:jc w:val="right"/>
      </w:pPr>
      <w:r>
        <w:t>УТВЕРЖДЕНО</w:t>
      </w:r>
    </w:p>
    <w:p w:rsidR="0063713F" w:rsidRDefault="0063713F" w:rsidP="0063713F">
      <w:pPr>
        <w:pStyle w:val="a6"/>
        <w:spacing w:before="33" w:line="290" w:lineRule="auto"/>
        <w:ind w:right="1417"/>
      </w:pPr>
      <w:r>
        <w:t xml:space="preserve">                                                                                                   </w:t>
      </w:r>
    </w:p>
    <w:p w:rsidR="0063713F" w:rsidRDefault="0063713F" w:rsidP="0063713F">
      <w:pPr>
        <w:pStyle w:val="a6"/>
        <w:spacing w:line="224" w:lineRule="exact"/>
        <w:ind w:right="966"/>
        <w:jc w:val="right"/>
      </w:pPr>
      <w:r>
        <w:t xml:space="preserve">        Глава</w:t>
      </w:r>
      <w:r>
        <w:t>Чутеевского сельского поселения</w:t>
      </w:r>
    </w:p>
    <w:p w:rsidR="0063713F" w:rsidRPr="0063713F" w:rsidRDefault="0063713F" w:rsidP="0063713F">
      <w:pPr>
        <w:pStyle w:val="a6"/>
        <w:spacing w:before="25"/>
        <w:ind w:right="960"/>
        <w:jc w:val="center"/>
        <w:rPr>
          <w:spacing w:val="2"/>
        </w:rPr>
      </w:pPr>
      <w:r>
        <w:t xml:space="preserve">                                                                               </w:t>
      </w:r>
      <w:r>
        <w:t>Янтиковского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2"/>
        </w:rPr>
        <w:t xml:space="preserve"> </w:t>
      </w:r>
      <w:r>
        <w:t xml:space="preserve">Чувашской </w:t>
      </w:r>
      <w:r>
        <w:t>Республики</w:t>
      </w: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spacing w:before="5"/>
        <w:rPr>
          <w:sz w:val="27"/>
        </w:rPr>
      </w:pPr>
    </w:p>
    <w:p w:rsidR="0063713F" w:rsidRDefault="0063713F" w:rsidP="0063713F">
      <w:pPr>
        <w:pStyle w:val="a6"/>
        <w:spacing w:before="92"/>
        <w:ind w:right="969"/>
        <w:jc w:val="right"/>
      </w:pPr>
      <w:r>
        <w:t>Белов</w:t>
      </w:r>
      <w:r>
        <w:rPr>
          <w:spacing w:val="-1"/>
        </w:rPr>
        <w:t xml:space="preserve"> </w:t>
      </w:r>
      <w:r>
        <w:t>Д.В.</w:t>
      </w:r>
    </w:p>
    <w:p w:rsidR="0063713F" w:rsidRDefault="0063713F" w:rsidP="0063713F">
      <w:pPr>
        <w:pStyle w:val="a6"/>
        <w:spacing w:line="20" w:lineRule="exact"/>
        <w:ind w:left="719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051560" cy="5715"/>
                <wp:effectExtent l="9525" t="9525" r="5715" b="3810"/>
                <wp:docPr id="102" name="Групп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1560" cy="5715"/>
                          <a:chOff x="0" y="0"/>
                          <a:chExt cx="1656" cy="9"/>
                        </a:xfrm>
                      </wpg:grpSpPr>
                      <wps:wsp>
                        <wps:cNvPr id="103" name="Line 21"/>
                        <wps:cNvCnPr/>
                        <wps:spPr bwMode="auto">
                          <a:xfrm>
                            <a:off x="0" y="4"/>
                            <a:ext cx="1656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2" o:spid="_x0000_s1026" style="width:82.8pt;height:.45pt;mso-position-horizontal-relative:char;mso-position-vertical-relative:line" coordsize="165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kKdwIAAFIFAAAOAAAAZHJzL2Uyb0RvYy54bWykVEtu2zAQ3RfoHQjtHUmOrDhC7KCw7GzS&#10;NkDaA9AUJRGlSIJkLAdFgQI9Qi7SG/QKyY06JGWlSTZBagPUkPPhzHszPDvfdxztqDZMikWUHiUR&#10;ooLIiolmEX39spnMI2QsFhXmUtBFdEtNdL58/+6sVwWdylbyimoEQYQperWIWmtVEceGtLTD5kgq&#10;KkBZS91hC1vdxJXGPUTveDxNkjzupa6UloQaA6dlUEZLH7+uKbGf69pQi/gigtysX7Vft26Nl2e4&#10;aDRWLSNDGvgNWXSYCbh0DFVii9GNZi9CdYxoaWRtj4jsYlnXjFBfA1STJs+qudDyRvlamqJv1AgT&#10;QPsMpzeHJZ92VxqxCrhLphESuAOS7u8efj78uv8D/9/InQNKvWoKML7Q6lpd6VAqiJeSfDOgjp/r&#10;3b4Jxmjbf5QVxMU3VnqU9rXuXAioH+09GbcjGXRvEYHDNJmlsxw4I6CbnaSzwBVpgdAXTqRdH9zy&#10;WR58Tp1DjItwmU9wSMhVA+1mHhE1/4fodYsV9UQZB9KI6PEB0UsmKJqmAUhvsxJX2sNqCgOAvhKj&#10;LIAwYjQW6zt5LBYXSht7QWWHnLCIONzvkce7S2MDLgcTR4SQG8Y5nOOCC9QD4Hky9w5GclY5pdMZ&#10;3WxXXKMdduPkfwPIT8ygbUXlg7UUV+tBtpjxIEOeXLh4UAekM0hhXr6fJqfr+XqeTbJpvp5kSVlO&#10;PmxW2STfpCez8rhcrcr0h0stzYqWVRUVLrvD7KbZ65gcXpEwdeP0jjDET6P7PoJkD1+fNHRU4C60&#10;01ZWt55Sfw7NNQwFDK53Gx4Z9zL8u/dWj0/h8i8AAAD//wMAUEsDBBQABgAIAAAAIQBN/Cvq2gAA&#10;AAIBAAAPAAAAZHJzL2Rvd25yZXYueG1sTI9Ba8JAEIXvhf6HZQre6iYVQ02zEZG2JylUBfE2Zsck&#10;mJ0N2TWJ/75rL+1l4PEe732TLUfTiJ46V1tWEE8jEMSF1TWXCva7j+dXEM4ja2wsk4IbOVjmjw8Z&#10;ptoO/E391pcilLBLUUHlfZtK6YqKDLqpbYmDd7adQR9kV0rd4RDKTSNfoiiRBmsOCxW2tK6ouGyv&#10;RsHngMNqFr/3m8t5fTvu5l+HTUxKTZ7G1RsIT6P/C8MdP6BDHphO9sraiUZBeMT/3ruXzBMQJwUL&#10;kHkm/6PnPwAAAP//AwBQSwECLQAUAAYACAAAACEAtoM4kv4AAADhAQAAEwAAAAAAAAAAAAAAAAAA&#10;AAAAW0NvbnRlbnRfVHlwZXNdLnhtbFBLAQItABQABgAIAAAAIQA4/SH/1gAAAJQBAAALAAAAAAAA&#10;AAAAAAAAAC8BAABfcmVscy8ucmVsc1BLAQItABQABgAIAAAAIQBGbnkKdwIAAFIFAAAOAAAAAAAA&#10;AAAAAAAAAC4CAABkcnMvZTJvRG9jLnhtbFBLAQItABQABgAIAAAAIQBN/Cvq2gAAAAIBAAAPAAAA&#10;AAAAAAAAAAAAANEEAABkcnMvZG93bnJldi54bWxQSwUGAAAAAAQABADzAAAA2AUAAAAA&#10;">
                <v:line id="Line 21" o:spid="_x0000_s1027" style="position:absolute;visibility:visible;mso-wrap-style:square" from="0,4" to="1656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E0+sIAAADcAAAADwAAAGRycy9kb3ducmV2LnhtbERPS2sCMRC+C/6HMEIvUhMraLsaRQpC&#10;D734ONjbkIy7i5vJkqTu9t83guBtPr7nrDa9a8SNQqw9a5hOFAhi423NpYbTcff6DiImZIuNZ9Lw&#10;RxE26+FghYX1He/pdkilyCEcC9RQpdQWUkZTkcM48S1x5i4+OEwZhlLagF0Od418U2ouHdacGyps&#10;6bMicz38Og1+ocYf593UmBjm1HXfP7OmbrV+GfXbJYhEfXqKH+4vm+erGdyfyRf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PE0+sIAAADcAAAADwAAAAAAAAAAAAAA&#10;AAChAgAAZHJzL2Rvd25yZXYueG1sUEsFBgAAAAAEAAQA+QAAAJADAAAAAA==&#10;" strokeweight=".15578mm"/>
                <w10:anchorlock/>
              </v:group>
            </w:pict>
          </mc:Fallback>
        </mc:AlternateContent>
      </w: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spacing w:before="1"/>
        <w:rPr>
          <w:sz w:val="24"/>
        </w:rPr>
      </w:pPr>
    </w:p>
    <w:p w:rsidR="0063713F" w:rsidRDefault="0063713F" w:rsidP="0063713F">
      <w:pPr>
        <w:pStyle w:val="a6"/>
        <w:tabs>
          <w:tab w:val="left" w:pos="8037"/>
          <w:tab w:val="left" w:pos="10024"/>
          <w:tab w:val="left" w:pos="10742"/>
        </w:tabs>
        <w:spacing w:before="91"/>
        <w:ind w:left="7430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spacing w:before="6"/>
        <w:rPr>
          <w:sz w:val="30"/>
        </w:rPr>
      </w:pPr>
    </w:p>
    <w:p w:rsidR="0063713F" w:rsidRDefault="0063713F" w:rsidP="0063713F">
      <w:pPr>
        <w:pStyle w:val="a4"/>
      </w:pPr>
      <w:r>
        <w:t>ПРОГРАММА</w:t>
      </w:r>
      <w:r>
        <w:rPr>
          <w:spacing w:val="-14"/>
        </w:rPr>
        <w:t xml:space="preserve"> </w:t>
      </w:r>
      <w:r>
        <w:t>ЭНЕРГОСБЕРЕЖЕНИЯ</w:t>
      </w:r>
    </w:p>
    <w:p w:rsidR="0063713F" w:rsidRDefault="0063713F" w:rsidP="0063713F">
      <w:pPr>
        <w:pStyle w:val="a4"/>
        <w:spacing w:before="25" w:line="256" w:lineRule="auto"/>
        <w:ind w:left="2536" w:right="2037"/>
      </w:pPr>
      <w:r>
        <w:t>И</w:t>
      </w:r>
      <w:r>
        <w:rPr>
          <w:spacing w:val="-15"/>
        </w:rPr>
        <w:t xml:space="preserve"> </w:t>
      </w:r>
      <w:r>
        <w:t>ПОВЫШЕНИЯ</w:t>
      </w:r>
      <w:r>
        <w:rPr>
          <w:spacing w:val="-15"/>
        </w:rPr>
        <w:t xml:space="preserve"> </w:t>
      </w:r>
      <w:r>
        <w:t>ЭНЕРГЕТИЧЕСКОЙ</w:t>
      </w:r>
      <w:r>
        <w:rPr>
          <w:spacing w:val="-13"/>
        </w:rPr>
        <w:t xml:space="preserve"> </w:t>
      </w:r>
      <w:r>
        <w:t>ЭФФЕКТИВНОСТИ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2021-2023</w:t>
      </w:r>
      <w:r>
        <w:rPr>
          <w:spacing w:val="-1"/>
        </w:rPr>
        <w:t xml:space="preserve"> </w:t>
      </w:r>
      <w:r>
        <w:t>гг.</w:t>
      </w:r>
    </w:p>
    <w:p w:rsidR="0063713F" w:rsidRDefault="0063713F" w:rsidP="0063713F">
      <w:pPr>
        <w:pStyle w:val="a6"/>
        <w:rPr>
          <w:b/>
          <w:sz w:val="20"/>
        </w:rPr>
      </w:pPr>
    </w:p>
    <w:p w:rsidR="0063713F" w:rsidRDefault="0063713F" w:rsidP="0063713F">
      <w:pPr>
        <w:pStyle w:val="a6"/>
        <w:rPr>
          <w:b/>
          <w:sz w:val="21"/>
        </w:rPr>
      </w:pPr>
    </w:p>
    <w:p w:rsidR="0063713F" w:rsidRDefault="0063713F" w:rsidP="0063713F">
      <w:pPr>
        <w:pStyle w:val="a6"/>
        <w:spacing w:line="264" w:lineRule="auto"/>
        <w:ind w:left="4048" w:right="2568" w:hanging="214"/>
      </w:pPr>
      <w:r>
        <w:t>Администрация Чутеевского сельского поселения</w:t>
      </w:r>
      <w:r>
        <w:rPr>
          <w:spacing w:val="-52"/>
        </w:rPr>
        <w:t xml:space="preserve"> </w:t>
      </w:r>
      <w:r>
        <w:t>Янтиковского района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</w:t>
      </w:r>
    </w:p>
    <w:p w:rsidR="0063713F" w:rsidRDefault="0063713F" w:rsidP="0063713F">
      <w:pPr>
        <w:pStyle w:val="a6"/>
        <w:spacing w:before="10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7392" behindDoc="0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126365</wp:posOffset>
                </wp:positionV>
                <wp:extent cx="6064250" cy="12065"/>
                <wp:effectExtent l="635" t="2540" r="2540" b="4445"/>
                <wp:wrapTopAndBottom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26" style="position:absolute;margin-left:71.3pt;margin-top:9.95pt;width:477.5pt;height:.95pt;z-index:25170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mEUnAIAAA8FAAAOAAAAZHJzL2Uyb0RvYy54bWysVNuO0zAQfUfiHyy/d3NR2m2ipqu9UIS0&#10;wEoLH+DGTmOR2MZ2my4ICYlXJD6Bj+AFcdlvSP+IsdOWLrysEH1wPZnx+MycM56crJsarZg2XIoc&#10;R0chRkwUknKxyPHLF7PBGCNjiaCkloLl+IYZfDJ9+GDSqozFspI1ZRpBEmGyVuW4slZlQWCKijXE&#10;HEnFBDhLqRtiwdSLgGrSQvamDuIwHAWt1FRpWTBj4OtF78RTn78sWWGfl6VhFtU5BmzWr9qvc7cG&#10;0wnJFpqoihdbGOQfUDSEC7h0n+qCWIKWmv+VquGFlkaW9qiQTSDLkhfM1wDVROEf1VxXRDFfCzTH&#10;qH2bzP9LWzxbXWnEKXAXRhgJ0gBJ3efN+82n7kd3u/nQfeluu++bj93P7mv3Dbko6FmrTAZHr9WV&#10;dlUbdSmLVwYJeV4RsWCnWsu2YoQCUh8f3DngDANH0bx9KilcSJZW+vatS924hNAYtPYs3exZYmuL&#10;Cvg4CkdJPAQyC/BFcTgaOkQByXaHlTb2MZMNcpscaxCBT05Wl8b2obsQD17WnM54XXtDL+bntUYr&#10;4gTjf9vs5jCsFi5YSHesz9h/AYxwh/M5tF4Ab9MoTsKzOB3MRuPjQTJLhoP0OBwPwig9S0dhkiYX&#10;s3cOYJRkFaeUiUsu2E6MUXI/srdj0cvIyxG1OU6H8dDXfge9uV+RDbcwmzVvcjzed4JkjtdHgkLZ&#10;JLOE1/0+uAvfEwI92P37rngVOOJ7Ac0lvQERaAkkAZ3wisCmkvoNRi1MZI7N6yXRDKP6iQAhpVGS&#10;uBH2RjI8jsHQh575oYeIAlLl2GLUb89tP/ZLpfmigpsi3xghT0F8JffCcMLsUQFuZ8DU+Qq2L4Qb&#10;60PbR/1+x6a/AAAA//8DAFBLAwQUAAYACAAAACEAZRZVvN8AAAAKAQAADwAAAGRycy9kb3ducmV2&#10;LnhtbEyPQU/DMAyF70j8h8hI3Fiyaoy2NJ0YEkckNjiwW9qYtlrjlCbbCr8e7zRufvbT8/eK1eR6&#10;ccQxdJ40zGcKBFLtbUeNho/3l7sURIiGrOk9oYYfDLAqr68Kk1t/og0et7ERHEIhNxraGIdcylC3&#10;6EyY+QGJb19+dCayHBtpR3PicNfLRKmldKYj/tCaAZ9brPfbg9OwztL199uCXn831Q53n9X+PhmV&#10;1rc309MjiIhTvJjhjM/oUDJT5Q9kg+hZL5IlW3nIMhBng8oeeFNpSOYpyLKQ/yuUfwAAAP//AwBQ&#10;SwECLQAUAAYACAAAACEAtoM4kv4AAADhAQAAEwAAAAAAAAAAAAAAAAAAAAAAW0NvbnRlbnRfVHlw&#10;ZXNdLnhtbFBLAQItABQABgAIAAAAIQA4/SH/1gAAAJQBAAALAAAAAAAAAAAAAAAAAC8BAABfcmVs&#10;cy8ucmVsc1BLAQItABQABgAIAAAAIQA92mEUnAIAAA8FAAAOAAAAAAAAAAAAAAAAAC4CAABkcnMv&#10;ZTJvRG9jLnhtbFBLAQItABQABgAIAAAAIQBlFlW83wAAAAo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</w:p>
    <w:p w:rsidR="0063713F" w:rsidRDefault="0063713F" w:rsidP="0063713F">
      <w:pPr>
        <w:spacing w:before="9" w:line="264" w:lineRule="auto"/>
        <w:ind w:left="4425" w:right="2568" w:hanging="1345"/>
        <w:rPr>
          <w:sz w:val="18"/>
        </w:rPr>
      </w:pPr>
      <w:r>
        <w:rPr>
          <w:sz w:val="18"/>
        </w:rPr>
        <w:t>(полное наименование организации - исполнителя программы энергосбережения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энергетической</w:t>
      </w:r>
      <w:r>
        <w:rPr>
          <w:spacing w:val="-1"/>
          <w:sz w:val="18"/>
        </w:rPr>
        <w:t xml:space="preserve"> </w:t>
      </w:r>
      <w:r>
        <w:rPr>
          <w:sz w:val="18"/>
        </w:rPr>
        <w:t>эффективности)</w:t>
      </w: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rPr>
          <w:sz w:val="20"/>
        </w:rPr>
      </w:pPr>
      <w:bookmarkStart w:id="0" w:name="_GoBack"/>
      <w:bookmarkEnd w:id="0"/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spacing w:before="10"/>
        <w:rPr>
          <w:sz w:val="15"/>
        </w:rPr>
      </w:pPr>
    </w:p>
    <w:p w:rsidR="0063713F" w:rsidRDefault="0063713F" w:rsidP="0063713F">
      <w:pPr>
        <w:pStyle w:val="a6"/>
        <w:spacing w:before="91"/>
        <w:ind w:left="1893" w:right="1383"/>
        <w:jc w:val="center"/>
      </w:pPr>
      <w:r>
        <w:t>Российская</w:t>
      </w:r>
      <w:r>
        <w:rPr>
          <w:spacing w:val="-1"/>
        </w:rPr>
        <w:t xml:space="preserve"> </w:t>
      </w:r>
      <w:r>
        <w:t>Федерация</w:t>
      </w:r>
    </w:p>
    <w:p w:rsidR="0063713F" w:rsidRDefault="0063713F" w:rsidP="0063713F">
      <w:pPr>
        <w:sectPr w:rsidR="0063713F" w:rsidSect="0063713F">
          <w:pgSz w:w="11910" w:h="16840"/>
          <w:pgMar w:top="800" w:right="995" w:bottom="280" w:left="1276" w:header="720" w:footer="720" w:gutter="0"/>
          <w:cols w:space="720"/>
        </w:sect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spacing w:before="6"/>
        <w:rPr>
          <w:sz w:val="31"/>
        </w:rPr>
      </w:pPr>
    </w:p>
    <w:p w:rsidR="0063713F" w:rsidRDefault="0063713F" w:rsidP="0063713F">
      <w:pPr>
        <w:pStyle w:val="2"/>
        <w:spacing w:line="240" w:lineRule="auto"/>
        <w:ind w:left="0" w:firstLine="0"/>
        <w:jc w:val="right"/>
      </w:pPr>
      <w:r>
        <w:t>ПАСПОРТ</w:t>
      </w:r>
    </w:p>
    <w:p w:rsidR="0063713F" w:rsidRDefault="0063713F" w:rsidP="0063713F">
      <w:pPr>
        <w:spacing w:before="68" w:line="264" w:lineRule="auto"/>
        <w:ind w:left="1447" w:right="955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1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63713F" w:rsidRDefault="0063713F" w:rsidP="0063713F">
      <w:pPr>
        <w:spacing w:before="2" w:line="264" w:lineRule="auto"/>
        <w:ind w:left="1956" w:right="946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63713F" w:rsidRDefault="0063713F" w:rsidP="0063713F">
      <w:pPr>
        <w:spacing w:before="2" w:line="264" w:lineRule="auto"/>
        <w:ind w:left="1488" w:right="95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63713F" w:rsidRDefault="0063713F" w:rsidP="0063713F">
      <w:pPr>
        <w:spacing w:line="264" w:lineRule="auto"/>
        <w:rPr>
          <w:sz w:val="18"/>
        </w:rPr>
        <w:sectPr w:rsidR="0063713F">
          <w:pgSz w:w="11910" w:h="16840"/>
          <w:pgMar w:top="800" w:right="0" w:bottom="280" w:left="0" w:header="720" w:footer="720" w:gutter="0"/>
          <w:cols w:num="2" w:space="720" w:equalWidth="0">
            <w:col w:w="6759" w:space="40"/>
            <w:col w:w="5111"/>
          </w:cols>
        </w:sectPr>
      </w:pPr>
    </w:p>
    <w:p w:rsidR="0063713F" w:rsidRDefault="0063713F" w:rsidP="0063713F">
      <w:pPr>
        <w:pStyle w:val="2"/>
        <w:spacing w:before="25" w:line="264" w:lineRule="auto"/>
        <w:ind w:left="4020" w:right="2568" w:hanging="821"/>
        <w:jc w:val="left"/>
      </w:pPr>
      <w:r>
        <w:lastRenderedPageBreak/>
        <w:t>ПРОГРАММЫ ЭНЕРГОСБЕРЕЖЕНИЯ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p w:rsidR="0063713F" w:rsidRDefault="0063713F" w:rsidP="0063713F">
      <w:pPr>
        <w:pStyle w:val="a6"/>
        <w:spacing w:before="4"/>
        <w:rPr>
          <w:b/>
          <w:sz w:val="21"/>
        </w:rPr>
      </w:pPr>
    </w:p>
    <w:p w:rsidR="0063713F" w:rsidRDefault="0063713F" w:rsidP="0063713F">
      <w:pPr>
        <w:pStyle w:val="a6"/>
        <w:spacing w:before="91" w:line="264" w:lineRule="auto"/>
        <w:ind w:left="4051" w:right="2568" w:hanging="214"/>
      </w:pPr>
      <w:r>
        <w:t>Администрация Чутеевского сельского поселения</w:t>
      </w:r>
      <w:r>
        <w:rPr>
          <w:spacing w:val="-52"/>
        </w:rPr>
        <w:t xml:space="preserve"> </w:t>
      </w:r>
      <w:r>
        <w:t>Янтиковского района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</w:t>
      </w:r>
    </w:p>
    <w:p w:rsidR="0063713F" w:rsidRDefault="0063713F" w:rsidP="0063713F">
      <w:pPr>
        <w:pStyle w:val="a6"/>
        <w:spacing w:before="8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8416" behindDoc="0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103505</wp:posOffset>
                </wp:positionV>
                <wp:extent cx="6065520" cy="12065"/>
                <wp:effectExtent l="635" t="0" r="1270" b="0"/>
                <wp:wrapTopAndBottom/>
                <wp:docPr id="100" name="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55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" o:spid="_x0000_s1026" style="position:absolute;margin-left:71.3pt;margin-top:8.15pt;width:477.6pt;height:.95pt;z-index:25170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CslmwIAAA8FAAAOAAAAZHJzL2Uyb0RvYy54bWysVNuO0zAQfUfiHyy/d3NR2m2ipqu9UIS0&#10;wEoLH+DGTmOR2MZ2my4ICYlXJD6Bj+AFcdlvSP+IsdOWLrysEH1wPZnx8ZmZM56crJsarZg2XIoc&#10;R0chRkwUknKxyPHLF7PBGCNjiaCkloLl+IYZfDJ9+GDSqozFspI1ZRoBiDBZq3JcWauyIDBFxRpi&#10;jqRiApyl1A2xYOpFQDVpAb2pgzgMR0ErNVVaFswY+HrRO/HU45clK+zzsjTMojrHwM36Vft17tZg&#10;OiHZQhNV8WJLg/wDi4ZwAZfuoS6IJWip+V9QDS+0NLK0R4VsAlmWvGA+B8gmCv/I5roiivlcoDhG&#10;7ctk/h9s8Wx1pRGn0LsQ6iNIA03qPm/ebz51P7rbzYfuS3fbfd987H52X7tvyEVBzVplMjh6ra60&#10;y9qoS1m8MkjI84qIBTvVWrYVIxSYRi4+uHPAGQaOonn7VFK4kCyt9OVbl7pxgFAYtPZdutl3ia0t&#10;KuDjKBwNhzGQLcAXxWD5G0i2O6y0sY+ZbJDb5FiDCDw4WV0a68iQbBfiycua0xmva2/oxfy81mhF&#10;nGD8b4tuDsNq4YKFdMd6xP4LcIQ7nM+x9QJ4m0ZxEp7F6WA2Gh8PklkyHKTH4XgQRulZOgqTNLmY&#10;vXMEoySrOKVMXHLBdmKMkvs1ezsWvYy8HFGb43QYD33ud9ib+yXZcAuzWfMmx+N9JUjm+vpIUEib&#10;ZJbwut8Hd+n7KkMNdv++Kl4FrvG9gOaS3oAItIQmQTvhFYFNJfUbjFqYyByb10uiGUb1EwFCSqMk&#10;cSPsjWR47CSgDz3zQw8RBUDl2GLUb89tP/ZLpfmigpsiXxghT0F8JffCcMLsWW0lC1PnM9i+EG6s&#10;D20f9fsdm/4CAAD//wMAUEsDBBQABgAIAAAAIQDwazeb3gAAAAoBAAAPAAAAZHJzL2Rvd25yZXYu&#10;eG1sTI/BTsMwEETvSPyDtUjcqE0oIQ1xKorEEYkWDvTmxEsSNV6H2G0DX8/2VG4z2qfZmWI5uV4c&#10;cAydJw23MwUCqfa2o0bDx/vLTQYiREPW9J5Qww8GWJaXF4XJrT/SGg+b2AgOoZAbDW2MQy5lqFt0&#10;Jsz8gMS3Lz86E9mOjbSjOXK462WiVCqd6Yg/tGbA5xbr3WbvNKwW2er7bU6vv+tqi9vPanefjErr&#10;66vp6RFExCmeYTjV5+pQcqfK78kG0bOfJymjLNI7ECdALR54TMUqS0CWhfw/ofwDAAD//wMAUEsB&#10;Ai0AFAAGAAgAAAAhALaDOJL+AAAA4QEAABMAAAAAAAAAAAAAAAAAAAAAAFtDb250ZW50X1R5cGVz&#10;XS54bWxQSwECLQAUAAYACAAAACEAOP0h/9YAAACUAQAACwAAAAAAAAAAAAAAAAAvAQAAX3JlbHMv&#10;LnJlbHNQSwECLQAUAAYACAAAACEA6FgrJZsCAAAPBQAADgAAAAAAAAAAAAAAAAAuAgAAZHJzL2Uy&#10;b0RvYy54bWxQSwECLQAUAAYACAAAACEA8Gs3m94AAAAKAQAADwAAAAAAAAAAAAAAAAD1BAAAZHJz&#10;L2Rvd25yZXYueG1sUEsFBgAAAAAEAAQA8wAAAAAGAAAAAA==&#10;" fillcolor="black" stroked="f">
                <w10:wrap type="topAndBottom" anchorx="page"/>
              </v:rect>
            </w:pict>
          </mc:Fallback>
        </mc:AlternateContent>
      </w:r>
    </w:p>
    <w:p w:rsidR="0063713F" w:rsidRDefault="0063713F" w:rsidP="0063713F">
      <w:pPr>
        <w:spacing w:line="197" w:lineRule="exact"/>
        <w:ind w:left="1897" w:right="1383"/>
        <w:jc w:val="center"/>
        <w:rPr>
          <w:sz w:val="18"/>
        </w:rPr>
      </w:pPr>
      <w:r>
        <w:rPr>
          <w:sz w:val="18"/>
        </w:rPr>
        <w:t>(наименование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организации)</w:t>
      </w:r>
    </w:p>
    <w:p w:rsidR="0063713F" w:rsidRDefault="0063713F" w:rsidP="0063713F">
      <w:pPr>
        <w:pStyle w:val="a6"/>
        <w:spacing w:before="2"/>
        <w:rPr>
          <w:sz w:val="2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63713F" w:rsidTr="0063713F">
        <w:trPr>
          <w:trHeight w:val="1403"/>
        </w:trPr>
        <w:tc>
          <w:tcPr>
            <w:tcW w:w="3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52" w:line="264" w:lineRule="auto"/>
              <w:ind w:left="37" w:right="1260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tabs>
                <w:tab w:val="left" w:pos="1991"/>
                <w:tab w:val="left" w:pos="3609"/>
                <w:tab w:val="left" w:pos="4986"/>
              </w:tabs>
              <w:spacing w:before="147" w:line="264" w:lineRule="auto"/>
              <w:ind w:left="38" w:right="10"/>
              <w:rPr>
                <w:lang w:val="ru-RU"/>
              </w:rPr>
            </w:pPr>
            <w:r w:rsidRPr="0063713F">
              <w:rPr>
                <w:lang w:val="ru-RU"/>
              </w:rPr>
              <w:t>Администрация</w:t>
            </w:r>
            <w:r w:rsidRPr="0063713F">
              <w:rPr>
                <w:lang w:val="ru-RU"/>
              </w:rPr>
              <w:tab/>
              <w:t>Чутеевского</w:t>
            </w:r>
            <w:r w:rsidRPr="0063713F">
              <w:rPr>
                <w:lang w:val="ru-RU"/>
              </w:rPr>
              <w:tab/>
              <w:t>сельского</w:t>
            </w:r>
            <w:r w:rsidRPr="0063713F">
              <w:rPr>
                <w:lang w:val="ru-RU"/>
              </w:rPr>
              <w:tab/>
              <w:t>поселения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Янтиковского района Чувашской Республики</w:t>
            </w:r>
          </w:p>
        </w:tc>
      </w:tr>
      <w:tr w:rsidR="0063713F" w:rsidTr="0063713F">
        <w:trPr>
          <w:trHeight w:val="6702"/>
        </w:trPr>
        <w:tc>
          <w:tcPr>
            <w:tcW w:w="3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7"/>
              <w:rPr>
                <w:sz w:val="27"/>
                <w:lang w:val="ru-RU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37" w:right="1136"/>
              <w:rPr>
                <w:b/>
              </w:rPr>
            </w:pPr>
            <w:r>
              <w:rPr>
                <w:b/>
              </w:rPr>
              <w:t>Основание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разработки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5"/>
              </w:rPr>
            </w:pPr>
          </w:p>
          <w:p w:rsidR="0063713F" w:rsidRPr="0063713F" w:rsidRDefault="0063713F">
            <w:pPr>
              <w:pStyle w:val="TableParagraph"/>
              <w:numPr>
                <w:ilvl w:val="0"/>
                <w:numId w:val="2"/>
              </w:numPr>
              <w:tabs>
                <w:tab w:val="left" w:pos="339"/>
              </w:tabs>
              <w:spacing w:line="264" w:lineRule="auto"/>
              <w:ind w:right="6" w:firstLine="0"/>
              <w:jc w:val="both"/>
              <w:rPr>
                <w:lang w:val="ru-RU"/>
              </w:rPr>
            </w:pPr>
            <w:r w:rsidRPr="0063713F">
              <w:rPr>
                <w:lang w:val="ru-RU"/>
              </w:rPr>
              <w:t>Федеральный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закон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23.11.2009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№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261-ФЗ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«Об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энергосбережении</w:t>
            </w:r>
            <w:r w:rsidRPr="0063713F">
              <w:rPr>
                <w:spacing w:val="1"/>
                <w:lang w:val="ru-RU"/>
              </w:rPr>
              <w:t xml:space="preserve"> </w:t>
            </w:r>
            <w:proofErr w:type="gramStart"/>
            <w:r w:rsidRPr="0063713F">
              <w:rPr>
                <w:lang w:val="ru-RU"/>
              </w:rPr>
              <w:t>и</w:t>
            </w:r>
            <w:proofErr w:type="gramEnd"/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повышении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энергетической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эффективности,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внесении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изменений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в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отдельные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законодательные акты Российской Федерации»;</w:t>
            </w:r>
          </w:p>
          <w:p w:rsidR="0063713F" w:rsidRPr="0063713F" w:rsidRDefault="0063713F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</w:tabs>
              <w:spacing w:line="264" w:lineRule="auto"/>
              <w:ind w:right="6" w:firstLine="0"/>
              <w:jc w:val="both"/>
              <w:rPr>
                <w:lang w:val="ru-RU"/>
              </w:rPr>
            </w:pPr>
            <w:r w:rsidRPr="0063713F">
              <w:rPr>
                <w:lang w:val="ru-RU"/>
              </w:rPr>
              <w:t>Приказ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Минэнерго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России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30.06.2014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№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398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«Об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утверждении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требований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к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форме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программ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в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области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энергосбережения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повышения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энергетической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эффективности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организаций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с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участием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государства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муниципального образования, организаций, осуществляющих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регулируемые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виды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деятельности,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отчетности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ходе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их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реализации»;</w:t>
            </w:r>
          </w:p>
          <w:p w:rsidR="0063713F" w:rsidRPr="0063713F" w:rsidRDefault="0063713F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</w:tabs>
              <w:spacing w:before="1" w:line="264" w:lineRule="auto"/>
              <w:ind w:right="6" w:firstLine="0"/>
              <w:jc w:val="both"/>
              <w:rPr>
                <w:lang w:val="ru-RU"/>
              </w:rPr>
            </w:pPr>
            <w:r w:rsidRPr="0063713F">
              <w:rPr>
                <w:lang w:val="ru-RU"/>
              </w:rPr>
              <w:t>Приказ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Минэнерго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России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30.06.2014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№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399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«Об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утверждении методики расчета значений целевых показателей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в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области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энергосбережения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повышения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энергетической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эффективности, в том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числе в сопоставимых условиях»;</w:t>
            </w:r>
          </w:p>
          <w:p w:rsidR="0063713F" w:rsidRPr="0063713F" w:rsidRDefault="0063713F">
            <w:pPr>
              <w:pStyle w:val="TableParagraph"/>
              <w:numPr>
                <w:ilvl w:val="0"/>
                <w:numId w:val="2"/>
              </w:numPr>
              <w:tabs>
                <w:tab w:val="left" w:pos="185"/>
              </w:tabs>
              <w:spacing w:before="1" w:line="264" w:lineRule="auto"/>
              <w:ind w:right="6" w:firstLine="0"/>
              <w:jc w:val="both"/>
              <w:rPr>
                <w:lang w:val="ru-RU"/>
              </w:rPr>
            </w:pPr>
            <w:r w:rsidRPr="0063713F">
              <w:rPr>
                <w:lang w:val="ru-RU"/>
              </w:rPr>
              <w:t>Приказ Минэкономразвития России от 17.02.2010 № 61 «Об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утверждении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примерного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перечня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мероприятий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в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области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энергосбережения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повышения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энергетической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эффективности,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который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может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быть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использован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в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целях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разработки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региональных,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муниципальных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программ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в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области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энергосбережения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повышения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энергетической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эффективности».</w:t>
            </w:r>
          </w:p>
        </w:tc>
      </w:tr>
      <w:tr w:rsidR="0063713F" w:rsidTr="0063713F">
        <w:trPr>
          <w:trHeight w:val="1141"/>
        </w:trPr>
        <w:tc>
          <w:tcPr>
            <w:tcW w:w="3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159" w:line="264" w:lineRule="auto"/>
              <w:ind w:left="38" w:right="664"/>
              <w:rPr>
                <w:b/>
                <w:lang w:val="ru-RU"/>
              </w:rPr>
            </w:pPr>
            <w:r w:rsidRPr="0063713F">
              <w:rPr>
                <w:b/>
                <w:lang w:val="ru-RU"/>
              </w:rPr>
              <w:t>Полное наименование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исполнителей и (или)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соисполнителей</w:t>
            </w:r>
            <w:r w:rsidRPr="0063713F">
              <w:rPr>
                <w:b/>
                <w:spacing w:val="-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программы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5"/>
              <w:rPr>
                <w:sz w:val="25"/>
                <w:lang w:val="ru-RU"/>
              </w:rPr>
            </w:pPr>
          </w:p>
          <w:p w:rsidR="0063713F" w:rsidRPr="0063713F" w:rsidRDefault="0063713F">
            <w:pPr>
              <w:pStyle w:val="TableParagraph"/>
              <w:tabs>
                <w:tab w:val="left" w:pos="1991"/>
                <w:tab w:val="left" w:pos="3609"/>
                <w:tab w:val="left" w:pos="4986"/>
              </w:tabs>
              <w:spacing w:before="1" w:line="264" w:lineRule="auto"/>
              <w:ind w:left="38" w:right="10"/>
              <w:rPr>
                <w:lang w:val="ru-RU"/>
              </w:rPr>
            </w:pPr>
            <w:r w:rsidRPr="0063713F">
              <w:rPr>
                <w:lang w:val="ru-RU"/>
              </w:rPr>
              <w:t>Администрация</w:t>
            </w:r>
            <w:r w:rsidRPr="0063713F">
              <w:rPr>
                <w:lang w:val="ru-RU"/>
              </w:rPr>
              <w:tab/>
              <w:t>Чутеевского</w:t>
            </w:r>
            <w:r w:rsidRPr="0063713F">
              <w:rPr>
                <w:lang w:val="ru-RU"/>
              </w:rPr>
              <w:tab/>
              <w:t>сельского</w:t>
            </w:r>
            <w:r w:rsidRPr="0063713F">
              <w:rPr>
                <w:lang w:val="ru-RU"/>
              </w:rPr>
              <w:tab/>
              <w:t>поселения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Янтиковского района Чувашской Республики</w:t>
            </w:r>
          </w:p>
        </w:tc>
      </w:tr>
      <w:tr w:rsidR="0063713F" w:rsidTr="0063713F">
        <w:trPr>
          <w:trHeight w:val="704"/>
        </w:trPr>
        <w:tc>
          <w:tcPr>
            <w:tcW w:w="3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80" w:line="264" w:lineRule="auto"/>
              <w:ind w:left="38" w:right="664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разработчиков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14"/>
              <w:ind w:left="38"/>
              <w:rPr>
                <w:lang w:val="ru-RU"/>
              </w:rPr>
            </w:pPr>
            <w:r w:rsidRPr="0063713F">
              <w:rPr>
                <w:lang w:val="ru-RU"/>
              </w:rPr>
              <w:t>Общество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с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ограниченной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ответственностью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«ИННОТЕП»</w:t>
            </w:r>
          </w:p>
        </w:tc>
      </w:tr>
    </w:tbl>
    <w:p w:rsidR="0063713F" w:rsidRDefault="0063713F" w:rsidP="0063713F">
      <w:p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63713F" w:rsidTr="0063713F">
        <w:trPr>
          <w:trHeight w:val="1808"/>
        </w:trPr>
        <w:tc>
          <w:tcPr>
            <w:tcW w:w="3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37"/>
              <w:rPr>
                <w:b/>
              </w:rPr>
            </w:pPr>
            <w:r>
              <w:rPr>
                <w:b/>
              </w:rPr>
              <w:t>Цели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numPr>
                <w:ilvl w:val="0"/>
                <w:numId w:val="4"/>
              </w:numPr>
              <w:tabs>
                <w:tab w:val="left" w:pos="187"/>
              </w:tabs>
              <w:spacing w:before="70" w:line="264" w:lineRule="auto"/>
              <w:ind w:right="11" w:firstLine="0"/>
              <w:rPr>
                <w:lang w:val="ru-RU"/>
              </w:rPr>
            </w:pPr>
            <w:r w:rsidRPr="0063713F">
              <w:rPr>
                <w:lang w:val="ru-RU"/>
              </w:rPr>
              <w:t>снижение</w:t>
            </w:r>
            <w:r w:rsidRPr="0063713F">
              <w:rPr>
                <w:spacing w:val="16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потребления</w:t>
            </w:r>
            <w:r w:rsidRPr="0063713F">
              <w:rPr>
                <w:spacing w:val="14"/>
                <w:lang w:val="ru-RU"/>
              </w:rPr>
              <w:t xml:space="preserve"> </w:t>
            </w:r>
            <w:r w:rsidRPr="0063713F">
              <w:rPr>
                <w:lang w:val="ru-RU"/>
              </w:rPr>
              <w:t>топливно-энергетических</w:t>
            </w:r>
            <w:r w:rsidRPr="0063713F">
              <w:rPr>
                <w:spacing w:val="7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ресурсов</w:t>
            </w:r>
            <w:r w:rsidRPr="0063713F">
              <w:rPr>
                <w:spacing w:val="12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холодной воды;</w:t>
            </w:r>
          </w:p>
          <w:p w:rsidR="0063713F" w:rsidRPr="0063713F" w:rsidRDefault="0063713F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line="264" w:lineRule="auto"/>
              <w:ind w:right="11" w:firstLine="0"/>
              <w:rPr>
                <w:lang w:val="ru-RU"/>
              </w:rPr>
            </w:pPr>
            <w:r w:rsidRPr="0063713F">
              <w:rPr>
                <w:lang w:val="ru-RU"/>
              </w:rPr>
              <w:t>снижение</w:t>
            </w:r>
            <w:r w:rsidRPr="0063713F">
              <w:rPr>
                <w:spacing w:val="17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потерь</w:t>
            </w:r>
            <w:r w:rsidRPr="0063713F">
              <w:rPr>
                <w:spacing w:val="16"/>
                <w:lang w:val="ru-RU"/>
              </w:rPr>
              <w:t xml:space="preserve"> </w:t>
            </w:r>
            <w:r w:rsidRPr="0063713F">
              <w:rPr>
                <w:lang w:val="ru-RU"/>
              </w:rPr>
              <w:t>топливно-энергетических</w:t>
            </w:r>
            <w:r w:rsidRPr="0063713F">
              <w:rPr>
                <w:spacing w:val="1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ресурсов</w:t>
            </w:r>
            <w:r w:rsidRPr="0063713F">
              <w:rPr>
                <w:spacing w:val="15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холодной воды;</w:t>
            </w:r>
          </w:p>
          <w:p w:rsidR="0063713F" w:rsidRPr="0063713F" w:rsidRDefault="0063713F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264" w:lineRule="auto"/>
              <w:ind w:right="4" w:hanging="1"/>
              <w:rPr>
                <w:lang w:val="ru-RU"/>
              </w:rPr>
            </w:pPr>
            <w:r w:rsidRPr="0063713F">
              <w:rPr>
                <w:lang w:val="ru-RU"/>
              </w:rPr>
              <w:t>эффективное</w:t>
            </w:r>
            <w:r w:rsidRPr="0063713F">
              <w:rPr>
                <w:spacing w:val="4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2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рациональное</w:t>
            </w:r>
            <w:r w:rsidRPr="0063713F">
              <w:rPr>
                <w:spacing w:val="4"/>
                <w:lang w:val="ru-RU"/>
              </w:rPr>
              <w:t xml:space="preserve"> </w:t>
            </w:r>
            <w:r w:rsidRPr="0063713F">
              <w:rPr>
                <w:lang w:val="ru-RU"/>
              </w:rPr>
              <w:t>использование</w:t>
            </w:r>
            <w:r w:rsidRPr="0063713F">
              <w:rPr>
                <w:spacing w:val="55"/>
                <w:lang w:val="ru-RU"/>
              </w:rPr>
              <w:t xml:space="preserve"> </w:t>
            </w:r>
            <w:r w:rsidRPr="0063713F">
              <w:rPr>
                <w:lang w:val="ru-RU"/>
              </w:rPr>
              <w:t>топливн</w:t>
            </w:r>
            <w:proofErr w:type="gramStart"/>
            <w:r w:rsidRPr="0063713F">
              <w:rPr>
                <w:lang w:val="ru-RU"/>
              </w:rPr>
              <w:t>о-</w:t>
            </w:r>
            <w:proofErr w:type="gramEnd"/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энергетических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ресурсов и холодной воды.</w:t>
            </w:r>
          </w:p>
        </w:tc>
      </w:tr>
      <w:tr w:rsidR="0063713F" w:rsidTr="0063713F">
        <w:trPr>
          <w:trHeight w:val="1504"/>
        </w:trPr>
        <w:tc>
          <w:tcPr>
            <w:tcW w:w="3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7"/>
              <w:rPr>
                <w:sz w:val="29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55" w:line="264" w:lineRule="auto"/>
              <w:ind w:left="38" w:right="6"/>
              <w:jc w:val="both"/>
              <w:rPr>
                <w:lang w:val="ru-RU"/>
              </w:rPr>
            </w:pPr>
            <w:r w:rsidRPr="0063713F">
              <w:rPr>
                <w:lang w:val="ru-RU"/>
              </w:rPr>
              <w:t>Разработка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реализация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организационных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технических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мероприятий,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обеспечивающих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устойчивое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снижение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потребления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потерь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топливно-энергетических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ресурсов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холодной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воды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при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сохранении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устойчивого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функционирования организации.</w:t>
            </w:r>
          </w:p>
        </w:tc>
      </w:tr>
      <w:tr w:rsidR="0063713F" w:rsidTr="0063713F">
        <w:trPr>
          <w:trHeight w:val="1213"/>
        </w:trPr>
        <w:tc>
          <w:tcPr>
            <w:tcW w:w="3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spacing w:before="197"/>
              <w:ind w:left="37"/>
              <w:rPr>
                <w:b/>
              </w:rPr>
            </w:pPr>
            <w:r>
              <w:rPr>
                <w:b/>
              </w:rPr>
              <w:t>Целевые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показатели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numPr>
                <w:ilvl w:val="0"/>
                <w:numId w:val="6"/>
              </w:numPr>
              <w:tabs>
                <w:tab w:val="left" w:pos="207"/>
              </w:tabs>
              <w:spacing w:before="51"/>
              <w:ind w:hanging="169"/>
              <w:rPr>
                <w:lang w:val="ru-RU"/>
              </w:rPr>
            </w:pPr>
            <w:r w:rsidRPr="0063713F">
              <w:rPr>
                <w:lang w:val="ru-RU"/>
              </w:rPr>
              <w:t>удельное</w:t>
            </w:r>
            <w:r w:rsidRPr="0063713F">
              <w:rPr>
                <w:spacing w:val="32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потребление</w:t>
            </w:r>
            <w:r w:rsidRPr="0063713F">
              <w:rPr>
                <w:spacing w:val="33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электрической</w:t>
            </w:r>
            <w:r w:rsidRPr="0063713F">
              <w:rPr>
                <w:spacing w:val="35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энергии</w:t>
            </w:r>
            <w:r w:rsidRPr="0063713F">
              <w:rPr>
                <w:spacing w:val="33"/>
                <w:lang w:val="ru-RU"/>
              </w:rPr>
              <w:t xml:space="preserve"> </w:t>
            </w:r>
            <w:r w:rsidRPr="0063713F">
              <w:rPr>
                <w:lang w:val="ru-RU"/>
              </w:rPr>
              <w:t>в</w:t>
            </w:r>
            <w:r w:rsidRPr="0063713F">
              <w:rPr>
                <w:spacing w:val="35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расчете</w:t>
            </w:r>
            <w:r w:rsidRPr="0063713F">
              <w:rPr>
                <w:spacing w:val="34"/>
                <w:lang w:val="ru-RU"/>
              </w:rPr>
              <w:t xml:space="preserve"> </w:t>
            </w:r>
            <w:proofErr w:type="gramStart"/>
            <w:r w:rsidRPr="0063713F">
              <w:rPr>
                <w:lang w:val="ru-RU"/>
              </w:rPr>
              <w:t>на</w:t>
            </w:r>
            <w:proofErr w:type="gramEnd"/>
          </w:p>
          <w:p w:rsidR="0063713F" w:rsidRDefault="0063713F">
            <w:pPr>
              <w:pStyle w:val="TableParagraph"/>
              <w:spacing w:before="25"/>
              <w:ind w:left="38"/>
            </w:pPr>
            <w:r>
              <w:t>1</w:t>
            </w:r>
            <w:r>
              <w:rPr>
                <w:spacing w:val="54"/>
              </w:rPr>
              <w:t xml:space="preserve"> </w:t>
            </w:r>
            <w:r>
              <w:t>м²</w:t>
            </w:r>
            <w:r>
              <w:rPr>
                <w:spacing w:val="2"/>
              </w:rPr>
              <w:t xml:space="preserve"> </w:t>
            </w:r>
            <w:r>
              <w:t>общей площади;</w:t>
            </w:r>
          </w:p>
          <w:p w:rsidR="0063713F" w:rsidRPr="0063713F" w:rsidRDefault="0063713F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spacing w:before="26"/>
              <w:rPr>
                <w:lang w:val="ru-RU"/>
              </w:rPr>
            </w:pPr>
            <w:r w:rsidRPr="0063713F">
              <w:rPr>
                <w:lang w:val="ru-RU"/>
              </w:rPr>
              <w:t xml:space="preserve">удельное  </w:t>
            </w:r>
            <w:r w:rsidRPr="0063713F">
              <w:rPr>
                <w:spacing w:val="16"/>
                <w:lang w:val="ru-RU"/>
              </w:rPr>
              <w:t xml:space="preserve"> </w:t>
            </w:r>
            <w:r w:rsidRPr="0063713F">
              <w:rPr>
                <w:lang w:val="ru-RU"/>
              </w:rPr>
              <w:t xml:space="preserve">потребление  </w:t>
            </w:r>
            <w:r w:rsidRPr="0063713F">
              <w:rPr>
                <w:spacing w:val="16"/>
                <w:lang w:val="ru-RU"/>
              </w:rPr>
              <w:t xml:space="preserve"> </w:t>
            </w:r>
            <w:r w:rsidRPr="0063713F">
              <w:rPr>
                <w:lang w:val="ru-RU"/>
              </w:rPr>
              <w:t xml:space="preserve">природного  </w:t>
            </w:r>
            <w:r w:rsidRPr="0063713F">
              <w:rPr>
                <w:spacing w:val="18"/>
                <w:lang w:val="ru-RU"/>
              </w:rPr>
              <w:t xml:space="preserve"> </w:t>
            </w:r>
            <w:r w:rsidRPr="0063713F">
              <w:rPr>
                <w:lang w:val="ru-RU"/>
              </w:rPr>
              <w:t xml:space="preserve">газа  </w:t>
            </w:r>
            <w:r w:rsidRPr="0063713F">
              <w:rPr>
                <w:spacing w:val="16"/>
                <w:lang w:val="ru-RU"/>
              </w:rPr>
              <w:t xml:space="preserve"> </w:t>
            </w:r>
            <w:r w:rsidRPr="0063713F">
              <w:rPr>
                <w:lang w:val="ru-RU"/>
              </w:rPr>
              <w:t xml:space="preserve">в  </w:t>
            </w:r>
            <w:r w:rsidRPr="0063713F">
              <w:rPr>
                <w:spacing w:val="17"/>
                <w:lang w:val="ru-RU"/>
              </w:rPr>
              <w:t xml:space="preserve"> </w:t>
            </w:r>
            <w:r w:rsidRPr="0063713F">
              <w:rPr>
                <w:lang w:val="ru-RU"/>
              </w:rPr>
              <w:t xml:space="preserve">расчете  </w:t>
            </w:r>
            <w:r w:rsidRPr="0063713F">
              <w:rPr>
                <w:spacing w:val="15"/>
                <w:lang w:val="ru-RU"/>
              </w:rPr>
              <w:t xml:space="preserve"> </w:t>
            </w:r>
            <w:proofErr w:type="gramStart"/>
            <w:r w:rsidRPr="0063713F">
              <w:rPr>
                <w:lang w:val="ru-RU"/>
              </w:rPr>
              <w:t>на</w:t>
            </w:r>
            <w:proofErr w:type="gramEnd"/>
          </w:p>
          <w:p w:rsidR="0063713F" w:rsidRDefault="0063713F">
            <w:pPr>
              <w:pStyle w:val="TableParagraph"/>
              <w:spacing w:before="25"/>
              <w:ind w:left="38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м²</w:t>
            </w:r>
            <w:r>
              <w:rPr>
                <w:spacing w:val="56"/>
              </w:rPr>
              <w:t xml:space="preserve"> </w:t>
            </w:r>
            <w:r>
              <w:t>отапливаемой</w:t>
            </w:r>
            <w:r>
              <w:rPr>
                <w:spacing w:val="1"/>
              </w:rPr>
              <w:t xml:space="preserve"> </w:t>
            </w:r>
            <w:r>
              <w:t>площади.</w:t>
            </w:r>
          </w:p>
        </w:tc>
      </w:tr>
      <w:tr w:rsidR="0063713F" w:rsidTr="0063713F">
        <w:trPr>
          <w:trHeight w:val="661"/>
        </w:trPr>
        <w:tc>
          <w:tcPr>
            <w:tcW w:w="3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97"/>
              <w:ind w:left="37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92"/>
              <w:ind w:left="38"/>
            </w:pPr>
            <w:r>
              <w:t>2021–2023</w:t>
            </w:r>
            <w:r>
              <w:rPr>
                <w:spacing w:val="1"/>
              </w:rPr>
              <w:t xml:space="preserve"> </w:t>
            </w:r>
            <w:r>
              <w:t>гг.</w:t>
            </w:r>
          </w:p>
        </w:tc>
      </w:tr>
      <w:tr w:rsidR="0063713F" w:rsidTr="0063713F">
        <w:trPr>
          <w:trHeight w:val="1119"/>
        </w:trPr>
        <w:tc>
          <w:tcPr>
            <w:tcW w:w="3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176" w:line="264" w:lineRule="auto"/>
              <w:ind w:left="37" w:right="904"/>
              <w:rPr>
                <w:b/>
                <w:lang w:val="ru-RU"/>
              </w:rPr>
            </w:pPr>
            <w:r w:rsidRPr="0063713F">
              <w:rPr>
                <w:b/>
                <w:lang w:val="ru-RU"/>
              </w:rPr>
              <w:t>Источники</w:t>
            </w:r>
            <w:r w:rsidRPr="0063713F">
              <w:rPr>
                <w:b/>
                <w:spacing w:val="-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и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объемы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финансового обеспечения</w:t>
            </w:r>
            <w:r w:rsidRPr="0063713F">
              <w:rPr>
                <w:b/>
                <w:spacing w:val="-5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реализации</w:t>
            </w:r>
            <w:r w:rsidRPr="0063713F">
              <w:rPr>
                <w:b/>
                <w:spacing w:val="-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программы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tabs>
                <w:tab w:val="left" w:pos="3410"/>
                <w:tab w:val="left" w:pos="4245"/>
              </w:tabs>
              <w:spacing w:line="249" w:lineRule="exact"/>
              <w:ind w:right="181"/>
              <w:jc w:val="right"/>
              <w:rPr>
                <w:lang w:val="ru-RU"/>
              </w:rPr>
            </w:pPr>
            <w:r w:rsidRPr="0063713F">
              <w:rPr>
                <w:position w:val="1"/>
                <w:lang w:val="ru-RU"/>
              </w:rPr>
              <w:t>Бюджетные средства</w:t>
            </w:r>
            <w:r w:rsidRPr="0063713F">
              <w:rPr>
                <w:spacing w:val="-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в</w:t>
            </w:r>
            <w:r w:rsidRPr="0063713F">
              <w:rPr>
                <w:spacing w:val="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размере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lang w:val="ru-RU"/>
              </w:rPr>
              <w:t>45,0</w:t>
            </w:r>
            <w:r w:rsidRPr="0063713F">
              <w:rPr>
                <w:lang w:val="ru-RU"/>
              </w:rPr>
              <w:tab/>
              <w:t>тыс.</w:t>
            </w:r>
            <w:r w:rsidRPr="0063713F">
              <w:rPr>
                <w:spacing w:val="3"/>
                <w:lang w:val="ru-RU"/>
              </w:rPr>
              <w:t xml:space="preserve"> </w:t>
            </w:r>
            <w:r w:rsidRPr="0063713F">
              <w:rPr>
                <w:lang w:val="ru-RU"/>
              </w:rPr>
              <w:t>руб.;</w:t>
            </w:r>
          </w:p>
          <w:p w:rsidR="0063713F" w:rsidRPr="0063713F" w:rsidRDefault="0063713F">
            <w:pPr>
              <w:pStyle w:val="TableParagraph"/>
              <w:tabs>
                <w:tab w:val="left" w:pos="1970"/>
                <w:tab w:val="left" w:pos="3371"/>
                <w:tab w:val="left" w:pos="4207"/>
              </w:tabs>
              <w:spacing w:before="15"/>
              <w:ind w:right="181"/>
              <w:jc w:val="right"/>
              <w:rPr>
                <w:lang w:val="ru-RU"/>
              </w:rPr>
            </w:pPr>
            <w:r w:rsidRPr="0063713F">
              <w:rPr>
                <w:position w:val="1"/>
                <w:lang w:val="ru-RU"/>
              </w:rPr>
              <w:t>в том</w:t>
            </w:r>
            <w:r w:rsidRPr="0063713F">
              <w:rPr>
                <w:spacing w:val="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числе:</w:t>
            </w:r>
            <w:r w:rsidRPr="0063713F">
              <w:rPr>
                <w:position w:val="1"/>
                <w:lang w:val="ru-RU"/>
              </w:rPr>
              <w:tab/>
              <w:t>2021 год -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lang w:val="ru-RU"/>
              </w:rPr>
              <w:t>15,0</w:t>
            </w:r>
            <w:r w:rsidRPr="0063713F">
              <w:rPr>
                <w:lang w:val="ru-RU"/>
              </w:rPr>
              <w:tab/>
              <w:t>тыс.</w:t>
            </w:r>
            <w:r w:rsidRPr="0063713F">
              <w:rPr>
                <w:spacing w:val="3"/>
                <w:lang w:val="ru-RU"/>
              </w:rPr>
              <w:t xml:space="preserve"> </w:t>
            </w:r>
            <w:r w:rsidRPr="0063713F">
              <w:rPr>
                <w:lang w:val="ru-RU"/>
              </w:rPr>
              <w:t>руб.;</w:t>
            </w:r>
          </w:p>
          <w:p w:rsidR="0063713F" w:rsidRPr="0063713F" w:rsidRDefault="0063713F">
            <w:pPr>
              <w:pStyle w:val="TableParagraph"/>
              <w:tabs>
                <w:tab w:val="left" w:pos="1401"/>
                <w:tab w:val="left" w:pos="2236"/>
              </w:tabs>
              <w:spacing w:before="28"/>
              <w:ind w:right="181"/>
              <w:jc w:val="right"/>
              <w:rPr>
                <w:lang w:val="ru-RU"/>
              </w:rPr>
            </w:pPr>
            <w:r w:rsidRPr="0063713F">
              <w:rPr>
                <w:position w:val="1"/>
                <w:lang w:val="ru-RU"/>
              </w:rPr>
              <w:t>2022 год -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lang w:val="ru-RU"/>
              </w:rPr>
              <w:t>15,0</w:t>
            </w:r>
            <w:r w:rsidRPr="0063713F">
              <w:rPr>
                <w:lang w:val="ru-RU"/>
              </w:rPr>
              <w:tab/>
              <w:t>тыс.</w:t>
            </w:r>
            <w:r w:rsidRPr="0063713F">
              <w:rPr>
                <w:spacing w:val="3"/>
                <w:lang w:val="ru-RU"/>
              </w:rPr>
              <w:t xml:space="preserve"> </w:t>
            </w:r>
            <w:r w:rsidRPr="0063713F">
              <w:rPr>
                <w:lang w:val="ru-RU"/>
              </w:rPr>
              <w:t>руб.;</w:t>
            </w:r>
          </w:p>
          <w:p w:rsidR="0063713F" w:rsidRPr="0063713F" w:rsidRDefault="0063713F">
            <w:pPr>
              <w:pStyle w:val="TableParagraph"/>
              <w:tabs>
                <w:tab w:val="left" w:pos="1401"/>
                <w:tab w:val="left" w:pos="2236"/>
              </w:tabs>
              <w:spacing w:before="27" w:line="255" w:lineRule="exact"/>
              <w:ind w:right="242"/>
              <w:jc w:val="right"/>
              <w:rPr>
                <w:lang w:val="ru-RU"/>
              </w:rPr>
            </w:pPr>
            <w:r w:rsidRPr="0063713F">
              <w:rPr>
                <w:position w:val="1"/>
                <w:lang w:val="ru-RU"/>
              </w:rPr>
              <w:t>2023 год -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lang w:val="ru-RU"/>
              </w:rPr>
              <w:t>15,0</w:t>
            </w:r>
            <w:r w:rsidRPr="0063713F">
              <w:rPr>
                <w:lang w:val="ru-RU"/>
              </w:rPr>
              <w:tab/>
              <w:t>тыс.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руб.</w:t>
            </w:r>
          </w:p>
        </w:tc>
      </w:tr>
      <w:tr w:rsidR="0063713F" w:rsidTr="0063713F">
        <w:trPr>
          <w:trHeight w:val="1141"/>
        </w:trPr>
        <w:tc>
          <w:tcPr>
            <w:tcW w:w="3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tabs>
                <w:tab w:val="left" w:pos="2646"/>
                <w:tab w:val="left" w:pos="4103"/>
                <w:tab w:val="left" w:pos="4883"/>
              </w:tabs>
              <w:spacing w:line="264" w:lineRule="auto"/>
              <w:ind w:left="676" w:right="181" w:hanging="387"/>
              <w:jc w:val="right"/>
              <w:rPr>
                <w:lang w:val="ru-RU"/>
              </w:rPr>
            </w:pPr>
            <w:r w:rsidRPr="0063713F">
              <w:rPr>
                <w:position w:val="1"/>
                <w:lang w:val="ru-RU"/>
              </w:rPr>
              <w:t>Внебюджетные</w:t>
            </w:r>
            <w:r w:rsidRPr="0063713F">
              <w:rPr>
                <w:spacing w:val="3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средства</w:t>
            </w:r>
            <w:r w:rsidRPr="0063713F">
              <w:rPr>
                <w:spacing w:val="3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в</w:t>
            </w:r>
            <w:r w:rsidRPr="0063713F">
              <w:rPr>
                <w:spacing w:val="4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размере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lang w:val="ru-RU"/>
              </w:rPr>
              <w:t>0,0</w:t>
            </w:r>
            <w:r w:rsidRPr="0063713F">
              <w:rPr>
                <w:lang w:val="ru-RU"/>
              </w:rPr>
              <w:tab/>
              <w:t>тыс. руб.;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в том</w:t>
            </w:r>
            <w:r w:rsidRPr="0063713F">
              <w:rPr>
                <w:spacing w:val="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числе:</w:t>
            </w:r>
            <w:r w:rsidRPr="0063713F">
              <w:rPr>
                <w:position w:val="1"/>
                <w:lang w:val="ru-RU"/>
              </w:rPr>
              <w:tab/>
              <w:t>2021 год -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lang w:val="ru-RU"/>
              </w:rPr>
              <w:t>0,0</w:t>
            </w:r>
            <w:r w:rsidRPr="0063713F">
              <w:rPr>
                <w:lang w:val="ru-RU"/>
              </w:rPr>
              <w:tab/>
              <w:t>тыс.</w:t>
            </w:r>
            <w:r w:rsidRPr="0063713F">
              <w:rPr>
                <w:spacing w:val="-13"/>
                <w:lang w:val="ru-RU"/>
              </w:rPr>
              <w:t xml:space="preserve"> </w:t>
            </w:r>
            <w:r w:rsidRPr="0063713F">
              <w:rPr>
                <w:lang w:val="ru-RU"/>
              </w:rPr>
              <w:t>руб.;</w:t>
            </w:r>
          </w:p>
          <w:p w:rsidR="0063713F" w:rsidRPr="0063713F" w:rsidRDefault="0063713F">
            <w:pPr>
              <w:pStyle w:val="TableParagraph"/>
              <w:tabs>
                <w:tab w:val="left" w:pos="1456"/>
                <w:tab w:val="left" w:pos="2236"/>
              </w:tabs>
              <w:spacing w:line="262" w:lineRule="exact"/>
              <w:ind w:right="181"/>
              <w:jc w:val="right"/>
              <w:rPr>
                <w:lang w:val="ru-RU"/>
              </w:rPr>
            </w:pPr>
            <w:r w:rsidRPr="0063713F">
              <w:rPr>
                <w:position w:val="1"/>
                <w:lang w:val="ru-RU"/>
              </w:rPr>
              <w:t>2022 год -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lang w:val="ru-RU"/>
              </w:rPr>
              <w:t>0,0</w:t>
            </w:r>
            <w:r w:rsidRPr="0063713F">
              <w:rPr>
                <w:lang w:val="ru-RU"/>
              </w:rPr>
              <w:tab/>
              <w:t>тыс.</w:t>
            </w:r>
            <w:r w:rsidRPr="0063713F">
              <w:rPr>
                <w:spacing w:val="3"/>
                <w:lang w:val="ru-RU"/>
              </w:rPr>
              <w:t xml:space="preserve"> </w:t>
            </w:r>
            <w:r w:rsidRPr="0063713F">
              <w:rPr>
                <w:lang w:val="ru-RU"/>
              </w:rPr>
              <w:t>руб.;</w:t>
            </w:r>
          </w:p>
          <w:p w:rsidR="0063713F" w:rsidRPr="0063713F" w:rsidRDefault="0063713F">
            <w:pPr>
              <w:pStyle w:val="TableParagraph"/>
              <w:tabs>
                <w:tab w:val="left" w:pos="1456"/>
                <w:tab w:val="left" w:pos="2236"/>
              </w:tabs>
              <w:spacing w:before="23" w:line="255" w:lineRule="exact"/>
              <w:ind w:right="242"/>
              <w:jc w:val="right"/>
              <w:rPr>
                <w:lang w:val="ru-RU"/>
              </w:rPr>
            </w:pPr>
            <w:r w:rsidRPr="0063713F">
              <w:rPr>
                <w:position w:val="1"/>
                <w:lang w:val="ru-RU"/>
              </w:rPr>
              <w:t>2023 год -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lang w:val="ru-RU"/>
              </w:rPr>
              <w:t>0,0</w:t>
            </w:r>
            <w:r w:rsidRPr="0063713F">
              <w:rPr>
                <w:lang w:val="ru-RU"/>
              </w:rPr>
              <w:tab/>
              <w:t>тыс.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руб.</w:t>
            </w:r>
          </w:p>
        </w:tc>
      </w:tr>
      <w:tr w:rsidR="0063713F" w:rsidTr="0063713F">
        <w:trPr>
          <w:trHeight w:val="570"/>
        </w:trPr>
        <w:tc>
          <w:tcPr>
            <w:tcW w:w="3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8"/>
              <w:rPr>
                <w:sz w:val="29"/>
                <w:lang w:val="ru-RU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38" w:right="862"/>
              <w:rPr>
                <w:b/>
              </w:rPr>
            </w:pPr>
            <w:r>
              <w:rPr>
                <w:b/>
              </w:rPr>
              <w:t>Планируемые результаты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77"/>
                <w:tab w:val="left" w:pos="5010"/>
                <w:tab w:val="left" w:pos="5135"/>
              </w:tabs>
              <w:ind w:left="40" w:right="142"/>
              <w:rPr>
                <w:lang w:val="ru-RU"/>
              </w:rPr>
            </w:pPr>
            <w:r w:rsidRPr="0063713F">
              <w:rPr>
                <w:position w:val="1"/>
                <w:lang w:val="ru-RU"/>
              </w:rPr>
              <w:t>Снижение</w:t>
            </w:r>
            <w:r w:rsidRPr="0063713F">
              <w:rPr>
                <w:position w:val="1"/>
                <w:lang w:val="ru-RU"/>
              </w:rPr>
              <w:tab/>
              <w:t>потребления</w:t>
            </w:r>
            <w:r w:rsidRPr="0063713F">
              <w:rPr>
                <w:position w:val="1"/>
                <w:lang w:val="ru-RU"/>
              </w:rPr>
              <w:tab/>
              <w:t>и</w:t>
            </w:r>
            <w:r w:rsidRPr="0063713F">
              <w:rPr>
                <w:position w:val="1"/>
                <w:lang w:val="ru-RU"/>
              </w:rPr>
              <w:tab/>
              <w:t>потерь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position w:val="-13"/>
                <w:lang w:val="ru-RU"/>
              </w:rPr>
              <w:t>724</w:t>
            </w:r>
            <w:r w:rsidRPr="0063713F">
              <w:rPr>
                <w:position w:val="-13"/>
                <w:lang w:val="ru-RU"/>
              </w:rPr>
              <w:tab/>
            </w:r>
            <w:r w:rsidRPr="0063713F">
              <w:rPr>
                <w:position w:val="-13"/>
                <w:lang w:val="ru-RU"/>
              </w:rPr>
              <w:tab/>
            </w:r>
            <w:r w:rsidRPr="0063713F">
              <w:rPr>
                <w:lang w:val="ru-RU"/>
              </w:rPr>
              <w:t>кВт*</w:t>
            </w:r>
            <w:proofErr w:type="gramStart"/>
            <w:r w:rsidRPr="0063713F">
              <w:rPr>
                <w:lang w:val="ru-RU"/>
              </w:rPr>
              <w:t>ч</w:t>
            </w:r>
            <w:proofErr w:type="gramEnd"/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электрической</w:t>
            </w:r>
            <w:r w:rsidRPr="0063713F">
              <w:rPr>
                <w:spacing w:val="-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энергии</w:t>
            </w:r>
            <w:r w:rsidRPr="0063713F">
              <w:rPr>
                <w:spacing w:val="-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в</w:t>
            </w:r>
            <w:r w:rsidRPr="0063713F">
              <w:rPr>
                <w:spacing w:val="-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размере</w:t>
            </w:r>
            <w:r w:rsidRPr="0063713F">
              <w:rPr>
                <w:spacing w:val="-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-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lang w:val="ru-RU"/>
              </w:rPr>
              <w:t>за</w:t>
            </w:r>
            <w:r w:rsidRPr="0063713F">
              <w:rPr>
                <w:spacing w:val="-6"/>
                <w:lang w:val="ru-RU"/>
              </w:rPr>
              <w:t xml:space="preserve"> </w:t>
            </w:r>
            <w:r w:rsidRPr="0063713F">
              <w:rPr>
                <w:lang w:val="ru-RU"/>
              </w:rPr>
              <w:t>3</w:t>
            </w:r>
            <w:r w:rsidRPr="0063713F">
              <w:rPr>
                <w:spacing w:val="-5"/>
                <w:lang w:val="ru-RU"/>
              </w:rPr>
              <w:t xml:space="preserve"> </w:t>
            </w:r>
            <w:r w:rsidRPr="0063713F">
              <w:rPr>
                <w:lang w:val="ru-RU"/>
              </w:rPr>
              <w:t>года</w:t>
            </w:r>
          </w:p>
        </w:tc>
      </w:tr>
      <w:tr w:rsidR="0063713F" w:rsidTr="0063713F">
        <w:trPr>
          <w:trHeight w:val="582"/>
        </w:trPr>
        <w:tc>
          <w:tcPr>
            <w:tcW w:w="3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77"/>
                <w:tab w:val="left" w:pos="5010"/>
                <w:tab w:val="left" w:pos="5318"/>
              </w:tabs>
              <w:ind w:left="38" w:right="139"/>
              <w:rPr>
                <w:lang w:val="ru-RU"/>
              </w:rPr>
            </w:pPr>
            <w:r w:rsidRPr="0063713F">
              <w:rPr>
                <w:position w:val="1"/>
                <w:lang w:val="ru-RU"/>
              </w:rPr>
              <w:t>Снижение</w:t>
            </w:r>
            <w:r w:rsidRPr="0063713F">
              <w:rPr>
                <w:position w:val="1"/>
                <w:lang w:val="ru-RU"/>
              </w:rPr>
              <w:tab/>
              <w:t>потребления</w:t>
            </w:r>
            <w:r w:rsidRPr="0063713F">
              <w:rPr>
                <w:position w:val="1"/>
                <w:lang w:val="ru-RU"/>
              </w:rPr>
              <w:tab/>
              <w:t>и</w:t>
            </w:r>
            <w:r w:rsidRPr="0063713F">
              <w:rPr>
                <w:position w:val="1"/>
                <w:lang w:val="ru-RU"/>
              </w:rPr>
              <w:tab/>
              <w:t>потерь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position w:val="-13"/>
                <w:lang w:val="ru-RU"/>
              </w:rPr>
              <w:t>837</w:t>
            </w:r>
            <w:r w:rsidRPr="0063713F">
              <w:rPr>
                <w:position w:val="-13"/>
                <w:lang w:val="ru-RU"/>
              </w:rPr>
              <w:tab/>
            </w:r>
            <w:r w:rsidRPr="0063713F">
              <w:rPr>
                <w:position w:val="-13"/>
                <w:lang w:val="ru-RU"/>
              </w:rPr>
              <w:tab/>
            </w:r>
            <w:r w:rsidRPr="0063713F">
              <w:rPr>
                <w:lang w:val="ru-RU"/>
              </w:rPr>
              <w:t>м³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природного</w:t>
            </w:r>
            <w:r w:rsidRPr="0063713F">
              <w:rPr>
                <w:spacing w:val="-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газа в</w:t>
            </w:r>
            <w:r w:rsidRPr="0063713F">
              <w:rPr>
                <w:spacing w:val="-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размере -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lang w:val="ru-RU"/>
              </w:rPr>
              <w:t>за</w:t>
            </w:r>
            <w:r w:rsidRPr="0063713F">
              <w:rPr>
                <w:spacing w:val="-6"/>
                <w:lang w:val="ru-RU"/>
              </w:rPr>
              <w:t xml:space="preserve"> </w:t>
            </w:r>
            <w:r w:rsidRPr="0063713F">
              <w:rPr>
                <w:lang w:val="ru-RU"/>
              </w:rPr>
              <w:t>3</w:t>
            </w:r>
            <w:r w:rsidRPr="0063713F">
              <w:rPr>
                <w:spacing w:val="-6"/>
                <w:lang w:val="ru-RU"/>
              </w:rPr>
              <w:t xml:space="preserve"> </w:t>
            </w:r>
            <w:r w:rsidRPr="0063713F">
              <w:rPr>
                <w:lang w:val="ru-RU"/>
              </w:rPr>
              <w:t>года</w:t>
            </w:r>
          </w:p>
        </w:tc>
      </w:tr>
      <w:tr w:rsidR="0063713F" w:rsidTr="0063713F">
        <w:trPr>
          <w:trHeight w:val="560"/>
        </w:trPr>
        <w:tc>
          <w:tcPr>
            <w:tcW w:w="3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tabs>
                <w:tab w:val="left" w:pos="4048"/>
                <w:tab w:val="left" w:pos="4998"/>
              </w:tabs>
              <w:ind w:left="38" w:right="127"/>
              <w:rPr>
                <w:lang w:val="ru-RU"/>
              </w:rPr>
            </w:pPr>
            <w:r w:rsidRPr="0063713F">
              <w:rPr>
                <w:position w:val="1"/>
                <w:lang w:val="ru-RU"/>
              </w:rPr>
              <w:t xml:space="preserve">Снижение  </w:t>
            </w:r>
            <w:r w:rsidRPr="0063713F">
              <w:rPr>
                <w:spacing w:val="20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 xml:space="preserve">денежных  </w:t>
            </w:r>
            <w:r w:rsidRPr="0063713F">
              <w:rPr>
                <w:spacing w:val="23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 xml:space="preserve">расходов  </w:t>
            </w:r>
            <w:r w:rsidRPr="0063713F">
              <w:rPr>
                <w:spacing w:val="23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на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position w:val="-13"/>
                <w:lang w:val="ru-RU"/>
              </w:rPr>
              <w:t>4,61</w:t>
            </w:r>
            <w:r w:rsidRPr="0063713F">
              <w:rPr>
                <w:position w:val="-13"/>
                <w:lang w:val="ru-RU"/>
              </w:rPr>
              <w:tab/>
            </w:r>
            <w:r w:rsidRPr="0063713F">
              <w:rPr>
                <w:lang w:val="ru-RU"/>
              </w:rPr>
              <w:t>тыс. руб.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электрическую</w:t>
            </w:r>
            <w:r w:rsidRPr="0063713F">
              <w:rPr>
                <w:spacing w:val="-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энергию</w:t>
            </w:r>
            <w:r w:rsidRPr="0063713F">
              <w:rPr>
                <w:spacing w:val="-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в</w:t>
            </w:r>
            <w:r w:rsidRPr="0063713F">
              <w:rPr>
                <w:spacing w:val="-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размере</w:t>
            </w:r>
            <w:r w:rsidRPr="0063713F">
              <w:rPr>
                <w:spacing w:val="-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-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lang w:val="ru-RU"/>
              </w:rPr>
              <w:t>за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3 года</w:t>
            </w:r>
          </w:p>
        </w:tc>
      </w:tr>
      <w:tr w:rsidR="0063713F" w:rsidTr="0063713F">
        <w:trPr>
          <w:trHeight w:val="560"/>
        </w:trPr>
        <w:tc>
          <w:tcPr>
            <w:tcW w:w="3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tabs>
                <w:tab w:val="left" w:pos="4048"/>
                <w:tab w:val="left" w:pos="4998"/>
              </w:tabs>
              <w:ind w:left="38" w:right="127"/>
              <w:rPr>
                <w:lang w:val="ru-RU"/>
              </w:rPr>
            </w:pPr>
            <w:r w:rsidRPr="0063713F">
              <w:rPr>
                <w:position w:val="1"/>
                <w:lang w:val="ru-RU"/>
              </w:rPr>
              <w:t xml:space="preserve">Снижение  </w:t>
            </w:r>
            <w:r w:rsidRPr="0063713F">
              <w:rPr>
                <w:spacing w:val="20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 xml:space="preserve">денежных  </w:t>
            </w:r>
            <w:r w:rsidRPr="0063713F">
              <w:rPr>
                <w:spacing w:val="23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 xml:space="preserve">расходов  </w:t>
            </w:r>
            <w:r w:rsidRPr="0063713F">
              <w:rPr>
                <w:spacing w:val="23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на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position w:val="-13"/>
                <w:lang w:val="ru-RU"/>
              </w:rPr>
              <w:t>5,46</w:t>
            </w:r>
            <w:r w:rsidRPr="0063713F">
              <w:rPr>
                <w:position w:val="-13"/>
                <w:lang w:val="ru-RU"/>
              </w:rPr>
              <w:tab/>
            </w:r>
            <w:r w:rsidRPr="0063713F">
              <w:rPr>
                <w:lang w:val="ru-RU"/>
              </w:rPr>
              <w:t>тыс. руб.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природный</w:t>
            </w:r>
            <w:r w:rsidRPr="0063713F">
              <w:rPr>
                <w:spacing w:val="-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газ в размере -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lang w:val="ru-RU"/>
              </w:rPr>
              <w:t>за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3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года</w:t>
            </w:r>
          </w:p>
        </w:tc>
      </w:tr>
    </w:tbl>
    <w:p w:rsidR="0063713F" w:rsidRDefault="0063713F" w:rsidP="0063713F">
      <w:pPr>
        <w:spacing w:line="163" w:lineRule="auto"/>
        <w:sectPr w:rsidR="0063713F">
          <w:pgSz w:w="11910" w:h="16840"/>
          <w:pgMar w:top="840" w:right="0" w:bottom="280" w:left="0" w:header="720" w:footer="720" w:gutter="0"/>
          <w:cols w:space="720"/>
        </w:sectPr>
      </w:pPr>
    </w:p>
    <w:p w:rsidR="0063713F" w:rsidRDefault="0063713F" w:rsidP="0063713F">
      <w:pPr>
        <w:pStyle w:val="1"/>
        <w:numPr>
          <w:ilvl w:val="0"/>
          <w:numId w:val="10"/>
        </w:numPr>
        <w:tabs>
          <w:tab w:val="left" w:pos="5852"/>
        </w:tabs>
        <w:ind w:hanging="241"/>
      </w:pPr>
      <w:r>
        <w:lastRenderedPageBreak/>
        <w:t>Введение</w:t>
      </w:r>
    </w:p>
    <w:p w:rsidR="0063713F" w:rsidRDefault="0063713F" w:rsidP="0063713F">
      <w:pPr>
        <w:pStyle w:val="a6"/>
        <w:spacing w:before="8"/>
        <w:rPr>
          <w:b/>
          <w:sz w:val="23"/>
        </w:rPr>
      </w:pPr>
    </w:p>
    <w:p w:rsidR="0063713F" w:rsidRDefault="0063713F" w:rsidP="0063713F">
      <w:pPr>
        <w:pStyle w:val="a6"/>
        <w:spacing w:before="1"/>
        <w:ind w:left="1418" w:right="845" w:firstLine="427"/>
        <w:jc w:val="both"/>
      </w:pPr>
      <w:r>
        <w:t>Энергосбережение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 ресурсов и холодной воды, при непрерывном росте цен на их поставку,</w:t>
      </w:r>
      <w:r>
        <w:rPr>
          <w:spacing w:val="1"/>
        </w:rPr>
        <w:t xml:space="preserve"> </w:t>
      </w:r>
      <w:r>
        <w:t>позволяет добиться снижения потребления энергетических ресурсов, в том числе невозобновляемых,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экономии</w:t>
      </w:r>
      <w:r>
        <w:rPr>
          <w:spacing w:val="-1"/>
        </w:rPr>
        <w:t xml:space="preserve"> </w:t>
      </w:r>
      <w:r>
        <w:t>финансовых затрат</w:t>
      </w:r>
      <w:r>
        <w:rPr>
          <w:spacing w:val="-1"/>
        </w:rPr>
        <w:t xml:space="preserve"> </w:t>
      </w:r>
      <w:r>
        <w:t>на их оплату.</w:t>
      </w:r>
    </w:p>
    <w:p w:rsidR="0063713F" w:rsidRDefault="0063713F" w:rsidP="0063713F">
      <w:pPr>
        <w:pStyle w:val="a6"/>
        <w:ind w:left="1418" w:right="846" w:firstLine="427"/>
        <w:jc w:val="both"/>
      </w:pPr>
      <w:r>
        <w:t>Выполнение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топливно-энергетических ресурсов и холодной воды при сохранении устойчивого функционирования</w:t>
      </w:r>
      <w:r>
        <w:rPr>
          <w:spacing w:val="-52"/>
        </w:rPr>
        <w:t xml:space="preserve"> </w:t>
      </w:r>
      <w:r>
        <w:t>организации. Энергосберегающие мероприятия позволяют снизить потребление и потери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природного</w:t>
      </w:r>
      <w:r>
        <w:rPr>
          <w:spacing w:val="28"/>
        </w:rPr>
        <w:t xml:space="preserve"> </w:t>
      </w:r>
      <w:r>
        <w:t>газа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5-10%,</w:t>
      </w:r>
      <w:r>
        <w:rPr>
          <w:spacing w:val="30"/>
        </w:rPr>
        <w:t xml:space="preserve"> </w:t>
      </w:r>
      <w:r>
        <w:t>электрической</w:t>
      </w:r>
      <w:r>
        <w:rPr>
          <w:spacing w:val="29"/>
        </w:rPr>
        <w:t xml:space="preserve"> </w:t>
      </w:r>
      <w:r>
        <w:t>энергии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10-15%,</w:t>
      </w:r>
      <w:r>
        <w:rPr>
          <w:spacing w:val="30"/>
        </w:rPr>
        <w:t xml:space="preserve"> </w:t>
      </w:r>
      <w:r>
        <w:t>горячей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холодной</w:t>
      </w:r>
      <w:r>
        <w:rPr>
          <w:spacing w:val="29"/>
        </w:rPr>
        <w:t xml:space="preserve"> </w:t>
      </w:r>
      <w:r>
        <w:t>воды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15-20%.</w:t>
      </w:r>
    </w:p>
    <w:p w:rsidR="0063713F" w:rsidRDefault="0063713F" w:rsidP="0063713F">
      <w:pPr>
        <w:pStyle w:val="a6"/>
        <w:spacing w:before="2"/>
        <w:rPr>
          <w:sz w:val="24"/>
        </w:rPr>
      </w:pPr>
    </w:p>
    <w:p w:rsidR="0063713F" w:rsidRDefault="0063713F" w:rsidP="0063713F">
      <w:pPr>
        <w:pStyle w:val="1"/>
        <w:numPr>
          <w:ilvl w:val="0"/>
          <w:numId w:val="10"/>
        </w:numPr>
        <w:tabs>
          <w:tab w:val="left" w:pos="2340"/>
        </w:tabs>
        <w:spacing w:before="0"/>
        <w:ind w:left="2340" w:hanging="241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зданиях</w:t>
      </w:r>
      <w:r>
        <w:rPr>
          <w:spacing w:val="-2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помещениях,</w:t>
      </w:r>
      <w:r>
        <w:rPr>
          <w:spacing w:val="-3"/>
        </w:rPr>
        <w:t xml:space="preserve"> </w:t>
      </w:r>
      <w:r>
        <w:t>занимаемых</w:t>
      </w:r>
      <w:r>
        <w:rPr>
          <w:spacing w:val="-2"/>
        </w:rPr>
        <w:t xml:space="preserve"> </w:t>
      </w:r>
      <w:r>
        <w:t>организацией</w:t>
      </w:r>
    </w:p>
    <w:p w:rsidR="0063713F" w:rsidRDefault="0063713F" w:rsidP="0063713F">
      <w:pPr>
        <w:pStyle w:val="a6"/>
        <w:spacing w:before="4"/>
        <w:rPr>
          <w:b/>
          <w:sz w:val="24"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890"/>
        <w:gridCol w:w="969"/>
        <w:gridCol w:w="780"/>
        <w:gridCol w:w="1162"/>
        <w:gridCol w:w="1059"/>
        <w:gridCol w:w="1001"/>
      </w:tblGrid>
      <w:tr w:rsidR="0063713F" w:rsidTr="0063713F">
        <w:trPr>
          <w:trHeight w:val="299"/>
        </w:trPr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spacing w:before="6"/>
              <w:rPr>
                <w:b/>
                <w:sz w:val="27"/>
                <w:lang w:val="ru-RU"/>
              </w:rPr>
            </w:pPr>
          </w:p>
          <w:p w:rsidR="0063713F" w:rsidRPr="0063713F" w:rsidRDefault="0063713F">
            <w:pPr>
              <w:pStyle w:val="TableParagraph"/>
              <w:ind w:left="230" w:right="216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z w:val="20"/>
                <w:lang w:val="ru-RU"/>
              </w:rPr>
              <w:t>Наименование</w:t>
            </w:r>
            <w:r w:rsidRPr="006371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здания и/или</w:t>
            </w:r>
            <w:r w:rsidRPr="006371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помещения</w:t>
            </w:r>
          </w:p>
        </w:tc>
        <w:tc>
          <w:tcPr>
            <w:tcW w:w="78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31"/>
              <w:ind w:left="3163" w:right="31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</w:p>
        </w:tc>
      </w:tr>
      <w:tr w:rsidR="0063713F" w:rsidTr="0063713F">
        <w:trPr>
          <w:trHeight w:val="1019"/>
        </w:trPr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b/>
              </w:rPr>
            </w:pPr>
          </w:p>
          <w:p w:rsidR="0063713F" w:rsidRDefault="0063713F">
            <w:pPr>
              <w:pStyle w:val="TableParagraph"/>
              <w:spacing w:before="141"/>
              <w:ind w:left="530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адрес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3"/>
              <w:ind w:left="143" w:right="13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построй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2"/>
              <w:rPr>
                <w:b/>
                <w:sz w:val="24"/>
              </w:rPr>
            </w:pPr>
          </w:p>
          <w:p w:rsidR="0063713F" w:rsidRDefault="0063713F">
            <w:pPr>
              <w:pStyle w:val="TableParagraph"/>
              <w:ind w:left="134" w:right="108" w:firstLine="14"/>
              <w:rPr>
                <w:b/>
                <w:sz w:val="20"/>
              </w:rPr>
            </w:pPr>
            <w:r>
              <w:rPr>
                <w:b/>
                <w:sz w:val="20"/>
              </w:rPr>
              <w:t>Этаж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8"/>
              <w:ind w:left="151" w:right="144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Отапли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ваемая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площадь,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м²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8"/>
              <w:ind w:left="193" w:right="1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сотруд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ников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8"/>
              <w:ind w:left="164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посети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телей</w:t>
            </w:r>
          </w:p>
        </w:tc>
      </w:tr>
      <w:tr w:rsidR="0063713F" w:rsidTr="0063713F">
        <w:trPr>
          <w:trHeight w:val="899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98"/>
              <w:ind w:left="107" w:right="400"/>
              <w:rPr>
                <w:sz w:val="20"/>
              </w:rPr>
            </w:pPr>
            <w:r>
              <w:rPr>
                <w:sz w:val="20"/>
              </w:rPr>
              <w:t>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Чутеевского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дома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99"/>
              <w:ind w:left="107" w:right="677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Чувашская Республика,</w:t>
            </w:r>
            <w:r w:rsidRPr="0063713F">
              <w:rPr>
                <w:spacing w:val="-4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Янтиковский</w:t>
            </w:r>
            <w:r w:rsidRPr="0063713F">
              <w:rPr>
                <w:spacing w:val="-3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район,</w:t>
            </w:r>
          </w:p>
          <w:p w:rsidR="0063713F" w:rsidRDefault="0063713F">
            <w:pPr>
              <w:pStyle w:val="TableParagraph"/>
              <w:spacing w:before="1"/>
              <w:ind w:left="107"/>
              <w:rPr>
                <w:sz w:val="20"/>
              </w:rPr>
            </w:pPr>
            <w:r w:rsidRPr="0063713F">
              <w:rPr>
                <w:sz w:val="20"/>
                <w:lang w:val="ru-RU"/>
              </w:rPr>
              <w:t>с.</w:t>
            </w:r>
            <w:r w:rsidRPr="0063713F">
              <w:rPr>
                <w:spacing w:val="-2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Чутеево, ул.</w:t>
            </w:r>
            <w:r w:rsidRPr="0063713F"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Лесная,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63713F" w:rsidRDefault="0063713F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63713F" w:rsidRDefault="0063713F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63713F" w:rsidRDefault="0063713F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321,7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63713F" w:rsidRDefault="0063713F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63713F" w:rsidRDefault="0063713F">
            <w:pPr>
              <w:pStyle w:val="TableParagraph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3713F" w:rsidTr="0063713F">
        <w:trPr>
          <w:trHeight w:val="921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08"/>
              <w:ind w:left="107" w:right="294"/>
              <w:rPr>
                <w:sz w:val="20"/>
              </w:rPr>
            </w:pPr>
            <w:r>
              <w:rPr>
                <w:sz w:val="20"/>
              </w:rPr>
              <w:t>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Новоишинского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ind w:left="107" w:right="677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Чувашская Республика,</w:t>
            </w:r>
            <w:r w:rsidRPr="0063713F">
              <w:rPr>
                <w:spacing w:val="-4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Янтиковский</w:t>
            </w:r>
            <w:r w:rsidRPr="0063713F">
              <w:rPr>
                <w:spacing w:val="-3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район,</w:t>
            </w:r>
          </w:p>
          <w:p w:rsidR="0063713F" w:rsidRDefault="0063713F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 w:rsidRPr="0063713F">
              <w:rPr>
                <w:sz w:val="20"/>
                <w:lang w:val="ru-RU"/>
              </w:rPr>
              <w:t xml:space="preserve">д. Новое Ишино, ул. </w:t>
            </w:r>
            <w:r>
              <w:rPr>
                <w:sz w:val="20"/>
              </w:rPr>
              <w:t>Ленина,</w:t>
            </w:r>
            <w:r>
              <w:rPr>
                <w:spacing w:val="-47"/>
                <w:sz w:val="20"/>
              </w:rPr>
              <w:t xml:space="preserve">        </w:t>
            </w:r>
            <w:r>
              <w:rPr>
                <w:sz w:val="20"/>
              </w:rPr>
              <w:t>17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3713F" w:rsidRDefault="0063713F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1959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3713F" w:rsidRDefault="0063713F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3713F" w:rsidRDefault="0063713F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254,0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3713F" w:rsidRDefault="0063713F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3713F" w:rsidRDefault="0063713F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</w:tbl>
    <w:p w:rsidR="0063713F" w:rsidRDefault="0063713F" w:rsidP="0063713F">
      <w:pPr>
        <w:rPr>
          <w:sz w:val="20"/>
        </w:rPr>
        <w:sectPr w:rsidR="0063713F">
          <w:pgSz w:w="11910" w:h="16840"/>
          <w:pgMar w:top="76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a"/>
        <w:numPr>
          <w:ilvl w:val="0"/>
          <w:numId w:val="10"/>
        </w:numPr>
        <w:tabs>
          <w:tab w:val="left" w:pos="2295"/>
        </w:tabs>
        <w:spacing w:before="70"/>
        <w:ind w:left="4497" w:right="1485" w:hanging="2444"/>
        <w:jc w:val="left"/>
        <w:rPr>
          <w:b/>
          <w:sz w:val="24"/>
        </w:rPr>
      </w:pPr>
      <w:r>
        <w:rPr>
          <w:b/>
          <w:sz w:val="24"/>
        </w:rPr>
        <w:lastRenderedPageBreak/>
        <w:t>Сведения о потреблении организацией топливно-энергетических ресурсов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холодной воды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году</w:t>
      </w:r>
    </w:p>
    <w:p w:rsidR="0063713F" w:rsidRDefault="0063713F" w:rsidP="0063713F">
      <w:pPr>
        <w:pStyle w:val="a6"/>
        <w:spacing w:before="3"/>
        <w:rPr>
          <w:b/>
          <w:sz w:val="24"/>
        </w:rPr>
      </w:pPr>
    </w:p>
    <w:tbl>
      <w:tblPr>
        <w:tblStyle w:val="TableNormal"/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1879"/>
        <w:gridCol w:w="1161"/>
        <w:gridCol w:w="1598"/>
        <w:gridCol w:w="1780"/>
        <w:gridCol w:w="1300"/>
        <w:gridCol w:w="1458"/>
      </w:tblGrid>
      <w:tr w:rsidR="0063713F" w:rsidTr="0063713F">
        <w:trPr>
          <w:trHeight w:val="299"/>
        </w:trPr>
        <w:tc>
          <w:tcPr>
            <w:tcW w:w="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3713F" w:rsidRPr="0063713F" w:rsidRDefault="0063713F">
            <w:pPr>
              <w:pStyle w:val="TableParagraph"/>
              <w:spacing w:before="6"/>
              <w:rPr>
                <w:b/>
                <w:sz w:val="26"/>
                <w:lang w:val="ru-RU"/>
              </w:rPr>
            </w:pPr>
          </w:p>
          <w:p w:rsidR="0063713F" w:rsidRDefault="0063713F">
            <w:pPr>
              <w:pStyle w:val="TableParagraph"/>
              <w:ind w:left="254" w:right="226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18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74"/>
              <w:ind w:left="191" w:right="184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энергетического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ресурса</w:t>
            </w:r>
          </w:p>
        </w:tc>
        <w:tc>
          <w:tcPr>
            <w:tcW w:w="1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3713F" w:rsidRDefault="0063713F">
            <w:pPr>
              <w:pStyle w:val="TableParagraph"/>
              <w:spacing w:before="6"/>
              <w:rPr>
                <w:b/>
                <w:sz w:val="27"/>
              </w:rPr>
            </w:pPr>
          </w:p>
          <w:p w:rsidR="0063713F" w:rsidRDefault="0063713F">
            <w:pPr>
              <w:pStyle w:val="TableParagraph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</w:t>
            </w:r>
          </w:p>
          <w:p w:rsidR="0063713F" w:rsidRDefault="0063713F">
            <w:pPr>
              <w:pStyle w:val="TableParagraph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измерения</w:t>
            </w:r>
          </w:p>
        </w:tc>
        <w:tc>
          <w:tcPr>
            <w:tcW w:w="3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31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</w:p>
        </w:tc>
        <w:tc>
          <w:tcPr>
            <w:tcW w:w="1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86"/>
              <w:ind w:left="138" w:right="121" w:hanging="6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z w:val="20"/>
                <w:lang w:val="ru-RU"/>
              </w:rPr>
              <w:t>Средне</w:t>
            </w:r>
            <w:r w:rsidRPr="006371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3713F">
              <w:rPr>
                <w:b/>
                <w:spacing w:val="-1"/>
                <w:sz w:val="18"/>
                <w:lang w:val="ru-RU"/>
              </w:rPr>
              <w:t>взвешенный</w:t>
            </w:r>
            <w:r w:rsidRPr="0063713F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тариф,</w:t>
            </w:r>
            <w:r w:rsidRPr="006371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тыс. руб.</w:t>
            </w:r>
          </w:p>
        </w:tc>
        <w:tc>
          <w:tcPr>
            <w:tcW w:w="14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74"/>
              <w:ind w:left="180" w:right="169" w:hanging="2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z w:val="20"/>
                <w:lang w:val="ru-RU"/>
              </w:rPr>
              <w:t>Доля затрат</w:t>
            </w:r>
            <w:r w:rsidRPr="006371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на оплату</w:t>
            </w:r>
            <w:r w:rsidRPr="006371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энерго</w:t>
            </w:r>
            <w:r w:rsidRPr="006371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3713F">
              <w:rPr>
                <w:b/>
                <w:spacing w:val="-1"/>
                <w:sz w:val="20"/>
                <w:lang w:val="ru-RU"/>
              </w:rPr>
              <w:t>ресурсов,</w:t>
            </w:r>
            <w:r w:rsidRPr="0063713F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%</w:t>
            </w:r>
          </w:p>
        </w:tc>
      </w:tr>
      <w:tr w:rsidR="0063713F" w:rsidTr="0063713F">
        <w:trPr>
          <w:trHeight w:val="765"/>
        </w:trPr>
        <w:tc>
          <w:tcPr>
            <w:tcW w:w="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18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11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149"/>
              <w:ind w:left="269" w:right="95" w:hanging="149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Pr="0063713F" w:rsidRDefault="0063713F">
            <w:pPr>
              <w:pStyle w:val="TableParagraph"/>
              <w:spacing w:before="36"/>
              <w:ind w:left="116" w:right="101" w:hanging="4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z w:val="20"/>
                <w:lang w:val="ru-RU"/>
              </w:rPr>
              <w:t>в стоимостном</w:t>
            </w:r>
            <w:r w:rsidRPr="006371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выражении, тыс.</w:t>
            </w:r>
            <w:r w:rsidRPr="006371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руб.</w:t>
            </w:r>
          </w:p>
        </w:tc>
        <w:tc>
          <w:tcPr>
            <w:tcW w:w="1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14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</w:tr>
      <w:tr w:rsidR="0063713F" w:rsidTr="0063713F">
        <w:trPr>
          <w:trHeight w:val="299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17"/>
              <w:ind w:left="343"/>
            </w:pPr>
            <w:r>
              <w:t>1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17"/>
              <w:ind w:left="7"/>
              <w:jc w:val="center"/>
            </w:pPr>
            <w:r>
              <w:t>2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17"/>
              <w:ind w:left="5"/>
              <w:jc w:val="center"/>
            </w:pPr>
            <w:r>
              <w:t>3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17"/>
              <w:ind w:left="6"/>
              <w:jc w:val="center"/>
            </w:pPr>
            <w:r>
              <w:t>4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17"/>
              <w:ind w:left="12"/>
              <w:jc w:val="center"/>
            </w:pPr>
            <w:r>
              <w:t>5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"/>
              <w:ind w:left="14"/>
              <w:jc w:val="center"/>
            </w:pPr>
            <w:r>
              <w:t>6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"/>
              <w:ind w:left="11"/>
              <w:jc w:val="center"/>
            </w:pPr>
            <w:r>
              <w:t>7</w:t>
            </w:r>
          </w:p>
        </w:tc>
      </w:tr>
      <w:tr w:rsidR="0063713F" w:rsidTr="0063713F">
        <w:trPr>
          <w:trHeight w:val="599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1"/>
              <w:ind w:left="34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41"/>
              <w:ind w:left="107" w:right="346"/>
            </w:pPr>
            <w:r>
              <w:t>Электрическая</w:t>
            </w:r>
            <w:r>
              <w:rPr>
                <w:spacing w:val="-52"/>
              </w:rPr>
              <w:t xml:space="preserve"> </w:t>
            </w:r>
            <w:r>
              <w:t>энергия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66"/>
              <w:ind w:right="284"/>
              <w:jc w:val="right"/>
            </w:pPr>
            <w:r>
              <w:t>кВт*ч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66"/>
              <w:ind w:left="578"/>
            </w:pPr>
            <w:r>
              <w:t>3258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66"/>
              <w:ind w:left="568" w:right="555"/>
              <w:jc w:val="center"/>
            </w:pPr>
            <w:r>
              <w:t>20,743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66"/>
              <w:ind w:left="274" w:right="259"/>
              <w:jc w:val="center"/>
            </w:pPr>
            <w:r>
              <w:t>0,00637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66"/>
              <w:ind w:left="517" w:right="505"/>
              <w:jc w:val="center"/>
            </w:pPr>
            <w:r>
              <w:t>21,5</w:t>
            </w:r>
          </w:p>
        </w:tc>
      </w:tr>
      <w:tr w:rsidR="0063713F" w:rsidTr="0063713F">
        <w:trPr>
          <w:trHeight w:val="299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7"/>
            </w:pPr>
            <w:r>
              <w:t>Природный</w:t>
            </w:r>
            <w:r>
              <w:rPr>
                <w:spacing w:val="-2"/>
              </w:rPr>
              <w:t xml:space="preserve"> </w:t>
            </w:r>
            <w:r>
              <w:t>газ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457" w:right="448"/>
              <w:jc w:val="center"/>
            </w:pPr>
            <w:r>
              <w:t>м³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523"/>
            </w:pPr>
            <w:r>
              <w:t>11594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569" w:right="555"/>
              <w:jc w:val="center"/>
            </w:pPr>
            <w:r>
              <w:t>75,692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275" w:right="259"/>
              <w:jc w:val="center"/>
            </w:pPr>
            <w:r>
              <w:t>0,00653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517" w:right="504"/>
              <w:jc w:val="center"/>
            </w:pPr>
            <w:r>
              <w:t>78,5</w:t>
            </w:r>
          </w:p>
        </w:tc>
      </w:tr>
      <w:tr w:rsidR="0063713F" w:rsidTr="0063713F">
        <w:trPr>
          <w:trHeight w:val="299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7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457" w:right="448"/>
              <w:jc w:val="center"/>
            </w:pPr>
            <w:r>
              <w:t>м³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299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7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457" w:right="448"/>
              <w:jc w:val="center"/>
            </w:pPr>
            <w:r>
              <w:t>м³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301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right="347"/>
              <w:jc w:val="right"/>
            </w:pPr>
            <w:r>
              <w:t>Гкал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299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7"/>
            </w:pPr>
            <w:r>
              <w:t>Жидкое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5"/>
              <w:jc w:val="center"/>
            </w:pPr>
            <w:r>
              <w:t>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299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7"/>
            </w:pPr>
            <w:r>
              <w:t>Твердое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5"/>
              <w:jc w:val="center"/>
            </w:pPr>
            <w:r>
              <w:t>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506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5"/>
              <w:ind w:left="343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line="247" w:lineRule="exact"/>
              <w:ind w:left="107"/>
            </w:pPr>
            <w:r>
              <w:t>Моторное</w:t>
            </w:r>
          </w:p>
          <w:p w:rsidR="0063713F" w:rsidRDefault="0063713F">
            <w:pPr>
              <w:pStyle w:val="TableParagraph"/>
              <w:spacing w:before="1" w:line="238" w:lineRule="exact"/>
              <w:ind w:left="107"/>
            </w:pPr>
            <w:r>
              <w:t>топливо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5"/>
              <w:jc w:val="center"/>
            </w:pPr>
            <w:r>
              <w:t>л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299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22"/>
              <w:ind w:left="107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6"/>
              <w:jc w:val="center"/>
            </w:pPr>
            <w:r>
              <w:t>-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7"/>
              <w:jc w:val="center"/>
            </w:pPr>
            <w:r>
              <w:t>-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22"/>
              <w:ind w:left="569" w:right="555"/>
              <w:jc w:val="center"/>
              <w:rPr>
                <w:b/>
              </w:rPr>
            </w:pPr>
            <w:r>
              <w:rPr>
                <w:b/>
              </w:rPr>
              <w:t>96,435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"/>
              <w:jc w:val="center"/>
            </w:pPr>
            <w:r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516" w:right="505"/>
              <w:jc w:val="center"/>
            </w:pPr>
            <w:r>
              <w:t>100</w:t>
            </w:r>
          </w:p>
        </w:tc>
      </w:tr>
    </w:tbl>
    <w:p w:rsidR="0063713F" w:rsidRDefault="0063713F" w:rsidP="0063713F">
      <w:pPr>
        <w:pStyle w:val="a6"/>
        <w:spacing w:before="5"/>
        <w:rPr>
          <w:b/>
        </w:rPr>
      </w:pPr>
    </w:p>
    <w:p w:rsidR="0063713F" w:rsidRDefault="0063713F" w:rsidP="0063713F">
      <w:pPr>
        <w:sectPr w:rsidR="0063713F">
          <w:pgSz w:w="11910" w:h="16840"/>
          <w:pgMar w:top="760" w:right="0" w:bottom="280" w:left="0" w:header="720" w:footer="720" w:gutter="0"/>
          <w:cols w:space="720"/>
        </w:sectPr>
      </w:pPr>
    </w:p>
    <w:p w:rsidR="0063713F" w:rsidRDefault="0063713F" w:rsidP="0063713F">
      <w:pPr>
        <w:pStyle w:val="2"/>
        <w:spacing w:before="57" w:line="240" w:lineRule="auto"/>
        <w:ind w:left="1989" w:right="38" w:firstLine="0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Потребление энергоресурсов 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базовом году в стоимостном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выражении,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руб.</w:t>
      </w:r>
    </w:p>
    <w:p w:rsidR="0063713F" w:rsidRDefault="0063713F" w:rsidP="0063713F">
      <w:pPr>
        <w:pStyle w:val="a6"/>
        <w:rPr>
          <w:rFonts w:ascii="Calibri"/>
          <w:b/>
        </w:rPr>
      </w:pPr>
    </w:p>
    <w:p w:rsidR="0063713F" w:rsidRDefault="0063713F" w:rsidP="0063713F">
      <w:pPr>
        <w:ind w:right="2841"/>
        <w:jc w:val="right"/>
        <w:rPr>
          <w:rFonts w:ascii="Calibri"/>
          <w:sz w:val="20"/>
        </w:rPr>
      </w:pPr>
      <w:r>
        <w:rPr>
          <w:rFonts w:ascii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1456055</wp:posOffset>
                </wp:positionH>
                <wp:positionV relativeFrom="paragraph">
                  <wp:posOffset>65405</wp:posOffset>
                </wp:positionV>
                <wp:extent cx="2397125" cy="1460500"/>
                <wp:effectExtent l="8255" t="0" r="4445" b="7620"/>
                <wp:wrapNone/>
                <wp:docPr id="96" name="Группа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7125" cy="1460500"/>
                          <a:chOff x="2293" y="103"/>
                          <a:chExt cx="3775" cy="2300"/>
                        </a:xfrm>
                      </wpg:grpSpPr>
                      <pic:pic xmlns:pic="http://schemas.openxmlformats.org/drawingml/2006/picture">
                        <pic:nvPicPr>
                          <pic:cNvPr id="9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103"/>
                            <a:ext cx="3749" cy="2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AutoShape 48"/>
                        <wps:cNvSpPr>
                          <a:spLocks/>
                        </wps:cNvSpPr>
                        <wps:spPr bwMode="auto">
                          <a:xfrm>
                            <a:off x="2292" y="273"/>
                            <a:ext cx="64" cy="2084"/>
                          </a:xfrm>
                          <a:custGeom>
                            <a:avLst/>
                            <a:gdLst>
                              <a:gd name="T0" fmla="+- 0 2356 2293"/>
                              <a:gd name="T1" fmla="*/ T0 w 64"/>
                              <a:gd name="T2" fmla="+- 0 2358 274"/>
                              <a:gd name="T3" fmla="*/ 2358 h 2084"/>
                              <a:gd name="T4" fmla="+- 0 2293 2293"/>
                              <a:gd name="T5" fmla="*/ T4 w 64"/>
                              <a:gd name="T6" fmla="+- 0 2358 274"/>
                              <a:gd name="T7" fmla="*/ 2358 h 2084"/>
                              <a:gd name="T8" fmla="+- 0 2356 2293"/>
                              <a:gd name="T9" fmla="*/ T8 w 64"/>
                              <a:gd name="T10" fmla="+- 0 2098 274"/>
                              <a:gd name="T11" fmla="*/ 2098 h 2084"/>
                              <a:gd name="T12" fmla="+- 0 2293 2293"/>
                              <a:gd name="T13" fmla="*/ T12 w 64"/>
                              <a:gd name="T14" fmla="+- 0 2098 274"/>
                              <a:gd name="T15" fmla="*/ 2098 h 2084"/>
                              <a:gd name="T16" fmla="+- 0 2356 2293"/>
                              <a:gd name="T17" fmla="*/ T16 w 64"/>
                              <a:gd name="T18" fmla="+- 0 1836 274"/>
                              <a:gd name="T19" fmla="*/ 1836 h 2084"/>
                              <a:gd name="T20" fmla="+- 0 2293 2293"/>
                              <a:gd name="T21" fmla="*/ T20 w 64"/>
                              <a:gd name="T22" fmla="+- 0 1836 274"/>
                              <a:gd name="T23" fmla="*/ 1836 h 2084"/>
                              <a:gd name="T24" fmla="+- 0 2356 2293"/>
                              <a:gd name="T25" fmla="*/ T24 w 64"/>
                              <a:gd name="T26" fmla="+- 0 1577 274"/>
                              <a:gd name="T27" fmla="*/ 1577 h 2084"/>
                              <a:gd name="T28" fmla="+- 0 2293 2293"/>
                              <a:gd name="T29" fmla="*/ T28 w 64"/>
                              <a:gd name="T30" fmla="+- 0 1577 274"/>
                              <a:gd name="T31" fmla="*/ 1577 h 2084"/>
                              <a:gd name="T32" fmla="+- 0 2356 2293"/>
                              <a:gd name="T33" fmla="*/ T32 w 64"/>
                              <a:gd name="T34" fmla="+- 0 1315 274"/>
                              <a:gd name="T35" fmla="*/ 1315 h 2084"/>
                              <a:gd name="T36" fmla="+- 0 2293 2293"/>
                              <a:gd name="T37" fmla="*/ T36 w 64"/>
                              <a:gd name="T38" fmla="+- 0 1315 274"/>
                              <a:gd name="T39" fmla="*/ 1315 h 2084"/>
                              <a:gd name="T40" fmla="+- 0 2356 2293"/>
                              <a:gd name="T41" fmla="*/ T40 w 64"/>
                              <a:gd name="T42" fmla="+- 0 1056 274"/>
                              <a:gd name="T43" fmla="*/ 1056 h 2084"/>
                              <a:gd name="T44" fmla="+- 0 2293 2293"/>
                              <a:gd name="T45" fmla="*/ T44 w 64"/>
                              <a:gd name="T46" fmla="+- 0 1056 274"/>
                              <a:gd name="T47" fmla="*/ 1056 h 2084"/>
                              <a:gd name="T48" fmla="+- 0 2356 2293"/>
                              <a:gd name="T49" fmla="*/ T48 w 64"/>
                              <a:gd name="T50" fmla="+- 0 795 274"/>
                              <a:gd name="T51" fmla="*/ 795 h 2084"/>
                              <a:gd name="T52" fmla="+- 0 2293 2293"/>
                              <a:gd name="T53" fmla="*/ T52 w 64"/>
                              <a:gd name="T54" fmla="+- 0 795 274"/>
                              <a:gd name="T55" fmla="*/ 795 h 2084"/>
                              <a:gd name="T56" fmla="+- 0 2356 2293"/>
                              <a:gd name="T57" fmla="*/ T56 w 64"/>
                              <a:gd name="T58" fmla="+- 0 535 274"/>
                              <a:gd name="T59" fmla="*/ 535 h 2084"/>
                              <a:gd name="T60" fmla="+- 0 2293 2293"/>
                              <a:gd name="T61" fmla="*/ T60 w 64"/>
                              <a:gd name="T62" fmla="+- 0 535 274"/>
                              <a:gd name="T63" fmla="*/ 535 h 2084"/>
                              <a:gd name="T64" fmla="+- 0 2356 2293"/>
                              <a:gd name="T65" fmla="*/ T64 w 64"/>
                              <a:gd name="T66" fmla="+- 0 274 274"/>
                              <a:gd name="T67" fmla="*/ 274 h 2084"/>
                              <a:gd name="T68" fmla="+- 0 2293 2293"/>
                              <a:gd name="T69" fmla="*/ T68 w 64"/>
                              <a:gd name="T70" fmla="+- 0 274 274"/>
                              <a:gd name="T71" fmla="*/ 274 h 2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4" h="2084">
                                <a:moveTo>
                                  <a:pt x="63" y="2084"/>
                                </a:moveTo>
                                <a:lnTo>
                                  <a:pt x="0" y="2084"/>
                                </a:lnTo>
                                <a:moveTo>
                                  <a:pt x="63" y="1824"/>
                                </a:moveTo>
                                <a:lnTo>
                                  <a:pt x="0" y="1824"/>
                                </a:lnTo>
                                <a:moveTo>
                                  <a:pt x="63" y="1562"/>
                                </a:moveTo>
                                <a:lnTo>
                                  <a:pt x="0" y="1562"/>
                                </a:lnTo>
                                <a:moveTo>
                                  <a:pt x="63" y="1303"/>
                                </a:moveTo>
                                <a:lnTo>
                                  <a:pt x="0" y="1303"/>
                                </a:lnTo>
                                <a:moveTo>
                                  <a:pt x="63" y="1041"/>
                                </a:moveTo>
                                <a:lnTo>
                                  <a:pt x="0" y="1041"/>
                                </a:lnTo>
                                <a:moveTo>
                                  <a:pt x="63" y="782"/>
                                </a:moveTo>
                                <a:lnTo>
                                  <a:pt x="0" y="782"/>
                                </a:lnTo>
                                <a:moveTo>
                                  <a:pt x="63" y="521"/>
                                </a:moveTo>
                                <a:lnTo>
                                  <a:pt x="0" y="521"/>
                                </a:lnTo>
                                <a:moveTo>
                                  <a:pt x="63" y="261"/>
                                </a:moveTo>
                                <a:lnTo>
                                  <a:pt x="0" y="261"/>
                                </a:lnTo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49"/>
                        <wps:cNvSpPr>
                          <a:spLocks/>
                        </wps:cNvSpPr>
                        <wps:spPr bwMode="auto">
                          <a:xfrm>
                            <a:off x="2355" y="2359"/>
                            <a:ext cx="3499" cy="44"/>
                          </a:xfrm>
                          <a:custGeom>
                            <a:avLst/>
                            <a:gdLst>
                              <a:gd name="T0" fmla="+- 0 2355 2355"/>
                              <a:gd name="T1" fmla="*/ T0 w 3499"/>
                              <a:gd name="T2" fmla="+- 0 2359 2359"/>
                              <a:gd name="T3" fmla="*/ 2359 h 44"/>
                              <a:gd name="T4" fmla="+- 0 2355 2355"/>
                              <a:gd name="T5" fmla="*/ T4 w 3499"/>
                              <a:gd name="T6" fmla="+- 0 2403 2359"/>
                              <a:gd name="T7" fmla="*/ 2403 h 44"/>
                              <a:gd name="T8" fmla="+- 0 2794 2355"/>
                              <a:gd name="T9" fmla="*/ T8 w 3499"/>
                              <a:gd name="T10" fmla="+- 0 2359 2359"/>
                              <a:gd name="T11" fmla="*/ 2359 h 44"/>
                              <a:gd name="T12" fmla="+- 0 2794 2355"/>
                              <a:gd name="T13" fmla="*/ T12 w 3499"/>
                              <a:gd name="T14" fmla="+- 0 2403 2359"/>
                              <a:gd name="T15" fmla="*/ 2403 h 44"/>
                              <a:gd name="T16" fmla="+- 0 3231 2355"/>
                              <a:gd name="T17" fmla="*/ T16 w 3499"/>
                              <a:gd name="T18" fmla="+- 0 2359 2359"/>
                              <a:gd name="T19" fmla="*/ 2359 h 44"/>
                              <a:gd name="T20" fmla="+- 0 3231 2355"/>
                              <a:gd name="T21" fmla="*/ T20 w 3499"/>
                              <a:gd name="T22" fmla="+- 0 2403 2359"/>
                              <a:gd name="T23" fmla="*/ 2403 h 44"/>
                              <a:gd name="T24" fmla="+- 0 3668 2355"/>
                              <a:gd name="T25" fmla="*/ T24 w 3499"/>
                              <a:gd name="T26" fmla="+- 0 2359 2359"/>
                              <a:gd name="T27" fmla="*/ 2359 h 44"/>
                              <a:gd name="T28" fmla="+- 0 3668 2355"/>
                              <a:gd name="T29" fmla="*/ T28 w 3499"/>
                              <a:gd name="T30" fmla="+- 0 2403 2359"/>
                              <a:gd name="T31" fmla="*/ 2403 h 44"/>
                              <a:gd name="T32" fmla="+- 0 4105 2355"/>
                              <a:gd name="T33" fmla="*/ T32 w 3499"/>
                              <a:gd name="T34" fmla="+- 0 2359 2359"/>
                              <a:gd name="T35" fmla="*/ 2359 h 44"/>
                              <a:gd name="T36" fmla="+- 0 4105 2355"/>
                              <a:gd name="T37" fmla="*/ T36 w 3499"/>
                              <a:gd name="T38" fmla="+- 0 2403 2359"/>
                              <a:gd name="T39" fmla="*/ 2403 h 44"/>
                              <a:gd name="T40" fmla="+- 0 4541 2355"/>
                              <a:gd name="T41" fmla="*/ T40 w 3499"/>
                              <a:gd name="T42" fmla="+- 0 2359 2359"/>
                              <a:gd name="T43" fmla="*/ 2359 h 44"/>
                              <a:gd name="T44" fmla="+- 0 4541 2355"/>
                              <a:gd name="T45" fmla="*/ T44 w 3499"/>
                              <a:gd name="T46" fmla="+- 0 2403 2359"/>
                              <a:gd name="T47" fmla="*/ 2403 h 44"/>
                              <a:gd name="T48" fmla="+- 0 4978 2355"/>
                              <a:gd name="T49" fmla="*/ T48 w 3499"/>
                              <a:gd name="T50" fmla="+- 0 2359 2359"/>
                              <a:gd name="T51" fmla="*/ 2359 h 44"/>
                              <a:gd name="T52" fmla="+- 0 4978 2355"/>
                              <a:gd name="T53" fmla="*/ T52 w 3499"/>
                              <a:gd name="T54" fmla="+- 0 2403 2359"/>
                              <a:gd name="T55" fmla="*/ 2403 h 44"/>
                              <a:gd name="T56" fmla="+- 0 5417 2355"/>
                              <a:gd name="T57" fmla="*/ T56 w 3499"/>
                              <a:gd name="T58" fmla="+- 0 2359 2359"/>
                              <a:gd name="T59" fmla="*/ 2359 h 44"/>
                              <a:gd name="T60" fmla="+- 0 5417 2355"/>
                              <a:gd name="T61" fmla="*/ T60 w 3499"/>
                              <a:gd name="T62" fmla="+- 0 2403 2359"/>
                              <a:gd name="T63" fmla="*/ 2403 h 44"/>
                              <a:gd name="T64" fmla="+- 0 5854 2355"/>
                              <a:gd name="T65" fmla="*/ T64 w 3499"/>
                              <a:gd name="T66" fmla="+- 0 2359 2359"/>
                              <a:gd name="T67" fmla="*/ 2359 h 44"/>
                              <a:gd name="T68" fmla="+- 0 5854 2355"/>
                              <a:gd name="T69" fmla="*/ T68 w 3499"/>
                              <a:gd name="T70" fmla="+- 0 2403 2359"/>
                              <a:gd name="T71" fmla="*/ 240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99" h="44">
                                <a:moveTo>
                                  <a:pt x="0" y="0"/>
                                </a:moveTo>
                                <a:lnTo>
                                  <a:pt x="0" y="44"/>
                                </a:lnTo>
                                <a:moveTo>
                                  <a:pt x="439" y="0"/>
                                </a:moveTo>
                                <a:lnTo>
                                  <a:pt x="439" y="44"/>
                                </a:lnTo>
                                <a:moveTo>
                                  <a:pt x="876" y="0"/>
                                </a:moveTo>
                                <a:lnTo>
                                  <a:pt x="876" y="44"/>
                                </a:lnTo>
                                <a:moveTo>
                                  <a:pt x="1313" y="0"/>
                                </a:moveTo>
                                <a:lnTo>
                                  <a:pt x="1313" y="44"/>
                                </a:lnTo>
                                <a:moveTo>
                                  <a:pt x="1750" y="0"/>
                                </a:moveTo>
                                <a:lnTo>
                                  <a:pt x="1750" y="44"/>
                                </a:lnTo>
                                <a:moveTo>
                                  <a:pt x="2186" y="0"/>
                                </a:moveTo>
                                <a:lnTo>
                                  <a:pt x="2186" y="44"/>
                                </a:lnTo>
                                <a:moveTo>
                                  <a:pt x="2623" y="0"/>
                                </a:moveTo>
                                <a:lnTo>
                                  <a:pt x="2623" y="44"/>
                                </a:lnTo>
                                <a:moveTo>
                                  <a:pt x="3062" y="0"/>
                                </a:moveTo>
                                <a:lnTo>
                                  <a:pt x="3062" y="44"/>
                                </a:lnTo>
                                <a:moveTo>
                                  <a:pt x="3499" y="0"/>
                                </a:moveTo>
                                <a:lnTo>
                                  <a:pt x="3499" y="4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6" o:spid="_x0000_s1026" style="position:absolute;margin-left:114.65pt;margin-top:5.15pt;width:188.75pt;height:115pt;z-index:251679744;mso-position-horizontal-relative:page" coordorigin="2293,103" coordsize="3775,2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/mwAQoAANcwAAAOAAAAZHJzL2Uyb0RvYy54bWzsW21u48gV/B8gdyD4&#10;M4FH/KYkjL1wbM9ggU0yyDIHoClKIlYiGZK2PAkCBMgRcpHcIFfYvVHqdZNiN/3aYnaTAEFmBmNT&#10;5ONjdVW//ihq3n/1cjxYz3nTFlV5bbvvHNvKy6zaFOXu2v598uFqaVttl5ab9FCV+bX9OW/tr25+&#10;/rP3p3qde9W+OmzyxkKSsl2f6mt733X1erFos31+TNt3VZ2XuLitmmPa4WOzW2ya9ITsx8PCc5xo&#10;caqaTd1UWd62OHsvL9o3Iv92m2fdb7fbNu+sw7UNbJ342Yifj/RzcfM+Xe+atN4XWQ8j/REojmlR&#10;4qHnVPdpl1pPTfEq1bHImqqttt27rDouqu22yHLRBrTGdSat+dhUT7Voy2592tVnmkDthKcfnTb7&#10;zfOnxio21/Yqsq0yPUKj7//2w19++Ov3/8Dfv1s4DY5O9W6N0I9N/W39qZENxeE3VfZdi8uL6XX6&#10;vJPB1uPp19UGadOnrhIcvWybI6VA660XIcXnsxT5S2dlOOn5q9j1QtvKcM0NIid0erGyPRSl+zxv&#10;5dsWXXZ8qWO2f+hv9+O4v9fz5Y2LdC2fK7D22G7e10W2xr+eWhy9ovZyF8Rd3VOT232S46wcx7T5&#10;7qm+Qi+o0654LA5F91n0aFBEoMrnT0VGVNMHRaV4UAmX6alWEFPjhyh5T0ptEuJYZXW3T8tdftvW&#10;KAaQhfuHU01TnfZ5umnpNMmoZxEfNRyPh6L+UBwOpB4d9y1GPU36I0Oa7Ov3VfZ0zMtOFm+TH9D4&#10;qmz3Rd3aVrPOj485+mLz9cYVXQXd4Zu2o8dRxxAF9Sdvees4K+9XV3ehc3cVOPHD1e0qiK9i5yEO&#10;nGDp3rl3f6a73WD91OagIT3c10WPFWdfoWWrpx9nZF2K+raeUzGKEFMC0PBbQMQpooSwtk32O5CN&#10;OBx3Td5lezrcgrn+PILPFwTNI7OkQYsiu1g3nu9icFX7/1A8fhysZOWgRjyh7ND70TOatvuYV0eL&#10;DkA1gAqq02c0QzZtCCHQZUWCi6ZwYqyc1cPyYRlcBV70ADHu769uP9wFV9EHNw7v/fu7u3t3EGNf&#10;bDZ5Sel+uhaC2upQbIbu2Da7x7tDIzX6IP70DW/HsAX1iRHGoN/wW+o4CICzdIh/NP5hemqH/o5P&#10;8/oQTU7cwP7tPq1zsE5pldqGnHIEvsVQKWKsYEmt6OOGsbdVB16RQV6hsHldh7oFdR0v7ofOoetE&#10;Qd9xnGUw6TjZk+w4RP3QWTDhbfoC3W168Anm2e3xgGn0l1eWY3l+GFlirBadaAzDSCTDfrGwEsc6&#10;WXj2JAQg9UxLy4tfRWEWOCfC05bW3vJ6+IRvgIWWqckwe7CwMG+csyUBCwszpZqJHsnAwkh9TvQG&#10;LIiuJ+PZQkGfsyVLFpY7Id5ZsbhclXiPgni+3An7JsJclf/E9XhsE/ZN2FT238L2SgKeNVcVIXEj&#10;Hpsugbv0kex1N3NVCUQQz5s3kcHEm6fqkHiGCtBFMGHzVA3ewjaRwVSbtPIau5vHl4Gni+CGcczx&#10;5qkaiCADb7oMNGSwBeqpOiQeXwu+LoIJm69q8AY2X5fBOKb5qg6Jz9eCr4vg+m7I8earGoggnjdf&#10;l8HIm6/qkKCPcyOur4tgxKZq8Aa2QJfByFug6pAEfC0EugiuQxPL6zoNVA1EEM9boMtg5C1QdUgC&#10;vhYCXQQjNlWDt7DpMph5U3VIAr4WQl2EeMV2t1CVgGJ41kJdBCNroapCEvKVEOoSmJCpAryBTJfA&#10;yFmoapCgD3F1EOoChD7PmUo/xfCcRboARs4iVYIk4qsg0gUwIItU+t9Apgtg5CxSJUgivgaiiQBx&#10;wJVnpNKP8jVxpgtg5kyVIIn4CognAvDIYpV+HRn2a+eFbrqXG6V0nb2U/eIXRxZ22WRj0PK4rlpy&#10;KBIkxCI7EWtspEAUXTUEg2IKFtv5i8FoNQVjLYcl88VoWqKJ8HBeOCQS4atZ4bSQoXAsQuaAobWF&#10;CJ/XUpruKRxT9ZzsNAOL8HlNpUlRhM9rKs1TFI45Zg4YmjpE+Lym0q6dwjEUz8lOQ6wIn9dUGvdE&#10;+Lym0mBE4RhJ5oChEUKEz2tq1DcVNadklx25rylyJqa2bWNbsG0f6R5UWdpRKQ6H1unapu3rHtta&#10;2v7R+WP1nCeViOioImlYBMphe4jnjRGHUo3EiKEHDpfHG2o1pbv0hg3zGDHcIyNlSiVwuDzeoKcM&#10;MdZLdsaI4R4t5Rg4XB5v0FP60iu92HB3DLyU0kFRzEI5Bl5IGS/ntXuMu5AwxBA1B+IYdyGhh+qY&#10;k3CMu5BQmNsXVRmiZDKEUwmI8f9cCzipGjWKfXcoqUJWIcZfKgjFFsMH1T1bxvS3b58WhvcR5Qbt&#10;TtdkGz/0x11aHOQxHn4QU9z/iVU4GG7SoXusNp/h2zYVbFXUOt6K4WBfNX+0rRPeMF3b7R+eUnpP&#10;cPi6hIG4cgPaHnXiQxDG5Bs06pVH9UpaZkh1bXc2Fhp0eNfhE255qptit8eTpGNeVmQebgth5RI+&#10;iQqdhD7Aw/xvmZkY4F+ZmWLmIRwwPf99ZqYfyrkHq1fxAPmygN4i+cEKMOgVEjZ7sl6Hl09qkfxr&#10;biZ2AvREUQaju4jZcjRMaOUunj0J0pfuhJdy9aDHXJikzrlE0N6S+N+wMwGJxQVqzrmEncnhmizc&#10;AwfOC4NLW7lTEIdrsm6PV9gFMHxBlxEXrdo5XFNH00SYbmlSFIdsamiaoDGGJgtusncyseaqEngm&#10;2lxdAx9vd1jeGEeTBTeRwcicqoOxr9HQJNUSlr4RHGNpcuC8SR2YmNNcTSNzWHdp4CJsArkex3ia&#10;LDhdCMEJ/ZgWvGZrmpnTdfCN4FQdpKnJgZvYmoITDpzmaxqZm7iaAQwpljnG1WTB6UIYmdOMTSNz&#10;E1vTDE4dlaStyYLThTAzpwphZG7iawZhwFcr42ty4CbOppE5zdo0MjcxNs3g1IFJGpssuElBmKoV&#10;X0QYh3Qzc7oOwSrmq5X2wuMEIZxNDtzE2zQyp7mbRuYm5qYRHGNusuAmBWFijtYv57YamQt1HdDl&#10;8LqFmVkZf5MFpwthZk4VwsjcxOI0gmMsTg7cxOQ0VqtmcxqZI1dAmb7CZcivSRiXkwWnC2FkTnc6&#10;TauSSNfBDE7VQRqdHLip1Wnqc7rZSVHDkgmbuC9ep8mk/eJ1mpj54nWamPkPeZ2i+sntxHzPeZ1Y&#10;s2PjO1hGoyE4OFGqg3jeHg8Xx3AZFvgYfmakG+IuJlzGGEVnJBziLibEW2hp7l5q8TnwcsqYlhcz&#10;QOK7bjLwYkrPXc5r9znwcsqI9kkzUHpD4MWUvkMT8IyU58DLKYUVMyflEDhJ+cXtZL45/vpLqm9b&#10;uz/pi5H/m26n+L43vj0vbPL+m/709Xz1s3BHx/+PcPN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FGzG8t8AAAAKAQAADwAAAGRycy9kb3ducmV2LnhtbEyPQUvDQBCF74L/YRnB&#10;m91NqkFjNqUU9VQEW0G8bbPTJDQ7G7LbJP33jic9DTPv8eZ7xWp2nRhxCK0nDclCgUCqvG2p1vC5&#10;f717BBGiIWs6T6jhggFW5fVVYXLrJ/rAcRdrwSEUcqOhibHPpQxVg86Ehe+RWDv6wZnI61BLO5iJ&#10;w10nU6Uy6UxL/KExPW4arE67s9PwNplpvUxexu3puLl87x/ev7YJan17M6+fQUSc458ZfvEZHUpm&#10;Ovgz2SA6DWn6tGQrC4onGzKVcZcDK/d8kWUh/1cofwAAAP//AwBQSwMECgAAAAAAAAAhALooWDZE&#10;HgAARB4AABQAAABkcnMvbWVkaWEvaW1hZ2UxLnBuZ4lQTkcNChoKAAAADUlIRFIAAAGHAAAA7wgG&#10;AAAAGc4Y/QAAAAZiS0dEAP8A/wD/oL2nkwAAAAlwSFlzAAAOxAAADsQBlSsOGwAAHeRJREFUeJzt&#10;3Xt8FGWaL/DnfasvIekkFQISUC7phJCE6HFGd3Cj6SQOgoQBDYnu0WHmc1wTdN3ZAzs3nZWVUUTd&#10;mXFGODPOHgM7o6vOx5V05BLjAWzUEFEIAq4DkSSERBgTks6lya27q+o9f4gMpAIknao0Ib/vv2/n&#10;qQf+qF/XU9X1EgEAAAAAAAAAAAAAAAAAAJiAGVXI4XDQvHnz7p89e3Z6MBgMGlUXAACMxzlniqIE&#10;t2/f/l+tra21A9ctRhxEluWpDz744C9nzpz5XSGEESUBAMBkkZGR1NzcPKGiomL1wLURh4PL5cpy&#10;uVyvJiQkzGhqairbsmXLhkAgMNKyAABgMkmSqK2trcbwwjk5OY+tX78+sGHDBpGXl/dMbGysZPhB&#10;AABg1IV0z0GW5akFBQXrMjIyHujs7GyurKws8ng85UY3BwAA4THscHA6nTfm5+eXpqSkOBsaGnaW&#10;lJSs8Hq9J0zoDQAAwmRY4ZCTk/NIfn7+C4wxa0VFxdNVVVVrfD6fZlZzAAAQHkMKB1mW4woKCp7H&#10;GAkAYHy4bDg4nc7Us2OkdIyRAACAcnJyHtmwYYNvw4YNYtGiRWtjYmJ4uHsCAADzDXrlEBcXF1dQ&#10;ULBm7ty5Kzs7O9sqKyv/t8fj+dNoNwcAAOGhC4ekpKT0/Pz80tmzZ6c2NDRUlpSUfB9jJACA8eVc&#10;OHDOKTc3d/l3vvOdDZzzuHfeeWddVVXVMz6frzecDQIAwOg79/oMm80WlZOT84KiKHEVFRXLPR7P&#10;a+FsDAAAwuf8G8xWRVGizpw50/3++++/GbaOAAAg7M4PB0FEKmOMWa3WCeFqCAAAws+QV3aPB9GT&#10;Z86TLLYJgkJ/JTljEvm725v7fK3GvwURAMBACIfLsNqjolKyv/ts/Mzr/4lxC1GI4cCIkaZp9MXh&#10;XW807Cv7n8Z2CQBgLITDJURPnpmSfOu9L8vTUm4J+nuIVGXYNRj7KhSCfd0kNI00NdhvQqsAAIZC&#10;OFzE1LTbvp/i+u4GIdTYYH93aEUYI1UJUqDnDKlqkCy2CWTgzqwAAKZBOAxgsUdGp2Td99P4mdev&#10;VoP9JDRt+OdzQcQ4I6W/nwJ93SSERowhFABg7EA4nIcxzm++94mtk5zfyAn2dROFuB8245x6vH8h&#10;f08LMS4hGABgzEE4XIjFTklKtdqjSJJsoReRJOr3tZMQAkMkABiTEA4DaGrQL4RGQoxgDyONUahP&#10;NQEAXAnwCm4AANBBOAAAgA7C4TxCaKoQId6FHiJN04b/YwkAgFFm6D2HGTNmfMNiscSafH41BSMi&#10;YpxbrdYJZvWvaRrFxsZcZ3M6c7Qx+H8EAFcXSZKora3tYGdnZ9fANUPCweFwRNxyyy0/Xrx48VpJ&#10;kmgshgMnQSpx2uuLoR5VM+WSyu/vp/T09IW335u50B8cwQ1vAAADREZGktvtXl1RUbFu4NqIw0GW&#10;5WuLi4tfSUpKur2xsbHx9OnTHxCRSmPsp8CMSAjGeWDqrGXMGuEw42EjSZKoo6Oj/tChxg+CqsBI&#10;DwDChnMuKYrSXF1d/cZg6yMKB5fLVZidnf1/4uPjEz755JPX3W73yra2traR1Ay3+atyXI7JskNT&#10;VMNr22x2qqk59N7Og+VFhhcHADBQSOHgcDgiMjMzH83Ly/s551zbsmXLqnfffXe90c2NNsa4xEz+&#10;OTPnHL8tAYAr3rBPVF+PkZKTk2+vr68/Vlpaury+vn6/Gc0BAEB4DCscXC7Xguzs7I3x8fHTq6ur&#10;Xy0tLV3V3t7uNas5AAAIjyGFg8PhoMzMzNV5eXlrr6YxEgAADO6y4XB2jPRScnJyXn19/RelpaUF&#10;GCMBAFzdBg0HRfnqUR2Xy5WVnZ392tdjJLfb/ZjX6z01ui0CAMBo04WDqqpqdHS0+s1vfvPRJUuW&#10;rOWcS1u3bl2za9eup8LRIAAAjL4LwkEIodlsNunhhx9+c9q0aYtbW1ub9+zZs9zj8bwbrgYBAGD0&#10;DRYO0bIsLz558mTpxo0bV2KMBAAw/lwQDowxxjlX33777XUffvjhkz6fDy8AAgAYhwaGg9TT09O3&#10;Y8eOtZqmIRgAAMapwV7+xmw2W9SodwIAAFcMvBkUAAB0EA4AAKCDcAAAAB2EAwAA6CAcAABAB+EA&#10;AAA6CAcAANBBOAAAgA7CAQAAdBAOAACgg3A4jxCaKoQQZh5D0zTFzPoAAEYY0h7SQ+VwOKYkJCSk&#10;qapqZNlRwYiIGOdWq3WCWfmgaRrFxsZcZ3M6czRzMwgA4JIYY6QoSqCpqenDwdYNC4esrKyHc3Nz&#10;f37NNddMGYvhwEmQSpz2+mKoR9VMuaTy+/spPT194e33Zi70B/HSWwAIH8YYWSwWeuWVV/7xo48+&#10;enHg+ojDQZbluMLCwjVz585d2d7e3nHw4MH3GGMjLTvqGAnSiLPA1FnzmDUigkz4Yi9JEnV0dDQf&#10;OtxUo6i4cgCA8IqIiFBVVT082NqIwsHpdKbm5+e/mZKSknHixIn/LikpKWxrazs2kprhNn9VToNj&#10;sjxLU4y/+rHZ7FRTc6h858HyIsOLAwAYKORwyM3NXb506dLfCSFiDhw48KLb7f5pW1tbj5HNjTbG&#10;uMRMvuzhnBt6nwcAwAzDPlHJshxRWFj4XFpa2krGWPfbb7/99zt37vyDGc0BAEB4DCscZFmeWVxc&#10;vDk5Ofnm+vr6w263e3ldXd1nZjUHAADhMeRwcLlcy7Ozs38VHx8/5cCBAy+Wlpb+xOv19prZHAAA&#10;hMdlw8HhcERkZmb+bPHixU9wznu3bNmyateuXetHozkAAAiPS4aDLMvXFhcXv5KcnHx7XV3d52Vl&#10;ZYUYIwEAXP104SCEEH6/33fbbbfdnZub++/njZGe8Hq93nA0CQAAo2tgOAhN0wJ5eXm/mj9//g8t&#10;FgvGSAAA49AF4aBpmupwOCYuWrToh01NTbVut3sZxkgAAOPPBeHAGGNCCPXw4cMvut3uJzFGAgAY&#10;nwaGg9Tf39+3adOmH+LV0gAA49dgLx9lNpstatQ7AQCAKwY2+wEAAB2EAwAA6CAcAABAB+EAAAA6&#10;CAcAANBBOAAAgA7CAQAAdBAOAACgg3AAAAAdhAMAAOggHM4jhKYKIYSZx9A0TTOzPgCAEYa8h/RQ&#10;OBwOSkhImKqqKjOy7igRxLhktVotZuWDpmkUGxvjsDoTpwhBkikHAQAYAkmSeHNz8+nu7u7AYOuG&#10;hUNWVtZt2dnZ/zZx4sTUsRgOjARpxKm6Lzq2V9VMuaQKBPw0Z86cu1x33XR7QBG4agOAsOGc8+7u&#10;7rbt27f/Yv/+/S8NXB9xODgcDsrMzHx80aJFTxCRTVGUWsaYSkRjKiAYETFijIgcZOK4jTHWzxhr&#10;YQxXDgAQPowxRkR+IvINtj6icJBleWpRUdHziYmJ97W0tJzeu3dvcX19/U4iGnPhQF+NlSxzlj1z&#10;1BYbOUOoxt8asNnsVFPz+daDOz/6X0IYO9IDABiOs2OlvjNnzgy6HvIJyul03pifn1/qdDqdjY2N&#10;OzZt2vQPbW1tx0Pu9MoQcAaDws4YmXHXgXNOXV1dyhf1x1X6KkABAK5IIYVDTk7OY/n5+U8xxqzb&#10;tm17uqqqao3P5xvzT+EwxqWvrrTMwzkfa1dUADAODSscZFmOKygoeD4jI+OB9vb25srKyiKPx1Nu&#10;VnMAABAeQw6Hs2Ok11JSUtIbGhp2lpSUrPB6vSdM7A0AAMJkSOGQk5PzSH5+/guMMetbb7111YyR&#10;AABgcJcMB1mW4woLC9fMnTt3ZXt7e2tlZeVKj8fzp9FqDgAAwkMXDkIIoShK16xZs5ILCgq2nB0j&#10;VZaUlHwfYyQAgPFhYDgITdOUBQsW/Msdd9zxqCRJMW+99da6qqqqZ3w+X29YOgQAgFF3QThomqZG&#10;RUXJCxYsWNfe3u7ds2fP/RgjAQCMP7qxktVqpb/85S+7N23a9PcYIwEAjE8XhAPn3NLf39+/adOm&#10;v/N6va3hagoAAMJL94K5QCCg+Hy+vnA0AwAAVwZdODDGmCRJeGMoAMA4hj0FAABAB+EAAAA6CAcA&#10;ANBBOAAAgA7CAQAAdBAOAACgg3AAAAAdhAMAAOggHAAAQAfhAAAAOgiH8wihqUIIYeYxNE1TzKwP&#10;AGCEIe0hPRSxsbFTly1b9muLxXKtyedXUzASpBFn7dHRUxVVI2bCMQIBP6WmzvnO4m9N+0BRx97/&#10;EQBcXex2O9+3b9+6/fv3VwxcMyQcXC5XocvlWp+QkDBNVVUjSo66s+FAe302CmrClHBQVZXi4uKm&#10;3Dh31hS/gnAAgPBhjJHFYvEfOHBgxmDrIwoHh8NBmZmZq/Py8tZyzsW2bdt+euzYsR1EpI2kbtgw&#10;LqUWPFtui50yTajG/xPs9gg6cuTI1up3PnpcmJM/AABDwhjjiqL4mpqaGgZbDzkcZFm+tri4+KXk&#10;5OS8+vr6Y2VlZd+rra3dF3qrV4akYDBgZ4zM+F7POaeuLl/bF8cbPjOhPACAYUIKB5fLtSA7O3tj&#10;fHz89Orq6ldLS0tXtbe3e41ubrQxxiXGmKnf6Dnn2CsDAK54wwqHAWMkbevWrWt27dr1lFnNAQBA&#10;eAw5HGRZnlpUVPS80+m878SJE1+UlpYW1NfX7zezOQAACI8hhYPL5cpyuVyvJSQkTG9sbNy8adOm&#10;VV6v95TZzQEAQHhcLBwY0bkx0uN5eXlrOOdSeXn5k1VVVU/5fL6x+TQSAAAMyaDh0N/f3xUTEzNl&#10;xYoVv0lMTLyvpaWlec+ePcs9Hs+7o90gAACMPl04MMbUtLS0rIULF5Y4nc6UxsbGzRs3bsQYCQBg&#10;HLkgHDRNUyIjIx0rVqx4n3NO27Zte7qqqmoNxkgAAOOL7spBkiSpvb39VFVV1UMej6c8HE0BAEB4&#10;XRAOnHMpEAj0//73v89ta2urDVdTAAAQXgNf2c0CgYDS1dWF+wsAAOOYbj8HxhiTJMkajmYAAODK&#10;gM1+AABAB+EAAAA6CAcAANBBOAAAgA7CAQAAdBAOAACgg3AAAAAdhAMAAOggHAAAQAfhAAAAOgiH&#10;8wihqUIIYeYxNE1TzKwPAGCEIe0hPRQOhyN23rx5P5g9e/Z8RRl75z9GgjTirD06OkFRta/2STVY&#10;IOCn1NQ5ixd/a9puRTU1gwAALokxRoqi1G7fvv0Xra2tdQPXDQkHp9OZevfdd7+RlJR0w1gMBiIi&#10;ToJU4rTXZ6OgJkwJB1VVKS4uLuHGjMQEfxD7JwFAeEVFReU0Nzd/XlFR8fzAtRGHQ25u7iNLly59&#10;VggRc/DgwX+vrKx8IxAIjLTsqGNERIzzOQXPvm6LnTJFqMafvO32CDpy5Mj/O/DOx89p5k6vAAAu&#10;S5Ik1ev17htsLeRwkGU5orCw8Lm0tLSVjLHuioqKoh07dmwKvc0rgzMY7LMzRmacujnn1NXlO/nF&#10;8ePvmVAeAMAwIYWD0+lMzc/P/8+UlJSb6+rqPi8rKyusq6v7zOjmRhtjXGKMmTFROodzbth9HgAA&#10;swz7RJWbm7t86dKlvxNCxBw4cODF0tLSJ7xer9eM5gAAIDyGHA4OhyMiMzPzZ3l5eU8QUXd5efmq&#10;Xbt2rTexNwAACJMhhYMsyzOLi4s3JycnX1VjJAAAGNzFwuHc3N3lchVmZ2f/Nj4+fgrGSAAA48Ng&#10;4cACgUCvw+GwZ2ZmPpaXl/dzSZJ6t2zZgjESAMA4oQsHRVH6r7nmmuT777//N3PmzFlQX19/zO12&#10;F2CMBAAwflwQDkII1W63Rz744IN7Jk2aFIcxEgDA+DQwHITdbo+IjY0Nbtu2DWMkAIBx6oJw4JxL&#10;fr+/f+PGjbfV1tZ+Gq6mAAAgvAa+spspiqLU19cfC0s3AABwRdDt58AYYzabzR6OZgAA4MqAzX4A&#10;AEAH4QAAADoIBwAA0EE4AACADsIBAAB0EA4AAKCDcAAAAB2EAwAA6CAcAABAB+EAAAA6CIfzCKGp&#10;Qghh5jE0TVPMrA8AYIQh7SE9VFlZWXdmZGRMDQaDmpF1RwMjITTiUnt0dLSian/dJ9VAgYCfUlPn&#10;pC7+1rT7FFXYTDgEAMCQWCwWXldX137gwIFPOzo6GnTrRhxEluW4ZcuW/TI9Pf1Bm81Gl/ryLTSV&#10;NE0hZsDpl1uMO79yEqQSp70+GwU1YUo4qKpKcXFxt96YkXirf+zlJwBcZW666SayWq3rKioqVg9c&#10;G3E4OJ3OG/Pz81+bPXt2elNTk6e1tfV1IgrSICMrTVMD9shYKWritOuEpoZ+/mWMSAjhO320RWiq&#10;IWdZRiQ0YlJg6qxfMEtEPJkwXJIkiTo6OqoOf/rF7xRV4M23ABA2VquVHzt2zFtdXf3xYOsjCoec&#10;nJxH8vPzX2CMWbdu3fpsVVXVv3Z1dakX+zyzRsZdn/eDVxy9E1KEGgztoOyrTOnv7gwcLP2PW0gL&#10;9IRWaHDzV2X/q2OyHK8pF/1nhMxms1NNzaGanQfL/2R4cQAAA4UUDrIsxxUUFDyfkZHxQHt7e3Nl&#10;ZWWRx+Mpv9TfXHd97v3X3TD/Obsjbroa9Id2K5wxEqpKgV4fiUCvsNpsscF+48KBMS4xxsyYKJ3D&#10;OTf0Pg8AgBmGfaJyOp2p+fn5pSkpKekNDQ2VJSUl3/d6vScu9nnrBId9Wrrr0Vl/s+RJoSqkBv0h&#10;NcoYo6C/j4J93SSEIMZ4gMiM4Q8AAAwrHHJych5ZtmzZc0QU/dZbb62rqqp6xufz9V7s87YJ0VOv&#10;X/xPL0dPmnFH0N/z1al8ON/LBRHjjIgYBXrPUKC/lxgjYowjFQAATDSkcJBlOa6wsHDN3LlzV3q9&#10;3rbKysqHPB7PJefmU1LmuVKyl79qmxAzXQ36yTYhZvjdMUZq0E+9HS2kKUEyeeIDAABnXTYczo6R&#10;3kxJSckYyhjpa7FTZ2dPS8ua3t/dEXJz3GKhM20n6czpJmJcCrkOAAAMz2DhwBRFCRLpxkjPVVVV&#10;rb3UGOl8mqoEVCVAQoT+pKnQNCIhzj2hBAAAo0MXDoqiBCdPnjzhzjvv/PkNN9zwk7NjpJUej+cP&#10;4WgQAABG3wXhIIRQ7Xb7hAceeODD6dOnpzQ2Nh4uKSkp9Hq9deFqEAAARt/AcBB2u90WGRmZcvDg&#10;wRdLS0t/4vV6hzRGAgCAq8cF4cAY45xz9e23337I4/FsCldTAAAQXhf8Tpkxxs+cOdP3/vvvvxyu&#10;hgAAIPx0L7FgjDGr1RoVjmYAAODKgM1+AABAB+EAAAA6CAcAANBBOAAAgA7CAQAAdBAOAACgg3AA&#10;AAAdhAMAAOggHAAAQAfhAAAAOqaFg6qqAbNqfy0YCPQYWU8ITRVCmLo9taZpipn1AQCMMKQ9pIdq&#10;xowZ37BYLLEkNJo0eXKqpoW+C9zlMMZ4UnLyHULp8xpxOmdERIxzq9U6wax80DSNYmNjrrM5nTma&#10;uRkEAHBZkiRRW1vbwc7Ozq6Ba4aEg8PhiLjlllt+vHjx4rWSJJFFBKnOP5WO9vaT1YQdPjVNkMS5&#10;tbi4eLMjgpNqQAZxEqQSp72+GOpRNVMuqfz+fkpPT194+72ZC/1B84ITAGAoIiMjye12r66oqFg3&#10;cG3E4SDL8rXFxcWvJCUl3d7Y2Nja2tr6Z4lU8kXTDMvE6U7S1JEeQocxIiGEdvTo0Y9tkuY35spB&#10;kEacBabOmsesERFkwhd7SZKoo6Oj+dDhphpFxZUDAIQPY4wURWmprq5+c7D1EYWDy+VakJ2dvTE+&#10;Pn76J5988rrb7X6sra3tCyKixL+9559vys/6daDP+FsPjDHSVDX48h//eCdpAZ+RteevymlwTJZn&#10;aYrxoWaz2amm5lD5zoPlRYYXBwAwUEjh4HA4KDMzc3VeXt5azrm2devWNbt27Xrq/M9IkmQzpsWL&#10;s9psUcF+48KBMS4xxkwYhP0V59zQ+zwAAGYY9olKluVri4qK/m9iYuLilpaWL/fs2fM9j8fzrhnN&#10;AQBAeAwrHFwuV5bL5XotISFhelNT0+aNGzeu8nq9p8xqDgAAwmNI4XB2jPR4Xl7eGs65VF5e/mRV&#10;VdVTPp8Pj9wAAFyFLhsOsixPLSoqej4xMfG+lpaW5j179izHGAkA4Oo2aDh8/Svhs2OkVxMSEmY0&#10;NTXt2Lhx40Ner/fEqHYIAACjThcOQgjN7/f7srKyflxQUPAMY8xaXl7+dFVV1RqMkQAAxocLwkEI&#10;odlsNunhhx/ePHv27IL29vbmysrKIo/HUx6uBgEAYPTpwsFisURnZGQUnDx5cmdJSckKjJEAAMaf&#10;C8KBMcY45+r27dvXffjhh09ijAQAMD4NDAepp6enb8eOHWs1M1+pCgAAV7TBXj7KbDZb1Kh3AgAA&#10;VwzsBAcAADoIBwAA0EE4AACADsIBAAB0EA4AAKCDcAAAAB2EAwAA6CAcAABAB+EAAAA6CAcAANAx&#10;LRxUVQ2YVftrwUCgx8h6Qmjq1xsdmUXTNMXM+gAARhjSHtJDNWPGjFkWi2UWCY0mTZ6caua7+xhj&#10;PCk5+Q6h9HmNOJ0zIiLGudVqnWBWPmiaRrGxMdfZnM4czdwMAgC4LEmSVK/Xu6+jo8M/cM2wcMjO&#10;zn74rrvues5iscRaRJDq/FPpaG8/WZlRR/grTRMkcW4tLi7e7IjgpBqQQZwEqcRpry+GelTNlEsq&#10;v7+f0tPTF95+b+ZCfxAvvQWA0aeqKqmqSkREsbGxVFZW9uOKiornB35uxOEgy3JcYWHhmrS0tJWq&#10;qvZ+/vnn75EaIF80zbBMnO4kTR3pIXQY+2pjoqNHj35skzS/MVcOgjTiLDB11jxmjYggE77YS5JE&#10;HR0dzYcON9UoKq4cAGD0CCEoGAz6J02aNO2aa6653mKx0KlTp061tLT8ebDPjygcnE5nan5+/psp&#10;KSkZx48f/2+32728trb2UyKixL+9559vys/6daDP+FsPjDHSVDX48h//eCdpAZ+RteevymlwTJZn&#10;aYrxoWaz2amm5lD5zoPlRYYXBwC4jOnTp88qKCjY7HA4qKmpaf9LL710T2dnZ+Ngnw05HHJzcx9Z&#10;unTps0KImAMHDrzodrt/2tbWdu4GsSRJtlBrDwXj3G612R3BfuPCgTEuMcZMGIT9lWSxYq8MABh1&#10;8+fPX7lkyZKnVVV1HDp0aP3mzZsf6+zs7L/Y54cdDrIsRxQWFj6Xlpa2kjHWXV5evmrXrl3rR9b2&#10;8EhWO/V1tW4RmtI+mscdCcYlYlxS/T0dVeHuBQDGj/j4+PiCgoKn0tLSHhFC+LZt2/a93bt3v3q5&#10;vxtWODidztRly5b95+zZs2+uq6v7vKysrLCuru6z0NseHsYlkiw2+vLonudbaj/6mRLoC47WsUeC&#10;W6wU7DvTXl/1xj1dzbWecPcDAONDcnJyRkFBweakpKQ5tbW1n5WWlt5z/PjxmqH87ZDDITc3d/nS&#10;pUt/K4SIra6ufrW0tHRVe3u7N/S2h4dLVlL8Pa3NRyofOnXkvbLROu5ISdYICvT6dtZW/ukHvZ1f&#10;Hgt3PwAwPsyfP/+BJUuWbFBV1bF///71b7755pOdnZ0dQ/37y4bDgDGSGo4xksUaQf7uDs+xPa//&#10;Q7+vdUycYBmXyGKboJ6u/fi3zTVVj/p7O3XPEQMAGG3ixImRhYWFvzxvjPSPu3fvfnG4dS4ZDrIs&#10;z1yxYsXmpKSkm+vq6j53u93fq6+v3z+Uwlyy2Cy2CaSpof8gmEsWskZE0Zc1e35xunbfvwT6fMY/&#10;QjSAZI2IstgmkMZDf5CLW6ykqYGOL//8wYOnjuweM1c5ADC2TZo0KaW4uPi/EhMT/8dwx0gD6c6A&#10;Qgjh9/t9WVlZd+fm5v5+4sSJCaGMkb44tOPljpNHK8UIwoEYJzXY39Nx8uiQAmmkhBDax6+vXiJZ&#10;7REkQv+RGuMS9XR82dTb8eVxA9sDALiob3/729/Nysp6IS4ubtK+ffv+sHnz5h8NZ4w00MBwEJqm&#10;BfLy8n6Vm5u7koh63G73jz744INfD7dwX9fppr6u002hNhYeQnScPPJRuLsAABiq2NjYqFtvvXX1&#10;okWLHhNCBMrKyn62e/fu50Za94Jw0DRNjYqKmpiTk/NDIQTV1NSsP3HixAeJiYnZZj//DwAAw2O1&#10;Wq133XXXmsTExFvr6upq3W53YUNDw6dG1D53wo+IiJAff/zx1qioKMv5L8yz2Uz9LRsAAIwAY4wa&#10;GxtfKykp+VFXV1eLUXXPXTlomtZdV1f3G7vd/jdmvk0VAACMYbVa6dixY5s//vjj33V3d4e7HQAA&#10;AAAAGHf+P+UuMM+qKTbDAAAAAElFTkSuQmCCUEsBAi0AFAAGAAgAAAAhALGCZ7YKAQAAEwIAABMA&#10;AAAAAAAAAAAAAAAAAAAAAFtDb250ZW50X1R5cGVzXS54bWxQSwECLQAUAAYACAAAACEAOP0h/9YA&#10;AACUAQAACwAAAAAAAAAAAAAAAAA7AQAAX3JlbHMvLnJlbHNQSwECLQAUAAYACAAAACEAlLv5sAEK&#10;AADXMAAADgAAAAAAAAAAAAAAAAA6AgAAZHJzL2Uyb0RvYy54bWxQSwECLQAUAAYACAAAACEAqiYO&#10;vrwAAAAhAQAAGQAAAAAAAAAAAAAAAABnDAAAZHJzL19yZWxzL2Uyb0RvYy54bWwucmVsc1BLAQIt&#10;ABQABgAIAAAAIQAUbMby3wAAAAoBAAAPAAAAAAAAAAAAAAAAAFoNAABkcnMvZG93bnJldi54bWxQ&#10;SwECLQAKAAAAAAAAACEAuihYNkQeAABEHgAAFAAAAAAAAAAAAAAAAABmDgAAZHJzL21lZGlhL2lt&#10;YWdlMS5wbmdQSwUGAAAAAAYABgB8AQAA3C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left:2318;top:103;width:3749;height:2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F0eLFAAAA2wAAAA8AAABkcnMvZG93bnJldi54bWxEj0trwzAQhO+B/gexhd4SuYU86loOxqHQ&#10;hFzihtLjYq0f1FoZS3Hcfx8VCjkOM/MNk2wn04mRBtdaVvC8iEAQl1a3XCs4f77PNyCcR9bYWSYF&#10;v+Rgmz7MEoy1vfKJxsLXIkDYxaig8b6PpXRlQwbdwvbEwavsYNAHOdRSD3gNcNPJlyhaSYMth4UG&#10;e8obKn+Ki1HwXeXnQ75ffVX9uNtnm+VxWWWlUk+PU/YGwtPk7+H/9odW8LqGvy/hB8j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BdHixQAAANsAAAAPAAAAAAAAAAAAAAAA&#10;AJ8CAABkcnMvZG93bnJldi54bWxQSwUGAAAAAAQABAD3AAAAkQMAAAAA&#10;">
                  <v:imagedata r:id="rId8" o:title=""/>
                </v:shape>
                <v:shape id="AutoShape 48" o:spid="_x0000_s1028" style="position:absolute;left:2292;top:273;width:64;height:2084;visibility:visible;mso-wrap-style:square;v-text-anchor:top" coordsize="64,2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BUsIA&#10;AADbAAAADwAAAGRycy9kb3ducmV2LnhtbERPz2vCMBS+D/wfwhvsMjR1h6G1aRkFwbLLrMLY7dE8&#10;m2LzUppo63+/HAY7fny/s2K2vbjT6DvHCtarBARx43THrYLzab/cgPABWWPvmBQ8yEORL54yTLWb&#10;+Ej3OrQihrBPUYEJYUil9I0hi37lBuLIXdxoMUQ4tlKPOMVw28u3JHmXFjuODQYHKg011/pmFXwP&#10;7D4f+4pvX5vXkPysj2VdGaVenuePHYhAc/gX/7kPWsE2jo1f4g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MFSwgAAANsAAAAPAAAAAAAAAAAAAAAAAJgCAABkcnMvZG93&#10;bnJldi54bWxQSwUGAAAAAAQABAD1AAAAhwMAAAAA&#10;" path="m63,2084r-63,m63,1824r-63,m63,1562r-63,m63,1303r-63,m63,1041r-63,m63,782l,782m63,521l,521m63,261l,261m63,l,e" filled="f" strokecolor="#878787">
                  <v:path arrowok="t" o:connecttype="custom" o:connectlocs="63,2358;0,2358;63,2098;0,2098;63,1836;0,1836;63,1577;0,1577;63,1315;0,1315;63,1056;0,1056;63,795;0,795;63,535;0,535;63,274;0,274" o:connectangles="0,0,0,0,0,0,0,0,0,0,0,0,0,0,0,0,0,0"/>
                </v:shape>
                <v:shape id="AutoShape 49" o:spid="_x0000_s1029" style="position:absolute;left:2355;top:2359;width:3499;height:44;visibility:visible;mso-wrap-style:square;v-text-anchor:top" coordsize="349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rXsYA&#10;AADbAAAADwAAAGRycy9kb3ducmV2LnhtbESPT2vCQBTE7wW/w/IEb3VjDmJSVxEhYFGh/jv09si+&#10;JqnZt2l2jWk/vVso9DjMzG+Y+bI3teiodZVlBZNxBII4t7riQsH5lD3PQDiPrLG2TAq+ycFyMXia&#10;Y6rtnQ/UHX0hAoRdigpK75tUSpeXZNCNbUMcvA/bGvRBtoXULd4D3NQyjqKpNFhxWCixoXVJ+fV4&#10;Mwq6eLt9e80+91/XSxafdu/ZT57USo2G/eoFhKfe/4f/2hutIEng90v4AX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drXsYAAADbAAAADwAAAAAAAAAAAAAAAACYAgAAZHJz&#10;L2Rvd25yZXYueG1sUEsFBgAAAAAEAAQA9QAAAIsDAAAAAA==&#10;" path="m,l,44m439,r,44m876,r,44m1313,r,44m1750,r,44m2186,r,44m2623,r,44m3062,r,44m3499,r,44e" filled="f" strokecolor="#878787">
                  <v:path arrowok="t" o:connecttype="custom" o:connectlocs="0,2359;0,2403;439,2359;439,2403;876,2359;876,2403;1313,2359;1313,2403;1750,2359;1750,2403;2186,2359;2186,2403;2623,2359;2623,2403;3062,2359;3062,2403;3499,2359;3499,2403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/>
          <w:sz w:val="20"/>
        </w:rPr>
        <w:t>80,000</w:t>
      </w:r>
    </w:p>
    <w:p w:rsidR="0063713F" w:rsidRDefault="0063713F" w:rsidP="0063713F">
      <w:pPr>
        <w:spacing w:before="16"/>
        <w:ind w:right="2841"/>
        <w:jc w:val="right"/>
        <w:rPr>
          <w:rFonts w:ascii="Calibri"/>
          <w:sz w:val="20"/>
        </w:rPr>
      </w:pPr>
      <w:r>
        <w:rPr>
          <w:rFonts w:ascii="Calibri"/>
          <w:sz w:val="20"/>
        </w:rPr>
        <w:t>70,000</w:t>
      </w:r>
    </w:p>
    <w:p w:rsidR="0063713F" w:rsidRDefault="0063713F" w:rsidP="0063713F">
      <w:pPr>
        <w:spacing w:before="16"/>
        <w:ind w:right="2841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60,000</w:t>
      </w:r>
    </w:p>
    <w:p w:rsidR="0063713F" w:rsidRDefault="0063713F" w:rsidP="0063713F">
      <w:pPr>
        <w:spacing w:before="17"/>
        <w:ind w:right="2841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50,000</w:t>
      </w:r>
    </w:p>
    <w:p w:rsidR="0063713F" w:rsidRDefault="0063713F" w:rsidP="0063713F">
      <w:pPr>
        <w:spacing w:before="16"/>
        <w:ind w:right="2841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40,000</w:t>
      </w:r>
    </w:p>
    <w:p w:rsidR="0063713F" w:rsidRDefault="0063713F" w:rsidP="0063713F">
      <w:pPr>
        <w:spacing w:before="16"/>
        <w:ind w:right="2841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30,000</w:t>
      </w:r>
    </w:p>
    <w:p w:rsidR="0063713F" w:rsidRDefault="0063713F" w:rsidP="0063713F">
      <w:pPr>
        <w:spacing w:before="16"/>
        <w:ind w:right="2841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20,000</w:t>
      </w:r>
    </w:p>
    <w:p w:rsidR="0063713F" w:rsidRDefault="0063713F" w:rsidP="0063713F">
      <w:pPr>
        <w:spacing w:before="17"/>
        <w:ind w:right="2841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10,000</w:t>
      </w:r>
    </w:p>
    <w:p w:rsidR="0063713F" w:rsidRDefault="0063713F" w:rsidP="0063713F">
      <w:pPr>
        <w:spacing w:before="16"/>
        <w:ind w:right="284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0,000</w:t>
      </w:r>
    </w:p>
    <w:p w:rsidR="0063713F" w:rsidRDefault="0063713F" w:rsidP="0063713F">
      <w:pPr>
        <w:pStyle w:val="a6"/>
        <w:rPr>
          <w:rFonts w:ascii="Calibri"/>
          <w:sz w:val="20"/>
        </w:rPr>
      </w:pPr>
      <w:r>
        <w:br w:type="column"/>
      </w:r>
    </w:p>
    <w:p w:rsidR="0063713F" w:rsidRDefault="0063713F" w:rsidP="0063713F">
      <w:pPr>
        <w:pStyle w:val="a6"/>
        <w:rPr>
          <w:rFonts w:ascii="Calibri"/>
          <w:sz w:val="20"/>
        </w:rPr>
      </w:pPr>
    </w:p>
    <w:p w:rsidR="0063713F" w:rsidRDefault="0063713F" w:rsidP="0063713F">
      <w:pPr>
        <w:pStyle w:val="a6"/>
        <w:rPr>
          <w:rFonts w:ascii="Calibri"/>
          <w:sz w:val="20"/>
        </w:rPr>
      </w:pPr>
    </w:p>
    <w:p w:rsidR="0063713F" w:rsidRDefault="0063713F" w:rsidP="0063713F">
      <w:pPr>
        <w:pStyle w:val="a6"/>
        <w:spacing w:before="8"/>
        <w:rPr>
          <w:rFonts w:ascii="Calibri"/>
        </w:rPr>
      </w:pPr>
    </w:p>
    <w:p w:rsidR="0063713F" w:rsidRDefault="0063713F" w:rsidP="0063713F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80,0</w:t>
      </w:r>
    </w:p>
    <w:p w:rsidR="0063713F" w:rsidRDefault="0063713F" w:rsidP="0063713F">
      <w:pPr>
        <w:spacing w:before="50"/>
        <w:jc w:val="right"/>
        <w:rPr>
          <w:rFonts w:ascii="Calibri"/>
          <w:sz w:val="20"/>
        </w:rPr>
      </w:pPr>
      <w:r>
        <w:rPr>
          <w:rFonts w:ascii="Calibri"/>
          <w:sz w:val="20"/>
        </w:rPr>
        <w:t>70,0</w:t>
      </w:r>
    </w:p>
    <w:p w:rsidR="0063713F" w:rsidRDefault="0063713F" w:rsidP="0063713F">
      <w:pPr>
        <w:spacing w:before="51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60,0</w:t>
      </w:r>
    </w:p>
    <w:p w:rsidR="0063713F" w:rsidRDefault="0063713F" w:rsidP="0063713F">
      <w:pPr>
        <w:spacing w:before="5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50,0</w:t>
      </w:r>
    </w:p>
    <w:p w:rsidR="0063713F" w:rsidRDefault="0063713F" w:rsidP="0063713F">
      <w:pPr>
        <w:spacing w:before="51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40,0</w:t>
      </w:r>
    </w:p>
    <w:p w:rsidR="0063713F" w:rsidRDefault="0063713F" w:rsidP="0063713F">
      <w:pPr>
        <w:spacing w:before="5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30,0</w:t>
      </w:r>
    </w:p>
    <w:p w:rsidR="0063713F" w:rsidRDefault="0063713F" w:rsidP="0063713F">
      <w:pPr>
        <w:spacing w:before="51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20,0</w:t>
      </w:r>
    </w:p>
    <w:p w:rsidR="0063713F" w:rsidRDefault="0063713F" w:rsidP="0063713F">
      <w:pPr>
        <w:spacing w:before="5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10,0</w:t>
      </w:r>
    </w:p>
    <w:p w:rsidR="0063713F" w:rsidRDefault="0063713F" w:rsidP="0063713F">
      <w:pPr>
        <w:spacing w:before="51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0,0</w:t>
      </w:r>
    </w:p>
    <w:p w:rsidR="0063713F" w:rsidRDefault="0063713F" w:rsidP="0063713F">
      <w:pPr>
        <w:pStyle w:val="2"/>
        <w:spacing w:before="75" w:line="240" w:lineRule="auto"/>
        <w:ind w:left="2" w:right="1988" w:firstLine="47"/>
        <w:jc w:val="left"/>
        <w:rPr>
          <w:rFonts w:ascii="Calibri" w:hAnsi="Calibri"/>
        </w:rPr>
      </w:pPr>
      <w:r>
        <w:rPr>
          <w:bCs w:val="0"/>
        </w:rPr>
        <w:br w:type="column"/>
      </w:r>
      <w:r>
        <w:rPr>
          <w:rFonts w:ascii="Calibri" w:hAnsi="Calibri"/>
        </w:rPr>
        <w:lastRenderedPageBreak/>
        <w:t>Доля затрат в базовом году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оплату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энергоресурсов,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%</w:t>
      </w:r>
    </w:p>
    <w:p w:rsidR="0063713F" w:rsidRDefault="0063713F" w:rsidP="0063713F">
      <w:pPr>
        <w:pStyle w:val="a6"/>
        <w:spacing w:before="9"/>
        <w:rPr>
          <w:rFonts w:ascii="Calibri"/>
          <w:b/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9440" behindDoc="0" locked="0" layoutInCell="1" allowOverlap="1">
                <wp:simplePos x="0" y="0"/>
                <wp:positionH relativeFrom="page">
                  <wp:posOffset>4599305</wp:posOffset>
                </wp:positionH>
                <wp:positionV relativeFrom="paragraph">
                  <wp:posOffset>224790</wp:posOffset>
                </wp:positionV>
                <wp:extent cx="2263775" cy="1630680"/>
                <wp:effectExtent l="8255" t="5715" r="4445" b="11430"/>
                <wp:wrapTopAndBottom/>
                <wp:docPr id="92" name="Групп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3775" cy="1630680"/>
                          <a:chOff x="7243" y="354"/>
                          <a:chExt cx="3565" cy="2568"/>
                        </a:xfrm>
                      </wpg:grpSpPr>
                      <pic:pic xmlns:pic="http://schemas.openxmlformats.org/drawingml/2006/picture">
                        <pic:nvPicPr>
                          <pic:cNvPr id="9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9" y="353"/>
                            <a:ext cx="3538" cy="2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AutoShape 80"/>
                        <wps:cNvSpPr>
                          <a:spLocks/>
                        </wps:cNvSpPr>
                        <wps:spPr bwMode="auto">
                          <a:xfrm>
                            <a:off x="7243" y="519"/>
                            <a:ext cx="65" cy="2358"/>
                          </a:xfrm>
                          <a:custGeom>
                            <a:avLst/>
                            <a:gdLst>
                              <a:gd name="T0" fmla="+- 0 7308 7243"/>
                              <a:gd name="T1" fmla="*/ T0 w 65"/>
                              <a:gd name="T2" fmla="+- 0 2877 520"/>
                              <a:gd name="T3" fmla="*/ 2877 h 2358"/>
                              <a:gd name="T4" fmla="+- 0 7243 7243"/>
                              <a:gd name="T5" fmla="*/ T4 w 65"/>
                              <a:gd name="T6" fmla="+- 0 2877 520"/>
                              <a:gd name="T7" fmla="*/ 2877 h 2358"/>
                              <a:gd name="T8" fmla="+- 0 7308 7243"/>
                              <a:gd name="T9" fmla="*/ T8 w 65"/>
                              <a:gd name="T10" fmla="+- 0 2581 520"/>
                              <a:gd name="T11" fmla="*/ 2581 h 2358"/>
                              <a:gd name="T12" fmla="+- 0 7243 7243"/>
                              <a:gd name="T13" fmla="*/ T12 w 65"/>
                              <a:gd name="T14" fmla="+- 0 2581 520"/>
                              <a:gd name="T15" fmla="*/ 2581 h 2358"/>
                              <a:gd name="T16" fmla="+- 0 7308 7243"/>
                              <a:gd name="T17" fmla="*/ T16 w 65"/>
                              <a:gd name="T18" fmla="+- 0 2288 520"/>
                              <a:gd name="T19" fmla="*/ 2288 h 2358"/>
                              <a:gd name="T20" fmla="+- 0 7243 7243"/>
                              <a:gd name="T21" fmla="*/ T20 w 65"/>
                              <a:gd name="T22" fmla="+- 0 2288 520"/>
                              <a:gd name="T23" fmla="*/ 2288 h 2358"/>
                              <a:gd name="T24" fmla="+- 0 7308 7243"/>
                              <a:gd name="T25" fmla="*/ T24 w 65"/>
                              <a:gd name="T26" fmla="+- 0 1993 520"/>
                              <a:gd name="T27" fmla="*/ 1993 h 2358"/>
                              <a:gd name="T28" fmla="+- 0 7243 7243"/>
                              <a:gd name="T29" fmla="*/ T28 w 65"/>
                              <a:gd name="T30" fmla="+- 0 1993 520"/>
                              <a:gd name="T31" fmla="*/ 1993 h 2358"/>
                              <a:gd name="T32" fmla="+- 0 7308 7243"/>
                              <a:gd name="T33" fmla="*/ T32 w 65"/>
                              <a:gd name="T34" fmla="+- 0 1698 520"/>
                              <a:gd name="T35" fmla="*/ 1698 h 2358"/>
                              <a:gd name="T36" fmla="+- 0 7243 7243"/>
                              <a:gd name="T37" fmla="*/ T36 w 65"/>
                              <a:gd name="T38" fmla="+- 0 1698 520"/>
                              <a:gd name="T39" fmla="*/ 1698 h 2358"/>
                              <a:gd name="T40" fmla="+- 0 7308 7243"/>
                              <a:gd name="T41" fmla="*/ T40 w 65"/>
                              <a:gd name="T42" fmla="+- 0 1403 520"/>
                              <a:gd name="T43" fmla="*/ 1403 h 2358"/>
                              <a:gd name="T44" fmla="+- 0 7243 7243"/>
                              <a:gd name="T45" fmla="*/ T44 w 65"/>
                              <a:gd name="T46" fmla="+- 0 1403 520"/>
                              <a:gd name="T47" fmla="*/ 1403 h 2358"/>
                              <a:gd name="T48" fmla="+- 0 7308 7243"/>
                              <a:gd name="T49" fmla="*/ T48 w 65"/>
                              <a:gd name="T50" fmla="+- 0 1108 520"/>
                              <a:gd name="T51" fmla="*/ 1108 h 2358"/>
                              <a:gd name="T52" fmla="+- 0 7243 7243"/>
                              <a:gd name="T53" fmla="*/ T52 w 65"/>
                              <a:gd name="T54" fmla="+- 0 1108 520"/>
                              <a:gd name="T55" fmla="*/ 1108 h 2358"/>
                              <a:gd name="T56" fmla="+- 0 7308 7243"/>
                              <a:gd name="T57" fmla="*/ T56 w 65"/>
                              <a:gd name="T58" fmla="+- 0 815 520"/>
                              <a:gd name="T59" fmla="*/ 815 h 2358"/>
                              <a:gd name="T60" fmla="+- 0 7243 7243"/>
                              <a:gd name="T61" fmla="*/ T60 w 65"/>
                              <a:gd name="T62" fmla="+- 0 815 520"/>
                              <a:gd name="T63" fmla="*/ 815 h 2358"/>
                              <a:gd name="T64" fmla="+- 0 7308 7243"/>
                              <a:gd name="T65" fmla="*/ T64 w 65"/>
                              <a:gd name="T66" fmla="+- 0 520 520"/>
                              <a:gd name="T67" fmla="*/ 520 h 2358"/>
                              <a:gd name="T68" fmla="+- 0 7243 7243"/>
                              <a:gd name="T69" fmla="*/ T68 w 65"/>
                              <a:gd name="T70" fmla="+- 0 520 520"/>
                              <a:gd name="T71" fmla="*/ 520 h 2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" h="2358">
                                <a:moveTo>
                                  <a:pt x="65" y="2357"/>
                                </a:moveTo>
                                <a:lnTo>
                                  <a:pt x="0" y="2357"/>
                                </a:lnTo>
                                <a:moveTo>
                                  <a:pt x="65" y="2061"/>
                                </a:moveTo>
                                <a:lnTo>
                                  <a:pt x="0" y="2061"/>
                                </a:lnTo>
                                <a:moveTo>
                                  <a:pt x="65" y="1768"/>
                                </a:moveTo>
                                <a:lnTo>
                                  <a:pt x="0" y="1768"/>
                                </a:lnTo>
                                <a:moveTo>
                                  <a:pt x="65" y="1473"/>
                                </a:moveTo>
                                <a:lnTo>
                                  <a:pt x="0" y="1473"/>
                                </a:lnTo>
                                <a:moveTo>
                                  <a:pt x="65" y="1178"/>
                                </a:moveTo>
                                <a:lnTo>
                                  <a:pt x="0" y="1178"/>
                                </a:lnTo>
                                <a:moveTo>
                                  <a:pt x="65" y="883"/>
                                </a:moveTo>
                                <a:lnTo>
                                  <a:pt x="0" y="883"/>
                                </a:lnTo>
                                <a:moveTo>
                                  <a:pt x="65" y="588"/>
                                </a:moveTo>
                                <a:lnTo>
                                  <a:pt x="0" y="588"/>
                                </a:lnTo>
                                <a:moveTo>
                                  <a:pt x="65" y="295"/>
                                </a:moveTo>
                                <a:lnTo>
                                  <a:pt x="0" y="295"/>
                                </a:lnTo>
                                <a:moveTo>
                                  <a:pt x="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81"/>
                        <wps:cNvSpPr>
                          <a:spLocks/>
                        </wps:cNvSpPr>
                        <wps:spPr bwMode="auto">
                          <a:xfrm>
                            <a:off x="7308" y="2876"/>
                            <a:ext cx="3294" cy="46"/>
                          </a:xfrm>
                          <a:custGeom>
                            <a:avLst/>
                            <a:gdLst>
                              <a:gd name="T0" fmla="+- 0 7308 7308"/>
                              <a:gd name="T1" fmla="*/ T0 w 3294"/>
                              <a:gd name="T2" fmla="+- 0 2876 2876"/>
                              <a:gd name="T3" fmla="*/ 2876 h 46"/>
                              <a:gd name="T4" fmla="+- 0 7308 7308"/>
                              <a:gd name="T5" fmla="*/ T4 w 3294"/>
                              <a:gd name="T6" fmla="+- 0 2922 2876"/>
                              <a:gd name="T7" fmla="*/ 2922 h 46"/>
                              <a:gd name="T8" fmla="+- 0 7718 7308"/>
                              <a:gd name="T9" fmla="*/ T8 w 3294"/>
                              <a:gd name="T10" fmla="+- 0 2876 2876"/>
                              <a:gd name="T11" fmla="*/ 2876 h 46"/>
                              <a:gd name="T12" fmla="+- 0 7718 7308"/>
                              <a:gd name="T13" fmla="*/ T12 w 3294"/>
                              <a:gd name="T14" fmla="+- 0 2922 2876"/>
                              <a:gd name="T15" fmla="*/ 2922 h 46"/>
                              <a:gd name="T16" fmla="+- 0 8131 7308"/>
                              <a:gd name="T17" fmla="*/ T16 w 3294"/>
                              <a:gd name="T18" fmla="+- 0 2876 2876"/>
                              <a:gd name="T19" fmla="*/ 2876 h 46"/>
                              <a:gd name="T20" fmla="+- 0 8131 7308"/>
                              <a:gd name="T21" fmla="*/ T20 w 3294"/>
                              <a:gd name="T22" fmla="+- 0 2922 2876"/>
                              <a:gd name="T23" fmla="*/ 2922 h 46"/>
                              <a:gd name="T24" fmla="+- 0 8544 7308"/>
                              <a:gd name="T25" fmla="*/ T24 w 3294"/>
                              <a:gd name="T26" fmla="+- 0 2876 2876"/>
                              <a:gd name="T27" fmla="*/ 2876 h 46"/>
                              <a:gd name="T28" fmla="+- 0 8544 7308"/>
                              <a:gd name="T29" fmla="*/ T28 w 3294"/>
                              <a:gd name="T30" fmla="+- 0 2922 2876"/>
                              <a:gd name="T31" fmla="*/ 2922 h 46"/>
                              <a:gd name="T32" fmla="+- 0 8954 7308"/>
                              <a:gd name="T33" fmla="*/ T32 w 3294"/>
                              <a:gd name="T34" fmla="+- 0 2876 2876"/>
                              <a:gd name="T35" fmla="*/ 2876 h 46"/>
                              <a:gd name="T36" fmla="+- 0 8954 7308"/>
                              <a:gd name="T37" fmla="*/ T36 w 3294"/>
                              <a:gd name="T38" fmla="+- 0 2922 2876"/>
                              <a:gd name="T39" fmla="*/ 2922 h 46"/>
                              <a:gd name="T40" fmla="+- 0 9367 7308"/>
                              <a:gd name="T41" fmla="*/ T40 w 3294"/>
                              <a:gd name="T42" fmla="+- 0 2876 2876"/>
                              <a:gd name="T43" fmla="*/ 2876 h 46"/>
                              <a:gd name="T44" fmla="+- 0 9367 7308"/>
                              <a:gd name="T45" fmla="*/ T44 w 3294"/>
                              <a:gd name="T46" fmla="+- 0 2922 2876"/>
                              <a:gd name="T47" fmla="*/ 2922 h 46"/>
                              <a:gd name="T48" fmla="+- 0 9778 7308"/>
                              <a:gd name="T49" fmla="*/ T48 w 3294"/>
                              <a:gd name="T50" fmla="+- 0 2876 2876"/>
                              <a:gd name="T51" fmla="*/ 2876 h 46"/>
                              <a:gd name="T52" fmla="+- 0 9778 7308"/>
                              <a:gd name="T53" fmla="*/ T52 w 3294"/>
                              <a:gd name="T54" fmla="+- 0 2922 2876"/>
                              <a:gd name="T55" fmla="*/ 2922 h 46"/>
                              <a:gd name="T56" fmla="+- 0 10190 7308"/>
                              <a:gd name="T57" fmla="*/ T56 w 3294"/>
                              <a:gd name="T58" fmla="+- 0 2876 2876"/>
                              <a:gd name="T59" fmla="*/ 2876 h 46"/>
                              <a:gd name="T60" fmla="+- 0 10190 7308"/>
                              <a:gd name="T61" fmla="*/ T60 w 3294"/>
                              <a:gd name="T62" fmla="+- 0 2922 2876"/>
                              <a:gd name="T63" fmla="*/ 2922 h 46"/>
                              <a:gd name="T64" fmla="+- 0 10601 7308"/>
                              <a:gd name="T65" fmla="*/ T64 w 3294"/>
                              <a:gd name="T66" fmla="+- 0 2876 2876"/>
                              <a:gd name="T67" fmla="*/ 2876 h 46"/>
                              <a:gd name="T68" fmla="+- 0 10601 7308"/>
                              <a:gd name="T69" fmla="*/ T68 w 3294"/>
                              <a:gd name="T70" fmla="+- 0 2922 2876"/>
                              <a:gd name="T71" fmla="*/ 292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94" h="46">
                                <a:moveTo>
                                  <a:pt x="0" y="0"/>
                                </a:moveTo>
                                <a:lnTo>
                                  <a:pt x="0" y="46"/>
                                </a:lnTo>
                                <a:moveTo>
                                  <a:pt x="410" y="0"/>
                                </a:moveTo>
                                <a:lnTo>
                                  <a:pt x="410" y="46"/>
                                </a:lnTo>
                                <a:moveTo>
                                  <a:pt x="823" y="0"/>
                                </a:moveTo>
                                <a:lnTo>
                                  <a:pt x="823" y="46"/>
                                </a:lnTo>
                                <a:moveTo>
                                  <a:pt x="1236" y="0"/>
                                </a:moveTo>
                                <a:lnTo>
                                  <a:pt x="1236" y="46"/>
                                </a:lnTo>
                                <a:moveTo>
                                  <a:pt x="1646" y="0"/>
                                </a:moveTo>
                                <a:lnTo>
                                  <a:pt x="1646" y="46"/>
                                </a:lnTo>
                                <a:moveTo>
                                  <a:pt x="2059" y="0"/>
                                </a:moveTo>
                                <a:lnTo>
                                  <a:pt x="2059" y="46"/>
                                </a:lnTo>
                                <a:moveTo>
                                  <a:pt x="2470" y="0"/>
                                </a:moveTo>
                                <a:lnTo>
                                  <a:pt x="2470" y="46"/>
                                </a:lnTo>
                                <a:moveTo>
                                  <a:pt x="2882" y="0"/>
                                </a:moveTo>
                                <a:lnTo>
                                  <a:pt x="2882" y="46"/>
                                </a:lnTo>
                                <a:moveTo>
                                  <a:pt x="3293" y="0"/>
                                </a:moveTo>
                                <a:lnTo>
                                  <a:pt x="3293" y="4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2" o:spid="_x0000_s1026" style="position:absolute;margin-left:362.15pt;margin-top:17.7pt;width:178.25pt;height:128.4pt;z-index:251709440;mso-wrap-distance-left:0;mso-wrap-distance-right:0;mso-position-horizontal-relative:page" coordorigin="7243,354" coordsize="3565,2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l4UGwoAAN8wAAAOAAAAZHJzL2Uyb0RvYy54bWzsW22O48YR/R8gdyD4&#10;M4FW/P4QdsaYaGYWBpxkETMH4FCURJgiGZIazSYIECBHyEVyg1zBvlGqutlkN7daYuwkQJD1wmtK&#10;XSy9fq+qu/kkv//q7VQar3nbFXV1Z9rvLNPIq6zeFdXhzvx98ryKTKPr02qXlnWV35mf8s786v7n&#10;P3t/aTa5Ux/rcpe3BiSpus2luTOPfd9s1usuO+antHtXN3kFg/u6PaU9vGwP612bXiD7qVw7lhWs&#10;L3W7a9o6y7sO3n3kg+Y9y7/f51n/2/2+y3ujvDMBW8/+btnfL/j3+v59ujm0aXMssgFG+iNQnNKi&#10;gg8dUz2mfWqc2+KzVKcia+uu3vfvsvq0rvf7IsvZHGA2tjWbzYe2PjdsLofN5dCMNAG1M55+dNrs&#10;N68fW6PY3ZmxYxpVegKNvv/bD3/54a/f/wP+/N2At4GjS3PYQOiHtvm2+djyicLlN3X2XQfD6/k4&#10;vj7wYOPl8ut6B2nTc18zjt727QlTwOyNNybFp1GK/K03MnjTcQI3DH3TyGDMDlwriAaxsiMoiveF&#10;jueaBgy7vsd1zI5Pw+2uHwz3On4Q4eg63fDPZVgHbPfvmyLbwL8DtXD1GbW3SxDu6s9tbg5JToty&#10;nNL2u3Ozgipo0r54Kcqi/8QqGihCUNXrxyJDqvGFpBJMmasEw/ipRhjj9EQUvyfFOTFxjKreHtPq&#10;kD90DTQDcAn3i7fatr4c83TX4dvIkZqFvVRwvJRF81yUJaqH18OMoZ9m9UiQxmv9sc7Op7zqefO2&#10;eQmTr6vuWDSdabSb/PSSQy22X+9sVipQDt90PX4cFgZrqD850YNlxc6vVlvf2q48K3xaPcReuAqt&#10;p9CzvMje2ts/4922tzl3OdCQlo9NMWCFdz9DS3bPsM7wvmT9bbymbBXh1QSAWFUJiFBgSAli7drs&#10;d0A2xMF13+Z9dsTLPTA3vA/B4wCjeWIWNeigyW72TegE8VD/Lq9/5Aibx/VdWHaxc6D6ubKi+qEy&#10;2q7/kNcnAy+AagDKqE5fgWk+NRGCoKsaBWdTETOVxYit+Cl6iryV5wRPIMbj4+rheeutgmc79B/d&#10;x+320RZiHIvdLq8w3U/XglFbl8VOlGPXHl62Zcs1emb/DG3fTWFrrIkJhtBP/JeVGpMDBRj6AfTA&#10;9Q+2p07UO7xaVkO4OVEL+7fHtMmBdUwr9bYnevsBlkoWY/BVb4gTa28nL7wsAx/BsIWlMyydvs1W&#10;D64ols64bLq+umymm+zMCwepF8UCG95uaNDDbliYEthn96cSttFfrgzLCF0rMthazYpoCoOViIf9&#10;Ym0klnEx4LNnIbAlSZmcKAwN3xGb9vh5sCSOiVjM0XAG+IhPwAJ2pWSIiIQF+8aYLfFIWIEIYRPU&#10;wQpFFMzvCizoVBmWji1o9QlWRMKyVeIdP7IpumyZeBZE82Wr7GsJs2X+E9uhsansa7HJ7F/Dpkqg&#10;rzFZhMQOaGyqBI4TRSRvsgQsiOYNClRRVFdojqxD4mg6QBVBh82RNbiGTZVBy5sj65A4dBs4qgh2&#10;HLsUb46sAQvS8KbKoK03R9YhcehecFURdNhcWYMr2FxVBi1vrqxD4tK94Koi2EFM1psra8CCaN5c&#10;VQYtb66sQ+LSvYAHB2k50mKTNbiCzVNl0PLmyTokHt0LniqC7VlkveHWNi6VLIjmzVNl0PLmyTok&#10;Ht0LniqCFpuswTVsqgx63mQdEo/uBV8VwbZhQya2UV/WgAXRvPmqDFrefFmHxKd7AR7dlHrTYZM1&#10;uIZNlUHLmy/rkPh0L8AJSMYW2T5JmywBxtCsBaoIWtbgvD5VbxLQnRCoEmiQBbIAV5CpEmg5w6Ph&#10;2FdJQPdBoAoAZUZxFsj0Y4yGM1UAPWeyBElAd0GoCqBBFsr0q8jgmW087KZH/rAEp+K3ajgAw5UB&#10;T9poZeARuak7dCkSSAgPYgl7RIMUEIWjmmCgGIPD4dHlejDMGoPhPMcf265H4zGNhbNT9k0kNkjE&#10;wtkDws1wPMxgOBxEloDB8wULXzZT3PIxHLbrJdlxF2bhy6aKGyMLXzZV3KswHPaZJWBw+2Dhy6bq&#10;DVOF1XhJdlxkMbu/bKq47rHwZVPFxQjDYSVZAgZXCBa+bKqDfZFAz0nZeakNPYXuxNy6bU0DrNsX&#10;vAe6LO2xFcWlceGPsEewPvAREN8/1a95UrOIHjtyQAnjAuYUUVZyJKwYMB0pUAxPNzRKSmt0W6YI&#10;cQ+PHFJOgWJ4ukFJaYejfTlFiHvklFKgGJ5uUFN6oZBzihD3KCmnQDE83aCmtEPhFkwR4h4l5RQo&#10;hqcblJRRtAzkFHcjoR8tgzjF3UjoxKLnpimIW+Q5T3FidIpXpsyMDSj/aVjcIKcTUXwMwrEFmIM1&#10;9gK2kGTWSBZeWWGHxD6sv9gQkjWGrqXkoEUh/hn6UgmD7ySqHes9tI6fhus+LUp+DR9esi3u/8Qu&#10;FKYbd/Ne6t0n8G7bGqxV6HX4ZgwujnX7R9O4wLdMd2b3h3OK3xWUX1dgIsa2h49IPXvh+SF6B608&#10;8iKPpFUGqe7M3oSDBl5ue3gFt5ybtjgc4ZO4a17VaCDuC2bnIj6OCooEX4CP+d8yNGE/4F9WSIYm&#10;W+wRBxif/z5DE2wzvlhHYcB3htEMd2I44KIZDs9ofJ8RX0DJTfIvO5r4iawNJocRdsvpgIwndxc/&#10;exakHt3BGAzQHRxAT7nkszsLOhoc/xVLk3mHBC6QYcKF53YKl3pwd2LHIXHJJ3cWROGandtDGxxg&#10;ApdybMdTO4Vr7mrqCFNtTYyikM1NTR00wtQkwanPTlrWbFkCLW22qkFkuzbJG57NJ0GZq0mCU2XQ&#10;lhp8BzCl09YaLk38Q5nrrQVH2JoUOGfWB7p6U51NjKJkdVQdIh9sGqriCF+TBKcKoWVOsTb1zKk6&#10;6MHJOnBjkwI3sza1Nad4m9qamzmbUezTzBHOJglOFULLnGJuapmbWZt6cEpDMGuTBKcKoWdOFkLL&#10;3MzbjN0gJGuO8DYpcDN3U8ucYm9qmZuZm3pw8sLEzU0S3KwhdN3qyULomVN1iMOQ3h/wWXha55i7&#10;SYGb+Zta5hSDU8vczN7UgiPsTRLcrCF0zMED/DRXLXO+qoNt2TH/hnV+yiAMThKdqoSeOlkJLXUz&#10;j1OPjjA5KXQzm1Pbr4rRqeUuUJWwrcCit1fC6CTRqVpouVPMTj13qhJX0MlScLOTQjezO7XcKYan&#10;wh08yH3xO3VG7Re/U8fMF79Tx8x/yO9k3W+A4wnPh5TfCed2ePgVttF1c2l8RBbO0xTOPSgPH8cW&#10;pBNxNxNGeMBfkFDE3UxoO3hqXJBxDLydMoCQRSlF4M2UjuXDOr4A5Rh4O6WHa/6SlCLwdsoogse0&#10;JSlF4M2UUK3LBB8DZym/OJ7EL8g//7HqdXv3J/1A8n/T8WS/+4Zf0TOrfPjFP/5MX37NHNLp/0u4&#10;/y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fZG/w4gAAAAsBAAAPAAAAZHJz&#10;L2Rvd25yZXYueG1sTI/BTsMwEETvSPyDtUjcqB2nhRLiVFUFnCokWiTEzY23SdR4HcVukv497gmO&#10;q32aeZOvJtuyAXvfOFKQzAQwpNKZhioFX/u3hyUwHzQZ3TpCBRf0sCpub3KdGTfSJw67ULEYQj7T&#10;CuoQuoxzX9ZotZ+5Din+jq63OsSzr7jp9RjDbculEI/c6oZiQ6073NRYnnZnq+B91OM6TV6H7em4&#10;ufzsFx/f2wSVur+b1i/AAk7hD4arflSHIjod3JmMZ62CJzlPI6ogXcyBXQGxFHHMQYF8lhJ4kfP/&#10;G4pfAAAA//8DAFBLAwQKAAAAAAAAACEAyZ4OM18dAABfHQAAFAAAAGRycy9tZWRpYS9pbWFnZTEu&#10;cG5niVBORw0KGgoAAAANSUhEUgAAAXEAAAELCAYAAAAvPrYDAAAABmJLR0QA/wD/AP+gvaeTAAAA&#10;CXBIWXMAAA7EAAAOxAGVKw4bAAAc/0lEQVR4nO3df3RU9Z3/8ffn3jt3YhKSiYFNkALJJAxJiG5W&#10;pVWEkOAe+eEx6ySRs7XUgpBdSncXvm1xbf3VPa6V1uO3uq0cNVCqtuu3605+FBLUhCiGIFUiJCIF&#10;nCQwosYwk5Df8+Pe+/n+IVjyk2TmTpJrXo9z+Otm3nnDH88Mn8nMJQIAAAAAAAAAAAAAAAAAmOKY&#10;XoOSk5Nvys7OzpBlWeScc73mAgBMZ5IkCU6ns72+vv5gR0fHxSHXQ/0GFoslIj8///GMjIwfy7JM&#10;6DcAgL5uuukmMplMP96/f//Tg6+FFHGr1Zpmt9tfWbBgwc3nzp1rdrvdvySifiISQpkLAABfMplM&#10;wpkzZzz19fXvD3c96OOU3NzcdXl5ec9xzmNOnz79vMPheMTtdruDXxUAAMZr3M/Eo6OjI5YsWfKT&#10;NWvWPEpEPRUVFduqq6ufDcNuAABwFeN6Jm6xWOYUFRW9nJqausLpdJ4uLS0tdDqdJ8K1HAAAjG7M&#10;Ec/Ozi5cvnz5r+Pj4xM/+uij3zscjm3t7e2ecC4HAACju+pxyqXjk39fs2bNzwRB0MrLy7cdOHAA&#10;xycAAFPAqM/Erzw+aWpqOuNwONY1NTUN+wopAABMvBEjnp2dfcfy5ct3xcfHz51uxycmc1SUbfm9&#10;3xVNEddxrqnjejAnIkYkSmbpQvMH9Z+eeLssPFsCAAxznDJjxgy2ZMmSx1avXv3YdDw+mTFrvi31&#10;trUvWa6z3aKpgSAmMOJcJTWgUGdryx+JCBEHgLAZEPFrr712XlFR0QtWq3VVU1PTJw6Ho2A6HZ/M&#10;Tl96ny37O//FuRob8PaMfwBjpAUC5O/rJhIE0lTFq/+WAAB/9VXEZVk2r1+/vnTWrFk3vv/++y+V&#10;lpY+5PF4Pp3M5SaKJEdE2ZavezB+3vUPqwEvca6N6/GMMWJMoIC3j/z9PUSckyhGhGlbAIC/+iri&#10;giBcY7FYMru6unp++9vfbtI0TZnMxSZKxIz4Odev+Zf/jZ2dekvA20s03s9+YYw0xU/e7nZS/T4i&#10;xr78AwAwAa48TuGqqgYYY0yW5Siv19s5aVtNoMT02+xJi//hFm+Ph64J4lMIBFGi7gsu6mpzkSjJ&#10;YdgQAGBkIX+KodFxTQtwTSXGxKAez5hw6TgFz74BYOJN+4h/iV/6E+xjAQAmBz4yFgDAwBBxAAAD&#10;Q8QBAAwMEQcAMDBEHADAwBBxAAADQ8QBAAwMEQcAMDBEHADAwBBxAAADQ8QBAAwMEQcAMDBEHADA&#10;wKZ9xBVF8YVr9nS5sQYATB5dPoo2NjY2Nj8//yFJkhbz8d4ZZxIJpFJv1MLruny+IG4HMTq/309p&#10;aQvvvPOb172lqMb5NwGAqYUxRqqq+iorK7e3trZ+OPh6yBG3Wq1pd9999x9TUlJuUBRjPfGUSCGX&#10;L4Ea+1Qy6VxxVVUpLi4uMSszOdEXGN89OwEALmOMkSRJdPLkyTLdI56bm7slLy/vSc55zLFjx56v&#10;ra39o9/vD2XkhGLEKW5hzl3zczb/UPH16jrbbDbTyZMn36h//c87NAP97wQAphbGGCmK0uVyuT4Y&#10;7npQEbdYLBGFhYU70tPTtzLGevbv37/pzTff3B3aqpNjTmxrUrKg/0sDgiBQZ2fX+U+am9/WfTgA&#10;wCXjjrjVak2z2+2v2Gy2m51O5+nS0tJCp9N5IhzLTQRJkszhmi0IAm5/BwBhNa7I5ObmrsvLy3uO&#10;cx5TX1+/0+FwPOrxeDzhWg4AAEY3pohHR0dHLFmy5Cdr1qx5lIh6KioqtlVXVz8b5t0AAOAqrhpx&#10;i8Uyv6io6H9TU1O/FscnAABfJ8NFnCmXflcwOzu7cPny5b+Jj49PwPEJAMDUMyTiqqoGZsyYId94&#10;443/dtddd/1cFMW+8vJyHJ8AAExBAyLOOddkWTZ///vff3Pu3Lk3t7S0nCkpKSnA8QkAwNQ0JOJm&#10;szkiMjLy5g8++OD3DodjW3t7O45PAACmqAERZ4wJgiColZWV22tqan41WUsBAMDYDHirImNM6O7u&#10;7j948OCvJ2shAAAYuyHvN2eMMZPJFDUZywAAwPhM+88TBwAwMkQcAMDAEHEAAANDxAEADAwRBwAw&#10;MEQcAMDAEHEAAANDxAEADAwRBwAwMEQcAMDAEHEAAANDxAEADAwRBwAwMEQcAMDApn3EL98UOhw0&#10;TdPCNRsAgGj4u90HJTo6mhITE2erqsr0mhlujLgal5gYH47WappGsbEx0SZrcgLnJOr+DQBgWmCM&#10;CYqidLtcrs7hrusS8eTk5BvsdvuzKSkpf6coimEiLpKiuXx/E/Fhn5dMOm/t8/koIyPj7hX33Pr3&#10;PoUj4gAQFMaYIIpi9yuvvPKzI0eOvDj4esgRz8nJ2WK323+lqqrc2Nh4VFVVf6gzJ4pAKuuNWpgg&#10;zUyykqbqOlsURero6Lh4vNHlVFTOdR0OANOK2WwWVFU9P9y1oCNusVjiCgsLH1u0aNHW9vZ296FD&#10;hx48cODA7uDXnBxzslatv/XeFXv8/fr+7JFlmU6dOv6nqmMVm3QdDABwhaAibrVa0+x2+2s2my2z&#10;paWlYdeuXWvdbvcZvZebCJIkmcM1WxAE3V5zAAAYzrgjk5ubuyUvL+9JznlMfX39TofDsd3j8fSF&#10;YzkAABjdmCN++fgkPT19K2Osp7Ky8v6qqqo94VwOAABGN6aIX3l80tTU1FBSUrLO6XSeCPdyAAAw&#10;upEi/tUv3OXm5q7Ly8t7DscnAABTz3ARZz6frzcmJsa8du3aX1w+PqmoqNhWXV397IRvCAAAIxoS&#10;cUVR+hMSEtLvvffeFxYuXHiL0+k8XVpaWojjEwCAqWdAxDnnqtlsjtq4cePbM2fOjLt0fPKox+Px&#10;TNaCAAAwssER52azOSI2Njawd+9eHJ8AAExxAyIuCILo8/m8u3btWvrxxx83TtZSAAAwNoM/ipYp&#10;iqI0NTUZ8t2XAADTzZDPE2eMMVmWw/ZWdAAA0M+0vykEAICRIeIAAAaGiAMAGBgiDgBgYIg4AICB&#10;IeIAAAaGiAMAGBgiDgBgYIg4AICBIeIAAAaGiAMAGBgiDgBgYIg4AICBIeIAAAY27SOuKIovXLM1&#10;TVPCNRsAgGj4u90HZd68eUmSJCVxzvUaGXaMOMUlJl6vaZruszVNo9jYmG/IVmuOZqB/EwCYekRR&#10;VN1u93sXL14c8qRTl4hnZ2dvz8/Pf1gQhBgjRVwihVy+BGrs85KJ6Tvb5/NRRkbGyhVrl6z0BfT/&#10;IQEA00dkZCSVlJT8eP/+/U8PvhZSxC0WS1xBQcHTmZmZG9ra2trb2treDmXeRBNIpd6owHXSzPk2&#10;0lRdZ4uiSB0dHa3HG1ynFNU4P9gAYGphjJGqqs6jR4+WD3c96IhbrdYsu93+B5vNlnH27Nm64uLi&#10;+9xud3Pwq06OOVmr1t9674o9/n6/rnNlWaZTp45XVB2r2KTrYACAKwQV8ZycnC12u/0ZxpiprKzs&#10;ibq6uie7urp69V5uIkiSFLb7iQqCoNtrDgAAwxlXZK48Pmlvb79QW1u7taam5tVwLQcAAKMbc8St&#10;Vmua3W5/zWazZba0tNQWFxff5/F4zoZxNwAAuIoxRTw3N3dLXl7ek4IgxJSVle2oq6t7vKurqy/c&#10;ywEAwOhGjbjFYokrLCx8LD09fStjrGffvn33V1VV7Zmo5QAAYHRDIs4554qidCYlJaUWFBSU2my2&#10;zKampoaSkpJ1TqfzxGQsCQAAwxscca5pmrJy5cqf5ubmbhcEwVJfX7/T4XBs93g8OD4BAJhiBkRc&#10;0zQ1KirKcvvttz/BGOutrKzE8QkAwBQ25DjFZDLRZ599Vl9WVrYexycAAFPbgIgLgiB5vV7v7373&#10;u9Vut/vCZC0FAABjM+SjaP1+v9LZ2dk/GcsAAMD4DIk4Y4yJoihOxjIAADA+0/6mEAAARoaIAwAY&#10;GCIOAGBgiDgAgIEh4gAABoaIAwAYGCIOAGBgiDgAgIEh4gAABoaIAwAYGCIOAGBgiDgAgIEh4gAA&#10;BoaIAwAY2LSPuKIovnDN1jRNCddsAACiYW7PFozo6Gj61re+9Z0FCxbcEQgEOBFxPeaGm0iq1hud&#10;lt7l8xHTebbf76e0tIXL71w8e3dA5dP+hyUABEcQBElRlNZ9+/a9eOHChY8HXw854haLZfbGjRuf&#10;mj9//nc4N0S7vyKRQi5fAjX2qWTSueKqqlJcXFxqVmZyqi+g6TscAKaVqKgoam1tbd2/f//Tg6+F&#10;FPHs7Oxl2dnZv09MTJzncrmqy8rKfhkIBAKhzJxIjDjFLcy5a37O5h8qvl5dZ5vNZjp58uQb9a//&#10;eYdmsB9uADC1iKKoejye94a7FlTEo6OjacmSJQ+tWbPmMUEQTJWVlU/W1dU90tnZqYa26sSbE9ua&#10;lCzof9ohCAJ1dnad/6S5+W3dhwMAXDLuiFssltmbNm16Ojk5+dtffPFF66FDhzbV1NRUhGO5iSBJ&#10;kjlcswVB0OU1BwCAkYwrMlarNctutzusVqv13Llztbt27brP4/GcDdNuAABwFWOOeE5Ozha73f4M&#10;Y8y0d+/eJ+rq6n7e1dXVF87lAABgdFeNuMViiSsoKHg6MzNzQ3t7+4Xa2tqtNTU1r07EcgAAMLph&#10;I84v/a6g1WpNs9vtr9lstsyWlpba4uJiHJ8AAEwhQyLOOdd8Pl/3smXL/ik/P/8pQRBiysrKdtTV&#10;1T2O4xMAgKllQMQ551yWZb558+bdKSkpGxhjPfv27bu/qqpqz2QtCAAAIxsccVWSpNjMzMwNLper&#10;oaSkZJ3T6TwxWcsBAMDoBkScMcY452pDQ8POkpKSBz0eD45PAACmsMERF71eb//u3bt/iE/gAwCY&#10;+oZ7vzmTZTlqwjcBAIBxw0ekAgAYGCIOAGBgiDgAgIEh4gAABoaIAwAYGCIOAGBgiDgAgIEh4gAA&#10;BoaIAwAYGCIOAGBgiDgAgIEh4gAABoaIAwAYGCIOAGBgiDgAgIFN+4griuIL12zcWAMAwm3I3e6D&#10;ERsbm5Cfn/8jSZIWc871GDkhBFKpN2rhdV0+HzGdZ/v9fkpLW3jnnd+87i1FNc6/CQBMPWazWXrv&#10;vfeefP/99ysHXws54larNevuu+/+n5SUlAWKYqwnnhIp5PIlUGOfSiadK66qKsXFxSVmZSYn+gKa&#10;vsMBYNpgjJEkSVRfX/+N4a6HFPGcnJwtdrv9GcaY6U9/+tOOM2fOvBHKvInGiFPcwpy75uds/qHi&#10;69V1ttlsppMnT75R//qfd2gG+t8JAEwtjDFSFKXN5XKdHO56UBG3WCxxBQUFT2dmZm5ob29vPXTo&#10;0D8dOHBgb2irTo45sa1JyYL+Lw0IgkCdnV3nP2luflv34QAAl4w74larNc1utztsNltGS0tLbXFx&#10;8X0ej+dsGHabEJIkmcM1WxAEXV5zAAAYybgik5OTsyU/P38HEc0oKyt7oq6u7uddXV19YdoNAACu&#10;YkwRt1gscYWFhY8tWrRoq8fjcdfW1v5zTU3Nq+FeDgAARnfViF86PnnNZrNlfh2OTwAAvk6GizhT&#10;FCVARJSbm7slLy/vSUEQYsrKynbU1dU9juMTAICpY0jEFUUJzJo165pVq1b9LDMzcztjrGffvn33&#10;V1VV7ZmMBQEAYGQDIs45V81m8zUbNmw4PHfuXFtLS0tDSUnJOqfTeWKyFgQAgJENjjg3m81yZGSk&#10;7dixYzsdDsd2j8eD4xMAgClqQMQZY4IgCGplZeU/19TU7J6spQAAYGwGvFWRMSZ0d3f3Hzx48KXJ&#10;WggAAMZuyPvNGWPMZDJFTcYyAAAwPtP+88QBAIwMEQcAMDBEHADAwBBxAAADQ8QBAAwMEQcAMDBE&#10;HADAwBBxAAADQ8QBAAwMEQcAMDBEHADAwBBxAAADQ8QBAAwMEQcAMLBpH/HLN4UOB03T1HDNBgAg&#10;Gv5u90GJjo6WExMT01RV5YOvCYy4xkno8IoWHswPDk5EjIhzoghB6Y+OYD2ch/4DiBHncYmJSZqm&#10;hTpqCE3TKDY2ZqbJmpzJOTHdvwEATAuMMUFRlE6Xy3V2uOu6RDw5OfkGu91enJKS8k1FUQZeVP2B&#10;bj/TGttk1tojySyonDHiXKPenh7KmKXRbbYo8ilDflaMm0gKuXx/Qx/2ecmkc2Z9Ph9lZGTkrbjn&#10;1jw9dgWA6YkxRpIkeV9++eVtR44ceWHw9ZAjnpOTs8Vut/9KVVW5oaHh8OUjBE1TNcZVb2SC7bbT&#10;HVHRnT6NTIIvmL8BcVUlX28nBQIKtbX1fXbc29ukDH3CP24CqdQbtXC2NDMplXQ++RBFkTo6Or44&#10;3ug6o8euADB9mc1mQVXVT4a7FnTELRZLXEFBwdOZmZkb2tvb3YcOHdp24MCBP3z1BYJMszOW/WvS&#10;4htvYURkEsZ7ZMGIMUYBXz8F+ntI0zQym6+hxsYj//3GRzXbg917sDlZq9bfeu+KPf5+v14jiYhI&#10;lmU6der4vqpjFZt0HQwAcIWgIm61WrPsdvsrNpsts6WlpXbXrl3r3W538+Xr18TMTFq06vv/NWPm&#10;vLsUXx9x4jSeo3BGRJxz8vd1k9/bR4x9+V8KIiJRFE3B7DwSSZLMes67kiAIur3mAAAwnHFH5tLx&#10;yTOMMVNZWdmOurq6x7u6uvqu/Jo5N9z+3Xl/t+ouX08HURCH4EyQqMftoh7PZyTo22wAgK+VMUfc&#10;YrHEFRYWPrZo0aKt7e3tF2pra/+9pqZmz/BfLfhFyUySOSqopQTRRExAvAEArmZMEbdarWl2u/21&#10;S8cnDcXFxYUej8c58iM4ca4R58H96t6Xj8OLgQAAVzNSxL86A8nNzd2Sl5f3JOc8pr6+fqfD4dju&#10;8Xj6RngcAABMoGEj7vV6u2NiYmLXrl37H+np6VsZYz2VlZX3V1VVjXB8AgAAk2FIxBljgfT09JtW&#10;rlz5Qnp6epbT6TxdWlpa6HQ6T0zGggAAMLIBEdc0TY2MjIzcuHHjQcZYxKXjk0c9Ho9nshYEAICR&#10;DX4mzhljsiAIXZWVlQ9WV1c/OylbAQDAmAyIuCAIot/v9+7evXvZxx9/3DhZSwEAwNgMfhslUxRF&#10;aWpqOjMp2wAAwLgMeS88Y4zJshy2t6IDAIB+pv1NIQAAjAwRBwAwMEQcAMDAEHEAAANDxAEADAwR&#10;BwAwMEQcAMDAEHEAAANDxAEADAwRBwAwMEQcAMDAEHEAAANDxAEADAwRBwAwsLBEXFVVfzjmXpod&#10;0HOeoig+PeddSdM0JVyzAQCIRrjbfTDmzZuXJElSEnGNZs6alaZpml6jv6JpGl177bXJkVZrjsZ5&#10;yPMYcYpLTLw+XLvGxsZ8Q9ZpVwCYnhhjpCiK3+VyHR7uui4Rz87O3pyfn/8LQRBiJB4gp282/aXP&#10;Syamx/S/8vm8lJWVVbDs28sLfIHQwyuRQi5fAjWGZVcfZWRkrFyxdslKPXYFgOmJMUaSJNHLL7/8&#10;gyNHjuwcfD2kiFsslrjCwsLHFi1atLWtra29ra3tbZFU6ppB86Rr51pJU0MZP4QoiuTxeM4fbzjn&#10;VNTQn90KpFJvVOA6aeZ8Wzh27ejoaD3e4Dqlx64AMD0xxkhV1bazZ8++Ndz1oCNutVrT7Hb7azab&#10;LfPs2bMfFhcXF7rd7jNERMm33vN/brIv+7/+fn2PxmXZTA0N7/6/1z+q2a7XzDlZq9bfeu+KPfrv&#10;KtOpU8crqo5VbNJ1MADAFYKKeG5u7pa8vLwnOecx9fX1O0tKSh5wu929l6+Loijrt+JAoiia9Jwn&#10;SVLY7icqCIJurzkAAAxnXJG5fHySnp6+lTHWU1lZeX9VVdWecC0HAACjG3PErzw+cTqdp0tLSwud&#10;TueJcC4HAACjG1PEc3Nz1+Xl5T13+fjE4XA86vF4POFeDgAARjdSxBkRkcViiSgsLNxx+fikoqJi&#10;W3V19bMTuB8AAIxiuIhzr9d7MSYmZk5RUVFZamrqzTg+AQCYmgZHnGuapt1xxx0/WLx48YOzZs36&#10;Bo5PAACmrgER1zRNjYyMjF29evVvRFHUysvLtx04cADHJwAAU9SQ4xSTyUSffvrpybKysvVOp/P9&#10;yVgKAADGZkDEBUEQvV6vd8+ePas8Hs8nk7UUAACMzeCPomV+v1/p6upqn5RtAABgXIZ8njhjjImi&#10;iLeLAwAYAO7sAwBgYIg4AICBIeIAAAaGiAMAGBgiDgBgYIg4AICBIeIAAAaGiAMAGBgiDgBgYIg4&#10;AICBIeIAAAaGiAMAGBgiDgBgYIg4AICBhSXiqqr6wzH30uyAnvMURfHpOe9KmqYp4ZoNAEA0/N3u&#10;g7Js2bI1mZmZi1V/v9odc/3yHp+PmF7DL/H7ffS3f3vD0n+4zfpQQOUh7y6SqvRGp93SFZZd/ZSW&#10;tvCmOxfP1mVXAJieBEFgqqoG9u7d+z8XLlz4ePD1kONisVjiCgoKnkpPT98oyzJJPEBO32z6S59K&#10;Jp3LqKoqxcfPvCUrPeUWX0ALeZ5ECrl8CdQYpl3j4uKysjKTs/TYFQCml0AgQJxzEgSBLBYLff75&#10;59fs37//4cFfF1LErVZrlt1uf2XBggWZ586da3K73U+JpF7smsEKpLi595CmhjJ+CFEUyePxVDU0&#10;uvYoKjeHPI9Uf0+UcocUP/974di1o6OjrqHxk+f02BUApgdVVRXOuTclJeUHkiTlEBG9++67e44e&#10;Pfqb4b4+6Ijn5uZuycvL+xXnXD527NjzDofjEbfb7SYiSr71nutusi+9x9+v79G4LJupoeHdE69/&#10;VPOqXjPnZK2Sb70393v67yrTqVPHz1Qdq9BtVwD4+ouOjqbCwsJfmEymHLPZ3FdeXr79rbfe2jnS&#10;14874haLJa6wsPCx9PT0rYyx7oqKigeqq6ufvfJrRFGUg1n+agRJJskk9+s5U5KksDxLFiQTiZJJ&#10;110B4OstPj4+taio6LX58+dnNTc3Ox0Oxz3Nzc3HR3vMuCJutVrT7Hb7azabLdPpdJ4uLS0tdDqd&#10;J0Jbe2wE0UQXPz2123P22NMT8f2CxQSRREmm1lOHn//izLv/Mdn7AIAxrFix4tvLli17NiEhYVZz&#10;c/OrxcXFP7p48eLnV3vcmCN+6fjk55zz2Pr6+p0Oh+NRj8fjCW3tq7sUxe7PPnr7gfMfHng+3N8v&#10;FIJoIsXf3/HFmcM/Pd84tXcFgKkhJiYm8rbbbvvpmjVrHuKcK+Xl5Q8fPnz4ie7u7jE9/qoRH3R8&#10;olZUVGwbfHwSLpJ8Dfl6O1tcH1Tc09nqrJ+I7xks0RRBAV+P8+N3/vsf+y5+PqV3BYCpIT4+Pqmo&#10;qOilefPmZbe2troOHjz43YMHD74znhnDRpxzzomGHp+UlJR8t6mp6f2rDRVESZbka0hTg3uviyCa&#10;SDSZqfNzZ/EnjVUPe7sutAU1aAyYIJlC21Ui0RRB3W3n/nC+8c1/6bvYelHnFQHga+j222+/a+nS&#10;pS8kJCTMPnv2bMWLL764+eLFi+fHO2dIxDnnms/n683Ozv5Hu93+POc89ujRo793OBzb2tvbx3R8&#10;8snxN1/qOP+XWh5kGIkJpPj61Iufna4NbsDYtf6ltuTAr9efCGVX1d/POz49dVDfzQDg6ygmJkZc&#10;unTp46tXr/4J55zKy8sfOXz48H+O9fhksK/e4hIRERH7wAMPnJdlWTt//rwjKSlpA2Osc9++fT+q&#10;ra3drdvfAABgmpo5c6a1qKjohblz5/79559/fvadd97ZfPDgwTdCmTngmTjnXBNFMSY1NXVDf39/&#10;4J133vnPc+fONSQnJy9njOn9znQAgGkjJSUlccmSJc8kJCQkNDc3VxUXF3+vs7Pzqr99cjVXPhOf&#10;8dBDD30WFRUVrWl/fZu4LIflV74BAKYVxhipqkoVFRWPvPvuu0/19PTo8uF7X0VcEAS2fPnytWlp&#10;aZsDAV0/KBAAYNqTZTnw4Ycf/rK2trZ6sncBAAAAAIBQ/X8skYKB4MtHIAAAAABJRU5ErkJgglBL&#10;AQItABQABgAIAAAAIQCxgme2CgEAABMCAAATAAAAAAAAAAAAAAAAAAAAAABbQ29udGVudF9UeXBl&#10;c10ueG1sUEsBAi0AFAAGAAgAAAAhADj9If/WAAAAlAEAAAsAAAAAAAAAAAAAAAAAOwEAAF9yZWxz&#10;Ly5yZWxzUEsBAi0AFAAGAAgAAAAhAMV6XhQbCgAA3zAAAA4AAAAAAAAAAAAAAAAAOgIAAGRycy9l&#10;Mm9Eb2MueG1sUEsBAi0AFAAGAAgAAAAhAKomDr68AAAAIQEAABkAAAAAAAAAAAAAAAAAgQwAAGRy&#10;cy9fcmVscy9lMm9Eb2MueG1sLnJlbHNQSwECLQAUAAYACAAAACEAn2Rv8OIAAAALAQAADwAAAAAA&#10;AAAAAAAAAAB0DQAAZHJzL2Rvd25yZXYueG1sUEsBAi0ACgAAAAAAAAAhAMmeDjNfHQAAXx0AABQA&#10;AAAAAAAAAAAAAAAAgw4AAGRycy9tZWRpYS9pbWFnZTEucG5nUEsFBgAAAAAGAAYAfAEAABQsAAAA&#10;AA==&#10;">
                <v:shape id="Picture 79" o:spid="_x0000_s1027" type="#_x0000_t75" style="position:absolute;left:7269;top:353;width:3538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frljCAAAA2wAAAA8AAABkcnMvZG93bnJldi54bWxEj0+LwjAUxO/CfofwFrxpWlfE7TbKrn/A&#10;q9WDx0fzbKvNS2mytX57Iwgeh5n5DZMue1OLjlpXWVYQjyMQxLnVFRcKjoftaA7CeWSNtWVScCcH&#10;y8XHIMVE2xvvqct8IQKEXYIKSu+bREqXl2TQjW1DHLyzbQ36INtC6hZvAW5qOYmimTRYcVgosaFV&#10;Sfk1+zcKMLc4b7rTcbou5Oa8tnX/d4mVGn72vz8gPPX+HX61d1rB9xc8v4Qf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H65YwgAAANsAAAAPAAAAAAAAAAAAAAAAAJ8C&#10;AABkcnMvZG93bnJldi54bWxQSwUGAAAAAAQABAD3AAAAjgMAAAAA&#10;">
                  <v:imagedata r:id="rId10" o:title=""/>
                </v:shape>
                <v:shape id="AutoShape 80" o:spid="_x0000_s1028" style="position:absolute;left:7243;top:519;width:65;height:2358;visibility:visible;mso-wrap-style:square;v-text-anchor:top" coordsize="65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6e+MUA&#10;AADbAAAADwAAAGRycy9kb3ducmV2LnhtbESPW2vCQBSE3wX/w3KEvtVNtXiJriKiWN/aeMHHY/Y0&#10;CWbPhuyq6b93hYKPw8x8w0znjSnFjWpXWFbw0Y1AEKdWF5wp2O/W7yMQziNrLC2Tgj9yMJ+1W1OM&#10;tb3zD90Sn4kAYRejgtz7KpbSpTkZdF1bEQfv19YGfZB1JnWN9wA3pexF0UAaLDgs5FjRMqf0klyN&#10;ArP8Xp3KVX9z2V6z6phshutD76zUW6dZTEB4avwr/N/+0grGn/D8En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p74xQAAANsAAAAPAAAAAAAAAAAAAAAAAJgCAABkcnMv&#10;ZG93bnJldi54bWxQSwUGAAAAAAQABAD1AAAAigMAAAAA&#10;" path="m65,2357r-65,m65,2061r-65,m65,1768r-65,m65,1473r-65,m65,1178r-65,m65,883l,883m65,588l,588m65,295l,295m65,l,e" filled="f" strokecolor="#878787">
                  <v:path arrowok="t" o:connecttype="custom" o:connectlocs="65,2877;0,2877;65,2581;0,2581;65,2288;0,2288;65,1993;0,1993;65,1698;0,1698;65,1403;0,1403;65,1108;0,1108;65,815;0,815;65,520;0,520" o:connectangles="0,0,0,0,0,0,0,0,0,0,0,0,0,0,0,0,0,0"/>
                </v:shape>
                <v:shape id="AutoShape 81" o:spid="_x0000_s1029" style="position:absolute;left:7308;top:2876;width:3294;height:46;visibility:visible;mso-wrap-style:square;v-text-anchor:top" coordsize="329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p+8YA&#10;AADbAAAADwAAAGRycy9kb3ducmV2LnhtbESPT2vCQBTE74V+h+UJvUjdKLWY6CpVKLQehMa2eHxm&#10;X/6Q7NuQ3Wr89q4g9DjMzG+Yxao3jThR5yrLCsajCARxZnXFhYLv/fvzDITzyBoby6TgQg5Wy8eH&#10;BSbanvmLTqkvRICwS1BB6X2bSOmykgy6kW2Jg5fbzqAPsiuk7vAc4KaRkyh6lQYrDgsltrQpKavT&#10;P6NgrXM7nmyz4edwd6zjvH75jX8OSj0N+rc5CE+9/w/f2x9aQTyF25fwA+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xp+8YAAADbAAAADwAAAAAAAAAAAAAAAACYAgAAZHJz&#10;L2Rvd25yZXYueG1sUEsFBgAAAAAEAAQA9QAAAIsDAAAAAA==&#10;" path="m,l,46m410,r,46m823,r,46m1236,r,46m1646,r,46m2059,r,46m2470,r,46m2882,r,46m3293,r,46e" filled="f" strokecolor="#878787">
                  <v:path arrowok="t" o:connecttype="custom" o:connectlocs="0,2876;0,2922;410,2876;410,2922;823,2876;823,2922;1236,2876;1236,2922;1646,2876;1646,2922;2059,2876;2059,2922;2470,2876;2470,2922;2882,2876;2882,2922;3293,2876;3293,2922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:rsidR="0063713F" w:rsidRDefault="0063713F" w:rsidP="0063713F">
      <w:pPr>
        <w:rPr>
          <w:rFonts w:ascii="Calibri"/>
          <w:sz w:val="25"/>
        </w:rPr>
        <w:sectPr w:rsidR="0063713F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5014" w:space="141"/>
            <w:col w:w="1967" w:space="39"/>
            <w:col w:w="4749"/>
          </w:cols>
        </w:sectPr>
      </w:pPr>
    </w:p>
    <w:p w:rsidR="0063713F" w:rsidRDefault="0063713F" w:rsidP="0063713F">
      <w:pPr>
        <w:pStyle w:val="a6"/>
        <w:spacing w:before="4"/>
        <w:rPr>
          <w:rFonts w:ascii="Calibri"/>
          <w:b/>
          <w:sz w:val="2"/>
        </w:rPr>
      </w:pPr>
    </w:p>
    <w:p w:rsidR="0063713F" w:rsidRDefault="0063713F" w:rsidP="0063713F">
      <w:pPr>
        <w:tabs>
          <w:tab w:val="left" w:pos="6519"/>
        </w:tabs>
        <w:ind w:left="1581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2581275" cy="6286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2466975" cy="6286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rPr>
          <w:rFonts w:ascii="Calibri"/>
          <w:sz w:val="20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63713F" w:rsidRDefault="0063713F" w:rsidP="0063713F">
      <w:pPr>
        <w:pStyle w:val="1"/>
        <w:numPr>
          <w:ilvl w:val="0"/>
          <w:numId w:val="10"/>
        </w:numPr>
        <w:tabs>
          <w:tab w:val="left" w:pos="1697"/>
        </w:tabs>
        <w:spacing w:line="456" w:lineRule="auto"/>
        <w:ind w:left="4476" w:right="904" w:hanging="2998"/>
      </w:pPr>
      <w:r>
        <w:rPr>
          <w:spacing w:val="-8"/>
        </w:rPr>
        <w:lastRenderedPageBreak/>
        <w:t>Мероприятия программы энергосбережения и повышения энергетической эффективности</w:t>
      </w:r>
      <w:r>
        <w:rPr>
          <w:spacing w:val="-57"/>
        </w:rPr>
        <w:t xml:space="preserve"> </w:t>
      </w:r>
      <w:r>
        <w:t>Организационные</w:t>
      </w:r>
      <w:r>
        <w:rPr>
          <w:spacing w:val="-2"/>
        </w:rPr>
        <w:t xml:space="preserve"> </w:t>
      </w:r>
      <w:r>
        <w:t>мероприятия</w:t>
      </w: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872"/>
        </w:tabs>
        <w:spacing w:before="4" w:line="240" w:lineRule="auto"/>
        <w:ind w:right="848" w:firstLine="0"/>
      </w:pPr>
      <w:r>
        <w:t>Обучение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63713F" w:rsidRDefault="0063713F" w:rsidP="0063713F">
      <w:pPr>
        <w:pStyle w:val="a6"/>
        <w:ind w:left="1418" w:right="844" w:firstLine="427"/>
        <w:jc w:val="both"/>
      </w:pPr>
      <w:r>
        <w:t>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назначен</w:t>
      </w:r>
      <w:r>
        <w:rPr>
          <w:spacing w:val="1"/>
        </w:rPr>
        <w:t xml:space="preserve"> </w:t>
      </w:r>
      <w:r>
        <w:t>внутренним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proofErr w:type="gramStart"/>
      <w:r>
        <w:t>ответственного</w:t>
      </w:r>
      <w:proofErr w:type="gramEnd"/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энергосбережение: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ind w:right="847"/>
      </w:pPr>
      <w:r>
        <w:t>собственноручная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2"/>
        </w:rPr>
        <w:t xml:space="preserve"> </w:t>
      </w:r>
      <w:r>
        <w:t>эффективности;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ind w:right="848"/>
      </w:pPr>
      <w:r>
        <w:t>проведение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эффективном</w:t>
      </w:r>
      <w:r>
        <w:rPr>
          <w:spacing w:val="1"/>
        </w:rPr>
        <w:t xml:space="preserve"> </w:t>
      </w:r>
      <w:r>
        <w:t xml:space="preserve">потреблении топливно-энергетических ресурсов и холодной воды, а также </w:t>
      </w:r>
      <w:proofErr w:type="gramStart"/>
      <w:r>
        <w:t>контроль за</w:t>
      </w:r>
      <w:proofErr w:type="gramEnd"/>
      <w:r>
        <w:t xml:space="preserve"> таким</w:t>
      </w:r>
      <w:r>
        <w:rPr>
          <w:spacing w:val="1"/>
        </w:rPr>
        <w:t xml:space="preserve"> </w:t>
      </w:r>
      <w:r>
        <w:t>потреблением.</w:t>
      </w:r>
    </w:p>
    <w:p w:rsidR="0063713F" w:rsidRDefault="0063713F" w:rsidP="0063713F">
      <w:pPr>
        <w:pStyle w:val="a6"/>
        <w:ind w:left="57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7225" cy="7334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pStyle w:val="a6"/>
        <w:spacing w:before="9"/>
        <w:rPr>
          <w:sz w:val="20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30"/>
        </w:tabs>
        <w:spacing w:line="240" w:lineRule="auto"/>
        <w:ind w:right="849" w:firstLine="0"/>
      </w:pPr>
      <w:r>
        <w:t>Формирование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63713F" w:rsidRDefault="0063713F" w:rsidP="0063713F">
      <w:pPr>
        <w:pStyle w:val="a6"/>
        <w:ind w:left="1418" w:right="847" w:firstLine="427"/>
        <w:jc w:val="both"/>
      </w:pPr>
      <w:r>
        <w:t>Сохранение и передача информации об исполненных энергосберегающих мероприятиях и ее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таковых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зданиях.</w:t>
      </w:r>
    </w:p>
    <w:p w:rsidR="0063713F" w:rsidRDefault="0063713F" w:rsidP="0063713F">
      <w:pPr>
        <w:pStyle w:val="a6"/>
        <w:ind w:left="56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95325" cy="9048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pStyle w:val="a6"/>
        <w:rPr>
          <w:sz w:val="21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868"/>
        </w:tabs>
        <w:spacing w:before="1" w:line="240" w:lineRule="auto"/>
        <w:ind w:right="847" w:firstLine="0"/>
      </w:pPr>
      <w:r>
        <w:t>Сверка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</w:t>
      </w:r>
      <w:r>
        <w:rPr>
          <w:spacing w:val="-1"/>
        </w:rPr>
        <w:t xml:space="preserve"> </w:t>
      </w:r>
      <w:r>
        <w:t>поставщиков</w:t>
      </w:r>
    </w:p>
    <w:p w:rsidR="0063713F" w:rsidRDefault="0063713F" w:rsidP="0063713F">
      <w:pPr>
        <w:pStyle w:val="a6"/>
        <w:ind w:left="1418" w:right="846" w:firstLine="427"/>
        <w:jc w:val="both"/>
      </w:pPr>
      <w:r>
        <w:t>Сверка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показаниям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ресурсоснабжающих организаций, необходима для предупреждения ошибок в работе как персонала</w:t>
      </w:r>
      <w:r>
        <w:rPr>
          <w:spacing w:val="1"/>
        </w:rPr>
        <w:t xml:space="preserve"> </w:t>
      </w:r>
      <w:r>
        <w:t>поставщика,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учета организации.</w:t>
      </w:r>
    </w:p>
    <w:p w:rsidR="0063713F" w:rsidRDefault="0063713F" w:rsidP="0063713F">
      <w:pPr>
        <w:pStyle w:val="a6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3493135</wp:posOffset>
            </wp:positionH>
            <wp:positionV relativeFrom="paragraph">
              <wp:posOffset>160655</wp:posOffset>
            </wp:positionV>
            <wp:extent cx="934085" cy="909320"/>
            <wp:effectExtent l="0" t="0" r="0" b="5080"/>
            <wp:wrapTopAndBottom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90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846"/>
        </w:tabs>
        <w:spacing w:before="212" w:line="240" w:lineRule="auto"/>
        <w:ind w:right="847" w:firstLine="0"/>
      </w:pPr>
      <w:r>
        <w:t>Создание комплекта материалов для проведения инструктажа и наглядной агитации 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-2"/>
        </w:rPr>
        <w:t xml:space="preserve"> </w:t>
      </w:r>
      <w:r>
        <w:t>и повышению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63713F" w:rsidRDefault="0063713F" w:rsidP="0063713F">
      <w:pPr>
        <w:pStyle w:val="a6"/>
        <w:ind w:left="1418" w:right="845" w:firstLine="427"/>
        <w:jc w:val="both"/>
      </w:pPr>
      <w:r>
        <w:t>Вследствие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воды, а также дефицита финансовых средств на их оплату, экономия потребления ресурсов всегда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организации к экономному расходованию ресурсов необходимо регулярное проведение (не реже 1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полгода)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 с учетом специфики работы организации:</w:t>
      </w:r>
      <w:r>
        <w:rPr>
          <w:spacing w:val="1"/>
        </w:rPr>
        <w:t xml:space="preserve"> </w:t>
      </w:r>
      <w:r>
        <w:t>сфера деятельности, график работы, 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63713F" w:rsidRDefault="0063713F" w:rsidP="0063713F">
      <w:pPr>
        <w:pStyle w:val="a6"/>
        <w:ind w:left="50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28750" cy="10572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rPr>
          <w:sz w:val="20"/>
        </w:rPr>
        <w:sectPr w:rsidR="0063713F">
          <w:pgSz w:w="11910" w:h="16840"/>
          <w:pgMar w:top="760" w:right="0" w:bottom="280" w:left="0" w:header="720" w:footer="720" w:gutter="0"/>
          <w:cols w:space="720"/>
        </w:sect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839"/>
        </w:tabs>
        <w:spacing w:before="72" w:line="240" w:lineRule="auto"/>
        <w:ind w:right="848" w:firstLine="0"/>
      </w:pPr>
      <w:r>
        <w:lastRenderedPageBreak/>
        <w:t>Инструктаж персонал и посетителей по энергосбережению и повышению энергетической</w:t>
      </w:r>
      <w:r>
        <w:rPr>
          <w:spacing w:val="1"/>
        </w:rPr>
        <w:t xml:space="preserve"> </w:t>
      </w:r>
      <w:r>
        <w:t>эффективности</w:t>
      </w:r>
    </w:p>
    <w:p w:rsidR="0063713F" w:rsidRDefault="0063713F" w:rsidP="0063713F">
      <w:pPr>
        <w:pStyle w:val="a6"/>
        <w:ind w:left="1418" w:right="844" w:firstLine="427"/>
        <w:jc w:val="both"/>
      </w:pPr>
      <w:r>
        <w:t>В ходе инструктажа ответственный за реализацию энергосберегающих мероприятий обязан в</w:t>
      </w:r>
      <w:r>
        <w:rPr>
          <w:spacing w:val="1"/>
        </w:rPr>
        <w:t xml:space="preserve"> </w:t>
      </w:r>
      <w:r>
        <w:t>адекватной форме донести до персонала и посетителей организации принципы работы инженерных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экономного использования</w:t>
      </w:r>
      <w:r>
        <w:rPr>
          <w:spacing w:val="-2"/>
        </w:rPr>
        <w:t xml:space="preserve"> </w:t>
      </w:r>
      <w:r>
        <w:t>топливно-энергетических ресурсов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воды.</w:t>
      </w:r>
    </w:p>
    <w:p w:rsidR="0063713F" w:rsidRDefault="0063713F" w:rsidP="0063713F">
      <w:pPr>
        <w:pStyle w:val="a6"/>
        <w:spacing w:before="1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3069590</wp:posOffset>
            </wp:positionH>
            <wp:positionV relativeFrom="paragraph">
              <wp:posOffset>185420</wp:posOffset>
            </wp:positionV>
            <wp:extent cx="1786890" cy="877570"/>
            <wp:effectExtent l="0" t="0" r="3810" b="0"/>
            <wp:wrapTopAndBottom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a6"/>
        <w:spacing w:before="5"/>
        <w:rPr>
          <w:sz w:val="19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2004"/>
        </w:tabs>
        <w:spacing w:line="240" w:lineRule="auto"/>
        <w:ind w:right="850" w:firstLine="0"/>
      </w:pPr>
      <w:r>
        <w:t>Установка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агитации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-4"/>
        </w:rPr>
        <w:t xml:space="preserve"> </w:t>
      </w:r>
      <w:r>
        <w:t>эффективности</w:t>
      </w:r>
    </w:p>
    <w:p w:rsidR="0063713F" w:rsidRDefault="0063713F" w:rsidP="0063713F">
      <w:pPr>
        <w:pStyle w:val="a6"/>
        <w:ind w:left="1418" w:right="847" w:firstLine="427"/>
        <w:jc w:val="both"/>
      </w:pPr>
      <w:r>
        <w:t>Около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топливно-энергетические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холодную</w:t>
      </w:r>
      <w:r>
        <w:rPr>
          <w:spacing w:val="1"/>
        </w:rPr>
        <w:t xml:space="preserve"> </w:t>
      </w:r>
      <w:r>
        <w:t>воду.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следующих</w:t>
      </w:r>
      <w:r>
        <w:rPr>
          <w:spacing w:val="-5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плакатов: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«Уходя,</w:t>
      </w:r>
      <w:r>
        <w:rPr>
          <w:spacing w:val="-3"/>
        </w:rPr>
        <w:t xml:space="preserve"> </w:t>
      </w:r>
      <w:r>
        <w:t>гасите</w:t>
      </w:r>
      <w:r>
        <w:rPr>
          <w:spacing w:val="-4"/>
        </w:rPr>
        <w:t xml:space="preserve"> </w:t>
      </w:r>
      <w:r>
        <w:t>свет»;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«Моешь</w:t>
      </w:r>
      <w:r>
        <w:rPr>
          <w:spacing w:val="-2"/>
        </w:rPr>
        <w:t xml:space="preserve"> </w:t>
      </w:r>
      <w:r>
        <w:t>руки -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отвлекайся»;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«Выключайте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розетки</w:t>
      </w:r>
      <w:r>
        <w:rPr>
          <w:spacing w:val="-5"/>
        </w:rPr>
        <w:t xml:space="preserve"> </w:t>
      </w:r>
      <w:r>
        <w:t>неиспользуемые</w:t>
      </w:r>
      <w:r>
        <w:rPr>
          <w:spacing w:val="-3"/>
        </w:rPr>
        <w:t xml:space="preserve"> </w:t>
      </w:r>
      <w:r>
        <w:t>приборы»;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«Закрывайте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дверь»;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«Окна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открывать»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63713F" w:rsidRDefault="0063713F" w:rsidP="0063713F">
      <w:pPr>
        <w:pStyle w:val="a6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3223895</wp:posOffset>
            </wp:positionH>
            <wp:positionV relativeFrom="paragraph">
              <wp:posOffset>161290</wp:posOffset>
            </wp:positionV>
            <wp:extent cx="1471930" cy="901065"/>
            <wp:effectExtent l="0" t="0" r="0" b="0"/>
            <wp:wrapTopAndBottom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90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805"/>
        </w:tabs>
        <w:spacing w:before="224"/>
        <w:ind w:left="1804" w:hanging="388"/>
      </w:pPr>
      <w:r>
        <w:t>Введение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режимов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отопления</w:t>
      </w:r>
    </w:p>
    <w:p w:rsidR="0063713F" w:rsidRDefault="0063713F" w:rsidP="0063713F">
      <w:pPr>
        <w:pStyle w:val="a6"/>
        <w:ind w:left="1417" w:right="846" w:firstLine="427"/>
        <w:jc w:val="both"/>
      </w:pP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многорежимность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исходя из потребности поддержания определенных значений температуры и освещенности в том или</w:t>
      </w:r>
      <w:r>
        <w:rPr>
          <w:spacing w:val="1"/>
        </w:rPr>
        <w:t xml:space="preserve"> </w:t>
      </w:r>
      <w:r>
        <w:t>ином помещении организации. Режимы работы могут меняться в зависимости от времени суток или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недели: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39"/>
        </w:tabs>
        <w:spacing w:line="268" w:lineRule="exact"/>
        <w:ind w:left="2138" w:hanging="294"/>
      </w:pPr>
      <w:r>
        <w:t>рабочий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ночь;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39"/>
        </w:tabs>
        <w:spacing w:line="269" w:lineRule="exact"/>
        <w:ind w:left="2138" w:hanging="294"/>
      </w:pPr>
      <w:r>
        <w:t>будни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выходные</w:t>
      </w:r>
    </w:p>
    <w:p w:rsidR="0063713F" w:rsidRDefault="0063713F" w:rsidP="0063713F">
      <w:pPr>
        <w:pStyle w:val="a6"/>
        <w:ind w:left="1418"/>
        <w:jc w:val="both"/>
      </w:pPr>
      <w:proofErr w:type="gramStart"/>
      <w:r>
        <w:t>и</w:t>
      </w:r>
      <w:r>
        <w:rPr>
          <w:spacing w:val="-3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10% тепловой</w:t>
      </w:r>
      <w:r>
        <w:rPr>
          <w:spacing w:val="-2"/>
        </w:rPr>
        <w:t xml:space="preserve"> </w:t>
      </w:r>
      <w:r>
        <w:t>энергии.</w:t>
      </w:r>
      <w:proofErr w:type="gramEnd"/>
    </w:p>
    <w:p w:rsidR="0063713F" w:rsidRDefault="0063713F" w:rsidP="0063713F">
      <w:pPr>
        <w:pStyle w:val="a6"/>
        <w:spacing w:before="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3435985</wp:posOffset>
            </wp:positionH>
            <wp:positionV relativeFrom="paragraph">
              <wp:posOffset>173355</wp:posOffset>
            </wp:positionV>
            <wp:extent cx="1029335" cy="887095"/>
            <wp:effectExtent l="0" t="0" r="0" b="8255"/>
            <wp:wrapTopAndBottom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88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771"/>
        </w:tabs>
        <w:spacing w:line="251" w:lineRule="exact"/>
        <w:ind w:left="1770" w:hanging="353"/>
      </w:pPr>
      <w:r>
        <w:rPr>
          <w:spacing w:val="-6"/>
        </w:rPr>
        <w:t>Освобождение</w:t>
      </w:r>
      <w:r>
        <w:rPr>
          <w:spacing w:val="-12"/>
        </w:rPr>
        <w:t xml:space="preserve"> </w:t>
      </w:r>
      <w:r>
        <w:rPr>
          <w:spacing w:val="-6"/>
        </w:rPr>
        <w:t>приборов</w:t>
      </w:r>
      <w:r>
        <w:rPr>
          <w:spacing w:val="-13"/>
        </w:rPr>
        <w:t xml:space="preserve"> </w:t>
      </w:r>
      <w:r>
        <w:rPr>
          <w:spacing w:val="-6"/>
        </w:rPr>
        <w:t>отопления</w:t>
      </w:r>
      <w:r>
        <w:rPr>
          <w:spacing w:val="-11"/>
        </w:rPr>
        <w:t xml:space="preserve"> </w:t>
      </w:r>
      <w:r>
        <w:rPr>
          <w:spacing w:val="-6"/>
        </w:rPr>
        <w:t>от</w:t>
      </w:r>
      <w:r>
        <w:rPr>
          <w:spacing w:val="-12"/>
        </w:rPr>
        <w:t xml:space="preserve"> </w:t>
      </w:r>
      <w:r>
        <w:rPr>
          <w:spacing w:val="-6"/>
        </w:rPr>
        <w:t>декоративных</w:t>
      </w:r>
      <w:r>
        <w:rPr>
          <w:spacing w:val="-16"/>
        </w:rPr>
        <w:t xml:space="preserve"> </w:t>
      </w:r>
      <w:r>
        <w:rPr>
          <w:spacing w:val="-6"/>
        </w:rPr>
        <w:t>ограждений,</w:t>
      </w:r>
      <w:r>
        <w:rPr>
          <w:spacing w:val="-11"/>
        </w:rPr>
        <w:t xml:space="preserve"> </w:t>
      </w:r>
      <w:r>
        <w:rPr>
          <w:spacing w:val="-5"/>
        </w:rPr>
        <w:t>штор,</w:t>
      </w:r>
      <w:r>
        <w:rPr>
          <w:spacing w:val="-11"/>
        </w:rPr>
        <w:t xml:space="preserve"> </w:t>
      </w:r>
      <w:r>
        <w:rPr>
          <w:spacing w:val="-5"/>
        </w:rPr>
        <w:t>близко</w:t>
      </w:r>
      <w:r>
        <w:rPr>
          <w:spacing w:val="-15"/>
        </w:rPr>
        <w:t xml:space="preserve"> </w:t>
      </w:r>
      <w:r>
        <w:rPr>
          <w:spacing w:val="-5"/>
        </w:rPr>
        <w:t>стоящей</w:t>
      </w:r>
      <w:r>
        <w:rPr>
          <w:spacing w:val="-14"/>
        </w:rPr>
        <w:t xml:space="preserve"> </w:t>
      </w:r>
      <w:r>
        <w:rPr>
          <w:spacing w:val="-5"/>
        </w:rPr>
        <w:t>мебели</w:t>
      </w:r>
    </w:p>
    <w:p w:rsidR="0063713F" w:rsidRDefault="0063713F" w:rsidP="0063713F">
      <w:pPr>
        <w:pStyle w:val="a6"/>
        <w:spacing w:after="5"/>
        <w:ind w:left="1418" w:right="845" w:firstLine="42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конвекции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демонтаж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отопительных приборов декоративных экранов, нарушающих теплообмен элементов, либо их замену</w:t>
      </w:r>
      <w:r>
        <w:rPr>
          <w:spacing w:val="1"/>
        </w:rPr>
        <w:t xml:space="preserve"> </w:t>
      </w:r>
      <w:r>
        <w:t>на решетки, имеющие малую площадь и в меньшей степени мешающие движению потоков теплого и</w:t>
      </w:r>
      <w:r>
        <w:rPr>
          <w:spacing w:val="1"/>
        </w:rPr>
        <w:t xml:space="preserve"> </w:t>
      </w:r>
      <w:r>
        <w:t>холодного</w:t>
      </w:r>
      <w:r>
        <w:rPr>
          <w:spacing w:val="-1"/>
        </w:rPr>
        <w:t xml:space="preserve"> </w:t>
      </w:r>
      <w:r>
        <w:t>воздуха.</w:t>
      </w:r>
    </w:p>
    <w:p w:rsidR="0063713F" w:rsidRDefault="0063713F" w:rsidP="0063713F">
      <w:pPr>
        <w:pStyle w:val="a6"/>
        <w:ind w:left="44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76475" cy="10668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rPr>
          <w:sz w:val="20"/>
        </w:rPr>
        <w:sectPr w:rsidR="0063713F">
          <w:pgSz w:w="11910" w:h="16840"/>
          <w:pgMar w:top="760" w:right="0" w:bottom="280" w:left="0" w:header="720" w:footer="720" w:gutter="0"/>
          <w:cols w:space="720"/>
        </w:sect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805"/>
        </w:tabs>
        <w:spacing w:before="72"/>
        <w:ind w:left="1804" w:hanging="387"/>
      </w:pPr>
      <w:r>
        <w:lastRenderedPageBreak/>
        <w:t>Балансировка</w:t>
      </w:r>
      <w:r>
        <w:rPr>
          <w:spacing w:val="-4"/>
        </w:rPr>
        <w:t xml:space="preserve"> </w:t>
      </w:r>
      <w:r>
        <w:t>стояков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отопления</w:t>
      </w:r>
    </w:p>
    <w:p w:rsidR="0063713F" w:rsidRDefault="0063713F" w:rsidP="0063713F">
      <w:pPr>
        <w:pStyle w:val="a6"/>
        <w:ind w:left="1417" w:right="845" w:firstLine="427"/>
        <w:jc w:val="both"/>
      </w:pPr>
      <w:r>
        <w:t>Недостаточная циркуляция теплоносителя приводит к снижению температуры в помещении, а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чрезмерному</w:t>
      </w:r>
      <w:r>
        <w:rPr>
          <w:spacing w:val="1"/>
        </w:rPr>
        <w:t xml:space="preserve"> </w:t>
      </w:r>
      <w:r>
        <w:t>перегреву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шума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отопительных</w:t>
      </w:r>
      <w:r>
        <w:rPr>
          <w:spacing w:val="1"/>
        </w:rPr>
        <w:t xml:space="preserve"> </w:t>
      </w:r>
      <w:r>
        <w:t xml:space="preserve">приборах. Если в одном помещении здания холодно, а в другом - жарко, </w:t>
      </w:r>
      <w:proofErr w:type="gramStart"/>
      <w:r>
        <w:t>значит система отопления не</w:t>
      </w:r>
      <w:r>
        <w:rPr>
          <w:spacing w:val="-52"/>
        </w:rPr>
        <w:t xml:space="preserve"> </w:t>
      </w:r>
      <w:r>
        <w:t>сбалансирована</w:t>
      </w:r>
      <w:proofErr w:type="gramEnd"/>
      <w:r>
        <w:t>. Балансировка стояков системы отопления – это гидравлическая настройка перепада</w:t>
      </w:r>
      <w:r>
        <w:rPr>
          <w:spacing w:val="1"/>
        </w:rPr>
        <w:t xml:space="preserve"> </w:t>
      </w:r>
      <w:r>
        <w:t>давления и регулирующей арматуры с целью обеспечения равномерного распределения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по отопительным</w:t>
      </w:r>
      <w:r>
        <w:rPr>
          <w:spacing w:val="-3"/>
        </w:rPr>
        <w:t xml:space="preserve"> </w:t>
      </w:r>
      <w:r>
        <w:t>приборам.</w:t>
      </w:r>
      <w:r>
        <w:rPr>
          <w:spacing w:val="-3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12-15%.</w:t>
      </w:r>
    </w:p>
    <w:p w:rsidR="0063713F" w:rsidRDefault="0063713F" w:rsidP="0063713F">
      <w:pPr>
        <w:pStyle w:val="a6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3140710</wp:posOffset>
            </wp:positionH>
            <wp:positionV relativeFrom="paragraph">
              <wp:posOffset>163195</wp:posOffset>
            </wp:positionV>
            <wp:extent cx="1646555" cy="1264285"/>
            <wp:effectExtent l="0" t="0" r="0" b="0"/>
            <wp:wrapTopAndBottom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5"/>
        </w:tabs>
        <w:spacing w:before="213"/>
        <w:ind w:left="1914" w:hanging="498"/>
      </w:pPr>
      <w:r>
        <w:t>Своевременное</w:t>
      </w:r>
      <w:r>
        <w:rPr>
          <w:spacing w:val="-6"/>
        </w:rPr>
        <w:t xml:space="preserve"> </w:t>
      </w:r>
      <w:r>
        <w:t>включение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выключение</w:t>
      </w:r>
      <w:r>
        <w:rPr>
          <w:spacing w:val="-6"/>
        </w:rPr>
        <w:t xml:space="preserve"> </w:t>
      </w:r>
      <w:r>
        <w:t>светильников</w:t>
      </w:r>
    </w:p>
    <w:p w:rsidR="0063713F" w:rsidRDefault="0063713F" w:rsidP="0063713F">
      <w:pPr>
        <w:pStyle w:val="a6"/>
        <w:ind w:left="1417" w:right="846" w:firstLine="427"/>
        <w:jc w:val="both"/>
      </w:pPr>
      <w:r>
        <w:t>Назначение</w:t>
      </w:r>
      <w:r>
        <w:rPr>
          <w:spacing w:val="1"/>
        </w:rPr>
        <w:t xml:space="preserve"> </w:t>
      </w:r>
      <w:proofErr w:type="gramStart"/>
      <w:r>
        <w:t>ответственного</w:t>
      </w:r>
      <w:proofErr w:type="gramEnd"/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включение,</w:t>
      </w:r>
      <w:r>
        <w:rPr>
          <w:spacing w:val="1"/>
        </w:rPr>
        <w:t xml:space="preserve"> </w:t>
      </w:r>
      <w:r>
        <w:t>регулирование,</w:t>
      </w:r>
      <w:r>
        <w:rPr>
          <w:spacing w:val="1"/>
        </w:rPr>
        <w:t xml:space="preserve"> </w:t>
      </w:r>
      <w:r>
        <w:t>отключение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светильников.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бесцельно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1"/>
        </w:rPr>
        <w:t xml:space="preserve"> </w:t>
      </w:r>
      <w:r>
        <w:t>система</w:t>
      </w:r>
      <w:r>
        <w:rPr>
          <w:spacing w:val="-52"/>
        </w:rPr>
        <w:t xml:space="preserve"> </w:t>
      </w:r>
      <w:r>
        <w:t>отопления и освещения на режим работы, не соответствующий погодным условиям, времени суток</w:t>
      </w:r>
      <w:r>
        <w:rPr>
          <w:spacing w:val="1"/>
        </w:rPr>
        <w:t xml:space="preserve"> </w:t>
      </w:r>
      <w:r>
        <w:t>или дню недели, газовая горелка при отсутствующем нагреваемом элементе, необходимо назначить</w:t>
      </w:r>
      <w:r>
        <w:rPr>
          <w:spacing w:val="1"/>
        </w:rPr>
        <w:t xml:space="preserve"> </w:t>
      </w:r>
      <w:r>
        <w:t>ответственное лицо, который в силу своих обязанностей и полномочий, будет следить за графиком и</w:t>
      </w:r>
      <w:r>
        <w:rPr>
          <w:spacing w:val="1"/>
        </w:rPr>
        <w:t xml:space="preserve"> </w:t>
      </w:r>
      <w:r>
        <w:t>режимом</w:t>
      </w:r>
      <w:r>
        <w:rPr>
          <w:spacing w:val="-2"/>
        </w:rPr>
        <w:t xml:space="preserve"> </w:t>
      </w:r>
      <w:r>
        <w:t>работы инженерных систем.</w:t>
      </w:r>
    </w:p>
    <w:p w:rsidR="0063713F" w:rsidRDefault="0063713F" w:rsidP="0063713F">
      <w:pPr>
        <w:pStyle w:val="a6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3431540</wp:posOffset>
            </wp:positionH>
            <wp:positionV relativeFrom="paragraph">
              <wp:posOffset>180340</wp:posOffset>
            </wp:positionV>
            <wp:extent cx="1060450" cy="1067435"/>
            <wp:effectExtent l="0" t="0" r="6350" b="0"/>
            <wp:wrapTopAndBottom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6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a6"/>
        <w:spacing w:before="4"/>
        <w:rPr>
          <w:sz w:val="19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5"/>
        </w:tabs>
        <w:spacing w:before="1" w:line="251" w:lineRule="exact"/>
        <w:ind w:left="1914" w:hanging="498"/>
      </w:pPr>
      <w:r>
        <w:t>Отключение</w:t>
      </w:r>
      <w:r>
        <w:rPr>
          <w:spacing w:val="-5"/>
        </w:rPr>
        <w:t xml:space="preserve"> </w:t>
      </w:r>
      <w:r>
        <w:t>электроприборов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розетки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t>дня</w:t>
      </w:r>
    </w:p>
    <w:p w:rsidR="0063713F" w:rsidRDefault="0063713F" w:rsidP="0063713F">
      <w:pPr>
        <w:pStyle w:val="a6"/>
        <w:ind w:left="1417" w:right="847" w:firstLine="427"/>
        <w:jc w:val="both"/>
      </w:pPr>
      <w:r>
        <w:t>Вразрез с общепринятым мнением, только выключения электроприбора недостаточно для его</w:t>
      </w:r>
      <w:r>
        <w:rPr>
          <w:spacing w:val="1"/>
        </w:rPr>
        <w:t xml:space="preserve"> </w:t>
      </w:r>
      <w:r>
        <w:t>обесточивания. Даже</w:t>
      </w:r>
      <w:r>
        <w:rPr>
          <w:spacing w:val="1"/>
        </w:rPr>
        <w:t xml:space="preserve"> </w:t>
      </w:r>
      <w:r>
        <w:t>выключенный</w:t>
      </w:r>
      <w:r>
        <w:rPr>
          <w:spacing w:val="1"/>
        </w:rPr>
        <w:t xml:space="preserve"> </w:t>
      </w:r>
      <w:r>
        <w:t>электроприбор,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воткнутой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розетку вилкой,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потребляет</w:t>
      </w:r>
      <w:r>
        <w:rPr>
          <w:spacing w:val="9"/>
        </w:rPr>
        <w:t xml:space="preserve"> </w:t>
      </w:r>
      <w:r>
        <w:t>электрическую</w:t>
      </w:r>
      <w:r>
        <w:rPr>
          <w:spacing w:val="10"/>
        </w:rPr>
        <w:t xml:space="preserve"> </w:t>
      </w:r>
      <w:r>
        <w:t>энергию.</w:t>
      </w:r>
      <w:r>
        <w:rPr>
          <w:spacing w:val="10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t>принять,</w:t>
      </w:r>
      <w:r>
        <w:rPr>
          <w:spacing w:val="10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воткнутый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розетку</w:t>
      </w:r>
      <w:r>
        <w:rPr>
          <w:spacing w:val="10"/>
        </w:rPr>
        <w:t xml:space="preserve"> </w:t>
      </w:r>
      <w:r>
        <w:t>электроприбор</w:t>
      </w:r>
      <w:r>
        <w:rPr>
          <w:spacing w:val="10"/>
        </w:rPr>
        <w:t xml:space="preserve"> </w:t>
      </w:r>
      <w:r>
        <w:t>работает</w:t>
      </w:r>
    </w:p>
    <w:p w:rsidR="0063713F" w:rsidRDefault="0063713F" w:rsidP="0063713F">
      <w:pPr>
        <w:pStyle w:val="a6"/>
        <w:ind w:left="1417" w:right="848"/>
        <w:jc w:val="both"/>
      </w:pP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расходу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выключенном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свести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ниже:</w:t>
      </w:r>
    </w:p>
    <w:p w:rsidR="0063713F" w:rsidRDefault="0063713F" w:rsidP="0063713F">
      <w:pPr>
        <w:pStyle w:val="a6"/>
        <w:spacing w:before="4"/>
      </w:pPr>
    </w:p>
    <w:tbl>
      <w:tblPr>
        <w:tblStyle w:val="TableNormal"/>
        <w:tblW w:w="0" w:type="auto"/>
        <w:tblInd w:w="1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4"/>
        <w:gridCol w:w="2976"/>
        <w:gridCol w:w="2976"/>
      </w:tblGrid>
      <w:tr w:rsidR="0063713F" w:rsidTr="0063713F">
        <w:trPr>
          <w:trHeight w:val="870"/>
        </w:trPr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3713F" w:rsidRPr="0063713F" w:rsidRDefault="0063713F">
            <w:pPr>
              <w:pStyle w:val="TableParagraph"/>
              <w:spacing w:before="9"/>
              <w:rPr>
                <w:sz w:val="26"/>
                <w:lang w:val="ru-RU"/>
              </w:rPr>
            </w:pPr>
          </w:p>
          <w:p w:rsidR="0063713F" w:rsidRDefault="0063713F">
            <w:pPr>
              <w:pStyle w:val="TableParagraph"/>
              <w:ind w:left="882"/>
              <w:rPr>
                <w:b/>
              </w:rPr>
            </w:pPr>
            <w:r>
              <w:rPr>
                <w:b/>
              </w:rPr>
              <w:t>Электроприбор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Pr="0063713F" w:rsidRDefault="0063713F">
            <w:pPr>
              <w:pStyle w:val="TableParagraph"/>
              <w:spacing w:before="181"/>
              <w:ind w:left="470" w:right="45" w:hanging="399"/>
              <w:rPr>
                <w:b/>
                <w:lang w:val="ru-RU"/>
              </w:rPr>
            </w:pPr>
            <w:r w:rsidRPr="0063713F">
              <w:rPr>
                <w:b/>
                <w:lang w:val="ru-RU"/>
              </w:rPr>
              <w:t>Потребление электрической</w:t>
            </w:r>
            <w:r w:rsidRPr="0063713F">
              <w:rPr>
                <w:b/>
                <w:spacing w:val="-5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энергии</w:t>
            </w:r>
            <w:r w:rsidRPr="0063713F">
              <w:rPr>
                <w:b/>
                <w:spacing w:val="-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за час,</w:t>
            </w:r>
            <w:r w:rsidRPr="0063713F">
              <w:rPr>
                <w:b/>
                <w:spacing w:val="-3"/>
                <w:lang w:val="ru-RU"/>
              </w:rPr>
              <w:t xml:space="preserve"> </w:t>
            </w:r>
            <w:proofErr w:type="gramStart"/>
            <w:r w:rsidRPr="0063713F">
              <w:rPr>
                <w:b/>
                <w:lang w:val="ru-RU"/>
              </w:rPr>
              <w:t>Вт</w:t>
            </w:r>
            <w:proofErr w:type="gramEnd"/>
            <w:r w:rsidRPr="0063713F">
              <w:rPr>
                <w:b/>
                <w:lang w:val="ru-RU"/>
              </w:rPr>
              <w:t>*ч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Pr="0063713F" w:rsidRDefault="0063713F">
            <w:pPr>
              <w:pStyle w:val="TableParagraph"/>
              <w:spacing w:before="181"/>
              <w:ind w:left="412" w:right="45" w:hanging="341"/>
              <w:rPr>
                <w:b/>
                <w:lang w:val="ru-RU"/>
              </w:rPr>
            </w:pPr>
            <w:r w:rsidRPr="0063713F">
              <w:rPr>
                <w:b/>
                <w:lang w:val="ru-RU"/>
              </w:rPr>
              <w:t>Потребление электрической</w:t>
            </w:r>
            <w:r w:rsidRPr="0063713F">
              <w:rPr>
                <w:b/>
                <w:spacing w:val="-5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энергии</w:t>
            </w:r>
            <w:r w:rsidRPr="0063713F">
              <w:rPr>
                <w:b/>
                <w:spacing w:val="-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за год,</w:t>
            </w:r>
            <w:r w:rsidRPr="0063713F">
              <w:rPr>
                <w:b/>
                <w:spacing w:val="-3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кВт*</w:t>
            </w:r>
            <w:proofErr w:type="gramStart"/>
            <w:r w:rsidRPr="0063713F">
              <w:rPr>
                <w:b/>
                <w:lang w:val="ru-RU"/>
              </w:rPr>
              <w:t>ч</w:t>
            </w:r>
            <w:proofErr w:type="gramEnd"/>
          </w:p>
        </w:tc>
      </w:tr>
      <w:tr w:rsidR="0063713F" w:rsidTr="0063713F">
        <w:trPr>
          <w:trHeight w:val="443"/>
        </w:trPr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57"/>
            </w:pPr>
            <w:r>
              <w:t>Электрический</w:t>
            </w:r>
            <w:r>
              <w:rPr>
                <w:spacing w:val="-3"/>
              </w:rPr>
              <w:t xml:space="preserve"> </w:t>
            </w:r>
            <w:r>
              <w:t>чайник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1209" w:right="1202"/>
              <w:jc w:val="center"/>
            </w:pPr>
            <w:r>
              <w:t>4-6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right="1221"/>
              <w:jc w:val="right"/>
            </w:pPr>
            <w:r>
              <w:t>27-40</w:t>
            </w:r>
          </w:p>
        </w:tc>
      </w:tr>
      <w:tr w:rsidR="0063713F" w:rsidTr="0063713F">
        <w:trPr>
          <w:trHeight w:val="445"/>
        </w:trPr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57"/>
            </w:pPr>
            <w:r>
              <w:t>Микроволновая</w:t>
            </w:r>
            <w:r>
              <w:rPr>
                <w:spacing w:val="-3"/>
              </w:rPr>
              <w:t xml:space="preserve"> </w:t>
            </w:r>
            <w:r>
              <w:t>печь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9"/>
              <w:jc w:val="center"/>
            </w:pPr>
            <w:r>
              <w:t>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1209" w:right="1200"/>
              <w:jc w:val="center"/>
            </w:pPr>
            <w:r>
              <w:t>40</w:t>
            </w:r>
          </w:p>
        </w:tc>
      </w:tr>
      <w:tr w:rsidR="0063713F" w:rsidTr="0063713F">
        <w:trPr>
          <w:trHeight w:val="443"/>
        </w:trPr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7"/>
              <w:ind w:left="57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7"/>
              <w:ind w:left="1209" w:right="1202"/>
              <w:jc w:val="center"/>
            </w:pPr>
            <w:r>
              <w:t>11-16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7"/>
              <w:ind w:right="1166"/>
              <w:jc w:val="right"/>
            </w:pPr>
            <w:r>
              <w:t>74-108</w:t>
            </w:r>
          </w:p>
        </w:tc>
      </w:tr>
      <w:tr w:rsidR="0063713F" w:rsidTr="0063713F">
        <w:trPr>
          <w:trHeight w:val="443"/>
        </w:trPr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57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LED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1208" w:right="1202"/>
              <w:jc w:val="center"/>
            </w:pPr>
            <w:r>
              <w:t>1-2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1208" w:right="1202"/>
              <w:jc w:val="center"/>
            </w:pPr>
            <w:r>
              <w:t>7-13</w:t>
            </w:r>
          </w:p>
        </w:tc>
      </w:tr>
      <w:tr w:rsidR="0063713F" w:rsidTr="0063713F">
        <w:trPr>
          <w:trHeight w:val="443"/>
        </w:trPr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57"/>
            </w:pPr>
            <w:r>
              <w:t>Выключенный</w:t>
            </w:r>
            <w:r>
              <w:rPr>
                <w:spacing w:val="-5"/>
              </w:rPr>
              <w:t xml:space="preserve"> </w:t>
            </w:r>
            <w:r>
              <w:t>компьютер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1208" w:right="1202"/>
              <w:jc w:val="center"/>
            </w:pPr>
            <w:r>
              <w:t>1-3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1208" w:right="1202"/>
              <w:jc w:val="center"/>
            </w:pPr>
            <w:r>
              <w:t>7-20</w:t>
            </w:r>
          </w:p>
        </w:tc>
      </w:tr>
      <w:tr w:rsidR="0063713F" w:rsidTr="0063713F">
        <w:trPr>
          <w:trHeight w:val="443"/>
        </w:trPr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57"/>
            </w:pPr>
            <w:r>
              <w:t>Монитор</w:t>
            </w:r>
            <w:r>
              <w:rPr>
                <w:spacing w:val="-1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9"/>
              <w:jc w:val="center"/>
            </w:pPr>
            <w: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9"/>
              <w:jc w:val="center"/>
            </w:pPr>
            <w:r>
              <w:t>7</w:t>
            </w:r>
          </w:p>
        </w:tc>
      </w:tr>
      <w:tr w:rsidR="0063713F" w:rsidTr="0063713F">
        <w:trPr>
          <w:trHeight w:val="443"/>
        </w:trPr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57"/>
            </w:pPr>
            <w:r>
              <w:t>Зарядка</w:t>
            </w:r>
            <w:r>
              <w:rPr>
                <w:spacing w:val="-5"/>
              </w:rPr>
              <w:t xml:space="preserve"> </w:t>
            </w:r>
            <w:r>
              <w:t>выключенного</w:t>
            </w:r>
            <w:r>
              <w:rPr>
                <w:spacing w:val="-4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1209" w:right="1200"/>
              <w:jc w:val="center"/>
            </w:pPr>
            <w:r>
              <w:t>15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1209" w:right="1200"/>
              <w:jc w:val="center"/>
            </w:pPr>
            <w:r>
              <w:t>101</w:t>
            </w:r>
          </w:p>
        </w:tc>
      </w:tr>
      <w:tr w:rsidR="0063713F" w:rsidTr="0063713F">
        <w:trPr>
          <w:trHeight w:val="446"/>
        </w:trPr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57"/>
            </w:pPr>
            <w:r>
              <w:t>Зарядка</w:t>
            </w:r>
            <w:r>
              <w:rPr>
                <w:spacing w:val="-4"/>
              </w:rPr>
              <w:t xml:space="preserve"> </w:t>
            </w:r>
            <w:r>
              <w:t>включенного</w:t>
            </w:r>
            <w:r>
              <w:rPr>
                <w:spacing w:val="-3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1209" w:right="1202"/>
              <w:jc w:val="center"/>
            </w:pPr>
            <w:r>
              <w:t>20-30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right="1111"/>
              <w:jc w:val="right"/>
            </w:pPr>
            <w:r>
              <w:t>135-203</w:t>
            </w:r>
          </w:p>
        </w:tc>
      </w:tr>
      <w:tr w:rsidR="0063713F" w:rsidTr="0063713F">
        <w:trPr>
          <w:trHeight w:val="443"/>
        </w:trPr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7"/>
              <w:ind w:left="4"/>
            </w:pPr>
            <w:r>
              <w:t>Зарядка</w:t>
            </w:r>
            <w:r>
              <w:rPr>
                <w:spacing w:val="-1"/>
              </w:rPr>
              <w:t xml:space="preserve"> </w:t>
            </w:r>
            <w:r>
              <w:t>телефона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7"/>
              <w:ind w:left="1209" w:right="1202"/>
              <w:jc w:val="center"/>
            </w:pPr>
            <w:r>
              <w:t>2-3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7"/>
              <w:ind w:right="1221"/>
              <w:jc w:val="right"/>
            </w:pPr>
            <w:r>
              <w:t>13-20</w:t>
            </w:r>
          </w:p>
        </w:tc>
      </w:tr>
    </w:tbl>
    <w:p w:rsidR="0063713F" w:rsidRDefault="0063713F" w:rsidP="0063713F">
      <w:pPr>
        <w:sectPr w:rsidR="0063713F">
          <w:pgSz w:w="11910" w:h="16840"/>
          <w:pgMar w:top="760" w:right="0" w:bottom="280" w:left="0" w:header="720" w:footer="720" w:gutter="0"/>
          <w:cols w:space="720"/>
        </w:sect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before="72"/>
        <w:ind w:left="1915" w:hanging="498"/>
      </w:pPr>
      <w:r>
        <w:lastRenderedPageBreak/>
        <w:t>Запрет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подзарядку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приборов</w:t>
      </w:r>
    </w:p>
    <w:p w:rsidR="0063713F" w:rsidRDefault="0063713F" w:rsidP="0063713F">
      <w:pPr>
        <w:pStyle w:val="a6"/>
        <w:spacing w:after="3"/>
        <w:ind w:left="1418" w:right="845" w:firstLine="427"/>
        <w:jc w:val="both"/>
      </w:pPr>
      <w:r>
        <w:t>Для экономии топливно-энергетических ресурсов, а также пожарной безопасности необходимо</w:t>
      </w:r>
      <w:r>
        <w:rPr>
          <w:spacing w:val="1"/>
        </w:rPr>
        <w:t xml:space="preserve"> </w:t>
      </w:r>
      <w:r>
        <w:t>запретить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кухонными</w:t>
      </w:r>
      <w:r>
        <w:rPr>
          <w:spacing w:val="1"/>
        </w:rPr>
        <w:t xml:space="preserve"> </w:t>
      </w:r>
      <w:r>
        <w:t>электроприборами</w:t>
      </w:r>
      <w:r>
        <w:rPr>
          <w:spacing w:val="1"/>
        </w:rPr>
        <w:t xml:space="preserve"> </w:t>
      </w:r>
      <w:r>
        <w:t>(чайник,</w:t>
      </w:r>
      <w:r>
        <w:rPr>
          <w:spacing w:val="1"/>
        </w:rPr>
        <w:t xml:space="preserve"> </w:t>
      </w:r>
      <w:r>
        <w:t>кипятильник,</w:t>
      </w:r>
      <w:r>
        <w:rPr>
          <w:spacing w:val="1"/>
        </w:rPr>
        <w:t xml:space="preserve"> </w:t>
      </w:r>
      <w:r>
        <w:t>электроплитка)</w:t>
      </w:r>
      <w:r>
        <w:rPr>
          <w:spacing w:val="1"/>
        </w:rPr>
        <w:t xml:space="preserve"> </w:t>
      </w:r>
      <w:r>
        <w:t>вне комнаты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proofErr w:type="gramStart"/>
      <w:r>
        <w:t>Снижению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аккумулятора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ноутбука,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нерабочих целей.</w:t>
      </w:r>
      <w:proofErr w:type="gramEnd"/>
    </w:p>
    <w:p w:rsidR="0063713F" w:rsidRDefault="0063713F" w:rsidP="0063713F">
      <w:pPr>
        <w:pStyle w:val="a6"/>
        <w:ind w:left="56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33425" cy="733425"/>
            <wp:effectExtent l="0" t="0" r="9525" b="9525"/>
            <wp:docPr id="14" name="Рисунок 14" descr="Описание: 40c98153fffc2ea71e7a0bc68fc64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 descr="Описание: 40c98153fffc2ea71e7a0bc68fc640b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pStyle w:val="a6"/>
        <w:spacing w:before="2"/>
        <w:rPr>
          <w:sz w:val="21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4"/>
        </w:tabs>
        <w:ind w:left="1913" w:hanging="496"/>
      </w:pPr>
      <w:r>
        <w:t>Регулярная</w:t>
      </w:r>
      <w:r>
        <w:rPr>
          <w:spacing w:val="-5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светильников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пыли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отложений</w:t>
      </w:r>
    </w:p>
    <w:p w:rsidR="0063713F" w:rsidRDefault="0063713F" w:rsidP="0063713F">
      <w:pPr>
        <w:pStyle w:val="a6"/>
        <w:ind w:left="1418" w:right="846" w:firstLine="427"/>
        <w:jc w:val="both"/>
      </w:pPr>
      <w:r>
        <w:t xml:space="preserve">Нерегулярная очистка светильников </w:t>
      </w:r>
      <w:proofErr w:type="gramStart"/>
      <w:r>
        <w:t>уменьшает срок их службы и повышает</w:t>
      </w:r>
      <w:proofErr w:type="gramEnd"/>
      <w:r>
        <w:t xml:space="preserve"> на 15% потребление</w:t>
      </w:r>
      <w:r>
        <w:rPr>
          <w:spacing w:val="-52"/>
        </w:rPr>
        <w:t xml:space="preserve"> </w:t>
      </w:r>
      <w:r>
        <w:t>лампами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ее траты на</w:t>
      </w:r>
      <w:r>
        <w:rPr>
          <w:spacing w:val="-1"/>
        </w:rPr>
        <w:t xml:space="preserve"> </w:t>
      </w:r>
      <w:r>
        <w:t>нагревание пыли.</w:t>
      </w:r>
    </w:p>
    <w:p w:rsidR="0063713F" w:rsidRDefault="0063713F" w:rsidP="0063713F">
      <w:pPr>
        <w:pStyle w:val="a6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3592830</wp:posOffset>
            </wp:positionH>
            <wp:positionV relativeFrom="paragraph">
              <wp:posOffset>178435</wp:posOffset>
            </wp:positionV>
            <wp:extent cx="735965" cy="707390"/>
            <wp:effectExtent l="0" t="0" r="6985" b="0"/>
            <wp:wrapTopAndBottom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a6"/>
        <w:spacing w:before="1"/>
        <w:rPr>
          <w:sz w:val="19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4"/>
        </w:tabs>
        <w:spacing w:line="240" w:lineRule="auto"/>
        <w:ind w:left="1913" w:hanging="496"/>
      </w:pPr>
      <w:r>
        <w:t>Рациональное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5"/>
        </w:rPr>
        <w:t xml:space="preserve"> </w:t>
      </w:r>
      <w:r>
        <w:t>горячей</w:t>
      </w:r>
      <w:r>
        <w:rPr>
          <w:spacing w:val="-4"/>
        </w:rPr>
        <w:t xml:space="preserve"> </w:t>
      </w:r>
      <w:r>
        <w:t>воды</w:t>
      </w:r>
    </w:p>
    <w:p w:rsidR="0063713F" w:rsidRDefault="0063713F" w:rsidP="0063713F">
      <w:pPr>
        <w:pStyle w:val="aa"/>
        <w:numPr>
          <w:ilvl w:val="1"/>
          <w:numId w:val="10"/>
        </w:numPr>
        <w:tabs>
          <w:tab w:val="left" w:pos="1914"/>
        </w:tabs>
        <w:spacing w:before="2" w:line="250" w:lineRule="exact"/>
        <w:ind w:left="1913" w:hanging="496"/>
        <w:rPr>
          <w:b/>
        </w:rPr>
      </w:pPr>
      <w:r>
        <w:rPr>
          <w:b/>
        </w:rPr>
        <w:t>Рациональное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эффективное</w:t>
      </w:r>
      <w:r>
        <w:rPr>
          <w:b/>
          <w:spacing w:val="-3"/>
        </w:rPr>
        <w:t xml:space="preserve"> </w:t>
      </w:r>
      <w:r>
        <w:rPr>
          <w:b/>
        </w:rPr>
        <w:t>потребление</w:t>
      </w:r>
      <w:r>
        <w:rPr>
          <w:b/>
          <w:spacing w:val="-5"/>
        </w:rPr>
        <w:t xml:space="preserve"> </w:t>
      </w:r>
      <w:r>
        <w:rPr>
          <w:b/>
        </w:rPr>
        <w:t>холодной</w:t>
      </w:r>
      <w:r>
        <w:rPr>
          <w:b/>
          <w:spacing w:val="-5"/>
        </w:rPr>
        <w:t xml:space="preserve"> </w:t>
      </w:r>
      <w:r>
        <w:rPr>
          <w:b/>
        </w:rPr>
        <w:t>воды</w:t>
      </w:r>
    </w:p>
    <w:p w:rsidR="0063713F" w:rsidRDefault="0063713F" w:rsidP="0063713F">
      <w:pPr>
        <w:pStyle w:val="a6"/>
        <w:ind w:left="1418" w:right="847" w:firstLine="427"/>
        <w:jc w:val="both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электричества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сколько-то</w:t>
      </w:r>
      <w:r>
        <w:rPr>
          <w:spacing w:val="1"/>
        </w:rPr>
        <w:t xml:space="preserve"> </w:t>
      </w:r>
      <w:r>
        <w:t>затратных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привычки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быту: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ind w:right="848"/>
        <w:jc w:val="left"/>
      </w:pPr>
      <w:r>
        <w:t>надо</w:t>
      </w:r>
      <w:r>
        <w:rPr>
          <w:spacing w:val="26"/>
        </w:rPr>
        <w:t xml:space="preserve"> </w:t>
      </w:r>
      <w:r>
        <w:t>мыть</w:t>
      </w:r>
      <w:r>
        <w:rPr>
          <w:spacing w:val="26"/>
        </w:rPr>
        <w:t xml:space="preserve"> </w:t>
      </w:r>
      <w:r>
        <w:t>продукты</w:t>
      </w:r>
      <w:r>
        <w:rPr>
          <w:spacing w:val="24"/>
        </w:rPr>
        <w:t xml:space="preserve"> </w:t>
      </w:r>
      <w:r>
        <w:t>питания,</w:t>
      </w:r>
      <w:r>
        <w:rPr>
          <w:spacing w:val="26"/>
        </w:rPr>
        <w:t xml:space="preserve"> </w:t>
      </w:r>
      <w:r>
        <w:t>посуду</w:t>
      </w:r>
      <w:r>
        <w:rPr>
          <w:spacing w:val="24"/>
        </w:rPr>
        <w:t xml:space="preserve"> </w:t>
      </w:r>
      <w:r>
        <w:t>и,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первую</w:t>
      </w:r>
      <w:r>
        <w:rPr>
          <w:spacing w:val="27"/>
        </w:rPr>
        <w:t xml:space="preserve"> </w:t>
      </w:r>
      <w:r>
        <w:t>очередь,</w:t>
      </w:r>
      <w:r>
        <w:rPr>
          <w:spacing w:val="24"/>
        </w:rPr>
        <w:t xml:space="preserve"> </w:t>
      </w:r>
      <w:r>
        <w:t>руки</w:t>
      </w:r>
      <w:r>
        <w:rPr>
          <w:spacing w:val="26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под</w:t>
      </w:r>
      <w:r>
        <w:rPr>
          <w:spacing w:val="27"/>
        </w:rPr>
        <w:t xml:space="preserve"> </w:t>
      </w:r>
      <w:r>
        <w:t>краном,</w:t>
      </w:r>
      <w:r>
        <w:rPr>
          <w:spacing w:val="24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наполненной</w:t>
      </w:r>
      <w:r>
        <w:rPr>
          <w:spacing w:val="-2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чаше;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9" w:lineRule="exact"/>
        <w:jc w:val="left"/>
      </w:pPr>
      <w:r>
        <w:t>открывать</w:t>
      </w:r>
      <w:r>
        <w:rPr>
          <w:spacing w:val="-3"/>
        </w:rPr>
        <w:t xml:space="preserve"> </w:t>
      </w:r>
      <w:r>
        <w:t>вентиль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минимальный</w:t>
      </w:r>
      <w:r>
        <w:rPr>
          <w:spacing w:val="-3"/>
        </w:rPr>
        <w:t xml:space="preserve"> </w:t>
      </w:r>
      <w:r>
        <w:t>напор</w:t>
      </w:r>
      <w:r>
        <w:rPr>
          <w:spacing w:val="-3"/>
        </w:rPr>
        <w:t xml:space="preserve"> </w:t>
      </w:r>
      <w:r>
        <w:t>воды;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9" w:lineRule="exact"/>
        <w:jc w:val="left"/>
      </w:pPr>
      <w:r>
        <w:t>если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</w:t>
      </w:r>
      <w:r>
        <w:rPr>
          <w:spacing w:val="-3"/>
        </w:rPr>
        <w:t xml:space="preserve"> </w:t>
      </w:r>
      <w:r>
        <w:t>горячая</w:t>
      </w:r>
      <w:r>
        <w:rPr>
          <w:spacing w:val="-4"/>
        </w:rPr>
        <w:t xml:space="preserve"> </w:t>
      </w:r>
      <w:r>
        <w:t>вода,</w:t>
      </w:r>
      <w:r>
        <w:rPr>
          <w:spacing w:val="-2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холодную;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9" w:lineRule="exact"/>
        <w:jc w:val="left"/>
      </w:pPr>
      <w:r>
        <w:t>не</w:t>
      </w:r>
      <w:r>
        <w:rPr>
          <w:spacing w:val="-2"/>
        </w:rPr>
        <w:t xml:space="preserve"> </w:t>
      </w:r>
      <w:r>
        <w:t>отвлекаться</w:t>
      </w:r>
      <w:r>
        <w:rPr>
          <w:spacing w:val="-2"/>
        </w:rPr>
        <w:t xml:space="preserve"> </w:t>
      </w:r>
      <w:proofErr w:type="gramStart"/>
      <w:r>
        <w:t>при</w:t>
      </w:r>
      <w:proofErr w:type="gramEnd"/>
      <w:r>
        <w:rPr>
          <w:spacing w:val="-3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крана</w:t>
      </w:r>
      <w:r>
        <w:rPr>
          <w:spacing w:val="-1"/>
        </w:rPr>
        <w:t xml:space="preserve"> </w:t>
      </w:r>
      <w:r>
        <w:t>воды;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8"/>
        </w:tabs>
        <w:ind w:left="2127" w:right="847"/>
        <w:jc w:val="left"/>
      </w:pP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мыться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остальное</w:t>
      </w:r>
      <w:r>
        <w:rPr>
          <w:spacing w:val="55"/>
        </w:rPr>
        <w:t xml:space="preserve"> </w:t>
      </w:r>
      <w:r>
        <w:t>время</w:t>
      </w:r>
      <w:r>
        <w:rPr>
          <w:spacing w:val="55"/>
        </w:rPr>
        <w:t xml:space="preserve"> </w:t>
      </w:r>
      <w:r>
        <w:t>человек</w:t>
      </w:r>
      <w:r>
        <w:rPr>
          <w:spacing w:val="-52"/>
        </w:rPr>
        <w:t xml:space="preserve"> </w:t>
      </w:r>
      <w:r>
        <w:t>тратит</w:t>
      </w:r>
      <w:r>
        <w:rPr>
          <w:spacing w:val="-2"/>
        </w:rPr>
        <w:t xml:space="preserve"> </w:t>
      </w:r>
      <w:r>
        <w:t>на согрев</w:t>
      </w:r>
      <w:r>
        <w:rPr>
          <w:spacing w:val="-1"/>
        </w:rPr>
        <w:t xml:space="preserve"> </w:t>
      </w:r>
      <w:r>
        <w:t>собственного тела.</w:t>
      </w:r>
    </w:p>
    <w:p w:rsidR="0063713F" w:rsidRDefault="0063713F" w:rsidP="0063713F">
      <w:pPr>
        <w:pStyle w:val="a6"/>
        <w:spacing w:line="253" w:lineRule="exact"/>
        <w:ind w:left="1846"/>
      </w:pP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сократить</w:t>
      </w:r>
      <w:r>
        <w:rPr>
          <w:spacing w:val="-1"/>
        </w:rPr>
        <w:t xml:space="preserve"> </w:t>
      </w:r>
      <w:r>
        <w:t>водопотребление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33%.</w:t>
      </w:r>
    </w:p>
    <w:p w:rsidR="0063713F" w:rsidRDefault="0063713F" w:rsidP="0063713F">
      <w:pPr>
        <w:pStyle w:val="a6"/>
        <w:spacing w:after="6" w:line="250" w:lineRule="exact"/>
        <w:ind w:left="1419"/>
      </w:pPr>
      <w:r>
        <w:t>.</w:t>
      </w:r>
    </w:p>
    <w:p w:rsidR="0063713F" w:rsidRDefault="0063713F" w:rsidP="0063713F">
      <w:pPr>
        <w:pStyle w:val="a6"/>
        <w:ind w:left="54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66800" cy="733425"/>
            <wp:effectExtent l="0" t="0" r="0" b="9525"/>
            <wp:docPr id="13" name="Рисунок 13" descr="Описание: 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 descr="Описание: _7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pStyle w:val="a6"/>
        <w:spacing w:before="9"/>
        <w:rPr>
          <w:sz w:val="20"/>
        </w:rPr>
      </w:pPr>
    </w:p>
    <w:p w:rsidR="0063713F" w:rsidRDefault="0063713F" w:rsidP="0063713F">
      <w:pPr>
        <w:pStyle w:val="1"/>
        <w:spacing w:before="0"/>
        <w:ind w:right="1355" w:firstLine="0"/>
        <w:jc w:val="center"/>
      </w:pPr>
      <w:r>
        <w:t>Технические</w:t>
      </w:r>
      <w:r>
        <w:rPr>
          <w:spacing w:val="-5"/>
        </w:rPr>
        <w:t xml:space="preserve"> </w:t>
      </w:r>
      <w:r>
        <w:t>мероприятия</w:t>
      </w:r>
    </w:p>
    <w:p w:rsidR="0063713F" w:rsidRDefault="0063713F" w:rsidP="0063713F">
      <w:pPr>
        <w:pStyle w:val="a6"/>
        <w:spacing w:before="1"/>
        <w:rPr>
          <w:b/>
          <w:sz w:val="14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before="92" w:line="251" w:lineRule="exact"/>
        <w:ind w:left="1915" w:hanging="498"/>
      </w:pPr>
      <w:r>
        <w:t>Проведение</w:t>
      </w:r>
      <w:r>
        <w:rPr>
          <w:spacing w:val="-5"/>
        </w:rPr>
        <w:t xml:space="preserve"> </w:t>
      </w:r>
      <w:r>
        <w:t>гидропневматической</w:t>
      </w:r>
      <w:r>
        <w:rPr>
          <w:spacing w:val="-7"/>
        </w:rPr>
        <w:t xml:space="preserve"> </w:t>
      </w:r>
      <w:r>
        <w:t>промывки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63713F" w:rsidRDefault="0063713F" w:rsidP="0063713F">
      <w:pPr>
        <w:pStyle w:val="a6"/>
        <w:ind w:left="1418" w:right="844" w:firstLine="427"/>
        <w:jc w:val="both"/>
      </w:pPr>
      <w:r>
        <w:t>Отложения на внутренних поверхностях отопительных приборов и теплообменниках способны</w:t>
      </w:r>
      <w:r>
        <w:rPr>
          <w:spacing w:val="1"/>
        </w:rPr>
        <w:t xml:space="preserve"> </w:t>
      </w:r>
      <w:r>
        <w:t xml:space="preserve">вносить коррективы в </w:t>
      </w:r>
      <w:proofErr w:type="gramStart"/>
      <w:r>
        <w:t>установленный</w:t>
      </w:r>
      <w:proofErr w:type="gramEnd"/>
      <w:r>
        <w:t xml:space="preserve"> гидравлический и тепловой режимы теплоносителя. За 5 лет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забивается</w:t>
      </w:r>
      <w:r>
        <w:rPr>
          <w:spacing w:val="1"/>
        </w:rPr>
        <w:t xml:space="preserve"> </w:t>
      </w:r>
      <w:r>
        <w:t>отложениями.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теплопередаче.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снизить</w:t>
      </w:r>
      <w:r>
        <w:rPr>
          <w:spacing w:val="-1"/>
        </w:rPr>
        <w:t xml:space="preserve"> </w:t>
      </w:r>
      <w:r>
        <w:t>потери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вплоть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10°С.</w:t>
      </w:r>
    </w:p>
    <w:p w:rsidR="0063713F" w:rsidRDefault="0063713F" w:rsidP="0063713F">
      <w:pPr>
        <w:pStyle w:val="a6"/>
        <w:ind w:left="1418" w:right="844" w:firstLine="427"/>
        <w:jc w:val="both"/>
      </w:pPr>
      <w:r>
        <w:t>Промывка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нагнетания</w:t>
      </w:r>
      <w:r>
        <w:rPr>
          <w:spacing w:val="1"/>
        </w:rPr>
        <w:t xml:space="preserve"> </w:t>
      </w:r>
      <w:r>
        <w:t>водовоздушной</w:t>
      </w:r>
      <w:r>
        <w:rPr>
          <w:spacing w:val="1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воздушного компрессора и водяной подпитки. Отложения с труб и приборов отопления</w:t>
      </w:r>
      <w:r>
        <w:rPr>
          <w:spacing w:val="1"/>
        </w:rPr>
        <w:t xml:space="preserve"> </w:t>
      </w:r>
      <w:r>
        <w:t>смываются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высокоскоростного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отложениями</w:t>
      </w:r>
      <w:r>
        <w:rPr>
          <w:spacing w:val="1"/>
        </w:rPr>
        <w:t xml:space="preserve"> </w:t>
      </w:r>
      <w:r>
        <w:t>сливается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дренаж.</w:t>
      </w:r>
      <w:r>
        <w:rPr>
          <w:spacing w:val="-4"/>
        </w:rPr>
        <w:t xml:space="preserve"> </w:t>
      </w:r>
      <w:r>
        <w:t>Процедура повторяется</w:t>
      </w:r>
      <w:r>
        <w:rPr>
          <w:spacing w:val="-1"/>
        </w:rPr>
        <w:t xml:space="preserve"> </w:t>
      </w:r>
      <w:r>
        <w:t>8-12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до осветления</w:t>
      </w:r>
      <w:r>
        <w:rPr>
          <w:spacing w:val="-2"/>
        </w:rPr>
        <w:t xml:space="preserve"> </w:t>
      </w:r>
      <w:r>
        <w:t>смеси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дренаже.</w:t>
      </w:r>
    </w:p>
    <w:p w:rsidR="0063713F" w:rsidRDefault="0063713F" w:rsidP="0063713F">
      <w:pPr>
        <w:pStyle w:val="a6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3515360</wp:posOffset>
            </wp:positionH>
            <wp:positionV relativeFrom="paragraph">
              <wp:posOffset>163195</wp:posOffset>
            </wp:positionV>
            <wp:extent cx="882650" cy="923925"/>
            <wp:effectExtent l="0" t="0" r="0" b="9525"/>
            <wp:wrapTopAndBottom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rPr>
          <w:sz w:val="18"/>
        </w:rPr>
        <w:sectPr w:rsidR="0063713F">
          <w:pgSz w:w="11910" w:h="16840"/>
          <w:pgMar w:top="760" w:right="0" w:bottom="280" w:left="0" w:header="720" w:footer="720" w:gutter="0"/>
          <w:cols w:space="720"/>
        </w:sect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before="72"/>
        <w:ind w:left="1915" w:hanging="498"/>
      </w:pPr>
      <w:r>
        <w:lastRenderedPageBreak/>
        <w:t>Проведение</w:t>
      </w:r>
      <w:r>
        <w:rPr>
          <w:spacing w:val="-4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очистки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63713F" w:rsidRDefault="0063713F" w:rsidP="0063713F">
      <w:pPr>
        <w:pStyle w:val="a6"/>
        <w:ind w:left="1418" w:right="847" w:firstLine="427"/>
        <w:jc w:val="both"/>
      </w:pPr>
      <w:r>
        <w:t>Наиболее эффективным и менее трудозатратным вариантом промывки трубопроводов системы</w:t>
      </w:r>
      <w:r>
        <w:rPr>
          <w:spacing w:val="1"/>
        </w:rPr>
        <w:t xml:space="preserve"> </w:t>
      </w:r>
      <w:r>
        <w:t>отопления является химическая безразборная очистка, которая позволяет перевести подавляющую</w:t>
      </w:r>
      <w:r>
        <w:rPr>
          <w:spacing w:val="1"/>
        </w:rPr>
        <w:t xml:space="preserve"> </w:t>
      </w:r>
      <w:r>
        <w:t>часть накипи и отложений в растворенное состояние и в таком виде вымыть из системы отопления,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зимний</w:t>
      </w:r>
      <w:r>
        <w:rPr>
          <w:spacing w:val="-1"/>
        </w:rPr>
        <w:t xml:space="preserve"> </w:t>
      </w:r>
      <w:r>
        <w:t>период без</w:t>
      </w:r>
      <w:r>
        <w:rPr>
          <w:spacing w:val="-2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системы отопления.</w:t>
      </w:r>
    </w:p>
    <w:p w:rsidR="0063713F" w:rsidRDefault="0063713F" w:rsidP="0063713F">
      <w:pPr>
        <w:pStyle w:val="a6"/>
        <w:spacing w:after="23"/>
        <w:ind w:left="1418" w:right="844" w:firstLine="427"/>
        <w:jc w:val="both"/>
      </w:pPr>
      <w:r>
        <w:t>Для химической безразборной очистки используются кислые и щелочные растворы различных</w:t>
      </w:r>
      <w:r>
        <w:rPr>
          <w:spacing w:val="1"/>
        </w:rPr>
        <w:t xml:space="preserve"> </w:t>
      </w:r>
      <w:r>
        <w:t>реагентов.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составы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ортофосфорной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t>едкого</w:t>
      </w:r>
      <w:r>
        <w:rPr>
          <w:spacing w:val="1"/>
        </w:rPr>
        <w:t xml:space="preserve"> </w:t>
      </w:r>
      <w:r>
        <w:t>натра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присадками.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алюминиевых</w:t>
      </w:r>
      <w:r>
        <w:rPr>
          <w:spacing w:val="1"/>
        </w:rPr>
        <w:t xml:space="preserve"> </w:t>
      </w:r>
      <w:r>
        <w:t>труб,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промывочных</w:t>
      </w:r>
      <w:r>
        <w:rPr>
          <w:spacing w:val="1"/>
        </w:rPr>
        <w:t xml:space="preserve"> </w:t>
      </w:r>
      <w:r>
        <w:t>растворов,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кислотного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щелочного</w:t>
      </w:r>
      <w:r>
        <w:rPr>
          <w:spacing w:val="1"/>
        </w:rPr>
        <w:t xml:space="preserve"> </w:t>
      </w:r>
      <w:r>
        <w:t>промывочного раствора. Химическая очистка дешевле капитального ремонта системы отопления в</w:t>
      </w:r>
      <w:r>
        <w:rPr>
          <w:spacing w:val="1"/>
        </w:rPr>
        <w:t xml:space="preserve"> </w:t>
      </w:r>
      <w:r>
        <w:t>10-15 раз, продлевает срок нормальной работы отопления на 10-15 лет, снижает расходы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до 20%.</w:t>
      </w:r>
    </w:p>
    <w:p w:rsidR="0063713F" w:rsidRDefault="0063713F" w:rsidP="0063713F">
      <w:pPr>
        <w:pStyle w:val="a6"/>
        <w:ind w:left="47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52625" cy="9429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line="251" w:lineRule="exact"/>
        <w:ind w:left="1915" w:hanging="498"/>
      </w:pPr>
      <w:r>
        <w:t>Установка</w:t>
      </w:r>
      <w:r>
        <w:rPr>
          <w:spacing w:val="-3"/>
        </w:rPr>
        <w:t xml:space="preserve"> </w:t>
      </w:r>
      <w:r>
        <w:t>термостатических</w:t>
      </w:r>
      <w:r>
        <w:rPr>
          <w:spacing w:val="-6"/>
        </w:rPr>
        <w:t xml:space="preserve"> </w:t>
      </w:r>
      <w:r>
        <w:t>вентилей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отопительные</w:t>
      </w:r>
      <w:r>
        <w:rPr>
          <w:spacing w:val="-3"/>
        </w:rPr>
        <w:t xml:space="preserve"> </w:t>
      </w:r>
      <w:r>
        <w:t>приборы</w:t>
      </w:r>
    </w:p>
    <w:p w:rsidR="0063713F" w:rsidRDefault="0063713F" w:rsidP="0063713F">
      <w:pPr>
        <w:pStyle w:val="a6"/>
        <w:ind w:left="1418" w:right="845" w:firstLine="427"/>
        <w:jc w:val="both"/>
      </w:pPr>
      <w:r>
        <w:t>Термостатические</w:t>
      </w:r>
      <w:r>
        <w:rPr>
          <w:spacing w:val="1"/>
        </w:rPr>
        <w:t xml:space="preserve"> </w:t>
      </w:r>
      <w:r>
        <w:t>вентили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 xml:space="preserve">ограничение или перекрытие доступа теплоносителя в </w:t>
      </w:r>
      <w:proofErr w:type="gramStart"/>
      <w:r>
        <w:t>отопительный</w:t>
      </w:r>
      <w:proofErr w:type="gramEnd"/>
      <w:r>
        <w:t xml:space="preserve"> отопления. Если окружающий</w:t>
      </w:r>
      <w:r>
        <w:rPr>
          <w:spacing w:val="1"/>
        </w:rPr>
        <w:t xml:space="preserve"> </w:t>
      </w:r>
      <w:r>
        <w:t>воздух нагревает головку вентиля выше предустановленной температуры, то срабатывает рычажн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механизм, и</w:t>
      </w:r>
      <w:r>
        <w:rPr>
          <w:spacing w:val="-3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прибор</w:t>
      </w:r>
      <w:r>
        <w:rPr>
          <w:spacing w:val="-1"/>
        </w:rPr>
        <w:t xml:space="preserve"> </w:t>
      </w:r>
      <w:r>
        <w:t>отопления</w:t>
      </w:r>
      <w:r>
        <w:rPr>
          <w:spacing w:val="-1"/>
        </w:rPr>
        <w:t xml:space="preserve"> </w:t>
      </w:r>
      <w:r>
        <w:t>уменьшается.</w:t>
      </w:r>
    </w:p>
    <w:p w:rsidR="0063713F" w:rsidRDefault="0063713F" w:rsidP="0063713F">
      <w:pPr>
        <w:pStyle w:val="a6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3769995</wp:posOffset>
            </wp:positionH>
            <wp:positionV relativeFrom="paragraph">
              <wp:posOffset>163830</wp:posOffset>
            </wp:positionV>
            <wp:extent cx="377825" cy="725170"/>
            <wp:effectExtent l="0" t="0" r="3175" b="0"/>
            <wp:wrapTopAndBottom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a6"/>
        <w:spacing w:before="2"/>
        <w:rPr>
          <w:sz w:val="19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ind w:left="1915" w:hanging="498"/>
      </w:pPr>
      <w:r>
        <w:t>Установка</w:t>
      </w:r>
      <w:r>
        <w:rPr>
          <w:spacing w:val="-4"/>
        </w:rPr>
        <w:t xml:space="preserve"> </w:t>
      </w:r>
      <w:r>
        <w:t>теплоотражателей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отопительными</w:t>
      </w:r>
      <w:r>
        <w:rPr>
          <w:spacing w:val="-7"/>
        </w:rPr>
        <w:t xml:space="preserve"> </w:t>
      </w:r>
      <w:r>
        <w:t>приборами</w:t>
      </w:r>
    </w:p>
    <w:p w:rsidR="0063713F" w:rsidRDefault="0063713F" w:rsidP="0063713F">
      <w:pPr>
        <w:pStyle w:val="a6"/>
        <w:ind w:left="1418" w:right="843" w:firstLine="427"/>
        <w:jc w:val="both"/>
      </w:pPr>
      <w:r>
        <w:t>Установка</w:t>
      </w:r>
      <w:r>
        <w:rPr>
          <w:spacing w:val="1"/>
        </w:rPr>
        <w:t xml:space="preserve"> </w:t>
      </w:r>
      <w:r>
        <w:t>теплоотражателей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теплоотдачи</w:t>
      </w:r>
      <w:r>
        <w:rPr>
          <w:spacing w:val="1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теплоотражающего</w:t>
      </w:r>
      <w:r>
        <w:rPr>
          <w:spacing w:val="1"/>
        </w:rPr>
        <w:t xml:space="preserve"> </w:t>
      </w:r>
      <w:r>
        <w:t>экрана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перерасход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составляет порядка 2-3 % от всей теплоотдачи прибора. Установив теплоотражающий экран на стену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отопительным</w:t>
      </w:r>
      <w:r>
        <w:rPr>
          <w:spacing w:val="-2"/>
        </w:rPr>
        <w:t xml:space="preserve"> </w:t>
      </w:r>
      <w:r>
        <w:t>прибором,</w:t>
      </w:r>
      <w:r>
        <w:rPr>
          <w:spacing w:val="-1"/>
        </w:rPr>
        <w:t xml:space="preserve"> </w:t>
      </w:r>
      <w:r>
        <w:t>можно сразу</w:t>
      </w:r>
      <w:r>
        <w:rPr>
          <w:spacing w:val="-4"/>
        </w:rPr>
        <w:t xml:space="preserve"> </w:t>
      </w:r>
      <w:r>
        <w:t>повысить</w:t>
      </w:r>
      <w:r>
        <w:rPr>
          <w:spacing w:val="-4"/>
        </w:rPr>
        <w:t xml:space="preserve"> </w:t>
      </w:r>
      <w:r>
        <w:t>температуру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на 1-2</w:t>
      </w:r>
      <w:r>
        <w:rPr>
          <w:spacing w:val="-1"/>
        </w:rPr>
        <w:t xml:space="preserve"> </w:t>
      </w:r>
      <w:r>
        <w:t>°С.</w:t>
      </w:r>
    </w:p>
    <w:p w:rsidR="0063713F" w:rsidRDefault="0063713F" w:rsidP="0063713F">
      <w:pPr>
        <w:pStyle w:val="a6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3550285</wp:posOffset>
            </wp:positionH>
            <wp:positionV relativeFrom="paragraph">
              <wp:posOffset>163830</wp:posOffset>
            </wp:positionV>
            <wp:extent cx="824865" cy="908050"/>
            <wp:effectExtent l="0" t="0" r="0" b="6350"/>
            <wp:wrapTopAndBottom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3"/>
        </w:tabs>
        <w:spacing w:before="213"/>
        <w:ind w:left="1912" w:hanging="495"/>
      </w:pPr>
      <w:r>
        <w:t>Восстановление</w:t>
      </w:r>
      <w:r>
        <w:rPr>
          <w:spacing w:val="-3"/>
        </w:rPr>
        <w:t xml:space="preserve"> </w:t>
      </w:r>
      <w:r>
        <w:t>теплоизоляции</w:t>
      </w:r>
      <w:r>
        <w:rPr>
          <w:spacing w:val="-2"/>
        </w:rPr>
        <w:t xml:space="preserve"> </w:t>
      </w:r>
      <w:r>
        <w:t>транзитных</w:t>
      </w:r>
      <w:r>
        <w:rPr>
          <w:spacing w:val="-5"/>
        </w:rPr>
        <w:t xml:space="preserve"> </w:t>
      </w:r>
      <w:r>
        <w:t>труб</w:t>
      </w:r>
      <w:r>
        <w:rPr>
          <w:spacing w:val="-2"/>
        </w:rPr>
        <w:t xml:space="preserve"> </w:t>
      </w:r>
      <w:r>
        <w:t>отопления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ГВС</w:t>
      </w:r>
    </w:p>
    <w:p w:rsidR="0063713F" w:rsidRDefault="0063713F" w:rsidP="0063713F">
      <w:pPr>
        <w:pStyle w:val="a6"/>
        <w:spacing w:after="5"/>
        <w:ind w:left="1417" w:right="846" w:firstLine="427"/>
        <w:jc w:val="both"/>
      </w:pPr>
      <w:r>
        <w:t>Теплоизоляция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транзитных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ГВС,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располагаемых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неотапливаемых подвалах или в их стенах, при российском климате очень необходима. Тепловые</w:t>
      </w:r>
      <w:r>
        <w:rPr>
          <w:spacing w:val="1"/>
        </w:rPr>
        <w:t xml:space="preserve"> </w:t>
      </w:r>
      <w:r>
        <w:t>потери участков с</w:t>
      </w:r>
      <w:r>
        <w:rPr>
          <w:spacing w:val="1"/>
        </w:rPr>
        <w:t xml:space="preserve"> </w:t>
      </w:r>
      <w:r>
        <w:t>нарушенной или отсутствующей тепловой изоляцией значительно</w:t>
      </w:r>
      <w:r>
        <w:rPr>
          <w:spacing w:val="1"/>
        </w:rPr>
        <w:t xml:space="preserve"> </w:t>
      </w:r>
      <w:r>
        <w:t>превышают</w:t>
      </w:r>
      <w:r>
        <w:rPr>
          <w:spacing w:val="1"/>
        </w:rPr>
        <w:t xml:space="preserve"> </w:t>
      </w:r>
      <w:r>
        <w:t xml:space="preserve">нормативные, </w:t>
      </w:r>
      <w:proofErr w:type="gramStart"/>
      <w:r>
        <w:t>и</w:t>
      </w:r>
      <w:proofErr w:type="gramEnd"/>
      <w:r>
        <w:t xml:space="preserve"> поэтому меры по её восстановлению являются первоочередными. Согласно нормам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2.04.14-88</w:t>
      </w:r>
      <w:r>
        <w:rPr>
          <w:spacing w:val="1"/>
        </w:rPr>
        <w:t xml:space="preserve"> </w:t>
      </w:r>
      <w:r>
        <w:t>«Тепловая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трубопроводов»,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изоляционной поверхности трубопроводов, расположенных в помещениях и имеющих температуру</w:t>
      </w:r>
      <w:r>
        <w:rPr>
          <w:spacing w:val="1"/>
        </w:rPr>
        <w:t xml:space="preserve"> </w:t>
      </w:r>
      <w:r>
        <w:t>теплоносителя ниже 100</w:t>
      </w:r>
      <w:proofErr w:type="gramStart"/>
      <w:r>
        <w:t>°С</w:t>
      </w:r>
      <w:proofErr w:type="gramEnd"/>
      <w:r>
        <w:t>, не должна превышать 35°С, а если температура теплоносителя выше</w:t>
      </w:r>
      <w:r>
        <w:rPr>
          <w:spacing w:val="1"/>
        </w:rPr>
        <w:t xml:space="preserve"> </w:t>
      </w:r>
      <w:r>
        <w:t>100°С - не должна превышать 45°С. При восстановлении изоляции расходы тепловой энергии могут</w:t>
      </w:r>
      <w:r>
        <w:rPr>
          <w:spacing w:val="1"/>
        </w:rPr>
        <w:t xml:space="preserve"> </w:t>
      </w:r>
      <w:r>
        <w:t>снизиться</w:t>
      </w:r>
      <w:r>
        <w:rPr>
          <w:spacing w:val="-2"/>
        </w:rPr>
        <w:t xml:space="preserve"> </w:t>
      </w:r>
      <w:r>
        <w:t>на 7-9%.</w:t>
      </w:r>
    </w:p>
    <w:p w:rsidR="0063713F" w:rsidRDefault="0063713F" w:rsidP="0063713F">
      <w:pPr>
        <w:pStyle w:val="a6"/>
        <w:ind w:left="54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00125" cy="895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rPr>
          <w:sz w:val="20"/>
        </w:rPr>
        <w:sectPr w:rsidR="0063713F">
          <w:pgSz w:w="11910" w:h="16840"/>
          <w:pgMar w:top="760" w:right="0" w:bottom="280" w:left="0" w:header="720" w:footer="720" w:gutter="0"/>
          <w:cols w:space="720"/>
        </w:sect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before="72"/>
        <w:ind w:left="1915" w:hanging="498"/>
      </w:pPr>
      <w:r>
        <w:lastRenderedPageBreak/>
        <w:t>Обработка</w:t>
      </w:r>
      <w:r>
        <w:rPr>
          <w:spacing w:val="-4"/>
        </w:rPr>
        <w:t xml:space="preserve"> </w:t>
      </w:r>
      <w:r>
        <w:t>труб</w:t>
      </w:r>
      <w:r>
        <w:rPr>
          <w:spacing w:val="-3"/>
        </w:rPr>
        <w:t xml:space="preserve"> </w:t>
      </w:r>
      <w:r>
        <w:t>отопления,</w:t>
      </w:r>
      <w:r>
        <w:rPr>
          <w:spacing w:val="-3"/>
        </w:rPr>
        <w:t xml:space="preserve"> </w:t>
      </w:r>
      <w:r>
        <w:t>наружных</w:t>
      </w:r>
      <w:r>
        <w:rPr>
          <w:spacing w:val="-6"/>
        </w:rPr>
        <w:t xml:space="preserve"> </w:t>
      </w:r>
      <w:r>
        <w:t>стен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подвала</w:t>
      </w:r>
      <w:r>
        <w:rPr>
          <w:spacing w:val="-3"/>
        </w:rPr>
        <w:t xml:space="preserve"> </w:t>
      </w:r>
      <w:r>
        <w:t>здания</w:t>
      </w:r>
      <w:r>
        <w:rPr>
          <w:spacing w:val="-3"/>
        </w:rPr>
        <w:t xml:space="preserve"> </w:t>
      </w:r>
      <w:r>
        <w:t>теплоизоляционной</w:t>
      </w:r>
      <w:r>
        <w:rPr>
          <w:spacing w:val="-3"/>
        </w:rPr>
        <w:t xml:space="preserve"> </w:t>
      </w:r>
      <w:r>
        <w:t>краской</w:t>
      </w:r>
    </w:p>
    <w:p w:rsidR="0063713F" w:rsidRDefault="0063713F" w:rsidP="0063713F">
      <w:pPr>
        <w:pStyle w:val="a6"/>
        <w:ind w:left="1418" w:right="844" w:firstLine="427"/>
        <w:jc w:val="both"/>
      </w:pPr>
      <w:r>
        <w:t>Краску</w:t>
      </w:r>
      <w:r>
        <w:rPr>
          <w:spacing w:val="1"/>
        </w:rPr>
        <w:t xml:space="preserve"> </w:t>
      </w:r>
      <w:r>
        <w:t>наносят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утепляемую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заменяет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традиционного утеплителя, например, минеральной ваты. Состав краски предполагает наличие воды,</w:t>
      </w:r>
      <w:r>
        <w:rPr>
          <w:spacing w:val="1"/>
        </w:rPr>
        <w:t xml:space="preserve"> </w:t>
      </w:r>
      <w:r>
        <w:t>наполнителей,</w:t>
      </w:r>
      <w:r>
        <w:rPr>
          <w:spacing w:val="1"/>
        </w:rPr>
        <w:t xml:space="preserve"> </w:t>
      </w:r>
      <w:r>
        <w:t>акриловой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стекловолокна,</w:t>
      </w:r>
      <w:r>
        <w:rPr>
          <w:spacing w:val="1"/>
        </w:rPr>
        <w:t xml:space="preserve"> </w:t>
      </w:r>
      <w:r>
        <w:t>перлита,</w:t>
      </w:r>
      <w:r>
        <w:rPr>
          <w:spacing w:val="1"/>
        </w:rPr>
        <w:t xml:space="preserve"> </w:t>
      </w:r>
      <w:r>
        <w:t>пеностекла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керамических</w:t>
      </w:r>
      <w:r>
        <w:rPr>
          <w:spacing w:val="-1"/>
        </w:rPr>
        <w:t xml:space="preserve"> </w:t>
      </w:r>
      <w:r>
        <w:t>микросфер.</w:t>
      </w:r>
    </w:p>
    <w:p w:rsidR="0063713F" w:rsidRDefault="0063713F" w:rsidP="0063713F">
      <w:pPr>
        <w:pStyle w:val="a6"/>
        <w:spacing w:after="4"/>
        <w:ind w:left="1418" w:right="845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утепляемой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стыков,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утеплить</w:t>
      </w:r>
      <w:r>
        <w:rPr>
          <w:spacing w:val="1"/>
        </w:rPr>
        <w:t xml:space="preserve"> </w:t>
      </w:r>
      <w:r>
        <w:t>рельефные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труднодоступные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легче.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56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теплоизоляционных</w:t>
      </w:r>
      <w:r>
        <w:rPr>
          <w:spacing w:val="1"/>
        </w:rPr>
        <w:t xml:space="preserve"> </w:t>
      </w:r>
      <w:r>
        <w:t>свой</w:t>
      </w:r>
      <w:proofErr w:type="gramStart"/>
      <w:r>
        <w:t>ств тр</w:t>
      </w:r>
      <w:proofErr w:type="gramEnd"/>
      <w:r>
        <w:t>адиционных</w:t>
      </w:r>
      <w:r>
        <w:rPr>
          <w:spacing w:val="1"/>
        </w:rPr>
        <w:t xml:space="preserve"> </w:t>
      </w:r>
      <w:r>
        <w:t>материалов и теплоизоляционной краски 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таблице.</w:t>
      </w:r>
    </w:p>
    <w:p w:rsidR="0063713F" w:rsidRDefault="0063713F" w:rsidP="0063713F">
      <w:pPr>
        <w:pStyle w:val="a6"/>
        <w:ind w:left="23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62525" cy="10858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pStyle w:val="a6"/>
        <w:spacing w:before="4"/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ind w:left="1915" w:hanging="498"/>
      </w:pPr>
      <w:r>
        <w:t>Утепление</w:t>
      </w:r>
      <w:r>
        <w:rPr>
          <w:spacing w:val="-3"/>
        </w:rPr>
        <w:t xml:space="preserve"> </w:t>
      </w:r>
      <w:r>
        <w:t>фасада,</w:t>
      </w:r>
      <w:r>
        <w:rPr>
          <w:spacing w:val="-5"/>
        </w:rPr>
        <w:t xml:space="preserve"> </w:t>
      </w:r>
      <w:r>
        <w:t>подвальных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чердачных</w:t>
      </w:r>
      <w:r>
        <w:rPr>
          <w:spacing w:val="-5"/>
        </w:rPr>
        <w:t xml:space="preserve"> </w:t>
      </w:r>
      <w:r>
        <w:t>помещений</w:t>
      </w:r>
    </w:p>
    <w:p w:rsidR="0063713F" w:rsidRDefault="0063713F" w:rsidP="0063713F">
      <w:pPr>
        <w:pStyle w:val="a6"/>
        <w:ind w:left="1418" w:right="843" w:firstLine="427"/>
        <w:jc w:val="both"/>
      </w:pPr>
      <w:bookmarkStart w:id="1" w:name="Через_ограждающие_контуры_(фасад,_подвал"/>
      <w:bookmarkEnd w:id="1"/>
      <w:r>
        <w:t>Через</w:t>
      </w:r>
      <w:r>
        <w:rPr>
          <w:spacing w:val="1"/>
        </w:rPr>
        <w:t xml:space="preserve"> </w:t>
      </w:r>
      <w:r>
        <w:t>ограждающие</w:t>
      </w:r>
      <w:r>
        <w:rPr>
          <w:spacing w:val="1"/>
        </w:rPr>
        <w:t xml:space="preserve"> </w:t>
      </w:r>
      <w:r>
        <w:t>контуры</w:t>
      </w:r>
      <w:r>
        <w:rPr>
          <w:spacing w:val="1"/>
        </w:rPr>
        <w:t xml:space="preserve"> </w:t>
      </w:r>
      <w:r>
        <w:t>(фасад,</w:t>
      </w:r>
      <w:r>
        <w:rPr>
          <w:spacing w:val="1"/>
        </w:rPr>
        <w:t xml:space="preserve"> </w:t>
      </w:r>
      <w:r>
        <w:t>подвал,</w:t>
      </w:r>
      <w:r>
        <w:rPr>
          <w:spacing w:val="1"/>
        </w:rPr>
        <w:t xml:space="preserve"> </w:t>
      </w:r>
      <w:r>
        <w:t>чердак)</w:t>
      </w:r>
      <w:r>
        <w:rPr>
          <w:spacing w:val="1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уплывает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теплопередачи. Чем выше у материала сопротивление теплопередаче, тем лучше. Сопротивление</w:t>
      </w:r>
      <w:r>
        <w:rPr>
          <w:spacing w:val="1"/>
        </w:rPr>
        <w:t xml:space="preserve"> </w:t>
      </w:r>
      <w:r>
        <w:t>теплопередаче показывает разницу температур, необходимую, чтобы перенести 1 Вт энергии через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5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утеплителей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ваты,</w:t>
      </w:r>
      <w:r>
        <w:rPr>
          <w:spacing w:val="1"/>
        </w:rPr>
        <w:t xml:space="preserve"> </w:t>
      </w:r>
      <w:r>
        <w:t>пенополистирола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показывает,</w:t>
      </w:r>
      <w:r>
        <w:rPr>
          <w:spacing w:val="-4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материала.</w:t>
      </w:r>
    </w:p>
    <w:p w:rsidR="0063713F" w:rsidRDefault="0063713F" w:rsidP="0063713F">
      <w:pPr>
        <w:pStyle w:val="a6"/>
        <w:ind w:left="1418" w:right="845" w:firstLine="427"/>
        <w:jc w:val="both"/>
      </w:pPr>
      <w:bookmarkStart w:id="2" w:name="Получается,_лишние_5_сантиметров_соврмен"/>
      <w:bookmarkEnd w:id="2"/>
      <w:r>
        <w:t xml:space="preserve">Получается, лишние 5 сантиметров соврменного </w:t>
      </w:r>
      <w:proofErr w:type="gramStart"/>
      <w:r>
        <w:t>утеплителя</w:t>
      </w:r>
      <w:proofErr w:type="gramEnd"/>
      <w:r>
        <w:t xml:space="preserve"> такого как минеральная вата или</w:t>
      </w:r>
      <w:r>
        <w:rPr>
          <w:spacing w:val="1"/>
        </w:rPr>
        <w:t xml:space="preserve"> </w:t>
      </w:r>
      <w:r>
        <w:t>пенополистирола добавляют полтора пункта к сопротивлению теплопередаче. Сэкономить можно</w:t>
      </w:r>
      <w:r>
        <w:rPr>
          <w:spacing w:val="1"/>
        </w:rPr>
        <w:t xml:space="preserve"> </w:t>
      </w:r>
      <w:r>
        <w:t>3-6% тепла.</w:t>
      </w:r>
    </w:p>
    <w:p w:rsidR="0063713F" w:rsidRDefault="0063713F" w:rsidP="0063713F">
      <w:pPr>
        <w:pStyle w:val="a6"/>
        <w:spacing w:before="3"/>
      </w:pPr>
    </w:p>
    <w:tbl>
      <w:tblPr>
        <w:tblStyle w:val="TableNormal"/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4"/>
        <w:gridCol w:w="3262"/>
        <w:gridCol w:w="2079"/>
      </w:tblGrid>
      <w:tr w:rsidR="0063713F" w:rsidTr="0063713F">
        <w:trPr>
          <w:trHeight w:val="561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:rsidR="0063713F" w:rsidRDefault="0063713F">
            <w:pPr>
              <w:pStyle w:val="TableParagraph"/>
              <w:spacing w:before="154"/>
              <w:ind w:left="26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:rsidR="0063713F" w:rsidRPr="0063713F" w:rsidRDefault="0063713F">
            <w:pPr>
              <w:pStyle w:val="TableParagraph"/>
              <w:spacing w:before="27"/>
              <w:ind w:left="28" w:right="86"/>
              <w:rPr>
                <w:b/>
                <w:lang w:val="ru-RU"/>
              </w:rPr>
            </w:pPr>
            <w:r w:rsidRPr="0063713F">
              <w:rPr>
                <w:b/>
                <w:lang w:val="ru-RU"/>
              </w:rPr>
              <w:t>Сопротивление теплопередаче,</w:t>
            </w:r>
            <w:r w:rsidRPr="0063713F">
              <w:rPr>
                <w:b/>
                <w:spacing w:val="-5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(</w:t>
            </w:r>
            <w:proofErr w:type="gramStart"/>
            <w:r w:rsidRPr="0063713F">
              <w:rPr>
                <w:b/>
                <w:lang w:val="ru-RU"/>
              </w:rPr>
              <w:t>м</w:t>
            </w:r>
            <w:proofErr w:type="gramEnd"/>
            <w:r w:rsidRPr="0063713F">
              <w:rPr>
                <w:b/>
                <w:lang w:val="ru-RU"/>
              </w:rPr>
              <w:t>²*°</w:t>
            </w:r>
            <w:r>
              <w:rPr>
                <w:b/>
              </w:rPr>
              <w:t>C</w:t>
            </w:r>
            <w:r w:rsidRPr="0063713F">
              <w:rPr>
                <w:b/>
                <w:lang w:val="ru-RU"/>
              </w:rPr>
              <w:t>/Вт)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:rsidR="0063713F" w:rsidRDefault="0063713F">
            <w:pPr>
              <w:pStyle w:val="TableParagraph"/>
              <w:spacing w:before="27"/>
              <w:ind w:left="28" w:right="103"/>
              <w:rPr>
                <w:b/>
              </w:rPr>
            </w:pPr>
            <w:r>
              <w:rPr>
                <w:b/>
              </w:rPr>
              <w:t>Теплопроводность,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Вт/м²*°C</w:t>
            </w:r>
          </w:p>
        </w:tc>
      </w:tr>
      <w:tr w:rsidR="0063713F" w:rsidTr="0063713F">
        <w:trPr>
          <w:trHeight w:val="36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Tecolit 380 мм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51"/>
              <w:ind w:left="57"/>
            </w:pPr>
            <w:r>
              <w:t>5,1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51"/>
              <w:ind w:left="56"/>
            </w:pPr>
            <w:r>
              <w:t>0,22-0,19</w:t>
            </w:r>
          </w:p>
        </w:tc>
      </w:tr>
      <w:tr w:rsidR="0063713F" w:rsidTr="0063713F">
        <w:trPr>
          <w:trHeight w:val="369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пенобетона</w:t>
            </w:r>
            <w:r>
              <w:rPr>
                <w:spacing w:val="-1"/>
              </w:rPr>
              <w:t xml:space="preserve"> </w:t>
            </w:r>
            <w:r>
              <w:t>400</w:t>
            </w:r>
            <w:r>
              <w:rPr>
                <w:spacing w:val="-3"/>
              </w:rPr>
              <w:t xml:space="preserve"> </w:t>
            </w:r>
            <w:r>
              <w:t>мм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51"/>
              <w:ind w:left="57"/>
            </w:pPr>
            <w:r>
              <w:t>3,05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51"/>
              <w:ind w:left="56"/>
            </w:pPr>
            <w:r>
              <w:t>0,25</w:t>
            </w:r>
          </w:p>
        </w:tc>
      </w:tr>
      <w:tr w:rsidR="0063713F" w:rsidTr="0063713F">
        <w:trPr>
          <w:trHeight w:val="36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49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SIP</w:t>
            </w:r>
            <w:r>
              <w:rPr>
                <w:spacing w:val="-2"/>
              </w:rPr>
              <w:t xml:space="preserve"> </w:t>
            </w:r>
            <w:r>
              <w:t>140 мм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49"/>
              <w:ind w:left="57"/>
            </w:pPr>
            <w:r>
              <w:t>3,68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49"/>
              <w:ind w:left="56"/>
            </w:pPr>
            <w:r>
              <w:t>0,27</w:t>
            </w:r>
          </w:p>
        </w:tc>
      </w:tr>
      <w:tr w:rsidR="0063713F" w:rsidTr="0063713F">
        <w:trPr>
          <w:trHeight w:val="36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51"/>
              <w:ind w:left="26"/>
              <w:rPr>
                <w:lang w:val="ru-RU"/>
              </w:rPr>
            </w:pPr>
            <w:r w:rsidRPr="0063713F">
              <w:rPr>
                <w:lang w:val="ru-RU"/>
              </w:rPr>
              <w:t>Стена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из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клееного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бруса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380 мм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51"/>
              <w:ind w:left="57"/>
            </w:pPr>
            <w:r>
              <w:t>2,11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51"/>
              <w:ind w:left="56"/>
            </w:pPr>
            <w:r>
              <w:t>0,47</w:t>
            </w:r>
          </w:p>
        </w:tc>
      </w:tr>
      <w:tr w:rsidR="0063713F" w:rsidTr="0063713F">
        <w:trPr>
          <w:trHeight w:val="36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51"/>
              <w:ind w:left="26"/>
              <w:rPr>
                <w:lang w:val="ru-RU"/>
              </w:rPr>
            </w:pPr>
            <w:r w:rsidRPr="0063713F">
              <w:rPr>
                <w:lang w:val="ru-RU"/>
              </w:rPr>
              <w:t>Стена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из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силикатного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кирпича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380 см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51"/>
              <w:ind w:left="57"/>
            </w:pPr>
            <w:r>
              <w:t>1,44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51"/>
              <w:ind w:left="56"/>
            </w:pPr>
            <w:r>
              <w:t>0,7</w:t>
            </w:r>
          </w:p>
        </w:tc>
      </w:tr>
    </w:tbl>
    <w:p w:rsidR="0063713F" w:rsidRDefault="0063713F" w:rsidP="0063713F">
      <w:pPr>
        <w:pStyle w:val="a6"/>
        <w:spacing w:before="9"/>
        <w:rPr>
          <w:sz w:val="21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line="251" w:lineRule="exact"/>
        <w:ind w:left="1915" w:hanging="498"/>
      </w:pPr>
      <w:r>
        <w:t>Герметизация</w:t>
      </w:r>
      <w:r>
        <w:rPr>
          <w:spacing w:val="-4"/>
        </w:rPr>
        <w:t xml:space="preserve"> </w:t>
      </w:r>
      <w:r>
        <w:t>межпанельных</w:t>
      </w:r>
      <w:r>
        <w:rPr>
          <w:spacing w:val="-7"/>
        </w:rPr>
        <w:t xml:space="preserve"> </w:t>
      </w:r>
      <w:r>
        <w:t>стыков</w:t>
      </w:r>
      <w:r>
        <w:rPr>
          <w:spacing w:val="-6"/>
        </w:rPr>
        <w:t xml:space="preserve"> </w:t>
      </w:r>
      <w:r>
        <w:t>наружных</w:t>
      </w:r>
      <w:r>
        <w:rPr>
          <w:spacing w:val="-7"/>
        </w:rPr>
        <w:t xml:space="preserve"> </w:t>
      </w:r>
      <w:r>
        <w:t>стен</w:t>
      </w:r>
    </w:p>
    <w:p w:rsidR="0063713F" w:rsidRDefault="0063713F" w:rsidP="0063713F">
      <w:pPr>
        <w:pStyle w:val="a6"/>
        <w:ind w:left="1418" w:right="844" w:firstLine="427"/>
        <w:jc w:val="both"/>
      </w:pPr>
      <w:r>
        <w:t>Если швы панельного или блочного здания не утеплены, а также не произведена гидроизоляция</w:t>
      </w:r>
      <w:r>
        <w:rPr>
          <w:spacing w:val="1"/>
        </w:rPr>
        <w:t xml:space="preserve"> </w:t>
      </w:r>
      <w:r>
        <w:t>межпанельных стыков, то стены будут подвержены эффекту точки росы - периодический переход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 Это</w:t>
      </w:r>
      <w:r>
        <w:rPr>
          <w:spacing w:val="1"/>
        </w:rPr>
        <w:t xml:space="preserve"> </w:t>
      </w:r>
      <w:r>
        <w:t>ведет 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мостиков</w:t>
      </w:r>
      <w:r>
        <w:rPr>
          <w:spacing w:val="1"/>
        </w:rPr>
        <w:t xml:space="preserve"> </w:t>
      </w:r>
      <w:r>
        <w:t>холода,</w:t>
      </w:r>
      <w:r>
        <w:rPr>
          <w:spacing w:val="1"/>
        </w:rPr>
        <w:t xml:space="preserve"> </w:t>
      </w:r>
      <w:r>
        <w:t>промерзанию</w:t>
      </w:r>
      <w:r>
        <w:rPr>
          <w:spacing w:val="1"/>
        </w:rPr>
        <w:t xml:space="preserve"> </w:t>
      </w:r>
      <w:r>
        <w:t>и разрушению</w:t>
      </w:r>
      <w:r>
        <w:rPr>
          <w:spacing w:val="1"/>
        </w:rPr>
        <w:t xml:space="preserve"> </w:t>
      </w:r>
      <w:r>
        <w:t>стеновых</w:t>
      </w:r>
      <w:r>
        <w:rPr>
          <w:spacing w:val="-1"/>
        </w:rPr>
        <w:t xml:space="preserve"> </w:t>
      </w:r>
      <w:r>
        <w:t>панелей, повышенной</w:t>
      </w:r>
      <w:r>
        <w:rPr>
          <w:spacing w:val="-1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помещениях, плесени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63713F" w:rsidRDefault="0063713F" w:rsidP="0063713F">
      <w:pPr>
        <w:pStyle w:val="a6"/>
        <w:spacing w:after="4"/>
        <w:ind w:left="1418" w:right="844" w:firstLine="427"/>
        <w:jc w:val="both"/>
      </w:pPr>
      <w:r>
        <w:t>«Теплый шов» - самая эффективная технология из наиболее распространенных герметизации</w:t>
      </w:r>
      <w:r>
        <w:rPr>
          <w:spacing w:val="1"/>
        </w:rPr>
        <w:t xml:space="preserve"> </w:t>
      </w:r>
      <w:r>
        <w:t>швов. Выполняется полная или частичная очистка межпанельного пространства и стыка плит от</w:t>
      </w:r>
      <w:r>
        <w:rPr>
          <w:spacing w:val="1"/>
        </w:rPr>
        <w:t xml:space="preserve"> </w:t>
      </w:r>
      <w:r>
        <w:t>старого герметика, утеплителя и уплотнителя. Образовавшаяся полость максимально заполняется</w:t>
      </w:r>
      <w:r>
        <w:rPr>
          <w:spacing w:val="1"/>
        </w:rPr>
        <w:t xml:space="preserve"> </w:t>
      </w:r>
      <w:r>
        <w:t>монтажной пеной, сверху накладывается жгут-утеплитель «Вилатерм» или аналог, полость которого</w:t>
      </w:r>
      <w:r>
        <w:rPr>
          <w:spacing w:val="1"/>
        </w:rPr>
        <w:t xml:space="preserve"> </w:t>
      </w:r>
      <w:r>
        <w:t>иногда также запенивается. Затем замазывают стык плит герметизирующей мастикой, герметиком. В</w:t>
      </w:r>
      <w:r>
        <w:rPr>
          <w:spacing w:val="1"/>
        </w:rPr>
        <w:t xml:space="preserve"> </w:t>
      </w:r>
      <w:r>
        <w:t>последнюю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отреставрированный</w:t>
      </w:r>
      <w:r>
        <w:rPr>
          <w:spacing w:val="1"/>
        </w:rPr>
        <w:t xml:space="preserve"> </w:t>
      </w:r>
      <w:r>
        <w:t>шов</w:t>
      </w:r>
      <w:r>
        <w:rPr>
          <w:spacing w:val="1"/>
        </w:rPr>
        <w:t xml:space="preserve"> </w:t>
      </w:r>
      <w:r>
        <w:t>прокрашивают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краской.</w:t>
      </w:r>
    </w:p>
    <w:p w:rsidR="0063713F" w:rsidRDefault="0063713F" w:rsidP="0063713F">
      <w:pPr>
        <w:pStyle w:val="a6"/>
        <w:ind w:left="46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19300" cy="1238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rPr>
          <w:sz w:val="20"/>
        </w:rPr>
        <w:sectPr w:rsidR="0063713F">
          <w:pgSz w:w="11910" w:h="16840"/>
          <w:pgMar w:top="760" w:right="0" w:bottom="280" w:left="0" w:header="720" w:footer="720" w:gutter="0"/>
          <w:cols w:space="720"/>
        </w:sect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before="72"/>
        <w:ind w:left="1915" w:hanging="498"/>
      </w:pPr>
      <w:r>
        <w:lastRenderedPageBreak/>
        <w:t>Замена</w:t>
      </w:r>
      <w:r>
        <w:rPr>
          <w:spacing w:val="-3"/>
        </w:rPr>
        <w:t xml:space="preserve"> </w:t>
      </w:r>
      <w:r>
        <w:t>наружных</w:t>
      </w:r>
      <w:r>
        <w:rPr>
          <w:spacing w:val="-5"/>
        </w:rPr>
        <w:t xml:space="preserve"> </w:t>
      </w:r>
      <w:r>
        <w:t>дверных</w:t>
      </w:r>
      <w:r>
        <w:rPr>
          <w:spacing w:val="-5"/>
        </w:rPr>
        <w:t xml:space="preserve"> </w:t>
      </w:r>
      <w:r>
        <w:t>блоков,</w:t>
      </w:r>
      <w:r>
        <w:rPr>
          <w:spacing w:val="-3"/>
        </w:rPr>
        <w:t xml:space="preserve"> </w:t>
      </w:r>
      <w:r>
        <w:t>установка</w:t>
      </w:r>
      <w:r>
        <w:rPr>
          <w:spacing w:val="-5"/>
        </w:rPr>
        <w:t xml:space="preserve"> </w:t>
      </w:r>
      <w:r>
        <w:t>доводчиков</w:t>
      </w:r>
    </w:p>
    <w:p w:rsidR="0063713F" w:rsidRDefault="0063713F" w:rsidP="0063713F">
      <w:pPr>
        <w:pStyle w:val="a6"/>
        <w:spacing w:after="3"/>
        <w:ind w:left="1418" w:right="845" w:firstLine="427"/>
        <w:jc w:val="both"/>
      </w:pPr>
      <w:r>
        <w:t>Замена</w:t>
      </w:r>
      <w:r>
        <w:rPr>
          <w:spacing w:val="1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понизит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15-25%</w:t>
      </w:r>
      <w:r>
        <w:rPr>
          <w:spacing w:val="1"/>
        </w:rPr>
        <w:t xml:space="preserve"> </w:t>
      </w:r>
      <w:r>
        <w:t>теплоотдачу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дверей.</w:t>
      </w:r>
      <w:r>
        <w:rPr>
          <w:spacing w:val="1"/>
        </w:rPr>
        <w:t xml:space="preserve"> </w:t>
      </w:r>
      <w:r>
        <w:t>Доводчики</w:t>
      </w:r>
      <w:r>
        <w:rPr>
          <w:spacing w:val="1"/>
        </w:rPr>
        <w:t xml:space="preserve"> </w:t>
      </w:r>
      <w:proofErr w:type="gramStart"/>
      <w:r>
        <w:t>снизят</w:t>
      </w:r>
      <w:r>
        <w:rPr>
          <w:spacing w:val="1"/>
        </w:rPr>
        <w:t xml:space="preserve"> </w:t>
      </w:r>
      <w:r>
        <w:t>инфильтрацию</w:t>
      </w:r>
      <w:r>
        <w:rPr>
          <w:spacing w:val="1"/>
        </w:rPr>
        <w:t xml:space="preserve"> </w:t>
      </w:r>
      <w:r>
        <w:t>холодного</w:t>
      </w:r>
      <w:r>
        <w:rPr>
          <w:spacing w:val="55"/>
        </w:rPr>
        <w:t xml:space="preserve"> </w:t>
      </w:r>
      <w:r>
        <w:t>наружного</w:t>
      </w:r>
      <w:r>
        <w:rPr>
          <w:spacing w:val="55"/>
        </w:rPr>
        <w:t xml:space="preserve"> </w:t>
      </w:r>
      <w:r>
        <w:t>воздуха</w:t>
      </w:r>
      <w:r>
        <w:rPr>
          <w:spacing w:val="55"/>
        </w:rPr>
        <w:t xml:space="preserve"> </w:t>
      </w:r>
      <w:r>
        <w:t>внутрь</w:t>
      </w:r>
      <w:r>
        <w:rPr>
          <w:spacing w:val="55"/>
        </w:rPr>
        <w:t xml:space="preserve"> </w:t>
      </w:r>
      <w:r>
        <w:t>помещения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понизят</w:t>
      </w:r>
      <w:proofErr w:type="gramEnd"/>
      <w:r>
        <w:rPr>
          <w:spacing w:val="55"/>
        </w:rPr>
        <w:t xml:space="preserve"> </w:t>
      </w:r>
      <w:r>
        <w:t>расход</w:t>
      </w:r>
      <w:r>
        <w:rPr>
          <w:spacing w:val="55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 0,5%.</w:t>
      </w:r>
    </w:p>
    <w:p w:rsidR="0063713F" w:rsidRDefault="0063713F" w:rsidP="0063713F">
      <w:pPr>
        <w:pStyle w:val="a6"/>
        <w:ind w:left="52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28725" cy="12668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pStyle w:val="a6"/>
        <w:rPr>
          <w:sz w:val="21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line="251" w:lineRule="exact"/>
        <w:ind w:left="1915" w:hanging="498"/>
      </w:pPr>
      <w:r>
        <w:t>Замена</w:t>
      </w:r>
      <w:r>
        <w:rPr>
          <w:spacing w:val="-2"/>
        </w:rPr>
        <w:t xml:space="preserve"> </w:t>
      </w:r>
      <w:r>
        <w:t>окон</w:t>
      </w:r>
      <w:r>
        <w:rPr>
          <w:spacing w:val="-5"/>
        </w:rPr>
        <w:t xml:space="preserve"> </w:t>
      </w:r>
      <w:r>
        <w:t>деревянных</w:t>
      </w:r>
      <w:r>
        <w:rPr>
          <w:spacing w:val="-5"/>
        </w:rPr>
        <w:t xml:space="preserve"> </w:t>
      </w:r>
      <w:r>
        <w:t>двустворчатых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gramStart"/>
      <w:r>
        <w:t>пластиковые</w:t>
      </w:r>
      <w:proofErr w:type="gramEnd"/>
      <w:r>
        <w:rPr>
          <w:spacing w:val="-4"/>
        </w:rPr>
        <w:t xml:space="preserve"> </w:t>
      </w:r>
      <w:r>
        <w:t>многокамерные</w:t>
      </w:r>
    </w:p>
    <w:p w:rsidR="0063713F" w:rsidRDefault="0063713F" w:rsidP="0063713F">
      <w:pPr>
        <w:pStyle w:val="a6"/>
        <w:ind w:left="1418" w:right="845" w:firstLine="427"/>
        <w:jc w:val="both"/>
      </w:pPr>
      <w:r>
        <w:t>В деревянных окнах тепл</w:t>
      </w:r>
      <w:proofErr w:type="gramStart"/>
      <w:r>
        <w:t>о-</w:t>
      </w:r>
      <w:proofErr w:type="gramEnd"/>
      <w:r>
        <w:t xml:space="preserve"> и звукоизоляционную функцию выполняли двустворчатые рамы. В</w:t>
      </w:r>
      <w:r>
        <w:rPr>
          <w:spacing w:val="1"/>
        </w:rPr>
        <w:t xml:space="preserve"> </w:t>
      </w:r>
      <w:r>
        <w:t>современных пластиковых окнах такую задачу выполняет стеклопакет. Это конструкция, состоящая</w:t>
      </w:r>
      <w:r>
        <w:rPr>
          <w:spacing w:val="1"/>
        </w:rPr>
        <w:t xml:space="preserve"> </w:t>
      </w:r>
      <w:r>
        <w:t xml:space="preserve">из 2-х и более стекол, которые внутри </w:t>
      </w:r>
      <w:proofErr w:type="gramStart"/>
      <w:r>
        <w:t>заполнены осушенным воздухом и соединены</w:t>
      </w:r>
      <w:proofErr w:type="gramEnd"/>
      <w:r>
        <w:t xml:space="preserve"> специальной</w:t>
      </w:r>
      <w:r>
        <w:rPr>
          <w:spacing w:val="1"/>
        </w:rPr>
        <w:t xml:space="preserve"> </w:t>
      </w:r>
      <w:r>
        <w:t>рамкой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сорбентом,</w:t>
      </w:r>
      <w:r>
        <w:rPr>
          <w:spacing w:val="1"/>
        </w:rPr>
        <w:t xml:space="preserve"> </w:t>
      </w:r>
      <w:r>
        <w:t>предотвращающим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влаги.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оконные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рассыхаются, сохраняя свой функционал более 50 лет, что не сравнимо с </w:t>
      </w:r>
      <w:proofErr w:type="gramStart"/>
      <w:r>
        <w:t>деревянными</w:t>
      </w:r>
      <w:proofErr w:type="gramEnd"/>
      <w:r>
        <w:t>, которые</w:t>
      </w:r>
      <w:r>
        <w:rPr>
          <w:spacing w:val="1"/>
        </w:rPr>
        <w:t xml:space="preserve"> </w:t>
      </w:r>
      <w:r>
        <w:t>деформируются</w:t>
      </w:r>
      <w:r>
        <w:rPr>
          <w:spacing w:val="-2"/>
        </w:rPr>
        <w:t xml:space="preserve"> </w:t>
      </w:r>
      <w:r>
        <w:t>примерно через</w:t>
      </w:r>
      <w:r>
        <w:rPr>
          <w:spacing w:val="-1"/>
        </w:rPr>
        <w:t xml:space="preserve"> </w:t>
      </w:r>
      <w:r>
        <w:t>10 лет</w:t>
      </w:r>
      <w:r>
        <w:rPr>
          <w:spacing w:val="-1"/>
        </w:rPr>
        <w:t xml:space="preserve"> </w:t>
      </w:r>
      <w:r>
        <w:t>установки.</w:t>
      </w:r>
    </w:p>
    <w:p w:rsidR="0063713F" w:rsidRDefault="0063713F" w:rsidP="0063713F">
      <w:pPr>
        <w:pStyle w:val="a6"/>
        <w:spacing w:after="5"/>
        <w:ind w:left="1418" w:right="846" w:firstLine="427"/>
        <w:jc w:val="both"/>
      </w:pPr>
      <w:r>
        <w:t>Основной</w:t>
      </w:r>
      <w:r>
        <w:rPr>
          <w:spacing w:val="1"/>
        </w:rPr>
        <w:t xml:space="preserve"> </w:t>
      </w:r>
      <w:r>
        <w:t>параметр,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теплоизоляционные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окон,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приведенное сопротивление теплопередаче. Для окон старой конструкции значение этого показателя</w:t>
      </w:r>
      <w:r>
        <w:rPr>
          <w:spacing w:val="1"/>
        </w:rPr>
        <w:t xml:space="preserve"> </w:t>
      </w:r>
      <w:r>
        <w:t>составляет 0,3 – 0,35 м</w:t>
      </w:r>
      <w:proofErr w:type="gramStart"/>
      <w:r>
        <w:t>²·°С</w:t>
      </w:r>
      <w:proofErr w:type="gramEnd"/>
      <w:r>
        <w:t>/Вт, в то время как у пластикового трехкамерного окна оно составляет 0,45</w:t>
      </w:r>
      <w:r>
        <w:rPr>
          <w:spacing w:val="1"/>
        </w:rPr>
        <w:t xml:space="preserve"> </w:t>
      </w:r>
      <w:r>
        <w:t>м²·°С/Вт,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0,7</w:t>
      </w:r>
      <w:r>
        <w:rPr>
          <w:spacing w:val="1"/>
        </w:rPr>
        <w:t xml:space="preserve"> </w:t>
      </w:r>
      <w:r>
        <w:t>м²·°С/Вт.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отопительной системы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внутри помещения повышается на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°С,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экономия тепла</w:t>
      </w:r>
      <w:r>
        <w:rPr>
          <w:spacing w:val="1"/>
        </w:rPr>
        <w:t xml:space="preserve"> </w:t>
      </w:r>
      <w:r>
        <w:t>составит</w:t>
      </w:r>
      <w:r>
        <w:rPr>
          <w:spacing w:val="-2"/>
        </w:rPr>
        <w:t xml:space="preserve"> </w:t>
      </w:r>
      <w:r>
        <w:t>около 5-10%.</w:t>
      </w:r>
    </w:p>
    <w:p w:rsidR="0063713F" w:rsidRDefault="0063713F" w:rsidP="0063713F">
      <w:pPr>
        <w:pStyle w:val="a6"/>
        <w:ind w:left="33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05225" cy="1447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ind w:left="1915" w:hanging="498"/>
      </w:pPr>
      <w:r>
        <w:t>Установка</w:t>
      </w:r>
      <w:r>
        <w:rPr>
          <w:spacing w:val="-4"/>
        </w:rPr>
        <w:t xml:space="preserve"> </w:t>
      </w:r>
      <w:r>
        <w:t>низкоэмиссионной</w:t>
      </w:r>
      <w:r>
        <w:rPr>
          <w:spacing w:val="-3"/>
        </w:rPr>
        <w:t xml:space="preserve"> </w:t>
      </w:r>
      <w:r>
        <w:t>пленки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оконные</w:t>
      </w:r>
      <w:r>
        <w:rPr>
          <w:spacing w:val="-6"/>
        </w:rPr>
        <w:t xml:space="preserve"> </w:t>
      </w:r>
      <w:r>
        <w:t>блоки</w:t>
      </w:r>
    </w:p>
    <w:p w:rsidR="0063713F" w:rsidRDefault="0063713F" w:rsidP="0063713F">
      <w:pPr>
        <w:pStyle w:val="a6"/>
        <w:ind w:left="1418" w:right="845" w:firstLine="427"/>
        <w:jc w:val="both"/>
      </w:pPr>
      <w:r>
        <w:t>Низкоэмиссионная</w:t>
      </w:r>
      <w:r>
        <w:rPr>
          <w:spacing w:val="1"/>
        </w:rPr>
        <w:t xml:space="preserve"> </w:t>
      </w:r>
      <w:r>
        <w:t>(теплоотражающая)</w:t>
      </w:r>
      <w:r>
        <w:rPr>
          <w:spacing w:val="1"/>
        </w:rPr>
        <w:t xml:space="preserve"> </w:t>
      </w:r>
      <w:r>
        <w:t>пленка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лучи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предохраняя помещение от чрезмерного перегрева, и сохраняет тепловую энергию в отопительный</w:t>
      </w:r>
      <w:r>
        <w:rPr>
          <w:spacing w:val="1"/>
        </w:rPr>
        <w:t xml:space="preserve"> </w:t>
      </w:r>
      <w:r>
        <w:t>период. Эта пленка имеет многослойную композитную структуру, на каждый слой которой наносится</w:t>
      </w:r>
      <w:r>
        <w:rPr>
          <w:spacing w:val="-52"/>
        </w:rPr>
        <w:t xml:space="preserve"> </w:t>
      </w:r>
      <w:r>
        <w:t>микроскопический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керамики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-1"/>
        </w:rPr>
        <w:t xml:space="preserve"> </w:t>
      </w:r>
      <w:r>
        <w:t>пленок: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39"/>
        </w:tabs>
        <w:spacing w:line="269" w:lineRule="exact"/>
        <w:ind w:left="2138" w:hanging="294"/>
        <w:jc w:val="left"/>
      </w:pPr>
      <w:r>
        <w:t>снижение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светопрозраные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оконных</w:t>
      </w:r>
      <w:r>
        <w:rPr>
          <w:spacing w:val="-2"/>
        </w:rPr>
        <w:t xml:space="preserve"> </w:t>
      </w:r>
      <w:r>
        <w:t>блоков;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39"/>
        </w:tabs>
        <w:spacing w:line="269" w:lineRule="exact"/>
        <w:ind w:left="2138" w:hanging="294"/>
        <w:jc w:val="left"/>
      </w:pPr>
      <w:r>
        <w:t>видимость</w:t>
      </w:r>
      <w:r>
        <w:rPr>
          <w:spacing w:val="-3"/>
        </w:rPr>
        <w:t xml:space="preserve"> </w:t>
      </w:r>
      <w:r>
        <w:t>стекла</w:t>
      </w:r>
      <w:r>
        <w:rPr>
          <w:spacing w:val="-4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односторонней;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40"/>
        </w:tabs>
        <w:spacing w:line="268" w:lineRule="exact"/>
        <w:ind w:left="2139" w:hanging="294"/>
        <w:jc w:val="left"/>
      </w:pPr>
      <w:r>
        <w:t>проникновение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акустических</w:t>
      </w:r>
      <w:r>
        <w:rPr>
          <w:spacing w:val="-5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затрудняется;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40"/>
        </w:tabs>
        <w:spacing w:line="268" w:lineRule="exact"/>
        <w:ind w:left="2139" w:hanging="294"/>
        <w:jc w:val="left"/>
      </w:pPr>
      <w:r>
        <w:t>защита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ультрафиолетового</w:t>
      </w:r>
      <w:r>
        <w:rPr>
          <w:spacing w:val="-2"/>
        </w:rPr>
        <w:t xml:space="preserve"> </w:t>
      </w:r>
      <w:r>
        <w:t>излучения</w:t>
      </w:r>
      <w:r>
        <w:rPr>
          <w:spacing w:val="-2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90%);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40"/>
        </w:tabs>
        <w:ind w:left="2139" w:right="844" w:hanging="293"/>
        <w:jc w:val="left"/>
      </w:pPr>
      <w:r>
        <w:t>повышение</w:t>
      </w:r>
      <w:r>
        <w:rPr>
          <w:spacing w:val="14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стекла</w:t>
      </w:r>
      <w:r>
        <w:rPr>
          <w:spacing w:val="11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растрескавшемся</w:t>
      </w:r>
      <w:r>
        <w:rPr>
          <w:spacing w:val="12"/>
        </w:rPr>
        <w:t xml:space="preserve"> </w:t>
      </w:r>
      <w:r>
        <w:t>состоянии</w:t>
      </w:r>
      <w:r>
        <w:rPr>
          <w:spacing w:val="13"/>
        </w:rPr>
        <w:t xml:space="preserve"> </w:t>
      </w:r>
      <w:r>
        <w:t>оно</w:t>
      </w:r>
      <w:r>
        <w:rPr>
          <w:spacing w:val="12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разлетается</w:t>
      </w:r>
      <w:r>
        <w:rPr>
          <w:spacing w:val="1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осколки);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40"/>
        </w:tabs>
        <w:spacing w:line="269" w:lineRule="exact"/>
        <w:ind w:left="2139" w:hanging="294"/>
        <w:jc w:val="left"/>
      </w:pPr>
      <w:r>
        <w:t>увеличение</w:t>
      </w:r>
      <w:r>
        <w:rPr>
          <w:spacing w:val="-3"/>
        </w:rPr>
        <w:t xml:space="preserve"> </w:t>
      </w:r>
      <w:r>
        <w:t>прочности</w:t>
      </w:r>
      <w:r>
        <w:rPr>
          <w:spacing w:val="-4"/>
        </w:rPr>
        <w:t xml:space="preserve"> </w:t>
      </w:r>
      <w:r>
        <w:t>стекла;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40"/>
        </w:tabs>
        <w:spacing w:after="6" w:line="269" w:lineRule="exact"/>
        <w:ind w:left="2139" w:hanging="294"/>
        <w:jc w:val="left"/>
      </w:pPr>
      <w:r>
        <w:t>уменьшение</w:t>
      </w:r>
      <w:r>
        <w:rPr>
          <w:spacing w:val="-3"/>
        </w:rPr>
        <w:t xml:space="preserve"> </w:t>
      </w:r>
      <w:r>
        <w:t>яркости</w:t>
      </w:r>
      <w:r>
        <w:rPr>
          <w:spacing w:val="-3"/>
        </w:rPr>
        <w:t xml:space="preserve"> </w:t>
      </w:r>
      <w:r>
        <w:t>света.</w:t>
      </w:r>
    </w:p>
    <w:p w:rsidR="0063713F" w:rsidRDefault="0063713F" w:rsidP="0063713F">
      <w:pPr>
        <w:pStyle w:val="a6"/>
        <w:ind w:left="42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57450" cy="1419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rPr>
          <w:sz w:val="20"/>
        </w:rPr>
        <w:sectPr w:rsidR="0063713F">
          <w:pgSz w:w="11910" w:h="16840"/>
          <w:pgMar w:top="760" w:right="0" w:bottom="280" w:left="0" w:header="720" w:footer="720" w:gutter="0"/>
          <w:cols w:space="720"/>
        </w:sect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before="64"/>
        <w:ind w:left="1915" w:hanging="498"/>
      </w:pPr>
      <w:r>
        <w:lastRenderedPageBreak/>
        <w:t>Установка</w:t>
      </w:r>
      <w:r>
        <w:rPr>
          <w:spacing w:val="-6"/>
        </w:rPr>
        <w:t xml:space="preserve"> </w:t>
      </w:r>
      <w:r>
        <w:t>микропроветривателей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оконные</w:t>
      </w:r>
      <w:r>
        <w:rPr>
          <w:spacing w:val="-2"/>
        </w:rPr>
        <w:t xml:space="preserve"> </w:t>
      </w:r>
      <w:r>
        <w:t>рамы</w:t>
      </w:r>
      <w:r>
        <w:rPr>
          <w:spacing w:val="-4"/>
        </w:rPr>
        <w:t xml:space="preserve"> </w:t>
      </w:r>
      <w:r>
        <w:t>вместо</w:t>
      </w:r>
      <w:r>
        <w:rPr>
          <w:spacing w:val="-3"/>
        </w:rPr>
        <w:t xml:space="preserve"> </w:t>
      </w:r>
      <w:r>
        <w:t>открывания</w:t>
      </w:r>
      <w:r>
        <w:rPr>
          <w:spacing w:val="-2"/>
        </w:rPr>
        <w:t xml:space="preserve"> </w:t>
      </w:r>
      <w:r>
        <w:t>створок</w:t>
      </w:r>
    </w:p>
    <w:p w:rsidR="0063713F" w:rsidRDefault="0063713F" w:rsidP="0063713F">
      <w:pPr>
        <w:pStyle w:val="a6"/>
        <w:ind w:left="1418" w:right="847" w:firstLine="427"/>
        <w:jc w:val="both"/>
      </w:pPr>
      <w:r>
        <w:t>Пластиковые</w:t>
      </w:r>
      <w:r>
        <w:rPr>
          <w:spacing w:val="1"/>
        </w:rPr>
        <w:t xml:space="preserve"> </w:t>
      </w:r>
      <w:r>
        <w:t>стеклопакеты</w:t>
      </w:r>
      <w:r>
        <w:rPr>
          <w:spacing w:val="1"/>
        </w:rPr>
        <w:t xml:space="preserve"> </w:t>
      </w:r>
      <w:r>
        <w:t>герметичны,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приток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дополнительно.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створки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попутной</w:t>
      </w:r>
      <w:r>
        <w:rPr>
          <w:spacing w:val="1"/>
        </w:rPr>
        <w:t xml:space="preserve"> </w:t>
      </w:r>
      <w:r>
        <w:t>потерей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микропроветривания,</w:t>
      </w:r>
      <w:r>
        <w:rPr>
          <w:spacing w:val="-1"/>
        </w:rPr>
        <w:t xml:space="preserve"> </w:t>
      </w:r>
      <w:r>
        <w:t>обеспечивая</w:t>
      </w:r>
      <w:r>
        <w:rPr>
          <w:spacing w:val="-2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воздухообмен.</w:t>
      </w:r>
    </w:p>
    <w:p w:rsidR="0063713F" w:rsidRDefault="0063713F" w:rsidP="0063713F">
      <w:pPr>
        <w:pStyle w:val="a6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2712085</wp:posOffset>
            </wp:positionH>
            <wp:positionV relativeFrom="paragraph">
              <wp:posOffset>163195</wp:posOffset>
            </wp:positionV>
            <wp:extent cx="2499995" cy="1083310"/>
            <wp:effectExtent l="0" t="0" r="0" b="2540"/>
            <wp:wrapTopAndBottom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08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a6"/>
        <w:spacing w:before="7"/>
        <w:rPr>
          <w:sz w:val="19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line="240" w:lineRule="auto"/>
        <w:ind w:right="2230" w:firstLine="0"/>
      </w:pPr>
      <w:r>
        <w:t>Замена светильников с лампами накаливания и люминесцентными лампами</w:t>
      </w:r>
      <w:r>
        <w:rPr>
          <w:spacing w:val="-52"/>
        </w:rPr>
        <w:t xml:space="preserve"> </w:t>
      </w:r>
      <w:proofErr w:type="gramStart"/>
      <w:r>
        <w:t>на</w:t>
      </w:r>
      <w:proofErr w:type="gramEnd"/>
      <w:r>
        <w:rPr>
          <w:spacing w:val="-1"/>
        </w:rPr>
        <w:t xml:space="preserve"> </w:t>
      </w:r>
      <w:r>
        <w:t>светодиодные</w:t>
      </w:r>
    </w:p>
    <w:p w:rsidR="0063713F" w:rsidRDefault="0063713F" w:rsidP="0063713F">
      <w:pPr>
        <w:pStyle w:val="a6"/>
        <w:ind w:left="1418" w:right="846" w:firstLine="427"/>
        <w:jc w:val="both"/>
      </w:pPr>
      <w:r>
        <w:t>Установка светодиодных ламп обусловлена их меньшим потреблением электрической энергии и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лампами</w:t>
      </w:r>
      <w:r>
        <w:rPr>
          <w:spacing w:val="1"/>
        </w:rPr>
        <w:t xml:space="preserve"> </w:t>
      </w:r>
      <w:r>
        <w:t>накаливания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люминесцентными</w:t>
      </w:r>
      <w:r>
        <w:rPr>
          <w:spacing w:val="1"/>
        </w:rPr>
        <w:t xml:space="preserve"> </w:t>
      </w:r>
      <w:r>
        <w:t>лампами,</w:t>
      </w:r>
      <w:r>
        <w:rPr>
          <w:spacing w:val="1"/>
        </w:rPr>
        <w:t xml:space="preserve"> </w:t>
      </w:r>
      <w:r>
        <w:t>производящими</w:t>
      </w:r>
      <w:r>
        <w:rPr>
          <w:spacing w:val="-2"/>
        </w:rPr>
        <w:t xml:space="preserve"> </w:t>
      </w:r>
      <w:r>
        <w:t>световой</w:t>
      </w:r>
      <w:r>
        <w:rPr>
          <w:spacing w:val="-3"/>
        </w:rPr>
        <w:t xml:space="preserve"> </w:t>
      </w:r>
      <w:r>
        <w:t>поток аналогичного уровня.</w:t>
      </w:r>
    </w:p>
    <w:p w:rsidR="0063713F" w:rsidRDefault="0063713F" w:rsidP="0063713F">
      <w:pPr>
        <w:pStyle w:val="a6"/>
        <w:spacing w:before="9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2059940</wp:posOffset>
            </wp:positionH>
            <wp:positionV relativeFrom="paragraph">
              <wp:posOffset>161925</wp:posOffset>
            </wp:positionV>
            <wp:extent cx="3788410" cy="1977390"/>
            <wp:effectExtent l="0" t="0" r="2540" b="3810"/>
            <wp:wrapTopAndBottom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197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a6"/>
        <w:spacing w:before="1"/>
        <w:rPr>
          <w:sz w:val="20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5"/>
        </w:tabs>
        <w:ind w:left="1914" w:hanging="497"/>
      </w:pPr>
      <w:r>
        <w:t>Замена</w:t>
      </w:r>
      <w:r>
        <w:rPr>
          <w:spacing w:val="-3"/>
        </w:rPr>
        <w:t xml:space="preserve"> </w:t>
      </w:r>
      <w:r>
        <w:t>электропроводки,</w:t>
      </w:r>
      <w:r>
        <w:rPr>
          <w:spacing w:val="-3"/>
        </w:rPr>
        <w:t xml:space="preserve"> </w:t>
      </w:r>
      <w:proofErr w:type="gramStart"/>
      <w:r>
        <w:t>щитовых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ВРУ</w:t>
      </w:r>
    </w:p>
    <w:p w:rsidR="0063713F" w:rsidRDefault="0063713F" w:rsidP="0063713F">
      <w:pPr>
        <w:pStyle w:val="a6"/>
        <w:ind w:left="1418" w:right="845" w:firstLine="427"/>
        <w:jc w:val="both"/>
      </w:pPr>
      <w:r>
        <w:t xml:space="preserve">При протекании тока по кабелю существуют потери электроэнергии. Эти потери </w:t>
      </w:r>
      <w:proofErr w:type="gramStart"/>
      <w:r>
        <w:t>выражаются в</w:t>
      </w:r>
      <w:r>
        <w:rPr>
          <w:spacing w:val="1"/>
        </w:rPr>
        <w:t xml:space="preserve"> </w:t>
      </w:r>
      <w:r>
        <w:t>виде нагрева самих проводов и вызваны</w:t>
      </w:r>
      <w:proofErr w:type="gramEnd"/>
      <w:r>
        <w:t xml:space="preserve"> сопротивлением электронов протеканию тока в проводах.</w:t>
      </w:r>
      <w:r>
        <w:rPr>
          <w:spacing w:val="1"/>
        </w:rPr>
        <w:t xml:space="preserve"> </w:t>
      </w:r>
      <w:r>
        <w:t>Чем меньше внутреннее сопротивление</w:t>
      </w:r>
      <w:r>
        <w:rPr>
          <w:spacing w:val="1"/>
        </w:rPr>
        <w:t xml:space="preserve"> </w:t>
      </w:r>
      <w:r>
        <w:t>кабеля, чем больше мощности по</w:t>
      </w:r>
      <w:r>
        <w:rPr>
          <w:spacing w:val="1"/>
        </w:rPr>
        <w:t xml:space="preserve"> </w:t>
      </w:r>
      <w:r>
        <w:t>нему можно передать.</w:t>
      </w:r>
      <w:r>
        <w:rPr>
          <w:spacing w:val="1"/>
        </w:rPr>
        <w:t xml:space="preserve"> </w:t>
      </w:r>
      <w:r>
        <w:t>Наименьшим сопротивлением обладает сверхпроводник, но на сегодняшний день по техническим</w:t>
      </w:r>
      <w:r>
        <w:rPr>
          <w:spacing w:val="1"/>
        </w:rPr>
        <w:t xml:space="preserve"> </w:t>
      </w:r>
      <w:r>
        <w:t>условиям он не подходит. Следующим среди металлов с маленьким сопротивлением идет серебро, но</w:t>
      </w:r>
      <w:r>
        <w:rPr>
          <w:spacing w:val="-52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дорогое, поэтому</w:t>
      </w:r>
      <w:r>
        <w:rPr>
          <w:spacing w:val="-3"/>
        </w:rPr>
        <w:t xml:space="preserve"> </w:t>
      </w:r>
      <w:r>
        <w:t>наиболее приемлемыми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медь и</w:t>
      </w:r>
      <w:r>
        <w:rPr>
          <w:spacing w:val="-1"/>
        </w:rPr>
        <w:t xml:space="preserve"> </w:t>
      </w:r>
      <w:r>
        <w:t>алюминий.</w:t>
      </w:r>
    </w:p>
    <w:p w:rsidR="0063713F" w:rsidRDefault="0063713F" w:rsidP="0063713F">
      <w:pPr>
        <w:pStyle w:val="a6"/>
        <w:ind w:left="1417" w:right="846" w:firstLine="427"/>
        <w:jc w:val="both"/>
      </w:pPr>
      <w:r>
        <w:t>Алюминий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дешевле</w:t>
      </w:r>
      <w:r>
        <w:rPr>
          <w:spacing w:val="1"/>
        </w:rPr>
        <w:t xml:space="preserve"> </w:t>
      </w:r>
      <w:r>
        <w:t>меди,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ломкий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сопротивлением.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внутридомовых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протянуты</w:t>
      </w:r>
      <w:r>
        <w:rPr>
          <w:spacing w:val="1"/>
        </w:rPr>
        <w:t xml:space="preserve"> </w:t>
      </w:r>
      <w:r>
        <w:t xml:space="preserve">алюминием, логика проектантов была понятна – дешево и раз все </w:t>
      </w:r>
      <w:proofErr w:type="gramStart"/>
      <w:r>
        <w:t>штукатурили и прятали</w:t>
      </w:r>
      <w:proofErr w:type="gramEnd"/>
      <w:r>
        <w:t xml:space="preserve"> в стены, то</w:t>
      </w:r>
      <w:r>
        <w:rPr>
          <w:spacing w:val="1"/>
        </w:rPr>
        <w:t xml:space="preserve"> </w:t>
      </w:r>
      <w:r>
        <w:t>никаких проблем с дальнейшей эксплуатацией не было, о заземлении бытовых приборов вообще не</w:t>
      </w:r>
      <w:r>
        <w:rPr>
          <w:spacing w:val="1"/>
        </w:rPr>
        <w:t xml:space="preserve"> </w:t>
      </w:r>
      <w:r>
        <w:t>задумывались.</w:t>
      </w:r>
    </w:p>
    <w:p w:rsidR="0063713F" w:rsidRDefault="0063713F" w:rsidP="0063713F">
      <w:pPr>
        <w:pStyle w:val="a6"/>
        <w:ind w:left="1417" w:right="846" w:firstLine="427"/>
        <w:jc w:val="both"/>
      </w:pPr>
      <w:r>
        <w:t>При том, удельное сопротивление меди - 0, 0175 ом*мм²/м, удельное сопротивление алюминия -</w:t>
      </w:r>
      <w:r>
        <w:rPr>
          <w:spacing w:val="1"/>
        </w:rPr>
        <w:t xml:space="preserve"> </w:t>
      </w:r>
      <w:r>
        <w:t>0, 0294</w:t>
      </w:r>
      <w:r>
        <w:rPr>
          <w:spacing w:val="-1"/>
        </w:rPr>
        <w:t xml:space="preserve"> </w:t>
      </w:r>
      <w:r>
        <w:t>ом*мм²/м, потери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3"/>
        </w:rPr>
        <w:t xml:space="preserve"> </w:t>
      </w:r>
      <w:r>
        <w:t>в них прямо</w:t>
      </w:r>
      <w:r>
        <w:rPr>
          <w:spacing w:val="1"/>
        </w:rPr>
        <w:t xml:space="preserve"> </w:t>
      </w:r>
      <w:r>
        <w:t>пропорциональны</w:t>
      </w:r>
      <w:r>
        <w:rPr>
          <w:spacing w:val="-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проводника</w:t>
      </w:r>
      <w:r>
        <w:rPr>
          <w:spacing w:val="2"/>
        </w:rPr>
        <w:t xml:space="preserve"> </w:t>
      </w:r>
      <w:r>
        <w:t>и обратно</w:t>
      </w:r>
    </w:p>
    <w:p w:rsidR="0063713F" w:rsidRDefault="0063713F" w:rsidP="0063713F">
      <w:pPr>
        <w:pStyle w:val="a6"/>
        <w:spacing w:line="252" w:lineRule="exact"/>
        <w:ind w:left="1417"/>
        <w:jc w:val="both"/>
      </w:pPr>
      <w:r>
        <w:t>–</w:t>
      </w:r>
      <w:r>
        <w:rPr>
          <w:spacing w:val="-1"/>
        </w:rPr>
        <w:t xml:space="preserve"> </w:t>
      </w:r>
      <w:r>
        <w:t>сечению.</w:t>
      </w:r>
    </w:p>
    <w:p w:rsidR="0063713F" w:rsidRDefault="0063713F" w:rsidP="0063713F">
      <w:pPr>
        <w:pStyle w:val="a6"/>
        <w:spacing w:after="6"/>
        <w:ind w:left="1417" w:right="845" w:firstLine="427"/>
        <w:jc w:val="both"/>
      </w:pPr>
      <w:r>
        <w:t>Также большие потери энергии происходят в местах соединения, особенно разных материалов</w:t>
      </w:r>
      <w:r>
        <w:rPr>
          <w:spacing w:val="1"/>
        </w:rPr>
        <w:t xml:space="preserve"> </w:t>
      </w:r>
      <w:r>
        <w:t>проводов.</w:t>
      </w:r>
    </w:p>
    <w:p w:rsidR="0063713F" w:rsidRDefault="0063713F" w:rsidP="0063713F">
      <w:pPr>
        <w:pStyle w:val="a6"/>
        <w:ind w:left="52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85900" cy="1524000"/>
            <wp:effectExtent l="0" t="0" r="0" b="0"/>
            <wp:docPr id="5" name="Рисунок 5" descr="Описание: 06-skr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eg" descr="Описание: 06-skrutk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rPr>
          <w:sz w:val="20"/>
        </w:rPr>
        <w:sectPr w:rsidR="0063713F">
          <w:pgSz w:w="11910" w:h="16840"/>
          <w:pgMar w:top="1020" w:right="0" w:bottom="280" w:left="0" w:header="720" w:footer="720" w:gutter="0"/>
          <w:cols w:space="720"/>
        </w:sect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before="72"/>
        <w:ind w:left="1915" w:hanging="498"/>
      </w:pPr>
      <w:r>
        <w:lastRenderedPageBreak/>
        <w:t>Установка</w:t>
      </w:r>
      <w:r>
        <w:rPr>
          <w:spacing w:val="-6"/>
        </w:rPr>
        <w:t xml:space="preserve"> </w:t>
      </w:r>
      <w:r>
        <w:t>датчиков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шума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освещения</w:t>
      </w:r>
    </w:p>
    <w:p w:rsidR="0063713F" w:rsidRDefault="0063713F" w:rsidP="0063713F">
      <w:pPr>
        <w:pStyle w:val="a6"/>
        <w:ind w:left="1418" w:right="844" w:firstLine="427"/>
        <w:jc w:val="both"/>
      </w:pPr>
      <w:r>
        <w:t>Датчик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встроенным</w:t>
      </w:r>
      <w:r>
        <w:rPr>
          <w:spacing w:val="1"/>
        </w:rPr>
        <w:t xml:space="preserve"> </w:t>
      </w:r>
      <w:r>
        <w:t>сенсором,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отслеживает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инфракрасного излучения. При появлении человека (или другого массивного объекта с температурой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фона)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замыкается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освещенности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диапазону.</w:t>
      </w:r>
    </w:p>
    <w:p w:rsidR="0063713F" w:rsidRDefault="0063713F" w:rsidP="0063713F">
      <w:pPr>
        <w:pStyle w:val="a6"/>
        <w:ind w:left="1418" w:right="844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настройка: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 xml:space="preserve">прокладка специальных сетей управления. Датчики </w:t>
      </w:r>
      <w:proofErr w:type="gramStart"/>
      <w:r>
        <w:t>устанавливаются в разрыв электрической цепи и</w:t>
      </w:r>
      <w:r>
        <w:rPr>
          <w:spacing w:val="1"/>
        </w:rPr>
        <w:t xml:space="preserve"> </w:t>
      </w:r>
      <w:r>
        <w:t>сразу</w:t>
      </w:r>
      <w:r>
        <w:rPr>
          <w:spacing w:val="-4"/>
        </w:rPr>
        <w:t xml:space="preserve"> </w:t>
      </w:r>
      <w:r>
        <w:t>готовы</w:t>
      </w:r>
      <w:proofErr w:type="gramEnd"/>
      <w:r>
        <w:t xml:space="preserve"> к</w:t>
      </w:r>
      <w:r>
        <w:rPr>
          <w:spacing w:val="-1"/>
        </w:rPr>
        <w:t xml:space="preserve"> </w:t>
      </w:r>
      <w:r>
        <w:t>эксплуатации.</w:t>
      </w:r>
      <w:r>
        <w:rPr>
          <w:spacing w:val="-1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составить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40-50%</w:t>
      </w:r>
    </w:p>
    <w:p w:rsidR="0063713F" w:rsidRDefault="0063713F" w:rsidP="0063713F">
      <w:pPr>
        <w:pStyle w:val="a6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3407410</wp:posOffset>
            </wp:positionH>
            <wp:positionV relativeFrom="paragraph">
              <wp:posOffset>162560</wp:posOffset>
            </wp:positionV>
            <wp:extent cx="1098550" cy="1075055"/>
            <wp:effectExtent l="0" t="0" r="6350" b="0"/>
            <wp:wrapTopAndBottom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7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a6"/>
        <w:spacing w:before="8"/>
        <w:rPr>
          <w:sz w:val="20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line="251" w:lineRule="exact"/>
        <w:ind w:left="1915" w:hanging="498"/>
      </w:pPr>
      <w:r>
        <w:t>Установка</w:t>
      </w:r>
      <w:r>
        <w:rPr>
          <w:spacing w:val="-3"/>
        </w:rPr>
        <w:t xml:space="preserve"> </w:t>
      </w:r>
      <w:r>
        <w:t>таймера</w:t>
      </w:r>
      <w:r>
        <w:rPr>
          <w:spacing w:val="-6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наружного</w:t>
      </w:r>
      <w:r>
        <w:rPr>
          <w:spacing w:val="-3"/>
        </w:rPr>
        <w:t xml:space="preserve"> </w:t>
      </w:r>
      <w:r>
        <w:t>освещения</w:t>
      </w:r>
    </w:p>
    <w:p w:rsidR="0063713F" w:rsidRDefault="0063713F" w:rsidP="0063713F">
      <w:pPr>
        <w:pStyle w:val="a6"/>
        <w:ind w:left="1418" w:right="844" w:firstLine="427"/>
        <w:jc w:val="both"/>
      </w:pPr>
      <w:r>
        <w:t>Таймер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(реле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запрограммированное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Таймеры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автоматизировать</w:t>
      </w:r>
      <w:r>
        <w:rPr>
          <w:spacing w:val="1"/>
        </w:rPr>
        <w:t xml:space="preserve"> </w:t>
      </w:r>
      <w:r>
        <w:t>проце</w:t>
      </w:r>
      <w:proofErr w:type="gramStart"/>
      <w:r>
        <w:t>сс</w:t>
      </w:r>
      <w:r>
        <w:rPr>
          <w:spacing w:val="1"/>
        </w:rPr>
        <w:t xml:space="preserve"> </w:t>
      </w:r>
      <w:r>
        <w:t>вкл</w:t>
      </w:r>
      <w:proofErr w:type="gramEnd"/>
      <w:r>
        <w:t>ючения/выключения наружного освещения, в том числе в выходные и праздники, тем самым</w:t>
      </w:r>
      <w:r>
        <w:rPr>
          <w:spacing w:val="1"/>
        </w:rPr>
        <w:t xml:space="preserve"> </w:t>
      </w:r>
      <w:r>
        <w:t>снимая часть рабочей нагрузки с ответственного за это персонала. Реле времени классифицируются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показателям.</w:t>
      </w:r>
    </w:p>
    <w:p w:rsidR="0063713F" w:rsidRDefault="0063713F" w:rsidP="0063713F">
      <w:pPr>
        <w:pStyle w:val="a6"/>
        <w:spacing w:line="251" w:lineRule="exact"/>
        <w:ind w:left="1845"/>
        <w:jc w:val="both"/>
      </w:pPr>
      <w:r>
        <w:t>По</w:t>
      </w:r>
      <w:r>
        <w:rPr>
          <w:spacing w:val="-4"/>
        </w:rPr>
        <w:t xml:space="preserve"> </w:t>
      </w:r>
      <w:r>
        <w:t>принципу</w:t>
      </w:r>
      <w:r>
        <w:rPr>
          <w:spacing w:val="-6"/>
        </w:rPr>
        <w:t xml:space="preserve"> </w:t>
      </w:r>
      <w:r>
        <w:t>действия: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8" w:lineRule="exact"/>
        <w:ind w:hanging="282"/>
        <w:jc w:val="left"/>
      </w:pPr>
      <w:r>
        <w:t>электронные;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ind w:left="1845" w:right="7510" w:hanging="1"/>
        <w:jc w:val="left"/>
      </w:pPr>
      <w:r>
        <w:t>электромеханические.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периодичности</w:t>
      </w:r>
      <w:r>
        <w:rPr>
          <w:spacing w:val="-3"/>
        </w:rPr>
        <w:t xml:space="preserve"> </w:t>
      </w:r>
      <w:r>
        <w:t>работы: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7" w:lineRule="exact"/>
        <w:ind w:hanging="282"/>
        <w:jc w:val="left"/>
      </w:pPr>
      <w:r>
        <w:t>суточные;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недельные;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астрономические;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обратного</w:t>
      </w:r>
      <w:r>
        <w:rPr>
          <w:spacing w:val="-3"/>
        </w:rPr>
        <w:t xml:space="preserve"> </w:t>
      </w:r>
      <w:r>
        <w:t>отсчета</w:t>
      </w:r>
      <w:r>
        <w:rPr>
          <w:spacing w:val="-2"/>
        </w:rPr>
        <w:t xml:space="preserve"> </w:t>
      </w:r>
      <w:r>
        <w:t>времени;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случайного</w:t>
      </w:r>
      <w:r>
        <w:rPr>
          <w:spacing w:val="-6"/>
        </w:rPr>
        <w:t xml:space="preserve"> </w:t>
      </w:r>
      <w:r>
        <w:t>включения-выключения;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ind w:left="1846" w:right="8050" w:hanging="1"/>
        <w:jc w:val="left"/>
      </w:pPr>
      <w:r>
        <w:t>универсальные.</w:t>
      </w:r>
    </w:p>
    <w:p w:rsidR="0063713F" w:rsidRDefault="0063713F" w:rsidP="0063713F">
      <w:pPr>
        <w:pStyle w:val="a6"/>
        <w:ind w:left="1846" w:right="8050"/>
      </w:pPr>
      <w:r>
        <w:t>По</w:t>
      </w:r>
      <w:r>
        <w:rPr>
          <w:spacing w:val="-6"/>
        </w:rPr>
        <w:t xml:space="preserve"> </w:t>
      </w:r>
      <w:r>
        <w:t>способу</w:t>
      </w:r>
      <w:r>
        <w:rPr>
          <w:spacing w:val="-7"/>
        </w:rPr>
        <w:t xml:space="preserve"> </w:t>
      </w:r>
      <w:r>
        <w:t>монтажа: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8"/>
        </w:tabs>
        <w:spacing w:line="269" w:lineRule="exact"/>
        <w:ind w:left="2127" w:hanging="282"/>
        <w:jc w:val="left"/>
      </w:pPr>
      <w:r>
        <w:t>розеточные;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8"/>
        </w:tabs>
        <w:spacing w:line="269" w:lineRule="exact"/>
        <w:ind w:left="2127" w:hanging="282"/>
        <w:jc w:val="left"/>
      </w:pPr>
      <w:proofErr w:type="gramStart"/>
      <w:r>
        <w:t>стационарные</w:t>
      </w:r>
      <w:proofErr w:type="gramEnd"/>
      <w:r>
        <w:t>,</w:t>
      </w:r>
      <w:r>
        <w:rPr>
          <w:spacing w:val="-3"/>
        </w:rPr>
        <w:t xml:space="preserve"> </w:t>
      </w:r>
      <w:r>
        <w:t>устанавливаемые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DIN-рейку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электрощит.</w:t>
      </w:r>
    </w:p>
    <w:p w:rsidR="0063713F" w:rsidRDefault="0063713F" w:rsidP="0063713F">
      <w:pPr>
        <w:pStyle w:val="a6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3681730</wp:posOffset>
            </wp:positionH>
            <wp:positionV relativeFrom="paragraph">
              <wp:posOffset>164465</wp:posOffset>
            </wp:positionV>
            <wp:extent cx="553085" cy="909320"/>
            <wp:effectExtent l="0" t="0" r="0" b="5080"/>
            <wp:wrapTopAndBottom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90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before="211"/>
        <w:ind w:left="1915" w:hanging="497"/>
      </w:pPr>
      <w:r>
        <w:t>Замена</w:t>
      </w:r>
      <w:r>
        <w:rPr>
          <w:spacing w:val="-4"/>
        </w:rPr>
        <w:t xml:space="preserve"> </w:t>
      </w:r>
      <w:r>
        <w:t>выключателей</w:t>
      </w:r>
      <w:r>
        <w:rPr>
          <w:spacing w:val="-4"/>
        </w:rPr>
        <w:t xml:space="preserve"> </w:t>
      </w:r>
      <w:r>
        <w:t>освещения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диммеры</w:t>
      </w:r>
    </w:p>
    <w:p w:rsidR="0063713F" w:rsidRDefault="0063713F" w:rsidP="0063713F">
      <w:pPr>
        <w:pStyle w:val="a6"/>
        <w:ind w:left="1419" w:right="844" w:firstLine="427"/>
        <w:jc w:val="both"/>
      </w:pPr>
      <w:r>
        <w:t>Чтобы иметь возможность регулировать яркость системы освещения, в зависимости от времени</w:t>
      </w:r>
      <w:r>
        <w:rPr>
          <w:spacing w:val="1"/>
        </w:rPr>
        <w:t xml:space="preserve"> </w:t>
      </w:r>
      <w:r>
        <w:t>суток и рабочих потребностей, что ведет к снижению рабочего напряжения ламп и потребления ими</w:t>
      </w:r>
      <w:r>
        <w:rPr>
          <w:spacing w:val="1"/>
        </w:rPr>
        <w:t xml:space="preserve"> </w:t>
      </w:r>
      <w:r>
        <w:t>электрической энергии, взамен выключателей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можно внедрить диммеры - регуляторы</w:t>
      </w:r>
      <w:r>
        <w:rPr>
          <w:spacing w:val="1"/>
        </w:rPr>
        <w:t xml:space="preserve"> </w:t>
      </w:r>
      <w:r>
        <w:t>яркости</w:t>
      </w:r>
      <w:r>
        <w:rPr>
          <w:spacing w:val="-2"/>
        </w:rPr>
        <w:t xml:space="preserve"> </w:t>
      </w:r>
      <w:r>
        <w:t>освещения.</w:t>
      </w:r>
    </w:p>
    <w:p w:rsidR="0063713F" w:rsidRDefault="0063713F" w:rsidP="0063713F">
      <w:pPr>
        <w:pStyle w:val="a6"/>
        <w:spacing w:line="252" w:lineRule="exact"/>
        <w:ind w:left="1846"/>
        <w:jc w:val="both"/>
      </w:pPr>
      <w:r>
        <w:t>Основные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диммеров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обычными</w:t>
      </w:r>
      <w:r>
        <w:rPr>
          <w:spacing w:val="-3"/>
        </w:rPr>
        <w:t xml:space="preserve"> </w:t>
      </w:r>
      <w:r>
        <w:t>выключателями: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8"/>
        </w:tabs>
        <w:spacing w:line="268" w:lineRule="exact"/>
        <w:ind w:left="2127" w:hanging="282"/>
        <w:jc w:val="left"/>
      </w:pPr>
      <w:r>
        <w:t>плавное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яркости</w:t>
      </w:r>
      <w:r>
        <w:rPr>
          <w:spacing w:val="-4"/>
        </w:rPr>
        <w:t xml:space="preserve"> </w:t>
      </w:r>
      <w:r>
        <w:t>света;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8"/>
        </w:tabs>
        <w:spacing w:line="269" w:lineRule="exact"/>
        <w:ind w:left="2127" w:hanging="282"/>
        <w:jc w:val="left"/>
      </w:pPr>
      <w:r>
        <w:t>экономия</w:t>
      </w:r>
      <w:r>
        <w:rPr>
          <w:spacing w:val="-5"/>
        </w:rPr>
        <w:t xml:space="preserve"> </w:t>
      </w:r>
      <w:r>
        <w:t>электрической</w:t>
      </w:r>
      <w:r>
        <w:rPr>
          <w:spacing w:val="-6"/>
        </w:rPr>
        <w:t xml:space="preserve"> </w:t>
      </w:r>
      <w:r>
        <w:t>энергии;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8"/>
        </w:tabs>
        <w:spacing w:line="269" w:lineRule="exact"/>
        <w:ind w:left="2127" w:hanging="282"/>
        <w:jc w:val="left"/>
      </w:pPr>
      <w:r>
        <w:t>увеличение</w:t>
      </w:r>
      <w:r>
        <w:rPr>
          <w:spacing w:val="-2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ламп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сниженного</w:t>
      </w:r>
      <w:r>
        <w:rPr>
          <w:spacing w:val="-2"/>
        </w:rPr>
        <w:t xml:space="preserve"> </w:t>
      </w:r>
      <w:r>
        <w:t>напряжения.</w:t>
      </w:r>
    </w:p>
    <w:p w:rsidR="0063713F" w:rsidRDefault="0063713F" w:rsidP="0063713F">
      <w:pPr>
        <w:pStyle w:val="a6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3493135</wp:posOffset>
            </wp:positionH>
            <wp:positionV relativeFrom="paragraph">
              <wp:posOffset>164465</wp:posOffset>
            </wp:positionV>
            <wp:extent cx="912495" cy="889000"/>
            <wp:effectExtent l="0" t="0" r="1905" b="6350"/>
            <wp:wrapTopAndBottom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rPr>
          <w:sz w:val="19"/>
        </w:rPr>
        <w:sectPr w:rsidR="0063713F">
          <w:pgSz w:w="11910" w:h="16840"/>
          <w:pgMar w:top="760" w:right="0" w:bottom="280" w:left="0" w:header="720" w:footer="720" w:gutter="0"/>
          <w:cols w:space="720"/>
        </w:sect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before="72" w:line="252" w:lineRule="exact"/>
        <w:ind w:left="1915" w:hanging="498"/>
      </w:pPr>
      <w:r>
        <w:lastRenderedPageBreak/>
        <w:t>Замена</w:t>
      </w:r>
      <w:r>
        <w:rPr>
          <w:spacing w:val="-3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вентильных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gramStart"/>
      <w:r>
        <w:t>рычажные</w:t>
      </w:r>
      <w:proofErr w:type="gramEnd"/>
      <w:r>
        <w:rPr>
          <w:spacing w:val="-2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63713F" w:rsidRDefault="0063713F" w:rsidP="0063713F">
      <w:pPr>
        <w:spacing w:line="250" w:lineRule="exact"/>
        <w:ind w:left="1418"/>
        <w:jc w:val="both"/>
        <w:rPr>
          <w:b/>
        </w:rPr>
      </w:pPr>
      <w:r>
        <w:rPr>
          <w:b/>
        </w:rPr>
        <w:t>4.35.</w:t>
      </w:r>
      <w:r>
        <w:rPr>
          <w:b/>
          <w:spacing w:val="-3"/>
        </w:rPr>
        <w:t xml:space="preserve"> </w:t>
      </w:r>
      <w:r>
        <w:rPr>
          <w:b/>
        </w:rPr>
        <w:t>Замена</w:t>
      </w:r>
      <w:r>
        <w:rPr>
          <w:b/>
          <w:spacing w:val="-2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вентильных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proofErr w:type="gramStart"/>
      <w:r>
        <w:rPr>
          <w:b/>
        </w:rPr>
        <w:t>рычажные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(холодная</w:t>
      </w:r>
      <w:r>
        <w:rPr>
          <w:b/>
          <w:spacing w:val="-2"/>
        </w:rPr>
        <w:t xml:space="preserve"> </w:t>
      </w:r>
      <w:r>
        <w:rPr>
          <w:b/>
        </w:rPr>
        <w:t>вода)</w:t>
      </w:r>
    </w:p>
    <w:p w:rsidR="0063713F" w:rsidRDefault="0063713F" w:rsidP="0063713F">
      <w:pPr>
        <w:pStyle w:val="a6"/>
        <w:spacing w:line="250" w:lineRule="exact"/>
        <w:ind w:left="1845"/>
        <w:jc w:val="both"/>
      </w:pPr>
      <w:r>
        <w:t>Преимущества</w:t>
      </w:r>
      <w:r>
        <w:rPr>
          <w:spacing w:val="-3"/>
        </w:rPr>
        <w:t xml:space="preserve"> </w:t>
      </w:r>
      <w:r>
        <w:t>смесителя</w:t>
      </w:r>
      <w:r>
        <w:rPr>
          <w:spacing w:val="-5"/>
        </w:rPr>
        <w:t xml:space="preserve"> </w:t>
      </w:r>
      <w:r>
        <w:t>рычажного</w:t>
      </w:r>
      <w:r>
        <w:rPr>
          <w:spacing w:val="-2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proofErr w:type="gramStart"/>
      <w:r>
        <w:t>вентильным</w:t>
      </w:r>
      <w:proofErr w:type="gramEnd"/>
      <w:r>
        <w:t>:</w:t>
      </w:r>
    </w:p>
    <w:p w:rsidR="0063713F" w:rsidRDefault="0063713F" w:rsidP="0063713F">
      <w:pPr>
        <w:pStyle w:val="aa"/>
        <w:numPr>
          <w:ilvl w:val="0"/>
          <w:numId w:val="12"/>
        </w:numPr>
        <w:tabs>
          <w:tab w:val="left" w:pos="2139"/>
        </w:tabs>
        <w:ind w:right="848"/>
      </w:pPr>
      <w:r>
        <w:t>надежность – так как он состоит из монолитного корпуса и картриджа, прикрепленного к</w:t>
      </w:r>
      <w:r>
        <w:rPr>
          <w:spacing w:val="1"/>
        </w:rPr>
        <w:t xml:space="preserve"> </w:t>
      </w:r>
      <w:r>
        <w:t>корпусу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гайкой, 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сломаться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нечему;</w:t>
      </w:r>
    </w:p>
    <w:p w:rsidR="0063713F" w:rsidRDefault="0063713F" w:rsidP="0063713F">
      <w:pPr>
        <w:pStyle w:val="aa"/>
        <w:numPr>
          <w:ilvl w:val="0"/>
          <w:numId w:val="12"/>
        </w:numPr>
        <w:tabs>
          <w:tab w:val="left" w:pos="2139"/>
        </w:tabs>
        <w:ind w:right="845"/>
      </w:pPr>
      <w:r>
        <w:t>долговечность - благодаря отсутствию мелких деталей, при минимальном уходе смеситель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прослужить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хрупкого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некачественного</w:t>
      </w:r>
      <w:r>
        <w:rPr>
          <w:spacing w:val="1"/>
        </w:rPr>
        <w:t xml:space="preserve"> </w:t>
      </w:r>
      <w:r>
        <w:t>силумина,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больше 2 лет</w:t>
      </w:r>
      <w:r>
        <w:rPr>
          <w:spacing w:val="-1"/>
        </w:rPr>
        <w:t xml:space="preserve"> </w:t>
      </w:r>
      <w:r>
        <w:t>не прослужит;</w:t>
      </w:r>
    </w:p>
    <w:p w:rsidR="0063713F" w:rsidRDefault="0063713F" w:rsidP="0063713F">
      <w:pPr>
        <w:pStyle w:val="aa"/>
        <w:numPr>
          <w:ilvl w:val="0"/>
          <w:numId w:val="12"/>
        </w:numPr>
        <w:tabs>
          <w:tab w:val="left" w:pos="2139"/>
        </w:tabs>
        <w:ind w:right="847"/>
      </w:pPr>
      <w:r>
        <w:t>экономичность – расход воды снижается до 30% благодаря тому, что не нужно регулировать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напор воды двумя</w:t>
      </w:r>
      <w:r>
        <w:rPr>
          <w:spacing w:val="-1"/>
        </w:rPr>
        <w:t xml:space="preserve"> </w:t>
      </w:r>
      <w:r>
        <w:t>вентилями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открытии.</w:t>
      </w:r>
    </w:p>
    <w:p w:rsidR="0063713F" w:rsidRDefault="0063713F" w:rsidP="0063713F">
      <w:pPr>
        <w:pStyle w:val="a6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2422525</wp:posOffset>
            </wp:positionH>
            <wp:positionV relativeFrom="paragraph">
              <wp:posOffset>164465</wp:posOffset>
            </wp:positionV>
            <wp:extent cx="918210" cy="1078865"/>
            <wp:effectExtent l="0" t="0" r="0" b="6985"/>
            <wp:wrapTopAndBottom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4673600</wp:posOffset>
            </wp:positionH>
            <wp:positionV relativeFrom="paragraph">
              <wp:posOffset>411480</wp:posOffset>
            </wp:positionV>
            <wp:extent cx="737870" cy="603250"/>
            <wp:effectExtent l="0" t="0" r="5080" b="6350"/>
            <wp:wrapTopAndBottom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3712210</wp:posOffset>
            </wp:positionH>
            <wp:positionV relativeFrom="paragraph">
              <wp:posOffset>582295</wp:posOffset>
            </wp:positionV>
            <wp:extent cx="490855" cy="251460"/>
            <wp:effectExtent l="0" t="0" r="4445" b="0"/>
            <wp:wrapTopAndBottom/>
            <wp:docPr id="74" name="Рисунок 74" descr="Описание: iWsCwGsx5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eg" descr="Описание: iWsCwGsx5j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a6"/>
        <w:spacing w:before="3"/>
        <w:rPr>
          <w:sz w:val="20"/>
        </w:rPr>
      </w:pPr>
    </w:p>
    <w:p w:rsidR="0063713F" w:rsidRDefault="0063713F" w:rsidP="0063713F">
      <w:pPr>
        <w:pStyle w:val="2"/>
        <w:spacing w:before="1" w:line="252" w:lineRule="exact"/>
        <w:ind w:left="1418" w:firstLine="0"/>
      </w:pPr>
      <w:r>
        <w:t>4.34.</w:t>
      </w:r>
      <w:r>
        <w:rPr>
          <w:spacing w:val="-2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аэраторов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  <w:r>
        <w:rPr>
          <w:spacing w:val="-2"/>
        </w:rPr>
        <w:t xml:space="preserve"> </w:t>
      </w:r>
      <w:r>
        <w:t>излив</w:t>
      </w:r>
      <w:r>
        <w:rPr>
          <w:spacing w:val="-1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63713F" w:rsidRDefault="0063713F" w:rsidP="0063713F">
      <w:pPr>
        <w:pStyle w:val="aa"/>
        <w:numPr>
          <w:ilvl w:val="1"/>
          <w:numId w:val="14"/>
        </w:numPr>
        <w:tabs>
          <w:tab w:val="left" w:pos="1916"/>
        </w:tabs>
        <w:spacing w:line="251" w:lineRule="exact"/>
        <w:ind w:hanging="498"/>
        <w:rPr>
          <w:b/>
        </w:rPr>
      </w:pPr>
      <w:r>
        <w:rPr>
          <w:b/>
        </w:rPr>
        <w:t>Установка</w:t>
      </w:r>
      <w:r>
        <w:rPr>
          <w:b/>
          <w:spacing w:val="-3"/>
        </w:rPr>
        <w:t xml:space="preserve"> </w:t>
      </w:r>
      <w:r>
        <w:rPr>
          <w:b/>
        </w:rPr>
        <w:t>аэраторов</w:t>
      </w:r>
      <w:r>
        <w:rPr>
          <w:b/>
          <w:spacing w:val="-3"/>
        </w:rPr>
        <w:t xml:space="preserve"> </w:t>
      </w:r>
      <w:proofErr w:type="gramStart"/>
      <w:r>
        <w:rPr>
          <w:b/>
        </w:rPr>
        <w:t>на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излив</w:t>
      </w:r>
      <w:r>
        <w:rPr>
          <w:b/>
          <w:spacing w:val="-3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(холодная</w:t>
      </w:r>
      <w:r>
        <w:rPr>
          <w:b/>
          <w:spacing w:val="-3"/>
        </w:rPr>
        <w:t xml:space="preserve"> </w:t>
      </w:r>
      <w:r>
        <w:rPr>
          <w:b/>
        </w:rPr>
        <w:t>вода)</w:t>
      </w:r>
    </w:p>
    <w:p w:rsidR="0063713F" w:rsidRDefault="0063713F" w:rsidP="0063713F">
      <w:pPr>
        <w:pStyle w:val="a6"/>
        <w:spacing w:after="4"/>
        <w:ind w:left="1418" w:right="844" w:firstLine="427"/>
        <w:jc w:val="both"/>
      </w:pPr>
      <w:r>
        <w:t>Аэратор представляет собой специальную насадку, которая устанавливается на носик излива. В</w:t>
      </w:r>
      <w:r>
        <w:rPr>
          <w:spacing w:val="1"/>
        </w:rPr>
        <w:t xml:space="preserve"> </w:t>
      </w:r>
      <w:r>
        <w:t>ее конструкции предусмотрено несколько сетчатых фильтров. Они рассеивают поток воды, и за счет</w:t>
      </w:r>
      <w:r>
        <w:rPr>
          <w:spacing w:val="1"/>
        </w:rPr>
        <w:t xml:space="preserve"> </w:t>
      </w:r>
      <w:r>
        <w:t>смешивания с воздухом струя становится более мягкой и объемной. В итоге, можно получить струю</w:t>
      </w:r>
      <w:r>
        <w:rPr>
          <w:spacing w:val="1"/>
        </w:rPr>
        <w:t xml:space="preserve"> </w:t>
      </w:r>
      <w:r>
        <w:t>того же сечения, но при меньшем напоре/расходе воды. Экономия расхода воды после установки</w:t>
      </w:r>
      <w:r>
        <w:rPr>
          <w:spacing w:val="1"/>
        </w:rPr>
        <w:t xml:space="preserve"> </w:t>
      </w:r>
      <w:r>
        <w:t>аэратора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около 50%.</w:t>
      </w:r>
    </w:p>
    <w:p w:rsidR="0063713F" w:rsidRDefault="0063713F" w:rsidP="0063713F">
      <w:pPr>
        <w:pStyle w:val="a6"/>
        <w:ind w:left="53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90600" cy="1085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pStyle w:val="a6"/>
        <w:spacing w:before="8"/>
        <w:rPr>
          <w:sz w:val="21"/>
        </w:rPr>
      </w:pPr>
    </w:p>
    <w:p w:rsidR="0063713F" w:rsidRDefault="0063713F" w:rsidP="0063713F">
      <w:pPr>
        <w:pStyle w:val="2"/>
        <w:numPr>
          <w:ilvl w:val="1"/>
          <w:numId w:val="14"/>
        </w:numPr>
        <w:tabs>
          <w:tab w:val="left" w:pos="1916"/>
        </w:tabs>
        <w:spacing w:line="251" w:lineRule="exact"/>
        <w:ind w:hanging="498"/>
      </w:pPr>
      <w:r>
        <w:t>Установка</w:t>
      </w:r>
      <w:r>
        <w:rPr>
          <w:spacing w:val="-5"/>
        </w:rPr>
        <w:t xml:space="preserve"> </w:t>
      </w:r>
      <w:r>
        <w:t>двухрежимных</w:t>
      </w:r>
      <w:r>
        <w:rPr>
          <w:spacing w:val="-5"/>
        </w:rPr>
        <w:t xml:space="preserve"> </w:t>
      </w:r>
      <w:r>
        <w:t>смывных</w:t>
      </w:r>
      <w:r>
        <w:rPr>
          <w:spacing w:val="-5"/>
        </w:rPr>
        <w:t xml:space="preserve"> </w:t>
      </w:r>
      <w:r>
        <w:t>бачков</w:t>
      </w:r>
    </w:p>
    <w:p w:rsidR="0063713F" w:rsidRDefault="0063713F" w:rsidP="0063713F">
      <w:pPr>
        <w:pStyle w:val="a6"/>
        <w:spacing w:after="5"/>
        <w:ind w:left="1418" w:right="846" w:firstLine="427"/>
        <w:jc w:val="both"/>
      </w:pPr>
      <w:r>
        <w:t>Два режима смывного бачка позволяют по необходимости опорожнять либо весь бачок, либо</w:t>
      </w:r>
      <w:r>
        <w:rPr>
          <w:spacing w:val="1"/>
        </w:rPr>
        <w:t xml:space="preserve"> </w:t>
      </w:r>
      <w:r>
        <w:t>только половину. Соответственно, экономия при установке двухрежимного смывного бачка может</w:t>
      </w:r>
      <w:r>
        <w:rPr>
          <w:spacing w:val="1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50%.</w:t>
      </w:r>
    </w:p>
    <w:p w:rsidR="0063713F" w:rsidRDefault="0063713F" w:rsidP="0063713F">
      <w:pPr>
        <w:pStyle w:val="a6"/>
        <w:ind w:left="55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38200" cy="1066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rPr>
          <w:sz w:val="20"/>
        </w:rPr>
        <w:sectPr w:rsidR="0063713F">
          <w:pgSz w:w="11910" w:h="16840"/>
          <w:pgMar w:top="760" w:right="0" w:bottom="280" w:left="0" w:header="720" w:footer="720" w:gutter="0"/>
          <w:cols w:space="720"/>
        </w:sectPr>
      </w:pPr>
    </w:p>
    <w:p w:rsidR="0063713F" w:rsidRDefault="0063713F" w:rsidP="0063713F">
      <w:pPr>
        <w:pStyle w:val="1"/>
        <w:numPr>
          <w:ilvl w:val="0"/>
          <w:numId w:val="10"/>
        </w:numPr>
        <w:tabs>
          <w:tab w:val="left" w:pos="2890"/>
        </w:tabs>
        <w:ind w:left="3739" w:right="2085" w:hanging="1090"/>
      </w:pPr>
      <w:r>
        <w:lastRenderedPageBreak/>
        <w:t>График внедрения мероприятий программы энергосбережения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63713F" w:rsidRDefault="0063713F" w:rsidP="0063713F">
      <w:pPr>
        <w:pStyle w:val="a6"/>
        <w:spacing w:before="2"/>
        <w:rPr>
          <w:b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63713F" w:rsidTr="0063713F">
        <w:trPr>
          <w:trHeight w:val="678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85"/>
              <w:ind w:left="98" w:right="7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212"/>
              <w:ind w:right="1182"/>
              <w:jc w:val="righ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85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85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63713F" w:rsidTr="0063713F">
        <w:trPr>
          <w:trHeight w:val="455"/>
        </w:trPr>
        <w:tc>
          <w:tcPr>
            <w:tcW w:w="96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7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63713F" w:rsidTr="0063713F">
        <w:trPr>
          <w:trHeight w:val="1012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63713F" w:rsidRDefault="0063713F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ind w:left="83" w:right="1295"/>
              <w:rPr>
                <w:lang w:val="ru-RU"/>
              </w:rPr>
            </w:pPr>
            <w:r w:rsidRPr="0063713F">
              <w:rPr>
                <w:lang w:val="ru-RU"/>
              </w:rPr>
              <w:t>Обучение ответственного за реализацию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мероприятий программы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энергосбережения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повышения</w:t>
            </w:r>
          </w:p>
          <w:p w:rsidR="0063713F" w:rsidRDefault="0063713F">
            <w:pPr>
              <w:pStyle w:val="TableParagraph"/>
              <w:spacing w:line="240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3713F" w:rsidRDefault="0063713F">
            <w:pPr>
              <w:pStyle w:val="TableParagraph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3713F" w:rsidRDefault="0063713F">
            <w:pPr>
              <w:pStyle w:val="TableParagraph"/>
              <w:spacing w:before="1"/>
              <w:ind w:left="176" w:right="171"/>
              <w:jc w:val="center"/>
            </w:pPr>
            <w:r>
              <w:t>2021</w:t>
            </w:r>
          </w:p>
        </w:tc>
      </w:tr>
      <w:tr w:rsidR="0063713F" w:rsidTr="0063713F">
        <w:trPr>
          <w:trHeight w:val="757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3713F" w:rsidRDefault="0063713F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ind w:left="83" w:right="871"/>
              <w:rPr>
                <w:lang w:val="ru-RU"/>
              </w:rPr>
            </w:pPr>
            <w:r w:rsidRPr="0063713F">
              <w:rPr>
                <w:lang w:val="ru-RU"/>
              </w:rPr>
              <w:t>Отчет о реализации мероприятий программы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энергосбережения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повышения</w:t>
            </w:r>
          </w:p>
          <w:p w:rsidR="0063713F" w:rsidRDefault="0063713F">
            <w:pPr>
              <w:pStyle w:val="TableParagraph"/>
              <w:spacing w:line="238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8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3713F" w:rsidRDefault="0063713F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63713F" w:rsidTr="0063713F">
        <w:trPr>
          <w:trHeight w:val="758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3713F" w:rsidRDefault="0063713F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ind w:left="83" w:right="1832"/>
              <w:rPr>
                <w:lang w:val="ru-RU"/>
              </w:rPr>
            </w:pPr>
            <w:r w:rsidRPr="0063713F">
              <w:rPr>
                <w:lang w:val="ru-RU"/>
              </w:rPr>
              <w:t>Сверка данных журнала учета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топливно-энергетических</w:t>
            </w:r>
            <w:r w:rsidRPr="0063713F">
              <w:rPr>
                <w:spacing w:val="-8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ресурсов</w:t>
            </w:r>
          </w:p>
          <w:p w:rsidR="0063713F" w:rsidRPr="0063713F" w:rsidRDefault="0063713F">
            <w:pPr>
              <w:pStyle w:val="TableParagraph"/>
              <w:spacing w:line="233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и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холодной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воды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со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счетами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поставщиков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63713F" w:rsidRDefault="0063713F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63713F" w:rsidTr="0063713F">
        <w:trPr>
          <w:trHeight w:val="760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3713F" w:rsidRDefault="0063713F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ind w:left="83" w:right="438"/>
              <w:rPr>
                <w:lang w:val="ru-RU"/>
              </w:rPr>
            </w:pPr>
            <w:r w:rsidRPr="0063713F">
              <w:rPr>
                <w:lang w:val="ru-RU"/>
              </w:rPr>
              <w:t>Создание комплекта материалов для инструктажа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наглядной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агитации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энергосбережению</w:t>
            </w:r>
          </w:p>
          <w:p w:rsidR="0063713F" w:rsidRDefault="0063713F">
            <w:pPr>
              <w:pStyle w:val="TableParagraph"/>
              <w:spacing w:line="238" w:lineRule="exact"/>
              <w:ind w:left="83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повышению</w:t>
            </w:r>
            <w:r>
              <w:rPr>
                <w:spacing w:val="-3"/>
              </w:rPr>
              <w:t xml:space="preserve"> </w:t>
            </w:r>
            <w:r>
              <w:t>энергетической</w:t>
            </w:r>
            <w:r>
              <w:rPr>
                <w:spacing w:val="-4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63713F" w:rsidRDefault="0063713F">
            <w:pPr>
              <w:pStyle w:val="TableParagraph"/>
              <w:ind w:left="176" w:right="170"/>
              <w:jc w:val="center"/>
            </w:pPr>
            <w:r>
              <w:t>2021</w:t>
            </w:r>
          </w:p>
        </w:tc>
      </w:tr>
      <w:tr w:rsidR="0063713F" w:rsidTr="0063713F">
        <w:trPr>
          <w:trHeight w:val="758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3713F" w:rsidRDefault="0063713F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ind w:left="83" w:right="1591"/>
              <w:rPr>
                <w:lang w:val="ru-RU"/>
              </w:rPr>
            </w:pPr>
            <w:r w:rsidRPr="0063713F">
              <w:rPr>
                <w:lang w:val="ru-RU"/>
              </w:rPr>
              <w:t>Инструктаж персонала и посетителей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энергосбережению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повышению</w:t>
            </w:r>
          </w:p>
          <w:p w:rsidR="0063713F" w:rsidRDefault="0063713F">
            <w:pPr>
              <w:pStyle w:val="TableParagraph"/>
              <w:spacing w:line="238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3713F" w:rsidRDefault="0063713F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63713F" w:rsidTr="0063713F">
        <w:trPr>
          <w:trHeight w:val="760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3713F" w:rsidRDefault="0063713F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7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Установка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средств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наглядной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агитации</w:t>
            </w:r>
          </w:p>
          <w:p w:rsidR="0063713F" w:rsidRPr="0063713F" w:rsidRDefault="0063713F">
            <w:pPr>
              <w:pStyle w:val="TableParagraph"/>
              <w:spacing w:line="252" w:lineRule="exact"/>
              <w:ind w:left="83" w:right="1687"/>
              <w:rPr>
                <w:lang w:val="ru-RU"/>
              </w:rPr>
            </w:pPr>
            <w:r w:rsidRPr="0063713F">
              <w:rPr>
                <w:lang w:val="ru-RU"/>
              </w:rPr>
              <w:t>по энергосбережению и повышению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энергетической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эффективности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63713F" w:rsidRDefault="0063713F">
            <w:pPr>
              <w:pStyle w:val="TableParagraph"/>
              <w:ind w:left="176" w:right="170"/>
              <w:jc w:val="center"/>
            </w:pPr>
            <w:r>
              <w:t>2021</w:t>
            </w: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Введение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контроль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графика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режимов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работы</w:t>
            </w:r>
          </w:p>
          <w:p w:rsidR="0063713F" w:rsidRDefault="0063713F">
            <w:pPr>
              <w:pStyle w:val="TableParagraph"/>
              <w:spacing w:line="240" w:lineRule="exact"/>
              <w:ind w:left="83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8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8"/>
              <w:ind w:left="176" w:right="173"/>
              <w:jc w:val="center"/>
            </w:pPr>
            <w:r>
              <w:t>2021-2023</w:t>
            </w: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Освобождение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приборов</w:t>
            </w:r>
            <w:r w:rsidRPr="0063713F">
              <w:rPr>
                <w:spacing w:val="-6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отопления</w:t>
            </w:r>
            <w:r w:rsidRPr="0063713F">
              <w:rPr>
                <w:spacing w:val="-3"/>
                <w:lang w:val="ru-RU"/>
              </w:rPr>
              <w:t xml:space="preserve"> </w:t>
            </w:r>
            <w:proofErr w:type="gramStart"/>
            <w:r w:rsidRPr="0063713F">
              <w:rPr>
                <w:lang w:val="ru-RU"/>
              </w:rPr>
              <w:t>от</w:t>
            </w:r>
            <w:proofErr w:type="gramEnd"/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декоративных</w:t>
            </w:r>
          </w:p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ограждений,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штор,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близко стоящей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мебели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8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8"/>
              <w:ind w:left="176" w:right="170"/>
              <w:jc w:val="center"/>
            </w:pPr>
            <w:r>
              <w:t>2021</w:t>
            </w:r>
          </w:p>
        </w:tc>
      </w:tr>
      <w:tr w:rsidR="0063713F" w:rsidTr="0063713F">
        <w:trPr>
          <w:trHeight w:val="45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99"/>
              <w:ind w:left="4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94"/>
              <w:ind w:right="1187"/>
              <w:jc w:val="right"/>
            </w:pPr>
            <w:r>
              <w:t>Балансировка</w:t>
            </w:r>
            <w:r>
              <w:rPr>
                <w:spacing w:val="-4"/>
              </w:rPr>
              <w:t xml:space="preserve"> </w:t>
            </w:r>
            <w:r>
              <w:t>стояков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94"/>
              <w:ind w:left="165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94"/>
              <w:ind w:left="176" w:right="173"/>
              <w:jc w:val="center"/>
            </w:pPr>
            <w:r>
              <w:t>2021-2023</w:t>
            </w: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Своевременное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включение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выключение</w:t>
            </w:r>
          </w:p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светильников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Отключение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электроприборов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розетки</w:t>
            </w:r>
          </w:p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в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конце рабочего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дня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Запрет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 использование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подзарядку</w:t>
            </w:r>
          </w:p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личных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бытовых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приборов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Регулярная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очистка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светильников</w:t>
            </w:r>
          </w:p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от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пыли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отложений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Рациональное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эффективное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потребление</w:t>
            </w:r>
          </w:p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горячей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воды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166" w:right="157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Рациональное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эффективное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потребление</w:t>
            </w:r>
          </w:p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холодной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воды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164" w:right="158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</w:tbl>
    <w:p w:rsidR="0063713F" w:rsidRDefault="0063713F" w:rsidP="0063713F">
      <w:pPr>
        <w:sectPr w:rsidR="0063713F">
          <w:pgSz w:w="11910" w:h="16840"/>
          <w:pgMar w:top="76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63713F" w:rsidTr="0063713F">
        <w:trPr>
          <w:trHeight w:val="678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78"/>
              <w:ind w:left="98" w:right="71" w:firstLine="45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205"/>
              <w:ind w:left="58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78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78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63713F" w:rsidTr="0063713F">
        <w:trPr>
          <w:trHeight w:val="453"/>
        </w:trPr>
        <w:tc>
          <w:tcPr>
            <w:tcW w:w="96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79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2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Проведение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гидропневматической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промывки</w:t>
            </w:r>
          </w:p>
          <w:p w:rsidR="0063713F" w:rsidRPr="0063713F" w:rsidRDefault="0063713F">
            <w:pPr>
              <w:pStyle w:val="TableParagraph"/>
              <w:spacing w:line="244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системы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отопления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right="446"/>
              <w:jc w:val="right"/>
            </w:pPr>
            <w:r>
              <w:t>2021</w:t>
            </w: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2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Проведение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химической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очистки</w:t>
            </w:r>
          </w:p>
          <w:p w:rsidR="0063713F" w:rsidRPr="0063713F" w:rsidRDefault="0063713F">
            <w:pPr>
              <w:pStyle w:val="TableParagraph"/>
              <w:spacing w:line="244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системы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отопления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2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Установка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термостатических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вентилей</w:t>
            </w:r>
          </w:p>
          <w:p w:rsidR="0063713F" w:rsidRPr="0063713F" w:rsidRDefault="0063713F">
            <w:pPr>
              <w:pStyle w:val="TableParagraph"/>
              <w:spacing w:line="244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на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отопительные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приборы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2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Установка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теплоотражателей</w:t>
            </w:r>
          </w:p>
          <w:p w:rsidR="0063713F" w:rsidRPr="0063713F" w:rsidRDefault="0063713F">
            <w:pPr>
              <w:pStyle w:val="TableParagraph"/>
              <w:spacing w:line="244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за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отопительными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приборами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right="446"/>
              <w:jc w:val="right"/>
            </w:pPr>
            <w:r>
              <w:t>2023</w:t>
            </w: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2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Восстановление</w:t>
            </w:r>
            <w:r w:rsidRPr="0063713F">
              <w:rPr>
                <w:spacing w:val="-5"/>
                <w:lang w:val="ru-RU"/>
              </w:rPr>
              <w:t xml:space="preserve"> </w:t>
            </w:r>
            <w:r w:rsidRPr="0063713F">
              <w:rPr>
                <w:lang w:val="ru-RU"/>
              </w:rPr>
              <w:t>теплоизоляции</w:t>
            </w:r>
          </w:p>
          <w:p w:rsidR="0063713F" w:rsidRPr="0063713F" w:rsidRDefault="0063713F">
            <w:pPr>
              <w:pStyle w:val="TableParagraph"/>
              <w:spacing w:line="244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транзитных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труб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отопления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right="446"/>
              <w:jc w:val="right"/>
            </w:pPr>
            <w:r>
              <w:t>2022</w:t>
            </w: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Обработка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труб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отопления,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наружных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стен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подвала</w:t>
            </w:r>
          </w:p>
          <w:p w:rsidR="0063713F" w:rsidRDefault="0063713F">
            <w:pPr>
              <w:pStyle w:val="TableParagraph"/>
              <w:spacing w:before="1" w:line="244" w:lineRule="exact"/>
              <w:ind w:left="83"/>
            </w:pPr>
            <w:r>
              <w:t>здания</w:t>
            </w:r>
            <w:r>
              <w:rPr>
                <w:spacing w:val="-3"/>
              </w:rPr>
              <w:t xml:space="preserve"> </w:t>
            </w:r>
            <w:r>
              <w:t>теплоизоляционной</w:t>
            </w:r>
            <w:r>
              <w:rPr>
                <w:spacing w:val="-3"/>
              </w:rPr>
              <w:t xml:space="preserve"> </w:t>
            </w:r>
            <w:r>
              <w:t>краской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Утепление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фасада,</w:t>
            </w:r>
          </w:p>
          <w:p w:rsidR="0063713F" w:rsidRPr="0063713F" w:rsidRDefault="0063713F">
            <w:pPr>
              <w:pStyle w:val="TableParagraph"/>
              <w:spacing w:before="1" w:line="244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подвальных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чердачных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помещений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45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88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Герметизация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межпанельных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стыков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наружных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стен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8"/>
              <w:ind w:left="165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Замена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наружных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дверных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блоков,</w:t>
            </w:r>
          </w:p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установка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доводчиков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2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Замена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окон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деревянных</w:t>
            </w:r>
            <w:r w:rsidRPr="0063713F">
              <w:rPr>
                <w:spacing w:val="-5"/>
                <w:lang w:val="ru-RU"/>
              </w:rPr>
              <w:t xml:space="preserve"> </w:t>
            </w:r>
            <w:r w:rsidRPr="0063713F">
              <w:rPr>
                <w:lang w:val="ru-RU"/>
              </w:rPr>
              <w:t>двустворчатых</w:t>
            </w:r>
          </w:p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на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пластиковые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многокамерные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2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Установка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низкоэмиссионной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пленки</w:t>
            </w:r>
          </w:p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на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оконные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блоки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2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Установка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микропроветривателей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в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оконные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рамы</w:t>
            </w:r>
          </w:p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вместо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открывания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створок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2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Замена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светильников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с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лампами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накаливания</w:t>
            </w:r>
          </w:p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и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люминесцентными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лампами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</w:t>
            </w:r>
            <w:r w:rsidRPr="0063713F">
              <w:rPr>
                <w:spacing w:val="-2"/>
                <w:lang w:val="ru-RU"/>
              </w:rPr>
              <w:t xml:space="preserve"> </w:t>
            </w:r>
            <w:proofErr w:type="gramStart"/>
            <w:r w:rsidRPr="0063713F">
              <w:rPr>
                <w:lang w:val="ru-RU"/>
              </w:rPr>
              <w:t>светодиодные</w:t>
            </w:r>
            <w:proofErr w:type="gram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2"/>
              <w:ind w:left="165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2"/>
              <w:ind w:right="446"/>
              <w:jc w:val="right"/>
            </w:pPr>
            <w:r>
              <w:t>2021</w:t>
            </w:r>
          </w:p>
        </w:tc>
      </w:tr>
      <w:tr w:rsidR="0063713F" w:rsidTr="0063713F">
        <w:trPr>
          <w:trHeight w:val="45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88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Замена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электропроводки,</w:t>
            </w:r>
            <w:r w:rsidRPr="0063713F">
              <w:rPr>
                <w:spacing w:val="-4"/>
                <w:lang w:val="ru-RU"/>
              </w:rPr>
              <w:t xml:space="preserve"> </w:t>
            </w:r>
            <w:proofErr w:type="gramStart"/>
            <w:r w:rsidRPr="0063713F">
              <w:rPr>
                <w:lang w:val="ru-RU"/>
              </w:rPr>
              <w:t>щитовых</w:t>
            </w:r>
            <w:proofErr w:type="gramEnd"/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ВРУ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8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8"/>
              <w:ind w:right="446"/>
              <w:jc w:val="right"/>
            </w:pPr>
            <w:r>
              <w:t>2022</w:t>
            </w: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Установка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датчиков</w:t>
            </w:r>
            <w:r w:rsidRPr="0063713F">
              <w:rPr>
                <w:spacing w:val="-5"/>
                <w:lang w:val="ru-RU"/>
              </w:rPr>
              <w:t xml:space="preserve"> </w:t>
            </w:r>
            <w:r w:rsidRPr="0063713F">
              <w:rPr>
                <w:lang w:val="ru-RU"/>
              </w:rPr>
              <w:t>движения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шума</w:t>
            </w:r>
          </w:p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в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систему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внутреннего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освещения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Установка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таймера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света</w:t>
            </w:r>
          </w:p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в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систему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наружного освещения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right="446"/>
              <w:jc w:val="right"/>
            </w:pPr>
            <w:r>
              <w:t>2023</w:t>
            </w:r>
          </w:p>
        </w:tc>
      </w:tr>
      <w:tr w:rsidR="0063713F" w:rsidTr="0063713F">
        <w:trPr>
          <w:trHeight w:val="45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88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Замена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выключателей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освещения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диммеры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8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Замена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смесителей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вентильных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</w:t>
            </w:r>
            <w:r w:rsidRPr="0063713F">
              <w:rPr>
                <w:spacing w:val="-4"/>
                <w:lang w:val="ru-RU"/>
              </w:rPr>
              <w:t xml:space="preserve"> </w:t>
            </w:r>
            <w:proofErr w:type="gramStart"/>
            <w:r w:rsidRPr="0063713F">
              <w:rPr>
                <w:lang w:val="ru-RU"/>
              </w:rPr>
              <w:t>рычажные</w:t>
            </w:r>
            <w:proofErr w:type="gramEnd"/>
          </w:p>
          <w:p w:rsidR="0063713F" w:rsidRPr="0063713F" w:rsidRDefault="0063713F">
            <w:pPr>
              <w:pStyle w:val="TableParagraph"/>
              <w:spacing w:before="1" w:line="244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(горячая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вода)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6" w:right="157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Установка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аэраторов</w:t>
            </w:r>
            <w:r w:rsidRPr="0063713F">
              <w:rPr>
                <w:spacing w:val="-2"/>
                <w:lang w:val="ru-RU"/>
              </w:rPr>
              <w:t xml:space="preserve"> </w:t>
            </w:r>
            <w:proofErr w:type="gramStart"/>
            <w:r w:rsidRPr="0063713F">
              <w:rPr>
                <w:lang w:val="ru-RU"/>
              </w:rPr>
              <w:t>на</w:t>
            </w:r>
            <w:proofErr w:type="gramEnd"/>
            <w:r w:rsidRPr="0063713F">
              <w:rPr>
                <w:lang w:val="ru-RU"/>
              </w:rPr>
              <w:t xml:space="preserve"> излив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смесителей</w:t>
            </w:r>
          </w:p>
          <w:p w:rsidR="0063713F" w:rsidRPr="0063713F" w:rsidRDefault="0063713F">
            <w:pPr>
              <w:pStyle w:val="TableParagraph"/>
              <w:spacing w:before="1" w:line="244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(горячая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вода)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6" w:right="157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Замена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смесителей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вентильных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</w:t>
            </w:r>
            <w:r w:rsidRPr="0063713F">
              <w:rPr>
                <w:spacing w:val="-5"/>
                <w:lang w:val="ru-RU"/>
              </w:rPr>
              <w:t xml:space="preserve"> </w:t>
            </w:r>
            <w:proofErr w:type="gramStart"/>
            <w:r w:rsidRPr="0063713F">
              <w:rPr>
                <w:lang w:val="ru-RU"/>
              </w:rPr>
              <w:t>рычажные</w:t>
            </w:r>
            <w:proofErr w:type="gramEnd"/>
          </w:p>
          <w:p w:rsidR="0063713F" w:rsidRPr="0063713F" w:rsidRDefault="0063713F">
            <w:pPr>
              <w:pStyle w:val="TableParagraph"/>
              <w:spacing w:before="1" w:line="244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(холодная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вода)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4" w:right="158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Установка</w:t>
            </w:r>
            <w:r w:rsidRPr="0063713F">
              <w:rPr>
                <w:spacing w:val="-8"/>
                <w:lang w:val="ru-RU"/>
              </w:rPr>
              <w:t xml:space="preserve"> </w:t>
            </w:r>
            <w:r w:rsidRPr="0063713F">
              <w:rPr>
                <w:lang w:val="ru-RU"/>
              </w:rPr>
              <w:t>аэраторов</w:t>
            </w:r>
            <w:r w:rsidRPr="0063713F">
              <w:rPr>
                <w:spacing w:val="-10"/>
                <w:lang w:val="ru-RU"/>
              </w:rPr>
              <w:t xml:space="preserve"> </w:t>
            </w:r>
            <w:proofErr w:type="gramStart"/>
            <w:r w:rsidRPr="0063713F">
              <w:rPr>
                <w:lang w:val="ru-RU"/>
              </w:rPr>
              <w:t>на</w:t>
            </w:r>
            <w:proofErr w:type="gramEnd"/>
            <w:r w:rsidRPr="0063713F">
              <w:rPr>
                <w:spacing w:val="-8"/>
                <w:lang w:val="ru-RU"/>
              </w:rPr>
              <w:t xml:space="preserve"> </w:t>
            </w:r>
            <w:r w:rsidRPr="0063713F">
              <w:rPr>
                <w:lang w:val="ru-RU"/>
              </w:rPr>
              <w:t>излив</w:t>
            </w:r>
            <w:r w:rsidRPr="0063713F">
              <w:rPr>
                <w:spacing w:val="-12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смесителей</w:t>
            </w:r>
          </w:p>
          <w:p w:rsidR="0063713F" w:rsidRPr="0063713F" w:rsidRDefault="0063713F">
            <w:pPr>
              <w:pStyle w:val="TableParagraph"/>
              <w:spacing w:before="1" w:line="244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(холодная</w:t>
            </w:r>
            <w:r w:rsidRPr="0063713F">
              <w:rPr>
                <w:spacing w:val="-10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вода)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4" w:right="158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45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8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двухрежимных</w:t>
            </w:r>
            <w:r>
              <w:rPr>
                <w:spacing w:val="-1"/>
              </w:rPr>
              <w:t xml:space="preserve"> </w:t>
            </w:r>
            <w:r>
              <w:t>смывных</w:t>
            </w:r>
            <w:r>
              <w:rPr>
                <w:spacing w:val="-3"/>
              </w:rPr>
              <w:t xml:space="preserve"> </w:t>
            </w:r>
            <w:r>
              <w:t>бачков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8"/>
              <w:ind w:left="164" w:right="158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45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45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45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</w:tbl>
    <w:p w:rsidR="0063713F" w:rsidRDefault="0063713F" w:rsidP="0063713F">
      <w:pPr>
        <w:sectPr w:rsidR="0063713F">
          <w:pgSz w:w="11910" w:h="16840"/>
          <w:pgMar w:top="84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  <w:rPr>
          <w:b/>
          <w:sz w:val="24"/>
        </w:rPr>
      </w:pPr>
    </w:p>
    <w:p w:rsidR="0063713F" w:rsidRDefault="0063713F" w:rsidP="0063713F">
      <w:pPr>
        <w:pStyle w:val="a6"/>
        <w:rPr>
          <w:b/>
          <w:sz w:val="24"/>
        </w:rPr>
      </w:pPr>
    </w:p>
    <w:p w:rsidR="0063713F" w:rsidRDefault="0063713F" w:rsidP="0063713F">
      <w:pPr>
        <w:pStyle w:val="a6"/>
        <w:rPr>
          <w:b/>
          <w:sz w:val="24"/>
        </w:rPr>
      </w:pPr>
    </w:p>
    <w:p w:rsidR="0063713F" w:rsidRDefault="0063713F" w:rsidP="0063713F">
      <w:pPr>
        <w:pStyle w:val="a6"/>
        <w:rPr>
          <w:b/>
          <w:sz w:val="24"/>
        </w:rPr>
      </w:pPr>
    </w:p>
    <w:p w:rsidR="0063713F" w:rsidRDefault="0063713F" w:rsidP="0063713F">
      <w:pPr>
        <w:pStyle w:val="a6"/>
        <w:rPr>
          <w:b/>
          <w:sz w:val="24"/>
        </w:rPr>
      </w:pPr>
    </w:p>
    <w:p w:rsidR="0063713F" w:rsidRDefault="0063713F" w:rsidP="0063713F">
      <w:pPr>
        <w:pStyle w:val="a6"/>
        <w:rPr>
          <w:b/>
          <w:sz w:val="24"/>
        </w:rPr>
      </w:pPr>
    </w:p>
    <w:p w:rsidR="0063713F" w:rsidRDefault="0063713F" w:rsidP="0063713F">
      <w:pPr>
        <w:pStyle w:val="a6"/>
        <w:spacing w:before="10"/>
        <w:rPr>
          <w:b/>
          <w:sz w:val="30"/>
        </w:rPr>
      </w:pPr>
    </w:p>
    <w:p w:rsidR="0063713F" w:rsidRDefault="0063713F" w:rsidP="0063713F">
      <w:pPr>
        <w:pStyle w:val="a6"/>
        <w:jc w:val="right"/>
      </w:pPr>
      <w:r>
        <w:t>СВЕДЕНИЯ</w:t>
      </w:r>
    </w:p>
    <w:p w:rsidR="0063713F" w:rsidRDefault="0063713F" w:rsidP="0063713F">
      <w:pPr>
        <w:spacing w:before="68" w:line="264" w:lineRule="auto"/>
        <w:ind w:left="1440" w:right="898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2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63713F" w:rsidRDefault="0063713F" w:rsidP="0063713F">
      <w:pPr>
        <w:spacing w:before="2" w:line="264" w:lineRule="auto"/>
        <w:ind w:left="1949" w:right="889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63713F" w:rsidRDefault="0063713F" w:rsidP="0063713F">
      <w:pPr>
        <w:spacing w:before="2" w:line="264" w:lineRule="auto"/>
        <w:ind w:left="1481" w:right="895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3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63713F" w:rsidRDefault="0063713F" w:rsidP="0063713F">
      <w:pPr>
        <w:spacing w:line="264" w:lineRule="auto"/>
        <w:rPr>
          <w:sz w:val="18"/>
        </w:rPr>
        <w:sectPr w:rsidR="0063713F">
          <w:pgSz w:w="11910" w:h="16840"/>
          <w:pgMar w:top="800" w:right="0" w:bottom="280" w:left="0" w:header="720" w:footer="720" w:gutter="0"/>
          <w:cols w:num="2" w:space="720" w:equalWidth="0">
            <w:col w:w="6824" w:space="40"/>
            <w:col w:w="5046" w:space="39"/>
          </w:cols>
        </w:sectPr>
      </w:pPr>
    </w:p>
    <w:p w:rsidR="0063713F" w:rsidRDefault="0063713F" w:rsidP="0063713F">
      <w:pPr>
        <w:pStyle w:val="a6"/>
        <w:spacing w:before="26" w:after="38" w:line="264" w:lineRule="auto"/>
        <w:ind w:left="3338" w:right="2139" w:hanging="514"/>
      </w:pPr>
      <w:r>
        <w:lastRenderedPageBreak/>
        <w:t>О ЦЕЛЕВЫХ ПОКАЗАТЕЛЯХ ПРОГРАММЫ ЭНЕРГОСБЕРЕЖЕНИЯ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142"/>
        <w:gridCol w:w="1176"/>
        <w:gridCol w:w="967"/>
        <w:gridCol w:w="967"/>
        <w:gridCol w:w="967"/>
        <w:gridCol w:w="967"/>
      </w:tblGrid>
      <w:tr w:rsidR="0063713F" w:rsidTr="0063713F">
        <w:trPr>
          <w:trHeight w:val="606"/>
        </w:trPr>
        <w:tc>
          <w:tcPr>
            <w:tcW w:w="4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6" w:line="264" w:lineRule="auto"/>
              <w:ind w:left="52" w:right="13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1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6" w:line="264" w:lineRule="auto"/>
              <w:ind w:left="897" w:right="875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1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36" w:line="264" w:lineRule="auto"/>
              <w:ind w:left="151" w:right="124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38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29" w:line="264" w:lineRule="auto"/>
              <w:ind w:left="707" w:right="449" w:hanging="233"/>
              <w:rPr>
                <w:b/>
                <w:lang w:val="ru-RU"/>
              </w:rPr>
            </w:pPr>
            <w:r w:rsidRPr="0063713F">
              <w:rPr>
                <w:b/>
                <w:lang w:val="ru-RU"/>
              </w:rPr>
              <w:t>Плановые значения целевых</w:t>
            </w:r>
            <w:r w:rsidRPr="0063713F">
              <w:rPr>
                <w:b/>
                <w:spacing w:val="-5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показателей</w:t>
            </w:r>
            <w:r w:rsidRPr="0063713F">
              <w:rPr>
                <w:b/>
                <w:spacing w:val="-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программы</w:t>
            </w:r>
          </w:p>
        </w:tc>
      </w:tr>
      <w:tr w:rsidR="0063713F" w:rsidTr="0063713F">
        <w:trPr>
          <w:trHeight w:val="270"/>
        </w:trPr>
        <w:tc>
          <w:tcPr>
            <w:tcW w:w="4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41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11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2019 г.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" w:line="240" w:lineRule="exact"/>
              <w:ind w:right="133"/>
              <w:jc w:val="right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" w:line="240" w:lineRule="exact"/>
              <w:ind w:right="133"/>
              <w:jc w:val="right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63713F" w:rsidTr="0063713F">
        <w:trPr>
          <w:trHeight w:val="27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55"/>
            </w:pPr>
            <w:r>
              <w:t>1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24"/>
              <w:jc w:val="center"/>
            </w:pPr>
            <w:r>
              <w:t>2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24"/>
              <w:jc w:val="center"/>
            </w:pPr>
            <w:r>
              <w:t>3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22"/>
              <w:jc w:val="center"/>
            </w:pPr>
            <w:r>
              <w:t>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22"/>
              <w:jc w:val="center"/>
            </w:pPr>
            <w:r>
              <w:t>5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23"/>
              <w:jc w:val="center"/>
            </w:pPr>
            <w:r>
              <w:t>6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23"/>
              <w:jc w:val="center"/>
            </w:pPr>
            <w:r>
              <w:t>7</w:t>
            </w:r>
          </w:p>
        </w:tc>
      </w:tr>
      <w:tr w:rsidR="0063713F" w:rsidTr="0063713F">
        <w:trPr>
          <w:trHeight w:val="27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электрической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51" w:right="126"/>
              <w:jc w:val="center"/>
            </w:pPr>
            <w:r>
              <w:t>кВт*ч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3258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2762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right="239"/>
              <w:jc w:val="right"/>
            </w:pPr>
            <w:r>
              <w:t>2625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right="238"/>
              <w:jc w:val="right"/>
            </w:pPr>
            <w:r>
              <w:t>2534</w:t>
            </w:r>
          </w:p>
        </w:tc>
      </w:tr>
      <w:tr w:rsidR="0063713F" w:rsidTr="0063713F">
        <w:trPr>
          <w:trHeight w:val="27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4"/>
              </w:rPr>
              <w:t xml:space="preserve"> </w:t>
            </w:r>
            <w:r>
              <w:t>природного</w:t>
            </w:r>
            <w:r>
              <w:rPr>
                <w:spacing w:val="-4"/>
              </w:rPr>
              <w:t xml:space="preserve"> </w:t>
            </w:r>
            <w:r>
              <w:t>газа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51" w:right="128"/>
              <w:jc w:val="center"/>
            </w:pPr>
            <w:r>
              <w:t>м³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11594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11425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right="183"/>
              <w:jc w:val="right"/>
            </w:pPr>
            <w:r>
              <w:t>10911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right="183"/>
              <w:jc w:val="right"/>
            </w:pPr>
            <w:r>
              <w:t>10757</w:t>
            </w:r>
          </w:p>
        </w:tc>
      </w:tr>
      <w:tr w:rsidR="0063713F" w:rsidTr="0063713F">
        <w:trPr>
          <w:trHeight w:val="27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4"/>
              </w:rPr>
              <w:t xml:space="preserve"> </w:t>
            </w:r>
            <w:r>
              <w:t>горячей</w:t>
            </w:r>
            <w:r>
              <w:rPr>
                <w:spacing w:val="-3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51" w:right="128"/>
              <w:jc w:val="center"/>
            </w:pPr>
            <w:r>
              <w:t>м³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27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51" w:right="128"/>
              <w:jc w:val="center"/>
            </w:pPr>
            <w:r>
              <w:t>м³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27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48" w:right="128"/>
              <w:jc w:val="center"/>
            </w:pPr>
            <w:r>
              <w:t>Гкал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851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6"/>
              </w:rPr>
            </w:pPr>
          </w:p>
          <w:p w:rsidR="0063713F" w:rsidRDefault="0063713F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56" w:line="264" w:lineRule="auto"/>
              <w:ind w:left="37" w:right="155"/>
              <w:rPr>
                <w:lang w:val="ru-RU"/>
              </w:rPr>
            </w:pPr>
            <w:r w:rsidRPr="0063713F">
              <w:rPr>
                <w:lang w:val="ru-RU"/>
              </w:rPr>
              <w:t>Удельное потребление электрической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энергии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в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расчете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 1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м² общей площади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63713F" w:rsidRDefault="0063713F">
            <w:pPr>
              <w:pStyle w:val="TableParagraph"/>
              <w:ind w:left="151" w:right="128"/>
              <w:jc w:val="center"/>
            </w:pPr>
            <w:r>
              <w:t>кВт*ч/м²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8"/>
              <w:rPr>
                <w:sz w:val="25"/>
              </w:rPr>
            </w:pPr>
          </w:p>
          <w:p w:rsidR="0063713F" w:rsidRDefault="0063713F">
            <w:pPr>
              <w:pStyle w:val="TableParagraph"/>
              <w:ind w:left="132" w:right="108"/>
              <w:jc w:val="center"/>
            </w:pPr>
            <w:r>
              <w:t>5,66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8"/>
              <w:rPr>
                <w:sz w:val="25"/>
              </w:rPr>
            </w:pPr>
          </w:p>
          <w:p w:rsidR="0063713F" w:rsidRDefault="0063713F">
            <w:pPr>
              <w:pStyle w:val="TableParagraph"/>
              <w:ind w:left="132" w:right="107"/>
              <w:jc w:val="center"/>
            </w:pPr>
            <w:r>
              <w:t>4,80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8"/>
              <w:rPr>
                <w:sz w:val="25"/>
              </w:rPr>
            </w:pPr>
          </w:p>
          <w:p w:rsidR="0063713F" w:rsidRDefault="0063713F">
            <w:pPr>
              <w:pStyle w:val="TableParagraph"/>
              <w:ind w:left="293"/>
            </w:pPr>
            <w:r>
              <w:t>4,56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8"/>
              <w:rPr>
                <w:sz w:val="25"/>
              </w:rPr>
            </w:pPr>
          </w:p>
          <w:p w:rsidR="0063713F" w:rsidRDefault="0063713F">
            <w:pPr>
              <w:pStyle w:val="TableParagraph"/>
              <w:ind w:left="293"/>
            </w:pPr>
            <w:r>
              <w:t>4,40</w:t>
            </w:r>
          </w:p>
        </w:tc>
      </w:tr>
      <w:tr w:rsidR="0063713F" w:rsidTr="0063713F">
        <w:trPr>
          <w:trHeight w:val="851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6"/>
              </w:rPr>
            </w:pPr>
          </w:p>
          <w:p w:rsidR="0063713F" w:rsidRDefault="0063713F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56" w:line="264" w:lineRule="auto"/>
              <w:ind w:left="37" w:right="178"/>
              <w:rPr>
                <w:lang w:val="ru-RU"/>
              </w:rPr>
            </w:pPr>
            <w:r w:rsidRPr="0063713F">
              <w:rPr>
                <w:lang w:val="ru-RU"/>
              </w:rPr>
              <w:t>Удельное потребление природного газа в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расчете на 1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м²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отапливаемой площади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63713F" w:rsidRDefault="0063713F">
            <w:pPr>
              <w:pStyle w:val="TableParagraph"/>
              <w:ind w:left="149" w:right="128"/>
              <w:jc w:val="center"/>
            </w:pPr>
            <w:r>
              <w:t>м³/м²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8"/>
              <w:rPr>
                <w:sz w:val="25"/>
              </w:rPr>
            </w:pPr>
          </w:p>
          <w:p w:rsidR="0063713F" w:rsidRDefault="0063713F">
            <w:pPr>
              <w:pStyle w:val="TableParagraph"/>
              <w:ind w:left="132" w:right="108"/>
              <w:jc w:val="center"/>
            </w:pPr>
            <w:r>
              <w:t>20,14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8"/>
              <w:rPr>
                <w:sz w:val="25"/>
              </w:rPr>
            </w:pPr>
          </w:p>
          <w:p w:rsidR="0063713F" w:rsidRDefault="0063713F">
            <w:pPr>
              <w:pStyle w:val="TableParagraph"/>
              <w:ind w:left="132" w:right="107"/>
              <w:jc w:val="center"/>
            </w:pPr>
            <w:r>
              <w:t>19,84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8"/>
              <w:rPr>
                <w:sz w:val="25"/>
              </w:rPr>
            </w:pPr>
          </w:p>
          <w:p w:rsidR="0063713F" w:rsidRDefault="0063713F">
            <w:pPr>
              <w:pStyle w:val="TableParagraph"/>
              <w:ind w:right="210"/>
              <w:jc w:val="right"/>
            </w:pPr>
            <w:r>
              <w:t>18,95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8"/>
              <w:rPr>
                <w:sz w:val="25"/>
              </w:rPr>
            </w:pPr>
          </w:p>
          <w:p w:rsidR="0063713F" w:rsidRDefault="0063713F">
            <w:pPr>
              <w:pStyle w:val="TableParagraph"/>
              <w:ind w:right="210"/>
              <w:jc w:val="right"/>
            </w:pPr>
            <w:r>
              <w:t>18,68</w:t>
            </w:r>
          </w:p>
        </w:tc>
      </w:tr>
      <w:tr w:rsidR="0063713F" w:rsidTr="0063713F">
        <w:trPr>
          <w:trHeight w:val="851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6"/>
              </w:rPr>
            </w:pPr>
          </w:p>
          <w:p w:rsidR="0063713F" w:rsidRDefault="0063713F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78" w:lineRule="exact"/>
              <w:ind w:left="38" w:right="445" w:hanging="1"/>
              <w:rPr>
                <w:lang w:val="ru-RU"/>
              </w:rPr>
            </w:pPr>
            <w:r w:rsidRPr="0063713F">
              <w:rPr>
                <w:lang w:val="ru-RU"/>
              </w:rPr>
              <w:t>Удельное потребление горячей воды в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расчете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1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человека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(сотрудники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посетители)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63713F" w:rsidRDefault="0063713F">
            <w:pPr>
              <w:pStyle w:val="TableParagraph"/>
              <w:ind w:left="150" w:right="128"/>
              <w:jc w:val="center"/>
            </w:pPr>
            <w:proofErr w:type="gramStart"/>
            <w:r>
              <w:t>м³/чел</w:t>
            </w:r>
            <w:proofErr w:type="gramEnd"/>
            <w:r>
              <w:t>.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851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6"/>
              </w:rPr>
            </w:pPr>
          </w:p>
          <w:p w:rsidR="0063713F" w:rsidRDefault="0063713F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78" w:lineRule="exact"/>
              <w:ind w:left="38" w:right="284"/>
              <w:rPr>
                <w:lang w:val="ru-RU"/>
              </w:rPr>
            </w:pPr>
            <w:r w:rsidRPr="0063713F">
              <w:rPr>
                <w:lang w:val="ru-RU"/>
              </w:rPr>
              <w:t>Удельное потребление холодной воды в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расчете на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1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человека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(сотрудники 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посетители)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63713F" w:rsidRDefault="0063713F">
            <w:pPr>
              <w:pStyle w:val="TableParagraph"/>
              <w:ind w:left="150" w:right="128"/>
              <w:jc w:val="center"/>
            </w:pPr>
            <w:proofErr w:type="gramStart"/>
            <w:r>
              <w:t>м³/чел</w:t>
            </w:r>
            <w:proofErr w:type="gramEnd"/>
            <w:r>
              <w:t>.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851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6"/>
              </w:rPr>
            </w:pPr>
          </w:p>
          <w:p w:rsidR="0063713F" w:rsidRDefault="0063713F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56" w:line="264" w:lineRule="auto"/>
              <w:ind w:left="38" w:right="46"/>
              <w:rPr>
                <w:lang w:val="ru-RU"/>
              </w:rPr>
            </w:pPr>
            <w:r w:rsidRPr="0063713F">
              <w:rPr>
                <w:lang w:val="ru-RU"/>
              </w:rPr>
              <w:t>Удельное потребление тепловой энергии в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расчете на 1 м²</w:t>
            </w:r>
            <w:r w:rsidRPr="0063713F">
              <w:rPr>
                <w:spacing w:val="2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отапливаемой площади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63713F" w:rsidRDefault="0063713F">
            <w:pPr>
              <w:pStyle w:val="TableParagraph"/>
              <w:ind w:left="149" w:right="128"/>
              <w:jc w:val="center"/>
            </w:pPr>
            <w:r>
              <w:t>Гкал/м²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56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2"/>
              <w:ind w:left="37"/>
              <w:rPr>
                <w:lang w:val="ru-RU"/>
              </w:rPr>
            </w:pPr>
            <w:r w:rsidRPr="0063713F">
              <w:rPr>
                <w:lang w:val="ru-RU"/>
              </w:rPr>
              <w:t>Показатель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снижения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потребления</w:t>
            </w:r>
          </w:p>
          <w:p w:rsidR="0063713F" w:rsidRPr="0063713F" w:rsidRDefault="0063713F">
            <w:pPr>
              <w:pStyle w:val="TableParagraph"/>
              <w:spacing w:before="26" w:line="250" w:lineRule="exact"/>
              <w:ind w:left="37"/>
              <w:rPr>
                <w:lang w:val="ru-RU"/>
              </w:rPr>
            </w:pPr>
            <w:r w:rsidRPr="0063713F">
              <w:rPr>
                <w:lang w:val="ru-RU"/>
              </w:rPr>
              <w:t>электрической</w:t>
            </w:r>
            <w:r w:rsidRPr="0063713F">
              <w:rPr>
                <w:spacing w:val="-5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энергии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132" w:right="107"/>
              <w:jc w:val="center"/>
            </w:pPr>
            <w:r>
              <w:t>15,2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132" w:right="107"/>
              <w:jc w:val="center"/>
            </w:pPr>
            <w:r>
              <w:t>4,2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132" w:right="106"/>
              <w:jc w:val="center"/>
            </w:pPr>
            <w:r>
              <w:t>2,8</w:t>
            </w:r>
          </w:p>
        </w:tc>
      </w:tr>
      <w:tr w:rsidR="0063713F" w:rsidTr="0063713F">
        <w:trPr>
          <w:trHeight w:val="56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2"/>
              <w:ind w:left="37"/>
              <w:rPr>
                <w:lang w:val="ru-RU"/>
              </w:rPr>
            </w:pPr>
            <w:r w:rsidRPr="0063713F">
              <w:rPr>
                <w:lang w:val="ru-RU"/>
              </w:rPr>
              <w:t>Показатель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снижения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потребления</w:t>
            </w:r>
          </w:p>
          <w:p w:rsidR="0063713F" w:rsidRPr="0063713F" w:rsidRDefault="0063713F">
            <w:pPr>
              <w:pStyle w:val="TableParagraph"/>
              <w:spacing w:before="26" w:line="250" w:lineRule="exact"/>
              <w:ind w:left="37"/>
              <w:rPr>
                <w:lang w:val="ru-RU"/>
              </w:rPr>
            </w:pPr>
            <w:r w:rsidRPr="0063713F">
              <w:rPr>
                <w:lang w:val="ru-RU"/>
              </w:rPr>
              <w:t>природного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газа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132" w:right="107"/>
              <w:jc w:val="center"/>
            </w:pPr>
            <w:r>
              <w:t>1,5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132" w:right="107"/>
              <w:jc w:val="center"/>
            </w:pPr>
            <w:r>
              <w:t>4,4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132" w:right="106"/>
              <w:jc w:val="center"/>
            </w:pPr>
            <w:r>
              <w:t>1,3</w:t>
            </w:r>
          </w:p>
        </w:tc>
      </w:tr>
      <w:tr w:rsidR="0063713F" w:rsidTr="0063713F">
        <w:trPr>
          <w:trHeight w:val="56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2"/>
              <w:ind w:left="37"/>
              <w:rPr>
                <w:lang w:val="ru-RU"/>
              </w:rPr>
            </w:pPr>
            <w:r w:rsidRPr="0063713F">
              <w:rPr>
                <w:lang w:val="ru-RU"/>
              </w:rPr>
              <w:t>Показатель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снижения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потребления</w:t>
            </w:r>
          </w:p>
          <w:p w:rsidR="0063713F" w:rsidRPr="0063713F" w:rsidRDefault="0063713F">
            <w:pPr>
              <w:pStyle w:val="TableParagraph"/>
              <w:spacing w:before="26" w:line="250" w:lineRule="exact"/>
              <w:ind w:left="38"/>
              <w:rPr>
                <w:lang w:val="ru-RU"/>
              </w:rPr>
            </w:pPr>
            <w:r w:rsidRPr="0063713F">
              <w:rPr>
                <w:lang w:val="ru-RU"/>
              </w:rPr>
              <w:t>горячей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воды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56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2"/>
              <w:ind w:left="38"/>
              <w:rPr>
                <w:lang w:val="ru-RU"/>
              </w:rPr>
            </w:pPr>
            <w:r w:rsidRPr="0063713F">
              <w:rPr>
                <w:lang w:val="ru-RU"/>
              </w:rPr>
              <w:t>Показатель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снижения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потребления</w:t>
            </w:r>
          </w:p>
          <w:p w:rsidR="0063713F" w:rsidRPr="0063713F" w:rsidRDefault="0063713F">
            <w:pPr>
              <w:pStyle w:val="TableParagraph"/>
              <w:spacing w:before="26" w:line="250" w:lineRule="exact"/>
              <w:ind w:left="38"/>
              <w:rPr>
                <w:lang w:val="ru-RU"/>
              </w:rPr>
            </w:pPr>
            <w:r w:rsidRPr="0063713F">
              <w:rPr>
                <w:lang w:val="ru-RU"/>
              </w:rPr>
              <w:t>холодной воды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56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2"/>
              <w:ind w:left="38"/>
              <w:rPr>
                <w:lang w:val="ru-RU"/>
              </w:rPr>
            </w:pPr>
            <w:r w:rsidRPr="0063713F">
              <w:rPr>
                <w:lang w:val="ru-RU"/>
              </w:rPr>
              <w:t>Показатель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снижения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потребления</w:t>
            </w:r>
          </w:p>
          <w:p w:rsidR="0063713F" w:rsidRPr="0063713F" w:rsidRDefault="0063713F">
            <w:pPr>
              <w:pStyle w:val="TableParagraph"/>
              <w:spacing w:before="26" w:line="250" w:lineRule="exact"/>
              <w:ind w:left="38"/>
              <w:rPr>
                <w:lang w:val="ru-RU"/>
              </w:rPr>
            </w:pPr>
            <w:r w:rsidRPr="0063713F">
              <w:rPr>
                <w:lang w:val="ru-RU"/>
              </w:rPr>
              <w:t>тепловой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энергии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29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</w:tbl>
    <w:p w:rsidR="0063713F" w:rsidRDefault="0063713F" w:rsidP="0063713F">
      <w:pPr>
        <w:rPr>
          <w:sz w:val="20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spacing w:before="5"/>
        <w:rPr>
          <w:sz w:val="35"/>
        </w:rPr>
      </w:pPr>
    </w:p>
    <w:p w:rsidR="0063713F" w:rsidRDefault="0063713F" w:rsidP="0063713F">
      <w:pPr>
        <w:pStyle w:val="a6"/>
        <w:spacing w:before="1"/>
        <w:jc w:val="right"/>
      </w:pPr>
      <w:r>
        <w:t>ПЕРЕЧЕНЬ</w:t>
      </w:r>
    </w:p>
    <w:p w:rsidR="0063713F" w:rsidRDefault="0063713F" w:rsidP="0063713F">
      <w:pPr>
        <w:spacing w:before="68" w:line="264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63713F" w:rsidRDefault="0063713F" w:rsidP="0063713F">
      <w:pPr>
        <w:spacing w:before="2" w:line="264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63713F" w:rsidRDefault="0063713F" w:rsidP="0063713F">
      <w:pPr>
        <w:spacing w:before="2" w:line="264" w:lineRule="auto"/>
        <w:ind w:left="1519" w:right="88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63713F" w:rsidRDefault="0063713F" w:rsidP="0063713F">
      <w:pPr>
        <w:spacing w:line="264" w:lineRule="auto"/>
        <w:rPr>
          <w:sz w:val="18"/>
        </w:rPr>
        <w:sectPr w:rsidR="0063713F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 w:space="39"/>
          </w:cols>
        </w:sectPr>
      </w:pPr>
    </w:p>
    <w:p w:rsidR="0063713F" w:rsidRDefault="0063713F" w:rsidP="0063713F">
      <w:pPr>
        <w:pStyle w:val="a6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63713F" w:rsidTr="0063713F">
        <w:trPr>
          <w:trHeight w:val="255"/>
        </w:trPr>
        <w:tc>
          <w:tcPr>
            <w:tcW w:w="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63713F" w:rsidTr="0063713F">
        <w:trPr>
          <w:trHeight w:val="661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63713F" w:rsidTr="0063713F">
        <w:trPr>
          <w:trHeight w:val="632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63713F">
              <w:rPr>
                <w:b/>
                <w:lang w:val="ru-RU"/>
              </w:rPr>
              <w:t xml:space="preserve">в </w:t>
            </w:r>
            <w:proofErr w:type="gramStart"/>
            <w:r w:rsidRPr="0063713F">
              <w:rPr>
                <w:b/>
                <w:lang w:val="ru-RU"/>
              </w:rPr>
              <w:t>стои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мостном</w:t>
            </w:r>
            <w:proofErr w:type="gramEnd"/>
            <w:r w:rsidRPr="0063713F">
              <w:rPr>
                <w:b/>
                <w:spacing w:val="-5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выраже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нии,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тыс.</w:t>
            </w:r>
            <w:r w:rsidRPr="0063713F">
              <w:rPr>
                <w:b/>
                <w:spacing w:val="-1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руб.</w:t>
            </w:r>
          </w:p>
        </w:tc>
      </w:tr>
      <w:tr w:rsidR="0063713F" w:rsidTr="0063713F">
        <w:trPr>
          <w:trHeight w:val="894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rPr>
                <w:sz w:val="28"/>
                <w:lang w:val="ru-RU"/>
              </w:rPr>
            </w:pPr>
          </w:p>
          <w:p w:rsidR="0063713F" w:rsidRDefault="0063713F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proofErr w:type="gramStart"/>
            <w:r>
              <w:rPr>
                <w:b/>
              </w:rPr>
              <w:t>объем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</w:rPr>
              <w:t>руб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7" w:right="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ед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изм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3713F" w:rsidTr="0063713F">
        <w:trPr>
          <w:trHeight w:val="2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0"/>
              <w:jc w:val="center"/>
            </w:pPr>
            <w:r>
              <w:t>7</w:t>
            </w:r>
          </w:p>
        </w:tc>
      </w:tr>
      <w:tr w:rsidR="0063713F" w:rsidTr="0063713F">
        <w:trPr>
          <w:trHeight w:val="270"/>
        </w:trPr>
        <w:tc>
          <w:tcPr>
            <w:tcW w:w="961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63713F" w:rsidTr="0063713F">
        <w:trPr>
          <w:trHeight w:val="908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7" w:line="264" w:lineRule="auto"/>
              <w:ind w:left="33" w:right="212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Обучение ответственного за реализацию</w:t>
            </w:r>
            <w:r w:rsidRPr="0063713F">
              <w:rPr>
                <w:spacing w:val="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мероприятий программы энергосбережения и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повышения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энергетической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2"/>
              <w:rPr>
                <w:sz w:val="28"/>
                <w:lang w:val="ru-RU"/>
              </w:rPr>
            </w:pPr>
          </w:p>
          <w:p w:rsidR="0063713F" w:rsidRDefault="0063713F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67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hanging="1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Отчет о реализации мероприятий программы</w:t>
            </w:r>
            <w:r w:rsidRPr="0063713F">
              <w:rPr>
                <w:spacing w:val="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энергосбережения</w:t>
            </w:r>
            <w:r w:rsidRPr="0063713F">
              <w:rPr>
                <w:spacing w:val="-10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10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повышения</w:t>
            </w:r>
            <w:r w:rsidRPr="0063713F">
              <w:rPr>
                <w:spacing w:val="-9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энергетической</w:t>
            </w:r>
          </w:p>
          <w:p w:rsidR="0063713F" w:rsidRDefault="0063713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675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Сверка данных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журнала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учета топливно-</w:t>
            </w:r>
          </w:p>
          <w:p w:rsidR="0063713F" w:rsidRPr="0063713F" w:rsidRDefault="0063713F">
            <w:pPr>
              <w:pStyle w:val="TableParagraph"/>
              <w:spacing w:line="230" w:lineRule="atLeast"/>
              <w:ind w:left="33" w:right="237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энергетических ресурсов и холодной воды со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счетами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поставщиков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908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right="792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Создание комплекта материалов для</w:t>
            </w:r>
            <w:r w:rsidRPr="0063713F">
              <w:rPr>
                <w:spacing w:val="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инструктажа и наглядной агитации по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энергосбережению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повышению</w:t>
            </w:r>
          </w:p>
          <w:p w:rsidR="0063713F" w:rsidRDefault="0063713F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675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right="606" w:hanging="1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Инструктаж персонала и посетителей по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энергосбережению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повышению</w:t>
            </w:r>
          </w:p>
          <w:p w:rsidR="0063713F" w:rsidRDefault="0063713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675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right="480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 средств наглядной агитации по</w:t>
            </w:r>
            <w:r w:rsidRPr="0063713F">
              <w:rPr>
                <w:spacing w:val="-4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энергосбережению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повышению</w:t>
            </w:r>
          </w:p>
          <w:p w:rsidR="0063713F" w:rsidRDefault="0063713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Введение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контроль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графика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режимов</w:t>
            </w:r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132" w:right="95"/>
              <w:jc w:val="center"/>
            </w:pPr>
            <w:r>
              <w:t>115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0,7</w:t>
            </w:r>
          </w:p>
        </w:tc>
      </w:tr>
      <w:tr w:rsidR="0063713F" w:rsidTr="0063713F">
        <w:trPr>
          <w:trHeight w:val="675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right="59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Освобождение приборов отопления от</w:t>
            </w:r>
            <w:r w:rsidRPr="0063713F">
              <w:rPr>
                <w:spacing w:val="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декоративных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ограждений,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штор,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близко</w:t>
            </w:r>
          </w:p>
          <w:p w:rsidR="0063713F" w:rsidRDefault="0063713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37"/>
              <w:jc w:val="center"/>
            </w:pPr>
            <w:r>
              <w:t>3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87" w:right="449"/>
              <w:jc w:val="center"/>
            </w:pPr>
            <w:r>
              <w:t>0,0</w:t>
            </w:r>
          </w:p>
        </w:tc>
      </w:tr>
      <w:tr w:rsidR="0063713F" w:rsidTr="0063713F">
        <w:trPr>
          <w:trHeight w:val="2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7"/>
              <w:jc w:val="center"/>
            </w:pPr>
            <w:r>
              <w:t>6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0,0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Своевременное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включение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выключение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светильников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132" w:right="95"/>
              <w:jc w:val="center"/>
            </w:pPr>
            <w:r>
              <w:t>22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Отключение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электроприборов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от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розетки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в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proofErr w:type="gramStart"/>
            <w:r w:rsidRPr="0063713F">
              <w:rPr>
                <w:sz w:val="18"/>
                <w:lang w:val="ru-RU"/>
              </w:rPr>
              <w:t>конце</w:t>
            </w:r>
            <w:proofErr w:type="gramEnd"/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рабочего дня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132" w:right="95"/>
              <w:jc w:val="center"/>
            </w:pPr>
            <w:r>
              <w:t>11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Запрет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использование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подзарядку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личных</w:t>
            </w:r>
            <w:proofErr w:type="gramEnd"/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37"/>
              <w:jc w:val="center"/>
            </w:pPr>
            <w:r>
              <w:t>8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Регулярная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очистка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светильников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от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пыли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37"/>
              <w:jc w:val="center"/>
            </w:pPr>
            <w:r>
              <w:t>2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Рациональное</w:t>
            </w:r>
            <w:r w:rsidRPr="0063713F">
              <w:rPr>
                <w:spacing w:val="-8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7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эффективное</w:t>
            </w:r>
            <w:r w:rsidRPr="0063713F">
              <w:rPr>
                <w:spacing w:val="-8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потребление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горячей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Рациональное</w:t>
            </w:r>
            <w:r w:rsidRPr="0063713F">
              <w:rPr>
                <w:spacing w:val="-8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7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эффективное</w:t>
            </w:r>
            <w:r w:rsidRPr="0063713F">
              <w:rPr>
                <w:spacing w:val="-8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потребление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холодной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</w:tbl>
    <w:p w:rsidR="0063713F" w:rsidRDefault="0063713F" w:rsidP="0063713F">
      <w:pPr>
        <w:rPr>
          <w:sz w:val="18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63713F" w:rsidTr="0063713F">
        <w:trPr>
          <w:trHeight w:val="284"/>
        </w:trPr>
        <w:tc>
          <w:tcPr>
            <w:tcW w:w="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73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63713F" w:rsidTr="0063713F">
        <w:trPr>
          <w:trHeight w:val="618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63713F" w:rsidTr="0063713F">
        <w:trPr>
          <w:trHeight w:val="704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63713F">
              <w:rPr>
                <w:b/>
                <w:lang w:val="ru-RU"/>
              </w:rPr>
              <w:t xml:space="preserve">в </w:t>
            </w:r>
            <w:proofErr w:type="gramStart"/>
            <w:r w:rsidRPr="0063713F">
              <w:rPr>
                <w:b/>
                <w:lang w:val="ru-RU"/>
              </w:rPr>
              <w:t>стои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мостном</w:t>
            </w:r>
            <w:proofErr w:type="gramEnd"/>
            <w:r w:rsidRPr="0063713F">
              <w:rPr>
                <w:b/>
                <w:spacing w:val="-5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выраже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нии,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тыс.</w:t>
            </w:r>
            <w:r w:rsidRPr="0063713F">
              <w:rPr>
                <w:b/>
                <w:spacing w:val="-1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руб.</w:t>
            </w:r>
          </w:p>
        </w:tc>
      </w:tr>
      <w:tr w:rsidR="0063713F" w:rsidTr="0063713F">
        <w:trPr>
          <w:trHeight w:val="880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spacing w:before="4"/>
              <w:rPr>
                <w:sz w:val="27"/>
                <w:lang w:val="ru-RU"/>
              </w:rPr>
            </w:pPr>
          </w:p>
          <w:p w:rsidR="0063713F" w:rsidRDefault="0063713F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proofErr w:type="gramStart"/>
            <w:r>
              <w:rPr>
                <w:b/>
              </w:rPr>
              <w:t>объем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</w:rPr>
              <w:t>руб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4"/>
              <w:rPr>
                <w:sz w:val="27"/>
              </w:rPr>
            </w:pPr>
          </w:p>
          <w:p w:rsidR="0063713F" w:rsidRDefault="0063713F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4"/>
              <w:rPr>
                <w:sz w:val="27"/>
              </w:rPr>
            </w:pPr>
          </w:p>
          <w:p w:rsidR="0063713F" w:rsidRDefault="0063713F">
            <w:pPr>
              <w:pStyle w:val="TableParagraph"/>
              <w:ind w:left="47" w:right="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ед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изм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3713F" w:rsidTr="0063713F">
        <w:trPr>
          <w:trHeight w:val="241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63713F" w:rsidTr="0063713F">
        <w:trPr>
          <w:trHeight w:val="270"/>
        </w:trPr>
        <w:tc>
          <w:tcPr>
            <w:tcW w:w="961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Проведение</w:t>
            </w:r>
            <w:r w:rsidRPr="0063713F">
              <w:rPr>
                <w:spacing w:val="-1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гидропневматической</w:t>
            </w:r>
            <w:r w:rsidRPr="0063713F">
              <w:rPr>
                <w:spacing w:val="-10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промывки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системы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proofErr w:type="gramStart"/>
            <w:r>
              <w:rPr>
                <w:sz w:val="20"/>
              </w:rPr>
              <w:t>мес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5,0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132" w:right="95"/>
              <w:jc w:val="center"/>
            </w:pPr>
            <w:r>
              <w:t>45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0,3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Проведение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химической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очистки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системы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термостатических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вентилей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отопительные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приборы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 xml:space="preserve">Установка теплоотражателей за </w:t>
            </w:r>
            <w:proofErr w:type="gramStart"/>
            <w:r w:rsidRPr="0063713F">
              <w:rPr>
                <w:sz w:val="18"/>
                <w:lang w:val="ru-RU"/>
              </w:rPr>
              <w:t>отопительными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приборами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Восстановление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 xml:space="preserve">теплоизоляции </w:t>
            </w:r>
            <w:proofErr w:type="gramStart"/>
            <w:r w:rsidRPr="0063713F">
              <w:rPr>
                <w:sz w:val="18"/>
                <w:lang w:val="ru-RU"/>
              </w:rPr>
              <w:t>транзитных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труб 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67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7" w:line="264" w:lineRule="auto"/>
              <w:ind w:left="33" w:right="273" w:hanging="1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Обработка труб отопления, наружных стен и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подвала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здания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теплоизоляционной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краской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Утепление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фасада,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подвальных</w:t>
            </w:r>
            <w:proofErr w:type="gramEnd"/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чердачных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помещений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Герметизация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межпанельных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стыков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наружных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стен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наружных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дверных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блоков,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установка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доводчиков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окон деревянных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двустворчатых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пластиковые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многокамерные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низкоэмиссионной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пленки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оконные блоки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 микропроветривателей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 xml:space="preserve">в </w:t>
            </w:r>
            <w:proofErr w:type="gramStart"/>
            <w:r w:rsidRPr="0063713F">
              <w:rPr>
                <w:sz w:val="18"/>
                <w:lang w:val="ru-RU"/>
              </w:rPr>
              <w:t>оконные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рамы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вместо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открывания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створок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67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7" w:line="264" w:lineRule="auto"/>
              <w:ind w:left="33" w:right="103" w:hanging="1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 светильников с лампами накаливания и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люминесцентными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 xml:space="preserve">лампами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  <w:r w:rsidRPr="0063713F">
              <w:rPr>
                <w:sz w:val="18"/>
                <w:lang w:val="ru-RU"/>
              </w:rPr>
              <w:t xml:space="preserve"> светодиодные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2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right="48"/>
              <w:jc w:val="right"/>
              <w:rPr>
                <w:sz w:val="20"/>
              </w:rPr>
            </w:pPr>
            <w:proofErr w:type="gramStart"/>
            <w:r>
              <w:rPr>
                <w:sz w:val="20"/>
              </w:rPr>
              <w:t>мес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295" w:right="258"/>
              <w:jc w:val="center"/>
            </w:pPr>
            <w:r>
              <w:t>10,0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132" w:right="95"/>
              <w:jc w:val="center"/>
            </w:pPr>
            <w:r>
              <w:t>454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87" w:right="449"/>
              <w:jc w:val="center"/>
            </w:pPr>
            <w:r>
              <w:t>2,9</w:t>
            </w:r>
          </w:p>
        </w:tc>
      </w:tr>
      <w:tr w:rsidR="0063713F" w:rsidTr="0063713F">
        <w:trPr>
          <w:trHeight w:val="2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8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электропроводки,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щитовых</w:t>
            </w:r>
            <w:proofErr w:type="gramEnd"/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ВРУ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датчиков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движения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шума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систему</w:t>
            </w:r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таймера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света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систему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наружного</w:t>
            </w:r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4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выключателей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освещения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диммеры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смесителей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вентильных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рычажные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(горячая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аэраторов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излив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смесителей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(горячая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смесителей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вентильных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рычажные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(холодная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аэраторов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излив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смесителей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(холодная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62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62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62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</w:tbl>
    <w:p w:rsidR="0063713F" w:rsidRDefault="0063713F" w:rsidP="0063713F">
      <w:pPr>
        <w:rPr>
          <w:sz w:val="18"/>
        </w:rPr>
        <w:sectPr w:rsidR="0063713F">
          <w:pgSz w:w="11910" w:h="16840"/>
          <w:pgMar w:top="84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spacing w:before="5"/>
        <w:rPr>
          <w:sz w:val="35"/>
        </w:rPr>
      </w:pPr>
    </w:p>
    <w:p w:rsidR="0063713F" w:rsidRDefault="0063713F" w:rsidP="0063713F">
      <w:pPr>
        <w:pStyle w:val="a6"/>
        <w:spacing w:before="1"/>
        <w:jc w:val="right"/>
      </w:pPr>
      <w:r>
        <w:t>ПЕРЕЧЕНЬ</w:t>
      </w:r>
    </w:p>
    <w:p w:rsidR="0063713F" w:rsidRDefault="0063713F" w:rsidP="0063713F">
      <w:pPr>
        <w:spacing w:before="68" w:line="264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63713F" w:rsidRDefault="0063713F" w:rsidP="0063713F">
      <w:pPr>
        <w:spacing w:before="2" w:line="264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63713F" w:rsidRDefault="0063713F" w:rsidP="0063713F">
      <w:pPr>
        <w:spacing w:before="2" w:line="264" w:lineRule="auto"/>
        <w:ind w:left="1519" w:right="88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63713F" w:rsidRDefault="0063713F" w:rsidP="0063713F">
      <w:pPr>
        <w:spacing w:line="264" w:lineRule="auto"/>
        <w:rPr>
          <w:sz w:val="18"/>
        </w:rPr>
        <w:sectPr w:rsidR="0063713F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 w:space="39"/>
          </w:cols>
        </w:sectPr>
      </w:pPr>
    </w:p>
    <w:p w:rsidR="0063713F" w:rsidRDefault="0063713F" w:rsidP="0063713F">
      <w:pPr>
        <w:pStyle w:val="a6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63713F" w:rsidTr="0063713F">
        <w:trPr>
          <w:trHeight w:val="255"/>
        </w:trPr>
        <w:tc>
          <w:tcPr>
            <w:tcW w:w="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63713F" w:rsidTr="0063713F">
        <w:trPr>
          <w:trHeight w:val="661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63713F" w:rsidTr="0063713F">
        <w:trPr>
          <w:trHeight w:val="632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63713F">
              <w:rPr>
                <w:b/>
                <w:lang w:val="ru-RU"/>
              </w:rPr>
              <w:t xml:space="preserve">в </w:t>
            </w:r>
            <w:proofErr w:type="gramStart"/>
            <w:r w:rsidRPr="0063713F">
              <w:rPr>
                <w:b/>
                <w:lang w:val="ru-RU"/>
              </w:rPr>
              <w:t>стои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мостном</w:t>
            </w:r>
            <w:proofErr w:type="gramEnd"/>
            <w:r w:rsidRPr="0063713F">
              <w:rPr>
                <w:b/>
                <w:spacing w:val="-5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выраже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нии,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тыс.</w:t>
            </w:r>
            <w:r w:rsidRPr="0063713F">
              <w:rPr>
                <w:b/>
                <w:spacing w:val="-1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руб.</w:t>
            </w:r>
          </w:p>
        </w:tc>
      </w:tr>
      <w:tr w:rsidR="0063713F" w:rsidTr="0063713F">
        <w:trPr>
          <w:trHeight w:val="894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rPr>
                <w:sz w:val="28"/>
                <w:lang w:val="ru-RU"/>
              </w:rPr>
            </w:pPr>
          </w:p>
          <w:p w:rsidR="0063713F" w:rsidRDefault="0063713F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proofErr w:type="gramStart"/>
            <w:r>
              <w:rPr>
                <w:b/>
              </w:rPr>
              <w:t>объем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</w:rPr>
              <w:t>руб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7" w:right="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ед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изм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3713F" w:rsidTr="0063713F">
        <w:trPr>
          <w:trHeight w:val="2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9"/>
              <w:jc w:val="center"/>
            </w:pPr>
            <w:r>
              <w:t>8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9"/>
              <w:jc w:val="center"/>
            </w:pPr>
            <w:r>
              <w:t>9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10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7" w:right="9"/>
              <w:jc w:val="center"/>
            </w:pPr>
            <w:r>
              <w:t>11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87" w:right="447"/>
              <w:jc w:val="center"/>
            </w:pPr>
            <w:r>
              <w:t>12</w:t>
            </w:r>
          </w:p>
        </w:tc>
      </w:tr>
      <w:tr w:rsidR="0063713F" w:rsidTr="0063713F">
        <w:trPr>
          <w:trHeight w:val="270"/>
        </w:trPr>
        <w:tc>
          <w:tcPr>
            <w:tcW w:w="961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63713F" w:rsidTr="0063713F">
        <w:trPr>
          <w:trHeight w:val="908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7" w:line="264" w:lineRule="auto"/>
              <w:ind w:left="33" w:right="212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Обучение ответственного за реализацию</w:t>
            </w:r>
            <w:r w:rsidRPr="0063713F">
              <w:rPr>
                <w:spacing w:val="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мероприятий программы энергосбережения и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повышения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энергетической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2"/>
              <w:rPr>
                <w:sz w:val="28"/>
                <w:lang w:val="ru-RU"/>
              </w:rPr>
            </w:pPr>
          </w:p>
          <w:p w:rsidR="0063713F" w:rsidRDefault="0063713F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67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hanging="1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Отчет о реализации мероприятий программы</w:t>
            </w:r>
            <w:r w:rsidRPr="0063713F">
              <w:rPr>
                <w:spacing w:val="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энергосбережения</w:t>
            </w:r>
            <w:r w:rsidRPr="0063713F">
              <w:rPr>
                <w:spacing w:val="-10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10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повышения</w:t>
            </w:r>
            <w:r w:rsidRPr="0063713F">
              <w:rPr>
                <w:spacing w:val="-9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энергетической</w:t>
            </w:r>
          </w:p>
          <w:p w:rsidR="0063713F" w:rsidRDefault="0063713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675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Сверка данных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журнала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учета топливно-</w:t>
            </w:r>
          </w:p>
          <w:p w:rsidR="0063713F" w:rsidRPr="0063713F" w:rsidRDefault="0063713F">
            <w:pPr>
              <w:pStyle w:val="TableParagraph"/>
              <w:spacing w:line="230" w:lineRule="atLeast"/>
              <w:ind w:left="33" w:right="237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энергетических ресурсов и холодной воды со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счетами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поставщиков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908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right="792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Создание комплекта материалов для</w:t>
            </w:r>
            <w:r w:rsidRPr="0063713F">
              <w:rPr>
                <w:spacing w:val="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инструктажа и наглядной агитации по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энергосбережению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повышению</w:t>
            </w:r>
          </w:p>
          <w:p w:rsidR="0063713F" w:rsidRDefault="0063713F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675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right="606" w:hanging="1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Инструктаж персонала и посетителей по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энергосбережению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повышению</w:t>
            </w:r>
          </w:p>
          <w:p w:rsidR="0063713F" w:rsidRDefault="0063713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675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right="480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 средств наглядной агитации по</w:t>
            </w:r>
            <w:r w:rsidRPr="0063713F">
              <w:rPr>
                <w:spacing w:val="-4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энергосбережению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повышению</w:t>
            </w:r>
          </w:p>
          <w:p w:rsidR="0063713F" w:rsidRDefault="0063713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Введение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контроль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графика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режимов</w:t>
            </w:r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132" w:right="95"/>
              <w:jc w:val="center"/>
            </w:pPr>
            <w:r>
              <w:t>103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0,7</w:t>
            </w:r>
          </w:p>
        </w:tc>
      </w:tr>
      <w:tr w:rsidR="0063713F" w:rsidTr="0063713F">
        <w:trPr>
          <w:trHeight w:val="675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right="59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Освобождение приборов отопления от</w:t>
            </w:r>
            <w:r w:rsidRPr="0063713F">
              <w:rPr>
                <w:spacing w:val="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декоративных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ограждений,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штор,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близко</w:t>
            </w:r>
          </w:p>
          <w:p w:rsidR="0063713F" w:rsidRDefault="0063713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7"/>
              <w:jc w:val="center"/>
            </w:pPr>
            <w:r>
              <w:t>6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0,0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Своевременное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включение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выключение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светильников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132" w:right="95"/>
              <w:jc w:val="center"/>
            </w:pPr>
            <w:r>
              <w:t>15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Отключение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электроприборов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от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розетки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в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proofErr w:type="gramStart"/>
            <w:r w:rsidRPr="0063713F">
              <w:rPr>
                <w:sz w:val="18"/>
                <w:lang w:val="ru-RU"/>
              </w:rPr>
              <w:t>конце</w:t>
            </w:r>
            <w:proofErr w:type="gramEnd"/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рабочего дня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37"/>
              <w:jc w:val="center"/>
            </w:pPr>
            <w:r>
              <w:t>7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Запрет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использование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подзарядку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личных</w:t>
            </w:r>
            <w:proofErr w:type="gramEnd"/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37"/>
              <w:jc w:val="center"/>
            </w:pPr>
            <w:r>
              <w:t>7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Регулярная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очистка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светильников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от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пыли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37"/>
              <w:jc w:val="center"/>
            </w:pPr>
            <w:r>
              <w:t>1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Рациональное</w:t>
            </w:r>
            <w:r w:rsidRPr="0063713F">
              <w:rPr>
                <w:spacing w:val="-8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7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эффективное</w:t>
            </w:r>
            <w:r w:rsidRPr="0063713F">
              <w:rPr>
                <w:spacing w:val="-8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потребление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горячей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Рациональное</w:t>
            </w:r>
            <w:r w:rsidRPr="0063713F">
              <w:rPr>
                <w:spacing w:val="-8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7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эффективное</w:t>
            </w:r>
            <w:r w:rsidRPr="0063713F">
              <w:rPr>
                <w:spacing w:val="-8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потребление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холодной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</w:tbl>
    <w:p w:rsidR="0063713F" w:rsidRDefault="0063713F" w:rsidP="0063713F">
      <w:pPr>
        <w:rPr>
          <w:sz w:val="18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63713F" w:rsidTr="0063713F">
        <w:trPr>
          <w:trHeight w:val="284"/>
        </w:trPr>
        <w:tc>
          <w:tcPr>
            <w:tcW w:w="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73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63713F" w:rsidTr="0063713F">
        <w:trPr>
          <w:trHeight w:val="618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63713F" w:rsidTr="0063713F">
        <w:trPr>
          <w:trHeight w:val="704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63713F">
              <w:rPr>
                <w:b/>
                <w:lang w:val="ru-RU"/>
              </w:rPr>
              <w:t xml:space="preserve">в </w:t>
            </w:r>
            <w:proofErr w:type="gramStart"/>
            <w:r w:rsidRPr="0063713F">
              <w:rPr>
                <w:b/>
                <w:lang w:val="ru-RU"/>
              </w:rPr>
              <w:t>стои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мостном</w:t>
            </w:r>
            <w:proofErr w:type="gramEnd"/>
            <w:r w:rsidRPr="0063713F">
              <w:rPr>
                <w:b/>
                <w:spacing w:val="-5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выраже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нии,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тыс.</w:t>
            </w:r>
            <w:r w:rsidRPr="0063713F">
              <w:rPr>
                <w:b/>
                <w:spacing w:val="-1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руб.</w:t>
            </w:r>
          </w:p>
        </w:tc>
      </w:tr>
      <w:tr w:rsidR="0063713F" w:rsidTr="0063713F">
        <w:trPr>
          <w:trHeight w:val="880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spacing w:before="4"/>
              <w:rPr>
                <w:sz w:val="27"/>
                <w:lang w:val="ru-RU"/>
              </w:rPr>
            </w:pPr>
          </w:p>
          <w:p w:rsidR="0063713F" w:rsidRDefault="0063713F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proofErr w:type="gramStart"/>
            <w:r>
              <w:rPr>
                <w:b/>
              </w:rPr>
              <w:t>объем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</w:rPr>
              <w:t>руб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4"/>
              <w:rPr>
                <w:sz w:val="27"/>
              </w:rPr>
            </w:pPr>
          </w:p>
          <w:p w:rsidR="0063713F" w:rsidRDefault="0063713F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4"/>
              <w:rPr>
                <w:sz w:val="27"/>
              </w:rPr>
            </w:pPr>
          </w:p>
          <w:p w:rsidR="0063713F" w:rsidRDefault="0063713F">
            <w:pPr>
              <w:pStyle w:val="TableParagraph"/>
              <w:ind w:left="47" w:right="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ед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изм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3713F" w:rsidTr="0063713F">
        <w:trPr>
          <w:trHeight w:val="241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63713F" w:rsidTr="0063713F">
        <w:trPr>
          <w:trHeight w:val="270"/>
        </w:trPr>
        <w:tc>
          <w:tcPr>
            <w:tcW w:w="961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Проведение</w:t>
            </w:r>
            <w:r w:rsidRPr="0063713F">
              <w:rPr>
                <w:spacing w:val="-1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гидропневматической</w:t>
            </w:r>
            <w:r w:rsidRPr="0063713F">
              <w:rPr>
                <w:spacing w:val="-10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промывки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системы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Проведение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химической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очистки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системы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термостатических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вентилей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отопительные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приборы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 xml:space="preserve">Установка теплоотражателей за </w:t>
            </w:r>
            <w:proofErr w:type="gramStart"/>
            <w:r w:rsidRPr="0063713F">
              <w:rPr>
                <w:sz w:val="18"/>
                <w:lang w:val="ru-RU"/>
              </w:rPr>
              <w:t>отопительными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приборами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Восстановление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 xml:space="preserve">теплоизоляции </w:t>
            </w:r>
            <w:proofErr w:type="gramStart"/>
            <w:r w:rsidRPr="0063713F">
              <w:rPr>
                <w:sz w:val="18"/>
                <w:lang w:val="ru-RU"/>
              </w:rPr>
              <w:t>транзитных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труб 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proofErr w:type="gramStart"/>
            <w:r>
              <w:rPr>
                <w:sz w:val="20"/>
              </w:rPr>
              <w:t>мес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5,0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132" w:right="95"/>
              <w:jc w:val="center"/>
            </w:pPr>
            <w:r>
              <w:t>405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2,6</w:t>
            </w:r>
          </w:p>
        </w:tc>
      </w:tr>
      <w:tr w:rsidR="0063713F" w:rsidTr="0063713F">
        <w:trPr>
          <w:trHeight w:val="67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7" w:line="264" w:lineRule="auto"/>
              <w:ind w:left="33" w:right="273" w:hanging="1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Обработка труб отопления, наружных стен и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подвала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здания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теплоизоляционной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краской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Утепление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фасада,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подвальных</w:t>
            </w:r>
            <w:proofErr w:type="gramEnd"/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чердачных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помещений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Герметизация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межпанельных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стыков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наружных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стен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наружных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дверных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блоков,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установка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доводчиков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окон деревянных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двустворчатых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пластиковые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многокамерные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низкоэмиссионной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пленки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оконные блоки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 микропроветривателей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 xml:space="preserve">в </w:t>
            </w:r>
            <w:proofErr w:type="gramStart"/>
            <w:r w:rsidRPr="0063713F">
              <w:rPr>
                <w:sz w:val="18"/>
                <w:lang w:val="ru-RU"/>
              </w:rPr>
              <w:t>оконные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рамы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вместо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открывания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створок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67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7" w:line="264" w:lineRule="auto"/>
              <w:ind w:left="33" w:right="103" w:hanging="1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 светильников с лампами накаливания и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люминесцентными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 xml:space="preserve">лампами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  <w:r w:rsidRPr="0063713F">
              <w:rPr>
                <w:sz w:val="18"/>
                <w:lang w:val="ru-RU"/>
              </w:rPr>
              <w:t xml:space="preserve"> светодиодные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8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электропроводки,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щитовых</w:t>
            </w:r>
            <w:proofErr w:type="gramEnd"/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ВРУ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right="48"/>
              <w:jc w:val="right"/>
              <w:rPr>
                <w:sz w:val="20"/>
              </w:rPr>
            </w:pPr>
            <w:proofErr w:type="gramStart"/>
            <w:r>
              <w:rPr>
                <w:sz w:val="20"/>
              </w:rPr>
              <w:t>мес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295" w:right="258"/>
              <w:jc w:val="center"/>
            </w:pPr>
            <w:r>
              <w:t>10,0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108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0,7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датчиков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движения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шума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систему</w:t>
            </w:r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таймера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света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систему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наружного</w:t>
            </w:r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4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выключателей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освещения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диммеры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смесителей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вентильных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рычажные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(горячая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аэраторов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излив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смесителей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(горячая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смесителей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вентильных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рычажные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(холодная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аэраторов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излив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смесителей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(холодная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62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62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62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</w:tbl>
    <w:p w:rsidR="0063713F" w:rsidRDefault="0063713F" w:rsidP="0063713F">
      <w:pPr>
        <w:rPr>
          <w:sz w:val="18"/>
        </w:rPr>
        <w:sectPr w:rsidR="0063713F">
          <w:pgSz w:w="11910" w:h="16840"/>
          <w:pgMar w:top="84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spacing w:before="5"/>
        <w:rPr>
          <w:sz w:val="35"/>
        </w:rPr>
      </w:pPr>
    </w:p>
    <w:p w:rsidR="0063713F" w:rsidRDefault="0063713F" w:rsidP="0063713F">
      <w:pPr>
        <w:pStyle w:val="a6"/>
        <w:spacing w:before="1"/>
        <w:jc w:val="right"/>
      </w:pPr>
      <w:r>
        <w:t>ПЕРЕЧЕНЬ</w:t>
      </w:r>
    </w:p>
    <w:p w:rsidR="0063713F" w:rsidRDefault="0063713F" w:rsidP="0063713F">
      <w:pPr>
        <w:spacing w:before="68" w:line="264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63713F" w:rsidRDefault="0063713F" w:rsidP="0063713F">
      <w:pPr>
        <w:spacing w:before="2" w:line="264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63713F" w:rsidRDefault="0063713F" w:rsidP="0063713F">
      <w:pPr>
        <w:spacing w:before="2" w:line="264" w:lineRule="auto"/>
        <w:ind w:left="1519" w:right="88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63713F" w:rsidRDefault="0063713F" w:rsidP="0063713F">
      <w:pPr>
        <w:spacing w:line="264" w:lineRule="auto"/>
        <w:rPr>
          <w:sz w:val="18"/>
        </w:rPr>
        <w:sectPr w:rsidR="0063713F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 w:space="39"/>
          </w:cols>
        </w:sectPr>
      </w:pPr>
    </w:p>
    <w:p w:rsidR="0063713F" w:rsidRDefault="0063713F" w:rsidP="0063713F">
      <w:pPr>
        <w:pStyle w:val="a6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63713F" w:rsidTr="0063713F">
        <w:trPr>
          <w:trHeight w:val="255"/>
        </w:trPr>
        <w:tc>
          <w:tcPr>
            <w:tcW w:w="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63713F" w:rsidTr="0063713F">
        <w:trPr>
          <w:trHeight w:val="661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63713F" w:rsidTr="0063713F">
        <w:trPr>
          <w:trHeight w:val="632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63713F">
              <w:rPr>
                <w:b/>
                <w:lang w:val="ru-RU"/>
              </w:rPr>
              <w:t xml:space="preserve">в </w:t>
            </w:r>
            <w:proofErr w:type="gramStart"/>
            <w:r w:rsidRPr="0063713F">
              <w:rPr>
                <w:b/>
                <w:lang w:val="ru-RU"/>
              </w:rPr>
              <w:t>стои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мостном</w:t>
            </w:r>
            <w:proofErr w:type="gramEnd"/>
            <w:r w:rsidRPr="0063713F">
              <w:rPr>
                <w:b/>
                <w:spacing w:val="-5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выраже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нии,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тыс.</w:t>
            </w:r>
            <w:r w:rsidRPr="0063713F">
              <w:rPr>
                <w:b/>
                <w:spacing w:val="-1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руб.</w:t>
            </w:r>
          </w:p>
        </w:tc>
      </w:tr>
      <w:tr w:rsidR="0063713F" w:rsidTr="0063713F">
        <w:trPr>
          <w:trHeight w:val="894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rPr>
                <w:sz w:val="28"/>
                <w:lang w:val="ru-RU"/>
              </w:rPr>
            </w:pPr>
          </w:p>
          <w:p w:rsidR="0063713F" w:rsidRDefault="0063713F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proofErr w:type="gramStart"/>
            <w:r>
              <w:rPr>
                <w:b/>
              </w:rPr>
              <w:t>объем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</w:rPr>
              <w:t>руб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7" w:right="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ед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изм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3713F" w:rsidTr="0063713F">
        <w:trPr>
          <w:trHeight w:val="2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20" w:right="81"/>
              <w:jc w:val="center"/>
            </w:pPr>
            <w:r>
              <w:t>13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right="356"/>
              <w:jc w:val="right"/>
            </w:pPr>
            <w:r>
              <w:t>14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15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7" w:right="9"/>
              <w:jc w:val="center"/>
            </w:pPr>
            <w:r>
              <w:t>16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87" w:right="447"/>
              <w:jc w:val="center"/>
            </w:pPr>
            <w:r>
              <w:t>17</w:t>
            </w:r>
          </w:p>
        </w:tc>
      </w:tr>
      <w:tr w:rsidR="0063713F" w:rsidTr="0063713F">
        <w:trPr>
          <w:trHeight w:val="270"/>
        </w:trPr>
        <w:tc>
          <w:tcPr>
            <w:tcW w:w="961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63713F" w:rsidTr="0063713F">
        <w:trPr>
          <w:trHeight w:val="908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7" w:line="264" w:lineRule="auto"/>
              <w:ind w:left="33" w:right="212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Обучение ответственного за реализацию</w:t>
            </w:r>
            <w:r w:rsidRPr="0063713F">
              <w:rPr>
                <w:spacing w:val="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мероприятий программы энергосбережения и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повышения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энергетической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2"/>
              <w:rPr>
                <w:sz w:val="28"/>
                <w:lang w:val="ru-RU"/>
              </w:rPr>
            </w:pPr>
          </w:p>
          <w:p w:rsidR="0063713F" w:rsidRDefault="0063713F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67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hanging="1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Отчет о реализации мероприятий программы</w:t>
            </w:r>
            <w:r w:rsidRPr="0063713F">
              <w:rPr>
                <w:spacing w:val="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энергосбережения</w:t>
            </w:r>
            <w:r w:rsidRPr="0063713F">
              <w:rPr>
                <w:spacing w:val="-10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10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повышения</w:t>
            </w:r>
            <w:r w:rsidRPr="0063713F">
              <w:rPr>
                <w:spacing w:val="-9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энергетической</w:t>
            </w:r>
          </w:p>
          <w:p w:rsidR="0063713F" w:rsidRDefault="0063713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675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Сверка данных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журнала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учета топливно-</w:t>
            </w:r>
          </w:p>
          <w:p w:rsidR="0063713F" w:rsidRPr="0063713F" w:rsidRDefault="0063713F">
            <w:pPr>
              <w:pStyle w:val="TableParagraph"/>
              <w:spacing w:line="230" w:lineRule="atLeast"/>
              <w:ind w:left="33" w:right="237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энергетических ресурсов и холодной воды со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счетами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поставщиков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908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right="792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Создание комплекта материалов для</w:t>
            </w:r>
            <w:r w:rsidRPr="0063713F">
              <w:rPr>
                <w:spacing w:val="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инструктажа и наглядной агитации по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энергосбережению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повышению</w:t>
            </w:r>
          </w:p>
          <w:p w:rsidR="0063713F" w:rsidRDefault="0063713F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675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right="606" w:hanging="1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Инструктаж персонала и посетителей по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энергосбережению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повышению</w:t>
            </w:r>
          </w:p>
          <w:p w:rsidR="0063713F" w:rsidRDefault="0063713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675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right="480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 средств наглядной агитации по</w:t>
            </w:r>
            <w:r w:rsidRPr="0063713F">
              <w:rPr>
                <w:spacing w:val="-4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энергосбережению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повышению</w:t>
            </w:r>
          </w:p>
          <w:p w:rsidR="0063713F" w:rsidRDefault="0063713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Введение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контроль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графика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режимов</w:t>
            </w:r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132" w:right="95"/>
              <w:jc w:val="center"/>
            </w:pPr>
            <w:r>
              <w:t>92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0,6</w:t>
            </w:r>
          </w:p>
        </w:tc>
      </w:tr>
      <w:tr w:rsidR="0063713F" w:rsidTr="0063713F">
        <w:trPr>
          <w:trHeight w:val="675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right="59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Освобождение приборов отопления от</w:t>
            </w:r>
            <w:r w:rsidRPr="0063713F">
              <w:rPr>
                <w:spacing w:val="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декоративных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ограждений,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штор,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близко</w:t>
            </w:r>
          </w:p>
          <w:p w:rsidR="0063713F" w:rsidRDefault="0063713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7"/>
              <w:jc w:val="center"/>
            </w:pPr>
            <w:r>
              <w:t>6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0,0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Своевременное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включение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выключение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светильников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37"/>
              <w:jc w:val="center"/>
            </w:pPr>
            <w:r>
              <w:t>8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Отключение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электроприборов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от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розетки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в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proofErr w:type="gramStart"/>
            <w:r w:rsidRPr="0063713F">
              <w:rPr>
                <w:sz w:val="18"/>
                <w:lang w:val="ru-RU"/>
              </w:rPr>
              <w:t>конце</w:t>
            </w:r>
            <w:proofErr w:type="gramEnd"/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рабочего дня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37"/>
              <w:jc w:val="center"/>
            </w:pPr>
            <w:r>
              <w:t>4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Запрет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использование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подзарядку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личных</w:t>
            </w:r>
            <w:proofErr w:type="gramEnd"/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Регулярная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очистка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светильников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от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пыли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37"/>
              <w:jc w:val="center"/>
            </w:pPr>
            <w:r>
              <w:t>1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Рациональное</w:t>
            </w:r>
            <w:r w:rsidRPr="0063713F">
              <w:rPr>
                <w:spacing w:val="-8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7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эффективное</w:t>
            </w:r>
            <w:r w:rsidRPr="0063713F">
              <w:rPr>
                <w:spacing w:val="-8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потребление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горячей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Рациональное</w:t>
            </w:r>
            <w:r w:rsidRPr="0063713F">
              <w:rPr>
                <w:spacing w:val="-8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7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эффективное</w:t>
            </w:r>
            <w:r w:rsidRPr="0063713F">
              <w:rPr>
                <w:spacing w:val="-8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потребление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холодной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</w:tbl>
    <w:p w:rsidR="0063713F" w:rsidRDefault="0063713F" w:rsidP="0063713F">
      <w:pPr>
        <w:rPr>
          <w:sz w:val="18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63713F" w:rsidTr="0063713F">
        <w:trPr>
          <w:trHeight w:val="284"/>
        </w:trPr>
        <w:tc>
          <w:tcPr>
            <w:tcW w:w="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73" w:line="264" w:lineRule="auto"/>
              <w:ind w:left="1320" w:right="440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63713F" w:rsidTr="0063713F">
        <w:trPr>
          <w:trHeight w:val="618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63713F" w:rsidTr="0063713F">
        <w:trPr>
          <w:trHeight w:val="704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63713F">
              <w:rPr>
                <w:b/>
                <w:lang w:val="ru-RU"/>
              </w:rPr>
              <w:t xml:space="preserve">в </w:t>
            </w:r>
            <w:proofErr w:type="gramStart"/>
            <w:r w:rsidRPr="0063713F">
              <w:rPr>
                <w:b/>
                <w:lang w:val="ru-RU"/>
              </w:rPr>
              <w:t>стои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мостном</w:t>
            </w:r>
            <w:proofErr w:type="gramEnd"/>
            <w:r w:rsidRPr="0063713F">
              <w:rPr>
                <w:b/>
                <w:spacing w:val="-5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выраже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нии,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тыс.</w:t>
            </w:r>
            <w:r w:rsidRPr="0063713F">
              <w:rPr>
                <w:b/>
                <w:spacing w:val="-1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руб.</w:t>
            </w:r>
          </w:p>
        </w:tc>
      </w:tr>
      <w:tr w:rsidR="0063713F" w:rsidTr="0063713F">
        <w:trPr>
          <w:trHeight w:val="880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spacing w:before="4"/>
              <w:rPr>
                <w:sz w:val="27"/>
                <w:lang w:val="ru-RU"/>
              </w:rPr>
            </w:pPr>
          </w:p>
          <w:p w:rsidR="0063713F" w:rsidRDefault="0063713F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proofErr w:type="gramStart"/>
            <w:r>
              <w:rPr>
                <w:b/>
              </w:rPr>
              <w:t>объем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</w:rPr>
              <w:t>руб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4"/>
              <w:rPr>
                <w:sz w:val="27"/>
              </w:rPr>
            </w:pPr>
          </w:p>
          <w:p w:rsidR="0063713F" w:rsidRDefault="0063713F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4"/>
              <w:rPr>
                <w:sz w:val="27"/>
              </w:rPr>
            </w:pPr>
          </w:p>
          <w:p w:rsidR="0063713F" w:rsidRDefault="0063713F">
            <w:pPr>
              <w:pStyle w:val="TableParagraph"/>
              <w:ind w:left="47" w:right="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ед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изм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3713F" w:rsidTr="0063713F">
        <w:trPr>
          <w:trHeight w:val="241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" w:line="219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63713F" w:rsidTr="0063713F">
        <w:trPr>
          <w:trHeight w:val="270"/>
        </w:trPr>
        <w:tc>
          <w:tcPr>
            <w:tcW w:w="961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Проведение</w:t>
            </w:r>
            <w:r w:rsidRPr="0063713F">
              <w:rPr>
                <w:spacing w:val="-1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гидропневматической</w:t>
            </w:r>
            <w:r w:rsidRPr="0063713F">
              <w:rPr>
                <w:spacing w:val="-10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промывки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системы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Проведение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химической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очистки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системы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термостатических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вентилей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отопительные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приборы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 xml:space="preserve">Установка теплоотражателей за </w:t>
            </w:r>
            <w:proofErr w:type="gramStart"/>
            <w:r w:rsidRPr="0063713F">
              <w:rPr>
                <w:sz w:val="18"/>
                <w:lang w:val="ru-RU"/>
              </w:rPr>
              <w:t>отопительными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приборами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proofErr w:type="gramStart"/>
            <w:r>
              <w:rPr>
                <w:sz w:val="20"/>
              </w:rPr>
              <w:t>мес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10,0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132" w:right="95"/>
              <w:jc w:val="center"/>
            </w:pPr>
            <w:r>
              <w:t>57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0,4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Восстановление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 xml:space="preserve">теплоизоляции </w:t>
            </w:r>
            <w:proofErr w:type="gramStart"/>
            <w:r w:rsidRPr="0063713F">
              <w:rPr>
                <w:sz w:val="18"/>
                <w:lang w:val="ru-RU"/>
              </w:rPr>
              <w:t>транзитных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труб 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67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7" w:line="264" w:lineRule="auto"/>
              <w:ind w:left="33" w:right="273" w:hanging="1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Обработка труб отопления, наружных стен и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подвала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здания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теплоизоляционной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краской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Утепление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фасада,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подвальных</w:t>
            </w:r>
            <w:proofErr w:type="gramEnd"/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чердачных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помещений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Герметизация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межпанельных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стыков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наружных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стен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наружных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дверных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блоков,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установка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доводчиков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окон деревянных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двустворчатых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пластиковые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многокамерные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низкоэмиссионной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пленки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оконные блоки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 микропроветривателей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 xml:space="preserve">в </w:t>
            </w:r>
            <w:proofErr w:type="gramStart"/>
            <w:r w:rsidRPr="0063713F">
              <w:rPr>
                <w:sz w:val="18"/>
                <w:lang w:val="ru-RU"/>
              </w:rPr>
              <w:t>оконные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рамы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вместо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открывания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створок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67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7" w:line="264" w:lineRule="auto"/>
              <w:ind w:left="33" w:right="103" w:hanging="1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 светильников с лампами накаливания и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люминесцентными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 xml:space="preserve">лампами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  <w:r w:rsidRPr="0063713F">
              <w:rPr>
                <w:sz w:val="18"/>
                <w:lang w:val="ru-RU"/>
              </w:rPr>
              <w:t xml:space="preserve"> светодиодные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8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электропроводки,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щитовых</w:t>
            </w:r>
            <w:proofErr w:type="gramEnd"/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ВРУ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датчиков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движения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шума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систему</w:t>
            </w:r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таймера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света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систему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наружного</w:t>
            </w:r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proofErr w:type="gramStart"/>
            <w:r>
              <w:rPr>
                <w:sz w:val="20"/>
              </w:rPr>
              <w:t>мес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5,0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132" w:right="95"/>
              <w:jc w:val="center"/>
            </w:pPr>
            <w:r>
              <w:t>72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0,5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4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выключателей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освещения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диммеры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смесителей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вентильных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рычажные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(горячая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аэраторов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излив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смесителей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(горячая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смесителей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вентильных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рычажные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(холодная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аэраторов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излив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смесителей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(холодная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62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62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62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</w:tbl>
    <w:p w:rsidR="0063713F" w:rsidRDefault="0063713F" w:rsidP="0063713F">
      <w:pPr>
        <w:rPr>
          <w:sz w:val="18"/>
        </w:rPr>
        <w:sectPr w:rsidR="0063713F">
          <w:pgSz w:w="11910" w:h="16840"/>
          <w:pgMar w:top="84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63713F" w:rsidRDefault="0063713F" w:rsidP="0063713F">
      <w:pPr>
        <w:spacing w:before="68" w:line="264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63713F" w:rsidRDefault="0063713F" w:rsidP="0063713F">
      <w:pPr>
        <w:spacing w:before="2" w:line="264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63713F" w:rsidRDefault="0063713F" w:rsidP="0063713F">
      <w:pPr>
        <w:spacing w:before="2" w:line="264" w:lineRule="auto"/>
        <w:ind w:left="1755" w:right="898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63713F" w:rsidRDefault="0063713F" w:rsidP="0063713F">
      <w:pPr>
        <w:spacing w:line="264" w:lineRule="auto"/>
        <w:rPr>
          <w:sz w:val="18"/>
        </w:rPr>
        <w:sectPr w:rsidR="0063713F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 w:space="39"/>
          </w:cols>
        </w:sectPr>
      </w:pPr>
    </w:p>
    <w:p w:rsidR="0063713F" w:rsidRDefault="0063713F" w:rsidP="0063713F">
      <w:pPr>
        <w:spacing w:before="24" w:line="264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63713F" w:rsidRDefault="0063713F" w:rsidP="0063713F">
      <w:pPr>
        <w:pStyle w:val="a6"/>
        <w:tabs>
          <w:tab w:val="left" w:pos="9580"/>
        </w:tabs>
        <w:ind w:left="72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4445"/>
                <wp:wrapNone/>
                <wp:docPr id="73" name="Поле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63713F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63713F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3713F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3713F" w:rsidRDefault="0063713F" w:rsidP="0063713F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3" o:spid="_x0000_s1026" type="#_x0000_t202" style="position:absolute;left:0;text-align:left;margin-left:502.7pt;margin-top:0;width:49.8pt;height:33.4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KKvAIAAKoFAAAOAAAAZHJzL2Uyb0RvYy54bWysVEtu2zAQ3RfoHQjuFX0iy5IQOUgsqyiQ&#10;foC0B6AlyiIqkSpJW06LnqWn6KpAz+AjdUj5l2RTtNWCGJHDN/NmHufqetu1aEOlYoJn2L/wMKK8&#10;FBXjqwx//FA4MUZKE16RVnCa4Qeq8PXs5YuroU9pIBrRVlQiAOEqHfoMN1r3qeuqsqEdUReipxwO&#10;ayE7ouFXrtxKkgHQu9YNPC9yByGrXoqSKgW7+XiIZxa/rmmp39W1ohq1GYbctF2lXZdmdWdXJF1J&#10;0jes3KdB/iKLjjAOQY9QOdEErSV7BtWxUgolan1Ris4Vdc1KajkAG997wua+IT21XKA4qj+WSf0/&#10;2PLt5r1ErMrw9BIjTjro0e777tfu5+4Hgi2oz9CrFNzue3DU21uxhT5brqq/E+UnhbiYN4Sv6I2U&#10;YmgoqSA/39x0z66OOMqALIc3ooI4ZK2FBdrWsjPFg3IgQIc+PRx7Q7calbAZXQZhBCclHIVB6Me2&#10;dy5JD5d7qfQrKjpkjAxLaL0FJ5s7pU0yJD24mFhcFKxtbftb/mgDHMcdCA1XzZlJwnbza+Ili3gR&#10;h04YRAsn9PLcuSnmoRMV/nSSX+bzee5/M3H9MG1YVVFuwhyU5Yd/1rm9xkdNHLWlRMsqA2dSUnK1&#10;nLcSbQgou7CfLTmcnNzcx2nYIgCXJ5T8IPRug8QponjqhEU4cZKpFzuen9wmkRcmYV48pnTHOP13&#10;SmjIcDIJJqOWTkk/4ebZ7zk3knZMw+xoWZfh+OhEUqPABa9sazVh7WiflcKkfyoFtPvQaKtXI9FR&#10;rHq73AKKEfFSVA+gXClAWSBCGHhgNEJ+wWiA4ZFh9XlNJMWofc1B/WbSHAx5MJYHg/ASrmZYYzSa&#10;cz1OpHUv2aoB5PF9cXEDL6RmVr2nLPbvCgaCJbEfXmbinP9br9OInf0GAAD//wMAUEsDBBQABgAI&#10;AAAAIQBuF9ng3QAAAAkBAAAPAAAAZHJzL2Rvd25yZXYueG1sTI/BTsMwEETvSPyDtUjcqF1EoxLi&#10;VBWCExIiDQeOTrxNrMbrELtt+Hu2J7jtaEazb4rN7Adxwim6QBqWCwUCqQ3WUafhs369W4OIyZA1&#10;QyDU8IMRNuX1VWFyG85U4WmXOsElFHOjoU9pzKWMbY/exEUYkdjbh8mbxHLqpJ3Mmcv9IO+VyqQ3&#10;jvhDb0Z87rE97I5ew/aLqhf3/d58VPvK1fWjorfsoPXtzbx9ApFwTn9huOAzOpTM1IQj2SgG1kqt&#10;HjirgSdd/KVa8dVoyLI1yLKQ/xeUvwAAAP//AwBQSwECLQAUAAYACAAAACEAtoM4kv4AAADhAQAA&#10;EwAAAAAAAAAAAAAAAAAAAAAAW0NvbnRlbnRfVHlwZXNdLnhtbFBLAQItABQABgAIAAAAIQA4/SH/&#10;1gAAAJQBAAALAAAAAAAAAAAAAAAAAC8BAABfcmVscy8ucmVsc1BLAQItABQABgAIAAAAIQAcxpKK&#10;vAIAAKoFAAAOAAAAAAAAAAAAAAAAAC4CAABkcnMvZTJvRG9jLnhtbFBLAQItABQABgAIAAAAIQBu&#10;F9ng3QAAAAkBAAAPAAAAAAAAAAAAAAAAABY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63713F">
                        <w:trPr>
                          <w:trHeight w:val="195"/>
                        </w:trPr>
                        <w:tc>
                          <w:tcPr>
                            <w:tcW w:w="9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63713F">
                        <w:trPr>
                          <w:trHeight w:val="195"/>
                        </w:trPr>
                        <w:tc>
                          <w:tcPr>
                            <w:tcW w:w="9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3713F">
                        <w:trPr>
                          <w:trHeight w:val="196"/>
                        </w:trPr>
                        <w:tc>
                          <w:tcPr>
                            <w:tcW w:w="9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63713F" w:rsidRDefault="0063713F" w:rsidP="0063713F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 2022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</w:t>
      </w:r>
      <w:r>
        <w:rPr>
          <w:position w:val="1"/>
        </w:rPr>
        <w:tab/>
      </w:r>
      <w:r>
        <w:t>Дата</w:t>
      </w:r>
    </w:p>
    <w:p w:rsidR="0063713F" w:rsidRDefault="0063713F" w:rsidP="0063713F">
      <w:pPr>
        <w:pStyle w:val="a6"/>
        <w:spacing w:before="5"/>
        <w:rPr>
          <w:sz w:val="13"/>
        </w:rPr>
      </w:pPr>
    </w:p>
    <w:p w:rsidR="0063713F" w:rsidRDefault="0063713F" w:rsidP="0063713F">
      <w:pPr>
        <w:rPr>
          <w:sz w:val="13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  <w:spacing w:before="1"/>
        <w:rPr>
          <w:sz w:val="26"/>
        </w:rPr>
      </w:pPr>
    </w:p>
    <w:p w:rsidR="0063713F" w:rsidRDefault="0063713F" w:rsidP="0063713F">
      <w:pPr>
        <w:pStyle w:val="a6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63713F" w:rsidRDefault="0063713F" w:rsidP="0063713F">
      <w:pPr>
        <w:spacing w:before="93" w:line="264" w:lineRule="auto"/>
        <w:ind w:left="1927" w:right="1497" w:firstLine="679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Чутеевского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поселения</w:t>
      </w:r>
    </w:p>
    <w:p w:rsidR="0063713F" w:rsidRDefault="0063713F" w:rsidP="0063713F">
      <w:pPr>
        <w:spacing w:before="1"/>
        <w:ind w:left="1464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63713F" w:rsidRDefault="0063713F" w:rsidP="0063713F">
      <w:pPr>
        <w:rPr>
          <w:sz w:val="18"/>
        </w:rPr>
        <w:sectPr w:rsidR="0063713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 w:space="39"/>
          </w:cols>
        </w:sectPr>
      </w:pPr>
    </w:p>
    <w:p w:rsidR="0063713F" w:rsidRDefault="0063713F" w:rsidP="0063713F">
      <w:pPr>
        <w:pStyle w:val="a6"/>
        <w:spacing w:before="6"/>
        <w:rPr>
          <w:sz w:val="5"/>
        </w:rPr>
      </w:pPr>
    </w:p>
    <w:p w:rsidR="0063713F" w:rsidRDefault="0063713F" w:rsidP="0063713F">
      <w:pPr>
        <w:pStyle w:val="a6"/>
        <w:spacing w:line="20" w:lineRule="exact"/>
        <w:ind w:left="717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447925" cy="12700"/>
                <wp:effectExtent l="0" t="0" r="0" b="0"/>
                <wp:docPr id="71" name="Групп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7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1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L2O3wIAAFIGAAAOAAAAZHJzL2Uyb0RvYy54bWykVWtuEzEQ/o/EHSz/T/fBpsmuuqn6SoVU&#10;oKJwAMfr3bXYtRfbyaYgJCSOwEW4AVdob8TY3qRpKyQUEsmxPQ/PfN/M5Oh43TZoxZTmUuQ4Oggx&#10;YoLKgosqxx8/zEdTjLQhoiCNFCzHt0zj49nLF0d9l7FY1rIpmELgROis73JcG9NlQaBpzVqiD2TH&#10;BAhLqVpi4KiqoFCkB+9tE8RheBj0UhWdkpRpDbfnXohnzn9ZMmrelaVmBjU5htiMW5VbF3YNZkck&#10;qxTpak6HMMgeUbSEC3h06+qcGIKWij9z1XKqpJalOaCyDWRZcspcDpBNFD7J5lLJZedyqbK+6rYw&#10;AbRPcNrbLX27ulaIFzmeRBgJ0gJHdz/vv9//uPsN318IrgGjvqsyUL1U3U13rXyisL2S9JMGcfBU&#10;bs+VV0aL/o0swC1ZGukwWpeqtS4ge7R2VNxuqWBrgyhcxkkySeMxRhRkUTwJB6poDXw+s6L1xWD3&#10;ajoejGJnEZDMP+dCHEKy+UC56QdE9f8helOTjjmitIVpg2i8QfQ91CERVcNQlHo4nd4GS+2BREKe&#10;1aDGTpSSfc1IAWE5+CH4HQN70EDDfsj+FSGSdUqbSyZbZDc5VhC1I4ysrrSxND+oWP60bHgx503j&#10;DqpanDUKrYjtNPexmYLJI7VGWGUhrZkX+xvgHd6wMlsBrnO+plGchKdxOpofTiejZJ6MR+kknI7C&#10;KD1ND8MkTc7n32yAUZLVvCiYuOKCbbo4Sv6N02Ge+P5zfYz6HKdjKD6X1x5JttzAUGt4m+PpFgmS&#10;WUYvRAFpk8wQ3vh98Dh8BxlgsPl1qDj+LeW+cheyuAX6lQSSYKjB+IVNLdUXjHoYZTnWn5dEMYya&#10;1wJKKI2SxM4+d0jGE+gMpHYli10JERRc5dhg5Ldnxs/LZad4VcNLkQNGyBNo6JK7wrAl6aOCuIfm&#10;cjs3uFwuw5C1k3H37LQe/gpmfwAAAP//AwBQSwMEFAAGAAgAAAAhAD3G4R7bAAAAAwEAAA8AAABk&#10;cnMvZG93bnJldi54bWxMj0FrwkAQhe+F/odlBG91EyVFYjYi0vYkQrVQehuzYxLMzobsmsR/79pL&#10;exl4vMd732Tr0TSip87VlhXEswgEcWF1zaWCr+P7yxKE88gaG8uk4EYO1vnzU4aptgN/Un/wpQgl&#10;7FJUUHnfplK6oiKDbmZb4uCdbWfQB9mVUnc4hHLTyHkUvUqDNYeFClvaVlRcDlej4GPAYbOI3/rd&#10;5by9/RyT/fcuJqWmk3GzAuFp9H9heOAHdMgD08leWTvRKAiP+N8bvMUySUCcFMwjkHkm/7PndwAA&#10;AP//AwBQSwECLQAUAAYACAAAACEAtoM4kv4AAADhAQAAEwAAAAAAAAAAAAAAAAAAAAAAW0NvbnRl&#10;bnRfVHlwZXNdLnhtbFBLAQItABQABgAIAAAAIQA4/SH/1gAAAJQBAAALAAAAAAAAAAAAAAAAAC8B&#10;AABfcmVscy8ucmVsc1BLAQItABQABgAIAAAAIQCn2L2O3wIAAFIGAAAOAAAAAAAAAAAAAAAAAC4C&#10;AABkcnMvZTJvRG9jLnhtbFBLAQItABQABgAIAAAAIQA9xuEe2wAAAAMBAAAPAAAAAAAAAAAAAAAA&#10;ADkFAABkcnMvZG93bnJldi54bWxQSwUGAAAAAAQABADzAAAAQQYAAAAA&#10;">
                <v:rect id="Rectangle 19" o:spid="_x0000_s1027" style="position:absolute;width:385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7wLsYA&#10;AADbAAAADwAAAGRycy9kb3ducmV2LnhtbESPT2sCMRTE7wW/Q3iCt5p1qX+6NYoWBC+Fqj3U23Pz&#10;3F3cvKxJ1LWfvikIPQ4z8xtmOm9NLa7kfGVZwaCfgCDOra64UPC1Wz1PQPiArLG2TAru5GE+6zxN&#10;MdP2xhu6bkMhIoR9hgrKEJpMSp+XZND3bUMcvaN1BkOUrpDa4S3CTS3TJBlJgxXHhRIbei8pP20v&#10;RsHydbI8f77wx8/msKf99+E0TF2iVK/bLt5ABGrDf/jRXmsF4xT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7wLs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63713F" w:rsidRDefault="0063713F" w:rsidP="0063713F">
      <w:pPr>
        <w:pStyle w:val="a6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63713F" w:rsidTr="0063713F">
        <w:trPr>
          <w:trHeight w:val="575"/>
        </w:trPr>
        <w:tc>
          <w:tcPr>
            <w:tcW w:w="4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9"/>
              <w:rPr>
                <w:sz w:val="27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9"/>
              <w:rPr>
                <w:sz w:val="27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63713F" w:rsidRDefault="0063713F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63713F" w:rsidTr="0063713F">
        <w:trPr>
          <w:trHeight w:val="589"/>
        </w:trPr>
        <w:tc>
          <w:tcPr>
            <w:tcW w:w="4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3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r>
              <w:rPr>
                <w:b/>
              </w:rPr>
              <w:t>откло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нение</w:t>
            </w: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2762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11425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2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7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электрической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энергии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7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7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4,80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2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3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природного</w:t>
            </w:r>
            <w:r w:rsidRPr="0063713F">
              <w:rPr>
                <w:spacing w:val="-3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газа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м²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м³/м²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19,84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2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горячей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воды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человека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м³/чел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1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холодной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воды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м³/чел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2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3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тепловой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энергии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м²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1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11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12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11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электрической</w:t>
            </w:r>
            <w:r w:rsidRPr="0063713F">
              <w:rPr>
                <w:spacing w:val="-10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15,2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10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10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природного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газа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горячей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холодной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тепловой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</w:tbl>
    <w:p w:rsidR="0063713F" w:rsidRDefault="0063713F" w:rsidP="0063713F">
      <w:pPr>
        <w:pStyle w:val="a6"/>
        <w:spacing w:before="3"/>
        <w:rPr>
          <w:sz w:val="19"/>
        </w:rPr>
      </w:pPr>
    </w:p>
    <w:p w:rsidR="0063713F" w:rsidRDefault="0063713F" w:rsidP="0063713F">
      <w:pPr>
        <w:rPr>
          <w:sz w:val="19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63713F" w:rsidRDefault="0063713F" w:rsidP="0063713F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63713F" w:rsidRDefault="0063713F" w:rsidP="0063713F">
      <w:pPr>
        <w:pStyle w:val="a6"/>
        <w:spacing w:before="7"/>
        <w:rPr>
          <w:sz w:val="21"/>
        </w:rPr>
      </w:pPr>
    </w:p>
    <w:p w:rsidR="0063713F" w:rsidRDefault="0063713F" w:rsidP="0063713F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127000</wp:posOffset>
                </wp:positionV>
                <wp:extent cx="687070" cy="12065"/>
                <wp:effectExtent l="0" t="3175" r="3175" b="3810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6" style="position:absolute;margin-left:358.9pt;margin-top:10pt;width:54.1pt;height:.9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FsmQIAAAwFAAAOAAAAZHJzL2Uyb0RvYy54bWysVNuO0zAQfUfiHyy/d3NRekm06WovFCEt&#10;sNLCB7iO01g4drDdpgtCQuIViU/gI3hBXPYb0j9i7LSlCy8rRB9cT2Z8fGbmjI9P1rVAK6YNVzLH&#10;0VGIEZNUFVwucvzyxWwwwchYIgsilGQ5vmEGn0wfPjhum4zFqlKiYBoBiDRZ2+S4srbJgsDQitXE&#10;HKmGSXCWStfEgqkXQaFJC+i1COIwHAWt0kWjFWXGwNeL3omnHr8sGbXPy9Iwi0SOgZv1q/br3K3B&#10;9JhkC02aitMtDfIPLGrCJVy6h7oglqCl5n9B1ZxqZVRpj6iqA1WWnDKfA2QThX9kc12RhvlcoDim&#10;2ZfJ/D9Y+mx1pREvcjyG8khSQ4+6z5v3m0/dj+5286H70t123zcfu5/d1+4bgiCoWNuYDA5eN1fa&#10;5WyaS0VfGSTVeUXkgp1qrdqKkQJ4Ri4+uHPAGQaOonn7VBVwH1la5Yu3LnXtAKEsaO17dLPvEVtb&#10;ROHjaDIOHVUKrigOR0N/Acl2Zxtt7GOmauQ2OdagAI9NVpfGOi4k24V47krwYsaF8IZezM+FRivi&#10;1OJ/W3RzGCakC5bKHesR+y9AEe5wPkfWd/9tGsVJeBangxkQHySzZDhIx+FkEEbpWToKkzS5mL1z&#10;BKMkq3hRMHnJJdspMUru1+ntTPQa8lpEbY7TYTz0ud9hb+6XZM0tDKbgdY4n+0qQzLX1kSwgbZJZ&#10;wkW/D+7S91WGGuz+fVW8CFzfe/3MVXEDGtAKmgTthCcENpXSbzBqYRxzbF4viWYYiScSdJRGSeLm&#10;1xvJcByDoQ8980MPkRSgcmwx6rfntp/5ZaP5ooKbIl8YqU5BeyX3wnC67FltFQsj5zPYPg9upg9t&#10;H/X7EZv+AgAA//8DAFBLAwQUAAYACAAAACEAn3lv5d4AAAAJAQAADwAAAGRycy9kb3ducmV2Lnht&#10;bEyPQU/DMAyF70j8h8hI3FjaCrauNJ0YEkckNjiwW9qYtlrjlCTbyn493glutt/Te5/L1WQHcUQf&#10;ekcK0lkCAqlxpqdWwcf7y10OIkRNRg+OUMEPBlhV11elLow70QaP29gKDqFQaAVdjGMhZWg6tDrM&#10;3IjE2pfzVkdefSuN1ycOt4PMkmQure6JGzo94nOHzX57sArWy3z9/XZPr+dNvcPdZ71/yHyi1O3N&#10;9PQIIuIU/8xwwWd0qJipdgcyQQwKFumC0aMCrgHBhjyb81DzIV2CrEr5/4PqFwAA//8DAFBLAQIt&#10;ABQABgAIAAAAIQC2gziS/gAAAOEBAAATAAAAAAAAAAAAAAAAAAAAAABbQ29udGVudF9UeXBlc10u&#10;eG1sUEsBAi0AFAAGAAgAAAAhADj9If/WAAAAlAEAAAsAAAAAAAAAAAAAAAAALwEAAF9yZWxzLy5y&#10;ZWxzUEsBAi0AFAAGAAgAAAAhAEyIkWyZAgAADAUAAA4AAAAAAAAAAAAAAAAALgIAAGRycy9lMm9E&#10;b2MueG1sUEsBAi0AFAAGAAgAAAAhAJ95b+XeAAAACQEAAA8AAAAAAAAAAAAAAAAA8wQAAGRycy9k&#10;b3ducmV2LnhtbFBLBQYAAAAABAAEAPMAAAD+BQAAAAA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401320</wp:posOffset>
                </wp:positionV>
                <wp:extent cx="687070" cy="12065"/>
                <wp:effectExtent l="0" t="1270" r="3175" b="0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26" style="position:absolute;margin-left:358.9pt;margin-top:31.6pt;width:54.1pt;height:.9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ZSXmgIAAAwFAAAOAAAAZHJzL2Uyb0RvYy54bWysVNuO0zAQfUfiHyy/d3NRekm06WovFCEt&#10;sNLCB7iO01g4drDdpgtCQuIViU/gI3hBXPYb0j9i7LSlCy8rRB9cT2Z8fGbmjI9P1rVAK6YNVzLH&#10;0VGIEZNUFVwucvzyxWwwwchYIgsilGQ5vmEGn0wfPjhum4zFqlKiYBoBiDRZ2+S4srbJgsDQitXE&#10;HKmGSXCWStfEgqkXQaFJC+i1COIwHAWt0kWjFWXGwNeL3omnHr8sGbXPy9Iwi0SOgZv1q/br3K3B&#10;9JhkC02aitMtDfIPLGrCJVy6h7oglqCl5n9B1ZxqZVRpj6iqA1WWnDKfA2QThX9kc12RhvlcoDim&#10;2ZfJ/D9Y+mx1pREvcjxKMZKkhh51nzfvN5+6H93t5kP3pbvtvm8+dj+7r903BEFQsbYxGRy8bq60&#10;y9k0l4q+Mkiq84rIBTvVWrUVIwXwjFx8cOeAMwwcRfP2qSrgPrK0yhdvXeraAUJZ0Nr36GbfI7a2&#10;iMLH0WQcjqGTFFxRHI6G/gKS7c422tjHTNXIbXKsQQEem6wujXVcSLYL8dyV4MWMC+ENvZifC41W&#10;xKnF/7bo5jBMSBcslTvWI/ZfgCLc4XyOrO/+2zSKk/AsTgczID5IZslwkI7DySCM0rN0FCZpcjF7&#10;5whGSVbxomDykku2U2KU3K/T25noNeS1iNocp8N46HO/w97cL8maWxhMwescT/aVIJlr6yNZQNok&#10;s4SLfh/cpe+rDDXY/fuqeBG4vvf6maviBjSgFTQJ2glPCGwqpd9g1MI45ti8XhLNMBJPJOgojZLE&#10;za83kuE4BkMfeuaHHiIpQOXYYtRvz20/88tG80UFN0W+MFKdgvZK7oXhdNmz2ioWRs5nsH0e3Ewf&#10;2j7q9yM2/QUAAP//AwBQSwMEFAAGAAgAAAAhALjmm0DgAAAACQEAAA8AAABkcnMvZG93bnJldi54&#10;bWxMj8FOwzAQRO9I/IO1SNyok0DTNMSpKBJHJFo4tDcnXpKo8TrEbhv4erYnOM7OaPZNsZpsL044&#10;+s6RgngWgUCqnemoUfDx/nKXgfBBk9G9I1TwjR5W5fVVoXPjzrTB0zY0gkvI51pBG8KQS+nrFq32&#10;MzcgsffpRqsDy7GRZtRnLre9TKIolVZ3xB9aPeBzi/Vhe7QK1sts/fX2QK8/m2qP+111mCdjpNTt&#10;zfT0CCLgFP7CcMFndCiZqXJHMl70ChbxgtGDgvQ+AcGBLEl5XMWHeQyyLOT/BeUvAAAA//8DAFBL&#10;AQItABQABgAIAAAAIQC2gziS/gAAAOEBAAATAAAAAAAAAAAAAAAAAAAAAABbQ29udGVudF9UeXBl&#10;c10ueG1sUEsBAi0AFAAGAAgAAAAhADj9If/WAAAAlAEAAAsAAAAAAAAAAAAAAAAALwEAAF9yZWxz&#10;Ly5yZWxzUEsBAi0AFAAGAAgAAAAhALT1lJeaAgAADAUAAA4AAAAAAAAAAAAAAAAALgIAAGRycy9l&#10;Mm9Eb2MueG1sUEsBAi0AFAAGAAgAAAAhALjmm0DgAAAACQEAAA8AAAAAAAAAAAAAAAAA9AQAAGRy&#10;cy9kb3ducmV2LnhtbFBLBQYAAAAABAAEAPMAAAABBgAAAAA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Руководитель</w:t>
      </w:r>
      <w:r>
        <w:rPr>
          <w:spacing w:val="1"/>
          <w:sz w:val="16"/>
        </w:rPr>
        <w:t xml:space="preserve"> </w:t>
      </w:r>
      <w:proofErr w:type="gramStart"/>
      <w:r>
        <w:rPr>
          <w:sz w:val="16"/>
        </w:rPr>
        <w:t>технической</w:t>
      </w:r>
      <w:proofErr w:type="gramEnd"/>
      <w:r>
        <w:rPr>
          <w:spacing w:val="1"/>
          <w:sz w:val="16"/>
        </w:rPr>
        <w:t xml:space="preserve"> </w:t>
      </w:r>
      <w:r>
        <w:rPr>
          <w:sz w:val="16"/>
        </w:rPr>
        <w:t>службы</w:t>
      </w:r>
      <w:r>
        <w:rPr>
          <w:spacing w:val="40"/>
          <w:sz w:val="16"/>
        </w:rPr>
        <w:t xml:space="preserve"> </w:t>
      </w:r>
      <w:r>
        <w:rPr>
          <w:sz w:val="16"/>
        </w:rPr>
        <w:t>(уполномоченное</w:t>
      </w:r>
      <w:r>
        <w:rPr>
          <w:spacing w:val="40"/>
          <w:sz w:val="16"/>
        </w:rPr>
        <w:t xml:space="preserve"> </w:t>
      </w:r>
      <w:r>
        <w:rPr>
          <w:sz w:val="16"/>
        </w:rPr>
        <w:t>лицо)</w:t>
      </w:r>
      <w:r>
        <w:rPr>
          <w:spacing w:val="1"/>
          <w:sz w:val="16"/>
        </w:rPr>
        <w:t xml:space="preserve"> </w:t>
      </w:r>
      <w:r>
        <w:rPr>
          <w:sz w:val="16"/>
        </w:rPr>
        <w:t>Руководитель финансово-экономической службы (уполномоченное лицо)</w:t>
      </w:r>
      <w:r>
        <w:rPr>
          <w:spacing w:val="-37"/>
          <w:sz w:val="16"/>
        </w:rPr>
        <w:t xml:space="preserve"> </w:t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2022 г.</w:t>
      </w:r>
    </w:p>
    <w:p w:rsidR="0063713F" w:rsidRDefault="0063713F" w:rsidP="0063713F">
      <w:pPr>
        <w:pStyle w:val="a6"/>
        <w:rPr>
          <w:sz w:val="18"/>
        </w:rPr>
      </w:pPr>
      <w:r>
        <w:br w:type="column"/>
      </w:r>
    </w:p>
    <w:p w:rsidR="0063713F" w:rsidRDefault="0063713F" w:rsidP="0063713F">
      <w:pPr>
        <w:spacing w:line="564" w:lineRule="auto"/>
        <w:ind w:left="732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55880</wp:posOffset>
                </wp:positionV>
                <wp:extent cx="687070" cy="12065"/>
                <wp:effectExtent l="0" t="0" r="3175" b="0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6" style="position:absolute;margin-left:358.9pt;margin-top:4.4pt;width:54.1pt;height:.9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AwmgIAAAwFAAAOAAAAZHJzL2Uyb0RvYy54bWysVNuO0zAQfUfiHyy/d3NRekm06WovFCEt&#10;sNLCB7ix01gktrHdpgtCQuIViU/gI3hBXPYb0j9i7LSlCy8rRB9cT2Y8PjPnjI9P1k2NVkwbLkWO&#10;o6MQIyYKSblY5Pjli9lggpGxRFBSS8FyfMMMPpk+fHDcqozFspI1ZRpBEmGyVuW4slZlQWCKijXE&#10;HEnFBDhLqRtiwdSLgGrSQvamDuIwHAWt1FRpWTBj4OtF78RTn78sWWGfl6VhFtU5BmzWr9qvc7cG&#10;02OSLTRRFS+2MMg/oGgIF3DpPtUFsQQtNf8rVcMLLY0s7VEhm0CWJS+YrwGqicI/qrmuiGK+FmiO&#10;Ufs2mf+Xtni2utKI0xyPgClBGuCo+7x5v/nU/ehuNx+6L91t933zsfvZfe2+IQiCjrXKZHDwWl1p&#10;V7NRl7J4ZZCQ5xURC3aqtWwrRijgjFx8cOeAMwwcRfP2qaRwH1la6Zu3LnXjEkJb0NpzdLPniK0t&#10;KuDjaDIOx8BkAa4oDkdDfwHJdmeVNvYxkw1ymxxrUIDPTVaXxjosJNuFeOyy5nTG69obejE/rzVa&#10;EacW/9tmN4dhtXDBQrpjfcb+C0CEO5zPgfXsv02jOAnP4nQwA+CDZJYMB+k4nAzCKD1LR2GSJhez&#10;dw5glGQVp5SJSy7YTolRcj+mtzPRa8hrEbU5Tofx0Nd+B725X5ENtzCYNW9yPNl3gmSO1keCQtkk&#10;s4TX/T64C993GXqw+/dd8SJwvPf6mUt6AxrQEkgCOuEJgU0l9RuMWhjHHJvXS6IZRvUTATpKoyRx&#10;8+uNZDiOwdCHnvmhh4gCUuXYYtRvz20/80ul+aKCmyLfGCFPQXsl98JwuuxRbRULI+cr2D4PbqYP&#10;bR/1+xGb/gIAAP//AwBQSwMEFAAGAAgAAAAhACWpBTbeAAAACAEAAA8AAABkcnMvZG93bnJldi54&#10;bWxMj8FOwzAQRO9I/IO1SNyo3QiaNI1TUSSOSLRwoDcnXpKo8TrEbhv4epZTOa1GM5p9U6wn14sT&#10;jqHzpGE+UyCQam87ajS8vz3fZSBCNGRN7wk1fGOAdXl9VZjc+jNt8bSLjeASCrnR0MY45FKGukVn&#10;wswPSOx9+tGZyHJspB3NmctdLxOlFtKZjvhDawZ8arE+7I5Ow2aZbb5e7+nlZ1vtcf9RHR6SUWl9&#10;ezM9rkBEnOIlDH/4jA4lM1X+SDaIXkM6Txk9asj4sJ8lC95WcVClIMtC/h9Q/gIAAP//AwBQSwEC&#10;LQAUAAYACAAAACEAtoM4kv4AAADhAQAAEwAAAAAAAAAAAAAAAAAAAAAAW0NvbnRlbnRfVHlwZXNd&#10;LnhtbFBLAQItABQABgAIAAAAIQA4/SH/1gAAAJQBAAALAAAAAAAAAAAAAAAAAC8BAABfcmVscy8u&#10;cmVsc1BLAQItABQABgAIAAAAIQBuCsAwmgIAAAwFAAAOAAAAAAAAAAAAAAAAAC4CAABkcnMvZTJv&#10;RG9jLnhtbFBLAQItABQABgAIAAAAIQAlqQU23gAAAAgBAAAPAAAAAAAAAAAAAAAAAPQEAABkcnMv&#10;ZG93bnJldi54bWxQSwUGAAAAAAQABADzAAAA/wUAAAAA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</w:p>
    <w:p w:rsidR="0063713F" w:rsidRDefault="0063713F" w:rsidP="0063713F">
      <w:pPr>
        <w:pStyle w:val="a6"/>
        <w:spacing w:before="2" w:after="40"/>
      </w:pPr>
      <w:r>
        <w:br w:type="column"/>
      </w:r>
    </w:p>
    <w:p w:rsidR="0063713F" w:rsidRDefault="0063713F" w:rsidP="0063713F">
      <w:pPr>
        <w:pStyle w:val="a6"/>
        <w:spacing w:line="20" w:lineRule="exact"/>
        <w:ind w:left="90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229995" cy="12700"/>
                <wp:effectExtent l="0" t="0" r="0" b="0"/>
                <wp:docPr id="66" name="Групп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2700"/>
                          <a:chOff x="0" y="0"/>
                          <a:chExt cx="1937" cy="20"/>
                        </a:xfrm>
                      </wpg:grpSpPr>
                      <wps:wsp>
                        <wps:cNvPr id="6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3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6" o:spid="_x0000_s1026" style="width:96.85pt;height:1pt;mso-position-horizontal-relative:char;mso-position-vertical-relative:line" coordsize="19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Kwj3wIAAFIGAAAOAAAAZHJzL2Uyb0RvYy54bWykVWuO0zAQ/o/EHSz/7+ZB+ki06WpfXSEt&#10;sGLhAK7jJBaJHWy36S5CQuIIXIQbcIXdGzG2227pCgmVVkrtzHj8zffNTI9PVm2DlkxpLkWOo6MQ&#10;IyaoLLiocvzxw2wwwUgbIgrSSMFyfMc0Ppm+fHHcdxmLZS2bgikEQYTO+i7HtTFdFgSa1qwl+kh2&#10;TICxlKolBraqCgpFeojeNkEchqOgl6rolKRMa3h74Y146uKXJaPmXVlqZlCTY8Bm3FO559w+g+kx&#10;ySpFuprTNQxyAIqWcAGXbkNdEEPQQvFnoVpOldSyNEdUtoEsS06ZywGyicK9bK6UXHQulyrrq25L&#10;E1C7x9PBYenb5Y1CvMjxaISRIC1o9PDj8dvj94df8P2J4DVw1HdVBq5XqrvtbpRPFJbXkn7SYA72&#10;7XZfeWc079/IAsKShZGOo1WpWhsCskcrJ8XdVgq2MojCyyiO0zQdYkTBFsXjcC0VrUHPZ6dofbk5&#10;l74a+0OxOxGQzF/nIK4h2Xyg3PQTo/r/GL2tScecUNrStGEUkHhG30MdElE1DEVjT6fz23CpPZFI&#10;yPMa3NipUrKvGSkAVmT9AfzOAbvRIMOBzP6NIZJ1SpsrJltkFzlWgNoJRpbX2lgYTy5WPy0bXsx4&#10;07iNqubnjUJLYjvNfRzyPbdGWGch7TEf0b8B3eEOa7MV4DrnSxrFSXgWp4PZaDIeJLNkOEjH4WQQ&#10;RulZOgqTNLmYfbUAoySreVEwcc0F23RxlPybput54vvP9THqc5wO46HL/ZAkW25gqDW8zfFkywTJ&#10;rKKXooC0SWYIb/w6+BO+Yxk42Pw6Vpz+VnJfuXNZ3IH8SoJIMNRg/MKiluoeox5GWY715wVRDKPm&#10;tYASSqMksbPPbZLhGDoDqV3LfNdCBIVQOTYY+eW58fNy0Sle1XBT5IgR8hQauuSuMGxJelTrYoXm&#10;cis3uFwu6yFrJ+Pu3nk9/RVMfwMAAP//AwBQSwMEFAAGAAgAAAAhAMCfSHDbAAAAAwEAAA8AAABk&#10;cnMvZG93bnJldi54bWxMj09rwkAQxe8Fv8Mygre6idJ/aTYiYnuSgloQb2N2TILZ2ZBdk/jtu/bS&#10;XgYe7/Heb9LFYGrRUesqywriaQSCOLe64kLB9/7j8RWE88gaa8uk4EYOFtnoIcVE25631O18IUIJ&#10;uwQVlN43iZQuL8mgm9qGOHhn2xr0QbaF1C32odzUchZFz9JgxWGhxIZWJeWX3dUo+OyxX87jdbe5&#10;nFe34/7p67CJSanJeFi+g/A0+L8w3PEDOmSB6WSvrJ2oFYRH/O+9e2/zFxAnBbMIZJbK/+zZDwAA&#10;AP//AwBQSwECLQAUAAYACAAAACEAtoM4kv4AAADhAQAAEwAAAAAAAAAAAAAAAAAAAAAAW0NvbnRl&#10;bnRfVHlwZXNdLnhtbFBLAQItABQABgAIAAAAIQA4/SH/1gAAAJQBAAALAAAAAAAAAAAAAAAAAC8B&#10;AABfcmVscy8ucmVsc1BLAQItABQABgAIAAAAIQCASKwj3wIAAFIGAAAOAAAAAAAAAAAAAAAAAC4C&#10;AABkcnMvZTJvRG9jLnhtbFBLAQItABQABgAIAAAAIQDAn0hw2wAAAAMBAAAPAAAAAAAAAAAAAAAA&#10;ADkFAABkcnMvZG93bnJldi54bWxQSwUGAAAAAAQABADzAAAAQQYAAAAA&#10;">
                <v:rect id="Rectangle 17" o:spid="_x0000_s1027" style="position:absolute;width:193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Fa8YA&#10;AADbAAAADwAAAGRycy9kb3ducmV2LnhtbESPzWsCMRTE70L/h/AK3jRbsX5sjVILQi+CXwe9PTev&#10;u4ubl20Sde1f3wiCx2FmfsNMZo2pxIWcLy0reOsmIIgzq0vOFey2i84IhA/IGivLpOBGHmbTl9YE&#10;U22vvKbLJuQiQtinqKAIoU6l9FlBBn3X1sTR+7HOYIjS5VI7vEa4qWQvSQbSYMlxocCavgrKTpuz&#10;UTAfj+a/qz4v/9bHAx32x9N7zyVKtV+bzw8QgZrwDD/a31rBYAj3L/EH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DFa8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63713F" w:rsidRDefault="0063713F" w:rsidP="0063713F">
      <w:pPr>
        <w:spacing w:line="564" w:lineRule="auto"/>
        <w:ind w:left="1054" w:right="1009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265430</wp:posOffset>
                </wp:positionV>
                <wp:extent cx="1229995" cy="12065"/>
                <wp:effectExtent l="3810" t="0" r="4445" b="0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6" style="position:absolute;margin-left:454.8pt;margin-top:20.9pt;width:96.85pt;height:.9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wZWmwIAAA0FAAAOAAAAZHJzL2Uyb0RvYy54bWysVNuO0zAQfUfiHyy/d3NR2m2ipqu9UIS0&#10;wEoLH+A6TmPh2MF2my4ICYlXJD6Bj+AFcdlvSP+IsdOWLrysEHlwPJ6Lz8yc8eRkXQu0YtpwJXMc&#10;HYUYMUlVweUixy9fzAZjjIwlsiBCSZbjG2bwyfThg0nbZCxWlRIF0wiCSJO1TY4ra5ssCAytWE3M&#10;kWqYBGWpdE0siHoRFJq0EL0WQRyGo6BVumi0oswYOL3olXjq45clo/Z5WRpmkcgxYLN+1X6duzWY&#10;Tki20KSpON3CIP+AoiZcwqX7UBfEErTU/K9QNadaGVXaI6rqQJUlp8znANlE4R/ZXFekYT4XKI5p&#10;9mUy/y8sfba60ogXOR4NMZKkhh51nzfvN5+6H93t5kP3pbvtvm8+dj+7r903BEZQsbYxGTheN1fa&#10;5WyaS0VfGSTVeUXkgp1qrdqKkQJwRs4+uOPgBAOuaN4+VQXcR5ZW+eKtS127gFAWtPY9utn3iK0t&#10;onAYxXGapoCVgi6Kwx5RQLKdc6ONfcxUjdwmxxoo4IOT1aWxDgzJdiYevBK8mHEhvKAX83Oh0Yo4&#10;uvjP44ccD82EdMZSObc+Yn8CGOEOp3NoffvfplGchGdxOpiNxseDZJYMB+lxOB6EUXqWjsIkTS5m&#10;7xzAKMkqXhRMXnLJdlSMkvu1ejsUPYk8GVGb43QYD33ud9Cb+yVZcwuTKXid4/G+EiRzfX0kC0ib&#10;ZJZw0e+Du/B9laEGu7+vimeBa3xPoLkqboAEWkGTYDLhDYFNpfQbjFqYxxyb10uiGUbiiQQipVGS&#10;uAH2QjI8jkHQh5r5oYZICqFybDHqt+e2H/plo/migpsiXxipToF8JffEcMTsUW0pCzPnM9i+D26o&#10;D2Vv9fsVm/4CAAD//wMAUEsDBBQABgAIAAAAIQABcUoj4AAAAAoBAAAPAAAAZHJzL2Rvd25yZXYu&#10;eG1sTI/BTsMwDIbvSLxDZCRuLOk6xlqaTgyJIxIbHLZb2nhttcYpSbYVnp7sNI62P/3+/mI5mp6d&#10;0PnOkoRkIoAh1VZ31Ej4+nx7WADzQZFWvSWU8IMeluXtTaFybc+0xtMmNCyGkM+VhDaEIefc1y0a&#10;5Sd2QIq3vXVGhTi6hmunzjHc9HwqxJwb1VH80KoBX1usD5ujkbDKFqvvjxm9/66rHe621eFx6oSU&#10;93fjyzOwgGO4wnDRj+pQRqfKHkl71kvIRDaPqIRZEitcgESkKbAqbtIn4GXB/1co/wAAAP//AwBQ&#10;SwECLQAUAAYACAAAACEAtoM4kv4AAADhAQAAEwAAAAAAAAAAAAAAAAAAAAAAW0NvbnRlbnRfVHlw&#10;ZXNdLnhtbFBLAQItABQABgAIAAAAIQA4/SH/1gAAAJQBAAALAAAAAAAAAAAAAAAAAC8BAABfcmVs&#10;cy8ucmVsc1BLAQItABQABgAIAAAAIQDEawZWmwIAAA0FAAAOAAAAAAAAAAAAAAAAAC4CAABkcnMv&#10;ZTJvRG9jLnhtbFBLAQItABQABgAIAAAAIQABcUoj4AAAAAoBAAAPAAAAAAAAAAAAAAAAAPUEAABk&#10;cnMvZG93bnJldi54bWxQSwUGAAAAAAQABADzAAAAAgY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539750</wp:posOffset>
                </wp:positionV>
                <wp:extent cx="1229995" cy="12065"/>
                <wp:effectExtent l="3810" t="0" r="4445" b="63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454.8pt;margin-top:42.5pt;width:96.85pt;height:.9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KcwnAIAAA0FAAAOAAAAZHJzL2Uyb0RvYy54bWysVNuO0zAQfUfiHyy/d3NR2m2ipqu9UIS0&#10;wEoLH+A6TmPh2MF2my4ICYlXJD6Bj+AFcdlvSP+IsdOWLrysEH1wPZnx8ZmZM56crGuBVkwbrmSO&#10;o6MQIyapKrhc5Pjli9lgjJGxRBZEKMlyfMMMPpk+fDBpm4zFqlKiYBoBiDRZ2+S4srbJgsDQitXE&#10;HKmGSXCWStfEgqkXQaFJC+i1COIwHAWt0kWjFWXGwNeL3omnHr8sGbXPy9Iwi0SOgZv1q/br3K3B&#10;dEKyhSZNxemWBvkHFjXhEi7dQ10QS9BS87+gak61Mqq0R1TVgSpLTpnPAbKJwj+yua5Iw3wuUBzT&#10;7Mtk/h8sfba60ogXOR4lGElSQ4+6z5v3m0/dj+5286H70t123zcfu5/d1+4bgiCoWNuYDA5eN1fa&#10;5WyaS0VfGSTVeUXkgp1qrdqKkQJ4Ri4+uHPAGQaOonn7VBVwH1la5Yu3LnXtAKEsaO17dLPvEVtb&#10;ROFjFMdpmg4xouCL4nA09DeQbHe40cY+ZqpGbpNjDRLw4GR1aawjQ7JdiCevBC9mXAhv6MX8XGi0&#10;Ik4u/rdFN4dhQrpgqdyxHrH/AhzhDudzbH3736ZRnIRncTqYjcbHg2SWDAfpcTgehFF6lo7CJE0u&#10;Zu8cwSjJKl4UTF5yyXZSjJL7tXo7FL2IvBhRm+N0GA997nfYm/slWXMLkyl4nePxvhIkc319JAtI&#10;m2SWcNHvg7v0fZWhBrt/XxWvAtf4XkBzVdyACLSCJsFkwhsCm0rpNxi1MI85Nq+XRDOMxBMJQkqj&#10;JHED7I1keByDoQ8980MPkRSgcmwx6rfnth/6ZaP5ooKbIl8YqU5BfCX3wnDC7FltJQsz5zPYvg9u&#10;qA9tH/X7FZv+AgAA//8DAFBLAwQUAAYACAAAACEAHpUu1N8AAAAKAQAADwAAAGRycy9kb3ducmV2&#10;LnhtbEyPwU7DMAyG70i8Q2QkbizZxqq2NJ0YEkckNjiwW9qYtlrjlCbbCk+Pd4Kj7U+/v79YT64X&#10;JxxD50nDfKZAINXedtRoeH97vktBhGjImt4TavjGAOvy+qowufVn2uJpFxvBIRRyo6GNccilDHWL&#10;zoSZH5D49ulHZyKPYyPtaM4c7nq5UCqRznTEH1oz4FOL9WF3dBo2Wbr5er2nl59ttcf9R3VYLUal&#10;9e3N9PgAIuIU/2C46LM6lOxU+SPZIHoNmcoSRjWkK+50AeZquQRR8SbJQJaF/F+h/AUAAP//AwBQ&#10;SwECLQAUAAYACAAAACEAtoM4kv4AAADhAQAAEwAAAAAAAAAAAAAAAAAAAAAAW0NvbnRlbnRfVHlw&#10;ZXNdLnhtbFBLAQItABQABgAIAAAAIQA4/SH/1gAAAJQBAAALAAAAAAAAAAAAAAAAAC8BAABfcmVs&#10;cy8ucmVsc1BLAQItABQABgAIAAAAIQDxBKcwnAIAAA0FAAAOAAAAAAAAAAAAAAAAAC4CAABkcnMv&#10;ZTJvRG9jLnhtbFBLAQItABQABgAIAAAAIQAelS7U3wAAAAoBAAAPAAAAAAAAAAAAAAAAAPYEAABk&#10;cnMvZG93bnJldi54bWxQSwUGAAAAAAQABADzAAAAAgYAAAAA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</w:t>
      </w:r>
      <w:r>
        <w:rPr>
          <w:spacing w:val="-6"/>
          <w:sz w:val="16"/>
        </w:rPr>
        <w:t xml:space="preserve"> </w:t>
      </w:r>
      <w:r>
        <w:rPr>
          <w:sz w:val="16"/>
        </w:rPr>
        <w:t>подписи)</w:t>
      </w:r>
    </w:p>
    <w:p w:rsidR="0063713F" w:rsidRDefault="0063713F" w:rsidP="0063713F">
      <w:pPr>
        <w:spacing w:line="564" w:lineRule="auto"/>
        <w:rPr>
          <w:sz w:val="16"/>
        </w:rPr>
        <w:sectPr w:rsidR="0063713F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63713F" w:rsidRDefault="0063713F" w:rsidP="0063713F">
      <w:pPr>
        <w:spacing w:before="68" w:line="264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63713F" w:rsidRDefault="0063713F" w:rsidP="0063713F">
      <w:pPr>
        <w:spacing w:before="2" w:line="264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63713F" w:rsidRDefault="0063713F" w:rsidP="0063713F">
      <w:pPr>
        <w:spacing w:before="2" w:line="264" w:lineRule="auto"/>
        <w:ind w:left="1755" w:right="898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63713F" w:rsidRDefault="0063713F" w:rsidP="0063713F">
      <w:pPr>
        <w:spacing w:line="264" w:lineRule="auto"/>
        <w:rPr>
          <w:sz w:val="18"/>
        </w:rPr>
        <w:sectPr w:rsidR="0063713F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 w:space="39"/>
          </w:cols>
        </w:sectPr>
      </w:pPr>
    </w:p>
    <w:p w:rsidR="0063713F" w:rsidRDefault="0063713F" w:rsidP="0063713F">
      <w:pPr>
        <w:spacing w:before="24" w:line="264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63713F" w:rsidRDefault="0063713F" w:rsidP="0063713F">
      <w:pPr>
        <w:pStyle w:val="a6"/>
        <w:tabs>
          <w:tab w:val="left" w:pos="9580"/>
        </w:tabs>
        <w:ind w:left="72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4445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63713F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63713F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3713F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3713F" w:rsidRDefault="0063713F" w:rsidP="0063713F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3" o:spid="_x0000_s1027" type="#_x0000_t202" style="position:absolute;left:0;text-align:left;margin-left:502.7pt;margin-top:0;width:49.8pt;height:33.4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H1vwIAALEFAAAOAAAAZHJzL2Uyb0RvYy54bWysVEuOnDAQ3UfKHSzvGT5DM4CGHs00TRRp&#10;8pEmOYAbTGMFbGK7GyZRzpJTZBUpZ+gjpWz6M59NlISFVdjlV/WqnuvyauxatKVSMcEz7J95GFFe&#10;iorxdYY/fiicGCOlCa9IKzjN8D1V+Gr+8sXl0Kc0EI1oKyoRgHCVDn2GG6371HVV2dCOqDPRUw6H&#10;tZAd0fAr124lyQDoXesGnhe5g5BVL0VJlYLdfDrEc4tf17TU7+paUY3aDENu2q7SriuzuvNLkq4l&#10;6RtW7tMgf5FFRxiHoEeonGiCNpI9g+pYKYUStT4rReeKumYltRyAje89YXPXkJ5aLlAc1R/LpP4f&#10;bPl2+14iVmU4OseIkw56tPu++7X7ufuBYAvqM/QqBbe7Hhz1eCNG6LPlqvpbUX5SiItFQ/iaXksp&#10;hoaSCvLzzU33wdUJRxmQ1fBGVBCHbLSwQGMtO1M8KAcCdOjT/bE3dNSohM3oPAgjOCnhKAxCP7a9&#10;c0l6uNxLpV9R0SFjZFhC6y042d4qbZIh6cHFxOKiYG1r29/yRxvgOO1AaLhqzkwStptfEy9Zxss4&#10;dMIgWjqhl+fOdbEInajwL2b5eb5Y5P43E9cP04ZVFeUmzEFZfvhnndtrfNLEUVtKtKwycCYlJder&#10;RSvRloCyC/vZksPJyc19nIYtAnB5QskPQu8mSJwiii+csAhnTnLhxY7nJzdJ5IVJmBePKd0yTv+d&#10;EhoynMyC2aSlU9JPuHn2e86NpB3TMDta1mU4PjqR1ChwySvbWk1YO9kPSmHSP5UC2n1otNWrkegk&#10;Vj2uRvs0rJiNlleiugcBSwECAy3C3AOjEfILRgPMkAyrzxsiKUbtaw6PwAycgyEPxupgEF7C1Qxr&#10;jCZzoafBtOklWzeAPD0zLq7hodTMiviUxf55wVywXPYzzAyeh//W6zRp578BAAD//wMAUEsDBBQA&#10;BgAIAAAAIQBuF9ng3QAAAAkBAAAPAAAAZHJzL2Rvd25yZXYueG1sTI/BTsMwEETvSPyDtUjcqF1E&#10;oxLiVBWCExIiDQeOTrxNrMbrELtt+Hu2J7jtaEazb4rN7Adxwim6QBqWCwUCqQ3WUafhs369W4OI&#10;yZA1QyDU8IMRNuX1VWFyG85U4WmXOsElFHOjoU9pzKWMbY/exEUYkdjbh8mbxHLqpJ3Mmcv9IO+V&#10;yqQ3jvhDb0Z87rE97I5ew/aLqhf3/d58VPvK1fWjorfsoPXtzbx9ApFwTn9huOAzOpTM1IQj2SgG&#10;1kqtHjirgSdd/KVa8dVoyLI1yLKQ/xeUvwAAAP//AwBQSwECLQAUAAYACAAAACEAtoM4kv4AAADh&#10;AQAAEwAAAAAAAAAAAAAAAAAAAAAAW0NvbnRlbnRfVHlwZXNdLnhtbFBLAQItABQABgAIAAAAIQA4&#10;/SH/1gAAAJQBAAALAAAAAAAAAAAAAAAAAC8BAABfcmVscy8ucmVsc1BLAQItABQABgAIAAAAIQAF&#10;JzH1vwIAALEFAAAOAAAAAAAAAAAAAAAAAC4CAABkcnMvZTJvRG9jLnhtbFBLAQItABQABgAIAAAA&#10;IQBuF9ng3QAAAAkBAAAPAAAAAAAAAAAAAAAAABkFAABkcnMvZG93bnJldi54bWxQSwUGAAAAAAQA&#10;BADzAAAAI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63713F">
                        <w:trPr>
                          <w:trHeight w:val="195"/>
                        </w:trPr>
                        <w:tc>
                          <w:tcPr>
                            <w:tcW w:w="9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63713F">
                        <w:trPr>
                          <w:trHeight w:val="195"/>
                        </w:trPr>
                        <w:tc>
                          <w:tcPr>
                            <w:tcW w:w="9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3713F">
                        <w:trPr>
                          <w:trHeight w:val="196"/>
                        </w:trPr>
                        <w:tc>
                          <w:tcPr>
                            <w:tcW w:w="9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63713F" w:rsidRDefault="0063713F" w:rsidP="0063713F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 2023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</w:t>
      </w:r>
      <w:r>
        <w:rPr>
          <w:position w:val="1"/>
        </w:rPr>
        <w:tab/>
      </w:r>
      <w:r>
        <w:t>Дата</w:t>
      </w:r>
    </w:p>
    <w:p w:rsidR="0063713F" w:rsidRDefault="0063713F" w:rsidP="0063713F">
      <w:pPr>
        <w:pStyle w:val="a6"/>
        <w:spacing w:before="5"/>
        <w:rPr>
          <w:sz w:val="13"/>
        </w:rPr>
      </w:pPr>
    </w:p>
    <w:p w:rsidR="0063713F" w:rsidRDefault="0063713F" w:rsidP="0063713F">
      <w:pPr>
        <w:rPr>
          <w:sz w:val="13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  <w:spacing w:before="1"/>
        <w:rPr>
          <w:sz w:val="26"/>
        </w:rPr>
      </w:pPr>
    </w:p>
    <w:p w:rsidR="0063713F" w:rsidRDefault="0063713F" w:rsidP="0063713F">
      <w:pPr>
        <w:pStyle w:val="a6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63713F" w:rsidRDefault="0063713F" w:rsidP="0063713F">
      <w:pPr>
        <w:spacing w:before="93" w:line="264" w:lineRule="auto"/>
        <w:ind w:left="1927" w:right="1497" w:firstLine="679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Чутеевского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поселения</w:t>
      </w:r>
    </w:p>
    <w:p w:rsidR="0063713F" w:rsidRDefault="0063713F" w:rsidP="0063713F">
      <w:pPr>
        <w:spacing w:before="1"/>
        <w:ind w:left="1464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63713F" w:rsidRDefault="0063713F" w:rsidP="0063713F">
      <w:pPr>
        <w:rPr>
          <w:sz w:val="18"/>
        </w:rPr>
        <w:sectPr w:rsidR="0063713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 w:space="39"/>
          </w:cols>
        </w:sectPr>
      </w:pPr>
    </w:p>
    <w:p w:rsidR="0063713F" w:rsidRDefault="0063713F" w:rsidP="0063713F">
      <w:pPr>
        <w:pStyle w:val="a6"/>
        <w:spacing w:before="6"/>
        <w:rPr>
          <w:sz w:val="5"/>
        </w:rPr>
      </w:pPr>
    </w:p>
    <w:p w:rsidR="0063713F" w:rsidRDefault="0063713F" w:rsidP="0063713F">
      <w:pPr>
        <w:pStyle w:val="a6"/>
        <w:spacing w:line="20" w:lineRule="exact"/>
        <w:ind w:left="717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447925" cy="12700"/>
                <wp:effectExtent l="0" t="0" r="0" b="0"/>
                <wp:docPr id="61" name="Группа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6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1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UZI3wIAAFIGAAAOAAAAZHJzL2Uyb0RvYy54bWykVWtuEzEQ/o/EHSz/T/fB5rGrbqq+UiEV&#10;qCgcwPF6dy127cV2si0ICYkjcBFuwBXaGzG2N2naCgmFRHJsz8Mz3zczOTy6aRu0ZkpzKXIcHYQY&#10;MUFlwUWV448fFqMZRtoQUZBGCpbjW6bx0fzli8O+y1gsa9kUTCFwInTWdzmujemyINC0Zi3RB7Jj&#10;AoSlVC0xcFRVUCjSg/e2CeIwnAS9VEWnJGVaw+2ZF+K581+WjJp3ZamZQU2OITbjVuXWpV2D+SHJ&#10;KkW6mtMhDLJHFC3hAh7dujojhqCV4s9ctZwqqWVpDqhsA1mWnDKXA2QThU+yuVBy1blcqqyvui1M&#10;AO0TnPZ2S9+urxTiRY4nEUaCtMDR3c/77/c/7n7D9xeCa8Co76oMVC9Ud91dKZ8obC8l/aRBHDyV&#10;23PlldGyfyMLcEtWRjqMbkrVWheQPbpxVNxuqWA3BlG4jJNkmsZjjCjIongaDlTRGvh8ZkXr88Hu&#10;1Ww8GMXOIiCZf86FOIRk84Fy0w+I6v9D9LomHXNEaQvTBtF4g+h7qEMiqoahaOzhdHobLLUHEgl5&#10;WoMaO1ZK9jUjBYTl4IfgdwzsQQMN+yH7V4RI1iltLphskd3kWEHUjjCyvtTG0vygYvnTsuHFgjeN&#10;O6hqedootCa209zHZgomj9QaYZWFtGZe7G+Ad3jDymwFuM75mkZxEp7E6WgxmU1HySIZj9JpOBuF&#10;UXqSTsIkTc4W32yAUZLVvCiYuOSCbbo4Sv6N02Ge+P5zfYz6HKdjKD6X1x5JttzAUGt4m+PZFgmS&#10;WUbPRQFpk8wQ3vh98Dh8BxlgsPl1qDj+LeW+cpeyuAX6lQSSYKjB+IVNLdUXjHoYZTnWn1dEMYya&#10;1wJKKI2SxM4+d0jGU+gMpHYly10JERRc5dhg5Lenxs/LVad4VcNLkQNGyGNo6JK7wrAl6aOCuIfm&#10;cjs3uFwuw5C1k3H37LQe/grmfwAAAP//AwBQSwMEFAAGAAgAAAAhAD3G4R7bAAAAAwEAAA8AAABk&#10;cnMvZG93bnJldi54bWxMj0FrwkAQhe+F/odlBG91EyVFYjYi0vYkQrVQehuzYxLMzobsmsR/79pL&#10;exl4vMd732Tr0TSip87VlhXEswgEcWF1zaWCr+P7yxKE88gaG8uk4EYO1vnzU4aptgN/Un/wpQgl&#10;7FJUUHnfplK6oiKDbmZb4uCdbWfQB9mVUnc4hHLTyHkUvUqDNYeFClvaVlRcDlej4GPAYbOI3/rd&#10;5by9/RyT/fcuJqWmk3GzAuFp9H9heOAHdMgD08leWTvRKAiP+N8bvMUySUCcFMwjkHkm/7PndwAA&#10;AP//AwBQSwECLQAUAAYACAAAACEAtoM4kv4AAADhAQAAEwAAAAAAAAAAAAAAAAAAAAAAW0NvbnRl&#10;bnRfVHlwZXNdLnhtbFBLAQItABQABgAIAAAAIQA4/SH/1gAAAJQBAAALAAAAAAAAAAAAAAAAAC8B&#10;AABfcmVscy8ucmVsc1BLAQItABQABgAIAAAAIQD6OUZI3wIAAFIGAAAOAAAAAAAAAAAAAAAAAC4C&#10;AABkcnMvZTJvRG9jLnhtbFBLAQItABQABgAIAAAAIQA9xuEe2wAAAAMBAAAPAAAAAAAAAAAAAAAA&#10;ADkFAABkcnMvZG93bnJldi54bWxQSwUGAAAAAAQABADzAAAAQQYAAAAA&#10;">
                <v:rect id="Rectangle 15" o:spid="_x0000_s1027" style="position:absolute;width:385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m88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TFL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dm88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63713F" w:rsidRDefault="0063713F" w:rsidP="0063713F">
      <w:pPr>
        <w:pStyle w:val="a6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63713F" w:rsidTr="0063713F">
        <w:trPr>
          <w:trHeight w:val="575"/>
        </w:trPr>
        <w:tc>
          <w:tcPr>
            <w:tcW w:w="4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9"/>
              <w:rPr>
                <w:sz w:val="27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9"/>
              <w:rPr>
                <w:sz w:val="27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63713F" w:rsidRDefault="0063713F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63713F" w:rsidTr="0063713F">
        <w:trPr>
          <w:trHeight w:val="589"/>
        </w:trPr>
        <w:tc>
          <w:tcPr>
            <w:tcW w:w="4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3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r>
              <w:rPr>
                <w:b/>
              </w:rPr>
              <w:t>откло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нение</w:t>
            </w: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2625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10911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2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7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электрической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энергии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7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7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4,56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2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3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природного</w:t>
            </w:r>
            <w:r w:rsidRPr="0063713F">
              <w:rPr>
                <w:spacing w:val="-3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газа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м²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м³/м²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18,95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2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горячей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воды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человека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м³/чел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1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холодной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воды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м³/чел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2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3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тепловой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энергии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м²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1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11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12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11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электрической</w:t>
            </w:r>
            <w:r w:rsidRPr="0063713F">
              <w:rPr>
                <w:spacing w:val="-10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10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10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природного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газа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горячей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холодной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тепловой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</w:tbl>
    <w:p w:rsidR="0063713F" w:rsidRDefault="0063713F" w:rsidP="0063713F">
      <w:pPr>
        <w:pStyle w:val="a6"/>
        <w:spacing w:before="3"/>
        <w:rPr>
          <w:sz w:val="19"/>
        </w:rPr>
      </w:pPr>
    </w:p>
    <w:p w:rsidR="0063713F" w:rsidRDefault="0063713F" w:rsidP="0063713F">
      <w:pPr>
        <w:rPr>
          <w:sz w:val="19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63713F" w:rsidRDefault="0063713F" w:rsidP="0063713F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63713F" w:rsidRDefault="0063713F" w:rsidP="0063713F">
      <w:pPr>
        <w:pStyle w:val="a6"/>
        <w:spacing w:before="7"/>
        <w:rPr>
          <w:sz w:val="21"/>
        </w:rPr>
      </w:pPr>
    </w:p>
    <w:p w:rsidR="0063713F" w:rsidRDefault="0063713F" w:rsidP="0063713F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127000</wp:posOffset>
                </wp:positionV>
                <wp:extent cx="687070" cy="12065"/>
                <wp:effectExtent l="0" t="3175" r="3175" b="381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358.9pt;margin-top:10pt;width:54.1pt;height:.9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zAKmgIAAAwFAAAOAAAAZHJzL2Uyb0RvYy54bWysVNuO0zAQfUfiHyy/d3NRekm06WovFCEt&#10;sNLCB7ix01gktrHdpgtCQuIViU/gI3hBXPYb0j9i7LSlCy8rRB9cT2Z8fGbmjI9P1k2NVkwbLkWO&#10;o6MQIyYKSblY5Pjli9lggpGxRFBSS8FyfMMMPpk+fHDcqozFspI1ZRoBiDBZq3JcWauyIDBFxRpi&#10;jqRiApyl1A2xYOpFQDVpAb2pgzgMR0ErNVVaFswY+HrRO/HU45clK+zzsjTMojrHwM36Vft17tZg&#10;ekyyhSaq4sWWBvkHFg3hAi7dQ10QS9BS87+gGl5oaWRpjwrZBLIsecF8DpBNFP6RzXVFFPO5QHGM&#10;2pfJ/D/Y4tnqSiNOczyC8gjSQI+6z5v3m0/dj+5286H70t123zcfu5/d1+4bgiCoWKtMBgev1ZV2&#10;ORt1KYtXBgl5XhGxYKday7ZihALPyMUHdw44w8BRNG+fSgr3kaWVvnjrUjcOEMqC1r5HN/sesbVF&#10;BXwcTcbhGKgW4IricDT0F5Bsd1ZpYx8z2SC3ybEGBXhssro01nEh2S7Ec5c1pzNe197Qi/l5rdGK&#10;OLX43xbdHIbVwgUL6Y71iP0XoAh3OJ8j67v/No3iJDyL08EMiA+SWTIcpONwMgij9CwdhUmaXMze&#10;OYJRklWcUiYuuWA7JUbJ/Tq9nYleQ16LqM1xOoyHPvc77M39kmy4hcGseZPjyb4SJHNtfSQopE0y&#10;S3jd74O79H2VoQa7f18VLwLX914/c0lvQANaQpOgnfCEwKaS+g1GLYxjjs3rJdEMo/qJAB2lUZK4&#10;+fVGMhzHYOhDz/zQQ0QBUDm2GPXbc9vP/FJpvqjgpsgXRshT0F7JvTCcLntWW8XCyPkMts+Dm+lD&#10;20f9fsSmvwAAAP//AwBQSwMEFAAGAAgAAAAhAJ95b+XeAAAACQEAAA8AAABkcnMvZG93bnJldi54&#10;bWxMj0FPwzAMhe9I/IfISNxY2gq2rjSdGBJHJDY4sFvamLZa45Qk28p+Pd4Jbrbf03ufy9VkB3FE&#10;H3pHCtJZAgKpcaanVsHH+8tdDiJETUYPjlDBDwZYVddXpS6MO9EGj9vYCg6hUGgFXYxjIWVoOrQ6&#10;zNyIxNqX81ZHXn0rjdcnDreDzJJkLq3uiRs6PeJzh81+e7AK1st8/f12T6/nTb3D3We9f8h8otTt&#10;zfT0CCLiFP/McMFndKiYqXYHMkEMChbpgtGjAq4BwYY8m/NQ8yFdgqxK+f+D6hcAAP//AwBQSwEC&#10;LQAUAAYACAAAACEAtoM4kv4AAADhAQAAEwAAAAAAAAAAAAAAAAAAAAAAW0NvbnRlbnRfVHlwZXNd&#10;LnhtbFBLAQItABQABgAIAAAAIQA4/SH/1gAAAJQBAAALAAAAAAAAAAAAAAAAAC8BAABfcmVscy8u&#10;cmVsc1BLAQItABQABgAIAAAAIQB55zAKmgIAAAwFAAAOAAAAAAAAAAAAAAAAAC4CAABkcnMvZTJv&#10;RG9jLnhtbFBLAQItABQABgAIAAAAIQCfeW/l3gAAAAkBAAAPAAAAAAAAAAAAAAAAAPQEAABkcnMv&#10;ZG93bnJldi54bWxQSwUGAAAAAAQABADzAAAA/w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401320</wp:posOffset>
                </wp:positionV>
                <wp:extent cx="687070" cy="12065"/>
                <wp:effectExtent l="0" t="1270" r="3175" b="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6" style="position:absolute;margin-left:358.9pt;margin-top:31.6pt;width:54.1pt;height:.9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c8mgIAAAwFAAAOAAAAZHJzL2Uyb0RvYy54bWysVNuO0zAQfUfiHyy/d3NRekm06WovFCEt&#10;sNLCB7ix01gktrHdpgtCQuIViU/gI3hBXPYb0j9i7LSlCy8rRB9cT2Z8fGbmjI9P1k2NVkwbLkWO&#10;o6MQIyYKSblY5Pjli9lggpGxRFBSS8FyfMMMPpk+fHDcqozFspI1ZRoBiDBZq3JcWauyIDBFxRpi&#10;jqRiApyl1A2xYOpFQDVpAb2pgzgMR0ErNVVaFswY+HrRO/HU45clK+zzsjTMojrHwM36Vft17tZg&#10;ekyyhSaq4sWWBvkHFg3hAi7dQ10QS9BS87+gGl5oaWRpjwrZBLIsecF8DpBNFP6RzXVFFPO5QHGM&#10;2pfJ/D/Y4tnqSiNOczxMMRKkgR51nzfvN5+6H93t5kP3pbvtvm8+dj+7r903BEFQsVaZDA5eqyvt&#10;cjbqUhavDBLyvCJiwU61lm3FCAWekYsP7hxwhoGjaN4+lRTuI0srffHWpW4cIJQFrX2PbvY9YmuL&#10;Cvg4mozDMXSyAFcUh6Ohv4Bku7NKG/uYyQa5TY41KMBjk9WlsY4LyXYhnrusOZ3xuvaGXszPa41W&#10;xKnF/7bo5jCsFi5YSHesR+y/AEW4w/kcWd/9t2kUJ+FZnA5mQHyQzJLhIB2Hk0EYpWfpKEzS5GL2&#10;zhGMkqzilDJxyQXbKTFK7tfp7Uz0GvJaRG2O02E89LnfYW/ul2TDLQxmzZscT/aVIJlr6yNBIW2S&#10;WcLrfh/cpe+rDDXY/fuqeBG4vvf6mUt6AxrQEpoE7YQnBDaV1G8wamEcc2xeL4lmGNVPBOgojZLE&#10;za83kuE4BkMfeuaHHiIKgMqxxajfntt+5pdK80UFN0W+MEKegvZK7oXhdNmz2ioWRs5nsH0e3Ewf&#10;2j7q9yM2/QUAAP//AwBQSwMEFAAGAAgAAAAhALjmm0DgAAAACQEAAA8AAABkcnMvZG93bnJldi54&#10;bWxMj8FOwzAQRO9I/IO1SNyok0DTNMSpKBJHJFo4tDcnXpKo8TrEbhv4erYnOM7OaPZNsZpsL044&#10;+s6RgngWgUCqnemoUfDx/nKXgfBBk9G9I1TwjR5W5fVVoXPjzrTB0zY0gkvI51pBG8KQS+nrFq32&#10;MzcgsffpRqsDy7GRZtRnLre9TKIolVZ3xB9aPeBzi/Vhe7QK1sts/fX2QK8/m2qP+111mCdjpNTt&#10;zfT0CCLgFP7CcMFndCiZqXJHMl70ChbxgtGDgvQ+AcGBLEl5XMWHeQyyLOT/BeUvAAAA//8DAFBL&#10;AQItABQABgAIAAAAIQC2gziS/gAAAOEBAAATAAAAAAAAAAAAAAAAAAAAAABbQ29udGVudF9UeXBl&#10;c10ueG1sUEsBAi0AFAAGAAgAAAAhADj9If/WAAAAlAEAAAsAAAAAAAAAAAAAAAAALwEAAF9yZWxz&#10;Ly5yZWxzUEsBAi0AFAAGAAgAAAAhAOtEdzyaAgAADAUAAA4AAAAAAAAAAAAAAAAALgIAAGRycy9l&#10;Mm9Eb2MueG1sUEsBAi0AFAAGAAgAAAAhALjmm0DgAAAACQEAAA8AAAAAAAAAAAAAAAAA9AQAAGRy&#10;cy9kb3ducmV2LnhtbFBLBQYAAAAABAAEAPMAAAABBgAAAAA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Руководитель</w:t>
      </w:r>
      <w:r>
        <w:rPr>
          <w:spacing w:val="1"/>
          <w:sz w:val="16"/>
        </w:rPr>
        <w:t xml:space="preserve"> </w:t>
      </w:r>
      <w:proofErr w:type="gramStart"/>
      <w:r>
        <w:rPr>
          <w:sz w:val="16"/>
        </w:rPr>
        <w:t>технической</w:t>
      </w:r>
      <w:proofErr w:type="gramEnd"/>
      <w:r>
        <w:rPr>
          <w:spacing w:val="1"/>
          <w:sz w:val="16"/>
        </w:rPr>
        <w:t xml:space="preserve"> </w:t>
      </w:r>
      <w:r>
        <w:rPr>
          <w:sz w:val="16"/>
        </w:rPr>
        <w:t>службы</w:t>
      </w:r>
      <w:r>
        <w:rPr>
          <w:spacing w:val="40"/>
          <w:sz w:val="16"/>
        </w:rPr>
        <w:t xml:space="preserve"> </w:t>
      </w:r>
      <w:r>
        <w:rPr>
          <w:sz w:val="16"/>
        </w:rPr>
        <w:t>(уполномоченное</w:t>
      </w:r>
      <w:r>
        <w:rPr>
          <w:spacing w:val="40"/>
          <w:sz w:val="16"/>
        </w:rPr>
        <w:t xml:space="preserve"> </w:t>
      </w:r>
      <w:r>
        <w:rPr>
          <w:sz w:val="16"/>
        </w:rPr>
        <w:t>лицо)</w:t>
      </w:r>
      <w:r>
        <w:rPr>
          <w:spacing w:val="1"/>
          <w:sz w:val="16"/>
        </w:rPr>
        <w:t xml:space="preserve"> </w:t>
      </w:r>
      <w:r>
        <w:rPr>
          <w:sz w:val="16"/>
        </w:rPr>
        <w:t>Руководитель финансово-экономической службы (уполномоченное лицо)</w:t>
      </w:r>
      <w:r>
        <w:rPr>
          <w:spacing w:val="-37"/>
          <w:sz w:val="16"/>
        </w:rPr>
        <w:t xml:space="preserve"> </w:t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2023 г.</w:t>
      </w:r>
    </w:p>
    <w:p w:rsidR="0063713F" w:rsidRDefault="0063713F" w:rsidP="0063713F">
      <w:pPr>
        <w:pStyle w:val="a6"/>
        <w:rPr>
          <w:sz w:val="18"/>
        </w:rPr>
      </w:pPr>
      <w:r>
        <w:br w:type="column"/>
      </w:r>
    </w:p>
    <w:p w:rsidR="0063713F" w:rsidRDefault="0063713F" w:rsidP="0063713F">
      <w:pPr>
        <w:spacing w:line="564" w:lineRule="auto"/>
        <w:ind w:left="732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55880</wp:posOffset>
                </wp:positionV>
                <wp:extent cx="687070" cy="12065"/>
                <wp:effectExtent l="0" t="0" r="3175" b="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358.9pt;margin-top:4.4pt;width:54.1pt;height:.9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yObmgIAAAwFAAAOAAAAZHJzL2Uyb0RvYy54bWysVNuO0zAQfUfiHyy/d3NRekm06WovFCEt&#10;sNLCB7iO01g4drDdpgtCQuIViU/gI3hBXPYb0j9i7LSlCy8rRB9cT2Y8PjPnjI9P1rVAK6YNVzLH&#10;0VGIEZNUFVwucvzyxWwwwchYIgsilGQ5vmEGn0wfPjhum4zFqlKiYBpBEmmytslxZW2TBYGhFauJ&#10;OVINk+Asla6JBVMvgkKTFrLXIojDcBS0SheNVpQZA18veiee+vxlyah9XpaGWSRyDNisX7Vf524N&#10;psckW2jSVJxuYZB/QFETLuHSfaoLYglaav5XqppTrYwq7RFVdaDKklPma4BqovCPaq4r0jBfCzTH&#10;NPs2mf+Xlj5bXWnEixwPgSlJauCo+7x5v/nU/ehuNx+6L91t933zsfvZfe2+IQiCjrWNyeDgdXOl&#10;Xc2muVT0lUFSnVdELtip1qqtGCkAZ+TigzsHnGHgKJq3T1UB95GlVb5561LXLiG0Ba09Rzd7jtja&#10;IgofR5NxOAYmKbiiOBwN/QUk251ttLGPmaqR2+RYgwJ8brK6NNZhIdkuxGNXghczLoQ39GJ+LjRa&#10;EacW/9tmN4dhQrpgqdyxPmP/BSDCHc7nwHr236ZRnIRncTqYAfBBMkuGg3QcTgZhlJ6lozBJk4vZ&#10;OwcwSrKKFwWTl1yynRKj5H5Mb2ei15DXImpznA7joa/9DnpzvyJrbmEwBa9zPNl3gmSO1keygLJJ&#10;ZgkX/T64C993GXqw+/dd8SJwvPf6maviBjSgFZAEdMITAptK6TcYtTCOOTavl0QzjMQTCTpKoyRx&#10;8+uNZDiOwdCHnvmhh0gKqXJsMeq357af+WWj+aKCmyLfGKlOQXsl98JwuuxRbRULI+cr2D4PbqYP&#10;bR/1+xGb/gIAAP//AwBQSwMEFAAGAAgAAAAhACWpBTbeAAAACAEAAA8AAABkcnMvZG93bnJldi54&#10;bWxMj8FOwzAQRO9I/IO1SNyo3QiaNI1TUSSOSLRwoDcnXpKo8TrEbhv4epZTOa1GM5p9U6wn14sT&#10;jqHzpGE+UyCQam87ajS8vz3fZSBCNGRN7wk1fGOAdXl9VZjc+jNt8bSLjeASCrnR0MY45FKGukVn&#10;wswPSOx9+tGZyHJspB3NmctdLxOlFtKZjvhDawZ8arE+7I5Ow2aZbb5e7+nlZ1vtcf9RHR6SUWl9&#10;ezM9rkBEnOIlDH/4jA4lM1X+SDaIXkM6Txk9asj4sJ8lC95WcVClIMtC/h9Q/gIAAP//AwBQSwEC&#10;LQAUAAYACAAAACEAtoM4kv4AAADhAQAAEwAAAAAAAAAAAAAAAAAAAAAAW0NvbnRlbnRfVHlwZXNd&#10;LnhtbFBLAQItABQABgAIAAAAIQA4/SH/1gAAAJQBAAALAAAAAAAAAAAAAAAAAC8BAABfcmVscy8u&#10;cmVsc1BLAQItABQABgAIAAAAIQAxuyObmgIAAAwFAAAOAAAAAAAAAAAAAAAAAC4CAABkcnMvZTJv&#10;RG9jLnhtbFBLAQItABQABgAIAAAAIQAlqQU23gAAAAgBAAAPAAAAAAAAAAAAAAAAAPQEAABkcnMv&#10;ZG93bnJldi54bWxQSwUGAAAAAAQABADzAAAA/wUAAAAA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</w:p>
    <w:p w:rsidR="0063713F" w:rsidRDefault="0063713F" w:rsidP="0063713F">
      <w:pPr>
        <w:pStyle w:val="a6"/>
        <w:spacing w:before="2" w:after="40"/>
      </w:pPr>
      <w:r>
        <w:br w:type="column"/>
      </w:r>
    </w:p>
    <w:p w:rsidR="0063713F" w:rsidRDefault="0063713F" w:rsidP="0063713F">
      <w:pPr>
        <w:pStyle w:val="a6"/>
        <w:spacing w:line="20" w:lineRule="exact"/>
        <w:ind w:left="90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229995" cy="12700"/>
                <wp:effectExtent l="0" t="0" r="0" b="0"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2700"/>
                          <a:chOff x="0" y="0"/>
                          <a:chExt cx="1937" cy="20"/>
                        </a:xfrm>
                      </wpg:grpSpPr>
                      <wps:wsp>
                        <wps:cNvPr id="5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3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6" o:spid="_x0000_s1026" style="width:96.85pt;height:1pt;mso-position-horizontal-relative:char;mso-position-vertical-relative:line" coordsize="19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Cx43wIAAFIGAAAOAAAAZHJzL2Uyb0RvYy54bWykVWuO0zAQ/o/EHSz/7+ax6SPRpqt9dYW0&#10;wIqFA7iOk1gkdrDdpgtCQuIIXIQbcIXdGzG2227pCgmVVkrtzHj8zffNTE9OV22DlkxpLkWOo6MQ&#10;IyaoLLiocvzh/WwwwUgbIgrSSMFyfM80Pp2+fHHSdxmLZS2bgikEQYTO+i7HtTFdFgSa1qwl+kh2&#10;TICxlKolBraqCgpFeojeNkEchqOgl6rolKRMa3h76Y146uKXJaPmbVlqZlCTY8Bm3FO559w+g+kJ&#10;ySpFuprTNQxyAIqWcAGXbkNdEkPQQvFnoVpOldSyNEdUtoEsS06ZywGyicK9bK6VXHQulyrrq25L&#10;E1C7x9PBYemb5a1CvMjxcISRIC1o9PDj8dvj94df8P2J4DVw1HdVBq7XqrvrbpVPFJY3kn7UYA72&#10;7XZfeWc071/LAsKShZGOo1WpWhsCskcrJ8X9Vgq2MojCyyiO0zQdYkTBFsXjcC0VrUHPZ6dofbU5&#10;lx6P/aHYnQhI5q9zENeQbD5QbvqJUf1/jN7VpGNOKG1p2jAKSDyj76AOiagahqJjT6fz23CpPZFI&#10;yIsa3NiZUrKvGSkAVmT9AfzOAbvRIMOBzP6NIZJ1SptrJltkFzlWgNoJRpY32lgYTy5WPy0bXsx4&#10;07iNquYXjUJLYjvNfRzyPbdGWGch7TEf0b8B3eEOa7MV4DrnSxrFSXgep4PZaDIeJLNkOEjH4WQQ&#10;Rul5OgqTNLmcfbUAoySreVEwccMF23RxlPybput54vvP9THqc5wO46HL/ZAkW25gqDW8zfFkywTJ&#10;rKJXooC0SWYIb/w6+BO+Yxk42Pw6Vpz+VnJfuXNZ3IP8SoJIMNRg/MKiluozRj2MshzrTwuiGEbN&#10;KwEllEZJYmef2yTDMXQGUruW+a6FCAqhcmww8ssL4+flolO8quGmyBEj5Bk0dMldYdiS9KjWxQrN&#10;5VZucLlc1kPWTsbdvfN6+iuY/gYAAP//AwBQSwMEFAAGAAgAAAAhAMCfSHDbAAAAAwEAAA8AAABk&#10;cnMvZG93bnJldi54bWxMj09rwkAQxe8Fv8Mygre6idJ/aTYiYnuSgloQb2N2TILZ2ZBdk/jtu/bS&#10;XgYe7/Heb9LFYGrRUesqywriaQSCOLe64kLB9/7j8RWE88gaa8uk4EYOFtnoIcVE25631O18IUIJ&#10;uwQVlN43iZQuL8mgm9qGOHhn2xr0QbaF1C32odzUchZFz9JgxWGhxIZWJeWX3dUo+OyxX87jdbe5&#10;nFe34/7p67CJSanJeFi+g/A0+L8w3PEDOmSB6WSvrJ2oFYRH/O+9e2/zFxAnBbMIZJbK/+zZDwAA&#10;AP//AwBQSwECLQAUAAYACAAAACEAtoM4kv4AAADhAQAAEwAAAAAAAAAAAAAAAAAAAAAAW0NvbnRl&#10;bnRfVHlwZXNdLnhtbFBLAQItABQABgAIAAAAIQA4/SH/1gAAAJQBAAALAAAAAAAAAAAAAAAAAC8B&#10;AABfcmVscy8ucmVsc1BLAQItABQABgAIAAAAIQC47Cx43wIAAFIGAAAOAAAAAAAAAAAAAAAAAC4C&#10;AABkcnMvZTJvRG9jLnhtbFBLAQItABQABgAIAAAAIQDAn0hw2wAAAAMBAAAPAAAAAAAAAAAAAAAA&#10;ADkFAABkcnMvZG93bnJldi54bWxQSwUGAAAAAAQABADzAAAAQQYAAAAA&#10;">
                <v:rect id="Rectangle 13" o:spid="_x0000_s1027" style="position:absolute;width:193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P1sYA&#10;AADbAAAADwAAAGRycy9kb3ducmV2LnhtbESPT2vCQBTE74V+h+UVvNVNRa2mWaUKhV4K/jvo7Zl9&#10;TYLZt3F3G9N+elcQehxm5jdMNu9MLVpyvrKs4KWfgCDOra64ULDbfjxPQPiArLG2TAp+ycN89viQ&#10;YarthdfUbkIhIoR9igrKEJpUSp+XZND3bUMcvW/rDIYoXSG1w0uEm1oOkmQsDVYcF0psaFlSftr8&#10;GAWL6WRxXg356299PNBhfzyNBi5RqvfUvb+BCNSF//C9/akVjF7h9iX+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wP1s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63713F" w:rsidRDefault="0063713F" w:rsidP="0063713F">
      <w:pPr>
        <w:spacing w:line="564" w:lineRule="auto"/>
        <w:ind w:left="1054" w:right="1009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265430</wp:posOffset>
                </wp:positionV>
                <wp:extent cx="1229995" cy="12065"/>
                <wp:effectExtent l="3810" t="0" r="4445" b="0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454.8pt;margin-top:20.9pt;width:96.85pt;height:.9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HmtnAIAAA0FAAAOAAAAZHJzL2Uyb0RvYy54bWysVNuO0zAQfUfiHyy/d3NR2m2ipqu9UIS0&#10;wEoLH+A6TmPh2MF2my4ICYlXJD6Bj+AFcdlvSP+IsdOWLrysEHlwPJ6Lz8yc8eRkXQu0YtpwJXMc&#10;HYUYMUlVweUixy9fzAZjjIwlsiBCSZbjG2bwyfThg0nbZCxWlRIF0wiCSJO1TY4ra5ssCAytWE3M&#10;kWqYBGWpdE0siHoRFJq0EL0WQRyGo6BVumi0oswYOL3olXjq45clo/Z5WRpmkcgxYLN+1X6duzWY&#10;Tki20KSpON3CIP+AoiZcwqX7UBfEErTU/K9QNadaGVXaI6rqQJUlp8znANlE4R/ZXFekYT4XKI5p&#10;9mUy/y8sfba60ogXOR4OMZKkhh51nzfvN5+6H93t5kP3pbvtvm8+dj+7r903BEZQsbYxGTheN1fa&#10;5WyaS0VfGSTVeUXkgp1qrdqKkQJwRs4+uOPgBAOuaN4+VQXcR5ZW+eKtS127gFAWtPY9utn3iK0t&#10;onAYxXGapoCVgi6Kw5FHFJBs59xoYx8zVSO3ybEGCvjgZHVprANDsp2JB68EL2ZcCC/oxfxcaLQi&#10;ji7+8/ghx0MzIZ2xVM6tj9ifAEa4w+kcWt/+t2kUJ+FZnA5mo/HxIJklw0F6HI4HYZSepaMwSZOL&#10;2TsHMEqyihcFk5dcsh0Vo+R+rd4ORU8iT0bU5jgdxkOf+x305n5J1tzCZApe53i8rwTJXF8fyQLS&#10;JpklXPT74C58X2Wowe7vq+JZ4BrfE2iuihsggVbQJJhMeENgUyn9BqMW5jHH5vWSaIaReCKBSGmU&#10;JG6AvZAMj2MQ9KFmfqghkkKoHFuM+u257Yd+2Wi+qOCmyBdGqlMgX8k9MRwxe1RbysLM+Qy274Mb&#10;6kPZW/1+xaa/AAAA//8DAFBLAwQUAAYACAAAACEAAXFKI+AAAAAKAQAADwAAAGRycy9kb3ducmV2&#10;LnhtbEyPwU7DMAyG70i8Q2QkbizpOsZamk4MiSMSGxy2W9p4bbXGKUm2FZ6e7DSOtj/9/v5iOZqe&#10;ndD5zpKEZCKAIdVWd9RI+Pp8e1gA80GRVr0llPCDHpbl7U2hcm3PtMbTJjQshpDPlYQ2hCHn3Nct&#10;GuUndkCKt711RoU4uoZrp84x3PR8KsScG9VR/NCqAV9brA+bo5Gwyhar748Zvf+uqx3uttXhceqE&#10;lPd348szsIBjuMJw0Y/qUEanyh5Je9ZLyEQ2j6iEWRIrXIBEpCmwKm7SJ+Blwf9XKP8AAAD//wMA&#10;UEsBAi0AFAAGAAgAAAAhALaDOJL+AAAA4QEAABMAAAAAAAAAAAAAAAAAAAAAAFtDb250ZW50X1R5&#10;cGVzXS54bWxQSwECLQAUAAYACAAAACEAOP0h/9YAAACUAQAACwAAAAAAAAAAAAAAAAAvAQAAX3Jl&#10;bHMvLnJlbHNQSwECLQAUAAYACAAAACEAEMR5rZwCAAANBQAADgAAAAAAAAAAAAAAAAAuAgAAZHJz&#10;L2Uyb0RvYy54bWxQSwECLQAUAAYACAAAACEAAXFKI+AAAAAKAQAADwAAAAAAAAAAAAAAAAD2BAAA&#10;ZHJzL2Rvd25yZXYueG1sUEsFBgAAAAAEAAQA8wAAAAMG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539750</wp:posOffset>
                </wp:positionV>
                <wp:extent cx="1229995" cy="12065"/>
                <wp:effectExtent l="3810" t="0" r="4445" b="63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454.8pt;margin-top:42.5pt;width:96.85pt;height:.9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9jLnAIAAA0FAAAOAAAAZHJzL2Uyb0RvYy54bWysVM2O0zAQviPxDpbv3fwo6TZR09VulyKk&#10;BVZaeADXcRqLxA6223RBSEhckXgEHoIL4mefIX0jxk5bWrisED24nsz48zcz33h8tq4rtGJKcyky&#10;HJz4GDFBZc7FIsMvX8wGI4y0ISInlRQsw7dM47PJwwfjtklZKEtZ5UwhABE6bZsMl8Y0qedpWrKa&#10;6BPZMAHOQqqaGDDVwssVaQG9rrzQ94deK1XeKEmZ1vD1snfiicMvCkbN86LQzKAqw8DNuFW5dW5X&#10;bzIm6UKRpuR0S4P8A4uacAGX7qEuiSFoqfhfUDWnSmpZmBMqa08WBafM5QDZBP4f2dyUpGEuFyiO&#10;bvZl0v8Plj5bXSvE8wzHEUaC1NCj7vPm/eZT96O723zovnR33ffNx+5n97X7hiAIKtY2OoWDN821&#10;sjnr5krSVxoJOS2JWLBzpWRbMpIDz8DGe0cHrKHhKJq3T2UO95Glka5460LVFhDKgtauR7f7HrG1&#10;QRQ+BmGYJEmMEQVfEPrD2N1A0t3hRmnzmMka2U2GFUjAgZPVlTaWDEl3IY68rHg+41XlDLWYTyuF&#10;VsTKxf226PowrBI2WEh7rEfsvwBHuMP6LFvX/rdJEEb+RZgMZsPR6SCaRfEgOfVHAz9ILpKhHyXR&#10;5eydJRhEacnznIkrLthOikF0v1Zvh6IXkRMjajOcxGHscj9ir++XZM0NTGbF6wyP9pUgqe3rI5FD&#10;2iQ1hFf93jum76oMNdj9u6o4FdjG9wKay/wWRKAkNAkmE94Q2JRSvcGohXnMsH69JIphVD0RIKQk&#10;iCI7wM6I4tMQDHXomR96iKAAlWGDUb+dmn7ol43iixJuClxhhDwH8RXcCcMKs2e1lSzMnMtg+z7Y&#10;oT60XdTvV2zyCwAA//8DAFBLAwQUAAYACAAAACEAHpUu1N8AAAAKAQAADwAAAGRycy9kb3ducmV2&#10;LnhtbEyPwU7DMAyG70i8Q2QkbizZxqq2NJ0YEkckNjiwW9qYtlrjlCbbCk+Pd4Kj7U+/v79YT64X&#10;JxxD50nDfKZAINXedtRoeH97vktBhGjImt4TavjGAOvy+qowufVn2uJpFxvBIRRyo6GNccilDHWL&#10;zoSZH5D49ulHZyKPYyPtaM4c7nq5UCqRznTEH1oz4FOL9WF3dBo2Wbr5er2nl59ttcf9R3VYLUal&#10;9e3N9PgAIuIU/2C46LM6lOxU+SPZIHoNmcoSRjWkK+50AeZquQRR8SbJQJaF/F+h/AUAAP//AwBQ&#10;SwECLQAUAAYACAAAACEAtoM4kv4AAADhAQAAEwAAAAAAAAAAAAAAAAAAAAAAW0NvbnRlbnRfVHlw&#10;ZXNdLnhtbFBLAQItABQABgAIAAAAIQA4/SH/1gAAAJQBAAALAAAAAAAAAAAAAAAAAC8BAABfcmVs&#10;cy8ucmVsc1BLAQItABQABgAIAAAAIQAlq9jLnAIAAA0FAAAOAAAAAAAAAAAAAAAAAC4CAABkcnMv&#10;ZTJvRG9jLnhtbFBLAQItABQABgAIAAAAIQAelS7U3wAAAAoBAAAPAAAAAAAAAAAAAAAAAPYEAABk&#10;cnMvZG93bnJldi54bWxQSwUGAAAAAAQABADzAAAAAgYAAAAA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</w:t>
      </w:r>
      <w:r>
        <w:rPr>
          <w:spacing w:val="-6"/>
          <w:sz w:val="16"/>
        </w:rPr>
        <w:t xml:space="preserve"> </w:t>
      </w:r>
      <w:r>
        <w:rPr>
          <w:sz w:val="16"/>
        </w:rPr>
        <w:t>подписи)</w:t>
      </w:r>
    </w:p>
    <w:p w:rsidR="0063713F" w:rsidRDefault="0063713F" w:rsidP="0063713F">
      <w:pPr>
        <w:spacing w:line="564" w:lineRule="auto"/>
        <w:rPr>
          <w:sz w:val="16"/>
        </w:rPr>
        <w:sectPr w:rsidR="0063713F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63713F" w:rsidRDefault="0063713F" w:rsidP="0063713F">
      <w:pPr>
        <w:spacing w:before="68" w:line="264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63713F" w:rsidRDefault="0063713F" w:rsidP="0063713F">
      <w:pPr>
        <w:spacing w:before="2" w:line="264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63713F" w:rsidRDefault="0063713F" w:rsidP="0063713F">
      <w:pPr>
        <w:spacing w:before="2" w:line="264" w:lineRule="auto"/>
        <w:ind w:left="1755" w:right="898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63713F" w:rsidRDefault="0063713F" w:rsidP="0063713F">
      <w:pPr>
        <w:spacing w:line="264" w:lineRule="auto"/>
        <w:rPr>
          <w:sz w:val="18"/>
        </w:rPr>
        <w:sectPr w:rsidR="0063713F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 w:space="39"/>
          </w:cols>
        </w:sectPr>
      </w:pPr>
    </w:p>
    <w:p w:rsidR="0063713F" w:rsidRDefault="0063713F" w:rsidP="0063713F">
      <w:pPr>
        <w:spacing w:before="24" w:line="264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63713F" w:rsidRDefault="0063713F" w:rsidP="0063713F">
      <w:pPr>
        <w:pStyle w:val="a6"/>
        <w:tabs>
          <w:tab w:val="left" w:pos="9580"/>
        </w:tabs>
        <w:ind w:left="72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4445"/>
                <wp:wrapNone/>
                <wp:docPr id="53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63713F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63713F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3713F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3713F" w:rsidRDefault="0063713F" w:rsidP="0063713F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3" o:spid="_x0000_s1028" type="#_x0000_t202" style="position:absolute;left:0;text-align:left;margin-left:502.7pt;margin-top:0;width:49.8pt;height:33.4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diwAIAALEFAAAOAAAAZHJzL2Uyb0RvYy54bWysVEtu2zAQ3RfoHQjuFX0iK5IQOUgsqyiQ&#10;foC0B6AlyiIqkSpJW06LnqWn6KpAz+AjdUhZdj6boq0WxIgzfPN7M5dXu65FWyoVEzzD/pmHEeWl&#10;qBhfZ/jjh8KJMVKa8Iq0gtMM31OFr+YvX1wOfUoD0Yi2ohIBCFfp0Ge40bpPXVeVDe2IOhM95aCs&#10;heyIhl+5ditJBkDvWjfwvMgdhKx6KUqqFNzmoxLPLX5d01K/q2tFNWozDLFpe0p7rszpzi9Jupak&#10;b1h5CIP8RRQdYRycHqFyognaSPYMqmOlFErU+qwUnSvqmpXU5gDZ+N6TbO4a0lObCxRH9ccyqf8H&#10;W77dvpeIVRmenWPESQc92n/f/9r/3P9AcAX1GXqVgtldD4Z6dyN20Gebq+pvRflJIS4WDeFrei2l&#10;GBpKKojPNy/dB09HHGVAVsMbUYEfstHCAu1q2ZniQTkQoEOf7o+9oTuNSriMzoMwAk0JqjAI/dj2&#10;ziXp9LiXSr+iokNGyLCE1ltwsr1V2gRD0snE+OKiYG1r29/yRxdgON6Aa3hqdCYI282viZcs42Uc&#10;OmEQLZ3Qy3PnuliETlT4F7P8PF8scv+b8euHacOqinLjZmKWH/5Z5w4cHzlx5JYSLasMnAlJyfVq&#10;0Uq0JcDswn625KA5mbmPw7BFgFyepOQHoXcTJE4RxRdOWIQzJ7nwYsfzk5sk8sIkzIvHKd0yTv89&#10;JTRkOJkFs5FLp6Cf5ObZ73luJO2Yht3Rsi7D8dGIpIaBS17Z1mrC2lF+UAoT/qkU0O6p0ZavhqIj&#10;WfVutbOjEUxjsBLVPRBYCiAYcBH2HgiNkF8wGmCHZFh93hBJMWpfcxgCs3AmQU7CahIIL+FphjVG&#10;o7jQ42La9JKtG0Aex4yLaxiUmlkSm4kaoziMF+wFm8thh5nF8/DfWp027fw3AAAA//8DAFBLAwQU&#10;AAYACAAAACEAbhfZ4N0AAAAJAQAADwAAAGRycy9kb3ducmV2LnhtbEyPwU7DMBBE70j8g7VI3Khd&#10;RKMS4lQVghMSIg0Hjk68TazG6xC7bfh7tie47WhGs2+KzewHccIpukAalgsFAqkN1lGn4bN+vVuD&#10;iMmQNUMg1PCDETbl9VVhchvOVOFplzrBJRRzo6FPacyljG2P3sRFGJHY24fJm8Ry6qSdzJnL/SDv&#10;lcqkN474Q29GfO6xPeyOXsP2i6oX9/3efFT7ytX1o6K37KD17c28fQKRcE5/YbjgMzqUzNSEI9ko&#10;BtZKrR44q4EnXfylWvHVaMiyNciykP8XlL8AAAD//wMAUEsBAi0AFAAGAAgAAAAhALaDOJL+AAAA&#10;4QEAABMAAAAAAAAAAAAAAAAAAAAAAFtDb250ZW50X1R5cGVzXS54bWxQSwECLQAUAAYACAAAACEA&#10;OP0h/9YAAACUAQAACwAAAAAAAAAAAAAAAAAvAQAAX3JlbHMvLnJlbHNQSwECLQAUAAYACAAAACEA&#10;bBynYsACAACxBQAADgAAAAAAAAAAAAAAAAAuAgAAZHJzL2Uyb0RvYy54bWxQSwECLQAUAAYACAAA&#10;ACEAbhfZ4N0AAAAJAQAADwAAAAAAAAAAAAAAAAAa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63713F">
                        <w:trPr>
                          <w:trHeight w:val="195"/>
                        </w:trPr>
                        <w:tc>
                          <w:tcPr>
                            <w:tcW w:w="9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63713F">
                        <w:trPr>
                          <w:trHeight w:val="195"/>
                        </w:trPr>
                        <w:tc>
                          <w:tcPr>
                            <w:tcW w:w="9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3713F">
                        <w:trPr>
                          <w:trHeight w:val="196"/>
                        </w:trPr>
                        <w:tc>
                          <w:tcPr>
                            <w:tcW w:w="9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63713F" w:rsidRDefault="0063713F" w:rsidP="0063713F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 2024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</w:t>
      </w:r>
      <w:r>
        <w:rPr>
          <w:position w:val="1"/>
        </w:rPr>
        <w:tab/>
      </w:r>
      <w:r>
        <w:t>Дата</w:t>
      </w:r>
    </w:p>
    <w:p w:rsidR="0063713F" w:rsidRDefault="0063713F" w:rsidP="0063713F">
      <w:pPr>
        <w:pStyle w:val="a6"/>
        <w:spacing w:before="5"/>
        <w:rPr>
          <w:sz w:val="13"/>
        </w:rPr>
      </w:pPr>
    </w:p>
    <w:p w:rsidR="0063713F" w:rsidRDefault="0063713F" w:rsidP="0063713F">
      <w:pPr>
        <w:rPr>
          <w:sz w:val="13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  <w:spacing w:before="1"/>
        <w:rPr>
          <w:sz w:val="26"/>
        </w:rPr>
      </w:pPr>
    </w:p>
    <w:p w:rsidR="0063713F" w:rsidRDefault="0063713F" w:rsidP="0063713F">
      <w:pPr>
        <w:pStyle w:val="a6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63713F" w:rsidRDefault="0063713F" w:rsidP="0063713F">
      <w:pPr>
        <w:spacing w:before="93" w:line="264" w:lineRule="auto"/>
        <w:ind w:left="1927" w:right="1497" w:firstLine="679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Чутеевского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поселения</w:t>
      </w:r>
    </w:p>
    <w:p w:rsidR="0063713F" w:rsidRDefault="0063713F" w:rsidP="0063713F">
      <w:pPr>
        <w:spacing w:before="1"/>
        <w:ind w:left="1463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63713F" w:rsidRDefault="0063713F" w:rsidP="0063713F">
      <w:pPr>
        <w:rPr>
          <w:sz w:val="18"/>
        </w:rPr>
        <w:sectPr w:rsidR="0063713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 w:space="39"/>
          </w:cols>
        </w:sectPr>
      </w:pPr>
    </w:p>
    <w:p w:rsidR="0063713F" w:rsidRDefault="0063713F" w:rsidP="0063713F">
      <w:pPr>
        <w:pStyle w:val="a6"/>
        <w:spacing w:before="6"/>
        <w:rPr>
          <w:sz w:val="5"/>
        </w:rPr>
      </w:pPr>
    </w:p>
    <w:p w:rsidR="0063713F" w:rsidRDefault="0063713F" w:rsidP="0063713F">
      <w:pPr>
        <w:pStyle w:val="a6"/>
        <w:spacing w:line="20" w:lineRule="exact"/>
        <w:ind w:left="717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447925" cy="12700"/>
                <wp:effectExtent l="0" t="0" r="0" b="0"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5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1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YT3gIAAFIGAAAOAAAAZHJzL2Uyb0RvYy54bWykVWtuEzEQ/o/EHSz/T/fBpsmuuqn6SoVU&#10;oKJwAMfr3bXw2ovtZFMQEhJH4CLcgCu0N2Ls3aRpKyQUEsmxPQ/PfN/M5Oh43Qi0YtpwJXMcHYQY&#10;MUlVwWWV448f5qMpRsYSWRChJMvxLTP4ePbyxVHXZixWtRIF0wicSJN1bY5ra9ssCAytWUPMgWqZ&#10;BGGpdEMsHHUVFJp04L0RQRyGh0GndNFqRZkxcHveC/HM+y9LRu27sjTMIpFjiM36Vft14dZgdkSy&#10;SpO25nQIg+wRRUO4hEe3rs6JJWip+TNXDadaGVXaA6qaQJUlp8znANlE4ZNsLrVatj6XKuuqdgsT&#10;QPsEp73d0rera414keNxhJEkDXB09/P++/2Pu9/w/YXgGjDq2ioD1Uvd3rTXuk8UtleKfjIgDp7K&#10;3bnqldGie6MKcEuWVnmM1qVunAvIHq09FbdbKtjaIgqXcZJM0niMEQVZFE/CgSpaA5/PrGh9Mdi9&#10;mo4Ho9hbBCTrn/MhDiG5fKDczAOi5v8QvalJyzxRxsG0QTTeIPoe6pDISjAUDXB6vQ2WpgcSSXVW&#10;gxo70Vp1NSMFhOX1IfgdA3cwQMN+yP4VIZK12thLphrkNjnWELUnjKyujHU0P6g4/owSvJhzIfxB&#10;V4szodGKuE7zH1c4YPJITUinLJUz68X9DfAObziZqwDfOV/TKE7C0zgdzQ+nk1EyT8ajdBJOR2GU&#10;nqaHYZIm5/NvLsAoyWpeFExecck2XRwl/8bpME/6/vN9jLocp2MoPp/XHkk23MJQE7zJ8XSLBMkc&#10;oxeygLRJZgkX/T54HL6HDDDY/HpUPP+O8r5yF6q4Bfq1ApJgqMH4hU2t9BeMOhhlOTafl0QzjMRr&#10;CSWURkniZp8/JOMJdAbSu5LFroRICq5ybDHqt2e2n5fLVvOqhpciD4xUJ9DQJfeF4UqyjwriHprL&#10;7/zg8rkMQ9ZNxt2z13r4K5j9AQAA//8DAFBLAwQUAAYACAAAACEAPcbhHtsAAAADAQAADwAAAGRy&#10;cy9kb3ducmV2LnhtbEyPQWvCQBCF74X+h2UEb3UTJUViNiLS9iRCtVB6G7NjEszOhuyaxH/v2kt7&#10;GXi8x3vfZOvRNKKnztWWFcSzCARxYXXNpYKv4/vLEoTzyBoby6TgRg7W+fNThqm2A39Sf/ClCCXs&#10;UlRQed+mUrqiIoNuZlvi4J1tZ9AH2ZVSdziEctPIeRS9SoM1h4UKW9pWVFwOV6PgY8Bhs4jf+t3l&#10;vL39HJP99y4mpaaTcbMC4Wn0f2F44Ad0yAPTyV5ZO9EoCI/43xu8xTJJQJwUzCOQeSb/s+d3AAAA&#10;//8DAFBLAQItABQABgAIAAAAIQC2gziS/gAAAOEBAAATAAAAAAAAAAAAAAAAAAAAAABbQ29udGVu&#10;dF9UeXBlc10ueG1sUEsBAi0AFAAGAAgAAAAhADj9If/WAAAAlAEAAAsAAAAAAAAAAAAAAAAALwEA&#10;AF9yZWxzLy5yZWxzUEsBAi0AFAAGAAgAAAAhAMKdxhPeAgAAUgYAAA4AAAAAAAAAAAAAAAAALgIA&#10;AGRycy9lMm9Eb2MueG1sUEsBAi0AFAAGAAgAAAAhAD3G4R7bAAAAAwEAAA8AAAAAAAAAAAAAAAAA&#10;OAUAAGRycy9kb3ducmV2LnhtbFBLBQYAAAAABAAEAPMAAABABgAAAAA=&#10;">
                <v:rect id="Rectangle 11" o:spid="_x0000_s1027" style="position:absolute;width:385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sTsYA&#10;AADb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mKTw+yX+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usTs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63713F" w:rsidRDefault="0063713F" w:rsidP="0063713F">
      <w:pPr>
        <w:pStyle w:val="a6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63713F" w:rsidTr="0063713F">
        <w:trPr>
          <w:trHeight w:val="575"/>
        </w:trPr>
        <w:tc>
          <w:tcPr>
            <w:tcW w:w="4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9"/>
              <w:rPr>
                <w:sz w:val="27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9"/>
              <w:rPr>
                <w:sz w:val="27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63713F" w:rsidRDefault="0063713F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63713F" w:rsidTr="0063713F">
        <w:trPr>
          <w:trHeight w:val="589"/>
        </w:trPr>
        <w:tc>
          <w:tcPr>
            <w:tcW w:w="4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3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r>
              <w:rPr>
                <w:b/>
              </w:rPr>
              <w:t>откло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нение</w:t>
            </w: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2534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10757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2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7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электрической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энергии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7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7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4,40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2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3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природного</w:t>
            </w:r>
            <w:r w:rsidRPr="0063713F">
              <w:rPr>
                <w:spacing w:val="-3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газа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м²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м³/м²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18,68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2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горячей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воды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человека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м³/чел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1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холодной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воды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м³/чел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2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3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тепловой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энергии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м²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1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11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12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11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электрической</w:t>
            </w:r>
            <w:r w:rsidRPr="0063713F">
              <w:rPr>
                <w:spacing w:val="-10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10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10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природного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газа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горячей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холодной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тепловой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</w:tbl>
    <w:p w:rsidR="0063713F" w:rsidRDefault="0063713F" w:rsidP="0063713F">
      <w:pPr>
        <w:pStyle w:val="a6"/>
        <w:spacing w:before="3"/>
        <w:rPr>
          <w:sz w:val="19"/>
        </w:rPr>
      </w:pPr>
    </w:p>
    <w:p w:rsidR="0063713F" w:rsidRDefault="0063713F" w:rsidP="0063713F">
      <w:pPr>
        <w:rPr>
          <w:sz w:val="19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63713F" w:rsidRDefault="0063713F" w:rsidP="0063713F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63713F" w:rsidRDefault="0063713F" w:rsidP="0063713F">
      <w:pPr>
        <w:pStyle w:val="a6"/>
        <w:spacing w:before="7"/>
        <w:rPr>
          <w:sz w:val="21"/>
        </w:rPr>
      </w:pPr>
    </w:p>
    <w:p w:rsidR="0063713F" w:rsidRDefault="0063713F" w:rsidP="0063713F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127000</wp:posOffset>
                </wp:positionV>
                <wp:extent cx="687070" cy="12065"/>
                <wp:effectExtent l="0" t="3175" r="3175" b="381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358.9pt;margin-top:10pt;width:54.1pt;height:.9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tOhmgIAAAwFAAAOAAAAZHJzL2Uyb0RvYy54bWysVNuO0zAQfUfiHyy/d3NRekm06WovFCEt&#10;sNLCB7iO01g4drDdpgtCQuIViU/gI3hBXPYb0j9i7LSlCy8rRB9cT2Z8fGbmjI9P1rVAK6YNVzLH&#10;0VGIEZNUFVwucvzyxWwwwchYIgsilGQ5vmEGn0wfPjhum4zFqlKiYBoBiDRZ2+S4srbJgsDQitXE&#10;HKmGSXCWStfEgqkXQaFJC+i1COIwHAWt0kWjFWXGwNeL3omnHr8sGbXPy9Iwi0SOgZv1q/br3K3B&#10;9JhkC02aitMtDfIPLGrCJVy6h7oglqCl5n9B1ZxqZVRpj6iqA1WWnDKfA2QThX9kc12RhvlcoDim&#10;2ZfJ/D9Y+mx1pREvcjyE8khSQ4+6z5v3m0/dj+5286H70t123zcfu5/d1+4bgiCoWNuYDA5eN1fa&#10;5WyaS0VfGSTVeUXkgp1qrdqKkQJ4Ri4+uHPAGQaOonn7VBVwH1la5Yu3LnXtAKEsaO17dLPvEVtb&#10;ROHjaDIOx0CVgiuKw9HQX0Cy3dlGG/uYqRq5TY41KMBjk9WlsY4LyXYhnrsSvJhxIbyhF/NzodGK&#10;OLX43xbdHIYJ6YKlcsd6xP4LUIQ7nM+R9d1/m0ZxEp7F6WAGxAfJLBkO0nE4GYRRepaOwiRNLmbv&#10;HMEoySpeFExecsl2SoyS+3V6OxO9hrwWUZvjdBgPfe532Jv7JVlzC4MpeJ3jyb4SJHNtfSQLSJtk&#10;lnDR74O79H2VoQa7f18VLwLX914/c1XcgAa0giZBO+EJgU2l9BuMWhjHHJvXS6IZRuKJBB2lUZK4&#10;+fVGMhzHYOhDz/zQQyQFqBxbjPrtue1nftlovqjgpsgXRqpT0F7JvTCcLntWW8XCyPkMts+Dm+lD&#10;20f9fsSmvwAAAP//AwBQSwMEFAAGAAgAAAAhAJ95b+XeAAAACQEAAA8AAABkcnMvZG93bnJldi54&#10;bWxMj0FPwzAMhe9I/IfISNxY2gq2rjSdGBJHJDY4sFvamLZa45Qk28p+Pd4Jbrbf03ufy9VkB3FE&#10;H3pHCtJZAgKpcaanVsHH+8tdDiJETUYPjlDBDwZYVddXpS6MO9EGj9vYCg6hUGgFXYxjIWVoOrQ6&#10;zNyIxNqX81ZHXn0rjdcnDreDzJJkLq3uiRs6PeJzh81+e7AK1st8/f12T6/nTb3D3We9f8h8otTt&#10;zfT0CCLiFP/McMFndKiYqXYHMkEMChbpgtGjAq4BwYY8m/NQ8yFdgqxK+f+D6hcAAP//AwBQSwEC&#10;LQAUAAYACAAAACEAtoM4kv4AAADhAQAAEwAAAAAAAAAAAAAAAAAAAAAAW0NvbnRlbnRfVHlwZXNd&#10;LnhtbFBLAQItABQABgAIAAAAIQA4/SH/1gAAAJQBAAALAAAAAAAAAAAAAAAAAC8BAABfcmVscy8u&#10;cmVsc1BLAQItABQABgAIAAAAIQAmVtOhmgIAAAwFAAAOAAAAAAAAAAAAAAAAAC4CAABkcnMvZTJv&#10;RG9jLnhtbFBLAQItABQABgAIAAAAIQCfeW/l3gAAAAkBAAAPAAAAAAAAAAAAAAAAAPQEAABkcnMv&#10;ZG93bnJldi54bWxQSwUGAAAAAAQABADzAAAA/w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401320</wp:posOffset>
                </wp:positionV>
                <wp:extent cx="687070" cy="12065"/>
                <wp:effectExtent l="0" t="1270" r="3175" b="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358.9pt;margin-top:31.6pt;width:54.1pt;height:.9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9ZamgIAAAwFAAAOAAAAZHJzL2Uyb0RvYy54bWysVNuO0zAQfUfiHyy/d3NRekm06WovFCEt&#10;sNLCB7iO01g4drDdpgtCQuIViU/gI3hBXPYb0j9i7LSlCy8rRB9cT2Z8fGbmjI9P1rVAK6YNVzLH&#10;0VGIEZNUFVwucvzyxWwwwchYIgsilGQ5vmEGn0wfPjhum4zFqlKiYBoBiDRZ2+S4srbJgsDQitXE&#10;HKmGSXCWStfEgqkXQaFJC+i1COIwHAWt0kWjFWXGwNeL3omnHr8sGbXPy9Iwi0SOgZv1q/br3K3B&#10;9JhkC02aitMtDfIPLGrCJVy6h7oglqCl5n9B1ZxqZVRpj6iqA1WWnDKfA2QThX9kc12RhvlcoDim&#10;2ZfJ/D9Y+mx1pREvcpykGElSQ4+6z5v3m0/dj+5286H70t123zcfu5/d1+4bgiCoWNuYDA5eN1fa&#10;5WyaS0VfGSTVeUXkgp1qrdqKkQJ4Ri4+uHPAGQaOonn7VBVwH1la5Yu3LnXtAKEsaO17dLPvEVtb&#10;ROHjaDIOx9BJCq4oDkdDfwHJdmcbbexjpmrkNjnWoACPTVaXxjouJNuFeO5K8GLGhfCGXszPhUYr&#10;4tTif1t0cxgmpAuWyh3rEfsvQBHucD5H1nf/bRrFSXgWp4MZEB8ks2Q4SMfhZBBG6Vk6CpM0uZi9&#10;cwSjJKt4UTB5ySXbKTFK7tfp7Uz0GvJaRG2O02E89LnfYW/ul2TNLQym4HWOJ/tKkMy19ZEsIG2S&#10;WcJFvw/u0vdVhhrs/n1VvAhc33v9zFVxAxrQCpoE7YQnBDaV0m8wamEcc2xeL4lmGIknEnSURkni&#10;5tcbyXAcg6EPPfNDD5EUoHJsMeq357af+WWj+aKCmyJfGKlOQXsl98JwuuxZbRULI+cz2D4PbqYP&#10;bR/1+xGb/gIAAP//AwBQSwMEFAAGAAgAAAAhALjmm0DgAAAACQEAAA8AAABkcnMvZG93bnJldi54&#10;bWxMj8FOwzAQRO9I/IO1SNyok0DTNMSpKBJHJFo4tDcnXpKo8TrEbhv4erYnOM7OaPZNsZpsL044&#10;+s6RgngWgUCqnemoUfDx/nKXgfBBk9G9I1TwjR5W5fVVoXPjzrTB0zY0gkvI51pBG8KQS+nrFq32&#10;MzcgsffpRqsDy7GRZtRnLre9TKIolVZ3xB9aPeBzi/Vhe7QK1sts/fX2QK8/m2qP+111mCdjpNTt&#10;zfT0CCLgFP7CcMFndCiZqXJHMl70ChbxgtGDgvQ+AcGBLEl5XMWHeQyyLOT/BeUvAAAA//8DAFBL&#10;AQItABQABgAIAAAAIQC2gziS/gAAAOEBAAATAAAAAAAAAAAAAAAAAAAAAABbQ29udGVudF9UeXBl&#10;c10ueG1sUEsBAi0AFAAGAAgAAAAhADj9If/WAAAAlAEAAAsAAAAAAAAAAAAAAAAALwEAAF9yZWxz&#10;Ly5yZWxzUEsBAi0AFAAGAAgAAAAhAN4r1lqaAgAADAUAAA4AAAAAAAAAAAAAAAAALgIAAGRycy9l&#10;Mm9Eb2MueG1sUEsBAi0AFAAGAAgAAAAhALjmm0DgAAAACQEAAA8AAAAAAAAAAAAAAAAA9AQAAGRy&#10;cy9kb3ducmV2LnhtbFBLBQYAAAAABAAEAPMAAAABBgAAAAA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Руководитель</w:t>
      </w:r>
      <w:r>
        <w:rPr>
          <w:spacing w:val="1"/>
          <w:sz w:val="16"/>
        </w:rPr>
        <w:t xml:space="preserve"> </w:t>
      </w:r>
      <w:proofErr w:type="gramStart"/>
      <w:r>
        <w:rPr>
          <w:sz w:val="16"/>
        </w:rPr>
        <w:t>технической</w:t>
      </w:r>
      <w:proofErr w:type="gramEnd"/>
      <w:r>
        <w:rPr>
          <w:spacing w:val="1"/>
          <w:sz w:val="16"/>
        </w:rPr>
        <w:t xml:space="preserve"> </w:t>
      </w:r>
      <w:r>
        <w:rPr>
          <w:sz w:val="16"/>
        </w:rPr>
        <w:t>службы</w:t>
      </w:r>
      <w:r>
        <w:rPr>
          <w:spacing w:val="40"/>
          <w:sz w:val="16"/>
        </w:rPr>
        <w:t xml:space="preserve"> </w:t>
      </w:r>
      <w:r>
        <w:rPr>
          <w:sz w:val="16"/>
        </w:rPr>
        <w:t>(уполномоченное</w:t>
      </w:r>
      <w:r>
        <w:rPr>
          <w:spacing w:val="40"/>
          <w:sz w:val="16"/>
        </w:rPr>
        <w:t xml:space="preserve"> </w:t>
      </w:r>
      <w:r>
        <w:rPr>
          <w:sz w:val="16"/>
        </w:rPr>
        <w:t>лицо)</w:t>
      </w:r>
      <w:r>
        <w:rPr>
          <w:spacing w:val="1"/>
          <w:sz w:val="16"/>
        </w:rPr>
        <w:t xml:space="preserve"> </w:t>
      </w:r>
      <w:r>
        <w:rPr>
          <w:sz w:val="16"/>
        </w:rPr>
        <w:t>Руководитель финансово-экономической службы (уполномоченное лицо)</w:t>
      </w:r>
      <w:r>
        <w:rPr>
          <w:spacing w:val="-37"/>
          <w:sz w:val="16"/>
        </w:rPr>
        <w:t xml:space="preserve"> </w:t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2024 г.</w:t>
      </w:r>
    </w:p>
    <w:p w:rsidR="0063713F" w:rsidRDefault="0063713F" w:rsidP="0063713F">
      <w:pPr>
        <w:pStyle w:val="a6"/>
        <w:rPr>
          <w:sz w:val="18"/>
        </w:rPr>
      </w:pPr>
      <w:r>
        <w:br w:type="column"/>
      </w:r>
    </w:p>
    <w:p w:rsidR="0063713F" w:rsidRDefault="0063713F" w:rsidP="0063713F">
      <w:pPr>
        <w:spacing w:line="564" w:lineRule="auto"/>
        <w:ind w:left="732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55880</wp:posOffset>
                </wp:positionV>
                <wp:extent cx="687070" cy="12065"/>
                <wp:effectExtent l="0" t="0" r="3175" b="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358.9pt;margin-top:4.4pt;width:54.1pt;height:.9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IL9mgIAAAwFAAAOAAAAZHJzL2Uyb0RvYy54bWysVNuO0zAQfUfiHyy/d3NRekm06WovFCEt&#10;sNLCB7iO01g4drDdpgtCQuIViU/gI3hBXPYb0j9i7LSlCy8rRB9cT2Y8PjPnjI9P1rVAK6YNVzLH&#10;0VGIEZNUFVwucvzyxWwwwchYIgsilGQ5vmEGn0wfPjhum4zFqlKiYBpBEmmytslxZW2TBYGhFauJ&#10;OVINk+Asla6JBVMvgkKTFrLXIojDcBS0SheNVpQZA18veiee+vxlyah9XpaGWSRyDNisX7Vf524N&#10;psckW2jSVJxuYZB/QFETLuHSfaoLYglaav5XqppTrYwq7RFVdaDKklPma4BqovCPaq4r0jBfCzTH&#10;NPs2mf+Xlj5bXWnEixwnwJQkNXDUfd6833zqfnS3mw/dl+62+7752P3svnbfEARBx9rGZHDwurnS&#10;rmbTXCr6yiCpzisiF+xUa9VWjBSAM3LxwZ0DzjBwFM3bp6qA+8jSKt+8dalrlxDagtaeo5s9R2xt&#10;EYWPo8k4HAOTFFxRHI6G/gKS7c422tjHTNXIbXKsQQE+N1ldGuuwkGwX4rErwYsZF8IbejE/Fxqt&#10;iFOL/22zm8MwIV2wVO5Yn7H/AhDhDudzYD37b9MoTsKzOB3MAPggmSXDQToOJ4MwSs/SUZikycXs&#10;nQMYJVnFi4LJSy7ZTolRcj+mtzPRa8hrEbU5Tofx0Nd+B725X5E1tzCYgtc5nuw7QTJH6yNZQNkk&#10;s4SLfh/che+7DD3Y/fuueBE43nv9zFVxAxrQCkgCOuEJgU2l9BuMWhjHHJvXS6IZRuKJBB2lUZK4&#10;+fVGMhzHYOhDz/zQQySFVDm2GPXbc9vP/LLRfFHBTZFvjFSnoL2Se2E4XfaotoqFkfMVbJ8HN9OH&#10;to/6/YhNfwEAAP//AwBQSwMEFAAGAAgAAAAhACWpBTbeAAAACAEAAA8AAABkcnMvZG93bnJldi54&#10;bWxMj8FOwzAQRO9I/IO1SNyo3QiaNI1TUSSOSLRwoDcnXpKo8TrEbhv4epZTOa1GM5p9U6wn14sT&#10;jqHzpGE+UyCQam87ajS8vz3fZSBCNGRN7wk1fGOAdXl9VZjc+jNt8bSLjeASCrnR0MY45FKGukVn&#10;wswPSOx9+tGZyHJspB3NmctdLxOlFtKZjvhDawZ8arE+7I5Ow2aZbb5e7+nlZ1vtcf9RHR6SUWl9&#10;ezM9rkBEnOIlDH/4jA4lM1X+SDaIXkM6Txk9asj4sJ8lC95WcVClIMtC/h9Q/gIAAP//AwBQSwEC&#10;LQAUAAYACAAAACEAtoM4kv4AAADhAQAAEwAAAAAAAAAAAAAAAAAAAAAAW0NvbnRlbnRfVHlwZXNd&#10;LnhtbFBLAQItABQABgAIAAAAIQA4/SH/1gAAAJQBAAALAAAAAAAAAAAAAAAAAC8BAABfcmVscy8u&#10;cmVsc1BLAQItABQABgAIAAAAIQAE1IL9mgIAAAwFAAAOAAAAAAAAAAAAAAAAAC4CAABkcnMvZTJv&#10;RG9jLnhtbFBLAQItABQABgAIAAAAIQAlqQU23gAAAAgBAAAPAAAAAAAAAAAAAAAAAPQEAABkcnMv&#10;ZG93bnJldi54bWxQSwUGAAAAAAQABADzAAAA/wUAAAAA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</w:p>
    <w:p w:rsidR="0063713F" w:rsidRDefault="0063713F" w:rsidP="0063713F">
      <w:pPr>
        <w:pStyle w:val="a6"/>
        <w:spacing w:before="2" w:after="40"/>
      </w:pPr>
      <w:r>
        <w:br w:type="column"/>
      </w:r>
    </w:p>
    <w:p w:rsidR="0063713F" w:rsidRDefault="0063713F" w:rsidP="0063713F">
      <w:pPr>
        <w:pStyle w:val="a6"/>
        <w:spacing w:line="20" w:lineRule="exact"/>
        <w:ind w:left="90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229995" cy="12700"/>
                <wp:effectExtent l="0" t="0" r="0" b="0"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2700"/>
                          <a:chOff x="0" y="0"/>
                          <a:chExt cx="1937" cy="20"/>
                        </a:xfrm>
                      </wpg:grpSpPr>
                      <wps:wsp>
                        <wps:cNvPr id="4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3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6" o:spid="_x0000_s1026" style="width:96.85pt;height:1pt;mso-position-horizontal-relative:char;mso-position-vertical-relative:line" coordsize="19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Ea3gIAAFEGAAAOAAAAZHJzL2Uyb0RvYy54bWykVWuO0zAQ/o/EHSz/7+ZB+ki06WpfXSEt&#10;sGLhAK7jJBaJHWy36S5CQuIIXIQbcIXdGzG2227pCgmVVkrtzHj8zffNTI9PVm2DlkxpLkWOo6MQ&#10;IyaoLLiocvzxw2wwwUgbIgrSSMFyfMc0Ppm+fHHcdxmLZS2bgikEQYTO+i7HtTFdFgSa1qwl+kh2&#10;TICxlKolBraqCgpFeojeNkEchqOgl6rolKRMa3h74Y146uKXJaPmXVlqZlCTY8Bm3FO559w+g+kx&#10;ySpFuprTNQxyAIqWcAGXbkNdEEPQQvFnoVpOldSyNEdUtoEsS06ZywGyicK9bK6UXHQulyrrq25L&#10;E1C7x9PBYenb5Y1CvMhxMsJIkBY0evjx+O3x+8Mv+P5E8Bo46rsqA9cr1d12N8onCstrST9pMAf7&#10;druvvDOa929kAWHJwkjH0apUrQ0B2aOVk+JuKwVbGUThZRTHaZoOMaJgi+JxuJaK1qDns1O0vtyc&#10;S1+N/aHYnQhI5q9zENeQbD5QbvqJUf1/jN7WpGNOKG1p2jAKSDyj76EOiagahlLPpnPbUKk9j0jI&#10;8xq82KlSsq8ZKQBVZP0B+84Bu9GgwoHE/o0gknVKmysmW2QXOVYA2ulFltfaWBhPLlY+LRtezHjT&#10;uI2q5ueNQktiG819HPI9t0ZYZyHtMR/RvwHZ4Q5rswXgGudLGsVJeBang9loMh4ks2Q4SMfhZBBG&#10;6Vk6CpM0uZh9tQCjJKt5UTBxzQXbNHGU/Juk63Hi28+1MepznA7jocv9kCRbbmCmNbzN8WTLBMms&#10;opeigLRJZghv/Dr4E75jGTjY/DpWnP5Wcl+4c1ncgfxKgkgw02D6wqKW6h6jHiZZjvXnBVEMo+a1&#10;gBJKoySxo89tkuEYGgOpXct810IEhVA5Nhj55bnx43LRKV7VcFPkiBHyFPq55K4wbEl6VOtihd5y&#10;Kze3XC7rGWsH4+7eeT39E0x/AwAA//8DAFBLAwQUAAYACAAAACEAwJ9IcNsAAAADAQAADwAAAGRy&#10;cy9kb3ducmV2LnhtbEyPT2vCQBDF7wW/wzKCt7qJ0n9pNiJie5KCWhBvY3ZMgtnZkF2T+O279tJe&#10;Bh7v8d5v0sVgatFR6yrLCuJpBII4t7riQsH3/uPxFYTzyBpry6TgRg4W2eghxUTbnrfU7XwhQgm7&#10;BBWU3jeJlC4vyaCb2oY4eGfbGvRBtoXULfah3NRyFkXP0mDFYaHEhlYl5Zfd1Sj47LFfzuN1t7mc&#10;V7fj/unrsIlJqcl4WL6D8DT4vzDc8QM6ZIHpZK+snagVhEf87717b/MXECcFswhklsr/7NkPAAAA&#10;//8DAFBLAQItABQABgAIAAAAIQC2gziS/gAAAOEBAAATAAAAAAAAAAAAAAAAAAAAAABbQ29udGVu&#10;dF9UeXBlc10ueG1sUEsBAi0AFAAGAAgAAAAhADj9If/WAAAAlAEAAAsAAAAAAAAAAAAAAAAALwEA&#10;AF9yZWxzLy5yZWxzUEsBAi0AFAAGAAgAAAAhAGhVkRreAgAAUQYAAA4AAAAAAAAAAAAAAAAALgIA&#10;AGRycy9lMm9Eb2MueG1sUEsBAi0AFAAGAAgAAAAhAMCfSHDbAAAAAwEAAA8AAAAAAAAAAAAAAAAA&#10;OAUAAGRycy9kb3ducmV2LnhtbFBLBQYAAAAABAAEAPMAAABABgAAAAA=&#10;">
                <v:rect id="Rectangle 9" o:spid="_x0000_s1027" style="position:absolute;width:193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ZC8UA&#10;AADbAAAADwAAAGRycy9kb3ducmV2LnhtbESPQWsCMRSE74L/ITzBm2YVrXY1ihYKvQjV9lBvz81z&#10;d3Hzsk2irv76Rih4HGbmG2a+bEwlLuR8aVnBoJ+AIM6sLjlX8P313puC8AFZY2WZFNzIw3LRbs0x&#10;1fbKW7rsQi4ihH2KCooQ6lRKnxVk0PdtTRy9o3UGQ5Qul9rhNcJNJYdJ8iINlhwXCqzpraDstDsb&#10;BevX6fr3c8Sb+/awp/3P4TQeukSpbqdZzUAEasIz/N/+0ApGE3h8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ZkL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63713F" w:rsidRDefault="0063713F" w:rsidP="0063713F">
      <w:pPr>
        <w:spacing w:line="564" w:lineRule="auto"/>
        <w:ind w:left="1054" w:right="1009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265430</wp:posOffset>
                </wp:positionV>
                <wp:extent cx="1229995" cy="12065"/>
                <wp:effectExtent l="3810" t="0" r="4445" b="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454.8pt;margin-top:20.9pt;width:96.85pt;height:.9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z7nAIAAA0FAAAOAAAAZHJzL2Uyb0RvYy54bWysVNuO0zAQfUfiHyy/d3NR2m2ipqu9UIS0&#10;wEoLH+A6TmPh2MF2my4ICYlXJD6Bj+AFcdlvSP+IsdOWLrysEHlwPJ6Lz8yc8eRkXQu0YtpwJXMc&#10;HYUYMUlVweUixy9fzAZjjIwlsiBCSZbjG2bwyfThg0nbZCxWlRIF0wiCSJO1TY4ra5ssCAytWE3M&#10;kWqYBGWpdE0siHoRFJq0EL0WQRyGo6BVumi0oswYOL3olXjq45clo/Z5WRpmkcgxYLN+1X6duzWY&#10;Tki20KSpON3CIP+AoiZcwqX7UBfEErTU/K9QNadaGVXaI6rqQJUlp8znANlE4R/ZXFekYT4XKI5p&#10;9mUy/y8sfba60ogXOU6GGElSQ4+6z5v3m0/dj+5286H70t123zcfu5/d1+4bAiOoWNuYDByvmyvt&#10;cjbNpaKvDJLqvCJywU61Vm3FSAE4I2cf3HFwggFXNG+fqgLuI0urfPHWpa5dQCgLWvse3ex7xNYW&#10;UTiM4jhNU8BKQRfF4cgjCki2c260sY+ZqpHb5FgDBXxwsro01oEh2c7Eg1eCFzMuhBf0Yn4uNFoR&#10;Rxf/efyQ46GZkM5YKufWR+xPACPc4XQOrW//2zSKk/AsTgez0fh4kMyS4SA9DseDMErP0lGYpMnF&#10;7J0DGCVZxYuCyUsu2Y6KUXK/Vm+HoieRJyNqc5wO46HP/Q56c78ka25hMgWvczzeV4Jkrq+PZAFp&#10;k8wSLvp9cBe+rzLUYPf3VfEscI3vCTRXxQ2QQCtoEkwmvCGwqZR+g1EL85hj83pJNMNIPJFApDRK&#10;EjfAXkiGxzEI+lAzP9QQSSFUji1G/fbc9kO/bDRfVHBT5Asj1SmQr+SeGI6YPaotZWHmfAbb98EN&#10;9aHsrX6/YtNfAAAA//8DAFBLAwQUAAYACAAAACEAAXFKI+AAAAAKAQAADwAAAGRycy9kb3ducmV2&#10;LnhtbEyPwU7DMAyG70i8Q2QkbizpOsZamk4MiSMSGxy2W9p4bbXGKUm2FZ6e7DSOtj/9/v5iOZqe&#10;ndD5zpKEZCKAIdVWd9RI+Pp8e1gA80GRVr0llPCDHpbl7U2hcm3PtMbTJjQshpDPlYQ2hCHn3Nct&#10;GuUndkCKt711RoU4uoZrp84x3PR8KsScG9VR/NCqAV9brA+bo5Gwyhar748Zvf+uqx3uttXhceqE&#10;lPd348szsIBjuMJw0Y/qUEanyh5Je9ZLyEQ2j6iEWRIrXIBEpCmwKm7SJ+Blwf9XKP8AAAD//wMA&#10;UEsBAi0AFAAGAAgAAAAhALaDOJL+AAAA4QEAABMAAAAAAAAAAAAAAAAAAAAAAFtDb250ZW50X1R5&#10;cGVzXS54bWxQSwECLQAUAAYACAAAACEAOP0h/9YAAACUAQAACwAAAAAAAAAAAAAAAAAvAQAAX3Jl&#10;bHMvLnJlbHNQSwECLQAUAAYACAAAACEAXKGs+5wCAAANBQAADgAAAAAAAAAAAAAAAAAuAgAAZHJz&#10;L2Uyb0RvYy54bWxQSwECLQAUAAYACAAAACEAAXFKI+AAAAAKAQAADwAAAAAAAAAAAAAAAAD2BAAA&#10;ZHJzL2Rvd25yZXYueG1sUEsFBgAAAAAEAAQA8wAAAAMG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539750</wp:posOffset>
                </wp:positionV>
                <wp:extent cx="1229995" cy="12065"/>
                <wp:effectExtent l="3810" t="0" r="4445" b="635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454.8pt;margin-top:42.5pt;width:96.85pt;height:.9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2dnAIAAA0FAAAOAAAAZHJzL2Uyb0RvYy54bWysVNuO0zAQfUfiHyy/d3NR2m2ipqu9UIS0&#10;wEoLH+A6TmPh2MF2my4ICYlXJD6Bj+AFcdlvSP+IsdOWLrysEH1wPZnx8ZmZM56crGuBVkwbrmSO&#10;o6MQIyapKrhc5Pjli9lgjJGxRBZEKMlyfMMMPpk+fDBpm4zFqlKiYBoBiDRZ2+S4srbJgsDQitXE&#10;HKmGSXCWStfEgqkXQaFJC+i1COIwHAWt0kWjFWXGwNeL3omnHr8sGbXPy9Iwi0SOgZv1q/br3K3B&#10;dEKyhSZNxemWBvkHFjXhEi7dQ10QS9BS87+gak61Mqq0R1TVgSpLTpnPAbKJwj+yua5Iw3wuUBzT&#10;7Mtk/h8sfba60ogXOU4SjCSpoUfd5837zafuR3e7+dB96W6775uP3c/ua/cNQRBUrG1MBgevmyvt&#10;cjbNpaKvDJLqvCJywU61Vm3FSAE8Ixcf3DngDANH0bx9qgq4jyyt8sVbl7p2gFAWtPY9utn3iK0t&#10;ovAxiuM0TYcYUfBFcTga+htItjvcaGMfM1Ujt8mxBgl4cLK6NNaRIdkuxJNXghczLoQ39GJ+LjRa&#10;EScX/9uim8MwIV2wVO5Yj9h/AY5wh/M5tr79b9MoTsKzOB3MRuPjQTJLhoP0OBwPwig9S0dhkiYX&#10;s3eOYJRkFS8KJi+5ZDspRsn9Wr0dil5EXoyozXE6jIc+9zvszf2SrLmFyRS8zvF4XwmSub4+kgWk&#10;TTJLuOj3wV36vspQg92/r4pXgWt8L6C5Km5ABFpBk2Ay4Q2BTaX0G4xamMccm9dLohlG4okEIaVR&#10;krgB9kYyPI7B0Iee+aGHSApQObYY9dtz2w/9stF8UcFNkS+MVKcgvpJ7YThh9qy2koWZ8xls3wc3&#10;1Ie2j/r9ik1/AQAA//8DAFBLAwQUAAYACAAAACEAHpUu1N8AAAAKAQAADwAAAGRycy9kb3ducmV2&#10;LnhtbEyPwU7DMAyG70i8Q2QkbizZxqq2NJ0YEkckNjiwW9qYtlrjlCbbCk+Pd4Kj7U+/v79YT64X&#10;JxxD50nDfKZAINXedtRoeH97vktBhGjImt4TavjGAOvy+qowufVn2uJpFxvBIRRyo6GNccilDHWL&#10;zoSZH5D49ulHZyKPYyPtaM4c7nq5UCqRznTEH1oz4FOL9WF3dBo2Wbr5er2nl59ttcf9R3VYLUal&#10;9e3N9PgAIuIU/2C46LM6lOxU+SPZIHoNmcoSRjWkK+50AeZquQRR8SbJQJaF/F+h/AUAAP//AwBQ&#10;SwECLQAUAAYACAAAACEAtoM4kv4AAADhAQAAEwAAAAAAAAAAAAAAAAAAAAAAW0NvbnRlbnRfVHlw&#10;ZXNdLnhtbFBLAQItABQABgAIAAAAIQA4/SH/1gAAAJQBAAALAAAAAAAAAAAAAAAAAC8BAABfcmVs&#10;cy8ucmVsc1BLAQItABQABgAIAAAAIQBpzg2dnAIAAA0FAAAOAAAAAAAAAAAAAAAAAC4CAABkcnMv&#10;ZTJvRG9jLnhtbFBLAQItABQABgAIAAAAIQAelS7U3wAAAAoBAAAPAAAAAAAAAAAAAAAAAPYEAABk&#10;cnMvZG93bnJldi54bWxQSwUGAAAAAAQABADzAAAAAgYAAAAA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</w:t>
      </w:r>
      <w:r>
        <w:rPr>
          <w:spacing w:val="-6"/>
          <w:sz w:val="16"/>
        </w:rPr>
        <w:t xml:space="preserve"> </w:t>
      </w:r>
      <w:r>
        <w:rPr>
          <w:sz w:val="16"/>
        </w:rPr>
        <w:t>подписи)</w:t>
      </w:r>
    </w:p>
    <w:p w:rsidR="0063713F" w:rsidRDefault="0063713F" w:rsidP="0063713F">
      <w:pPr>
        <w:spacing w:line="564" w:lineRule="auto"/>
        <w:rPr>
          <w:sz w:val="16"/>
        </w:rPr>
        <w:sectPr w:rsidR="0063713F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  <w:spacing w:before="6"/>
        <w:rPr>
          <w:sz w:val="17"/>
        </w:rPr>
      </w:pPr>
    </w:p>
    <w:p w:rsidR="0063713F" w:rsidRDefault="0063713F" w:rsidP="0063713F">
      <w:pPr>
        <w:jc w:val="right"/>
        <w:rPr>
          <w:sz w:val="20"/>
        </w:rPr>
      </w:pPr>
      <w:r>
        <w:rPr>
          <w:sz w:val="20"/>
        </w:rPr>
        <w:t>ОТЧЕТ</w:t>
      </w:r>
    </w:p>
    <w:p w:rsidR="0063713F" w:rsidRDefault="0063713F" w:rsidP="0063713F">
      <w:pPr>
        <w:spacing w:before="68" w:line="264" w:lineRule="auto"/>
        <w:ind w:left="1844" w:right="927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63713F" w:rsidRDefault="0063713F" w:rsidP="0063713F">
      <w:pPr>
        <w:spacing w:before="2" w:line="264" w:lineRule="auto"/>
        <w:ind w:left="2353" w:right="91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63713F" w:rsidRDefault="0063713F" w:rsidP="0063713F">
      <w:pPr>
        <w:spacing w:before="2" w:line="264" w:lineRule="auto"/>
        <w:ind w:left="1885" w:right="924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63713F" w:rsidRDefault="0063713F" w:rsidP="0063713F">
      <w:pPr>
        <w:spacing w:line="264" w:lineRule="auto"/>
        <w:rPr>
          <w:sz w:val="18"/>
        </w:rPr>
        <w:sectPr w:rsidR="0063713F">
          <w:pgSz w:w="11910" w:h="16840"/>
          <w:pgMar w:top="800" w:right="0" w:bottom="280" w:left="0" w:header="720" w:footer="720" w:gutter="0"/>
          <w:cols w:num="2" w:space="720" w:equalWidth="0">
            <w:col w:w="6391" w:space="40"/>
            <w:col w:w="5479" w:space="39"/>
          </w:cols>
        </w:sectPr>
      </w:pPr>
    </w:p>
    <w:p w:rsidR="0063713F" w:rsidRDefault="0063713F" w:rsidP="0063713F">
      <w:pPr>
        <w:spacing w:before="24" w:line="264" w:lineRule="auto"/>
        <w:ind w:left="3448" w:right="2547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63713F" w:rsidRDefault="0063713F" w:rsidP="0063713F">
      <w:pPr>
        <w:pStyle w:val="a6"/>
        <w:spacing w:before="3"/>
        <w:rPr>
          <w:sz w:val="19"/>
        </w:rPr>
      </w:pPr>
    </w:p>
    <w:p w:rsidR="0063713F" w:rsidRDefault="0063713F" w:rsidP="0063713F">
      <w:pPr>
        <w:pStyle w:val="a6"/>
        <w:tabs>
          <w:tab w:val="left" w:pos="9779"/>
        </w:tabs>
        <w:spacing w:before="92"/>
        <w:ind w:left="58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6510655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0" t="0" r="635" b="0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63713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63713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3713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3713F" w:rsidRDefault="0063713F" w:rsidP="0063713F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3" o:spid="_x0000_s1029" type="#_x0000_t202" style="position:absolute;left:0;text-align:left;margin-left:512.65pt;margin-top:-10.65pt;width:38.55pt;height:44.5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CXavAIAALEFAAAOAAAAZHJzL2Uyb0RvYy54bWysVN1umzAUvp+0d7B8T4EUEkAlVRvCNKn7&#10;kbo9gAMmWAOb2U5IV+1Z9hS7mrRnyCPt2IQ0bTVp2saFdTg+/s7fd87F5a5t0JZKxQRPsX/mYUR5&#10;IUrG1yn++CF3IoyUJrwkjeA0xXdU4cv5yxcXfZfQiahFU1KJAISrpO9SXGvdJa6ripq2RJ2JjnK4&#10;rIRsiYZfuXZLSXpAbxt34nlTtxey7KQoqFKgzYZLPLf4VUUL/a6qFNWoSTHEpu0p7bkypzu/IMla&#10;kq5mxSEM8hdRtIRxcHqEyogmaCPZM6iWFVIoUemzQrSuqCpWUJsDZON7T7K5rUlHbS5QHNUdy6T+&#10;H2zxdvteIlamODjHiJMWerT/tv+5/7H/jkAF9ek7lYDZbQeGenctdtBnm6vqbkTxSSEuFjXha3ol&#10;pehrSkqIzzcv3ZOnA44yIKv+jSjBD9loYYF2lWxN8aAcCNChT3fH3tCdRgUogygOoxCjAq7CaTgD&#10;2Xggyfi4k0q/oqJFRkixhNZbcLK9UXowHU2MLy5y1jSgJ0nDHykAc9CAa3hq7kwQtpv3sRcvo2UU&#10;OMFkunQCL8ucq3wRONPcn4XZebZYZP5X49cPkpqVJeXGzcgsP/izzh04PnDiyC0lGlYaOBOSkuvV&#10;opFoS4DZuf0OBTkxcx+HYesFuTxJyZ8E3vUkdvJpNHOCPAideOZFjufH1/HUC+Igyx+ndMM4/feU&#10;UJ/iOJyEA5d+m5tnv+e5kaRlGnZHw9oUR0cjkhgGLnlpW6sJawb5pBQm/IdSQLvHRlu+GooOZNW7&#10;1c6OxnEMVqK8AwJLAQQDlsLeA6EW8gtGPeyQFKvPGyIpRs1rDkNgFs4oyFFYjQLhBTxNscZoEBd6&#10;WEybTrJ1DcjDmHFxBYNSMUtiM1FDFIfxgr1gcznsMLN4Tv+t1cOmnf8CAAD//wMAUEsDBBQABgAI&#10;AAAAIQCnD40h4AAAAAwBAAAPAAAAZHJzL2Rvd25yZXYueG1sTI/BTsMwEETvSPyDtUjcWrsBQpvG&#10;qSoEJyTUNBw4OrGbWI3XIXbb8PdsT3Db2R3Nvsk3k+vZ2YzBepSwmAtgBhuvLbYSPqu32RJYiAq1&#10;6j0aCT8mwKa4vclVpv0FS3Pex5ZRCIZMSehiHDLOQ9MZp8LcDwbpdvCjU5Hk2HI9qguFu54nQqTc&#10;KYv0oVODeelMc9yfnITtF5av9vuj3pWH0lbVSuB7epTy/m7aroFFM8U/M1zxCR0KYqr9CXVgPWmR&#10;PD2QV8IsWdBwtdDuEVgtIX1eAi9y/r9E8QsAAP//AwBQSwECLQAUAAYACAAAACEAtoM4kv4AAADh&#10;AQAAEwAAAAAAAAAAAAAAAAAAAAAAW0NvbnRlbnRfVHlwZXNdLnhtbFBLAQItABQABgAIAAAAIQA4&#10;/SH/1gAAAJQBAAALAAAAAAAAAAAAAAAAAC8BAABfcmVscy8ucmVsc1BLAQItABQABgAIAAAAIQA1&#10;jCXavAIAALEFAAAOAAAAAAAAAAAAAAAAAC4CAABkcnMvZTJvRG9jLnhtbFBLAQItABQABgAIAAAA&#10;IQCnD40h4AAAAAwBAAAPAAAAAAAAAAAAAAAAABYFAABkcnMvZG93bnJldi54bWxQSwUGAAAAAAQA&#10;BADzAAAAI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63713F">
                        <w:trPr>
                          <w:trHeight w:val="270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63713F">
                        <w:trPr>
                          <w:trHeight w:val="270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3713F">
                        <w:trPr>
                          <w:trHeight w:val="270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3713F" w:rsidRDefault="0063713F" w:rsidP="0063713F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2022 г.</w:t>
      </w:r>
      <w:r>
        <w:rPr>
          <w:position w:val="1"/>
        </w:rPr>
        <w:tab/>
      </w:r>
      <w:r>
        <w:t>Дата</w:t>
      </w:r>
    </w:p>
    <w:p w:rsidR="0063713F" w:rsidRDefault="0063713F" w:rsidP="0063713F">
      <w:pPr>
        <w:pStyle w:val="a6"/>
        <w:spacing w:before="8"/>
        <w:rPr>
          <w:sz w:val="18"/>
        </w:rPr>
      </w:pPr>
    </w:p>
    <w:p w:rsidR="0063713F" w:rsidRDefault="0063713F" w:rsidP="0063713F">
      <w:pPr>
        <w:rPr>
          <w:sz w:val="18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  <w:rPr>
          <w:sz w:val="26"/>
        </w:rPr>
      </w:pPr>
    </w:p>
    <w:p w:rsidR="0063713F" w:rsidRDefault="0063713F" w:rsidP="0063713F">
      <w:pPr>
        <w:pStyle w:val="a6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63713F" w:rsidRDefault="0063713F" w:rsidP="0063713F">
      <w:pPr>
        <w:spacing w:before="92" w:line="264" w:lineRule="auto"/>
        <w:ind w:left="1644" w:right="2234" w:firstLine="679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Чутеевского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поселения</w:t>
      </w:r>
    </w:p>
    <w:p w:rsidR="0063713F" w:rsidRDefault="0063713F" w:rsidP="0063713F">
      <w:pPr>
        <w:spacing w:before="1"/>
        <w:ind w:left="1180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63713F" w:rsidRDefault="0063713F" w:rsidP="0063713F">
      <w:pPr>
        <w:rPr>
          <w:sz w:val="18"/>
        </w:rPr>
        <w:sectPr w:rsidR="0063713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596"/>
            <w:col w:w="6474" w:space="39"/>
          </w:cols>
        </w:sectPr>
      </w:pPr>
    </w:p>
    <w:p w:rsidR="0063713F" w:rsidRDefault="0063713F" w:rsidP="0063713F">
      <w:pPr>
        <w:pStyle w:val="a6"/>
        <w:spacing w:line="20" w:lineRule="exact"/>
        <w:ind w:left="5733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348355" cy="12700"/>
                <wp:effectExtent l="0" t="0" r="4445" b="0"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8355" cy="12700"/>
                          <a:chOff x="0" y="0"/>
                          <a:chExt cx="5273" cy="20"/>
                        </a:xfrm>
                      </wpg:grpSpPr>
                      <wps:wsp>
                        <wps:cNvPr id="4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7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1" o:spid="_x0000_s1026" style="width:263.65pt;height:1pt;mso-position-horizontal-relative:char;mso-position-vertical-relative:line" coordsize="527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S+4wIAAFEGAAAOAAAAZHJzL2Uyb0RvYy54bWykVWtuEzEQ/o/EHSz/T/eRTZNddVP1lQqp&#10;QEXhAI7Xu2uxay+2k01BSEgcgYtwA67Q3oixnaRJK6SqJJJjex6e+b6ZydHxqm3QkinNpchxdBBi&#10;xASVBRdVjj99nA0mGGlDREEaKViOb5nGx9PXr476LmOxrGVTMIXAidBZ3+W4NqbLgkDTmrVEH8iO&#10;CRCWUrXEwFFVQaFID97bJojD8DDopSo6JSnTGm7PvRBPnf+yZNS8L0vNDGpyDLEZtyq3zu0aTI9I&#10;VinS1ZyuwyAviKIlXMCjW1fnxBC0UPyJq5ZTJbUszQGVbSDLklPmcoBsovBRNpdKLjqXS5X1VbeF&#10;CaB9hNOL3dJ3y2uFeJHjJMJIkBY4uvt1/+P+590f+P5GcA0Y9V2Vgeql6m66a+UThe2VpJ81iIPH&#10;cnuuvDKa929lAW7JwkiH0apUrXUB2aOVo+J2SwVbGUThcjhMJsPRCCMKsigeh2uqaA18PrGi9cXa&#10;bhSPh94odhYByfxzLsR1SDYfKDf9gKj+P0RvatIxR5S2MG0QjTeIfoA6JKJqGBp7NJ3aBkrtcURC&#10;ntWgxU6Ukn3NSAFROfQh9h0De9DAwsuA/SdAJOuUNpdMtshucqwgaMcXWV5pY1l+ULH0adnwYsab&#10;xh1UNT9rFFoS22juYzMFkz21RlhlIa2ZF/sboB3esDJbAK5xvqVRnISncTqYHU7Gg2SWjAbpOJwM&#10;wig9TQ/DJE3OZ99tgFGS1bwomLjigm2aOEqeR+l6nPj2c22M+hyno3jkct+LXj8vyZYbmGkNb3M8&#10;2SJBMsvohSggbZIZwhu/D/bDd5ABBptfh4rj31LuC3cui1ugX0kgCWYaTF/Y1FJ9xaiHSZZj/WVB&#10;FMOoeSOghNIoSezoc4dkNIbGQGpXMt+VEEHBVY4NRn57Zvy4XHSKVzW8FDlghDyBfi65Kwxbkj4q&#10;iHvdW27n5pbLZT1j7WDcPTuth3+C6V8AAAD//wMAUEsDBBQABgAIAAAAIQBF74Jj2wAAAAMBAAAP&#10;AAAAZHJzL2Rvd25yZXYueG1sTI9Ba8JAEIXvQv/DMoXedJOIraTZiEjbkxSqgngbs2MSzM6G7JrE&#10;f99tL+1l4PEe732TrUbTiJ46V1tWEM8iEMSF1TWXCg779+kShPPIGhvLpOBODlb5wyTDVNuBv6jf&#10;+VKEEnYpKqi8b1MpXVGRQTezLXHwLrYz6IPsSqk7HEK5aWQSRc/SYM1hocKWNhUV193NKPgYcFjP&#10;47d+e71s7qf94vO4jUmpp8dx/QrC0+j/wvCDH9AhD0xne2PtRKMgPOJ/b/AWycscxFlBEoHMM/mf&#10;Pf8GAAD//wMAUEsBAi0AFAAGAAgAAAAhALaDOJL+AAAA4QEAABMAAAAAAAAAAAAAAAAAAAAAAFtD&#10;b250ZW50X1R5cGVzXS54bWxQSwECLQAUAAYACAAAACEAOP0h/9YAAACUAQAACwAAAAAAAAAAAAAA&#10;AAAvAQAAX3JlbHMvLnJlbHNQSwECLQAUAAYACAAAACEARkTUvuMCAABRBgAADgAAAAAAAAAAAAAA&#10;AAAuAgAAZHJzL2Uyb0RvYy54bWxQSwECLQAUAAYACAAAACEARe+CY9sAAAADAQAADwAAAAAAAAAA&#10;AAAAAAA9BQAAZHJzL2Rvd25yZXYueG1sUEsFBgAAAAAEAAQA8wAAAEUGAAAAAA==&#10;">
                <v:rect id="Rectangle 7" o:spid="_x0000_s1027" style="position:absolute;width:5273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6k8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ox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I6k8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63713F" w:rsidRDefault="0063713F" w:rsidP="0063713F">
      <w:pPr>
        <w:pStyle w:val="a6"/>
        <w:spacing w:before="2"/>
        <w:rPr>
          <w:sz w:val="10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63713F" w:rsidTr="0063713F">
        <w:trPr>
          <w:trHeight w:val="596"/>
        </w:trPr>
        <w:tc>
          <w:tcPr>
            <w:tcW w:w="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7"/>
              <w:rPr>
                <w:sz w:val="24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159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9"/>
              <w:rPr>
                <w:sz w:val="29"/>
              </w:rPr>
            </w:pPr>
          </w:p>
          <w:p w:rsidR="0063713F" w:rsidRDefault="0063713F">
            <w:pPr>
              <w:pStyle w:val="TableParagraph"/>
              <w:spacing w:before="1"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8" w:line="264" w:lineRule="auto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63713F" w:rsidTr="0063713F">
        <w:trPr>
          <w:trHeight w:val="570"/>
        </w:trPr>
        <w:tc>
          <w:tcPr>
            <w:tcW w:w="98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952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5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36" w:line="264" w:lineRule="auto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65" w:line="264" w:lineRule="auto"/>
              <w:ind w:left="339" w:right="342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6371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выражении,</w:t>
            </w:r>
            <w:r w:rsidRPr="006371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тыс.</w:t>
            </w:r>
            <w:r w:rsidRPr="0063713F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руб.</w:t>
            </w:r>
          </w:p>
        </w:tc>
      </w:tr>
      <w:tr w:rsidR="0063713F" w:rsidTr="0063713F">
        <w:trPr>
          <w:trHeight w:val="292"/>
        </w:trPr>
        <w:tc>
          <w:tcPr>
            <w:tcW w:w="98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23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6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87" w:line="264" w:lineRule="auto"/>
              <w:ind w:left="160" w:right="38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/>
              <w:ind w:left="256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87" w:line="264" w:lineRule="auto"/>
              <w:ind w:left="81" w:right="49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345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63713F" w:rsidTr="0063713F">
        <w:trPr>
          <w:trHeight w:val="560"/>
        </w:trPr>
        <w:tc>
          <w:tcPr>
            <w:tcW w:w="98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6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 w:line="250" w:lineRule="atLeast"/>
              <w:ind w:left="109" w:right="72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 w:line="250" w:lineRule="atLeast"/>
              <w:ind w:left="104" w:right="78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63713F" w:rsidTr="0063713F">
        <w:trPr>
          <w:trHeight w:val="22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63713F" w:rsidTr="0063713F">
        <w:trPr>
          <w:trHeight w:val="327"/>
        </w:trPr>
        <w:tc>
          <w:tcPr>
            <w:tcW w:w="986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41"/>
              <w:ind w:left="3449" w:right="3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63713F" w:rsidTr="0063713F">
        <w:trPr>
          <w:trHeight w:val="1403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1"/>
              <w:rPr>
                <w:sz w:val="29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7"/>
              <w:rPr>
                <w:sz w:val="16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92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Обучение ответственного за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реализацию мероприятий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программы энергосбережения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повышения энергетической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10"/>
              <w:rPr>
                <w:sz w:val="16"/>
                <w:lang w:val="ru-RU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0"/>
              <w:rPr>
                <w:sz w:val="16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0"/>
              <w:rPr>
                <w:sz w:val="16"/>
              </w:rPr>
            </w:pPr>
          </w:p>
          <w:p w:rsidR="0063713F" w:rsidRDefault="0063713F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0"/>
              <w:rPr>
                <w:sz w:val="16"/>
              </w:rPr>
            </w:pPr>
          </w:p>
          <w:p w:rsidR="0063713F" w:rsidRDefault="0063713F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0"/>
              <w:rPr>
                <w:sz w:val="16"/>
              </w:rPr>
            </w:pPr>
          </w:p>
          <w:p w:rsidR="0063713F" w:rsidRDefault="0063713F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25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7"/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-1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Отчет о реализации мероприятий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программы энергосбережения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повышения энергетической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0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170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10"/>
              <w:rPr>
                <w:sz w:val="1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6"/>
              <w:rPr>
                <w:sz w:val="15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225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Сверка данных журнала учета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топливно-энергетических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ресурсов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холодной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воды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счетами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поставщиков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8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8"/>
              <w:rPr>
                <w:sz w:val="24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8"/>
              <w:rPr>
                <w:sz w:val="24"/>
              </w:rPr>
            </w:pPr>
          </w:p>
          <w:p w:rsidR="0063713F" w:rsidRDefault="0063713F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8"/>
              <w:rPr>
                <w:sz w:val="24"/>
              </w:rPr>
            </w:pPr>
          </w:p>
          <w:p w:rsidR="0063713F" w:rsidRDefault="0063713F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8"/>
              <w:rPr>
                <w:sz w:val="24"/>
              </w:rPr>
            </w:pPr>
          </w:p>
          <w:p w:rsidR="0063713F" w:rsidRDefault="0063713F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41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8"/>
              <w:rPr>
                <w:sz w:val="29"/>
              </w:rPr>
            </w:pPr>
          </w:p>
          <w:p w:rsidR="0063713F" w:rsidRDefault="0063713F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2"/>
              <w:rPr>
                <w:sz w:val="17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58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Создание комплекта материалов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для инструктажа и наглядной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агитации по энергосбережению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 повышению энергетической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155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3"/>
              <w:rPr>
                <w:sz w:val="1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66" w:line="268" w:lineRule="auto"/>
              <w:ind w:left="30" w:right="344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Инструктаж персонала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посетителей по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энергосбережению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повышению энергетической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15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3"/>
              <w:rPr>
                <w:sz w:val="1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1" w:line="268" w:lineRule="auto"/>
              <w:ind w:left="30" w:right="118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средств наглядной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агитации по энергосбережению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 повышению энергетической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</w:tbl>
    <w:p w:rsidR="0063713F" w:rsidRDefault="0063713F" w:rsidP="0063713F">
      <w:pPr>
        <w:rPr>
          <w:sz w:val="16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63713F" w:rsidTr="0063713F">
        <w:trPr>
          <w:trHeight w:val="515"/>
        </w:trPr>
        <w:tc>
          <w:tcPr>
            <w:tcW w:w="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6"/>
              <w:rPr>
                <w:sz w:val="21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7"/>
              <w:rPr>
                <w:sz w:val="32"/>
              </w:rPr>
            </w:pPr>
          </w:p>
          <w:p w:rsidR="0063713F" w:rsidRDefault="0063713F">
            <w:pPr>
              <w:pStyle w:val="TableParagraph"/>
              <w:spacing w:before="1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9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7"/>
              <w:ind w:left="1115" w:right="1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63713F" w:rsidRDefault="0063713F">
            <w:pPr>
              <w:pStyle w:val="TableParagraph"/>
              <w:spacing w:before="22"/>
              <w:ind w:left="1116" w:right="111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63713F" w:rsidTr="0063713F">
        <w:trPr>
          <w:trHeight w:val="632"/>
        </w:trPr>
        <w:tc>
          <w:tcPr>
            <w:tcW w:w="98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952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5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67" w:line="264" w:lineRule="auto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93" w:line="264" w:lineRule="auto"/>
              <w:ind w:left="339" w:right="341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6371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выражении,</w:t>
            </w:r>
            <w:r w:rsidRPr="006371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тыс.</w:t>
            </w:r>
            <w:r w:rsidRPr="0063713F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руб.</w:t>
            </w:r>
          </w:p>
        </w:tc>
      </w:tr>
      <w:tr w:rsidR="0063713F" w:rsidTr="0063713F">
        <w:trPr>
          <w:trHeight w:val="284"/>
        </w:trPr>
        <w:tc>
          <w:tcPr>
            <w:tcW w:w="98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23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6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1" w:line="264" w:lineRule="auto"/>
              <w:ind w:left="160" w:right="38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9"/>
              <w:ind w:left="256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9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1" w:line="264" w:lineRule="auto"/>
              <w:ind w:left="81" w:right="49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345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63713F" w:rsidTr="0063713F">
        <w:trPr>
          <w:trHeight w:val="515"/>
        </w:trPr>
        <w:tc>
          <w:tcPr>
            <w:tcW w:w="98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6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52" w:lineRule="exact"/>
              <w:ind w:left="109" w:right="72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52" w:lineRule="exact"/>
              <w:ind w:left="105" w:right="77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63713F" w:rsidTr="0063713F">
        <w:trPr>
          <w:trHeight w:val="210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255" w:right="22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3" w:line="268" w:lineRule="auto"/>
              <w:ind w:left="30" w:right="120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Введение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контроль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графика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режимов работы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системы</w:t>
            </w:r>
          </w:p>
          <w:p w:rsidR="0063713F" w:rsidRDefault="0063713F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93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0"/>
              <w:rPr>
                <w:sz w:val="30"/>
              </w:rPr>
            </w:pPr>
          </w:p>
          <w:p w:rsidR="0063713F" w:rsidRDefault="0063713F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61" w:line="268" w:lineRule="auto"/>
              <w:ind w:left="30" w:right="375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Освобождение приборов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отопления от декоративных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ограждений,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штор,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близко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стоящей мебели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7"/>
              <w:rPr>
                <w:sz w:val="14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7"/>
              <w:rPr>
                <w:sz w:val="14"/>
              </w:rPr>
            </w:pPr>
          </w:p>
          <w:p w:rsidR="0063713F" w:rsidRDefault="0063713F">
            <w:pPr>
              <w:pStyle w:val="TableParagraph"/>
              <w:spacing w:before="1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7"/>
              <w:rPr>
                <w:sz w:val="14"/>
              </w:rPr>
            </w:pPr>
          </w:p>
          <w:p w:rsidR="0063713F" w:rsidRDefault="0063713F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7"/>
              <w:rPr>
                <w:sz w:val="14"/>
              </w:rPr>
            </w:pPr>
          </w:p>
          <w:p w:rsidR="0063713F" w:rsidRDefault="0063713F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7"/>
              <w:rPr>
                <w:sz w:val="14"/>
              </w:rPr>
            </w:pPr>
          </w:p>
          <w:p w:rsidR="0063713F" w:rsidRDefault="0063713F">
            <w:pPr>
              <w:pStyle w:val="TableParagraph"/>
              <w:spacing w:before="1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5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4" w:line="210" w:lineRule="atLeast"/>
              <w:ind w:left="30" w:right="156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5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4" w:line="210" w:lineRule="atLeast"/>
              <w:ind w:left="30" w:right="314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Своевременное включение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выключение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светильников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851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2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Отключение электроприборов от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розетки 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конце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рабочего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дня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5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90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42" w:line="268" w:lineRule="auto"/>
              <w:ind w:left="30" w:right="307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Запрет на использование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подзарядку личных бытовых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приборов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9"/>
              <w:rPr>
                <w:sz w:val="21"/>
                <w:lang w:val="ru-RU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sz w:val="21"/>
              </w:rPr>
            </w:pPr>
          </w:p>
          <w:p w:rsidR="0063713F" w:rsidRDefault="0063713F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sz w:val="21"/>
              </w:rPr>
            </w:pPr>
          </w:p>
          <w:p w:rsidR="0063713F" w:rsidRDefault="0063713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sz w:val="21"/>
              </w:rPr>
            </w:pPr>
          </w:p>
          <w:p w:rsidR="0063713F" w:rsidRDefault="0063713F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sz w:val="21"/>
              </w:rPr>
            </w:pPr>
          </w:p>
          <w:p w:rsidR="0063713F" w:rsidRDefault="0063713F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0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0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49" w:line="268" w:lineRule="auto"/>
              <w:ind w:left="30" w:right="637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Регулярная очистка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светильников от пыли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отложений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5"/>
              <w:rPr>
                <w:lang w:val="ru-RU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19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21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1"/>
              <w:rPr>
                <w:sz w:val="1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266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Рациональное и эффективное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потребление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горячей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воды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23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3"/>
              </w:rPr>
            </w:pPr>
          </w:p>
          <w:p w:rsidR="0063713F" w:rsidRDefault="0063713F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66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Рациональное и эффективное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потребление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холодной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воды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359"/>
        </w:trPr>
        <w:tc>
          <w:tcPr>
            <w:tcW w:w="986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69"/>
              <w:ind w:left="3449" w:right="34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63713F" w:rsidTr="0063713F">
        <w:trPr>
          <w:trHeight w:val="851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24" w:line="268" w:lineRule="auto"/>
              <w:ind w:left="30" w:right="44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Проведение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гидропневматической промывки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системы отопления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spacing w:line="268" w:lineRule="auto"/>
              <w:ind w:left="63" w:right="23" w:firstLine="124"/>
              <w:rPr>
                <w:sz w:val="16"/>
              </w:rPr>
            </w:pPr>
            <w:proofErr w:type="gramStart"/>
            <w:r>
              <w:rPr>
                <w:sz w:val="16"/>
              </w:rPr>
              <w:t>мес</w:t>
            </w:r>
            <w:proofErr w:type="gramEnd"/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Проведение химической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очистки</w:t>
            </w:r>
          </w:p>
          <w:p w:rsidR="0063713F" w:rsidRPr="0063713F" w:rsidRDefault="0063713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системы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отопления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3" w:line="268" w:lineRule="auto"/>
              <w:ind w:left="30" w:right="29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термостатических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 xml:space="preserve">вентилей на </w:t>
            </w:r>
            <w:proofErr w:type="gramStart"/>
            <w:r w:rsidRPr="0063713F">
              <w:rPr>
                <w:sz w:val="16"/>
                <w:lang w:val="ru-RU"/>
              </w:rPr>
              <w:t>отопительные</w:t>
            </w:r>
            <w:proofErr w:type="gramEnd"/>
          </w:p>
          <w:p w:rsidR="0063713F" w:rsidRPr="0063713F" w:rsidRDefault="0063713F">
            <w:pPr>
              <w:pStyle w:val="TableParagraph"/>
              <w:spacing w:before="2" w:line="182" w:lineRule="exact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приборы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4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26" w:line="268" w:lineRule="auto"/>
              <w:ind w:left="30" w:right="107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теплоотражателей за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отопительными приборами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10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0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0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55" w:line="268" w:lineRule="auto"/>
              <w:ind w:left="30" w:right="112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Восстановление теплоизоляции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транзитных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труб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отопления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5"/>
              <w:rPr>
                <w:lang w:val="ru-RU"/>
              </w:rPr>
            </w:pPr>
          </w:p>
          <w:p w:rsidR="0063713F" w:rsidRDefault="0063713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908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9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52" w:line="268" w:lineRule="auto"/>
              <w:ind w:left="30" w:right="33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Обработка труб отопления,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наружных стен и подвала здания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теплоизоляционной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краской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54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15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Утепление фасада, подвальных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чердачных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помещений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33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0"/>
              <w:rPr>
                <w:sz w:val="21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1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269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Герметизация межпанельных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стыков наружных стен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63713F" w:rsidRDefault="0063713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</w:tbl>
    <w:p w:rsidR="0063713F" w:rsidRDefault="0063713F" w:rsidP="0063713F">
      <w:pPr>
        <w:rPr>
          <w:sz w:val="16"/>
        </w:rPr>
        <w:sectPr w:rsidR="0063713F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63713F" w:rsidTr="0063713F">
        <w:trPr>
          <w:trHeight w:val="546"/>
        </w:trPr>
        <w:tc>
          <w:tcPr>
            <w:tcW w:w="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2"/>
              <w:rPr>
                <w:sz w:val="25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1"/>
              <w:rPr>
                <w:sz w:val="26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" w:line="250" w:lineRule="atLeast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63713F" w:rsidTr="0063713F">
        <w:trPr>
          <w:trHeight w:val="531"/>
        </w:trPr>
        <w:tc>
          <w:tcPr>
            <w:tcW w:w="27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952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5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" w:line="252" w:lineRule="exact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12" w:line="264" w:lineRule="auto"/>
              <w:ind w:left="339" w:right="341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6371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выражении,</w:t>
            </w:r>
          </w:p>
          <w:p w:rsidR="0063713F" w:rsidRPr="0063713F" w:rsidRDefault="0063713F">
            <w:pPr>
              <w:pStyle w:val="TableParagraph"/>
              <w:spacing w:line="228" w:lineRule="exact"/>
              <w:ind w:left="339" w:right="335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z w:val="20"/>
                <w:lang w:val="ru-RU"/>
              </w:rPr>
              <w:t>тыс.</w:t>
            </w:r>
            <w:r w:rsidRPr="0063713F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руб.</w:t>
            </w:r>
          </w:p>
        </w:tc>
      </w:tr>
      <w:tr w:rsidR="0063713F" w:rsidTr="0063713F">
        <w:trPr>
          <w:trHeight w:val="224"/>
        </w:trPr>
        <w:tc>
          <w:tcPr>
            <w:tcW w:w="27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23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6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8" w:line="264" w:lineRule="auto"/>
              <w:ind w:left="160" w:right="38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256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8" w:line="264" w:lineRule="auto"/>
              <w:ind w:left="81" w:right="49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345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63713F" w:rsidTr="0063713F">
        <w:trPr>
          <w:trHeight w:val="472"/>
        </w:trPr>
        <w:tc>
          <w:tcPr>
            <w:tcW w:w="27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6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63713F" w:rsidRDefault="0063713F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63713F" w:rsidRDefault="0063713F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8" w:lineRule="exact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63713F" w:rsidRDefault="0063713F">
            <w:pPr>
              <w:pStyle w:val="TableParagraph"/>
              <w:spacing w:before="22" w:line="202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 w:rsidR="0063713F" w:rsidTr="0063713F">
        <w:trPr>
          <w:trHeight w:val="22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12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наружных дверных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блоков,</w:t>
            </w:r>
            <w:r w:rsidRPr="0063713F">
              <w:rPr>
                <w:spacing w:val="-3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установка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доводчиков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19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21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56" w:line="268" w:lineRule="auto"/>
              <w:ind w:left="30" w:right="148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окон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деревянных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 xml:space="preserve">двустворчатых на </w:t>
            </w:r>
            <w:proofErr w:type="gramStart"/>
            <w:r w:rsidRPr="0063713F">
              <w:rPr>
                <w:sz w:val="16"/>
                <w:lang w:val="ru-RU"/>
              </w:rPr>
              <w:t>пластиковые</w:t>
            </w:r>
            <w:proofErr w:type="gramEnd"/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многокамерные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23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34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низкоэмиссионной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пленки на оконные блоки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851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8" w:lineRule="exact"/>
              <w:ind w:left="30" w:right="59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микропроветривателей в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оконные рамы вместо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открывания створок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5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851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8" w:lineRule="exact"/>
              <w:ind w:left="30" w:right="84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светильников с лампами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накаливания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люминесцентными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лампами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proofErr w:type="gramStart"/>
            <w:r w:rsidRPr="0063713F">
              <w:rPr>
                <w:sz w:val="16"/>
                <w:lang w:val="ru-RU"/>
              </w:rPr>
              <w:t>на</w:t>
            </w:r>
            <w:proofErr w:type="gramEnd"/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светодиодные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spacing w:line="268" w:lineRule="auto"/>
              <w:ind w:left="64" w:right="22" w:firstLine="124"/>
              <w:rPr>
                <w:sz w:val="16"/>
              </w:rPr>
            </w:pPr>
            <w:proofErr w:type="gramStart"/>
            <w:r>
              <w:rPr>
                <w:sz w:val="16"/>
              </w:rPr>
              <w:t>мес</w:t>
            </w:r>
            <w:proofErr w:type="gramEnd"/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10,0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2,9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</w:t>
            </w:r>
            <w:r w:rsidRPr="0063713F">
              <w:rPr>
                <w:spacing w:val="-3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электропроводки,</w:t>
            </w:r>
          </w:p>
          <w:p w:rsidR="0063713F" w:rsidRPr="0063713F" w:rsidRDefault="0063713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щитовых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ВРУ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3" w:line="268" w:lineRule="auto"/>
              <w:ind w:left="30" w:right="7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датчиков движения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шума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 систему внутреннего</w:t>
            </w:r>
          </w:p>
          <w:p w:rsidR="0063713F" w:rsidRDefault="0063713F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176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таймера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света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систему наружного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освещения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выключателей освещения</w:t>
            </w:r>
          </w:p>
          <w:p w:rsidR="0063713F" w:rsidRPr="0063713F" w:rsidRDefault="0063713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на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диммеры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131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смесителей вентильных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на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proofErr w:type="gramStart"/>
            <w:r w:rsidRPr="0063713F">
              <w:rPr>
                <w:sz w:val="16"/>
                <w:lang w:val="ru-RU"/>
              </w:rPr>
              <w:t>рычажные</w:t>
            </w:r>
            <w:proofErr w:type="gramEnd"/>
            <w:r w:rsidRPr="0063713F">
              <w:rPr>
                <w:sz w:val="16"/>
                <w:lang w:val="ru-RU"/>
              </w:rPr>
              <w:t xml:space="preserve"> (горячая вода)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24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 xml:space="preserve">Установка аэраторов </w:t>
            </w:r>
            <w:proofErr w:type="gramStart"/>
            <w:r w:rsidRPr="0063713F">
              <w:rPr>
                <w:sz w:val="16"/>
                <w:lang w:val="ru-RU"/>
              </w:rPr>
              <w:t>на</w:t>
            </w:r>
            <w:proofErr w:type="gramEnd"/>
            <w:r w:rsidRPr="0063713F">
              <w:rPr>
                <w:sz w:val="16"/>
                <w:lang w:val="ru-RU"/>
              </w:rPr>
              <w:t xml:space="preserve"> излив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смесителей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(горячая вода)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131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смесителей вентильных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 xml:space="preserve">на </w:t>
            </w:r>
            <w:proofErr w:type="gramStart"/>
            <w:r w:rsidRPr="0063713F">
              <w:rPr>
                <w:sz w:val="16"/>
                <w:lang w:val="ru-RU"/>
              </w:rPr>
              <w:t>рычажные</w:t>
            </w:r>
            <w:proofErr w:type="gramEnd"/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(холодная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вода)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24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 xml:space="preserve">Установка аэраторов </w:t>
            </w:r>
            <w:proofErr w:type="gramStart"/>
            <w:r w:rsidRPr="0063713F">
              <w:rPr>
                <w:sz w:val="16"/>
                <w:lang w:val="ru-RU"/>
              </w:rPr>
              <w:t>на</w:t>
            </w:r>
            <w:proofErr w:type="gramEnd"/>
            <w:r w:rsidRPr="0063713F">
              <w:rPr>
                <w:sz w:val="16"/>
                <w:lang w:val="ru-RU"/>
              </w:rPr>
              <w:t xml:space="preserve"> излив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смесителей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(холодная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вода)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63713F" w:rsidRDefault="0063713F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224"/>
        </w:trPr>
        <w:tc>
          <w:tcPr>
            <w:tcW w:w="27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64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224"/>
        </w:trPr>
        <w:tc>
          <w:tcPr>
            <w:tcW w:w="2722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66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</w:tbl>
    <w:p w:rsidR="0063713F" w:rsidRDefault="0063713F" w:rsidP="0063713F">
      <w:pPr>
        <w:ind w:left="1178"/>
        <w:rPr>
          <w:rFonts w:eastAsia="Times New Roman"/>
          <w:sz w:val="20"/>
        </w:rPr>
      </w:pP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2866390</wp:posOffset>
                </wp:positionH>
                <wp:positionV relativeFrom="paragraph">
                  <wp:posOffset>149225</wp:posOffset>
                </wp:positionV>
                <wp:extent cx="4133215" cy="367665"/>
                <wp:effectExtent l="0" t="0" r="1270" b="0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21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646"/>
                              <w:gridCol w:w="742"/>
                              <w:gridCol w:w="564"/>
                              <w:gridCol w:w="646"/>
                              <w:gridCol w:w="742"/>
                              <w:gridCol w:w="548"/>
                              <w:gridCol w:w="613"/>
                              <w:gridCol w:w="678"/>
                              <w:gridCol w:w="743"/>
                            </w:tblGrid>
                            <w:tr w:rsidR="0063713F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151"/>
                                    <w:ind w:left="3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151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151"/>
                                    <w:ind w:left="3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3713F" w:rsidRDefault="0063713F" w:rsidP="0063713F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" o:spid="_x0000_s1030" type="#_x0000_t202" style="position:absolute;left:0;text-align:left;margin-left:225.7pt;margin-top:11.75pt;width:325.45pt;height:28.9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BivgIAALIFAAAOAAAAZHJzL2Uyb0RvYy54bWysVF2OmzAQfq/UO1h+Z4GEkICWVLshVJW2&#10;P9K2B3DABKtgU9sJbKuepafoU6WeIUfq2IRsdleVqrY8WIM9/ma+mc9z+aJvarSnUjHBE+xfeBhR&#10;nouC8W2CP7zPnAVGShNekFpwmuA7qvCL5fNnl10b04moRF1QiQCEq7hrE1xp3cauq/KKNkRdiJZy&#10;OCyFbIiGX7l1C0k6QG9qd+J5odsJWbRS5FQp2E2HQ7y0+GVJc/22LBXVqE4w5KbtKu26Mau7vCTx&#10;VpK2YvkxDfIXWTSEcQh6gkqJJmgn2ROohuVSKFHqi1w0rihLllPLAdj43iM2txVpqeUCxVHtqUzq&#10;/8Hmb/bvJGJFggMoDycN9Ojw7fDz8OPwHcEW1KdrVQxuty046v5a9NBny1W1NyL/qBAXq4rwLb2S&#10;UnQVJQXk55ub7tnVAUcZkE33WhQQh+y0sEB9KRtTPCgHAnRI5O7UG9prlMNm4E+nE3+GUQ5n03Ae&#10;hjMbgsTj7VYq/ZKKBhkjwRJ6b9HJ/kZpkw2JRxcTjIuM1bXtf80fbIDjsAOx4ao5M1nYdn6JvGi9&#10;WC8CJ5iEayfw0tS5ylaBE2b+fJZO09Uq9b+auH4QV6woKDdhRmn5wZ+17ijyQRQncSlRs8LAmZSU&#10;3G5WtUR7AtLO7HcsyJmb+zANWwTg8oiSPwm860nkZOFi7gRZMHOiubdwPD+6jkIviII0e0jphnH6&#10;75RQl+BoNpkNYvotN89+T7mRuGEahkfNmgQvTk4kNhJc88K2VhNWD/ZZKUz696WAdo+NtoI1Gh3U&#10;qvtNP7wNE92IeSOKO1CwFCAwkCkMPjAqIT9j1MEQSbD6tCOSYlS/4vAKzMQZDTkam9EgPIerCdYY&#10;DeZKD5Np10q2rQB5eGdcXMFLKZkV8X0Wx/cFg8FyOQ4xM3nO/63X/ahd/gIAAP//AwBQSwMEFAAG&#10;AAgAAAAhAMkQNgbgAAAACgEAAA8AAABkcnMvZG93bnJldi54bWxMj8tOwzAQRfdI/IM1SOyonfSh&#10;Ns2kqhCskBBpWLB0YjexGo9D7Lbh73FXsBzdo3vP5LvJ9uyiR28cISQzAUxT45ShFuGzen1aA/NB&#10;kpK9I43woz3sivu7XGbKXanUl0NoWSwhn0mELoQh49w3nbbSz9ygKWZHN1oZ4jm2XI3yGsttz1Mh&#10;VtxKQ3Ghk4N+7nRzOpwtwv6Lyhfz/V5/lMfSVNVG0NvqhPj4MO23wIKewh8MN/2oDkV0qt2ZlGc9&#10;wmKZLCKKkM6XwG5AItI5sBphHRNe5Pz/C8UvAAAA//8DAFBLAQItABQABgAIAAAAIQC2gziS/gAA&#10;AOEBAAATAAAAAAAAAAAAAAAAAAAAAABbQ29udGVudF9UeXBlc10ueG1sUEsBAi0AFAAGAAgAAAAh&#10;ADj9If/WAAAAlAEAAAsAAAAAAAAAAAAAAAAALwEAAF9yZWxzLy5yZWxzUEsBAi0AFAAGAAgAAAAh&#10;ADGKwGK+AgAAsgUAAA4AAAAAAAAAAAAAAAAALgIAAGRycy9lMm9Eb2MueG1sUEsBAi0AFAAGAAgA&#10;AAAhAMkQNgbgAAAACgEAAA8AAAAAAAAAAAAAAAAAGA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646"/>
                        <w:gridCol w:w="742"/>
                        <w:gridCol w:w="564"/>
                        <w:gridCol w:w="646"/>
                        <w:gridCol w:w="742"/>
                        <w:gridCol w:w="548"/>
                        <w:gridCol w:w="613"/>
                        <w:gridCol w:w="678"/>
                        <w:gridCol w:w="743"/>
                      </w:tblGrid>
                      <w:tr w:rsidR="0063713F">
                        <w:trPr>
                          <w:trHeight w:val="539"/>
                        </w:trPr>
                        <w:tc>
                          <w:tcPr>
                            <w:tcW w:w="5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151"/>
                              <w:ind w:left="3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151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151"/>
                              <w:ind w:left="3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3713F" w:rsidRDefault="0063713F" w:rsidP="0063713F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СПРАВОЧНО:</w:t>
      </w:r>
    </w:p>
    <w:p w:rsidR="0063713F" w:rsidRDefault="0063713F" w:rsidP="0063713F">
      <w:pPr>
        <w:spacing w:before="39" w:line="264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63713F" w:rsidRDefault="0063713F" w:rsidP="0063713F">
      <w:pPr>
        <w:pStyle w:val="a6"/>
        <w:spacing w:before="10"/>
        <w:rPr>
          <w:sz w:val="23"/>
        </w:rPr>
      </w:pPr>
    </w:p>
    <w:p w:rsidR="0063713F" w:rsidRDefault="0063713F" w:rsidP="0063713F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63713F" w:rsidRDefault="0063713F" w:rsidP="0063713F">
      <w:pPr>
        <w:spacing w:before="23"/>
        <w:ind w:left="1176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710464" behindDoc="0" locked="0" layoutInCell="1" allowOverlap="1">
                <wp:simplePos x="0" y="0"/>
                <wp:positionH relativeFrom="page">
                  <wp:posOffset>2453640</wp:posOffset>
                </wp:positionH>
                <wp:positionV relativeFrom="paragraph">
                  <wp:posOffset>186690</wp:posOffset>
                </wp:positionV>
                <wp:extent cx="1188720" cy="12065"/>
                <wp:effectExtent l="0" t="0" r="0" b="1270"/>
                <wp:wrapTopAndBottom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193.2pt;margin-top:14.7pt;width:93.6pt;height:.95pt;z-index:25171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Li/nAIAAA0FAAAOAAAAZHJzL2Uyb0RvYy54bWysVNuO0zAQfUfiHyy/d3Mh7TbRpqu9UIS0&#10;wEoLH+DaTmOR2MF2my4rJCRekfgEPoIXxGW/If0jxk5buvCyQuTBsT3j4zMzZ3x0vKortOTaCCVz&#10;HB2EGHFJFRNynuNXL6eDMUbGEslIpSTP8TU3+Hjy8MFR22Q8VqWqGNcIQKTJ2ibHpbVNFgSGlrwm&#10;5kA1XIKxULomFpZ6HjBNWkCvqyAOw1HQKs0arSg3BnbPeyOeePyi4NS+KArDLapyDNysH7UfZ24M&#10;Jkckm2vSlIJuaJB/YFETIeHSHdQ5sQQttPgLqhZUK6MKe0BVHaiiEJT7GCCaKPwjmquSNNzHAskx&#10;zS5N5v/B0ufLS40Ey/GjFCNJaqhR93n9fv2p+9Hdrj90X7rb7vv6Y/ez+9p9Q+AEGWsbk8HBq+ZS&#10;u5hNc6Hoa4OkOiuJnPMTrVVbcsKAZ+T8gzsH3MLAUTRrnykG95GFVT55q0LXDhDSgla+Rte7GvGV&#10;RRQ2o2g8PoyhlBRsURyOhv4Gkm0PN9rYJ1zVyE1yrEECHpwsL4x1ZEi2dfHkVSXYVFSVX+j57KzS&#10;aEmcXPy3QTf7bpV0zlK5Yz1ivwMc4Q5nc2x9+W/SKE7C0zgdTEfjw0EyTYaD9DAcD8IoPU1HYZIm&#10;59N3jmCUZKVgjMsLIflWilFyv1JvmqIXkRcjanOcDuOhj/0Oe3O/IGthoTMrUed4vMsEyVxdH0sG&#10;YZPMElH18+AufZ9lyMH277PiVeAK3wtoptg1iEArKBKUE94QmJRKv8WohX7MsXmzIJpjVD2VIKQ0&#10;ShLXwH6RDL0E9L5ltm8hkgJUji1G/fTM9k2/aLSYl3BT5BMj1QmIrxBeGE6YPauNZKHnfASb98E1&#10;9f7ae/1+xSa/AAAA//8DAFBLAwQUAAYACAAAACEAOPGV0eAAAAAJAQAADwAAAGRycy9kb3ducmV2&#10;LnhtbEyPwU7DMAyG70i8Q2Qkbixdu5WuNJ0YEkckNjiwW9qYtlrjlCbbCk+Pd4KTZf2ffn8u1pPt&#10;xQlH3zlSMJ9FIJBqZzpqFLy/Pd9lIHzQZHTvCBV8o4d1eX1V6Ny4M23xtAuN4BLyuVbQhjDkUvq6&#10;Rav9zA1InH260erA69hIM+ozl9texlGUSqs74gutHvCpxfqwO1oFm1W2+Xpd0MvPttrj/qM6LOMx&#10;Uur2Znp8ABFwCn8wXPRZHUp2qtyRjBe9giRLF4wqiFc8GVjeJymIipN5ArIs5P8Pyl8AAAD//wMA&#10;UEsBAi0AFAAGAAgAAAAhALaDOJL+AAAA4QEAABMAAAAAAAAAAAAAAAAAAAAAAFtDb250ZW50X1R5&#10;cGVzXS54bWxQSwECLQAUAAYACAAAACEAOP0h/9YAAACUAQAACwAAAAAAAAAAAAAAAAAvAQAAX3Jl&#10;bHMvLnJlbHNQSwECLQAUAAYACAAAACEA5Zi4v5wCAAANBQAADgAAAAAAAAAAAAAAAAAuAgAAZHJz&#10;L2Uyb0RvYy54bWxQSwECLQAUAAYACAAAACEAOPGV0eAAAAAJAQAADwAAAAAAAAAAAAAAAAD2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2512" behindDoc="0" locked="0" layoutInCell="1" allowOverlap="1">
                <wp:simplePos x="0" y="0"/>
                <wp:positionH relativeFrom="page">
                  <wp:posOffset>5698490</wp:posOffset>
                </wp:positionH>
                <wp:positionV relativeFrom="paragraph">
                  <wp:posOffset>186690</wp:posOffset>
                </wp:positionV>
                <wp:extent cx="1290955" cy="12065"/>
                <wp:effectExtent l="2540" t="0" r="1905" b="1270"/>
                <wp:wrapTopAndBottom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448.7pt;margin-top:14.7pt;width:101.65pt;height:.95pt;z-index:25171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I0/nQIAAA0FAAAOAAAAZHJzL2Uyb0RvYy54bWysVM2O0zAQviPxDpbv3fyQdJto09VuSxHS&#10;AistPIDrOI1FYgfbbbqskJC4IvEIPAQXxM8+Q/pGjJ22dOGyQvTgejLjz9/MfOOT03VdoRVTmkuR&#10;4eDIx4gJKnMuFhl+9XI2GGGkDRE5qaRgGb5mGp+OHz44aZuUhbKUVc4UAhCh07bJcGlMk3qepiWr&#10;iT6SDRPgLKSqiQFTLbxckRbQ68oLfX/otVLljZKUaQ1fp70Tjx1+UTBqXhSFZgZVGQZuxq3KrXO7&#10;euMTki4UaUpOtzTIP7CoCRdw6R5qSgxBS8X/gqo5VVLLwhxRWXuyKDhlLgfIJvD/yOaqJA1zuUBx&#10;dLMvk/5/sPT56lIhnmf4EXRKkBp61H3evN986n50t5sP3Zfutvu++dj97L523xAEQcXaRqdw8Kq5&#10;VDZn3VxI+lojISclEQt2ppRsS0Zy4BnYeO/OAWtoOIrm7TOZw31kaaQr3rpQtQWEsqC169H1vkds&#10;bRCFj0GY+EkcY0TBF4T+MHY3kHR3uFHaPGGyRnaTYQUScOBkdaGNJUPSXYgjLyuez3hVOUMt5pNK&#10;oRWxcnG/Lbo+DKuEDRbSHusR+y/AEe6wPsvWtf8mCcLIPw+TwWw4Oh5EsygeJMf+aOAHyXky9KMk&#10;ms7eWYJBlJY8z5m44ILtpBhE92v1dih6ETkxojbDSRzGLvc77PX9kqy5gcmseJ3h0b4SJLV9fSxy&#10;SJukhvCq33t36bsqQw12/64qTgW28b2A5jK/BhEoCU2CyYQ3BDalVG8xamEeM6zfLIliGFVPBQgp&#10;CaLIDrAzovg4BEMdeuaHHiIoQGXYYNRvJ6Yf+mWj+KKEmwJXGCHPQHwFd8KwwuxZbSULM+cy2L4P&#10;dqgPbRf1+xUb/wIAAP//AwBQSwMEFAAGAAgAAAAhAE63ktXgAAAACgEAAA8AAABkcnMvZG93bnJl&#10;di54bWxMj8FOwzAMhu9IvENkJG4saTdYW5pODIkjEhsc2C1tTFutcUqSbYWnJzuxk2X50+/vL1eT&#10;GdgRne8tSUhmAhhSY3VPrYSP95e7DJgPirQaLKGEH/Swqq6vSlVoe6INHrehZTGEfKEkdCGMBee+&#10;6dAoP7MjUrx9WWdUiKtruXbqFMPNwFMhHrhRPcUPnRrxucNmvz0YCes8W3+/Lej1d1PvcPdZ7+9T&#10;J6S8vZmeHoEFnMI/DGf9qA5VdKrtgbRng4QsXy4iKiHN4zwDiRBLYLWEeTIHXpX8skL1BwAA//8D&#10;AFBLAQItABQABgAIAAAAIQC2gziS/gAAAOEBAAATAAAAAAAAAAAAAAAAAAAAAABbQ29udGVudF9U&#10;eXBlc10ueG1sUEsBAi0AFAAGAAgAAAAhADj9If/WAAAAlAEAAAsAAAAAAAAAAAAAAAAALwEAAF9y&#10;ZWxzLy5yZWxzUEsBAi0AFAAGAAgAAAAhAKLUjT+dAgAADQUAAA4AAAAAAAAAAAAAAAAALgIAAGRy&#10;cy9lMm9Eb2MueG1sUEsBAi0AFAAGAAgAAAAhAE63ktXgAAAACgEAAA8AAAAAAAAAAAAAAAAA9wQA&#10;AGRycy9kb3ducmV2LnhtbFBLBQYAAAAABAAEAPMAAAAEBg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1488" behindDoc="0" locked="0" layoutInCell="1" allowOverlap="1">
                <wp:simplePos x="0" y="0"/>
                <wp:positionH relativeFrom="page">
                  <wp:posOffset>4111625</wp:posOffset>
                </wp:positionH>
                <wp:positionV relativeFrom="paragraph">
                  <wp:posOffset>186690</wp:posOffset>
                </wp:positionV>
                <wp:extent cx="1240790" cy="12065"/>
                <wp:effectExtent l="0" t="0" r="635" b="1270"/>
                <wp:wrapTopAndBottom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7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323.75pt;margin-top:14.7pt;width:97.7pt;height:.95pt;z-index:25171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1M3mwIAAA0FAAAOAAAAZHJzL2Uyb0RvYy54bWysVNuO0zAQfUfiHyy/d3MhvSTadLUXipAW&#10;WGnhA9zEaSwc29hu0wUhIfGKxCfwEbwgLvsN6R8xdtrShReE6IPryYyPz8yc8fHJuuFoRbVhUuQ4&#10;OgoxoqKQJROLHL94PhtMMDKWiJJwKWiOb6jBJ9P7945bldFY1pKXVCMAESZrVY5ra1UWBKaoaUPM&#10;kVRUgLOSuiEWTL0ISk1aQG94EIfhKGilLpWWBTUGvl70Tjz1+FVFC/usqgy1iOcYuFm/ar/O3RpM&#10;j0m20ETVrNjSIP/AoiFMwKV7qAtiCVpq9gdUwwotjazsUSGbQFYVK6jPAbKJwt+yua6Joj4XKI5R&#10;+zKZ/wdbPF1dacTKHD8YYyRIAz3qPm3ebT5237vbzfvuc3fbfdt86H50X7qvCIKgYq0yGRy8Vlfa&#10;5WzUpSxeGiTkeU3Egp5qLduakhJ4Ri4+uHPAGQaOonn7RJZwH1la6Yu3rnTjAKEsaO17dLPvEV1b&#10;VMDHKE7CcQqtLMAXxeFo6G8g2e6w0sY+orJBbpNjDRLw4GR1aawjQ7JdiCcvOStnjHNv6MX8nGu0&#10;Ik4u/rdFN4dhXLhgId2xHrH/AhzhDudzbH3736SO8FmcDmajyXiQzJLhIB2Hk0EYpWfpKEzS5GL2&#10;1hGMkqxmZUnFJRN0J8Uo+btWb4eiF5EXI2pznA7joc/9Dnvzd0k2zMJkctbkeLKvBMlcXx+KEtIm&#10;mSWM9/vgLn1fZajB7t9XxavANb4X0FyWNyACLaFJ0E54Q2BTS/0aoxbmMcfm1ZJoihF/LEBIaZQk&#10;boC9kQzHMRj60DM/9BBRAFSOLUb99tz2Q79Umi1quCnyhRHyFMRXMS8MJ8ye1VayMHM+g+374Ib6&#10;0PZRv16x6U8AAAD//wMAUEsDBBQABgAIAAAAIQDlDkFi4AAAAAkBAAAPAAAAZHJzL2Rvd25yZXYu&#10;eG1sTI9BT4NAEIXvJv6HzZh4s0sprYAMjTXxaGKrB3tb2BFI2Vlkty36692e9Dh5X977plhPphcn&#10;Gl1nGWE+i0AQ11Z33CC8vz3fpSCcV6xVb5kQvsnBury+KlSu7Zm3dNr5RoQSdrlCaL0fcild3ZJR&#10;bmYH4pB92tEoH86xkXpU51BuehlH0Uoa1XFYaNVATy3Vh93RIGyydPP1mvDLz7ba0/6jOizjMUK8&#10;vZkeH0B4mvwfDBf9oA5lcKrskbUTPcIquV8GFCHOEhABSJM4A1EhLOYLkGUh/39Q/gIAAP//AwBQ&#10;SwECLQAUAAYACAAAACEAtoM4kv4AAADhAQAAEwAAAAAAAAAAAAAAAAAAAAAAW0NvbnRlbnRfVHlw&#10;ZXNdLnhtbFBLAQItABQABgAIAAAAIQA4/SH/1gAAAJQBAAALAAAAAAAAAAAAAAAAAC8BAABfcmVs&#10;cy8ucmVsc1BLAQItABQABgAIAAAAIQB7F1M3mwIAAA0FAAAOAAAAAAAAAAAAAAAAAC4CAABkcnMv&#10;ZTJvRG9jLnhtbFBLAQItABQABgAIAAAAIQDlDkFi4AAAAAkBAAAPAAAAAAAAAAAAAAAAAPU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>
        <w:rPr>
          <w:sz w:val="18"/>
        </w:rPr>
        <w:t>(уполномоченное лицо)</w:t>
      </w:r>
    </w:p>
    <w:p w:rsidR="0063713F" w:rsidRDefault="0063713F" w:rsidP="0063713F">
      <w:pPr>
        <w:tabs>
          <w:tab w:val="left" w:pos="7084"/>
          <w:tab w:val="left" w:pos="9419"/>
        </w:tabs>
        <w:ind w:left="4336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63713F" w:rsidRDefault="0063713F" w:rsidP="0063713F">
      <w:pPr>
        <w:rPr>
          <w:sz w:val="18"/>
        </w:rPr>
        <w:sectPr w:rsidR="0063713F">
          <w:pgSz w:w="11910" w:h="16840"/>
          <w:pgMar w:top="84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  <w:spacing w:before="6"/>
        <w:rPr>
          <w:sz w:val="17"/>
        </w:rPr>
      </w:pPr>
    </w:p>
    <w:p w:rsidR="0063713F" w:rsidRDefault="0063713F" w:rsidP="0063713F">
      <w:pPr>
        <w:jc w:val="right"/>
        <w:rPr>
          <w:sz w:val="20"/>
        </w:rPr>
      </w:pPr>
      <w:r>
        <w:rPr>
          <w:sz w:val="20"/>
        </w:rPr>
        <w:t>ОТЧЕТ</w:t>
      </w:r>
    </w:p>
    <w:p w:rsidR="0063713F" w:rsidRDefault="0063713F" w:rsidP="0063713F">
      <w:pPr>
        <w:spacing w:before="68" w:line="264" w:lineRule="auto"/>
        <w:ind w:left="1861" w:right="893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63713F" w:rsidRDefault="0063713F" w:rsidP="0063713F">
      <w:pPr>
        <w:spacing w:before="2" w:line="264" w:lineRule="auto"/>
        <w:ind w:left="2369" w:right="884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63713F" w:rsidRDefault="0063713F" w:rsidP="0063713F">
      <w:pPr>
        <w:spacing w:before="2" w:line="264" w:lineRule="auto"/>
        <w:ind w:left="1901" w:right="890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63713F" w:rsidRDefault="0063713F" w:rsidP="0063713F">
      <w:pPr>
        <w:spacing w:line="264" w:lineRule="auto"/>
        <w:rPr>
          <w:sz w:val="18"/>
        </w:rPr>
        <w:sectPr w:rsidR="0063713F">
          <w:pgSz w:w="11910" w:h="16840"/>
          <w:pgMar w:top="800" w:right="0" w:bottom="280" w:left="0" w:header="720" w:footer="720" w:gutter="0"/>
          <w:cols w:num="2" w:space="720" w:equalWidth="0">
            <w:col w:w="6408" w:space="40"/>
            <w:col w:w="5462" w:space="39"/>
          </w:cols>
        </w:sectPr>
      </w:pPr>
    </w:p>
    <w:p w:rsidR="0063713F" w:rsidRDefault="0063713F" w:rsidP="0063713F">
      <w:pPr>
        <w:spacing w:before="24" w:line="264" w:lineRule="auto"/>
        <w:ind w:left="3465" w:right="2530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63713F" w:rsidRDefault="0063713F" w:rsidP="0063713F">
      <w:pPr>
        <w:pStyle w:val="a6"/>
        <w:spacing w:before="3"/>
        <w:rPr>
          <w:sz w:val="19"/>
        </w:rPr>
      </w:pPr>
    </w:p>
    <w:p w:rsidR="0063713F" w:rsidRDefault="0063713F" w:rsidP="0063713F">
      <w:pPr>
        <w:pStyle w:val="a6"/>
        <w:tabs>
          <w:tab w:val="left" w:pos="9813"/>
        </w:tabs>
        <w:spacing w:before="92"/>
        <w:ind w:left="59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6531610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0" t="0" r="0" b="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63713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63713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3713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3713F" w:rsidRDefault="0063713F" w:rsidP="0063713F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31" type="#_x0000_t202" style="position:absolute;left:0;text-align:left;margin-left:514.3pt;margin-top:-10.65pt;width:38.55pt;height:44.5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25vQIAALE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KT6fYsRJCz3af9v/3P/Yf0ewBfXpO5WA220Hjnp3LXbQZ8tVdTei+KQQF4ua8DW9&#10;klL0NSUl5Oebm+7J1QFHGZBV/0aUEIdstLBAu0q2pnhQDgTo0Ke7Y2/oTqMCNoMoDqMQowKOwmk4&#10;A9tEIMl4uZNKv6KiRcZIsYTWW3CyvVF6cB1dTCwuctY0sE+Shj/aAMxhB0LDVXNmkrDdvI+9eBkt&#10;o8AJJtOlE3hZ5lzli8CZ5v4szM6zxSLzv5q4fpDUrCwpN2FGZfnBn3XuoPFBE0dtKdGw0sCZlJRc&#10;rxaNRFsCys7tdyjIiZv7OA1bL+DyhJI/CbzrSezk02jmBHkQOvHMixzPj6/jqRfEQZY/pnTDOP13&#10;SqhPcRxOwkFLv+Xm2e85N5K0TMPsaFib4ujoRBKjwCUvbWs1Yc1gn5TCpP9QCmj32GirVyPRQax6&#10;t9rZp2GlZrS8EuUdCFgKEBioFOYeGLWQXzDqYYakWH3eEEkxal5zeARm4IyGHI3VaBBewNUUa4wG&#10;c6GHwbTpJFvXgDw8My6u4KFUzIr4IYvD84K5YLkcZpgZPKf/1uth0s5/AQAA//8DAFBLAwQUAAYA&#10;CAAAACEAs1VIJ+EAAAAMAQAADwAAAGRycy9kb3ducmV2LnhtbEyPwU7DMBBE70j8g7WVuLV2gkhD&#10;GqeqEJyQEGk4cHSSbWI1XofYbcPf457KcbRPM2/z7WwGdsbJaUsSopUAhtTYVlMn4at6W6bAnFfU&#10;qsESSvhFB9vi/i5XWWsvVOJ57zsWSshlSkLv/Zhx7poejXIrOyKF28FORvkQp463k7qEcjPwWIiE&#10;G6UpLPRqxJcem+P+ZCTsvql81T8f9Wd5KHVVPQt6T45SPizm3QaYx9nfYLjqB3UoglNtT9Q6NoQs&#10;4jQJrIRlHD0CuyKReFoDqyUk6xR4kfP/TxR/AAAA//8DAFBLAQItABQABgAIAAAAIQC2gziS/gAA&#10;AOEBAAATAAAAAAAAAAAAAAAAAAAAAABbQ29udGVudF9UeXBlc10ueG1sUEsBAi0AFAAGAAgAAAAh&#10;ADj9If/WAAAAlAEAAAsAAAAAAAAAAAAAAAAALwEAAF9yZWxzLy5yZWxzUEsBAi0AFAAGAAgAAAAh&#10;AIcgbbm9AgAAsQUAAA4AAAAAAAAAAAAAAAAALgIAAGRycy9lMm9Eb2MueG1sUEsBAi0AFAAGAAgA&#10;AAAhALNVSCfhAAAADAEAAA8AAAAAAAAAAAAAAAAAFw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63713F">
                        <w:trPr>
                          <w:trHeight w:val="270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63713F">
                        <w:trPr>
                          <w:trHeight w:val="270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3713F">
                        <w:trPr>
                          <w:trHeight w:val="270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3713F" w:rsidRDefault="0063713F" w:rsidP="0063713F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2023 г.</w:t>
      </w:r>
      <w:r>
        <w:rPr>
          <w:position w:val="1"/>
        </w:rPr>
        <w:tab/>
      </w:r>
      <w:r>
        <w:t>Дата</w:t>
      </w:r>
    </w:p>
    <w:p w:rsidR="0063713F" w:rsidRDefault="0063713F" w:rsidP="0063713F">
      <w:pPr>
        <w:pStyle w:val="a6"/>
        <w:spacing w:before="8"/>
        <w:rPr>
          <w:sz w:val="18"/>
        </w:rPr>
      </w:pPr>
    </w:p>
    <w:p w:rsidR="0063713F" w:rsidRDefault="0063713F" w:rsidP="0063713F">
      <w:pPr>
        <w:rPr>
          <w:sz w:val="18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  <w:rPr>
          <w:sz w:val="26"/>
        </w:rPr>
      </w:pPr>
    </w:p>
    <w:p w:rsidR="0063713F" w:rsidRDefault="0063713F" w:rsidP="0063713F">
      <w:pPr>
        <w:pStyle w:val="a6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63713F" w:rsidRDefault="0063713F" w:rsidP="0063713F">
      <w:pPr>
        <w:spacing w:before="92" w:line="264" w:lineRule="auto"/>
        <w:ind w:left="1644" w:right="2177" w:firstLine="679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Чутеевского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поселения</w:t>
      </w:r>
    </w:p>
    <w:p w:rsidR="0063713F" w:rsidRDefault="0063713F" w:rsidP="0063713F">
      <w:pPr>
        <w:spacing w:before="1"/>
        <w:ind w:left="1180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63713F" w:rsidRDefault="0063713F" w:rsidP="0063713F">
      <w:pPr>
        <w:rPr>
          <w:sz w:val="18"/>
        </w:rPr>
        <w:sectPr w:rsidR="0063713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653"/>
            <w:col w:w="6417" w:space="39"/>
          </w:cols>
        </w:sectPr>
      </w:pPr>
    </w:p>
    <w:p w:rsidR="0063713F" w:rsidRDefault="0063713F" w:rsidP="0063713F">
      <w:pPr>
        <w:pStyle w:val="a6"/>
        <w:spacing w:line="20" w:lineRule="exact"/>
        <w:ind w:left="5815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317875" cy="12700"/>
                <wp:effectExtent l="0" t="0" r="0" b="0"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7875" cy="12700"/>
                          <a:chOff x="0" y="0"/>
                          <a:chExt cx="5225" cy="20"/>
                        </a:xfrm>
                      </wpg:grpSpPr>
                      <wps:wsp>
                        <wps:cNvPr id="3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2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4" o:spid="_x0000_s1026" style="width:261.25pt;height:1pt;mso-position-horizontal-relative:char;mso-position-vertical-relative:line" coordsize="5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Wp04AIAAFEGAAAOAAAAZHJzL2Uyb0RvYy54bWykVf9u0zAQ/h+Jd7D8f5cfS9cmWjrtVyek&#10;ARODB3AdJ7FI7GC7zQZCQuIReBHegFfY3oiznXalExIqrZTaufP5u++7ux6f3LUNWjGluRQ5jg5C&#10;jJigsuCiyvGH9/PRFCNtiChIIwXL8T3T+GT28sVx32UslrVsCqYQBBE667sc18Z0WRBoWrOW6APZ&#10;MQHGUqqWGNiqKigU6SF62wRxGB4FvVRFpyRlWsPbC2/EMxe/LBk1b8tSM4OaHAM2457KPRf2GcyO&#10;SVYp0tWcDjDIHihawgVcugl1QQxBS8WfhWo5VVLL0hxQ2QayLDllLgfIJgp3srlSctm5XKqsr7oN&#10;TUDtDk97h6VvVjcK8SLHhwlGgrSg0cOPx2+P3x9+wfcngtfAUd9VGbheqe62u1E+UVheS/pRgznY&#10;tdt95Z3Ron8tCwhLlkY6ju5K1doQkD26c1Lcb6RgdwZReHl4GE2mkzFGFGxRPAkHqWgNej47RevL&#10;4dw4jodDsTsRkMxf5yAOkGw+UG76iVH9f4ze1qRjTihtaVozCkg8o++gDomoGobGnk3ntqZSex6R&#10;kOc1eLFTpWRfM1IAqsj6A/atA3ajQYX9iP0rQSTrlDZXTLbILnKsALTTi6yutbEwnlysfFo2vJjz&#10;pnEbVS3OG4VWxDaa+zjkO26NsM5C2mM+on8DssMd1mYLwDXOlzSKk/AsTkfzo+lklMyT8SidhNNR&#10;GKVn6VGYpMnF/KsFGCVZzYuCiWsu2LqJo+TfJB3GiW8/18aoz3E6hjJyee2RZMsNzLSGtzmebpgg&#10;mVX0UhSQNskM4Y1fB3/CdywDB+tfx4rT30ruC3chi3uQX0kQCWYaTF9Y1FJ9xqiHSZZj/WlJFMOo&#10;eSWghNIoSezoc5tkPIHGQGrbsti2EEEhVI4NRn55bvy4XHaKVzXcFDlihDyFfi65Kwxbkh7VUKzQ&#10;W27l5pbLZZixdjBu753X0z/B7DcAAAD//wMAUEsDBBQABgAIAAAAIQDwQpFT2wAAAAMBAAAPAAAA&#10;ZHJzL2Rvd25yZXYueG1sTI9Ba8JAEIXvBf/DMoK3ukkkpaTZiEjrSQrVQultzI5JMDsbsmsS/73b&#10;XtrLwOM93vsmX0+mFQP1rrGsIF5GIIhLqxuuFHwe3x6fQTiPrLG1TApu5GBdzB5yzLQd+YOGg69E&#10;KGGXoYLa+y6T0pU1GXRL2xEH72x7gz7IvpK6xzGUm1YmUfQkDTYcFmrsaFtTeTlcjYLdiONmFb8O&#10;+8t5e/s+pu9f+5iUWsynzQsIT5P/C8MPfkCHIjCd7JW1E62C8Ij/vcFLkyQFcVKQRCCLXP5nL+4A&#10;AAD//wMAUEsBAi0AFAAGAAgAAAAhALaDOJL+AAAA4QEAABMAAAAAAAAAAAAAAAAAAAAAAFtDb250&#10;ZW50X1R5cGVzXS54bWxQSwECLQAUAAYACAAAACEAOP0h/9YAAACUAQAACwAAAAAAAAAAAAAAAAAv&#10;AQAAX3JlbHMvLnJlbHNQSwECLQAUAAYACAAAACEA0+FqdOACAABRBgAADgAAAAAAAAAAAAAAAAAu&#10;AgAAZHJzL2Uyb0RvYy54bWxQSwECLQAUAAYACAAAACEA8EKRU9sAAAADAQAADwAAAAAAAAAAAAAA&#10;AAA6BQAAZHJzL2Rvd25yZXYueG1sUEsFBgAAAAAEAAQA8wAAAEIGAAAAAA==&#10;">
                <v:rect id="Rectangle 5" o:spid="_x0000_s1027" style="position:absolute;width:522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3RmsUA&#10;AADbAAAADwAAAGRycy9kb3ducmV2LnhtbESPT2sCMRTE70K/Q3gFb5qtVtGtUWpB6EXw30Fvz83r&#10;7uLmZZtEXfvpG0HwOMzMb5jJrDGVuJDzpWUFb90EBHFmdcm5gt120RmB8AFZY2WZFNzIw2z60ppg&#10;qu2V13TZhFxECPsUFRQh1KmUPivIoO/amjh6P9YZDFG6XGqH1wg3lewlyVAaLDkuFFjTV0HZaXM2&#10;Cubj0fx39c7Lv/XxQIf98TTouUSp9mvz+QEiUBOe4Uf7WyvoD+D+Jf4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dGa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63713F" w:rsidRDefault="0063713F" w:rsidP="0063713F">
      <w:pPr>
        <w:pStyle w:val="a6"/>
        <w:spacing w:before="2"/>
        <w:rPr>
          <w:sz w:val="10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63713F" w:rsidTr="0063713F">
        <w:trPr>
          <w:trHeight w:val="596"/>
        </w:trPr>
        <w:tc>
          <w:tcPr>
            <w:tcW w:w="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7"/>
              <w:rPr>
                <w:sz w:val="24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9"/>
              <w:rPr>
                <w:sz w:val="29"/>
              </w:rPr>
            </w:pPr>
          </w:p>
          <w:p w:rsidR="0063713F" w:rsidRDefault="0063713F">
            <w:pPr>
              <w:pStyle w:val="TableParagraph"/>
              <w:spacing w:before="1"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8" w:line="264" w:lineRule="auto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63713F" w:rsidTr="0063713F">
        <w:trPr>
          <w:trHeight w:val="570"/>
        </w:trPr>
        <w:tc>
          <w:tcPr>
            <w:tcW w:w="98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6017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4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36" w:line="264" w:lineRule="auto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65" w:line="264" w:lineRule="auto"/>
              <w:ind w:left="316" w:right="314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6371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выражении,</w:t>
            </w:r>
            <w:r w:rsidRPr="006371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тыс.</w:t>
            </w:r>
            <w:r w:rsidRPr="0063713F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руб.</w:t>
            </w:r>
          </w:p>
        </w:tc>
      </w:tr>
      <w:tr w:rsidR="0063713F" w:rsidTr="0063713F">
        <w:trPr>
          <w:trHeight w:val="292"/>
        </w:trPr>
        <w:tc>
          <w:tcPr>
            <w:tcW w:w="98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87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/>
              <w:ind w:left="255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87" w:line="264" w:lineRule="auto"/>
              <w:ind w:left="91" w:right="55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340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63713F" w:rsidTr="0063713F">
        <w:trPr>
          <w:trHeight w:val="560"/>
        </w:trPr>
        <w:tc>
          <w:tcPr>
            <w:tcW w:w="98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6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 w:line="250" w:lineRule="atLeast"/>
              <w:ind w:left="107" w:right="74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63713F" w:rsidTr="0063713F">
        <w:trPr>
          <w:trHeight w:val="22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63713F" w:rsidTr="0063713F">
        <w:trPr>
          <w:trHeight w:val="327"/>
        </w:trPr>
        <w:tc>
          <w:tcPr>
            <w:tcW w:w="989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41"/>
              <w:ind w:left="3465" w:right="3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63713F" w:rsidTr="0063713F">
        <w:trPr>
          <w:trHeight w:val="1403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1"/>
              <w:rPr>
                <w:sz w:val="29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7"/>
              <w:rPr>
                <w:sz w:val="16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109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Обучение ответственного за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реализацию мероприятий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программы энергосбережения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повышения энергетической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10"/>
              <w:rPr>
                <w:sz w:val="16"/>
                <w:lang w:val="ru-RU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0"/>
              <w:rPr>
                <w:sz w:val="16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0"/>
              <w:rPr>
                <w:sz w:val="16"/>
              </w:rPr>
            </w:pPr>
          </w:p>
          <w:p w:rsidR="0063713F" w:rsidRDefault="0063713F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0"/>
              <w:rPr>
                <w:sz w:val="16"/>
              </w:rPr>
            </w:pPr>
          </w:p>
          <w:p w:rsidR="0063713F" w:rsidRDefault="0063713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0"/>
              <w:rPr>
                <w:sz w:val="16"/>
              </w:rPr>
            </w:pPr>
          </w:p>
          <w:p w:rsidR="0063713F" w:rsidRDefault="0063713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25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7"/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16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Отчет о реализации мероприятий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программы энергосбережения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повышения энергетической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0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170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10"/>
              <w:rPr>
                <w:sz w:val="1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6"/>
              <w:rPr>
                <w:sz w:val="15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242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Сверка данных журнала учета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топливно-энергетических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ресурсов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холодной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воды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счетами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поставщиков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8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8"/>
              <w:rPr>
                <w:sz w:val="24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8"/>
              <w:rPr>
                <w:sz w:val="24"/>
              </w:rPr>
            </w:pPr>
          </w:p>
          <w:p w:rsidR="0063713F" w:rsidRDefault="0063713F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8"/>
              <w:rPr>
                <w:sz w:val="24"/>
              </w:rPr>
            </w:pPr>
          </w:p>
          <w:p w:rsidR="0063713F" w:rsidRDefault="0063713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8"/>
              <w:rPr>
                <w:sz w:val="24"/>
              </w:rPr>
            </w:pPr>
          </w:p>
          <w:p w:rsidR="0063713F" w:rsidRDefault="0063713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41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8"/>
              <w:rPr>
                <w:sz w:val="29"/>
              </w:rPr>
            </w:pPr>
          </w:p>
          <w:p w:rsidR="0063713F" w:rsidRDefault="0063713F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2"/>
              <w:rPr>
                <w:sz w:val="17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9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Создание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комплекта</w:t>
            </w:r>
            <w:r w:rsidRPr="0063713F">
              <w:rPr>
                <w:spacing w:val="3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материалов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для инструктажа и наглядной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агитации по энергосбережению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повышению энергетической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155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3"/>
              <w:rPr>
                <w:sz w:val="1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1" w:line="268" w:lineRule="auto"/>
              <w:ind w:left="30" w:right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Инструктаж персонала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посетителей по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энергосбережению и повышению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энергетической</w:t>
            </w:r>
            <w:r w:rsidRPr="0063713F">
              <w:rPr>
                <w:spacing w:val="-3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15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3"/>
              <w:rPr>
                <w:sz w:val="1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1" w:line="268" w:lineRule="auto"/>
              <w:ind w:left="30" w:right="9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средств наглядной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агитации по энергосбережению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повышению энергетической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</w:tbl>
    <w:p w:rsidR="0063713F" w:rsidRDefault="0063713F" w:rsidP="0063713F">
      <w:pPr>
        <w:rPr>
          <w:sz w:val="16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63713F" w:rsidTr="0063713F">
        <w:trPr>
          <w:trHeight w:val="515"/>
        </w:trPr>
        <w:tc>
          <w:tcPr>
            <w:tcW w:w="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6"/>
              <w:rPr>
                <w:sz w:val="21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7"/>
              <w:rPr>
                <w:sz w:val="32"/>
              </w:rPr>
            </w:pPr>
          </w:p>
          <w:p w:rsidR="0063713F" w:rsidRDefault="0063713F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9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7"/>
              <w:ind w:left="1088" w:right="10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63713F" w:rsidRDefault="0063713F">
            <w:pPr>
              <w:pStyle w:val="TableParagraph"/>
              <w:spacing w:before="22"/>
              <w:ind w:left="1092" w:right="108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63713F" w:rsidTr="0063713F">
        <w:trPr>
          <w:trHeight w:val="632"/>
        </w:trPr>
        <w:tc>
          <w:tcPr>
            <w:tcW w:w="98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6017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4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67" w:line="264" w:lineRule="auto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93" w:line="264" w:lineRule="auto"/>
              <w:ind w:left="316" w:right="314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6371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выражении,</w:t>
            </w:r>
            <w:r w:rsidRPr="006371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тыс.</w:t>
            </w:r>
            <w:r w:rsidRPr="0063713F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руб.</w:t>
            </w:r>
          </w:p>
        </w:tc>
      </w:tr>
      <w:tr w:rsidR="0063713F" w:rsidTr="0063713F">
        <w:trPr>
          <w:trHeight w:val="284"/>
        </w:trPr>
        <w:tc>
          <w:tcPr>
            <w:tcW w:w="98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1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9"/>
              <w:ind w:left="255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9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1" w:line="264" w:lineRule="auto"/>
              <w:ind w:left="91" w:right="55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340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63713F" w:rsidTr="0063713F">
        <w:trPr>
          <w:trHeight w:val="515"/>
        </w:trPr>
        <w:tc>
          <w:tcPr>
            <w:tcW w:w="98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6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52" w:lineRule="exact"/>
              <w:ind w:left="107" w:right="74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63713F" w:rsidTr="0063713F">
        <w:trPr>
          <w:trHeight w:val="210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3" w:line="268" w:lineRule="auto"/>
              <w:ind w:left="30" w:right="137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Введение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контроль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графика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режимов работы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системы</w:t>
            </w:r>
          </w:p>
          <w:p w:rsidR="0063713F" w:rsidRDefault="0063713F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93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0"/>
              <w:rPr>
                <w:sz w:val="30"/>
              </w:rPr>
            </w:pPr>
          </w:p>
          <w:p w:rsidR="0063713F" w:rsidRDefault="0063713F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61" w:line="268" w:lineRule="auto"/>
              <w:ind w:left="30" w:right="392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Освобождение приборов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отопления от декоративных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ограждений,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штор,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близко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стоящей мебели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7"/>
              <w:rPr>
                <w:sz w:val="14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7"/>
              <w:rPr>
                <w:sz w:val="14"/>
              </w:rPr>
            </w:pPr>
          </w:p>
          <w:p w:rsidR="0063713F" w:rsidRDefault="0063713F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5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4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5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4" w:line="210" w:lineRule="atLeast"/>
              <w:ind w:left="30" w:right="33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Своевременное включение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выключение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светильников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851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37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Отключение электроприборов от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розетки 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конце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рабочего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дня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90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42" w:line="268" w:lineRule="auto"/>
              <w:ind w:left="30" w:right="324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Запрет на использование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подзарядку личных бытовых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приборов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9"/>
              <w:rPr>
                <w:sz w:val="21"/>
                <w:lang w:val="ru-RU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sz w:val="21"/>
              </w:rPr>
            </w:pPr>
          </w:p>
          <w:p w:rsidR="0063713F" w:rsidRDefault="0063713F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sz w:val="21"/>
              </w:rPr>
            </w:pPr>
          </w:p>
          <w:p w:rsidR="0063713F" w:rsidRDefault="0063713F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sz w:val="21"/>
              </w:rPr>
            </w:pPr>
          </w:p>
          <w:p w:rsidR="0063713F" w:rsidRDefault="0063713F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sz w:val="21"/>
              </w:rPr>
            </w:pPr>
          </w:p>
          <w:p w:rsidR="0063713F" w:rsidRDefault="0063713F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0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0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49" w:line="268" w:lineRule="auto"/>
              <w:ind w:left="30" w:right="654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Регулярная очистка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светильников от пыли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отложений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5"/>
              <w:rPr>
                <w:lang w:val="ru-RU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19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21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1"/>
              <w:rPr>
                <w:sz w:val="1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283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Рациональное и эффективное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потребление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горячей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воды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23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3"/>
              </w:rPr>
            </w:pPr>
          </w:p>
          <w:p w:rsidR="0063713F" w:rsidRDefault="0063713F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83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Рациональное и эффективное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потребление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холодной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воды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359"/>
        </w:trPr>
        <w:tc>
          <w:tcPr>
            <w:tcW w:w="989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69"/>
              <w:ind w:left="3465" w:right="34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63713F" w:rsidTr="0063713F">
        <w:trPr>
          <w:trHeight w:val="851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24" w:line="268" w:lineRule="auto"/>
              <w:ind w:left="30" w:right="6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Проведение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гидропневматической промывки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системы отопления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Проведение химической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очистки</w:t>
            </w:r>
          </w:p>
          <w:p w:rsidR="0063713F" w:rsidRPr="0063713F" w:rsidRDefault="0063713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системы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3" w:line="268" w:lineRule="auto"/>
              <w:ind w:left="30" w:right="308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термостатических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 xml:space="preserve">вентилей на </w:t>
            </w:r>
            <w:proofErr w:type="gramStart"/>
            <w:r w:rsidRPr="0063713F">
              <w:rPr>
                <w:sz w:val="16"/>
                <w:lang w:val="ru-RU"/>
              </w:rPr>
              <w:t>отопительные</w:t>
            </w:r>
            <w:proofErr w:type="gramEnd"/>
          </w:p>
          <w:p w:rsidR="0063713F" w:rsidRPr="0063713F" w:rsidRDefault="0063713F">
            <w:pPr>
              <w:pStyle w:val="TableParagraph"/>
              <w:spacing w:before="2" w:line="182" w:lineRule="exact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приборы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4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26" w:line="268" w:lineRule="auto"/>
              <w:ind w:left="30" w:right="124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теплоотражателей за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отопительными приборами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10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0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0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55" w:line="268" w:lineRule="auto"/>
              <w:ind w:left="30" w:right="129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Восстановление теплоизоляции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транзитных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труб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5" w:line="268" w:lineRule="auto"/>
              <w:ind w:left="97" w:right="54" w:firstLine="124"/>
              <w:rPr>
                <w:sz w:val="16"/>
              </w:rPr>
            </w:pPr>
            <w:proofErr w:type="gramStart"/>
            <w:r>
              <w:rPr>
                <w:sz w:val="16"/>
              </w:rPr>
              <w:t>мес</w:t>
            </w:r>
            <w:proofErr w:type="gramEnd"/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405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2,6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908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9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52" w:line="268" w:lineRule="auto"/>
              <w:ind w:left="30" w:right="5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Обработка труб отопления,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наружных стен и подвала здания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теплоизоляционной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краской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5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32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Утепление фасада, подвальных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чердачных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помещений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33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0"/>
              <w:rPr>
                <w:sz w:val="21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1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286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Герметизация межпанельных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стыков наружных стен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</w:tbl>
    <w:p w:rsidR="0063713F" w:rsidRDefault="0063713F" w:rsidP="0063713F">
      <w:pPr>
        <w:rPr>
          <w:sz w:val="16"/>
        </w:rPr>
        <w:sectPr w:rsidR="0063713F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63713F" w:rsidTr="0063713F">
        <w:trPr>
          <w:trHeight w:val="546"/>
        </w:trPr>
        <w:tc>
          <w:tcPr>
            <w:tcW w:w="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2"/>
              <w:rPr>
                <w:sz w:val="25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1"/>
              <w:rPr>
                <w:sz w:val="26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" w:line="250" w:lineRule="atLeast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63713F" w:rsidTr="0063713F">
        <w:trPr>
          <w:trHeight w:val="531"/>
        </w:trPr>
        <w:tc>
          <w:tcPr>
            <w:tcW w:w="27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6017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4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" w:line="252" w:lineRule="exact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12" w:line="264" w:lineRule="auto"/>
              <w:ind w:left="316" w:right="314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6371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выражении,</w:t>
            </w:r>
          </w:p>
          <w:p w:rsidR="0063713F" w:rsidRPr="0063713F" w:rsidRDefault="0063713F">
            <w:pPr>
              <w:pStyle w:val="TableParagraph"/>
              <w:spacing w:line="228" w:lineRule="exact"/>
              <w:ind w:left="316" w:right="308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z w:val="20"/>
                <w:lang w:val="ru-RU"/>
              </w:rPr>
              <w:t>тыс.</w:t>
            </w:r>
            <w:r w:rsidRPr="0063713F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руб.</w:t>
            </w:r>
          </w:p>
        </w:tc>
      </w:tr>
      <w:tr w:rsidR="0063713F" w:rsidTr="0063713F">
        <w:trPr>
          <w:trHeight w:val="224"/>
        </w:trPr>
        <w:tc>
          <w:tcPr>
            <w:tcW w:w="27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8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255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8" w:line="264" w:lineRule="auto"/>
              <w:ind w:left="90" w:right="52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изм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340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63713F" w:rsidTr="0063713F">
        <w:trPr>
          <w:trHeight w:val="472"/>
        </w:trPr>
        <w:tc>
          <w:tcPr>
            <w:tcW w:w="27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6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63713F" w:rsidRDefault="0063713F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63713F" w:rsidRDefault="0063713F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8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63713F" w:rsidRDefault="0063713F">
            <w:pPr>
              <w:pStyle w:val="TableParagraph"/>
              <w:spacing w:before="22" w:line="20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 w:rsidR="0063713F" w:rsidTr="0063713F">
        <w:trPr>
          <w:trHeight w:val="22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29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наружных дверных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блоков,</w:t>
            </w:r>
            <w:r w:rsidRPr="0063713F">
              <w:rPr>
                <w:spacing w:val="-3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установка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доводчиков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19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21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56" w:line="268" w:lineRule="auto"/>
              <w:ind w:left="30" w:right="165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окон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деревянных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 xml:space="preserve">двустворчатых на </w:t>
            </w:r>
            <w:proofErr w:type="gramStart"/>
            <w:r w:rsidRPr="0063713F">
              <w:rPr>
                <w:sz w:val="16"/>
                <w:lang w:val="ru-RU"/>
              </w:rPr>
              <w:t>пластиковые</w:t>
            </w:r>
            <w:proofErr w:type="gramEnd"/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многокамерные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23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5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низкоэмиссионной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пленки на оконные блоки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851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8" w:lineRule="exact"/>
              <w:ind w:left="30" w:right="607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микропроветривателей в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оконные рамы вместо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открывания створок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851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8" w:lineRule="exact"/>
              <w:ind w:left="30" w:right="10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светильников с лампами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накаливания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люминесцентными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лампами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proofErr w:type="gramStart"/>
            <w:r w:rsidRPr="0063713F">
              <w:rPr>
                <w:sz w:val="16"/>
                <w:lang w:val="ru-RU"/>
              </w:rPr>
              <w:t>на</w:t>
            </w:r>
            <w:proofErr w:type="gramEnd"/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светодиодные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</w:t>
            </w:r>
            <w:r w:rsidRPr="0063713F">
              <w:rPr>
                <w:spacing w:val="-3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электропроводки,</w:t>
            </w:r>
          </w:p>
          <w:p w:rsidR="0063713F" w:rsidRPr="0063713F" w:rsidRDefault="0063713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щитовых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ВРУ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8"/>
              <w:ind w:left="76" w:right="5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мес</w:t>
            </w:r>
            <w:proofErr w:type="gramEnd"/>
            <w:r>
              <w:rPr>
                <w:sz w:val="16"/>
              </w:rPr>
              <w:t>.</w:t>
            </w:r>
          </w:p>
          <w:p w:rsidR="0063713F" w:rsidRDefault="0063713F">
            <w:pPr>
              <w:pStyle w:val="TableParagraph"/>
              <w:spacing w:before="25" w:line="177" w:lineRule="exact"/>
              <w:ind w:left="78" w:right="52"/>
              <w:jc w:val="center"/>
              <w:rPr>
                <w:sz w:val="16"/>
              </w:rPr>
            </w:pPr>
            <w:r>
              <w:rPr>
                <w:sz w:val="16"/>
              </w:rPr>
              <w:t>бюджет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10,0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3" w:line="268" w:lineRule="auto"/>
              <w:ind w:left="30" w:right="87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датчиков движения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шума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 систему внутреннего</w:t>
            </w:r>
          </w:p>
          <w:p w:rsidR="0063713F" w:rsidRDefault="0063713F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193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таймера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света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систему наружного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освещения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выключателей освещения</w:t>
            </w:r>
          </w:p>
          <w:p w:rsidR="0063713F" w:rsidRPr="0063713F" w:rsidRDefault="0063713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на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диммеры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148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смесителей вентильных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на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proofErr w:type="gramStart"/>
            <w:r w:rsidRPr="0063713F">
              <w:rPr>
                <w:sz w:val="16"/>
                <w:lang w:val="ru-RU"/>
              </w:rPr>
              <w:t>рычажные</w:t>
            </w:r>
            <w:proofErr w:type="gramEnd"/>
            <w:r w:rsidRPr="0063713F">
              <w:rPr>
                <w:sz w:val="16"/>
                <w:lang w:val="ru-RU"/>
              </w:rPr>
              <w:t xml:space="preserve"> (горячая вода)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4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 xml:space="preserve">Установка аэраторов </w:t>
            </w:r>
            <w:proofErr w:type="gramStart"/>
            <w:r w:rsidRPr="0063713F">
              <w:rPr>
                <w:sz w:val="16"/>
                <w:lang w:val="ru-RU"/>
              </w:rPr>
              <w:t>на</w:t>
            </w:r>
            <w:proofErr w:type="gramEnd"/>
            <w:r w:rsidRPr="0063713F">
              <w:rPr>
                <w:sz w:val="16"/>
                <w:lang w:val="ru-RU"/>
              </w:rPr>
              <w:t xml:space="preserve"> излив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смесителей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(горячая вода)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148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смесителей вентильных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 xml:space="preserve">на </w:t>
            </w:r>
            <w:proofErr w:type="gramStart"/>
            <w:r w:rsidRPr="0063713F">
              <w:rPr>
                <w:sz w:val="16"/>
                <w:lang w:val="ru-RU"/>
              </w:rPr>
              <w:t>рычажные</w:t>
            </w:r>
            <w:proofErr w:type="gramEnd"/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(холодная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вода)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4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 xml:space="preserve">Установка аэраторов </w:t>
            </w:r>
            <w:proofErr w:type="gramStart"/>
            <w:r w:rsidRPr="0063713F">
              <w:rPr>
                <w:sz w:val="16"/>
                <w:lang w:val="ru-RU"/>
              </w:rPr>
              <w:t>на</w:t>
            </w:r>
            <w:proofErr w:type="gramEnd"/>
            <w:r w:rsidRPr="0063713F">
              <w:rPr>
                <w:sz w:val="16"/>
                <w:lang w:val="ru-RU"/>
              </w:rPr>
              <w:t xml:space="preserve"> излив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смесителей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(холодная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вода)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63713F" w:rsidRDefault="0063713F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224"/>
        </w:trPr>
        <w:tc>
          <w:tcPr>
            <w:tcW w:w="27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224"/>
        </w:trPr>
        <w:tc>
          <w:tcPr>
            <w:tcW w:w="2739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</w:tbl>
    <w:p w:rsidR="0063713F" w:rsidRDefault="0063713F" w:rsidP="0063713F">
      <w:pPr>
        <w:ind w:left="1178"/>
        <w:rPr>
          <w:rFonts w:eastAsia="Times New Roman"/>
          <w:sz w:val="20"/>
        </w:rPr>
      </w:pP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154940</wp:posOffset>
                </wp:positionV>
                <wp:extent cx="12065" cy="356870"/>
                <wp:effectExtent l="0" t="2540" r="1905" b="254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568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56.65pt;margin-top:12.2pt;width:.95pt;height:28.1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OPnQIAAAwFAAAOAAAAZHJzL2Uyb0RvYy54bWysVNuO0zAQfUfiHyy/d3PZtNtEm672QhHS&#10;AistfIBrO41FYgfbbbogJCRekfgEPoIXxGW/If0jxk5buvCyQuTB8XguPjNzxscnq7pCS66NUDLH&#10;0UGIEZdUMSHnOX75YjoYY2QskYxUSvIc33CDTyYPHxy3TcZjVaqKcY0giDRZ2+S4tLbJgsDQktfE&#10;HKiGS1AWStfEgqjnAdOkheh1FcRhOApapVmjFeXGwOlFr8QTH78oOLXPi8Jwi6ocAzbrV+3XmVuD&#10;yTHJ5po0paAbGOQfUNRESLh0F+qCWIIWWvwVqhZUK6MKe0BVHaiiEJT7HCCbKPwjm+uSNNznAsUx&#10;za5M5v+Fpc+WVxoJluPDQ4wkqaFH3ef1+/Wn7kd3u/7Qfeluu+/rj93P7mv3DYERVKxtTAaO182V&#10;djmb5lLRVwZJdV4SOeenWqu25IQBzsjZB3ccnGDAFc3ap4rBfWRhlS/eqtC1CwhlQSvfo5tdj/jK&#10;IgqHURyOhhhR0BwOR+Mj38KAZFvfRhv7mKsauU2ONTDAxybLS2MdFpJtTTx2VQk2FVXlBT2fnVca&#10;LYlji/88fEhx36ySzlgq59ZH7E8AItzhdA6s7/7bNIqT8CxOB1PAOkimyXCQHoXjQRilZ+koTNLk&#10;YvrOAYySrBSMcXkpJN8yMUru1+nNTPQc8lxEbY7TYTz0ud9Bb+6XZC0sDGYl6hyPd5UgmWvrI8kg&#10;bZJZIqp+H9yF76sMNdj+fVU8CVzfe/7MFLsBDmgFTYLBhCcENqXSbzBqYRxzbF4viOYYVU8k8CiN&#10;ksTNrxeS4VEMgt7XzPY1RFIIlWOLUb89t/3MLxot5iXcFPnCSHUK3CuEJ4bjZY9qw1gYOZ/B5nlw&#10;M70ve6vfj9jkFwAAAP//AwBQSwMEFAAGAAgAAAAhAO9unpHfAAAACQEAAA8AAABkcnMvZG93bnJl&#10;di54bWxMj8FOwzAQRO9I/IO1SNyonTStQhqnokgckWjhQG9OvE2ixutgu23g63FPcBzt08zbcj2Z&#10;gZ3R+d6ShGQmgCE1VvfUSvh4f3nIgfmgSKvBEkr4Rg/r6vamVIW2F9rieRdaFkvIF0pCF8JYcO6b&#10;Do3yMzsixdvBOqNCjK7l2qlLLDcDT4VYcqN6igudGvG5w+a4OxkJm8d88/WW0evPtt7j/rM+LlIn&#10;pLy/m55WwAJO4Q+Gq35Uhyo61fZE2rMh5mQ+j6iENMuAXYFkkQKrJeRiCbwq+f8Pql8AAAD//wMA&#10;UEsBAi0AFAAGAAgAAAAhALaDOJL+AAAA4QEAABMAAAAAAAAAAAAAAAAAAAAAAFtDb250ZW50X1R5&#10;cGVzXS54bWxQSwECLQAUAAYACAAAACEAOP0h/9YAAACUAQAACwAAAAAAAAAAAAAAAAAvAQAAX3Jl&#10;bHMvLnJlbHNQSwECLQAUAAYACAAAACEA18jzj50CAAAMBQAADgAAAAAAAAAAAAAAAAAuAgAAZHJz&#10;L2Uyb0RvYy54bWxQSwECLQAUAAYACAAAACEA726ekd8AAAAJAQAADwAAAAAAAAAAAAAAAAD3BAAA&#10;ZHJzL2Rvd25yZXYueG1sUEsFBgAAAAAEAAQA8wAAAAMGAAAAAA==&#10;" fillcolor="black" stroked="f">
                <w10:wrap anchorx="page"/>
              </v:rect>
            </w:pict>
          </mc:Fallback>
        </mc:AlternateContent>
      </w: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2918460</wp:posOffset>
                </wp:positionH>
                <wp:positionV relativeFrom="paragraph">
                  <wp:posOffset>149225</wp:posOffset>
                </wp:positionV>
                <wp:extent cx="4102735" cy="367665"/>
                <wp:effectExtent l="3810" t="0" r="0" b="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646"/>
                              <w:gridCol w:w="742"/>
                              <w:gridCol w:w="564"/>
                              <w:gridCol w:w="629"/>
                              <w:gridCol w:w="742"/>
                              <w:gridCol w:w="564"/>
                              <w:gridCol w:w="564"/>
                              <w:gridCol w:w="677"/>
                              <w:gridCol w:w="742"/>
                            </w:tblGrid>
                            <w:tr w:rsidR="0063713F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151"/>
                                    <w:ind w:left="3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151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3713F" w:rsidRDefault="0063713F" w:rsidP="0063713F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032" type="#_x0000_t202" style="position:absolute;left:0;text-align:left;margin-left:229.8pt;margin-top:11.75pt;width:323.05pt;height:28.9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6mvwIAALIFAAAOAAAAZHJzL2Uyb0RvYy54bWysVF2O0zAQfkfiDpbfs/lpmjbRpmi3aRDS&#10;8iMtHMBNnMYisYPtNl0QZ+EUPCFxhh6JsdN0u7tCQkAerIk9/ma+mc9z+WLfNmhHpWKCp9i/8DCi&#10;vBAl45sUf3ifO3OMlCa8JI3gNMV3VOEXi+fPLvsuoYGoRVNSiQCEq6TvUlxr3SWuq4qatkRdiI5y&#10;OKyEbImGX7lxS0l6QG8bN/C8yO2FLDspCqoU7GbDIV5Y/KqihX5bVYpq1KQYctN2lXZdm9VdXJJk&#10;I0lXs+KYBvmLLFrCOAQ9QWVEE7SV7AlUywoplKj0RSFaV1QVK6jlAGx87xGb25p01HKB4qjuVCb1&#10;/2CLN7t3ErEyxZMAI05a6NHh2+Hn4cfhO4ItqE/fqQTcbjtw1PtrsYc+W66quxHFR4W4WNaEb+iV&#10;lKKvKSkhP9/cdM+uDjjKgKz716KEOGSrhQXaV7I1xYNyIECHPt2dekP3GhWwGfpeMJtMMSrgbBLN&#10;omhqQ5BkvN1JpV9S0SJjpFhC7y062d0obbIhyehignGRs6ax/W/4gw1wHHYgNlw1ZyYL284vsRev&#10;5qt56IRBtHJCL8ucq3wZOlHuz6bZJFsuM/+rieuHSc3KknITZpSWH/5Z644iH0RxEpcSDSsNnElJ&#10;yc162Ui0IyDt3H7Hgpy5uQ/TsEUALo8o+UHoXQexk0fzmRPm4dSJZ97c8fz4Oo68MA6z/CGlG8bp&#10;v1NCfYrjaTAdxPRbbp79nnIjScs0DI+GtSmen5xIYiS44qVtrSasGeyzUpj070sB7R4bbQVrNDqo&#10;Ve/Xe/s2IhPdiHktyjtQsBQgMJApDD4waiE/Y9TDEEmx+rQlkmLUvOLwCszEGQ05GuvRILyAqynW&#10;GA3mUg+TadtJtqkBeXhnXFzBS6mYFfF9Fsf3BYPBcjkOMTN5zv+t1/2oXfwCAAD//wMAUEsDBBQA&#10;BgAIAAAAIQAcDo234QAAAAoBAAAPAAAAZHJzL2Rvd25yZXYueG1sTI/BTsMwEETvSPyDtZW4USel&#10;CW2aTVUhOCGhpuHA0YndxGq8DrHbhr/HPcFxNU8zb/PtZHp2UaPTlhDieQRMUWOlphbhs3p7XAFz&#10;XpAUvSWF8KMcbIv7u1xk0l6pVJeDb1koIZcJhM77IePcNZ0yws3toChkRzsa4cM5tlyO4hrKTc8X&#10;UZRyIzSFhU4M6qVTzelwNgi7Lypf9fdHvS+Ppa6qdUTv6QnxYTbtNsC8mvwfDDf9oA5FcKrtmaRj&#10;PcIyWacBRVg8JcBuQBwlz8BqhFW8BF7k/P8LxS8AAAD//wMAUEsBAi0AFAAGAAgAAAAhALaDOJL+&#10;AAAA4QEAABMAAAAAAAAAAAAAAAAAAAAAAFtDb250ZW50X1R5cGVzXS54bWxQSwECLQAUAAYACAAA&#10;ACEAOP0h/9YAAACUAQAACwAAAAAAAAAAAAAAAAAvAQAAX3JlbHMvLnJlbHNQSwECLQAUAAYACAAA&#10;ACEAI34+pr8CAACyBQAADgAAAAAAAAAAAAAAAAAuAgAAZHJzL2Uyb0RvYy54bWxQSwECLQAUAAYA&#10;CAAAACEAHA6Nt+EAAAAKAQAADwAAAAAAAAAAAAAAAAAZBQAAZHJzL2Rvd25yZXYueG1sUEsFBgAA&#10;AAAEAAQA8wAAACc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646"/>
                        <w:gridCol w:w="742"/>
                        <w:gridCol w:w="564"/>
                        <w:gridCol w:w="629"/>
                        <w:gridCol w:w="742"/>
                        <w:gridCol w:w="564"/>
                        <w:gridCol w:w="564"/>
                        <w:gridCol w:w="677"/>
                        <w:gridCol w:w="742"/>
                      </w:tblGrid>
                      <w:tr w:rsidR="0063713F">
                        <w:trPr>
                          <w:trHeight w:val="539"/>
                        </w:trPr>
                        <w:tc>
                          <w:tcPr>
                            <w:tcW w:w="5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151"/>
                              <w:ind w:left="3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151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3713F" w:rsidRDefault="0063713F" w:rsidP="0063713F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СПРАВОЧНО:</w:t>
      </w:r>
    </w:p>
    <w:p w:rsidR="0063713F" w:rsidRDefault="0063713F" w:rsidP="0063713F">
      <w:pPr>
        <w:spacing w:before="39" w:line="264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63713F" w:rsidRDefault="0063713F" w:rsidP="0063713F">
      <w:pPr>
        <w:pStyle w:val="a6"/>
        <w:spacing w:before="10"/>
        <w:rPr>
          <w:sz w:val="23"/>
        </w:rPr>
      </w:pPr>
    </w:p>
    <w:p w:rsidR="0063713F" w:rsidRDefault="0063713F" w:rsidP="0063713F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63713F" w:rsidRDefault="0063713F" w:rsidP="0063713F">
      <w:pPr>
        <w:spacing w:before="23"/>
        <w:ind w:left="1176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713536" behindDoc="0" locked="0" layoutInCell="1" allowOverlap="1">
                <wp:simplePos x="0" y="0"/>
                <wp:positionH relativeFrom="page">
                  <wp:posOffset>2464435</wp:posOffset>
                </wp:positionH>
                <wp:positionV relativeFrom="paragraph">
                  <wp:posOffset>186690</wp:posOffset>
                </wp:positionV>
                <wp:extent cx="1229995" cy="12065"/>
                <wp:effectExtent l="0" t="0" r="1270" b="1270"/>
                <wp:wrapTopAndBottom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194.05pt;margin-top:14.7pt;width:96.85pt;height:.95pt;z-index:25171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wPBnAIAAA0FAAAOAAAAZHJzL2Uyb0RvYy54bWysVNuO0zAQfUfiHyy/d3Mh7TbRpqu9UIS0&#10;wEoLH+DGTmPh2MF2my4rJCRekfgEPoIXxGW/If0jxk5buvCyQvTB9WTGx2dmzvjoeFULtGTacCVz&#10;HB2EGDFZKMrlPMevXk4HY4yMJZISoSTL8TUz+Hjy8MFR22QsVpUSlGkEINJkbZPjytomCwJTVKwm&#10;5kA1TIKzVLomFkw9D6gmLaDXIojDcBS0StNGq4IZA1/PeyeeePyyZIV9UZaGWSRyDNysX7VfZ24N&#10;Jkckm2vSVLzY0CD/wKImXMKlO6hzYglaaP4XVM0LrYwq7UGh6kCVJS+YzwGyicI/srmqSMN8LlAc&#10;0+zKZP4fbPF8eakRpzl+FGEkSQ096j6v368/dT+62/WH7kt3231ff+x+dl+7bwiCoGJtYzI4eNVc&#10;apezaS5U8dogqc4qIufsRGvVVoxQ4OnjgzsHnGHgKJq1zxSF+8jCKl+8ValrBwhlQSvfo+tdj9jK&#10;ogI+RnGcpukQowJ8URyOho5RQLLt4UYb+4SpGrlNjjVIwIOT5YWxfeg2xJNXgtMpF8Ibej47Exot&#10;iZOL/23QzX6YkC5YKnesR+y/AEe4w/kcW9/+mzSKk/A0TgfT0fhwkEyT4SA9DMeDMEpP01GYpMn5&#10;9J0jGCVZxSll8oJLtpVilNyv1Zuh6EXkxYjaHKfDeOhzv8Pe3C/JmluYTMHrHI93lSCZ6+tjSSFt&#10;klnCRb8P7tL3DYEabP99VbwKXON7Ac0UvQYRaAVNgsmENwQ2ldJvMWphHnNs3iyIZhiJpxKElEZJ&#10;4gbYG8nwMAZD73tm+x4iC4DKscWo357ZfugXjebzCm6KfGGkOgHxldwLwwmzZwW8nQEz5zPYvA9u&#10;qPdtH/X7FZv8AgAA//8DAFBLAwQUAAYACAAAACEANzlnEd8AAAAJAQAADwAAAGRycy9kb3ducmV2&#10;LnhtbEyPwU7DMBBE70j8g7VI3KiTtEVuiFNRJI5ItHCgNydekqjxOsRuG/h6llM5ruZp9k2xnlwv&#10;TjiGzpOGdJaAQKq97ajR8P72fKdAhGjImt4TavjGAOvy+qowufVn2uJpFxvBJRRyo6GNccilDHWL&#10;zoSZH5A4+/SjM5HPsZF2NGcud73MkuReOtMRf2jNgE8t1ofd0WnYrNTm63VBLz/bao/7j+qwzMZE&#10;69ub6fEBRMQpXmD402d1KNmp8keyQfQa5kqljGrIVgsQDCxVylsqTtI5yLKQ/xeUvwAAAP//AwBQ&#10;SwECLQAUAAYACAAAACEAtoM4kv4AAADhAQAAEwAAAAAAAAAAAAAAAAAAAAAAW0NvbnRlbnRfVHlw&#10;ZXNdLnhtbFBLAQItABQABgAIAAAAIQA4/SH/1gAAAJQBAAALAAAAAAAAAAAAAAAAAC8BAABfcmVs&#10;cy8ucmVsc1BLAQItABQABgAIAAAAIQBsJwPBnAIAAA0FAAAOAAAAAAAAAAAAAAAAAC4CAABkcnMv&#10;ZTJvRG9jLnhtbFBLAQItABQABgAIAAAAIQA3OWcR3wAAAAk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5584" behindDoc="0" locked="0" layoutInCell="1" allowOverlap="1">
                <wp:simplePos x="0" y="0"/>
                <wp:positionH relativeFrom="page">
                  <wp:posOffset>5749925</wp:posOffset>
                </wp:positionH>
                <wp:positionV relativeFrom="paragraph">
                  <wp:posOffset>186690</wp:posOffset>
                </wp:positionV>
                <wp:extent cx="1260475" cy="12065"/>
                <wp:effectExtent l="0" t="0" r="0" b="1270"/>
                <wp:wrapTopAndBottom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4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452.75pt;margin-top:14.7pt;width:99.25pt;height:.95pt;z-index:25171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hemwIAAA0FAAAOAAAAZHJzL2Uyb0RvYy54bWysVNuO0zAQfUfiHyy/d3MhvSTadLUXipAW&#10;WGnhA9zEaSwc29hu0wUhIfGKxCfwEbwgLvsN6R8xdtrShReE6IPryYzHZ86c8fHJuuFoRbVhUuQ4&#10;OgoxoqKQJROLHL94PhtMMDKWiJJwKWiOb6jBJ9P7945bldFY1pKXVCNIIkzWqhzX1qosCExR04aY&#10;I6moAGcldUMsmHoRlJq0kL3hQRyGo6CVulRaFtQY+HrRO/HU568qWthnVWWoRTzHgM36Vft17tZg&#10;ekyyhSaqZsUWBvkHFA1hAi7dp7oglqClZn+kalihpZGVPSpkE8iqYgX1NUA1UfhbNdc1UdTXAuQY&#10;tafJ/L+0xdPVlUaszPEDoEeQBnrUfdq823zsvne3m/fd5+62+7b50P3ovnRfEQQBY60yGRy8Vlfa&#10;1WzUpSxeGiTkeU3Egp5qLduakhJwRi4+uHPAGQaOonn7RJZwH1la6clbV7pxCYEWtPY9utn3iK4t&#10;KuBjFI/CZDzEqABfFIejob+BZLvDShv7iMoGuU2ONUjAJyerS2MdGJLtQjx4yVk5Y5x7Qy/m51yj&#10;FXFy8b9tdnMYxoULFtId6zP2XwAj3OF8Dq1v/5s0ipPwLE4Hs9FkPEhmyXCQjsPJIIzSsxRKSZOL&#10;2VsHMEqympUlFZdM0J0Uo+TvWr0dil5EXoyozXE6jIe+9jvozd8V2TALk8lZk+PJngmSub4+FCWU&#10;TTJLGO/3wV34nmXgYPfvWfEqcI3vBTSX5Q2IQEtoEkgP3hDY1FK/xqiFecyxebUkmmLEHwsQUhol&#10;iRtgbyTDcQyGPvTMDz1EFJAqxxajfntu+6FfKs0WNdwUeWKEPAXxVcwLwwmzR7WVLMycr2D7Prih&#10;PrR91K9XbPoTAAD//wMAUEsDBBQABgAIAAAAIQDFqnf04AAAAAoBAAAPAAAAZHJzL2Rvd25yZXYu&#10;eG1sTI/BTsMwEETvSPyDtUjcqJ00QU2IU1Ekjki0cKA3J16SqPE62G4b+HrcExxX+zTzplrPZmQn&#10;dH6wJCFZCGBIrdUDdRLe357vVsB8UKTVaAklfKOHdX19ValS2zNt8bQLHYsh5EsloQ9hKjn3bY9G&#10;+YWdkOLv0zqjQjxdx7VT5xhuRp4Kcc+NGig29GrCpx7bw+5oJGyK1ebrNaOXn22zx/1Hc8hTJ6S8&#10;vZkfH4AFnMMfDBf9qA51dGrskbRno4RC5HlEJaRFBuwCJCKL6xoJy2QJvK74/wn1LwAAAP//AwBQ&#10;SwECLQAUAAYACAAAACEAtoM4kv4AAADhAQAAEwAAAAAAAAAAAAAAAAAAAAAAW0NvbnRlbnRfVHlw&#10;ZXNdLnhtbFBLAQItABQABgAIAAAAIQA4/SH/1gAAAJQBAAALAAAAAAAAAAAAAAAAAC8BAABfcmVs&#10;cy8ucmVsc1BLAQItABQABgAIAAAAIQBXXnhemwIAAA0FAAAOAAAAAAAAAAAAAAAAAC4CAABkcnMv&#10;ZTJvRG9jLnhtbFBLAQItABQABgAIAAAAIQDFqnf04AAAAAoBAAAPAAAAAAAAAAAAAAAAAPU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4560" behindDoc="0" locked="0" layoutInCell="1" allowOverlap="1">
                <wp:simplePos x="0" y="0"/>
                <wp:positionH relativeFrom="page">
                  <wp:posOffset>4163695</wp:posOffset>
                </wp:positionH>
                <wp:positionV relativeFrom="paragraph">
                  <wp:posOffset>186690</wp:posOffset>
                </wp:positionV>
                <wp:extent cx="1229995" cy="12065"/>
                <wp:effectExtent l="1270" t="0" r="0" b="1270"/>
                <wp:wrapTopAndBottom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327.85pt;margin-top:14.7pt;width:96.85pt;height:.95pt;z-index:25171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8UnAIAAA0FAAAOAAAAZHJzL2Uyb0RvYy54bWysVNuO0zAQfUfiHyy/d3NR2m2ipqu9UIS0&#10;wEoLH+A6TmPh2MF2my4ICYlXJD6Bj+AFcdlvSP+IsdOWLrysEH1wPZnx8ZmZM56crGuBVkwbrmSO&#10;o6MQIyapKrhc5Pjli9lgjJGxRBZEKMlyfMMMPpk+fDBpm4zFqlKiYBoBiDRZ2+S4srbJgsDQitXE&#10;HKmGSXCWStfEgqkXQaFJC+i1COIwHAWt0kWjFWXGwNeL3omnHr8sGbXPy9Iwi0SOgZv1q/br3K3B&#10;dEKyhSZNxemWBvkHFjXhEi7dQ10QS9BS87+gak61Mqq0R1TVgSpLTpnPAbKJwj+yua5Iw3wuUBzT&#10;7Mtk/h8sfba60ogXOY5TjCSpoUfd5837zafuR3e7+dB96W6775uP3c/ua/cNQRBUrG1MBgevmyvt&#10;cjbNpaKvDJLqvCJywU61Vm3FSAE8Ixcf3DngDANH0bx9qgq4jyyt8sVbl7p2gFAWtPY9utn3iK0t&#10;ovAxiuM0TYcYUfBFcTga+htItjvcaGMfM1Ujt8mxBgl4cLK6NNaRIdkuxJNXghczLoQ39GJ+LjRa&#10;EScX/9uim8MwIV2wVO5Yj9h/AY5wh/M5tr79b9MoTsKzOB3MRuPjQTJLhoP0OBwPwig9S0dhkiYX&#10;s3eOYJRkFS8KJi+5ZDspRsn9Wr0dil5EXoyozXE6jIc+9zvszf2SrLmFyRS8zvF4XwmSub4+kgWk&#10;TTJLuOj3wV36vspQg92/r4pXgWt8L6C5Km5ABFpBk2Ay4Q2BTaX0G4xamMccm9dLohlG4okEIaVR&#10;krgB9kYyPI7B0Iee+aGHSApQObYY9dtz2w/9stF8UcFNkS+MVKcgvpJ7YThh9qy2koWZ8xls3wc3&#10;1Ie2j/r9ik1/AQAA//8DAFBLAwQUAAYACAAAACEAKvq7F+AAAAAJAQAADwAAAGRycy9kb3ducmV2&#10;LnhtbEyPwU7DMAyG70i8Q2Qkbixd146u1J0YEkckNjiwW9qYtlrjlCbbCk9PdoKbLX/6/f3FejK9&#10;ONHoOssI81kEgri2uuMG4f3t+S4D4bxirXrLhPBNDtbl9VWhcm3PvKXTzjcihLDLFULr/ZBL6eqW&#10;jHIzOxCH26cdjfJhHRupR3UO4aaXcRQtpVEdhw+tGuippfqwOxqEzSrbfL0m/PKzrfa0/6gOaTxG&#10;iLc30+MDCE+T/4Phoh/UoQxOlT2ydqJHWKbpfUAR4lUCIgBZchkqhMV8AbIs5P8G5S8AAAD//wMA&#10;UEsBAi0AFAAGAAgAAAAhALaDOJL+AAAA4QEAABMAAAAAAAAAAAAAAAAAAAAAAFtDb250ZW50X1R5&#10;cGVzXS54bWxQSwECLQAUAAYACAAAACEAOP0h/9YAAACUAQAACwAAAAAAAAAAAAAAAAAvAQAAX3Jl&#10;bHMvLnJlbHNQSwECLQAUAAYACAAAACEACjc/FJwCAAANBQAADgAAAAAAAAAAAAAAAAAuAgAAZHJz&#10;L2Uyb0RvYy54bWxQSwECLQAUAAYACAAAACEAKvq7F+AAAAAJAQAADwAAAAAAAAAAAAAAAAD2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>
        <w:rPr>
          <w:sz w:val="18"/>
        </w:rPr>
        <w:t>(уполномоченное лицо)</w:t>
      </w:r>
    </w:p>
    <w:p w:rsidR="0063713F" w:rsidRDefault="0063713F" w:rsidP="0063713F">
      <w:pPr>
        <w:tabs>
          <w:tab w:val="left" w:pos="7156"/>
          <w:tab w:val="left" w:pos="9477"/>
        </w:tabs>
        <w:ind w:left="4384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63713F" w:rsidRDefault="0063713F" w:rsidP="0063713F">
      <w:pPr>
        <w:rPr>
          <w:sz w:val="18"/>
        </w:rPr>
        <w:sectPr w:rsidR="0063713F">
          <w:pgSz w:w="11910" w:h="16840"/>
          <w:pgMar w:top="84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  <w:spacing w:before="6"/>
        <w:rPr>
          <w:sz w:val="17"/>
        </w:rPr>
      </w:pPr>
    </w:p>
    <w:p w:rsidR="0063713F" w:rsidRDefault="0063713F" w:rsidP="0063713F">
      <w:pPr>
        <w:jc w:val="right"/>
        <w:rPr>
          <w:sz w:val="20"/>
        </w:rPr>
      </w:pPr>
      <w:r>
        <w:rPr>
          <w:sz w:val="20"/>
        </w:rPr>
        <w:t>ОТЧЕТ</w:t>
      </w:r>
    </w:p>
    <w:p w:rsidR="0063713F" w:rsidRDefault="0063713F" w:rsidP="0063713F">
      <w:pPr>
        <w:spacing w:before="68" w:line="264" w:lineRule="auto"/>
        <w:ind w:left="1834" w:right="94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63713F" w:rsidRDefault="0063713F" w:rsidP="0063713F">
      <w:pPr>
        <w:spacing w:before="2" w:line="264" w:lineRule="auto"/>
        <w:ind w:left="2343" w:right="93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63713F" w:rsidRDefault="0063713F" w:rsidP="0063713F">
      <w:pPr>
        <w:spacing w:before="2" w:line="264" w:lineRule="auto"/>
        <w:ind w:left="1875" w:right="94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3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63713F" w:rsidRDefault="0063713F" w:rsidP="0063713F">
      <w:pPr>
        <w:spacing w:line="264" w:lineRule="auto"/>
        <w:rPr>
          <w:sz w:val="18"/>
        </w:rPr>
        <w:sectPr w:rsidR="0063713F">
          <w:pgSz w:w="11910" w:h="16840"/>
          <w:pgMar w:top="800" w:right="0" w:bottom="280" w:left="0" w:header="720" w:footer="720" w:gutter="0"/>
          <w:cols w:num="2" w:space="720" w:equalWidth="0">
            <w:col w:w="6382" w:space="40"/>
            <w:col w:w="5488" w:space="39"/>
          </w:cols>
        </w:sectPr>
      </w:pPr>
    </w:p>
    <w:p w:rsidR="0063713F" w:rsidRDefault="0063713F" w:rsidP="0063713F">
      <w:pPr>
        <w:spacing w:before="24" w:line="264" w:lineRule="auto"/>
        <w:ind w:left="3439" w:right="2556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63713F" w:rsidRDefault="0063713F" w:rsidP="0063713F">
      <w:pPr>
        <w:pStyle w:val="a6"/>
        <w:spacing w:before="3"/>
        <w:rPr>
          <w:sz w:val="19"/>
        </w:rPr>
      </w:pPr>
    </w:p>
    <w:p w:rsidR="0063713F" w:rsidRDefault="0063713F" w:rsidP="0063713F">
      <w:pPr>
        <w:pStyle w:val="a6"/>
        <w:tabs>
          <w:tab w:val="left" w:pos="9760"/>
        </w:tabs>
        <w:spacing w:before="92"/>
        <w:ind w:left="588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6498590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2540" t="0" r="3175" b="0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63713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63713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3713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3713F" w:rsidRDefault="0063713F" w:rsidP="0063713F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" o:spid="_x0000_s1033" type="#_x0000_t202" style="position:absolute;left:0;text-align:left;margin-left:511.7pt;margin-top:-10.65pt;width:38.55pt;height:44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MbvQIAALEFAAAOAAAAZHJzL2Uyb0RvYy54bWysVF2OmzAQfq/UO1h+Z4EUEkAhq90Qqkrb&#10;H2nbAzhgglWwqe2EbKuepafoU6WeIUfq2IRsdleVqrY8WIM9/ma+mc8zv9y3DdpRqZjgKfYvPIwo&#10;L0TJ+CbFH97nToSR0oSXpBGcpviOKny5eP5s3ncJnYhaNCWVCEC4SvouxbXWXeK6qqhpS9SF6CiH&#10;w0rIlmj4lRu3lKQH9LZxJ543dXshy06KgioFu9lwiBcWv6pood9WlaIaNSmG3LRdpV3XZnUXc5Js&#10;JOlqVhzTIH+RRUsYh6AnqIxograSPYFqWSGFEpW+KETriqpiBbUcgI3vPWJzW5OOWi5QHNWdyqT+&#10;H2zxZvdOIlameAKd4qSFHh2+HX4efhy+I9iC+vSdSsDttgNHvb8We+iz5aq6G1F8VIiLZU34hl5J&#10;KfqakhLy881N9+zqgKMMyLp/LUqIQ7ZaWKB9JVtTPCgHAnTo092pN3SvUQGbQRSHUYhRAUfhNJyB&#10;bSKQZLzcSaVfUtEiY6RYQustONndKD24ji4mFhc5axrYJ0nDH2wA5rADoeGqOTNJ2G5+ib14Fa2i&#10;wAkm05UTeFnmXOXLwJnm/izMXmTLZeZ/NXH9IKlZWVJuwozK8oM/69xR44MmTtpSomGlgTMpKblZ&#10;LxuJdgSUndvvWJAzN/dhGrZewOURJX8SeNeT2Mmn0cwJ8iB04pkXOZ4fX8dTL4iDLH9I6YZx+u+U&#10;UJ/iOJyEg5Z+y82z31NuJGmZhtnRsDbF0cmJJEaBK17a1mrCmsE+K4VJ/74U0O6x0VavRqKDWPV+&#10;vbdPY2aiGy2vRXkHApYCBAYqhbkHRi3kZ4x6mCEpVp+2RFKMmlccHoEZOKMhR2M9GoQXcDXFGqPB&#10;XOphMG07yTY1IA/PjIsreCgVsyK+z+L4vGAuWC7HGWYGz/m/9bqftItfAAAA//8DAFBLAwQUAAYA&#10;CAAAACEAexcAROAAAAAMAQAADwAAAGRycy9kb3ducmV2LnhtbEyPwU7DMBBE70j8g7VI3Fo7KYQS&#10;4lQVghMSIg0Hjk68TazG6xC7bfh73BMcR/s087bYzHZgJ5y8cSQhWQpgSK3ThjoJn/XrYg3MB0Va&#10;DY5Qwg962JTXV4XKtTtThadd6FgsIZ8rCX0IY865b3u0yi/diBRvezdZFWKcOq4ndY7lduCpEBm3&#10;ylBc6NWIzz22h93RSth+UfVivt+bj2pfmbp+FPSWHaS8vZm3T8ACzuEPhot+VIcyOjXuSNqzIWaR&#10;ru4iK2GRJitgFyQR4h5YIyF7WAMvC/7/ifIXAAD//wMAUEsBAi0AFAAGAAgAAAAhALaDOJL+AAAA&#10;4QEAABMAAAAAAAAAAAAAAAAAAAAAAFtDb250ZW50X1R5cGVzXS54bWxQSwECLQAUAAYACAAAACEA&#10;OP0h/9YAAACUAQAACwAAAAAAAAAAAAAAAAAvAQAAX3JlbHMvLnJlbHNQSwECLQAUAAYACAAAACEA&#10;mq5jG70CAACxBQAADgAAAAAAAAAAAAAAAAAuAgAAZHJzL2Uyb0RvYy54bWxQSwECLQAUAAYACAAA&#10;ACEAexcAROAAAAAMAQAADwAAAAAAAAAAAAAAAAAX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63713F">
                        <w:trPr>
                          <w:trHeight w:val="270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63713F">
                        <w:trPr>
                          <w:trHeight w:val="270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3713F">
                        <w:trPr>
                          <w:trHeight w:val="270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3713F" w:rsidRDefault="0063713F" w:rsidP="0063713F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2024 г.</w:t>
      </w:r>
      <w:r>
        <w:rPr>
          <w:position w:val="1"/>
        </w:rPr>
        <w:tab/>
      </w:r>
      <w:r>
        <w:t>Дата</w:t>
      </w:r>
    </w:p>
    <w:p w:rsidR="0063713F" w:rsidRDefault="0063713F" w:rsidP="0063713F">
      <w:pPr>
        <w:pStyle w:val="a6"/>
        <w:spacing w:before="8"/>
        <w:rPr>
          <w:sz w:val="18"/>
        </w:rPr>
      </w:pPr>
    </w:p>
    <w:p w:rsidR="0063713F" w:rsidRDefault="0063713F" w:rsidP="0063713F">
      <w:pPr>
        <w:rPr>
          <w:sz w:val="18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  <w:rPr>
          <w:sz w:val="26"/>
        </w:rPr>
      </w:pPr>
    </w:p>
    <w:p w:rsidR="0063713F" w:rsidRDefault="0063713F" w:rsidP="0063713F">
      <w:pPr>
        <w:pStyle w:val="a6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63713F" w:rsidRDefault="0063713F" w:rsidP="0063713F">
      <w:pPr>
        <w:spacing w:before="92" w:line="264" w:lineRule="auto"/>
        <w:ind w:left="1644" w:right="2227" w:firstLine="679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Чутеевского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поселения</w:t>
      </w:r>
    </w:p>
    <w:p w:rsidR="0063713F" w:rsidRDefault="0063713F" w:rsidP="0063713F">
      <w:pPr>
        <w:spacing w:before="1"/>
        <w:ind w:left="1180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63713F" w:rsidRDefault="0063713F" w:rsidP="0063713F">
      <w:pPr>
        <w:rPr>
          <w:sz w:val="18"/>
        </w:rPr>
        <w:sectPr w:rsidR="0063713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603"/>
            <w:col w:w="6467" w:space="39"/>
          </w:cols>
        </w:sectPr>
      </w:pPr>
    </w:p>
    <w:p w:rsidR="0063713F" w:rsidRDefault="0063713F" w:rsidP="0063713F">
      <w:pPr>
        <w:pStyle w:val="a6"/>
        <w:spacing w:line="20" w:lineRule="exact"/>
        <w:ind w:left="5764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316605" cy="12700"/>
                <wp:effectExtent l="0" t="0" r="0" b="0"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6605" cy="12700"/>
                          <a:chOff x="0" y="0"/>
                          <a:chExt cx="5223" cy="20"/>
                        </a:xfrm>
                      </wpg:grpSpPr>
                      <wps:wsp>
                        <wps:cNvPr id="2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2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6" o:spid="_x0000_s1026" style="width:261.15pt;height:1pt;mso-position-horizontal-relative:char;mso-position-vertical-relative:line" coordsize="52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de13wIAAFEGAAAOAAAAZHJzL2Uyb0RvYy54bWykVWtuEzEQ/o/EHSz/T/eRzWNX3VR9pUIq&#10;UFE4gOP17lrs2ovtZFsQEhJH4CLcgCu0N2JsJ2lIhYRCIjljz3g8830zk+OTu7ZBK6Y0lyLH0VGI&#10;ERNUFlxUOf7wfj6YYqQNEQVppGA5vmcan8xevjjuu4zFspZNwRQCJ0JnfZfj2pguCwJNa9YSfSQ7&#10;JkBZStUSA1tVBYUiPXhvmyAOw3HQS1V0SlKmNZxeeCWeOf9lyah5W5aaGdTkGGIzblVuXdg1mB2T&#10;rFKkqzldh0EOiKIlXMCjW1cXxBC0VPyZq5ZTJbUszRGVbSDLklPmcoBsonAvmysll53Lpcr6qtvC&#10;BNDu4XSwW/pmdaMQL3IcjzESpAWOHn48fnv8/vALvj8RHANGfVdlYHqlutvuRvlEQbyW9KMGdbCv&#10;t/vKG6NF/1oW4JYsjXQY3ZWqtS4ge3TnqLjfUsHuDKJwOBxG43E4woiCLoon4ZoqWgOfz27R+nJ9&#10;bxTHQ38pdjcCkvnnXIjrkGw+UG76CVH9f4je1qRjjihtYdogOtkg+g7qkIiqYWjo0XRmGyi1xxEJ&#10;eV6DFTtVSvY1IwVEFVl7iH3ngt1oYOEwYP8KEMk6pc0Vky2yQo4VBO34IqtrbWwYTyaWPi0bXsx5&#10;07iNqhbnjUIrYhvNfVzke2aNsMZC2mveoz8B2uENq7MF4BrnSxrFSXgWp4P5eDoZJPNkNEgn4XQQ&#10;RulZOg6TNLmYf7UBRklW86Jg4poLtmniKPk3StfjxLefa2PU5zgdxSOX+yFJttzATGt4m+PpFgmS&#10;WUYvRQFpk8wQ3ng5+DN8hzJgsPl1qDj+LeW+cBeyuAf6lQSSYKbB9AWhluozRj1MshzrT0uiGEbN&#10;KwEllEZJYkef2ySjCTQGUruaxa6GCAqucmww8uK58eNy2Sle1fBS5IAR8hT6ueSuMGxJ+qjWxQq9&#10;5SQ3t1wu6xlrB+Pu3lk9/RPMfgMAAP//AwBQSwMEFAAGAAgAAAAhAEGfT2zbAAAAAwEAAA8AAABk&#10;cnMvZG93bnJldi54bWxMj81qwzAQhO+FvoPYQG+NbIeU4FgOIbQ9hUJ+oPS2sTa2ibUylmI7b181&#10;l+ayMMww8222Gk0jeupcbVlBPI1AEBdW11wqOB4+XhcgnEfW2FgmBTdysMqfnzJMtR14R/3elyKU&#10;sEtRQeV9m0rpiooMuqltiYN3tp1BH2RXSt3hEMpNI5MoepMGaw4LFba0qai47K9GweeAw3oWv/fb&#10;y3lz+znMv763MSn1MhnXSxCeRv8fhj/8gA55YDrZK2snGgXhEX+/wZsnyQzESUESgcwz+cie/wIA&#10;AP//AwBQSwECLQAUAAYACAAAACEAtoM4kv4AAADhAQAAEwAAAAAAAAAAAAAAAAAAAAAAW0NvbnRl&#10;bnRfVHlwZXNdLnhtbFBLAQItABQABgAIAAAAIQA4/SH/1gAAAJQBAAALAAAAAAAAAAAAAAAAAC8B&#10;AABfcmVscy8ucmVsc1BLAQItABQABgAIAAAAIQBx4de13wIAAFEGAAAOAAAAAAAAAAAAAAAAAC4C&#10;AABkcnMvZTJvRG9jLnhtbFBLAQItABQABgAIAAAAIQBBn09s2wAAAAMBAAAPAAAAAAAAAAAAAAAA&#10;ADkFAABkcnMvZG93bnJldi54bWxQSwUGAAAAAAQABADzAAAAQQYAAAAA&#10;">
                <v:rect id="Rectangle 3" o:spid="_x0000_s1027" style="position:absolute;width:5223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8q8YA&#10;AADbAAAADwAAAGRycy9kb3ducmV2LnhtbESPT2sCMRTE7wW/Q3iCt5p1qX+6NYoWBC+Fqj3U23Pz&#10;3F3cvKxJ1LWfvikIPQ4z8xtmOm9NLa7kfGVZwaCfgCDOra64UPC1Wz1PQPiArLG2TAru5GE+6zxN&#10;MdP2xhu6bkMhIoR9hgrKEJpMSp+XZND3bUMcvaN1BkOUrpDa4S3CTS3TJBlJgxXHhRIbei8pP20v&#10;RsHydbI8f77wx8/msKf99+E0TF2iVK/bLt5ABGrDf/jRXmsF6Rj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p8q8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63713F" w:rsidRDefault="0063713F" w:rsidP="0063713F">
      <w:pPr>
        <w:pStyle w:val="a6"/>
        <w:spacing w:before="2"/>
        <w:rPr>
          <w:sz w:val="10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63713F" w:rsidTr="0063713F">
        <w:trPr>
          <w:trHeight w:val="596"/>
        </w:trPr>
        <w:tc>
          <w:tcPr>
            <w:tcW w:w="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7"/>
              <w:rPr>
                <w:sz w:val="24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9"/>
              <w:rPr>
                <w:sz w:val="29"/>
              </w:rPr>
            </w:pPr>
          </w:p>
          <w:p w:rsidR="0063713F" w:rsidRDefault="0063713F">
            <w:pPr>
              <w:pStyle w:val="TableParagraph"/>
              <w:spacing w:before="1"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8" w:line="264" w:lineRule="auto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63713F" w:rsidTr="0063713F">
        <w:trPr>
          <w:trHeight w:val="570"/>
        </w:trPr>
        <w:tc>
          <w:tcPr>
            <w:tcW w:w="98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86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36" w:line="264" w:lineRule="auto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65" w:line="264" w:lineRule="auto"/>
              <w:ind w:left="322" w:right="305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6371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выражении,</w:t>
            </w:r>
            <w:r w:rsidRPr="006371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тыс.</w:t>
            </w:r>
            <w:r w:rsidRPr="0063713F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руб.</w:t>
            </w:r>
          </w:p>
        </w:tc>
      </w:tr>
      <w:tr w:rsidR="0063713F" w:rsidTr="0063713F">
        <w:trPr>
          <w:trHeight w:val="292"/>
        </w:trPr>
        <w:tc>
          <w:tcPr>
            <w:tcW w:w="98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87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/>
              <w:ind w:left="231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87" w:line="264" w:lineRule="auto"/>
              <w:ind w:left="86" w:right="42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339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63713F" w:rsidTr="0063713F">
        <w:trPr>
          <w:trHeight w:val="560"/>
        </w:trPr>
        <w:tc>
          <w:tcPr>
            <w:tcW w:w="98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6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 w:line="250" w:lineRule="atLeast"/>
              <w:ind w:left="109" w:right="7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 w:line="250" w:lineRule="atLeast"/>
              <w:ind w:left="95" w:right="5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 w:line="250" w:lineRule="atLeast"/>
              <w:ind w:left="115" w:right="65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63713F" w:rsidTr="0063713F">
        <w:trPr>
          <w:trHeight w:val="22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63713F" w:rsidTr="0063713F">
        <w:trPr>
          <w:trHeight w:val="327"/>
        </w:trPr>
        <w:tc>
          <w:tcPr>
            <w:tcW w:w="983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41"/>
              <w:ind w:left="3439" w:right="3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63713F" w:rsidTr="0063713F">
        <w:trPr>
          <w:trHeight w:val="1403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1"/>
              <w:rPr>
                <w:sz w:val="29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7"/>
              <w:rPr>
                <w:sz w:val="16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109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Обучение ответственного за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реализацию мероприятий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программы энергосбережения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повышения энергетической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10"/>
              <w:rPr>
                <w:sz w:val="16"/>
                <w:lang w:val="ru-RU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0"/>
              <w:rPr>
                <w:sz w:val="16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0"/>
              <w:rPr>
                <w:sz w:val="16"/>
              </w:rPr>
            </w:pPr>
          </w:p>
          <w:p w:rsidR="0063713F" w:rsidRDefault="0063713F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0"/>
              <w:rPr>
                <w:sz w:val="16"/>
              </w:rPr>
            </w:pPr>
          </w:p>
          <w:p w:rsidR="0063713F" w:rsidRDefault="0063713F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0"/>
              <w:rPr>
                <w:sz w:val="16"/>
              </w:rPr>
            </w:pPr>
          </w:p>
          <w:p w:rsidR="0063713F" w:rsidRDefault="0063713F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25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7"/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16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Отчет о реализации мероприятий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программы энергосбережения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повышения энергетической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0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0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0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170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10"/>
              <w:rPr>
                <w:sz w:val="1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6"/>
              <w:rPr>
                <w:sz w:val="15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242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Сверка данных журнала учета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топливно-энергетических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ресурсов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холодной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воды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счетами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поставщиков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8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8"/>
              <w:rPr>
                <w:sz w:val="24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8"/>
              <w:rPr>
                <w:sz w:val="24"/>
              </w:rPr>
            </w:pPr>
          </w:p>
          <w:p w:rsidR="0063713F" w:rsidRDefault="0063713F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8"/>
              <w:rPr>
                <w:sz w:val="24"/>
              </w:rPr>
            </w:pPr>
          </w:p>
          <w:p w:rsidR="0063713F" w:rsidRDefault="0063713F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8"/>
              <w:rPr>
                <w:sz w:val="24"/>
              </w:rPr>
            </w:pPr>
          </w:p>
          <w:p w:rsidR="0063713F" w:rsidRDefault="0063713F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41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8"/>
              <w:rPr>
                <w:sz w:val="29"/>
              </w:rPr>
            </w:pPr>
          </w:p>
          <w:p w:rsidR="0063713F" w:rsidRDefault="0063713F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2"/>
              <w:rPr>
                <w:sz w:val="17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9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Создание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комплекта</w:t>
            </w:r>
            <w:r w:rsidRPr="0063713F">
              <w:rPr>
                <w:spacing w:val="3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материалов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для инструктажа и наглядной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агитации по энергосбережению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повышению энергетической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155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3"/>
              <w:rPr>
                <w:sz w:val="1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1" w:line="268" w:lineRule="auto"/>
              <w:ind w:left="30" w:right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Инструктаж персонала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посетителей по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энергосбережению и повышению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энергетической</w:t>
            </w:r>
            <w:r w:rsidRPr="0063713F">
              <w:rPr>
                <w:spacing w:val="-3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15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3"/>
              <w:rPr>
                <w:sz w:val="1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1" w:line="268" w:lineRule="auto"/>
              <w:ind w:left="30" w:right="9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средств наглядной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агитации по энергосбережению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повышению энергетической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</w:tbl>
    <w:p w:rsidR="0063713F" w:rsidRDefault="0063713F" w:rsidP="0063713F">
      <w:pPr>
        <w:rPr>
          <w:sz w:val="16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63713F" w:rsidTr="0063713F">
        <w:trPr>
          <w:trHeight w:val="515"/>
        </w:trPr>
        <w:tc>
          <w:tcPr>
            <w:tcW w:w="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6"/>
              <w:rPr>
                <w:sz w:val="21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7"/>
              <w:rPr>
                <w:sz w:val="32"/>
              </w:rPr>
            </w:pPr>
          </w:p>
          <w:p w:rsidR="0063713F" w:rsidRDefault="0063713F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9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7"/>
              <w:ind w:left="1090" w:right="10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63713F" w:rsidRDefault="0063713F">
            <w:pPr>
              <w:pStyle w:val="TableParagraph"/>
              <w:spacing w:before="22"/>
              <w:ind w:left="1093" w:right="107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63713F" w:rsidTr="0063713F">
        <w:trPr>
          <w:trHeight w:val="632"/>
        </w:trPr>
        <w:tc>
          <w:tcPr>
            <w:tcW w:w="98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86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67" w:line="264" w:lineRule="auto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93" w:line="264" w:lineRule="auto"/>
              <w:ind w:left="322" w:right="305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6371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выражении,</w:t>
            </w:r>
            <w:r w:rsidRPr="006371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тыс.</w:t>
            </w:r>
            <w:r w:rsidRPr="0063713F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руб.</w:t>
            </w:r>
          </w:p>
        </w:tc>
      </w:tr>
      <w:tr w:rsidR="0063713F" w:rsidTr="0063713F">
        <w:trPr>
          <w:trHeight w:val="284"/>
        </w:trPr>
        <w:tc>
          <w:tcPr>
            <w:tcW w:w="98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1" w:line="264" w:lineRule="auto"/>
              <w:ind w:left="190" w:right="73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9"/>
              <w:ind w:left="231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9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1" w:line="264" w:lineRule="auto"/>
              <w:ind w:left="86" w:right="42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339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63713F" w:rsidTr="0063713F">
        <w:trPr>
          <w:trHeight w:val="515"/>
        </w:trPr>
        <w:tc>
          <w:tcPr>
            <w:tcW w:w="98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6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52" w:lineRule="exact"/>
              <w:ind w:left="109" w:right="7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52" w:lineRule="exact"/>
              <w:ind w:left="95" w:right="5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52" w:lineRule="exact"/>
              <w:ind w:left="115" w:right="65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63713F" w:rsidTr="0063713F">
        <w:trPr>
          <w:trHeight w:val="210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3" w:line="268" w:lineRule="auto"/>
              <w:ind w:left="30" w:right="137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Введение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контроль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графика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режимов работы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системы</w:t>
            </w:r>
          </w:p>
          <w:p w:rsidR="0063713F" w:rsidRDefault="0063713F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93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0"/>
              <w:rPr>
                <w:sz w:val="30"/>
              </w:rPr>
            </w:pPr>
          </w:p>
          <w:p w:rsidR="0063713F" w:rsidRDefault="0063713F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61" w:line="268" w:lineRule="auto"/>
              <w:ind w:left="30" w:right="392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Освобождение приборов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отопления от декоративных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ограждений,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штор,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близко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стоящей мебели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7"/>
              <w:rPr>
                <w:sz w:val="14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7"/>
              <w:rPr>
                <w:sz w:val="14"/>
              </w:rPr>
            </w:pPr>
          </w:p>
          <w:p w:rsidR="0063713F" w:rsidRDefault="0063713F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5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4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5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4" w:line="210" w:lineRule="atLeast"/>
              <w:ind w:left="30" w:right="33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Своевременное включение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выключение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светильников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851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37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Отключение электроприборов от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розетки 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конце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рабочего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дня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90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42" w:line="268" w:lineRule="auto"/>
              <w:ind w:left="30" w:right="324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Запрет на использование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подзарядку личных бытовых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приборов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9"/>
              <w:rPr>
                <w:sz w:val="21"/>
                <w:lang w:val="ru-RU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sz w:val="21"/>
              </w:rPr>
            </w:pPr>
          </w:p>
          <w:p w:rsidR="0063713F" w:rsidRDefault="0063713F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sz w:val="21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sz w:val="21"/>
              </w:rPr>
            </w:pPr>
          </w:p>
          <w:p w:rsidR="0063713F" w:rsidRDefault="0063713F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sz w:val="21"/>
              </w:rPr>
            </w:pPr>
          </w:p>
          <w:p w:rsidR="0063713F" w:rsidRDefault="0063713F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0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0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49" w:line="268" w:lineRule="auto"/>
              <w:ind w:left="30" w:right="654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Регулярная очистка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светильников от пыли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отложений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5"/>
              <w:rPr>
                <w:lang w:val="ru-RU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19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21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1"/>
              <w:rPr>
                <w:sz w:val="1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283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Рациональное и эффективное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потребление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горячей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воды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23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3"/>
              </w:rPr>
            </w:pPr>
          </w:p>
          <w:p w:rsidR="0063713F" w:rsidRDefault="0063713F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83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Рациональное и эффективное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потребление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холодной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воды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359"/>
        </w:trPr>
        <w:tc>
          <w:tcPr>
            <w:tcW w:w="983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69"/>
              <w:ind w:left="3439" w:right="33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63713F" w:rsidTr="0063713F">
        <w:trPr>
          <w:trHeight w:val="851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24" w:line="268" w:lineRule="auto"/>
              <w:ind w:left="30" w:right="6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Проведение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гидропневматической промывки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системы отопления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Проведение химической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очистки</w:t>
            </w:r>
          </w:p>
          <w:p w:rsidR="0063713F" w:rsidRPr="0063713F" w:rsidRDefault="0063713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системы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3" w:line="268" w:lineRule="auto"/>
              <w:ind w:left="30" w:right="308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термостатических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 xml:space="preserve">вентилей на </w:t>
            </w:r>
            <w:proofErr w:type="gramStart"/>
            <w:r w:rsidRPr="0063713F">
              <w:rPr>
                <w:sz w:val="16"/>
                <w:lang w:val="ru-RU"/>
              </w:rPr>
              <w:t>отопительные</w:t>
            </w:r>
            <w:proofErr w:type="gramEnd"/>
          </w:p>
          <w:p w:rsidR="0063713F" w:rsidRPr="0063713F" w:rsidRDefault="0063713F">
            <w:pPr>
              <w:pStyle w:val="TableParagraph"/>
              <w:spacing w:before="2" w:line="182" w:lineRule="exact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приборы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4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26" w:line="268" w:lineRule="auto"/>
              <w:ind w:left="30" w:right="124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теплоотражателей за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отопительными приборами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6" w:line="268" w:lineRule="auto"/>
              <w:ind w:left="97" w:right="54" w:firstLine="124"/>
              <w:rPr>
                <w:sz w:val="16"/>
              </w:rPr>
            </w:pPr>
            <w:proofErr w:type="gramStart"/>
            <w:r>
              <w:rPr>
                <w:sz w:val="16"/>
              </w:rPr>
              <w:t>мес</w:t>
            </w:r>
            <w:proofErr w:type="gramEnd"/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0"/>
              <w:rPr>
                <w:sz w:val="19"/>
              </w:rPr>
            </w:pPr>
          </w:p>
          <w:p w:rsidR="0063713F" w:rsidRDefault="0063713F">
            <w:pPr>
              <w:pStyle w:val="TableParagraph"/>
              <w:spacing w:before="1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10,0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0"/>
              <w:rPr>
                <w:sz w:val="19"/>
              </w:rPr>
            </w:pPr>
          </w:p>
          <w:p w:rsidR="0063713F" w:rsidRDefault="0063713F">
            <w:pPr>
              <w:pStyle w:val="TableParagraph"/>
              <w:spacing w:before="1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0"/>
              <w:rPr>
                <w:sz w:val="19"/>
              </w:rPr>
            </w:pPr>
          </w:p>
          <w:p w:rsidR="0063713F" w:rsidRDefault="0063713F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0"/>
              <w:rPr>
                <w:sz w:val="19"/>
              </w:rPr>
            </w:pPr>
          </w:p>
          <w:p w:rsidR="0063713F" w:rsidRDefault="0063713F">
            <w:pPr>
              <w:pStyle w:val="TableParagraph"/>
              <w:spacing w:before="1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0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0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55" w:line="268" w:lineRule="auto"/>
              <w:ind w:left="30" w:right="129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Восстановление теплоизоляции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транзитных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труб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5"/>
              <w:rPr>
                <w:lang w:val="ru-RU"/>
              </w:rPr>
            </w:pPr>
          </w:p>
          <w:p w:rsidR="0063713F" w:rsidRDefault="0063713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908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9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52" w:line="268" w:lineRule="auto"/>
              <w:ind w:left="30" w:right="5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Обработка труб отопления,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наружных стен и подвала здания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теплоизоляционной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краской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54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32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Утепление фасада, подвальных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чердачных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помещений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33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0"/>
              <w:rPr>
                <w:sz w:val="21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8"/>
              <w:rPr>
                <w:sz w:val="14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286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Герметизация межпанельных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стыков наружных стен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63713F" w:rsidRDefault="0063713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</w:tbl>
    <w:p w:rsidR="0063713F" w:rsidRDefault="0063713F" w:rsidP="0063713F">
      <w:pPr>
        <w:rPr>
          <w:sz w:val="16"/>
        </w:rPr>
        <w:sectPr w:rsidR="0063713F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63713F" w:rsidTr="0063713F">
        <w:trPr>
          <w:trHeight w:val="546"/>
        </w:trPr>
        <w:tc>
          <w:tcPr>
            <w:tcW w:w="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2"/>
              <w:rPr>
                <w:sz w:val="25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1"/>
              <w:rPr>
                <w:sz w:val="26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" w:line="250" w:lineRule="atLeast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63713F" w:rsidTr="0063713F">
        <w:trPr>
          <w:trHeight w:val="531"/>
        </w:trPr>
        <w:tc>
          <w:tcPr>
            <w:tcW w:w="27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86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" w:line="252" w:lineRule="exact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12" w:line="264" w:lineRule="auto"/>
              <w:ind w:left="322" w:right="305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6371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выражении,</w:t>
            </w:r>
          </w:p>
          <w:p w:rsidR="0063713F" w:rsidRPr="0063713F" w:rsidRDefault="0063713F">
            <w:pPr>
              <w:pStyle w:val="TableParagraph"/>
              <w:spacing w:line="228" w:lineRule="exact"/>
              <w:ind w:left="322" w:right="298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z w:val="20"/>
                <w:lang w:val="ru-RU"/>
              </w:rPr>
              <w:t>тыс.</w:t>
            </w:r>
            <w:r w:rsidRPr="0063713F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руб.</w:t>
            </w:r>
          </w:p>
        </w:tc>
      </w:tr>
      <w:tr w:rsidR="0063713F" w:rsidTr="0063713F">
        <w:trPr>
          <w:trHeight w:val="224"/>
        </w:trPr>
        <w:tc>
          <w:tcPr>
            <w:tcW w:w="27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8" w:line="264" w:lineRule="auto"/>
              <w:ind w:left="190" w:right="73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231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8" w:line="264" w:lineRule="auto"/>
              <w:ind w:left="86" w:right="42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339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63713F" w:rsidTr="0063713F">
        <w:trPr>
          <w:trHeight w:val="472"/>
        </w:trPr>
        <w:tc>
          <w:tcPr>
            <w:tcW w:w="27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6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63713F" w:rsidRDefault="0063713F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8" w:lineRule="exact"/>
              <w:ind w:left="90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63713F" w:rsidRDefault="0063713F">
            <w:pPr>
              <w:pStyle w:val="TableParagraph"/>
              <w:spacing w:before="22" w:line="202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63713F" w:rsidRDefault="0063713F">
            <w:pPr>
              <w:pStyle w:val="TableParagraph"/>
              <w:spacing w:before="22" w:line="202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 w:rsidR="0063713F" w:rsidTr="0063713F">
        <w:trPr>
          <w:trHeight w:val="22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29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наружных дверных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блоков,</w:t>
            </w:r>
            <w:r w:rsidRPr="0063713F">
              <w:rPr>
                <w:spacing w:val="-3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установка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доводчиков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19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21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56" w:line="268" w:lineRule="auto"/>
              <w:ind w:left="30" w:right="165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окон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деревянных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 xml:space="preserve">двустворчатых на </w:t>
            </w:r>
            <w:proofErr w:type="gramStart"/>
            <w:r w:rsidRPr="0063713F">
              <w:rPr>
                <w:sz w:val="16"/>
                <w:lang w:val="ru-RU"/>
              </w:rPr>
              <w:t>пластиковые</w:t>
            </w:r>
            <w:proofErr w:type="gramEnd"/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многокамерные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23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5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низкоэмиссионной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пленки на оконные блоки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851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8" w:lineRule="exact"/>
              <w:ind w:left="30" w:right="607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микропроветривателей в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оконные рамы вместо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открывания створок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851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8" w:lineRule="exact"/>
              <w:ind w:left="30" w:right="10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светильников с лампами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накаливания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люминесцентными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лампами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proofErr w:type="gramStart"/>
            <w:r w:rsidRPr="0063713F">
              <w:rPr>
                <w:sz w:val="16"/>
                <w:lang w:val="ru-RU"/>
              </w:rPr>
              <w:t>на</w:t>
            </w:r>
            <w:proofErr w:type="gramEnd"/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светодиодные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</w:t>
            </w:r>
            <w:r w:rsidRPr="0063713F">
              <w:rPr>
                <w:spacing w:val="-3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электропроводки,</w:t>
            </w:r>
          </w:p>
          <w:p w:rsidR="0063713F" w:rsidRPr="0063713F" w:rsidRDefault="0063713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щитовых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ВРУ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3" w:line="268" w:lineRule="auto"/>
              <w:ind w:left="30" w:right="87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датчиков движения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шума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 систему внутреннего</w:t>
            </w:r>
          </w:p>
          <w:p w:rsidR="0063713F" w:rsidRDefault="0063713F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193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таймера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света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систему наружного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освещения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9" w:line="268" w:lineRule="auto"/>
              <w:ind w:left="97" w:right="54" w:firstLine="124"/>
              <w:rPr>
                <w:sz w:val="16"/>
              </w:rPr>
            </w:pPr>
            <w:proofErr w:type="gramStart"/>
            <w:r>
              <w:rPr>
                <w:sz w:val="16"/>
              </w:rPr>
              <w:t>мес</w:t>
            </w:r>
            <w:proofErr w:type="gramEnd"/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выключателей освещения</w:t>
            </w:r>
          </w:p>
          <w:p w:rsidR="0063713F" w:rsidRPr="0063713F" w:rsidRDefault="0063713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на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диммеры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148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смесителей вентильных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на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proofErr w:type="gramStart"/>
            <w:r w:rsidRPr="0063713F">
              <w:rPr>
                <w:sz w:val="16"/>
                <w:lang w:val="ru-RU"/>
              </w:rPr>
              <w:t>рычажные</w:t>
            </w:r>
            <w:proofErr w:type="gramEnd"/>
            <w:r w:rsidRPr="0063713F">
              <w:rPr>
                <w:sz w:val="16"/>
                <w:lang w:val="ru-RU"/>
              </w:rPr>
              <w:t xml:space="preserve"> (горячая вода)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4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 xml:space="preserve">Установка аэраторов </w:t>
            </w:r>
            <w:proofErr w:type="gramStart"/>
            <w:r w:rsidRPr="0063713F">
              <w:rPr>
                <w:sz w:val="16"/>
                <w:lang w:val="ru-RU"/>
              </w:rPr>
              <w:t>на</w:t>
            </w:r>
            <w:proofErr w:type="gramEnd"/>
            <w:r w:rsidRPr="0063713F">
              <w:rPr>
                <w:sz w:val="16"/>
                <w:lang w:val="ru-RU"/>
              </w:rPr>
              <w:t xml:space="preserve"> излив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смесителей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(горячая вода)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148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смесителей вентильных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 xml:space="preserve">на </w:t>
            </w:r>
            <w:proofErr w:type="gramStart"/>
            <w:r w:rsidRPr="0063713F">
              <w:rPr>
                <w:sz w:val="16"/>
                <w:lang w:val="ru-RU"/>
              </w:rPr>
              <w:t>рычажные</w:t>
            </w:r>
            <w:proofErr w:type="gramEnd"/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(холодная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вода)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4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 xml:space="preserve">Установка аэраторов </w:t>
            </w:r>
            <w:proofErr w:type="gramStart"/>
            <w:r w:rsidRPr="0063713F">
              <w:rPr>
                <w:sz w:val="16"/>
                <w:lang w:val="ru-RU"/>
              </w:rPr>
              <w:t>на</w:t>
            </w:r>
            <w:proofErr w:type="gramEnd"/>
            <w:r w:rsidRPr="0063713F">
              <w:rPr>
                <w:sz w:val="16"/>
                <w:lang w:val="ru-RU"/>
              </w:rPr>
              <w:t xml:space="preserve"> излив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смесителей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(холодная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вода)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63713F" w:rsidRDefault="0063713F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224"/>
        </w:trPr>
        <w:tc>
          <w:tcPr>
            <w:tcW w:w="27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224"/>
        </w:trPr>
        <w:tc>
          <w:tcPr>
            <w:tcW w:w="2739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</w:tbl>
    <w:p w:rsidR="0063713F" w:rsidRDefault="0063713F" w:rsidP="0063713F">
      <w:pPr>
        <w:ind w:left="1178"/>
        <w:rPr>
          <w:rFonts w:eastAsia="Times New Roman"/>
          <w:sz w:val="20"/>
        </w:rPr>
      </w:pP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154940</wp:posOffset>
                </wp:positionV>
                <wp:extent cx="12065" cy="356870"/>
                <wp:effectExtent l="0" t="2540" r="1905" b="254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568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56.65pt;margin-top:12.2pt;width:.95pt;height:28.1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0qMnAIAAAwFAAAOAAAAZHJzL2Uyb0RvYy54bWysVNuO0zAQfUfiHyy/d3Mh7TbRpqu9UIS0&#10;wEoLH+AmTmPh2MZ2my4rJCRekfgEPoIXxGW/If0jxk5buvCyQuTB8XguPjNzxkfHq4ajJdWGSZHj&#10;6CDEiIpClkzMc/zq5XQwxshYIkrCpaA5vqYGH08ePjhqVUZjWUteUo0giDBZq3JcW6uyIDBFTRti&#10;DqSiApSV1A2xIOp5UGrSQvSGB3EYjoJW6lJpWVBj4PS8V+KJj19VtLAvqspQi3iOAZv1q/brzK3B&#10;5Ihkc01UzYoNDPIPKBrCBFy6C3VOLEELzf4K1bBCSyMre1DIJpBVxQrqc4BsovCPbK5qoqjPBYpj&#10;1K5M5v+FLZ4vLzViZY7jIUaCNNCj7vP6/fpT96O7XX/ovnS33ff1x+5n97X7hsAIKtYqk4HjlbrU&#10;LmejLmTx2iAhz2oi5vREa9nWlJSAM3L2wR0HJxhwRbP2mSzhPrKw0hdvVenGBYSyoJXv0fWuR3Rl&#10;UQGHURyOAGkBmkfD0fjQtzAg2dZXaWOfUNkgt8mxBgb42GR5YazDQrKticcuOSunjHMv6PnsjGu0&#10;JI4t/vPwIcV9My6csZDOrY/YnwBEuMPpHFjf/Zs0ipPwNE4HU8A6SKbJcJAehuNBGKWn6ShM0uR8&#10;+s4BjJKsZmVJxQUTdMvEKLlfpzcz0XPIcxG1OU6H0C6f1z56c78kG2ZhMDlrcjzeVYJkrq2PRQlp&#10;k8wSxvt9cBe+rzLUYPv3VfEkcH3v+TOT5TVwQEtoEgwmPCGwqaV+i1EL45hj82ZBNMWIPxXAozRK&#10;Eje/XkiGhzEIel8z29cQUUCoHFuM+u2Z7Wd+oTSb13BT5Asj5Alwr2KeGI6XPaoNY2HkfAab58HN&#10;9L7srX4/YpNfAAAA//8DAFBLAwQUAAYACAAAACEA726ekd8AAAAJAQAADwAAAGRycy9kb3ducmV2&#10;LnhtbEyPwU7DMBBE70j8g7VI3KidNK1CGqeiSByRaOFAb068TaLG62C7beDrcU9wHO3TzNtyPZmB&#10;ndH53pKEZCaAITVW99RK+Hh/eciB+aBIq8ESSvhGD+vq9qZUhbYX2uJ5F1oWS8gXSkIXwlhw7psO&#10;jfIzOyLF28E6o0KMruXaqUssNwNPhVhyo3qKC50a8bnD5rg7GQmbx3zz9ZbR68+23uP+sz4uUiek&#10;vL+bnlbAAk7hD4arflSHKjrV9kTasyHmZD6PqIQ0y4BdgWSRAqsl5GIJvCr5/w+qXwAAAP//AwBQ&#10;SwECLQAUAAYACAAAACEAtoM4kv4AAADhAQAAEwAAAAAAAAAAAAAAAAAAAAAAW0NvbnRlbnRfVHlw&#10;ZXNdLnhtbFBLAQItABQABgAIAAAAIQA4/SH/1gAAAJQBAAALAAAAAAAAAAAAAAAAAC8BAABfcmVs&#10;cy8ucmVsc1BLAQItABQABgAIAAAAIQC8q0qMnAIAAAwFAAAOAAAAAAAAAAAAAAAAAC4CAABkcnMv&#10;ZTJvRG9jLnhtbFBLAQItABQABgAIAAAAIQDvbp6R3wAAAAkBAAAPAAAAAAAAAAAAAAAAAPYEAABk&#10;cnMvZG93bnJldi54bWxQSwUGAAAAAAQABADzAAAAAgYAAAAA&#10;" fillcolor="black" stroked="f">
                <w10:wrap anchorx="page"/>
              </v:rect>
            </w:pict>
          </mc:Fallback>
        </mc:AlternateContent>
      </w: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2918460</wp:posOffset>
                </wp:positionH>
                <wp:positionV relativeFrom="paragraph">
                  <wp:posOffset>149225</wp:posOffset>
                </wp:positionV>
                <wp:extent cx="4069080" cy="367665"/>
                <wp:effectExtent l="3810" t="0" r="3810" b="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595"/>
                              <w:gridCol w:w="741"/>
                              <w:gridCol w:w="563"/>
                              <w:gridCol w:w="676"/>
                              <w:gridCol w:w="707"/>
                              <w:gridCol w:w="546"/>
                              <w:gridCol w:w="563"/>
                              <w:gridCol w:w="676"/>
                              <w:gridCol w:w="741"/>
                            </w:tblGrid>
                            <w:tr w:rsidR="0063713F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151"/>
                                    <w:ind w:left="4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151"/>
                                    <w:ind w:left="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151"/>
                                    <w:ind w:left="4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151"/>
                                    <w:ind w:left="4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3713F" w:rsidRDefault="0063713F" w:rsidP="0063713F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34" type="#_x0000_t202" style="position:absolute;left:0;text-align:left;margin-left:229.8pt;margin-top:11.75pt;width:320.4pt;height:28.9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qRvwIAALIFAAAOAAAAZHJzL2Uyb0RvYy54bWysVF2OmzAQfq/UO1h+Z4EsIYCWrHZDqCpt&#10;f6RtD+CACVbBprYTsl31LD1Fnyr1DDlSxyZks7uqVLXlwRrs8TfzzXyei8td26AtlYoJnmL/zMOI&#10;8kKUjK9T/PFD7kQYKU14SRrBaYrvqMKX85cvLvouoRNRi6akEgEIV0nfpbjWuktcVxU1bYk6Ex3l&#10;cFgJ2RINv3LtlpL0gN427sTzQrcXsuykKKhSsJsNh3hu8auKFvpdVSmqUZNiyE3bVdp1ZVZ3fkGS&#10;tSRdzYpDGuQvsmgJ4xD0CJURTdBGsmdQLSukUKLSZ4VoXVFVrKCWA7DxvSdsbmvSUcsFiqO6Y5nU&#10;/4Mt3m7fS8TKFE8CjDhpoUf7b/uf+x/77wi2oD59pxJwu+3AUe+uxQ76bLmq7kYUnxTiYlETvqZX&#10;Uoq+pqSE/Hxz0z25OuAoA7Lq34gS4pCNFhZoV8nWFA/KgQAd+nR37A3daVTAZuCFsRfBUQFn5+Es&#10;DKc2BEnG251U+hUVLTJGiiX03qKT7Y3SJhuSjC4mGBc5axrb/4Y/2gDHYQdiw1VzZrKw7byPvXgZ&#10;LaPACSbh0gm8LHOu8kXghLk/m2bn2WKR+V9NXD9IalaWlJswo7T84M9adxD5IIqjuJRoWGngTEpK&#10;rleLRqItAWnn9jsU5MTNfZyGLQJweULJnwTe9SR28jCaOUEeTJ145kWO58fXcegFcZDljyndME7/&#10;nRLqUxxPJ9NBTL/l5tnvOTeStEzD8GhYm+Lo6EQSI8ElL21rNWHNYJ+UwqT/UApo99hoK1ij0UGt&#10;erfa2bcRmehGzCtR3oGCpQCBgRZh8IFRC/kFox6GSIrV5w2RFKPmNYdXYCbOaMjRWI0G4QVcTbHG&#10;aDAXephMm06ydQ3Iwzvj4gpeSsWsiB+yOLwvGAyWy2GImclz+m+9Hkbt/BcAAAD//wMAUEsDBBQA&#10;BgAIAAAAIQC2KnsD4AAAAAoBAAAPAAAAZHJzL2Rvd25yZXYueG1sTI/BTsMwEETvSPyDtUjcqJ2S&#10;Rm2IU1UITkiINBw4OvE2sRqvQ+y24e9xT3BczdPM22I724GdcfLGkYRkIYAhtU4b6iR81q8Pa2A+&#10;KNJqcIQSftDDtry9KVSu3YUqPO9Dx2IJ+VxJ6EMYc85926NVfuFGpJgd3GRViOfUcT2pSyy3A18K&#10;kXGrDMWFXo343GN73J+shN0XVS/m+735qA6VqeuNoLfsKOX93bx7AhZwDn8wXPWjOpTRqXEn0p4N&#10;EtLVJouohOXjCtgVSIRIgTUS1kkKvCz4/xfKXwAAAP//AwBQSwECLQAUAAYACAAAACEAtoM4kv4A&#10;AADhAQAAEwAAAAAAAAAAAAAAAAAAAAAAW0NvbnRlbnRfVHlwZXNdLnhtbFBLAQItABQABgAIAAAA&#10;IQA4/SH/1gAAAJQBAAALAAAAAAAAAAAAAAAAAC8BAABfcmVscy8ucmVsc1BLAQItABQABgAIAAAA&#10;IQDmXXqRvwIAALIFAAAOAAAAAAAAAAAAAAAAAC4CAABkcnMvZTJvRG9jLnhtbFBLAQItABQABgAI&#10;AAAAIQC2KnsD4AAAAAoBAAAPAAAAAAAAAAAAAAAAABkFAABkcnMvZG93bnJldi54bWxQSwUGAAAA&#10;AAQABADzAAAAJg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595"/>
                        <w:gridCol w:w="741"/>
                        <w:gridCol w:w="563"/>
                        <w:gridCol w:w="676"/>
                        <w:gridCol w:w="707"/>
                        <w:gridCol w:w="546"/>
                        <w:gridCol w:w="563"/>
                        <w:gridCol w:w="676"/>
                        <w:gridCol w:w="741"/>
                      </w:tblGrid>
                      <w:tr w:rsidR="0063713F">
                        <w:trPr>
                          <w:trHeight w:val="539"/>
                        </w:trPr>
                        <w:tc>
                          <w:tcPr>
                            <w:tcW w:w="5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151"/>
                              <w:ind w:left="4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151"/>
                              <w:ind w:left="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151"/>
                              <w:ind w:left="4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151"/>
                              <w:ind w:left="4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3713F" w:rsidRDefault="0063713F" w:rsidP="0063713F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СПРАВОЧНО:</w:t>
      </w:r>
    </w:p>
    <w:p w:rsidR="0063713F" w:rsidRDefault="0063713F" w:rsidP="0063713F">
      <w:pPr>
        <w:spacing w:before="39" w:line="264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63713F" w:rsidRDefault="0063713F" w:rsidP="0063713F">
      <w:pPr>
        <w:pStyle w:val="a6"/>
        <w:spacing w:before="10"/>
        <w:rPr>
          <w:sz w:val="23"/>
        </w:rPr>
      </w:pPr>
    </w:p>
    <w:p w:rsidR="0063713F" w:rsidRDefault="0063713F" w:rsidP="0063713F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63713F" w:rsidRDefault="0063713F" w:rsidP="0063713F">
      <w:pPr>
        <w:spacing w:before="23"/>
        <w:ind w:left="1176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716608" behindDoc="0" locked="0" layoutInCell="1" allowOverlap="1">
                <wp:simplePos x="0" y="0"/>
                <wp:positionH relativeFrom="page">
                  <wp:posOffset>2464435</wp:posOffset>
                </wp:positionH>
                <wp:positionV relativeFrom="paragraph">
                  <wp:posOffset>186690</wp:posOffset>
                </wp:positionV>
                <wp:extent cx="1197610" cy="12065"/>
                <wp:effectExtent l="0" t="0" r="0" b="1270"/>
                <wp:wrapTopAndBottom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76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194.05pt;margin-top:14.7pt;width:94.3pt;height:.95pt;z-index:25171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a6nAIAAA0FAAAOAAAAZHJzL2Uyb0RvYy54bWysVNuO0zAQfUfiHyy/d3MhvSTadLUXipAW&#10;WGnhA9zYaSwcO9hu0wUhIfGKxCfwEbwgLvsN6R8xdtrShReE6IPryYyPz8yc8fHJuhZoxbThSuY4&#10;OgoxYrJQlMtFjl88nw0mGBlLJCVCSZbjG2bwyfT+veO2yVisKiUo0whApMnaJseVtU0WBKaoWE3M&#10;kWqYBGepdE0smHoRUE1aQK9FEIfhKGiVpo1WBTMGvl70Tjz1+GXJCvusLA2zSOQYuFm/ar/O3RpM&#10;j0m20KSpeLGlQf6BRU24hEv3UBfEErTU/A+omhdaGVXao0LVgSpLXjCfA2QThb9lc12RhvlcoDim&#10;2ZfJ/D/Y4unqSiNOcxw/wEiSGnrUfdq823zsvne3m/fd5+62+7b50P3ovnRfEQRBxdrGZHDwurnS&#10;LmfTXKripUFSnVdELtip1qqtGKHAM3LxwZ0DzjBwFM3bJ4rCfWRplS/eutS1A4SyoLXv0c2+R2xt&#10;UQEfoygdjyJoZQG+KA5HQ38DyXaHG23sI6Zq5DY51iABD05Wl8Y6MiTbhXjySnA640J4Qy/m50Kj&#10;FXFy8b8tujkME9IFS+WO9Yj9F+AIdzifY+vb/yaN4iQ8i9PBbDQZD5JZMhyk43AyCKP0LB2FSZpc&#10;zN46glGSVZxSJi+5ZDspRsnftXo7FL2IvBhRm+N0GA997nfYm79LsuYWJlPwOseTfSVI5vr6UFJI&#10;m2SWcNHvg7v0fZWhBrt/XxWvAtf4XkBzRW9ABFpBk6Cd8IbAplL6NUYtzGOOzasl0Qwj8ViCkNIo&#10;SdwAeyMZjmMw9KFnfughsgCoHFuM+u257Yd+2Wi+qOCmyBdGqlMQX8m9MJwwe1ZbycLM+Qy274Mb&#10;6kPbR/16xaY/AQAA//8DAFBLAwQUAAYACAAAACEAd5aDWeAAAAAJAQAADwAAAGRycy9kb3ducmV2&#10;LnhtbEyPy07DMBBF90j8gzVI7KiT9JWGOBVFYlmJFhZ058RDEjUeh9htQ7+eYQXL0T2690y+Hm0n&#10;zjj41pGCeBKBQKqcaalW8P728pCC8EGT0Z0jVPCNHtbF7U2uM+MutMPzPtSCS8hnWkETQp9J6asG&#10;rfYT1yNx9ukGqwOfQy3NoC9cbjuZRNFCWt0SLzS6x+cGq+P+ZBVsVunm63VG2+uuPODhozzOkyFS&#10;6v5ufHoEEXAMfzD86rM6FOxUuhMZLzoF0zSNGVWQrGYgGJgvF0sQJSfxFGSRy/8fFD8AAAD//wMA&#10;UEsBAi0AFAAGAAgAAAAhALaDOJL+AAAA4QEAABMAAAAAAAAAAAAAAAAAAAAAAFtDb250ZW50X1R5&#10;cGVzXS54bWxQSwECLQAUAAYACAAAACEAOP0h/9YAAACUAQAACwAAAAAAAAAAAAAAAAAvAQAAX3Jl&#10;bHMvLnJlbHNQSwECLQAUAAYACAAAACEA7rWGupwCAAANBQAADgAAAAAAAAAAAAAAAAAuAgAAZHJz&#10;L2Uyb0RvYy54bWxQSwECLQAUAAYACAAAACEAd5aDWeAAAAAJAQAADwAAAAAAAAAAAAAAAAD2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8656" behindDoc="0" locked="0" layoutInCell="1" allowOverlap="1">
                <wp:simplePos x="0" y="0"/>
                <wp:positionH relativeFrom="page">
                  <wp:posOffset>5716270</wp:posOffset>
                </wp:positionH>
                <wp:positionV relativeFrom="paragraph">
                  <wp:posOffset>186690</wp:posOffset>
                </wp:positionV>
                <wp:extent cx="1260475" cy="12065"/>
                <wp:effectExtent l="1270" t="0" r="0" b="1270"/>
                <wp:wrapTopAndBottom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4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450.1pt;margin-top:14.7pt;width:99.25pt;height:.95pt;z-index:25171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e/FmwIAAA0FAAAOAAAAZHJzL2Uyb0RvYy54bWysVNuO0zAQfUfiHyy/d3NRekm06WovFCEt&#10;sNLCB7iO01g4drDdpgtCQuIViU/gI3hBXPYb0j9i7LSlCy8rRB9cT2Z8fGbmjI9P1rVAK6YNVzLH&#10;0VGIEZNUFVwucvzyxWwwwchYIgsilGQ5vmEGn0wfPjhum4zFqlKiYBoBiDRZ2+S4srbJgsDQitXE&#10;HKmGSXCWStfEgqkXQaFJC+i1COIwHAWt0kWjFWXGwNeL3omnHr8sGbXPy9Iwi0SOgZv1q/br3K3B&#10;9JhkC02aitMtDfIPLGrCJVy6h7oglqCl5n9B1ZxqZVRpj6iqA1WWnDKfA2QThX9kc12RhvlcoDim&#10;2ZfJ/D9Y+mx1pREvchzHGElSQ4+6z5v3m0/dj+5286H70t123zcfu5/d1+4bgiCoWNuYDA5eN1fa&#10;5WyaS0VfGSTVeUXkgp1qrdqKkQJ4Ri4+uHPAGQaOonn7VBVwH1la5Yu3LnXtAKEsaO17dLPvEVtb&#10;ROFjFI/CZDzEiIIvisPR0N9Ast3hRhv7mKkauU2ONUjAg5PVpbGODMl2IZ68EryYcSG8oRfzc6HR&#10;iji5+N8W3RyGCemCpXLHesT+C3CEO5zPsfXtf5tGcRKexelgNpqMB8ksGQ7ScTgZhFF6lkIqaXIx&#10;e+cIRklW8aJg8pJLtpNilNyv1duh6EXkxYjaHKfDeOhzv8Pe3C/JmluYTMHrHE/2lSCZ6+sjWUDa&#10;JLOEi34f3KXvqww12P37qngVuMb3Apqr4gZEoBU0CSYT3hDYVEq/waiFecyxeb0kmmEknkgQUhol&#10;iRtgbyTDcQyGPvTMDz1EUoDKscWo357bfuiXjeaLCm6KfGGkOgXxldwLwwmzZ7WVLMycz2D7Prih&#10;PrR91O9XbPoLAAD//wMAUEsDBBQABgAIAAAAIQCpKf9b4AAAAAoBAAAPAAAAZHJzL2Rvd25yZXYu&#10;eG1sTI/BTsMwEETvSPyDtUjcqN20QBKyqSgSRyRaONCbEy9J1HgdYrcNfD3uCY6reZp5W6wm24sj&#10;jb5zjDCfKRDEtTMdNwjvb883KQgfNBvdOyaEb/KwKi8vCp0bd+INHbehEbGEfa4R2hCGXEpft2S1&#10;n7mBOGafbrQ6xHNspBn1KZbbXiZK3UmrO44LrR7oqaV6vz1YhHWWrr9el/zys6l2tPuo9rfJqBCv&#10;r6bHBxCBpvAHw1k/qkMZnSp3YONFj5AplUQUIcmWIM6AytJ7EBXCYr4AWRby/wvlLwAAAP//AwBQ&#10;SwECLQAUAAYACAAAACEAtoM4kv4AAADhAQAAEwAAAAAAAAAAAAAAAAAAAAAAW0NvbnRlbnRfVHlw&#10;ZXNdLnhtbFBLAQItABQABgAIAAAAIQA4/SH/1gAAAJQBAAALAAAAAAAAAAAAAAAAAC8BAABfcmVs&#10;cy8ucmVsc1BLAQItABQABgAIAAAAIQBx5e/FmwIAAA0FAAAOAAAAAAAAAAAAAAAAAC4CAABkcnMv&#10;ZTJvRG9jLnhtbFBLAQItABQABgAIAAAAIQCpKf9b4AAAAAoBAAAPAAAAAAAAAAAAAAAAAPU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7632" behindDoc="0" locked="0" layoutInCell="1" allowOverlap="1">
                <wp:simplePos x="0" y="0"/>
                <wp:positionH relativeFrom="page">
                  <wp:posOffset>4131310</wp:posOffset>
                </wp:positionH>
                <wp:positionV relativeFrom="paragraph">
                  <wp:posOffset>186690</wp:posOffset>
                </wp:positionV>
                <wp:extent cx="1238885" cy="12065"/>
                <wp:effectExtent l="0" t="0" r="1905" b="1270"/>
                <wp:wrapTopAndBottom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8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325.3pt;margin-top:14.7pt;width:97.55pt;height:.95pt;z-index:25171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8vRnQIAAA0FAAAOAAAAZHJzL2Uyb0RvYy54bWysVM2O0zAQviPxDpbv3fyQdpNo09VuSxHS&#10;AistPICbOI1FYhvbbbqskJC4IvEIPAQXxM8+Q/pGjJ22dOGyQvTgejLjz9/MfOOT03VToxVVmgme&#10;4eDIx4jyXBSMLzL86uVsEGOkDeEFqQWnGb6mGp+OHz44aWVKQ1GJuqAKAQjXaSszXBkjU8/TeUUb&#10;oo+EpBycpVANMWCqhVco0gJ6U3uh74+8VqhCKpFTreHrtHfiscMvS5qbF2WpqUF1hoGbcaty69yu&#10;3viEpAtFZMXyLQ3yDywawjhcuoeaEkPQUrG/oBqWK6FFaY5y0XiiLFlOXQ6QTeD/kc1VRSR1uUBx&#10;tNyXSf8/2Pz56lIhVmQ4DDDipIEedZ837zefuh/d7eZD96W77b5vPnY/u6/dNwRBULFW6hQOXslL&#10;ZXPW8kLkrzXiYlIRvqBnSom2oqQAni7eu3PAGhqOonn7TBRwH1ka4Yq3LlVjAaEsaO16dL3vEV0b&#10;lMPHIHwUx/EQoxx8QeiPhpaRR9LdYam0eUJFg+wmwwok4MDJ6kKbPnQX4siLmhUzVtfOUIv5pFZo&#10;Raxc3G+Lrg/Dam6DubDHesT+C3CEO6zPsnXtv0mCMPLPw2QwG8XHg2gWDQfJsR8P/CA5T0Z+lETT&#10;2TtLMIjSihUF5ReM050Ug+h+rd4ORS8iJ0bUZjgZhkOX+x32+n5JNszAZNasyXC8rwRJbV8f8wLS&#10;JqkhrO733l36riFQg92/q4pTgW18L6C5KK5BBEpAk2Ay4Q2BTSXUW4xamMcM6zdLoihG9VMOQkqC&#10;KLID7IxoeByCoQ4980MP4TlAZdhg1G8nph/6pVRsUcFNgSsMF2cgvpI5YVhh9qyAtzVg5lwG2/fB&#10;DvWh7aJ+v2LjXwAAAP//AwBQSwMEFAAGAAgAAAAhAKhwIsXgAAAACQEAAA8AAABkcnMvZG93bnJl&#10;di54bWxMj8FOwzAQRO9I/IO1SNyo3TRJ0xCnokgckWjh0N6ceEmixusQu23g63FPcFzN08zbYj2Z&#10;np1xdJ0lCfOZAIZUW91RI+Hj/eUhA+a8Iq16SyjhGx2sy9ubQuXaXmiL551vWCghlysJrfdDzrmr&#10;WzTKzeyAFLJPOxrlwzk2XI/qEspNzyMhUm5UR2GhVQM+t1gfdycjYbPKNl9vMb3+bKsDHvbVMYlG&#10;IeX93fT0CMzj5P9guOoHdSiDU2VPpB3rJaSJSAMqIVrFwAKQxckSWCVhMV8ALwv+/4PyFwAA//8D&#10;AFBLAQItABQABgAIAAAAIQC2gziS/gAAAOEBAAATAAAAAAAAAAAAAAAAAAAAAABbQ29udGVudF9U&#10;eXBlc10ueG1sUEsBAi0AFAAGAAgAAAAhADj9If/WAAAAlAEAAAsAAAAAAAAAAAAAAAAALwEAAF9y&#10;ZWxzLy5yZWxzUEsBAi0AFAAGAAgAAAAhAK1/y9GdAgAADQUAAA4AAAAAAAAAAAAAAAAALgIAAGRy&#10;cy9lMm9Eb2MueG1sUEsBAi0AFAAGAAgAAAAhAKhwIsXgAAAACQEAAA8AAAAAAAAAAAAAAAAA9wQA&#10;AGRycy9kb3ducmV2LnhtbFBLBQYAAAAABAAEAPMAAAAEBgAAAAA=&#10;" fillcolor="black" stroked="f">
                <w10:wrap type="topAndBottom" anchorx="page"/>
              </v:rect>
            </w:pict>
          </mc:Fallback>
        </mc:AlternateContent>
      </w:r>
      <w:r>
        <w:rPr>
          <w:sz w:val="18"/>
        </w:rPr>
        <w:t>(уполномоченное лицо)</w:t>
      </w:r>
    </w:p>
    <w:p w:rsidR="0063713F" w:rsidRDefault="0063713F" w:rsidP="0063713F">
      <w:pPr>
        <w:tabs>
          <w:tab w:val="left" w:pos="7113"/>
          <w:tab w:val="left" w:pos="9424"/>
        </w:tabs>
        <w:ind w:left="4360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63713F" w:rsidRDefault="0063713F" w:rsidP="0063713F">
      <w:pPr>
        <w:rPr>
          <w:sz w:val="18"/>
        </w:rPr>
        <w:sectPr w:rsidR="0063713F">
          <w:pgSz w:w="11910" w:h="16840"/>
          <w:pgMar w:top="84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  <w:ind w:left="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524750" cy="10334625"/>
            <wp:effectExtent l="0" t="0" r="0" b="9525"/>
            <wp:docPr id="2" name="Рисунок 2" descr="Описание: F:\Бизнес\Копии документов\Свидетельство СРО Иннот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eg" descr="Описание: F:\Бизнес\Копии документов\Свидетельство СРО Иннотеп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pStyle w:val="a6"/>
        <w:spacing w:before="65" w:after="22"/>
        <w:ind w:left="1922" w:right="1383"/>
        <w:jc w:val="center"/>
      </w:pPr>
      <w:r>
        <w:lastRenderedPageBreak/>
        <w:t>Некоммерческое</w:t>
      </w:r>
      <w:r>
        <w:rPr>
          <w:spacing w:val="-5"/>
        </w:rPr>
        <w:t xml:space="preserve"> </w:t>
      </w:r>
      <w:r>
        <w:t>партнерство</w:t>
      </w:r>
      <w:r>
        <w:rPr>
          <w:spacing w:val="-5"/>
        </w:rPr>
        <w:t xml:space="preserve"> </w:t>
      </w:r>
      <w:r>
        <w:t>«МЕЖРЕГИОНАЛЬНЫЙ</w:t>
      </w:r>
      <w:r>
        <w:rPr>
          <w:spacing w:val="-5"/>
        </w:rPr>
        <w:t xml:space="preserve"> </w:t>
      </w:r>
      <w:r>
        <w:t>АЛЬЯНС</w:t>
      </w:r>
      <w:r>
        <w:rPr>
          <w:spacing w:val="-5"/>
        </w:rPr>
        <w:t xml:space="preserve"> </w:t>
      </w:r>
      <w:r>
        <w:t>ЭНЕРГОАУДИТОРОВ»</w:t>
      </w:r>
    </w:p>
    <w:p w:rsidR="0063713F" w:rsidRDefault="0063713F" w:rsidP="0063713F">
      <w:pPr>
        <w:pStyle w:val="a6"/>
        <w:spacing w:line="20" w:lineRule="exact"/>
        <w:ind w:left="142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064250" cy="12700"/>
                <wp:effectExtent l="0" t="0" r="3175" b="0"/>
                <wp:docPr id="216" name="Группа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2700"/>
                          <a:chOff x="0" y="0"/>
                          <a:chExt cx="9550" cy="20"/>
                        </a:xfrm>
                      </wpg:grpSpPr>
                      <wps:wsp>
                        <wps:cNvPr id="21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5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6" o:spid="_x0000_s1026" style="width:477.5pt;height:1pt;mso-position-horizontal-relative:char;mso-position-vertical-relative:line" coordsize="95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XU3QIAAFYGAAAOAAAAZHJzL2Uyb0RvYy54bWykVWuO0zAQ/o/EHSz/7+ah9JGo6WpfXSEt&#10;sGLhAK7jJBaJbWy36YKQkDgCF+EGXGH3Roydtlu6QkKlldyxZzye+b6Z6fR03TZoxbThUuQ4Ogkx&#10;YoLKgosqxx/ezwcTjIwloiCNFCzH98zg09nLF9NOZSyWtWwKphE4ESbrVI5ra1UWBIbWrCXmRCom&#10;QFlK3RILW10FhSYdeG+bIA7DUdBJXSgtKTMGTi97JZ55/2XJqH1bloZZ1OQYYrN+1X5duDWYTUlW&#10;aaJqTjdhkCOiaAkX8OjO1SWxBC01f+aq5VRLI0t7QmUbyLLklPkcIJsoPMjmWsul8rlUWVepHUwA&#10;7QFOR7ulb1a3GvEix3E0wkiQFkh6+PH47fH7wy/4/kTuHFDqVJWB8bVWd+pW96mCeCPpRwPq4FDv&#10;9lVvjBbda1mAX7K00qO0LnXrXED+aO3JuN+RwdYWUTgchaMkHgJnFHRRPA43ZNEaGH12i9ZXm3vp&#10;cHsp9jcCkvXP+RA3Ibl8oODME6bm/zC9q4linirjYNphOt5i+g5KkYiqYSjaAuott2iaHkok5EUN&#10;duxMa9nVjBQQWOQIgPD3LriNASKOw/avGJFMaWOvmWyRE3KsIWxPGVndGOvCeDJxDBrZ8GLOm8Zv&#10;dLW4aDRaEddt/uMjPzBrhDMW0l3rPfYnwDy84XSuBnz3fEmjOAnP43QwH03Gg2SeDAfpOJwMwig9&#10;T0dhkiaX868uwCjJal4UTNxwwbadHCX/xupmpvQ96HsZdTlOh/HQ535Mki23MNga3uZ4skOCZI7R&#10;K1FA2iSzhDe9HPwZvkcZMNj+elQ8/47yvnYXsrgH+rUEkqBJYASDUEv9GaMOxlmOzacl0Qyj5pWA&#10;EkqjJHHzz2+S4Rh6A+l9zWJfQwQFVzm2GPXihe1n5lJpXtXwUuSBEfIMWrrkvjBcSfZRbYoV2stL&#10;fnj5XDaD1k3H/b23evo7mP0GAAD//wMAUEsDBBQABgAIAAAAIQAfYHax2gAAAAMBAAAPAAAAZHJz&#10;L2Rvd25yZXYueG1sTI9BS8NAEIXvgv9hGcGb3aQS0TSbUop6KoKtIL1Nk2kSmp0N2W2S/ntHL/by&#10;4PGG977JlpNt1UC9bxwbiGcRKOLClQ1XBr52bw/PoHxALrF1TAYu5GGZ395kmJZu5E8atqFSUsI+&#10;RQN1CF2qtS9qsuhnriOW7Oh6i0FsX+myx1HKbavnUfSkLTYsCzV2tK6pOG3P1sD7iOPqMX4dNqfj&#10;+rLfJR/fm5iMub+bVgtQgabwfwy/+IIOuTAd3JlLr1oD8kj4U8lekkTswcA8Ap1n+po9/wEAAP//&#10;AwBQSwECLQAUAAYACAAAACEAtoM4kv4AAADhAQAAEwAAAAAAAAAAAAAAAAAAAAAAW0NvbnRlbnRf&#10;VHlwZXNdLnhtbFBLAQItABQABgAIAAAAIQA4/SH/1gAAAJQBAAALAAAAAAAAAAAAAAAAAC8BAABf&#10;cmVscy8ucmVsc1BLAQItABQABgAIAAAAIQDcNrXU3QIAAFYGAAAOAAAAAAAAAAAAAAAAAC4CAABk&#10;cnMvZTJvRG9jLnhtbFBLAQItABQABgAIAAAAIQAfYHax2gAAAAMBAAAPAAAAAAAAAAAAAAAAADcF&#10;AABkcnMvZG93bnJldi54bWxQSwUGAAAAAAQABADzAAAAPgYAAAAA&#10;">
                <v:rect id="Rectangle 116" o:spid="_x0000_s1027" style="position:absolute;width:955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8+McA&#10;AADcAAAADwAAAGRycy9kb3ducmV2LnhtbESPQWvCQBSE70L/w/IKvZmNoVpNXUULhV4KanvQ2zP7&#10;mgSzb+PuVmN/vSsIPQ4z8w0znXemESdyvrasYJCkIIgLq2suFXx/vffHIHxA1thYJgUX8jCfPfSm&#10;mGt75jWdNqEUEcI+RwVVCG0upS8qMugT2xJH78c6gyFKV0rt8BzhppFZmo6kwZrjQoUtvVVUHDa/&#10;RsFyMl4eV8/8+bfe72i33R+GmUuVenrsFq8gAnXhP3xvf2gF2eAF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4PPj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63713F" w:rsidRDefault="0063713F" w:rsidP="0063713F">
      <w:pPr>
        <w:spacing w:before="18"/>
        <w:ind w:left="1909" w:right="1383"/>
        <w:jc w:val="center"/>
        <w:rPr>
          <w:sz w:val="18"/>
        </w:rPr>
      </w:pPr>
      <w:r>
        <w:rPr>
          <w:sz w:val="18"/>
        </w:rPr>
        <w:t>(полное</w:t>
      </w:r>
      <w:r>
        <w:rPr>
          <w:spacing w:val="-4"/>
          <w:sz w:val="18"/>
        </w:rPr>
        <w:t xml:space="preserve"> </w:t>
      </w:r>
      <w:r>
        <w:rPr>
          <w:sz w:val="18"/>
        </w:rPr>
        <w:t>наименование</w:t>
      </w:r>
      <w:r>
        <w:rPr>
          <w:spacing w:val="-3"/>
          <w:sz w:val="18"/>
        </w:rPr>
        <w:t xml:space="preserve"> </w:t>
      </w:r>
      <w:r>
        <w:rPr>
          <w:sz w:val="18"/>
        </w:rPr>
        <w:t>саморегулируемой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организации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3"/>
          <w:sz w:val="18"/>
        </w:rPr>
        <w:t xml:space="preserve"> </w:t>
      </w:r>
      <w:r>
        <w:rPr>
          <w:sz w:val="18"/>
        </w:rPr>
        <w:t>энергетических</w:t>
      </w:r>
      <w:r>
        <w:rPr>
          <w:spacing w:val="-4"/>
          <w:sz w:val="18"/>
        </w:rPr>
        <w:t xml:space="preserve"> </w:t>
      </w:r>
      <w:r>
        <w:rPr>
          <w:sz w:val="18"/>
        </w:rPr>
        <w:t>обследований)</w:t>
      </w: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spacing w:before="121" w:after="22"/>
        <w:ind w:left="1901" w:right="1383"/>
        <w:jc w:val="center"/>
      </w:pPr>
      <w:r>
        <w:t>СРО-Э-150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14.12.2012</w:t>
      </w:r>
      <w:r>
        <w:rPr>
          <w:spacing w:val="2"/>
        </w:rPr>
        <w:t xml:space="preserve"> </w:t>
      </w:r>
      <w:r>
        <w:t>г.</w:t>
      </w:r>
    </w:p>
    <w:p w:rsidR="0063713F" w:rsidRDefault="0063713F" w:rsidP="0063713F">
      <w:pPr>
        <w:pStyle w:val="a6"/>
        <w:spacing w:line="20" w:lineRule="exact"/>
        <w:ind w:left="142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064250" cy="12700"/>
                <wp:effectExtent l="0" t="0" r="3175" b="0"/>
                <wp:docPr id="214" name="Группа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2700"/>
                          <a:chOff x="0" y="0"/>
                          <a:chExt cx="9550" cy="20"/>
                        </a:xfrm>
                      </wpg:grpSpPr>
                      <wps:wsp>
                        <wps:cNvPr id="21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5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4" o:spid="_x0000_s1026" style="width:477.5pt;height:1pt;mso-position-horizontal-relative:char;mso-position-vertical-relative:line" coordsize="95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183QIAAFYGAAAOAAAAZHJzL2Uyb0RvYy54bWykVWuO0zAQ/o/EHSz/7+ahpG2ipqt9dYW0&#10;wIqFA7iOk1gkdrDdpgtCQuIIXIQbcIXdGzF20m7pCgmVVnLHnvF45vtmprPTTVOjNVOaS5Hh4MTH&#10;iAkqcy7KDH94vxhNMdKGiJzUUrAM3zONT+cvX8y6NmWhrGSdM4XAidBp12a4MqZNPU/TijVEn8iW&#10;CVAWUjXEwFaVXq5IB96b2gt9f+x1UuWtkpRpDaeXvRLPnf+iYNS8LQrNDKozDLEZtyq3Lu3qzWck&#10;LRVpK06HMMgRUTSEC3h05+qSGIJWij9z1XCqpJaFOaGy8WRRcMpcDpBN4B9kc63kqnW5lGlXtjuY&#10;ANoDnI52S9+sbxXieYbDIMJIkAZIevjx+O3x+8Mv+P5E9hxQ6toyBeNr1d61t6pPFcQbST9qUHuH&#10;ersve2O07F7LHPySlZEOpU2hGusC8kcbR8b9jgy2MYjC4dgfR2EMnFHQBeHEH8iiFTD67BatroZ7&#10;Sby9FLobHkn751yIQ0g2Hyg4/YSp/j9M7yrSMkeVtjDtMI23mL6DUiSirBkKtoA6yy2auocSCXlR&#10;gR07U0p2FSM5BBZYAiD8vQt2o4GI47D9K0YkbZU210w2yAoZVhC2o4ysb7SxYTyZWAa1rHm+4HXt&#10;NqpcXtQKrYntNvdxkR+Y1cIaC2mv9R77E2Ae3rA6WwOue74kQRj552EyWoynk1G0iOJRMvGnIz9I&#10;zpOxHyXR5eKrDTCI0ornORM3XLBtJwfRv7E6zJS+B10voy7DSRzGLvdjkmy4gcFW8ybD0x0SJLWM&#10;Xokc0iapIbzuZe/P8B3KgMH216Hi+LeU97W7lPk90K8kkARNAiMYhEqqzxh1MM4yrD+tiGIY1a8E&#10;lFASRJGdf24TxRPoDaT2Nct9DREUXGXYYNSLF6afmatW8bKClwIHjJBn0NIFd4VhS7KPaihWaC8n&#10;ueHlchkGrZ2O+3tn9fR3MP8NAAD//wMAUEsDBBQABgAIAAAAIQAfYHax2gAAAAMBAAAPAAAAZHJz&#10;L2Rvd25yZXYueG1sTI9BS8NAEIXvgv9hGcGb3aQS0TSbUop6KoKtIL1Nk2kSmp0N2W2S/ntHL/by&#10;4PGG977JlpNt1UC9bxwbiGcRKOLClQ1XBr52bw/PoHxALrF1TAYu5GGZ395kmJZu5E8atqFSUsI+&#10;RQN1CF2qtS9qsuhnriOW7Oh6i0FsX+myx1HKbavnUfSkLTYsCzV2tK6pOG3P1sD7iOPqMX4dNqfj&#10;+rLfJR/fm5iMub+bVgtQgabwfwy/+IIOuTAd3JlLr1oD8kj4U8lekkTswcA8Ap1n+po9/wEAAP//&#10;AwBQSwECLQAUAAYACAAAACEAtoM4kv4AAADhAQAAEwAAAAAAAAAAAAAAAAAAAAAAW0NvbnRlbnRf&#10;VHlwZXNdLnhtbFBLAQItABQABgAIAAAAIQA4/SH/1gAAAJQBAAALAAAAAAAAAAAAAAAAAC8BAABf&#10;cmVscy8ucmVsc1BLAQItABQABgAIAAAAIQB2cx183QIAAFYGAAAOAAAAAAAAAAAAAAAAAC4CAABk&#10;cnMvZTJvRG9jLnhtbFBLAQItABQABgAIAAAAIQAfYHax2gAAAAMBAAAPAAAAAAAAAAAAAAAAADcF&#10;AABkcnMvZG93bnJldi54bWxQSwUGAAAAAAQABADzAAAAPgYAAAAA&#10;">
                <v:rect id="Rectangle 114" o:spid="_x0000_s1027" style="position:absolute;width:955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HFMYA&#10;AADcAAAADwAAAGRycy9kb3ducmV2LnhtbESPT2sCMRTE74LfITyhN8261KKrUbRQ8CL4p4d6e26e&#10;u4ubl22S6rafvhEEj8PM/IaZLVpTiys5X1lWMBwkIIhzqysuFHwePvpjED4ga6wtk4Jf8rCYdzsz&#10;zLS98Y6u+1CICGGfoYIyhCaT0uclGfQD2xBH72ydwRClK6R2eItwU8s0Sd6kwYrjQokNvZeUX/Y/&#10;RsFqMl59b19587c7Hen4dbqMUpco9dJrl1MQgdrwDD/aa60gHY7gf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YHFM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63713F" w:rsidRDefault="0063713F" w:rsidP="0063713F">
      <w:pPr>
        <w:spacing w:before="8" w:line="264" w:lineRule="auto"/>
        <w:ind w:left="2863" w:right="2354"/>
        <w:jc w:val="center"/>
        <w:rPr>
          <w:sz w:val="18"/>
        </w:rPr>
      </w:pPr>
      <w:r>
        <w:rPr>
          <w:sz w:val="18"/>
        </w:rPr>
        <w:t>(номер и дата регистрации в государственном реестре саморегулируемых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области энергетических обследований)</w:t>
      </w:r>
    </w:p>
    <w:p w:rsidR="0063713F" w:rsidRDefault="0063713F" w:rsidP="0063713F">
      <w:pPr>
        <w:pStyle w:val="a6"/>
        <w:spacing w:before="7"/>
        <w:rPr>
          <w:sz w:val="19"/>
        </w:rPr>
      </w:pPr>
    </w:p>
    <w:p w:rsidR="0063713F" w:rsidRDefault="0063713F" w:rsidP="0063713F">
      <w:pPr>
        <w:pStyle w:val="a6"/>
        <w:spacing w:before="92" w:after="22"/>
        <w:ind w:left="1910" w:right="1383"/>
        <w:jc w:val="center"/>
      </w:pPr>
      <w:r>
        <w:t>Общество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«ИННОТЕП»</w:t>
      </w:r>
    </w:p>
    <w:p w:rsidR="0063713F" w:rsidRDefault="0063713F" w:rsidP="0063713F">
      <w:pPr>
        <w:pStyle w:val="a6"/>
        <w:spacing w:line="20" w:lineRule="exact"/>
        <w:ind w:left="142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064250" cy="12700"/>
                <wp:effectExtent l="0" t="0" r="3175" b="0"/>
                <wp:docPr id="212" name="Группа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2700"/>
                          <a:chOff x="0" y="0"/>
                          <a:chExt cx="9550" cy="20"/>
                        </a:xfrm>
                      </wpg:grpSpPr>
                      <wps:wsp>
                        <wps:cNvPr id="21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5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2" o:spid="_x0000_s1026" style="width:477.5pt;height:1pt;mso-position-horizontal-relative:char;mso-position-vertical-relative:line" coordsize="95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5Re3gIAAFYGAAAOAAAAZHJzL2Uyb0RvYy54bWykVWtuEzEQ/o/EHSz/T/fB5rGrbqq+UiEV&#10;qCgcwPF6dy289mI72bQICYkjcBFuwBXaGzH2JmlIhYRCIjljz3g8830zk+OTVSPQkmnDlcxxdBRi&#10;xCRVBZdVjj9+mA0mGBlLZEGEkizHd8zgk+nLF8ddm7FY1UoUTCNwIk3WtTmurW2zIDC0Zg0xR6pl&#10;EpSl0g2xsNVVUGjSgfdGBHEYjoJO6aLVijJj4PSiV+Kp91+WjNp3ZWmYRSLHEJv1q/br3K3B9Jhk&#10;lSZtzek6DHJAFA3hEh7duroglqCF5s9cNZxqZVRpj6hqAlWWnDKfA2QThXvZXGm1aH0uVdZV7RYm&#10;gHYPp4Pd0rfLG414keM4ijGSpAGSHn48fnv8/vALvj+ROweUurbKwPhKt7ftje5TBfFa0U8G1MG+&#10;3u2r3hjNuzeqAL9kYZVHaVXqxrmA/NHKk3G3JYOtLKJwOApHSTwEzijoongcrsmiNTD67BatL9f3&#10;0uHmUuxvBCTrn/MhrkNy+UDBmSdMzf9heluTlnmqjINpi+mrDabvoRSJrARD0QZQb7lB0/RQIqnO&#10;a7Bjp1qrrmakgMAiRwCEv3PBbQwQcRi2f8WIZK029oqpBjkhxxrC9pSR5bWxLownE8egUYIXMy6E&#10;3+hqfi40WhLXbf7jI98zE9IZS+Wu9R77E2Ae3nA6VwO+e76kUZyEZ3E6mI0m40EyS4aDdBxOBmGU&#10;nqWjMEmTi9lXF2CUZDUvCiavuWSbTo6Sf2N1PVP6HvS9jLocp8N46HM/JMmGWxhsgjc5nmyRIJlj&#10;9FIWkDbJLOGil4M/w/coAwabX4+K599R3tfuXBV3QL9WQBI0CYxgEGql7zHqYJzl2HxeEM0wEq8l&#10;lFAaJYmbf36TDMfQG0jvaua7GiIpuMqxxagXz20/Mxet5lUNL0UeGKlOoaVL7gvDlWQf1bpYob28&#10;5IeXz2U9aN103N17q6e/g+lvAAAA//8DAFBLAwQUAAYACAAAACEAH2B2sdoAAAADAQAADwAAAGRy&#10;cy9kb3ducmV2LnhtbEyPQUvDQBCF74L/YRnBm92kEtE0m1KKeiqCrSC9TZNpEpqdDdltkv57Ry/2&#10;8uDxhve+yZaTbdVAvW8cG4hnESjiwpUNVwa+dm8Pz6B8QC6xdUwGLuRhmd/eZJiWbuRPGrahUlLC&#10;PkUDdQhdqrUvarLoZ64jluzoeotBbF/pssdRym2r51H0pC02LAs1drSuqThtz9bA+4jj6jF+HTan&#10;4/qy3yUf35uYjLm/m1YLUIGm8H8Mv/iCDrkwHdyZS69aA/JI+FPJXpJE7MHAPAKdZ/qaPf8BAAD/&#10;/wMAUEsBAi0AFAAGAAgAAAAhALaDOJL+AAAA4QEAABMAAAAAAAAAAAAAAAAAAAAAAFtDb250ZW50&#10;X1R5cGVzXS54bWxQSwECLQAUAAYACAAAACEAOP0h/9YAAACUAQAACwAAAAAAAAAAAAAAAAAvAQAA&#10;X3JlbHMvLnJlbHNQSwECLQAUAAYACAAAACEAybuUXt4CAABWBgAADgAAAAAAAAAAAAAAAAAuAgAA&#10;ZHJzL2Uyb0RvYy54bWxQSwECLQAUAAYACAAAACEAH2B2sdoAAAADAQAADwAAAAAAAAAAAAAAAAA4&#10;BQAAZHJzL2Rvd25yZXYueG1sUEsFBgAAAAAEAAQA8wAAAD8GAAAAAA==&#10;">
                <v:rect id="Rectangle 112" o:spid="_x0000_s1027" style="position:absolute;width:955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6+8cA&#10;AADcAAAADwAAAGRycy9kb3ducmV2LnhtbESPQWvCQBSE70L/w/IKvZmNqRZNXUULhV4KanvQ2zP7&#10;mgSzb+PuVmN/vSsIPQ4z8w0znXemESdyvrasYJCkIIgLq2suFXx/vffHIHxA1thYJgUX8jCfPfSm&#10;mGt75jWdNqEUEcI+RwVVCG0upS8qMugT2xJH78c6gyFKV0rt8BzhppFZmr5IgzXHhQpbequoOGx+&#10;jYLlZLw8rob8+bfe72i33R9GmUuVenrsFq8gAnXhP3xvf2gF2eAZ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DOvv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63713F" w:rsidRDefault="0063713F" w:rsidP="0063713F">
      <w:pPr>
        <w:spacing w:before="18" w:line="264" w:lineRule="auto"/>
        <w:ind w:left="3055" w:right="2558"/>
        <w:jc w:val="center"/>
        <w:rPr>
          <w:sz w:val="18"/>
        </w:rPr>
      </w:pPr>
      <w:r>
        <w:rPr>
          <w:sz w:val="18"/>
        </w:rPr>
        <w:t>(полное наименование организации - разработчика программы энергосбережения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энергетической эффективности)</w:t>
      </w: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spacing w:before="3"/>
        <w:rPr>
          <w:sz w:val="26"/>
        </w:rPr>
      </w:pPr>
    </w:p>
    <w:p w:rsidR="0063713F" w:rsidRDefault="0063713F" w:rsidP="0063713F">
      <w:pPr>
        <w:pStyle w:val="2"/>
        <w:spacing w:before="92" w:line="240" w:lineRule="auto"/>
        <w:ind w:left="0" w:right="968" w:firstLine="0"/>
        <w:jc w:val="right"/>
      </w:pPr>
      <w:r>
        <w:t>УТВЕРЖДЕНО</w:t>
      </w:r>
    </w:p>
    <w:p w:rsidR="0063713F" w:rsidRDefault="0063713F" w:rsidP="0063713F">
      <w:pPr>
        <w:pStyle w:val="a6"/>
        <w:spacing w:before="33" w:line="290" w:lineRule="auto"/>
        <w:ind w:left="9436" w:right="961" w:firstLine="960"/>
        <w:jc w:val="right"/>
      </w:pPr>
      <w:r>
        <w:t>Глава</w:t>
      </w:r>
      <w:r>
        <w:rPr>
          <w:spacing w:val="-52"/>
        </w:rPr>
        <w:t xml:space="preserve"> </w:t>
      </w:r>
      <w:r>
        <w:t>Администрация</w:t>
      </w:r>
    </w:p>
    <w:p w:rsidR="0063713F" w:rsidRDefault="0063713F" w:rsidP="0063713F">
      <w:pPr>
        <w:pStyle w:val="a6"/>
        <w:spacing w:line="224" w:lineRule="exact"/>
        <w:ind w:right="966"/>
        <w:jc w:val="right"/>
      </w:pPr>
      <w:r>
        <w:t>Чутеевского сельского поселения</w:t>
      </w:r>
    </w:p>
    <w:p w:rsidR="0063713F" w:rsidRDefault="0063713F" w:rsidP="0063713F">
      <w:pPr>
        <w:pStyle w:val="a6"/>
        <w:spacing w:before="25"/>
        <w:ind w:right="960"/>
        <w:jc w:val="right"/>
      </w:pPr>
      <w:r>
        <w:t>Янтиковского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2"/>
        </w:rPr>
        <w:t xml:space="preserve"> </w:t>
      </w:r>
      <w:r>
        <w:t>Чувашской</w:t>
      </w:r>
      <w:r>
        <w:rPr>
          <w:spacing w:val="2"/>
        </w:rPr>
        <w:t xml:space="preserve"> </w:t>
      </w:r>
      <w:r>
        <w:t>Республики</w:t>
      </w: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spacing w:before="5"/>
        <w:rPr>
          <w:sz w:val="27"/>
        </w:rPr>
      </w:pPr>
    </w:p>
    <w:p w:rsidR="0063713F" w:rsidRDefault="0063713F" w:rsidP="0063713F">
      <w:pPr>
        <w:pStyle w:val="a6"/>
        <w:spacing w:before="92"/>
        <w:ind w:right="969"/>
        <w:jc w:val="right"/>
      </w:pPr>
      <w:r>
        <w:t>Белов</w:t>
      </w:r>
      <w:r>
        <w:rPr>
          <w:spacing w:val="-1"/>
        </w:rPr>
        <w:t xml:space="preserve"> </w:t>
      </w:r>
      <w:r>
        <w:t>Д.В.</w:t>
      </w:r>
    </w:p>
    <w:p w:rsidR="0063713F" w:rsidRDefault="0063713F" w:rsidP="0063713F">
      <w:pPr>
        <w:pStyle w:val="a6"/>
        <w:spacing w:line="20" w:lineRule="exact"/>
        <w:ind w:left="719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051560" cy="5715"/>
                <wp:effectExtent l="9525" t="9525" r="5715" b="3810"/>
                <wp:docPr id="210" name="Группа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1560" cy="5715"/>
                          <a:chOff x="0" y="0"/>
                          <a:chExt cx="1656" cy="9"/>
                        </a:xfrm>
                      </wpg:grpSpPr>
                      <wps:wsp>
                        <wps:cNvPr id="211" name="Line 110"/>
                        <wps:cNvCnPr/>
                        <wps:spPr bwMode="auto">
                          <a:xfrm>
                            <a:off x="0" y="4"/>
                            <a:ext cx="1656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0" o:spid="_x0000_s1026" style="width:82.8pt;height:.45pt;mso-position-horizontal-relative:char;mso-position-vertical-relative:line" coordsize="165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ij0dQIAAFMFAAAOAAAAZHJzL2Uyb0RvYy54bWykVEtu2zAQ3RfoHQjtHUmurDhC5KCw7GzS&#10;1kDaA9Ak9UElkiBpy0FRoECP0Iv0Br1CcqMOSVlpnE2Q2oBEcj56894ML68OXYv2TOlG8DyIz6IA&#10;MU4EbXiVB18+ryfzAGmDOcWt4CwP7pgOrhZv31z2MmNTUYuWMoUgCddZL/OgNkZmYahJzTqsz4Rk&#10;HIylUB02sFVVSBXuIXvXhtMoSsNeKCqVIExrOC28MVi4/GXJiPlUlpoZ1OYBYDPuqdxza5/h4hJn&#10;lcKybsgAA78CRYcbDh8dUxXYYLRTzbNUXUOU0KI0Z0R0oSjLhjBXA1QTRyfVXCuxk66WKusrOdIE&#10;1J7w9Oq05ON+o1BD82AaAz8cdyDS/a+HHw8/7//A/zey58BSL6sMnK+VvJUb5UuF5Y0gXzWYw1O7&#10;3VfeGW37D4JCXrwzwrF0KFVnU0D96ODEuBvFYAeDCBzG0SyepYCJgG12Hs+8VqQGQZ8FkXp1DEtn&#10;qY+5sAEhzvzHHMABkK0G2k0/Mqr/j9HbGkvmhNKWpJHR+MjoTcMZio9MOqcl3yjHq840MPpCkhLP&#10;wkjSWK0TaawWZ1Jpc81Eh+wiD1oA4KjH+xttPDFHF6sEF+umbeEcZy1HPTCeRnMXoEXbUGu0Nq2q&#10;7bJVaI/tPLnfwPITN+hbTl2ymmG6GtYGN61fA86W23xQB8AZVn5gvl1EF6v5ap5Mkmm6miRRUUze&#10;r5fJJF3H57PiXbFcFvF3Cy1OsrqhlHGL7ji8cfIyKYdrxI/dOL4jDeHT7K6RAOzx7UBDS3ntfD9t&#10;Bb1zkrpz6K5hKmByXdhwy9ir4d+983q8Cxd/AQAA//8DAFBLAwQUAAYACAAAACEATfwr6toAAAAC&#10;AQAADwAAAGRycy9kb3ducmV2LnhtbEyPQWvCQBCF74X+h2UK3uomFUNNsxGRticpVAXxNmbHJJid&#10;Ddk1if++ay/tZeDxHu99ky1H04ieOldbVhBPIxDEhdU1lwr2u4/nVxDOI2tsLJOCGzlY5o8PGaba&#10;DvxN/daXIpSwS1FB5X2bSumKigy6qW2Jg3e2nUEfZFdK3eEQyk0jX6IokQZrDgsVtrSuqLhsr0bB&#10;54DDaha/95vLeX077uZfh01MSk2extUbCE+j/wvDHT+gQx6YTvbK2olGQXjE/967l8wTECcFC5B5&#10;Jv+j5z8AAAD//wMAUEsBAi0AFAAGAAgAAAAhALaDOJL+AAAA4QEAABMAAAAAAAAAAAAAAAAAAAAA&#10;AFtDb250ZW50X1R5cGVzXS54bWxQSwECLQAUAAYACAAAACEAOP0h/9YAAACUAQAACwAAAAAAAAAA&#10;AAAAAAAvAQAAX3JlbHMvLnJlbHNQSwECLQAUAAYACAAAACEAiN4o9HUCAABTBQAADgAAAAAAAAAA&#10;AAAAAAAuAgAAZHJzL2Uyb0RvYy54bWxQSwECLQAUAAYACAAAACEATfwr6toAAAACAQAADwAAAAAA&#10;AAAAAAAAAADPBAAAZHJzL2Rvd25yZXYueG1sUEsFBgAAAAAEAAQA8wAAANYFAAAAAA==&#10;">
                <v:line id="Line 110" o:spid="_x0000_s1027" style="position:absolute;visibility:visible;mso-wrap-style:square" from="0,4" to="1656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P4t8QAAADcAAAADwAAAGRycy9kb3ducmV2LnhtbESPQWsCMRSE74L/ITyhF3Gzq6B1axQp&#10;CB68VD3Y2yN53V3cvCxJ6m7/vSkUehxm5htmsxtsKx7kQ+NYQZHlIIi1Mw1XCq6Xw+wVRIjIBlvH&#10;pOCHAuy249EGS+N6/qDHOVYiQTiUqKCOsSulDLomiyFzHXHyvpy3GJP0lTQe+wS3rZzn+VJabDgt&#10;1NjRe036fv62Ctwqn65vh0Lr4JfU96fPRdt0Sr1Mhv0biEhD/A//tY9Gwbwo4PdMOgJy+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k/i3xAAAANwAAAAPAAAAAAAAAAAA&#10;AAAAAKECAABkcnMvZG93bnJldi54bWxQSwUGAAAAAAQABAD5AAAAkgMAAAAA&#10;" strokeweight=".15578mm"/>
                <w10:anchorlock/>
              </v:group>
            </w:pict>
          </mc:Fallback>
        </mc:AlternateContent>
      </w: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spacing w:before="1"/>
        <w:rPr>
          <w:sz w:val="24"/>
        </w:rPr>
      </w:pPr>
    </w:p>
    <w:p w:rsidR="0063713F" w:rsidRDefault="0063713F" w:rsidP="0063713F">
      <w:pPr>
        <w:pStyle w:val="a6"/>
        <w:tabs>
          <w:tab w:val="left" w:pos="8037"/>
          <w:tab w:val="left" w:pos="10024"/>
          <w:tab w:val="left" w:pos="10742"/>
        </w:tabs>
        <w:spacing w:before="91"/>
        <w:ind w:left="7430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spacing w:before="6"/>
        <w:rPr>
          <w:sz w:val="30"/>
        </w:rPr>
      </w:pPr>
    </w:p>
    <w:p w:rsidR="0063713F" w:rsidRDefault="0063713F" w:rsidP="0063713F">
      <w:pPr>
        <w:pStyle w:val="a4"/>
      </w:pPr>
      <w:r>
        <w:t>ПРОГРАММА</w:t>
      </w:r>
      <w:r>
        <w:rPr>
          <w:spacing w:val="-14"/>
        </w:rPr>
        <w:t xml:space="preserve"> </w:t>
      </w:r>
      <w:r>
        <w:t>ЭНЕРГОСБЕРЕЖЕНИЯ</w:t>
      </w:r>
    </w:p>
    <w:p w:rsidR="0063713F" w:rsidRDefault="0063713F" w:rsidP="0063713F">
      <w:pPr>
        <w:pStyle w:val="a4"/>
        <w:spacing w:before="25" w:line="256" w:lineRule="auto"/>
        <w:ind w:left="2536" w:right="2037"/>
      </w:pPr>
      <w:r>
        <w:t>И</w:t>
      </w:r>
      <w:r>
        <w:rPr>
          <w:spacing w:val="-15"/>
        </w:rPr>
        <w:t xml:space="preserve"> </w:t>
      </w:r>
      <w:r>
        <w:t>ПОВЫШЕНИЯ</w:t>
      </w:r>
      <w:r>
        <w:rPr>
          <w:spacing w:val="-15"/>
        </w:rPr>
        <w:t xml:space="preserve"> </w:t>
      </w:r>
      <w:r>
        <w:t>ЭНЕРГЕТИЧЕСКОЙ</w:t>
      </w:r>
      <w:r>
        <w:rPr>
          <w:spacing w:val="-13"/>
        </w:rPr>
        <w:t xml:space="preserve"> </w:t>
      </w:r>
      <w:r>
        <w:t>ЭФФЕКТИВНОСТИ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2021-2023</w:t>
      </w:r>
      <w:r>
        <w:rPr>
          <w:spacing w:val="-1"/>
        </w:rPr>
        <w:t xml:space="preserve"> </w:t>
      </w:r>
      <w:r>
        <w:t>гг.</w:t>
      </w:r>
    </w:p>
    <w:p w:rsidR="0063713F" w:rsidRDefault="0063713F" w:rsidP="0063713F">
      <w:pPr>
        <w:pStyle w:val="a6"/>
        <w:rPr>
          <w:b/>
          <w:sz w:val="20"/>
        </w:rPr>
      </w:pPr>
    </w:p>
    <w:p w:rsidR="0063713F" w:rsidRDefault="0063713F" w:rsidP="0063713F">
      <w:pPr>
        <w:pStyle w:val="a6"/>
        <w:rPr>
          <w:b/>
          <w:sz w:val="21"/>
        </w:rPr>
      </w:pPr>
    </w:p>
    <w:p w:rsidR="0063713F" w:rsidRDefault="0063713F" w:rsidP="0063713F">
      <w:pPr>
        <w:pStyle w:val="a6"/>
        <w:spacing w:line="264" w:lineRule="auto"/>
        <w:ind w:left="4048" w:right="2568" w:hanging="214"/>
      </w:pPr>
      <w:r>
        <w:t>Администрация Чутеевского сельского поселения</w:t>
      </w:r>
      <w:r>
        <w:rPr>
          <w:spacing w:val="-52"/>
        </w:rPr>
        <w:t xml:space="preserve"> </w:t>
      </w:r>
      <w:r>
        <w:t>Янтиковского района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</w:t>
      </w:r>
    </w:p>
    <w:p w:rsidR="0063713F" w:rsidRDefault="0063713F" w:rsidP="0063713F">
      <w:pPr>
        <w:pStyle w:val="a6"/>
        <w:spacing w:before="10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66784" behindDoc="0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126365</wp:posOffset>
                </wp:positionV>
                <wp:extent cx="6064250" cy="12065"/>
                <wp:effectExtent l="635" t="2540" r="2540" b="4445"/>
                <wp:wrapTopAndBottom/>
                <wp:docPr id="209" name="Прямоугольник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9" o:spid="_x0000_s1026" style="position:absolute;margin-left:71.3pt;margin-top:9.95pt;width:477.5pt;height:.95pt;z-index:25176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ZkQnQIAAA8FAAAOAAAAZHJzL2Uyb0RvYy54bWysVNuO0zAQfUfiHyy/d3NR2m2ipqu9UIS0&#10;wEoLH+A6TmPh2MF2my4ICYlXJD6Bj+AFcdlvSP+IsdOWLrysEH1wPZnx8ZmZM56crGuBVkwbrmSO&#10;o6MQIyapKrhc5Pjli9lgjJGxRBZEKMlyfMMMPpk+fDBpm4zFqlKiYBoBiDRZ2+S4srbJgsDQitXE&#10;HKmGSXCWStfEgqkXQaFJC+i1COIwHAWt0kWjFWXGwNeL3omnHr8sGbXPy9Iwi0SOgZv1q/br3K3B&#10;dEKyhSZNxemWBvkHFjXhEi7dQ10QS9BS87+gak61Mqq0R1TVgSpLTpnPAbKJwj+yua5Iw3wuUBzT&#10;7Mtk/h8sfba60ogXOY7DFCNJamhS93nzfvOp+9Hdbj50X7rb7vvmY/ez+9p9Qy4KatY2JoOj182V&#10;dlmb5lLRVwZJdV4RuWCnWqu2YqQAppGLD+4ccIaBo2jePlUFXEiWVvnyrUtdO0AoDFr7Lt3su8TW&#10;FlH4OApHSTyEZlLwRXE4GvobSLY73GhjHzNVI7fJsQYReHCyujTWkSHZLsSTV4IXMy6EN/Rifi40&#10;WhEnGP/bopvDMCFdsFTuWI/YfwGOcIfzObZeAG/TKE7CszgdzEbj40EyS4aD9DgcD8IoPUtHYZIm&#10;F7N3jmCUZBUvCiYvuWQ7MUbJ/Zq9HYteRl6OqM1xOoyHPvc77M39kqy5hdkUvM7xeF8Jkrm+PpIF&#10;pE0yS7jo98Fd+r7KUIPdv6+KV4FrfC+guSpuQARaQZOgnfCKwKZS+g1GLUxkjs3rJdEMI/FEgpDS&#10;KEncCHsjGR7HYOhDz/zQQyQFqBxbjPrtue3HftlovqjgpsgXRqpTEF/JvTCcMHtWW8nC1PkMti+E&#10;G+tD20f9fsemvwAAAP//AwBQSwMEFAAGAAgAAAAhAGUWVbzfAAAACgEAAA8AAABkcnMvZG93bnJl&#10;di54bWxMj0FPwzAMhe9I/IfISNxYsmqMtjSdGBJHJDY4sFvamLZa45Qm2wq/Hu80bn720/P3itXk&#10;enHEMXSeNMxnCgRS7W1HjYaP95e7FESIhqzpPaGGHwywKq+vCpNbf6INHrexERxCITca2hiHXMpQ&#10;t+hMmPkBiW9ffnQmshwbaUdz4nDXy0SppXSmI/7QmgGfW6z324PTsM7S9ffbgl5/N9UOd5/V/j4Z&#10;lda3N9PTI4iIU7yY4YzP6FAyU+UPZIPoWS+SJVt5yDIQZ4PKHnhTaUjmKciykP8rlH8AAAD//wMA&#10;UEsBAi0AFAAGAAgAAAAhALaDOJL+AAAA4QEAABMAAAAAAAAAAAAAAAAAAAAAAFtDb250ZW50X1R5&#10;cGVzXS54bWxQSwECLQAUAAYACAAAACEAOP0h/9YAAACUAQAACwAAAAAAAAAAAAAAAAAvAQAAX3Jl&#10;bHMvLnJlbHNQSwECLQAUAAYACAAAACEAn52ZEJ0CAAAPBQAADgAAAAAAAAAAAAAAAAAuAgAAZHJz&#10;L2Uyb0RvYy54bWxQSwECLQAUAAYACAAAACEAZRZVvN8AAAAKAQAADwAAAAAAAAAAAAAAAAD3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</w:p>
    <w:p w:rsidR="0063713F" w:rsidRDefault="0063713F" w:rsidP="0063713F">
      <w:pPr>
        <w:spacing w:before="9" w:line="264" w:lineRule="auto"/>
        <w:ind w:left="4425" w:right="2568" w:hanging="1345"/>
        <w:rPr>
          <w:sz w:val="18"/>
        </w:rPr>
      </w:pPr>
      <w:r>
        <w:rPr>
          <w:sz w:val="18"/>
        </w:rPr>
        <w:t>(полное наименование организации - исполнителя программы энергосбережения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энергетической</w:t>
      </w:r>
      <w:r>
        <w:rPr>
          <w:spacing w:val="-1"/>
          <w:sz w:val="18"/>
        </w:rPr>
        <w:t xml:space="preserve"> </w:t>
      </w:r>
      <w:r>
        <w:rPr>
          <w:sz w:val="18"/>
        </w:rPr>
        <w:t>эффективности)</w:t>
      </w: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a6"/>
        <w:spacing w:before="10"/>
        <w:rPr>
          <w:sz w:val="15"/>
        </w:rPr>
      </w:pPr>
    </w:p>
    <w:p w:rsidR="0063713F" w:rsidRDefault="0063713F" w:rsidP="0063713F">
      <w:pPr>
        <w:pStyle w:val="a6"/>
        <w:spacing w:before="91"/>
        <w:ind w:left="1893" w:right="1383"/>
        <w:jc w:val="center"/>
      </w:pPr>
      <w:r>
        <w:t>Российская</w:t>
      </w:r>
      <w:r>
        <w:rPr>
          <w:spacing w:val="-1"/>
        </w:rPr>
        <w:t xml:space="preserve"> </w:t>
      </w:r>
      <w:r>
        <w:t>Федерация</w:t>
      </w:r>
    </w:p>
    <w:p w:rsidR="0063713F" w:rsidRDefault="0063713F" w:rsidP="0063713F">
      <w:pPr>
        <w:sectPr w:rsidR="0063713F">
          <w:pgSz w:w="11910" w:h="16840"/>
          <w:pgMar w:top="80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spacing w:before="6"/>
        <w:rPr>
          <w:sz w:val="31"/>
        </w:rPr>
      </w:pPr>
    </w:p>
    <w:p w:rsidR="0063713F" w:rsidRDefault="0063713F" w:rsidP="0063713F">
      <w:pPr>
        <w:pStyle w:val="2"/>
        <w:spacing w:line="240" w:lineRule="auto"/>
        <w:ind w:left="0" w:firstLine="0"/>
        <w:jc w:val="right"/>
      </w:pPr>
      <w:r>
        <w:t>ПАСПОРТ</w:t>
      </w:r>
    </w:p>
    <w:p w:rsidR="0063713F" w:rsidRDefault="0063713F" w:rsidP="0063713F">
      <w:pPr>
        <w:spacing w:before="68" w:line="264" w:lineRule="auto"/>
        <w:ind w:left="1447" w:right="955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1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63713F" w:rsidRDefault="0063713F" w:rsidP="0063713F">
      <w:pPr>
        <w:spacing w:before="2" w:line="264" w:lineRule="auto"/>
        <w:ind w:left="1956" w:right="946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63713F" w:rsidRDefault="0063713F" w:rsidP="0063713F">
      <w:pPr>
        <w:spacing w:before="2" w:line="264" w:lineRule="auto"/>
        <w:ind w:left="1488" w:right="95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63713F" w:rsidRDefault="0063713F" w:rsidP="0063713F">
      <w:pPr>
        <w:spacing w:line="264" w:lineRule="auto"/>
        <w:rPr>
          <w:sz w:val="18"/>
        </w:rPr>
        <w:sectPr w:rsidR="0063713F">
          <w:pgSz w:w="11910" w:h="16840"/>
          <w:pgMar w:top="800" w:right="0" w:bottom="280" w:left="0" w:header="720" w:footer="720" w:gutter="0"/>
          <w:cols w:num="2" w:space="720" w:equalWidth="0">
            <w:col w:w="6759" w:space="40"/>
            <w:col w:w="5111"/>
          </w:cols>
        </w:sectPr>
      </w:pPr>
    </w:p>
    <w:p w:rsidR="0063713F" w:rsidRDefault="0063713F" w:rsidP="0063713F">
      <w:pPr>
        <w:pStyle w:val="2"/>
        <w:spacing w:before="25" w:line="264" w:lineRule="auto"/>
        <w:ind w:left="4020" w:right="2568" w:hanging="821"/>
        <w:jc w:val="left"/>
      </w:pPr>
      <w:r>
        <w:lastRenderedPageBreak/>
        <w:t>ПРОГРАММЫ ЭНЕРГОСБЕРЕЖЕНИЯ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p w:rsidR="0063713F" w:rsidRDefault="0063713F" w:rsidP="0063713F">
      <w:pPr>
        <w:pStyle w:val="a6"/>
        <w:spacing w:before="4"/>
        <w:rPr>
          <w:b/>
          <w:sz w:val="21"/>
        </w:rPr>
      </w:pPr>
    </w:p>
    <w:p w:rsidR="0063713F" w:rsidRDefault="0063713F" w:rsidP="0063713F">
      <w:pPr>
        <w:pStyle w:val="a6"/>
        <w:spacing w:before="91" w:line="264" w:lineRule="auto"/>
        <w:ind w:left="4051" w:right="2568" w:hanging="214"/>
      </w:pPr>
      <w:r>
        <w:t>Администрация Чутеевского сельского поселения</w:t>
      </w:r>
      <w:r>
        <w:rPr>
          <w:spacing w:val="-52"/>
        </w:rPr>
        <w:t xml:space="preserve"> </w:t>
      </w:r>
      <w:r>
        <w:t>Янтиковского района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</w:t>
      </w:r>
    </w:p>
    <w:p w:rsidR="0063713F" w:rsidRDefault="0063713F" w:rsidP="0063713F">
      <w:pPr>
        <w:pStyle w:val="a6"/>
        <w:spacing w:before="8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67808" behindDoc="0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103505</wp:posOffset>
                </wp:positionV>
                <wp:extent cx="6065520" cy="12065"/>
                <wp:effectExtent l="635" t="0" r="1270" b="0"/>
                <wp:wrapTopAndBottom/>
                <wp:docPr id="208" name="Прямоугольник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55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8" o:spid="_x0000_s1026" style="position:absolute;margin-left:71.3pt;margin-top:8.15pt;width:477.6pt;height:.95pt;z-index:25176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9MhnAIAAA8FAAAOAAAAZHJzL2Uyb0RvYy54bWysVNuO0zAQfUfiHyy/d3NR2m2ipqu9UIS0&#10;wEoLH+DGTmOR2MZ2my4ICYlXJD6Bj+AFcdlvSP+IsdOWLrysEH1wPZnx8ZmZM56crJsarZg2XIoc&#10;R0chRkwUknKxyPHLF7PBGCNjiaCkloLl+IYZfDJ9+GDSqozFspI1ZRoBiDBZq3JcWauyIDBFxRpi&#10;jqRiApyl1A2xYOpFQDVpAb2pgzgMR0ErNVVaFswY+HrRO/HU45clK+zzsjTMojrHwM36Vft17tZg&#10;OiHZQhNV8WJLg/wDi4ZwAZfuoS6IJWip+V9QDS+0NLK0R4VsAlmWvGA+B8gmCv/I5roiivlcoDhG&#10;7ctk/h9s8Wx1pRGnOY5DaJUgDTSp+7x5v/nU/ehuNx+6L91t933zsfvZfe2+IRcFNWuVyeDotbrS&#10;LmujLmXxyiAhzysiFuxUa9lWjFBgGrn44M4BZxg4iubtU0nhQrK00pdvXerGAUJh0Np36WbfJba2&#10;qICPo3A0HMbQzAJ8UQyWv4Fku8NKG/uYyQa5TY41iMCDk9WlsY4MyXYhnrysOZ3xuvaGXszPa41W&#10;xAnG/7bo5jCsFi5YSHesR+y/AEe4w/kcWy+At2kUJ+FZnA5mo/HxIJklw0F6HI4HYZSepaMwSZOL&#10;2TtHMEqyilPKxCUXbCfGKLlfs7dj0cvIyxG1OU6H8dDnfoe9uV+SDbcwmzVvcjzeV4Jkrq+PBIW0&#10;SWYJr/t9cJe+rzLUYPfvq+JV4BrfC2gu6Q2IQEtoErQTXhHYVFK/waiFicyxeb0kmmFUPxEgpDRK&#10;EjfC3kiGx04C+tAzP/QQUQBUji1G/fbc9mO/VJovKrgp8oUR8hTEV3IvDCfMntVWsjB1PoPtC+HG&#10;+tD2Ub/fsekvAAAA//8DAFBLAwQUAAYACAAAACEA8Gs3m94AAAAKAQAADwAAAGRycy9kb3ducmV2&#10;LnhtbEyPwU7DMBBE70j8g7VI3KhNKCENcSqKxBGJFg705sRLEjVeh9htA1/P9lRuM9qn2ZliOble&#10;HHAMnScNtzMFAqn2tqNGw8f7y00GIkRD1vSeUMMPBliWlxeFya0/0hoPm9gIDqGQGw1tjEMuZahb&#10;dCbM/IDEty8/OhPZjo20ozlyuOtlolQqnemIP7RmwOcW691m7zSsFtnq+21Or7/raovbz2p3n4xK&#10;6+ur6ekRRMQpnmE41efqUHKnyu/JBtGznycpoyzSOxAnQC0eeEzFKktAloX8P6H8AwAA//8DAFBL&#10;AQItABQABgAIAAAAIQC2gziS/gAAAOEBAAATAAAAAAAAAAAAAAAAAAAAAABbQ29udGVudF9UeXBl&#10;c10ueG1sUEsBAi0AFAAGAAgAAAAhADj9If/WAAAAlAEAAAsAAAAAAAAAAAAAAAAALwEAAF9yZWxz&#10;Ly5yZWxzUEsBAi0AFAAGAAgAAAAhAEof0yGcAgAADwUAAA4AAAAAAAAAAAAAAAAALgIAAGRycy9l&#10;Mm9Eb2MueG1sUEsBAi0AFAAGAAgAAAAhAPBrN5veAAAACgEAAA8AAAAAAAAAAAAAAAAA9gQAAGRy&#10;cy9kb3ducmV2LnhtbFBLBQYAAAAABAAEAPMAAAABBgAAAAA=&#10;" fillcolor="black" stroked="f">
                <w10:wrap type="topAndBottom" anchorx="page"/>
              </v:rect>
            </w:pict>
          </mc:Fallback>
        </mc:AlternateContent>
      </w:r>
    </w:p>
    <w:p w:rsidR="0063713F" w:rsidRDefault="0063713F" w:rsidP="0063713F">
      <w:pPr>
        <w:spacing w:line="197" w:lineRule="exact"/>
        <w:ind w:left="1897" w:right="1383"/>
        <w:jc w:val="center"/>
        <w:rPr>
          <w:sz w:val="18"/>
        </w:rPr>
      </w:pPr>
      <w:r>
        <w:rPr>
          <w:sz w:val="18"/>
        </w:rPr>
        <w:t>(наименование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организации)</w:t>
      </w:r>
    </w:p>
    <w:p w:rsidR="0063713F" w:rsidRDefault="0063713F" w:rsidP="0063713F">
      <w:pPr>
        <w:pStyle w:val="a6"/>
        <w:spacing w:before="2"/>
        <w:rPr>
          <w:sz w:val="2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63713F" w:rsidTr="0063713F">
        <w:trPr>
          <w:trHeight w:val="1403"/>
        </w:trPr>
        <w:tc>
          <w:tcPr>
            <w:tcW w:w="3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52" w:line="264" w:lineRule="auto"/>
              <w:ind w:left="37" w:right="1260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tabs>
                <w:tab w:val="left" w:pos="1991"/>
                <w:tab w:val="left" w:pos="3609"/>
                <w:tab w:val="left" w:pos="4986"/>
              </w:tabs>
              <w:spacing w:before="147" w:line="264" w:lineRule="auto"/>
              <w:ind w:left="38" w:right="10"/>
              <w:rPr>
                <w:lang w:val="ru-RU"/>
              </w:rPr>
            </w:pPr>
            <w:r w:rsidRPr="0063713F">
              <w:rPr>
                <w:lang w:val="ru-RU"/>
              </w:rPr>
              <w:t>Администрация</w:t>
            </w:r>
            <w:r w:rsidRPr="0063713F">
              <w:rPr>
                <w:lang w:val="ru-RU"/>
              </w:rPr>
              <w:tab/>
              <w:t>Чутеевского</w:t>
            </w:r>
            <w:r w:rsidRPr="0063713F">
              <w:rPr>
                <w:lang w:val="ru-RU"/>
              </w:rPr>
              <w:tab/>
              <w:t>сельского</w:t>
            </w:r>
            <w:r w:rsidRPr="0063713F">
              <w:rPr>
                <w:lang w:val="ru-RU"/>
              </w:rPr>
              <w:tab/>
              <w:t>поселения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Янтиковского района Чувашской Республики</w:t>
            </w:r>
          </w:p>
        </w:tc>
      </w:tr>
      <w:tr w:rsidR="0063713F" w:rsidTr="0063713F">
        <w:trPr>
          <w:trHeight w:val="6702"/>
        </w:trPr>
        <w:tc>
          <w:tcPr>
            <w:tcW w:w="3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7"/>
              <w:rPr>
                <w:sz w:val="27"/>
                <w:lang w:val="ru-RU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37" w:right="1136"/>
              <w:rPr>
                <w:b/>
              </w:rPr>
            </w:pPr>
            <w:r>
              <w:rPr>
                <w:b/>
              </w:rPr>
              <w:t>Основание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разработки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5"/>
              </w:rPr>
            </w:pPr>
          </w:p>
          <w:p w:rsidR="0063713F" w:rsidRPr="0063713F" w:rsidRDefault="0063713F">
            <w:pPr>
              <w:pStyle w:val="TableParagraph"/>
              <w:numPr>
                <w:ilvl w:val="0"/>
                <w:numId w:val="2"/>
              </w:numPr>
              <w:tabs>
                <w:tab w:val="left" w:pos="339"/>
              </w:tabs>
              <w:spacing w:line="264" w:lineRule="auto"/>
              <w:ind w:right="6" w:firstLine="0"/>
              <w:jc w:val="both"/>
              <w:rPr>
                <w:lang w:val="ru-RU"/>
              </w:rPr>
            </w:pPr>
            <w:r w:rsidRPr="0063713F">
              <w:rPr>
                <w:lang w:val="ru-RU"/>
              </w:rPr>
              <w:t>Федеральный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закон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23.11.2009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№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261-ФЗ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«Об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энергосбережении</w:t>
            </w:r>
            <w:r w:rsidRPr="0063713F">
              <w:rPr>
                <w:spacing w:val="1"/>
                <w:lang w:val="ru-RU"/>
              </w:rPr>
              <w:t xml:space="preserve"> </w:t>
            </w:r>
            <w:proofErr w:type="gramStart"/>
            <w:r w:rsidRPr="0063713F">
              <w:rPr>
                <w:lang w:val="ru-RU"/>
              </w:rPr>
              <w:t>и</w:t>
            </w:r>
            <w:proofErr w:type="gramEnd"/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повышении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энергетической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эффективности,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внесении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изменений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в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отдельные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законодательные акты Российской Федерации»;</w:t>
            </w:r>
          </w:p>
          <w:p w:rsidR="0063713F" w:rsidRPr="0063713F" w:rsidRDefault="0063713F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</w:tabs>
              <w:spacing w:line="264" w:lineRule="auto"/>
              <w:ind w:right="6" w:firstLine="0"/>
              <w:jc w:val="both"/>
              <w:rPr>
                <w:lang w:val="ru-RU"/>
              </w:rPr>
            </w:pPr>
            <w:r w:rsidRPr="0063713F">
              <w:rPr>
                <w:lang w:val="ru-RU"/>
              </w:rPr>
              <w:t>Приказ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Минэнерго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России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30.06.2014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№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398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«Об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утверждении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требований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к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форме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программ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в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области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энергосбережения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повышения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энергетической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эффективности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организаций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с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участием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государства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муниципального образования, организаций, осуществляющих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регулируемые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виды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деятельности,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отчетности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ходе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их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реализации»;</w:t>
            </w:r>
          </w:p>
          <w:p w:rsidR="0063713F" w:rsidRPr="0063713F" w:rsidRDefault="0063713F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</w:tabs>
              <w:spacing w:before="1" w:line="264" w:lineRule="auto"/>
              <w:ind w:right="6" w:firstLine="0"/>
              <w:jc w:val="both"/>
              <w:rPr>
                <w:lang w:val="ru-RU"/>
              </w:rPr>
            </w:pPr>
            <w:r w:rsidRPr="0063713F">
              <w:rPr>
                <w:lang w:val="ru-RU"/>
              </w:rPr>
              <w:t>Приказ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Минэнерго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России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30.06.2014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№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399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«Об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утверждении методики расчета значений целевых показателей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в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области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энергосбережения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повышения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энергетической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эффективности, в том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числе в сопоставимых условиях»;</w:t>
            </w:r>
          </w:p>
          <w:p w:rsidR="0063713F" w:rsidRPr="0063713F" w:rsidRDefault="0063713F">
            <w:pPr>
              <w:pStyle w:val="TableParagraph"/>
              <w:numPr>
                <w:ilvl w:val="0"/>
                <w:numId w:val="2"/>
              </w:numPr>
              <w:tabs>
                <w:tab w:val="left" w:pos="185"/>
              </w:tabs>
              <w:spacing w:before="1" w:line="264" w:lineRule="auto"/>
              <w:ind w:right="6" w:firstLine="0"/>
              <w:jc w:val="both"/>
              <w:rPr>
                <w:lang w:val="ru-RU"/>
              </w:rPr>
            </w:pPr>
            <w:r w:rsidRPr="0063713F">
              <w:rPr>
                <w:lang w:val="ru-RU"/>
              </w:rPr>
              <w:t>Приказ Минэкономразвития России от 17.02.2010 № 61 «Об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утверждении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примерного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перечня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мероприятий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в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области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энергосбережения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повышения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энергетической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эффективности,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который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может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быть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использован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в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целях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разработки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региональных,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муниципальных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программ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в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области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энергосбережения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повышения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энергетической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эффективности».</w:t>
            </w:r>
          </w:p>
        </w:tc>
      </w:tr>
      <w:tr w:rsidR="0063713F" w:rsidTr="0063713F">
        <w:trPr>
          <w:trHeight w:val="1141"/>
        </w:trPr>
        <w:tc>
          <w:tcPr>
            <w:tcW w:w="3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159" w:line="264" w:lineRule="auto"/>
              <w:ind w:left="38" w:right="664"/>
              <w:rPr>
                <w:b/>
                <w:lang w:val="ru-RU"/>
              </w:rPr>
            </w:pPr>
            <w:r w:rsidRPr="0063713F">
              <w:rPr>
                <w:b/>
                <w:lang w:val="ru-RU"/>
              </w:rPr>
              <w:t>Полное наименование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исполнителей и (или)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соисполнителей</w:t>
            </w:r>
            <w:r w:rsidRPr="0063713F">
              <w:rPr>
                <w:b/>
                <w:spacing w:val="-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программы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5"/>
              <w:rPr>
                <w:sz w:val="25"/>
                <w:lang w:val="ru-RU"/>
              </w:rPr>
            </w:pPr>
          </w:p>
          <w:p w:rsidR="0063713F" w:rsidRPr="0063713F" w:rsidRDefault="0063713F">
            <w:pPr>
              <w:pStyle w:val="TableParagraph"/>
              <w:tabs>
                <w:tab w:val="left" w:pos="1991"/>
                <w:tab w:val="left" w:pos="3609"/>
                <w:tab w:val="left" w:pos="4986"/>
              </w:tabs>
              <w:spacing w:before="1" w:line="264" w:lineRule="auto"/>
              <w:ind w:left="38" w:right="10"/>
              <w:rPr>
                <w:lang w:val="ru-RU"/>
              </w:rPr>
            </w:pPr>
            <w:r w:rsidRPr="0063713F">
              <w:rPr>
                <w:lang w:val="ru-RU"/>
              </w:rPr>
              <w:t>Администрация</w:t>
            </w:r>
            <w:r w:rsidRPr="0063713F">
              <w:rPr>
                <w:lang w:val="ru-RU"/>
              </w:rPr>
              <w:tab/>
              <w:t>Чутеевского</w:t>
            </w:r>
            <w:r w:rsidRPr="0063713F">
              <w:rPr>
                <w:lang w:val="ru-RU"/>
              </w:rPr>
              <w:tab/>
              <w:t>сельского</w:t>
            </w:r>
            <w:r w:rsidRPr="0063713F">
              <w:rPr>
                <w:lang w:val="ru-RU"/>
              </w:rPr>
              <w:tab/>
              <w:t>поселения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Янтиковского района Чувашской Республики</w:t>
            </w:r>
          </w:p>
        </w:tc>
      </w:tr>
      <w:tr w:rsidR="0063713F" w:rsidTr="0063713F">
        <w:trPr>
          <w:trHeight w:val="704"/>
        </w:trPr>
        <w:tc>
          <w:tcPr>
            <w:tcW w:w="3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80" w:line="264" w:lineRule="auto"/>
              <w:ind w:left="38" w:right="664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разработчиков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14"/>
              <w:ind w:left="38"/>
              <w:rPr>
                <w:lang w:val="ru-RU"/>
              </w:rPr>
            </w:pPr>
            <w:r w:rsidRPr="0063713F">
              <w:rPr>
                <w:lang w:val="ru-RU"/>
              </w:rPr>
              <w:t>Общество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с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ограниченной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ответственностью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«ИННОТЕП»</w:t>
            </w:r>
          </w:p>
        </w:tc>
      </w:tr>
    </w:tbl>
    <w:p w:rsidR="0063713F" w:rsidRDefault="0063713F" w:rsidP="0063713F">
      <w:p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63713F" w:rsidTr="0063713F">
        <w:trPr>
          <w:trHeight w:val="1808"/>
        </w:trPr>
        <w:tc>
          <w:tcPr>
            <w:tcW w:w="3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37"/>
              <w:rPr>
                <w:b/>
              </w:rPr>
            </w:pPr>
            <w:r>
              <w:rPr>
                <w:b/>
              </w:rPr>
              <w:t>Цели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numPr>
                <w:ilvl w:val="0"/>
                <w:numId w:val="4"/>
              </w:numPr>
              <w:tabs>
                <w:tab w:val="left" w:pos="187"/>
              </w:tabs>
              <w:spacing w:before="70" w:line="264" w:lineRule="auto"/>
              <w:ind w:right="11" w:firstLine="0"/>
              <w:rPr>
                <w:lang w:val="ru-RU"/>
              </w:rPr>
            </w:pPr>
            <w:r w:rsidRPr="0063713F">
              <w:rPr>
                <w:lang w:val="ru-RU"/>
              </w:rPr>
              <w:t>снижение</w:t>
            </w:r>
            <w:r w:rsidRPr="0063713F">
              <w:rPr>
                <w:spacing w:val="16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потребления</w:t>
            </w:r>
            <w:r w:rsidRPr="0063713F">
              <w:rPr>
                <w:spacing w:val="14"/>
                <w:lang w:val="ru-RU"/>
              </w:rPr>
              <w:t xml:space="preserve"> </w:t>
            </w:r>
            <w:r w:rsidRPr="0063713F">
              <w:rPr>
                <w:lang w:val="ru-RU"/>
              </w:rPr>
              <w:t>топливно-энергетических</w:t>
            </w:r>
            <w:r w:rsidRPr="0063713F">
              <w:rPr>
                <w:spacing w:val="7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ресурсов</w:t>
            </w:r>
            <w:r w:rsidRPr="0063713F">
              <w:rPr>
                <w:spacing w:val="12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холодной воды;</w:t>
            </w:r>
          </w:p>
          <w:p w:rsidR="0063713F" w:rsidRPr="0063713F" w:rsidRDefault="0063713F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line="264" w:lineRule="auto"/>
              <w:ind w:right="11" w:firstLine="0"/>
              <w:rPr>
                <w:lang w:val="ru-RU"/>
              </w:rPr>
            </w:pPr>
            <w:r w:rsidRPr="0063713F">
              <w:rPr>
                <w:lang w:val="ru-RU"/>
              </w:rPr>
              <w:t>снижение</w:t>
            </w:r>
            <w:r w:rsidRPr="0063713F">
              <w:rPr>
                <w:spacing w:val="17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потерь</w:t>
            </w:r>
            <w:r w:rsidRPr="0063713F">
              <w:rPr>
                <w:spacing w:val="16"/>
                <w:lang w:val="ru-RU"/>
              </w:rPr>
              <w:t xml:space="preserve"> </w:t>
            </w:r>
            <w:r w:rsidRPr="0063713F">
              <w:rPr>
                <w:lang w:val="ru-RU"/>
              </w:rPr>
              <w:t>топливно-энергетических</w:t>
            </w:r>
            <w:r w:rsidRPr="0063713F">
              <w:rPr>
                <w:spacing w:val="1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ресурсов</w:t>
            </w:r>
            <w:r w:rsidRPr="0063713F">
              <w:rPr>
                <w:spacing w:val="15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холодной воды;</w:t>
            </w:r>
          </w:p>
          <w:p w:rsidR="0063713F" w:rsidRPr="0063713F" w:rsidRDefault="0063713F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264" w:lineRule="auto"/>
              <w:ind w:right="4" w:hanging="1"/>
              <w:rPr>
                <w:lang w:val="ru-RU"/>
              </w:rPr>
            </w:pPr>
            <w:r w:rsidRPr="0063713F">
              <w:rPr>
                <w:lang w:val="ru-RU"/>
              </w:rPr>
              <w:t>эффективное</w:t>
            </w:r>
            <w:r w:rsidRPr="0063713F">
              <w:rPr>
                <w:spacing w:val="4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2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рациональное</w:t>
            </w:r>
            <w:r w:rsidRPr="0063713F">
              <w:rPr>
                <w:spacing w:val="4"/>
                <w:lang w:val="ru-RU"/>
              </w:rPr>
              <w:t xml:space="preserve"> </w:t>
            </w:r>
            <w:r w:rsidRPr="0063713F">
              <w:rPr>
                <w:lang w:val="ru-RU"/>
              </w:rPr>
              <w:t>использование</w:t>
            </w:r>
            <w:r w:rsidRPr="0063713F">
              <w:rPr>
                <w:spacing w:val="55"/>
                <w:lang w:val="ru-RU"/>
              </w:rPr>
              <w:t xml:space="preserve"> </w:t>
            </w:r>
            <w:r w:rsidRPr="0063713F">
              <w:rPr>
                <w:lang w:val="ru-RU"/>
              </w:rPr>
              <w:t>топливн</w:t>
            </w:r>
            <w:proofErr w:type="gramStart"/>
            <w:r w:rsidRPr="0063713F">
              <w:rPr>
                <w:lang w:val="ru-RU"/>
              </w:rPr>
              <w:t>о-</w:t>
            </w:r>
            <w:proofErr w:type="gramEnd"/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энергетических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ресурсов и холодной воды.</w:t>
            </w:r>
          </w:p>
        </w:tc>
      </w:tr>
      <w:tr w:rsidR="0063713F" w:rsidTr="0063713F">
        <w:trPr>
          <w:trHeight w:val="1504"/>
        </w:trPr>
        <w:tc>
          <w:tcPr>
            <w:tcW w:w="3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7"/>
              <w:rPr>
                <w:sz w:val="29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55" w:line="264" w:lineRule="auto"/>
              <w:ind w:left="38" w:right="6"/>
              <w:jc w:val="both"/>
              <w:rPr>
                <w:lang w:val="ru-RU"/>
              </w:rPr>
            </w:pPr>
            <w:r w:rsidRPr="0063713F">
              <w:rPr>
                <w:lang w:val="ru-RU"/>
              </w:rPr>
              <w:t>Разработка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реализация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организационных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технических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мероприятий,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обеспечивающих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устойчивое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снижение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потребления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потерь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топливно-энергетических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ресурсов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холодной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воды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при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сохранении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устойчивого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функционирования организации.</w:t>
            </w:r>
          </w:p>
        </w:tc>
      </w:tr>
      <w:tr w:rsidR="0063713F" w:rsidTr="0063713F">
        <w:trPr>
          <w:trHeight w:val="1213"/>
        </w:trPr>
        <w:tc>
          <w:tcPr>
            <w:tcW w:w="3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spacing w:before="197"/>
              <w:ind w:left="37"/>
              <w:rPr>
                <w:b/>
              </w:rPr>
            </w:pPr>
            <w:r>
              <w:rPr>
                <w:b/>
              </w:rPr>
              <w:t>Целевые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показатели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numPr>
                <w:ilvl w:val="0"/>
                <w:numId w:val="6"/>
              </w:numPr>
              <w:tabs>
                <w:tab w:val="left" w:pos="207"/>
              </w:tabs>
              <w:spacing w:before="51"/>
              <w:ind w:hanging="169"/>
              <w:rPr>
                <w:lang w:val="ru-RU"/>
              </w:rPr>
            </w:pPr>
            <w:r w:rsidRPr="0063713F">
              <w:rPr>
                <w:lang w:val="ru-RU"/>
              </w:rPr>
              <w:t>удельное</w:t>
            </w:r>
            <w:r w:rsidRPr="0063713F">
              <w:rPr>
                <w:spacing w:val="32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потребление</w:t>
            </w:r>
            <w:r w:rsidRPr="0063713F">
              <w:rPr>
                <w:spacing w:val="33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электрической</w:t>
            </w:r>
            <w:r w:rsidRPr="0063713F">
              <w:rPr>
                <w:spacing w:val="35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энергии</w:t>
            </w:r>
            <w:r w:rsidRPr="0063713F">
              <w:rPr>
                <w:spacing w:val="33"/>
                <w:lang w:val="ru-RU"/>
              </w:rPr>
              <w:t xml:space="preserve"> </w:t>
            </w:r>
            <w:r w:rsidRPr="0063713F">
              <w:rPr>
                <w:lang w:val="ru-RU"/>
              </w:rPr>
              <w:t>в</w:t>
            </w:r>
            <w:r w:rsidRPr="0063713F">
              <w:rPr>
                <w:spacing w:val="35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расчете</w:t>
            </w:r>
            <w:r w:rsidRPr="0063713F">
              <w:rPr>
                <w:spacing w:val="34"/>
                <w:lang w:val="ru-RU"/>
              </w:rPr>
              <w:t xml:space="preserve"> </w:t>
            </w:r>
            <w:proofErr w:type="gramStart"/>
            <w:r w:rsidRPr="0063713F">
              <w:rPr>
                <w:lang w:val="ru-RU"/>
              </w:rPr>
              <w:t>на</w:t>
            </w:r>
            <w:proofErr w:type="gramEnd"/>
          </w:p>
          <w:p w:rsidR="0063713F" w:rsidRDefault="0063713F">
            <w:pPr>
              <w:pStyle w:val="TableParagraph"/>
              <w:spacing w:before="25"/>
              <w:ind w:left="38"/>
            </w:pPr>
            <w:r>
              <w:t>1</w:t>
            </w:r>
            <w:r>
              <w:rPr>
                <w:spacing w:val="54"/>
              </w:rPr>
              <w:t xml:space="preserve"> </w:t>
            </w:r>
            <w:r>
              <w:t>м²</w:t>
            </w:r>
            <w:r>
              <w:rPr>
                <w:spacing w:val="2"/>
              </w:rPr>
              <w:t xml:space="preserve"> </w:t>
            </w:r>
            <w:r>
              <w:t>общей площади;</w:t>
            </w:r>
          </w:p>
          <w:p w:rsidR="0063713F" w:rsidRPr="0063713F" w:rsidRDefault="0063713F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spacing w:before="26"/>
              <w:rPr>
                <w:lang w:val="ru-RU"/>
              </w:rPr>
            </w:pPr>
            <w:r w:rsidRPr="0063713F">
              <w:rPr>
                <w:lang w:val="ru-RU"/>
              </w:rPr>
              <w:t xml:space="preserve">удельное  </w:t>
            </w:r>
            <w:r w:rsidRPr="0063713F">
              <w:rPr>
                <w:spacing w:val="16"/>
                <w:lang w:val="ru-RU"/>
              </w:rPr>
              <w:t xml:space="preserve"> </w:t>
            </w:r>
            <w:r w:rsidRPr="0063713F">
              <w:rPr>
                <w:lang w:val="ru-RU"/>
              </w:rPr>
              <w:t xml:space="preserve">потребление  </w:t>
            </w:r>
            <w:r w:rsidRPr="0063713F">
              <w:rPr>
                <w:spacing w:val="16"/>
                <w:lang w:val="ru-RU"/>
              </w:rPr>
              <w:t xml:space="preserve"> </w:t>
            </w:r>
            <w:r w:rsidRPr="0063713F">
              <w:rPr>
                <w:lang w:val="ru-RU"/>
              </w:rPr>
              <w:t xml:space="preserve">природного  </w:t>
            </w:r>
            <w:r w:rsidRPr="0063713F">
              <w:rPr>
                <w:spacing w:val="18"/>
                <w:lang w:val="ru-RU"/>
              </w:rPr>
              <w:t xml:space="preserve"> </w:t>
            </w:r>
            <w:r w:rsidRPr="0063713F">
              <w:rPr>
                <w:lang w:val="ru-RU"/>
              </w:rPr>
              <w:t xml:space="preserve">газа  </w:t>
            </w:r>
            <w:r w:rsidRPr="0063713F">
              <w:rPr>
                <w:spacing w:val="16"/>
                <w:lang w:val="ru-RU"/>
              </w:rPr>
              <w:t xml:space="preserve"> </w:t>
            </w:r>
            <w:r w:rsidRPr="0063713F">
              <w:rPr>
                <w:lang w:val="ru-RU"/>
              </w:rPr>
              <w:t xml:space="preserve">в  </w:t>
            </w:r>
            <w:r w:rsidRPr="0063713F">
              <w:rPr>
                <w:spacing w:val="17"/>
                <w:lang w:val="ru-RU"/>
              </w:rPr>
              <w:t xml:space="preserve"> </w:t>
            </w:r>
            <w:r w:rsidRPr="0063713F">
              <w:rPr>
                <w:lang w:val="ru-RU"/>
              </w:rPr>
              <w:t xml:space="preserve">расчете  </w:t>
            </w:r>
            <w:r w:rsidRPr="0063713F">
              <w:rPr>
                <w:spacing w:val="15"/>
                <w:lang w:val="ru-RU"/>
              </w:rPr>
              <w:t xml:space="preserve"> </w:t>
            </w:r>
            <w:proofErr w:type="gramStart"/>
            <w:r w:rsidRPr="0063713F">
              <w:rPr>
                <w:lang w:val="ru-RU"/>
              </w:rPr>
              <w:t>на</w:t>
            </w:r>
            <w:proofErr w:type="gramEnd"/>
          </w:p>
          <w:p w:rsidR="0063713F" w:rsidRDefault="0063713F">
            <w:pPr>
              <w:pStyle w:val="TableParagraph"/>
              <w:spacing w:before="25"/>
              <w:ind w:left="38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м²</w:t>
            </w:r>
            <w:r>
              <w:rPr>
                <w:spacing w:val="56"/>
              </w:rPr>
              <w:t xml:space="preserve"> </w:t>
            </w:r>
            <w:r>
              <w:t>отапливаемой</w:t>
            </w:r>
            <w:r>
              <w:rPr>
                <w:spacing w:val="1"/>
              </w:rPr>
              <w:t xml:space="preserve"> </w:t>
            </w:r>
            <w:r>
              <w:t>площади.</w:t>
            </w:r>
          </w:p>
        </w:tc>
      </w:tr>
      <w:tr w:rsidR="0063713F" w:rsidTr="0063713F">
        <w:trPr>
          <w:trHeight w:val="661"/>
        </w:trPr>
        <w:tc>
          <w:tcPr>
            <w:tcW w:w="3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97"/>
              <w:ind w:left="37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92"/>
              <w:ind w:left="38"/>
            </w:pPr>
            <w:r>
              <w:t>2021–2023</w:t>
            </w:r>
            <w:r>
              <w:rPr>
                <w:spacing w:val="1"/>
              </w:rPr>
              <w:t xml:space="preserve"> </w:t>
            </w:r>
            <w:r>
              <w:t>гг.</w:t>
            </w:r>
          </w:p>
        </w:tc>
      </w:tr>
      <w:tr w:rsidR="0063713F" w:rsidTr="0063713F">
        <w:trPr>
          <w:trHeight w:val="1119"/>
        </w:trPr>
        <w:tc>
          <w:tcPr>
            <w:tcW w:w="3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176" w:line="264" w:lineRule="auto"/>
              <w:ind w:left="37" w:right="904"/>
              <w:rPr>
                <w:b/>
                <w:lang w:val="ru-RU"/>
              </w:rPr>
            </w:pPr>
            <w:r w:rsidRPr="0063713F">
              <w:rPr>
                <w:b/>
                <w:lang w:val="ru-RU"/>
              </w:rPr>
              <w:t>Источники</w:t>
            </w:r>
            <w:r w:rsidRPr="0063713F">
              <w:rPr>
                <w:b/>
                <w:spacing w:val="-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и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объемы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финансового обеспечения</w:t>
            </w:r>
            <w:r w:rsidRPr="0063713F">
              <w:rPr>
                <w:b/>
                <w:spacing w:val="-5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реализации</w:t>
            </w:r>
            <w:r w:rsidRPr="0063713F">
              <w:rPr>
                <w:b/>
                <w:spacing w:val="-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программы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tabs>
                <w:tab w:val="left" w:pos="3410"/>
                <w:tab w:val="left" w:pos="4245"/>
              </w:tabs>
              <w:spacing w:line="249" w:lineRule="exact"/>
              <w:ind w:right="181"/>
              <w:jc w:val="right"/>
              <w:rPr>
                <w:lang w:val="ru-RU"/>
              </w:rPr>
            </w:pPr>
            <w:r w:rsidRPr="0063713F">
              <w:rPr>
                <w:position w:val="1"/>
                <w:lang w:val="ru-RU"/>
              </w:rPr>
              <w:t>Бюджетные средства</w:t>
            </w:r>
            <w:r w:rsidRPr="0063713F">
              <w:rPr>
                <w:spacing w:val="-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в</w:t>
            </w:r>
            <w:r w:rsidRPr="0063713F">
              <w:rPr>
                <w:spacing w:val="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размере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lang w:val="ru-RU"/>
              </w:rPr>
              <w:t>45,0</w:t>
            </w:r>
            <w:r w:rsidRPr="0063713F">
              <w:rPr>
                <w:lang w:val="ru-RU"/>
              </w:rPr>
              <w:tab/>
              <w:t>тыс.</w:t>
            </w:r>
            <w:r w:rsidRPr="0063713F">
              <w:rPr>
                <w:spacing w:val="3"/>
                <w:lang w:val="ru-RU"/>
              </w:rPr>
              <w:t xml:space="preserve"> </w:t>
            </w:r>
            <w:r w:rsidRPr="0063713F">
              <w:rPr>
                <w:lang w:val="ru-RU"/>
              </w:rPr>
              <w:t>руб.;</w:t>
            </w:r>
          </w:p>
          <w:p w:rsidR="0063713F" w:rsidRPr="0063713F" w:rsidRDefault="0063713F">
            <w:pPr>
              <w:pStyle w:val="TableParagraph"/>
              <w:tabs>
                <w:tab w:val="left" w:pos="1970"/>
                <w:tab w:val="left" w:pos="3371"/>
                <w:tab w:val="left" w:pos="4207"/>
              </w:tabs>
              <w:spacing w:before="15"/>
              <w:ind w:right="181"/>
              <w:jc w:val="right"/>
              <w:rPr>
                <w:lang w:val="ru-RU"/>
              </w:rPr>
            </w:pPr>
            <w:r w:rsidRPr="0063713F">
              <w:rPr>
                <w:position w:val="1"/>
                <w:lang w:val="ru-RU"/>
              </w:rPr>
              <w:t>в том</w:t>
            </w:r>
            <w:r w:rsidRPr="0063713F">
              <w:rPr>
                <w:spacing w:val="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числе:</w:t>
            </w:r>
            <w:r w:rsidRPr="0063713F">
              <w:rPr>
                <w:position w:val="1"/>
                <w:lang w:val="ru-RU"/>
              </w:rPr>
              <w:tab/>
              <w:t>2021 год -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lang w:val="ru-RU"/>
              </w:rPr>
              <w:t>15,0</w:t>
            </w:r>
            <w:r w:rsidRPr="0063713F">
              <w:rPr>
                <w:lang w:val="ru-RU"/>
              </w:rPr>
              <w:tab/>
              <w:t>тыс.</w:t>
            </w:r>
            <w:r w:rsidRPr="0063713F">
              <w:rPr>
                <w:spacing w:val="3"/>
                <w:lang w:val="ru-RU"/>
              </w:rPr>
              <w:t xml:space="preserve"> </w:t>
            </w:r>
            <w:r w:rsidRPr="0063713F">
              <w:rPr>
                <w:lang w:val="ru-RU"/>
              </w:rPr>
              <w:t>руб.;</w:t>
            </w:r>
          </w:p>
          <w:p w:rsidR="0063713F" w:rsidRPr="0063713F" w:rsidRDefault="0063713F">
            <w:pPr>
              <w:pStyle w:val="TableParagraph"/>
              <w:tabs>
                <w:tab w:val="left" w:pos="1401"/>
                <w:tab w:val="left" w:pos="2236"/>
              </w:tabs>
              <w:spacing w:before="28"/>
              <w:ind w:right="181"/>
              <w:jc w:val="right"/>
              <w:rPr>
                <w:lang w:val="ru-RU"/>
              </w:rPr>
            </w:pPr>
            <w:r w:rsidRPr="0063713F">
              <w:rPr>
                <w:position w:val="1"/>
                <w:lang w:val="ru-RU"/>
              </w:rPr>
              <w:t>2022 год -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lang w:val="ru-RU"/>
              </w:rPr>
              <w:t>15,0</w:t>
            </w:r>
            <w:r w:rsidRPr="0063713F">
              <w:rPr>
                <w:lang w:val="ru-RU"/>
              </w:rPr>
              <w:tab/>
              <w:t>тыс.</w:t>
            </w:r>
            <w:r w:rsidRPr="0063713F">
              <w:rPr>
                <w:spacing w:val="3"/>
                <w:lang w:val="ru-RU"/>
              </w:rPr>
              <w:t xml:space="preserve"> </w:t>
            </w:r>
            <w:r w:rsidRPr="0063713F">
              <w:rPr>
                <w:lang w:val="ru-RU"/>
              </w:rPr>
              <w:t>руб.;</w:t>
            </w:r>
          </w:p>
          <w:p w:rsidR="0063713F" w:rsidRPr="0063713F" w:rsidRDefault="0063713F">
            <w:pPr>
              <w:pStyle w:val="TableParagraph"/>
              <w:tabs>
                <w:tab w:val="left" w:pos="1401"/>
                <w:tab w:val="left" w:pos="2236"/>
              </w:tabs>
              <w:spacing w:before="27" w:line="255" w:lineRule="exact"/>
              <w:ind w:right="242"/>
              <w:jc w:val="right"/>
              <w:rPr>
                <w:lang w:val="ru-RU"/>
              </w:rPr>
            </w:pPr>
            <w:r w:rsidRPr="0063713F">
              <w:rPr>
                <w:position w:val="1"/>
                <w:lang w:val="ru-RU"/>
              </w:rPr>
              <w:t>2023 год -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lang w:val="ru-RU"/>
              </w:rPr>
              <w:t>15,0</w:t>
            </w:r>
            <w:r w:rsidRPr="0063713F">
              <w:rPr>
                <w:lang w:val="ru-RU"/>
              </w:rPr>
              <w:tab/>
              <w:t>тыс.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руб.</w:t>
            </w:r>
          </w:p>
        </w:tc>
      </w:tr>
      <w:tr w:rsidR="0063713F" w:rsidTr="0063713F">
        <w:trPr>
          <w:trHeight w:val="1141"/>
        </w:trPr>
        <w:tc>
          <w:tcPr>
            <w:tcW w:w="3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tabs>
                <w:tab w:val="left" w:pos="2646"/>
                <w:tab w:val="left" w:pos="4103"/>
                <w:tab w:val="left" w:pos="4883"/>
              </w:tabs>
              <w:spacing w:line="264" w:lineRule="auto"/>
              <w:ind w:left="676" w:right="181" w:hanging="387"/>
              <w:jc w:val="right"/>
              <w:rPr>
                <w:lang w:val="ru-RU"/>
              </w:rPr>
            </w:pPr>
            <w:r w:rsidRPr="0063713F">
              <w:rPr>
                <w:position w:val="1"/>
                <w:lang w:val="ru-RU"/>
              </w:rPr>
              <w:t>Внебюджетные</w:t>
            </w:r>
            <w:r w:rsidRPr="0063713F">
              <w:rPr>
                <w:spacing w:val="3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средства</w:t>
            </w:r>
            <w:r w:rsidRPr="0063713F">
              <w:rPr>
                <w:spacing w:val="3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в</w:t>
            </w:r>
            <w:r w:rsidRPr="0063713F">
              <w:rPr>
                <w:spacing w:val="4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размере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lang w:val="ru-RU"/>
              </w:rPr>
              <w:t>0,0</w:t>
            </w:r>
            <w:r w:rsidRPr="0063713F">
              <w:rPr>
                <w:lang w:val="ru-RU"/>
              </w:rPr>
              <w:tab/>
              <w:t>тыс. руб.;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в том</w:t>
            </w:r>
            <w:r w:rsidRPr="0063713F">
              <w:rPr>
                <w:spacing w:val="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числе:</w:t>
            </w:r>
            <w:r w:rsidRPr="0063713F">
              <w:rPr>
                <w:position w:val="1"/>
                <w:lang w:val="ru-RU"/>
              </w:rPr>
              <w:tab/>
              <w:t>2021 год -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lang w:val="ru-RU"/>
              </w:rPr>
              <w:t>0,0</w:t>
            </w:r>
            <w:r w:rsidRPr="0063713F">
              <w:rPr>
                <w:lang w:val="ru-RU"/>
              </w:rPr>
              <w:tab/>
              <w:t>тыс.</w:t>
            </w:r>
            <w:r w:rsidRPr="0063713F">
              <w:rPr>
                <w:spacing w:val="-13"/>
                <w:lang w:val="ru-RU"/>
              </w:rPr>
              <w:t xml:space="preserve"> </w:t>
            </w:r>
            <w:r w:rsidRPr="0063713F">
              <w:rPr>
                <w:lang w:val="ru-RU"/>
              </w:rPr>
              <w:t>руб.;</w:t>
            </w:r>
          </w:p>
          <w:p w:rsidR="0063713F" w:rsidRPr="0063713F" w:rsidRDefault="0063713F">
            <w:pPr>
              <w:pStyle w:val="TableParagraph"/>
              <w:tabs>
                <w:tab w:val="left" w:pos="1456"/>
                <w:tab w:val="left" w:pos="2236"/>
              </w:tabs>
              <w:spacing w:line="262" w:lineRule="exact"/>
              <w:ind w:right="181"/>
              <w:jc w:val="right"/>
              <w:rPr>
                <w:lang w:val="ru-RU"/>
              </w:rPr>
            </w:pPr>
            <w:r w:rsidRPr="0063713F">
              <w:rPr>
                <w:position w:val="1"/>
                <w:lang w:val="ru-RU"/>
              </w:rPr>
              <w:t>2022 год -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lang w:val="ru-RU"/>
              </w:rPr>
              <w:t>0,0</w:t>
            </w:r>
            <w:r w:rsidRPr="0063713F">
              <w:rPr>
                <w:lang w:val="ru-RU"/>
              </w:rPr>
              <w:tab/>
              <w:t>тыс.</w:t>
            </w:r>
            <w:r w:rsidRPr="0063713F">
              <w:rPr>
                <w:spacing w:val="3"/>
                <w:lang w:val="ru-RU"/>
              </w:rPr>
              <w:t xml:space="preserve"> </w:t>
            </w:r>
            <w:r w:rsidRPr="0063713F">
              <w:rPr>
                <w:lang w:val="ru-RU"/>
              </w:rPr>
              <w:t>руб.;</w:t>
            </w:r>
          </w:p>
          <w:p w:rsidR="0063713F" w:rsidRPr="0063713F" w:rsidRDefault="0063713F">
            <w:pPr>
              <w:pStyle w:val="TableParagraph"/>
              <w:tabs>
                <w:tab w:val="left" w:pos="1456"/>
                <w:tab w:val="left" w:pos="2236"/>
              </w:tabs>
              <w:spacing w:before="23" w:line="255" w:lineRule="exact"/>
              <w:ind w:right="242"/>
              <w:jc w:val="right"/>
              <w:rPr>
                <w:lang w:val="ru-RU"/>
              </w:rPr>
            </w:pPr>
            <w:r w:rsidRPr="0063713F">
              <w:rPr>
                <w:position w:val="1"/>
                <w:lang w:val="ru-RU"/>
              </w:rPr>
              <w:t>2023 год -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lang w:val="ru-RU"/>
              </w:rPr>
              <w:t>0,0</w:t>
            </w:r>
            <w:r w:rsidRPr="0063713F">
              <w:rPr>
                <w:lang w:val="ru-RU"/>
              </w:rPr>
              <w:tab/>
              <w:t>тыс.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руб.</w:t>
            </w:r>
          </w:p>
        </w:tc>
      </w:tr>
      <w:tr w:rsidR="0063713F" w:rsidTr="0063713F">
        <w:trPr>
          <w:trHeight w:val="570"/>
        </w:trPr>
        <w:tc>
          <w:tcPr>
            <w:tcW w:w="3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8"/>
              <w:rPr>
                <w:sz w:val="29"/>
                <w:lang w:val="ru-RU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38" w:right="862"/>
              <w:rPr>
                <w:b/>
              </w:rPr>
            </w:pPr>
            <w:r>
              <w:rPr>
                <w:b/>
              </w:rPr>
              <w:t>Планируемые результаты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77"/>
                <w:tab w:val="left" w:pos="5010"/>
                <w:tab w:val="left" w:pos="5135"/>
              </w:tabs>
              <w:ind w:left="40" w:right="142"/>
              <w:rPr>
                <w:lang w:val="ru-RU"/>
              </w:rPr>
            </w:pPr>
            <w:r w:rsidRPr="0063713F">
              <w:rPr>
                <w:position w:val="1"/>
                <w:lang w:val="ru-RU"/>
              </w:rPr>
              <w:t>Снижение</w:t>
            </w:r>
            <w:r w:rsidRPr="0063713F">
              <w:rPr>
                <w:position w:val="1"/>
                <w:lang w:val="ru-RU"/>
              </w:rPr>
              <w:tab/>
              <w:t>потребления</w:t>
            </w:r>
            <w:r w:rsidRPr="0063713F">
              <w:rPr>
                <w:position w:val="1"/>
                <w:lang w:val="ru-RU"/>
              </w:rPr>
              <w:tab/>
              <w:t>и</w:t>
            </w:r>
            <w:r w:rsidRPr="0063713F">
              <w:rPr>
                <w:position w:val="1"/>
                <w:lang w:val="ru-RU"/>
              </w:rPr>
              <w:tab/>
              <w:t>потерь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position w:val="-13"/>
                <w:lang w:val="ru-RU"/>
              </w:rPr>
              <w:t>724</w:t>
            </w:r>
            <w:r w:rsidRPr="0063713F">
              <w:rPr>
                <w:position w:val="-13"/>
                <w:lang w:val="ru-RU"/>
              </w:rPr>
              <w:tab/>
            </w:r>
            <w:r w:rsidRPr="0063713F">
              <w:rPr>
                <w:position w:val="-13"/>
                <w:lang w:val="ru-RU"/>
              </w:rPr>
              <w:tab/>
            </w:r>
            <w:r w:rsidRPr="0063713F">
              <w:rPr>
                <w:lang w:val="ru-RU"/>
              </w:rPr>
              <w:t>кВт*</w:t>
            </w:r>
            <w:proofErr w:type="gramStart"/>
            <w:r w:rsidRPr="0063713F">
              <w:rPr>
                <w:lang w:val="ru-RU"/>
              </w:rPr>
              <w:t>ч</w:t>
            </w:r>
            <w:proofErr w:type="gramEnd"/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электрической</w:t>
            </w:r>
            <w:r w:rsidRPr="0063713F">
              <w:rPr>
                <w:spacing w:val="-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энергии</w:t>
            </w:r>
            <w:r w:rsidRPr="0063713F">
              <w:rPr>
                <w:spacing w:val="-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в</w:t>
            </w:r>
            <w:r w:rsidRPr="0063713F">
              <w:rPr>
                <w:spacing w:val="-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размере</w:t>
            </w:r>
            <w:r w:rsidRPr="0063713F">
              <w:rPr>
                <w:spacing w:val="-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-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lang w:val="ru-RU"/>
              </w:rPr>
              <w:t>за</w:t>
            </w:r>
            <w:r w:rsidRPr="0063713F">
              <w:rPr>
                <w:spacing w:val="-6"/>
                <w:lang w:val="ru-RU"/>
              </w:rPr>
              <w:t xml:space="preserve"> </w:t>
            </w:r>
            <w:r w:rsidRPr="0063713F">
              <w:rPr>
                <w:lang w:val="ru-RU"/>
              </w:rPr>
              <w:t>3</w:t>
            </w:r>
            <w:r w:rsidRPr="0063713F">
              <w:rPr>
                <w:spacing w:val="-5"/>
                <w:lang w:val="ru-RU"/>
              </w:rPr>
              <w:t xml:space="preserve"> </w:t>
            </w:r>
            <w:r w:rsidRPr="0063713F">
              <w:rPr>
                <w:lang w:val="ru-RU"/>
              </w:rPr>
              <w:t>года</w:t>
            </w:r>
          </w:p>
        </w:tc>
      </w:tr>
      <w:tr w:rsidR="0063713F" w:rsidTr="0063713F">
        <w:trPr>
          <w:trHeight w:val="582"/>
        </w:trPr>
        <w:tc>
          <w:tcPr>
            <w:tcW w:w="3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77"/>
                <w:tab w:val="left" w:pos="5010"/>
                <w:tab w:val="left" w:pos="5318"/>
              </w:tabs>
              <w:ind w:left="38" w:right="139"/>
              <w:rPr>
                <w:lang w:val="ru-RU"/>
              </w:rPr>
            </w:pPr>
            <w:r w:rsidRPr="0063713F">
              <w:rPr>
                <w:position w:val="1"/>
                <w:lang w:val="ru-RU"/>
              </w:rPr>
              <w:t>Снижение</w:t>
            </w:r>
            <w:r w:rsidRPr="0063713F">
              <w:rPr>
                <w:position w:val="1"/>
                <w:lang w:val="ru-RU"/>
              </w:rPr>
              <w:tab/>
              <w:t>потребления</w:t>
            </w:r>
            <w:r w:rsidRPr="0063713F">
              <w:rPr>
                <w:position w:val="1"/>
                <w:lang w:val="ru-RU"/>
              </w:rPr>
              <w:tab/>
              <w:t>и</w:t>
            </w:r>
            <w:r w:rsidRPr="0063713F">
              <w:rPr>
                <w:position w:val="1"/>
                <w:lang w:val="ru-RU"/>
              </w:rPr>
              <w:tab/>
              <w:t>потерь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position w:val="-13"/>
                <w:lang w:val="ru-RU"/>
              </w:rPr>
              <w:t>837</w:t>
            </w:r>
            <w:r w:rsidRPr="0063713F">
              <w:rPr>
                <w:position w:val="-13"/>
                <w:lang w:val="ru-RU"/>
              </w:rPr>
              <w:tab/>
            </w:r>
            <w:r w:rsidRPr="0063713F">
              <w:rPr>
                <w:position w:val="-13"/>
                <w:lang w:val="ru-RU"/>
              </w:rPr>
              <w:tab/>
            </w:r>
            <w:r w:rsidRPr="0063713F">
              <w:rPr>
                <w:lang w:val="ru-RU"/>
              </w:rPr>
              <w:t>м³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природного</w:t>
            </w:r>
            <w:r w:rsidRPr="0063713F">
              <w:rPr>
                <w:spacing w:val="-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газа в</w:t>
            </w:r>
            <w:r w:rsidRPr="0063713F">
              <w:rPr>
                <w:spacing w:val="-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размере -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lang w:val="ru-RU"/>
              </w:rPr>
              <w:t>за</w:t>
            </w:r>
            <w:r w:rsidRPr="0063713F">
              <w:rPr>
                <w:spacing w:val="-6"/>
                <w:lang w:val="ru-RU"/>
              </w:rPr>
              <w:t xml:space="preserve"> </w:t>
            </w:r>
            <w:r w:rsidRPr="0063713F">
              <w:rPr>
                <w:lang w:val="ru-RU"/>
              </w:rPr>
              <w:t>3</w:t>
            </w:r>
            <w:r w:rsidRPr="0063713F">
              <w:rPr>
                <w:spacing w:val="-6"/>
                <w:lang w:val="ru-RU"/>
              </w:rPr>
              <w:t xml:space="preserve"> </w:t>
            </w:r>
            <w:r w:rsidRPr="0063713F">
              <w:rPr>
                <w:lang w:val="ru-RU"/>
              </w:rPr>
              <w:t>года</w:t>
            </w:r>
          </w:p>
        </w:tc>
      </w:tr>
      <w:tr w:rsidR="0063713F" w:rsidTr="0063713F">
        <w:trPr>
          <w:trHeight w:val="560"/>
        </w:trPr>
        <w:tc>
          <w:tcPr>
            <w:tcW w:w="3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tabs>
                <w:tab w:val="left" w:pos="4048"/>
                <w:tab w:val="left" w:pos="4998"/>
              </w:tabs>
              <w:ind w:left="38" w:right="127"/>
              <w:rPr>
                <w:lang w:val="ru-RU"/>
              </w:rPr>
            </w:pPr>
            <w:r w:rsidRPr="0063713F">
              <w:rPr>
                <w:position w:val="1"/>
                <w:lang w:val="ru-RU"/>
              </w:rPr>
              <w:t xml:space="preserve">Снижение  </w:t>
            </w:r>
            <w:r w:rsidRPr="0063713F">
              <w:rPr>
                <w:spacing w:val="20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 xml:space="preserve">денежных  </w:t>
            </w:r>
            <w:r w:rsidRPr="0063713F">
              <w:rPr>
                <w:spacing w:val="23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 xml:space="preserve">расходов  </w:t>
            </w:r>
            <w:r w:rsidRPr="0063713F">
              <w:rPr>
                <w:spacing w:val="23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на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position w:val="-13"/>
                <w:lang w:val="ru-RU"/>
              </w:rPr>
              <w:t>4,61</w:t>
            </w:r>
            <w:r w:rsidRPr="0063713F">
              <w:rPr>
                <w:position w:val="-13"/>
                <w:lang w:val="ru-RU"/>
              </w:rPr>
              <w:tab/>
            </w:r>
            <w:r w:rsidRPr="0063713F">
              <w:rPr>
                <w:lang w:val="ru-RU"/>
              </w:rPr>
              <w:t>тыс. руб.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электрическую</w:t>
            </w:r>
            <w:r w:rsidRPr="0063713F">
              <w:rPr>
                <w:spacing w:val="-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энергию</w:t>
            </w:r>
            <w:r w:rsidRPr="0063713F">
              <w:rPr>
                <w:spacing w:val="-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в</w:t>
            </w:r>
            <w:r w:rsidRPr="0063713F">
              <w:rPr>
                <w:spacing w:val="-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размере</w:t>
            </w:r>
            <w:r w:rsidRPr="0063713F">
              <w:rPr>
                <w:spacing w:val="-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-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lang w:val="ru-RU"/>
              </w:rPr>
              <w:t>за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3 года</w:t>
            </w:r>
          </w:p>
        </w:tc>
      </w:tr>
      <w:tr w:rsidR="0063713F" w:rsidTr="0063713F">
        <w:trPr>
          <w:trHeight w:val="560"/>
        </w:trPr>
        <w:tc>
          <w:tcPr>
            <w:tcW w:w="3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tabs>
                <w:tab w:val="left" w:pos="4048"/>
                <w:tab w:val="left" w:pos="4998"/>
              </w:tabs>
              <w:ind w:left="38" w:right="127"/>
              <w:rPr>
                <w:lang w:val="ru-RU"/>
              </w:rPr>
            </w:pPr>
            <w:r w:rsidRPr="0063713F">
              <w:rPr>
                <w:position w:val="1"/>
                <w:lang w:val="ru-RU"/>
              </w:rPr>
              <w:t xml:space="preserve">Снижение  </w:t>
            </w:r>
            <w:r w:rsidRPr="0063713F">
              <w:rPr>
                <w:spacing w:val="20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 xml:space="preserve">денежных  </w:t>
            </w:r>
            <w:r w:rsidRPr="0063713F">
              <w:rPr>
                <w:spacing w:val="23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 xml:space="preserve">расходов  </w:t>
            </w:r>
            <w:r w:rsidRPr="0063713F">
              <w:rPr>
                <w:spacing w:val="23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на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position w:val="-13"/>
                <w:lang w:val="ru-RU"/>
              </w:rPr>
              <w:t>5,46</w:t>
            </w:r>
            <w:r w:rsidRPr="0063713F">
              <w:rPr>
                <w:position w:val="-13"/>
                <w:lang w:val="ru-RU"/>
              </w:rPr>
              <w:tab/>
            </w:r>
            <w:r w:rsidRPr="0063713F">
              <w:rPr>
                <w:lang w:val="ru-RU"/>
              </w:rPr>
              <w:t>тыс. руб.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природный</w:t>
            </w:r>
            <w:r w:rsidRPr="0063713F">
              <w:rPr>
                <w:spacing w:val="-1"/>
                <w:position w:val="1"/>
                <w:lang w:val="ru-RU"/>
              </w:rPr>
              <w:t xml:space="preserve"> </w:t>
            </w:r>
            <w:r w:rsidRPr="0063713F">
              <w:rPr>
                <w:position w:val="1"/>
                <w:lang w:val="ru-RU"/>
              </w:rPr>
              <w:t>газ в размере -</w:t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position w:val="1"/>
                <w:lang w:val="ru-RU"/>
              </w:rPr>
              <w:tab/>
            </w:r>
            <w:r w:rsidRPr="0063713F">
              <w:rPr>
                <w:lang w:val="ru-RU"/>
              </w:rPr>
              <w:t>за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3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года</w:t>
            </w:r>
          </w:p>
        </w:tc>
      </w:tr>
    </w:tbl>
    <w:p w:rsidR="0063713F" w:rsidRDefault="0063713F" w:rsidP="0063713F">
      <w:pPr>
        <w:spacing w:line="163" w:lineRule="auto"/>
        <w:sectPr w:rsidR="0063713F">
          <w:pgSz w:w="11910" w:h="16840"/>
          <w:pgMar w:top="840" w:right="0" w:bottom="280" w:left="0" w:header="720" w:footer="720" w:gutter="0"/>
          <w:cols w:space="720"/>
        </w:sectPr>
      </w:pPr>
    </w:p>
    <w:p w:rsidR="0063713F" w:rsidRDefault="0063713F" w:rsidP="0063713F">
      <w:pPr>
        <w:pStyle w:val="1"/>
        <w:numPr>
          <w:ilvl w:val="0"/>
          <w:numId w:val="10"/>
        </w:numPr>
        <w:tabs>
          <w:tab w:val="left" w:pos="5852"/>
        </w:tabs>
        <w:ind w:hanging="241"/>
      </w:pPr>
      <w:r>
        <w:lastRenderedPageBreak/>
        <w:t>Введение</w:t>
      </w:r>
    </w:p>
    <w:p w:rsidR="0063713F" w:rsidRDefault="0063713F" w:rsidP="0063713F">
      <w:pPr>
        <w:pStyle w:val="a6"/>
        <w:spacing w:before="8"/>
        <w:rPr>
          <w:b/>
          <w:sz w:val="23"/>
        </w:rPr>
      </w:pPr>
    </w:p>
    <w:p w:rsidR="0063713F" w:rsidRDefault="0063713F" w:rsidP="0063713F">
      <w:pPr>
        <w:pStyle w:val="a6"/>
        <w:spacing w:before="1"/>
        <w:ind w:left="1418" w:right="845" w:firstLine="427"/>
        <w:jc w:val="both"/>
      </w:pPr>
      <w:r>
        <w:t>Энергосбережение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 ресурсов и холодной воды, при непрерывном росте цен на их поставку,</w:t>
      </w:r>
      <w:r>
        <w:rPr>
          <w:spacing w:val="1"/>
        </w:rPr>
        <w:t xml:space="preserve"> </w:t>
      </w:r>
      <w:r>
        <w:t>позволяет добиться снижения потребления энергетических ресурсов, в том числе невозобновляемых,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экономии</w:t>
      </w:r>
      <w:r>
        <w:rPr>
          <w:spacing w:val="-1"/>
        </w:rPr>
        <w:t xml:space="preserve"> </w:t>
      </w:r>
      <w:r>
        <w:t>финансовых затрат</w:t>
      </w:r>
      <w:r>
        <w:rPr>
          <w:spacing w:val="-1"/>
        </w:rPr>
        <w:t xml:space="preserve"> </w:t>
      </w:r>
      <w:r>
        <w:t>на их оплату.</w:t>
      </w:r>
    </w:p>
    <w:p w:rsidR="0063713F" w:rsidRDefault="0063713F" w:rsidP="0063713F">
      <w:pPr>
        <w:pStyle w:val="a6"/>
        <w:ind w:left="1418" w:right="846" w:firstLine="427"/>
        <w:jc w:val="both"/>
      </w:pPr>
      <w:r>
        <w:t>Выполнение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топливно-энергетических ресурсов и холодной воды при сохранении устойчивого функционирования</w:t>
      </w:r>
      <w:r>
        <w:rPr>
          <w:spacing w:val="-52"/>
        </w:rPr>
        <w:t xml:space="preserve"> </w:t>
      </w:r>
      <w:r>
        <w:t>организации. Энергосберегающие мероприятия позволяют снизить потребление и потери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природного</w:t>
      </w:r>
      <w:r>
        <w:rPr>
          <w:spacing w:val="28"/>
        </w:rPr>
        <w:t xml:space="preserve"> </w:t>
      </w:r>
      <w:r>
        <w:t>газа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5-10%,</w:t>
      </w:r>
      <w:r>
        <w:rPr>
          <w:spacing w:val="30"/>
        </w:rPr>
        <w:t xml:space="preserve"> </w:t>
      </w:r>
      <w:r>
        <w:t>электрической</w:t>
      </w:r>
      <w:r>
        <w:rPr>
          <w:spacing w:val="29"/>
        </w:rPr>
        <w:t xml:space="preserve"> </w:t>
      </w:r>
      <w:r>
        <w:t>энергии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10-15%,</w:t>
      </w:r>
      <w:r>
        <w:rPr>
          <w:spacing w:val="30"/>
        </w:rPr>
        <w:t xml:space="preserve"> </w:t>
      </w:r>
      <w:r>
        <w:t>горячей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холодной</w:t>
      </w:r>
      <w:r>
        <w:rPr>
          <w:spacing w:val="29"/>
        </w:rPr>
        <w:t xml:space="preserve"> </w:t>
      </w:r>
      <w:r>
        <w:t>воды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15-20%.</w:t>
      </w:r>
    </w:p>
    <w:p w:rsidR="0063713F" w:rsidRDefault="0063713F" w:rsidP="0063713F">
      <w:pPr>
        <w:pStyle w:val="a6"/>
        <w:spacing w:before="2"/>
        <w:rPr>
          <w:sz w:val="24"/>
        </w:rPr>
      </w:pPr>
    </w:p>
    <w:p w:rsidR="0063713F" w:rsidRDefault="0063713F" w:rsidP="0063713F">
      <w:pPr>
        <w:pStyle w:val="1"/>
        <w:numPr>
          <w:ilvl w:val="0"/>
          <w:numId w:val="10"/>
        </w:numPr>
        <w:tabs>
          <w:tab w:val="left" w:pos="2340"/>
        </w:tabs>
        <w:spacing w:before="0"/>
        <w:ind w:left="2340" w:hanging="241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зданиях</w:t>
      </w:r>
      <w:r>
        <w:rPr>
          <w:spacing w:val="-2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помещениях,</w:t>
      </w:r>
      <w:r>
        <w:rPr>
          <w:spacing w:val="-3"/>
        </w:rPr>
        <w:t xml:space="preserve"> </w:t>
      </w:r>
      <w:r>
        <w:t>занимаемых</w:t>
      </w:r>
      <w:r>
        <w:rPr>
          <w:spacing w:val="-2"/>
        </w:rPr>
        <w:t xml:space="preserve"> </w:t>
      </w:r>
      <w:r>
        <w:t>организацией</w:t>
      </w:r>
    </w:p>
    <w:p w:rsidR="0063713F" w:rsidRDefault="0063713F" w:rsidP="0063713F">
      <w:pPr>
        <w:pStyle w:val="a6"/>
        <w:spacing w:before="4"/>
        <w:rPr>
          <w:b/>
          <w:sz w:val="24"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890"/>
        <w:gridCol w:w="969"/>
        <w:gridCol w:w="780"/>
        <w:gridCol w:w="1162"/>
        <w:gridCol w:w="1059"/>
        <w:gridCol w:w="1001"/>
      </w:tblGrid>
      <w:tr w:rsidR="0063713F" w:rsidTr="0063713F">
        <w:trPr>
          <w:trHeight w:val="299"/>
        </w:trPr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spacing w:before="6"/>
              <w:rPr>
                <w:b/>
                <w:sz w:val="27"/>
                <w:lang w:val="ru-RU"/>
              </w:rPr>
            </w:pPr>
          </w:p>
          <w:p w:rsidR="0063713F" w:rsidRPr="0063713F" w:rsidRDefault="0063713F">
            <w:pPr>
              <w:pStyle w:val="TableParagraph"/>
              <w:ind w:left="230" w:right="216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z w:val="20"/>
                <w:lang w:val="ru-RU"/>
              </w:rPr>
              <w:t>Наименование</w:t>
            </w:r>
            <w:r w:rsidRPr="006371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здания и/или</w:t>
            </w:r>
            <w:r w:rsidRPr="006371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помещения</w:t>
            </w:r>
          </w:p>
        </w:tc>
        <w:tc>
          <w:tcPr>
            <w:tcW w:w="78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31"/>
              <w:ind w:left="3163" w:right="31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</w:p>
        </w:tc>
      </w:tr>
      <w:tr w:rsidR="0063713F" w:rsidTr="0063713F">
        <w:trPr>
          <w:trHeight w:val="1019"/>
        </w:trPr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b/>
              </w:rPr>
            </w:pPr>
          </w:p>
          <w:p w:rsidR="0063713F" w:rsidRDefault="0063713F">
            <w:pPr>
              <w:pStyle w:val="TableParagraph"/>
              <w:spacing w:before="141"/>
              <w:ind w:left="530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адрес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3"/>
              <w:ind w:left="143" w:right="13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построй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2"/>
              <w:rPr>
                <w:b/>
                <w:sz w:val="24"/>
              </w:rPr>
            </w:pPr>
          </w:p>
          <w:p w:rsidR="0063713F" w:rsidRDefault="0063713F">
            <w:pPr>
              <w:pStyle w:val="TableParagraph"/>
              <w:ind w:left="134" w:right="108" w:firstLine="14"/>
              <w:rPr>
                <w:b/>
                <w:sz w:val="20"/>
              </w:rPr>
            </w:pPr>
            <w:r>
              <w:rPr>
                <w:b/>
                <w:sz w:val="20"/>
              </w:rPr>
              <w:t>Этаж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8"/>
              <w:ind w:left="151" w:right="144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Отапли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ваемая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площадь,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м²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8"/>
              <w:ind w:left="193" w:right="1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сотруд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ников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8"/>
              <w:ind w:left="164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посети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телей</w:t>
            </w:r>
          </w:p>
        </w:tc>
      </w:tr>
      <w:tr w:rsidR="0063713F" w:rsidTr="0063713F">
        <w:trPr>
          <w:trHeight w:val="899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98"/>
              <w:ind w:left="107" w:right="400"/>
              <w:rPr>
                <w:sz w:val="20"/>
              </w:rPr>
            </w:pPr>
            <w:r>
              <w:rPr>
                <w:sz w:val="20"/>
              </w:rPr>
              <w:t>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Чутеевского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дома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99"/>
              <w:ind w:left="107" w:right="677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Чувашская Республика,</w:t>
            </w:r>
            <w:r w:rsidRPr="0063713F">
              <w:rPr>
                <w:spacing w:val="-4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Янтиковский</w:t>
            </w:r>
            <w:r w:rsidRPr="0063713F">
              <w:rPr>
                <w:spacing w:val="-3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район,</w:t>
            </w:r>
          </w:p>
          <w:p w:rsidR="0063713F" w:rsidRDefault="0063713F">
            <w:pPr>
              <w:pStyle w:val="TableParagraph"/>
              <w:spacing w:before="1"/>
              <w:ind w:left="107"/>
              <w:rPr>
                <w:sz w:val="20"/>
              </w:rPr>
            </w:pPr>
            <w:r w:rsidRPr="0063713F">
              <w:rPr>
                <w:sz w:val="20"/>
                <w:lang w:val="ru-RU"/>
              </w:rPr>
              <w:t>с.</w:t>
            </w:r>
            <w:r w:rsidRPr="0063713F">
              <w:rPr>
                <w:spacing w:val="-2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Чутеево, ул.</w:t>
            </w:r>
            <w:r w:rsidRPr="0063713F"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Лесная,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63713F" w:rsidRDefault="0063713F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63713F" w:rsidRDefault="0063713F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63713F" w:rsidRDefault="0063713F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321,7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63713F" w:rsidRDefault="0063713F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63713F" w:rsidRDefault="0063713F">
            <w:pPr>
              <w:pStyle w:val="TableParagraph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3713F" w:rsidTr="0063713F">
        <w:trPr>
          <w:trHeight w:val="921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08"/>
              <w:ind w:left="107" w:right="294"/>
              <w:rPr>
                <w:sz w:val="20"/>
              </w:rPr>
            </w:pPr>
            <w:r>
              <w:rPr>
                <w:sz w:val="20"/>
              </w:rPr>
              <w:t>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Новоишинского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ind w:left="107" w:right="677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Чувашская Республика,</w:t>
            </w:r>
            <w:r w:rsidRPr="0063713F">
              <w:rPr>
                <w:spacing w:val="-4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Янтиковский</w:t>
            </w:r>
            <w:r w:rsidRPr="0063713F">
              <w:rPr>
                <w:spacing w:val="-3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район,</w:t>
            </w:r>
          </w:p>
          <w:p w:rsidR="0063713F" w:rsidRDefault="0063713F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 w:rsidRPr="0063713F">
              <w:rPr>
                <w:sz w:val="20"/>
                <w:lang w:val="ru-RU"/>
              </w:rPr>
              <w:t xml:space="preserve">д. Новое Ишино, ул. </w:t>
            </w:r>
            <w:r>
              <w:rPr>
                <w:sz w:val="20"/>
              </w:rPr>
              <w:t>Ленина,</w:t>
            </w:r>
            <w:r>
              <w:rPr>
                <w:spacing w:val="-47"/>
                <w:sz w:val="20"/>
              </w:rPr>
              <w:t xml:space="preserve">        </w:t>
            </w:r>
            <w:r>
              <w:rPr>
                <w:sz w:val="20"/>
              </w:rPr>
              <w:t>17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3713F" w:rsidRDefault="0063713F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1959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3713F" w:rsidRDefault="0063713F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3713F" w:rsidRDefault="0063713F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254,0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3713F" w:rsidRDefault="0063713F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3713F" w:rsidRDefault="0063713F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</w:tbl>
    <w:p w:rsidR="0063713F" w:rsidRDefault="0063713F" w:rsidP="0063713F">
      <w:pPr>
        <w:rPr>
          <w:sz w:val="20"/>
        </w:rPr>
        <w:sectPr w:rsidR="0063713F">
          <w:pgSz w:w="11910" w:h="16840"/>
          <w:pgMar w:top="76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a"/>
        <w:numPr>
          <w:ilvl w:val="0"/>
          <w:numId w:val="10"/>
        </w:numPr>
        <w:tabs>
          <w:tab w:val="left" w:pos="2295"/>
        </w:tabs>
        <w:spacing w:before="70"/>
        <w:ind w:left="4497" w:right="1485" w:hanging="2444"/>
        <w:jc w:val="left"/>
        <w:rPr>
          <w:b/>
          <w:sz w:val="24"/>
        </w:rPr>
      </w:pPr>
      <w:r>
        <w:rPr>
          <w:b/>
          <w:sz w:val="24"/>
        </w:rPr>
        <w:lastRenderedPageBreak/>
        <w:t>Сведения о потреблении организацией топливно-энергетических ресурсов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холодной воды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году</w:t>
      </w:r>
    </w:p>
    <w:p w:rsidR="0063713F" w:rsidRDefault="0063713F" w:rsidP="0063713F">
      <w:pPr>
        <w:pStyle w:val="a6"/>
        <w:spacing w:before="3"/>
        <w:rPr>
          <w:b/>
          <w:sz w:val="24"/>
        </w:rPr>
      </w:pPr>
    </w:p>
    <w:tbl>
      <w:tblPr>
        <w:tblStyle w:val="TableNormal"/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1879"/>
        <w:gridCol w:w="1161"/>
        <w:gridCol w:w="1598"/>
        <w:gridCol w:w="1780"/>
        <w:gridCol w:w="1300"/>
        <w:gridCol w:w="1458"/>
      </w:tblGrid>
      <w:tr w:rsidR="0063713F" w:rsidTr="0063713F">
        <w:trPr>
          <w:trHeight w:val="299"/>
        </w:trPr>
        <w:tc>
          <w:tcPr>
            <w:tcW w:w="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3713F" w:rsidRPr="0063713F" w:rsidRDefault="0063713F">
            <w:pPr>
              <w:pStyle w:val="TableParagraph"/>
              <w:spacing w:before="6"/>
              <w:rPr>
                <w:b/>
                <w:sz w:val="26"/>
                <w:lang w:val="ru-RU"/>
              </w:rPr>
            </w:pPr>
          </w:p>
          <w:p w:rsidR="0063713F" w:rsidRDefault="0063713F">
            <w:pPr>
              <w:pStyle w:val="TableParagraph"/>
              <w:ind w:left="254" w:right="226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18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74"/>
              <w:ind w:left="191" w:right="184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энергетического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ресурса</w:t>
            </w:r>
          </w:p>
        </w:tc>
        <w:tc>
          <w:tcPr>
            <w:tcW w:w="1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3713F" w:rsidRDefault="0063713F">
            <w:pPr>
              <w:pStyle w:val="TableParagraph"/>
              <w:spacing w:before="6"/>
              <w:rPr>
                <w:b/>
                <w:sz w:val="27"/>
              </w:rPr>
            </w:pPr>
          </w:p>
          <w:p w:rsidR="0063713F" w:rsidRDefault="0063713F">
            <w:pPr>
              <w:pStyle w:val="TableParagraph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</w:t>
            </w:r>
          </w:p>
          <w:p w:rsidR="0063713F" w:rsidRDefault="0063713F">
            <w:pPr>
              <w:pStyle w:val="TableParagraph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измерения</w:t>
            </w:r>
          </w:p>
        </w:tc>
        <w:tc>
          <w:tcPr>
            <w:tcW w:w="3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31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</w:p>
        </w:tc>
        <w:tc>
          <w:tcPr>
            <w:tcW w:w="1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86"/>
              <w:ind w:left="138" w:right="121" w:hanging="6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z w:val="20"/>
                <w:lang w:val="ru-RU"/>
              </w:rPr>
              <w:t>Средне</w:t>
            </w:r>
            <w:r w:rsidRPr="006371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3713F">
              <w:rPr>
                <w:b/>
                <w:spacing w:val="-1"/>
                <w:sz w:val="18"/>
                <w:lang w:val="ru-RU"/>
              </w:rPr>
              <w:t>взвешенный</w:t>
            </w:r>
            <w:r w:rsidRPr="0063713F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тариф,</w:t>
            </w:r>
            <w:r w:rsidRPr="006371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тыс. руб.</w:t>
            </w:r>
          </w:p>
        </w:tc>
        <w:tc>
          <w:tcPr>
            <w:tcW w:w="14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74"/>
              <w:ind w:left="180" w:right="169" w:hanging="2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z w:val="20"/>
                <w:lang w:val="ru-RU"/>
              </w:rPr>
              <w:t>Доля затрат</w:t>
            </w:r>
            <w:r w:rsidRPr="006371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на оплату</w:t>
            </w:r>
            <w:r w:rsidRPr="006371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энерго</w:t>
            </w:r>
            <w:r w:rsidRPr="006371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3713F">
              <w:rPr>
                <w:b/>
                <w:spacing w:val="-1"/>
                <w:sz w:val="20"/>
                <w:lang w:val="ru-RU"/>
              </w:rPr>
              <w:t>ресурсов,</w:t>
            </w:r>
            <w:r w:rsidRPr="0063713F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%</w:t>
            </w:r>
          </w:p>
        </w:tc>
      </w:tr>
      <w:tr w:rsidR="0063713F" w:rsidTr="0063713F">
        <w:trPr>
          <w:trHeight w:val="765"/>
        </w:trPr>
        <w:tc>
          <w:tcPr>
            <w:tcW w:w="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18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11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149"/>
              <w:ind w:left="269" w:right="95" w:hanging="149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Pr="0063713F" w:rsidRDefault="0063713F">
            <w:pPr>
              <w:pStyle w:val="TableParagraph"/>
              <w:spacing w:before="36"/>
              <w:ind w:left="116" w:right="101" w:hanging="4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z w:val="20"/>
                <w:lang w:val="ru-RU"/>
              </w:rPr>
              <w:t>в стоимостном</w:t>
            </w:r>
            <w:r w:rsidRPr="006371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выражении, тыс.</w:t>
            </w:r>
            <w:r w:rsidRPr="006371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руб.</w:t>
            </w:r>
          </w:p>
        </w:tc>
        <w:tc>
          <w:tcPr>
            <w:tcW w:w="1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14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</w:tr>
      <w:tr w:rsidR="0063713F" w:rsidTr="0063713F">
        <w:trPr>
          <w:trHeight w:val="299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17"/>
              <w:ind w:left="343"/>
            </w:pPr>
            <w:r>
              <w:t>1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17"/>
              <w:ind w:left="7"/>
              <w:jc w:val="center"/>
            </w:pPr>
            <w:r>
              <w:t>2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17"/>
              <w:ind w:left="5"/>
              <w:jc w:val="center"/>
            </w:pPr>
            <w:r>
              <w:t>3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17"/>
              <w:ind w:left="6"/>
              <w:jc w:val="center"/>
            </w:pPr>
            <w:r>
              <w:t>4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17"/>
              <w:ind w:left="12"/>
              <w:jc w:val="center"/>
            </w:pPr>
            <w:r>
              <w:t>5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"/>
              <w:ind w:left="14"/>
              <w:jc w:val="center"/>
            </w:pPr>
            <w:r>
              <w:t>6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"/>
              <w:ind w:left="11"/>
              <w:jc w:val="center"/>
            </w:pPr>
            <w:r>
              <w:t>7</w:t>
            </w:r>
          </w:p>
        </w:tc>
      </w:tr>
      <w:tr w:rsidR="0063713F" w:rsidTr="0063713F">
        <w:trPr>
          <w:trHeight w:val="599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1"/>
              <w:ind w:left="34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41"/>
              <w:ind w:left="107" w:right="346"/>
            </w:pPr>
            <w:r>
              <w:t>Электрическая</w:t>
            </w:r>
            <w:r>
              <w:rPr>
                <w:spacing w:val="-52"/>
              </w:rPr>
              <w:t xml:space="preserve"> </w:t>
            </w:r>
            <w:r>
              <w:t>энергия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66"/>
              <w:ind w:right="284"/>
              <w:jc w:val="right"/>
            </w:pPr>
            <w:r>
              <w:t>кВт*ч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66"/>
              <w:ind w:left="578"/>
            </w:pPr>
            <w:r>
              <w:t>3258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66"/>
              <w:ind w:left="568" w:right="555"/>
              <w:jc w:val="center"/>
            </w:pPr>
            <w:r>
              <w:t>20,743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66"/>
              <w:ind w:left="274" w:right="259"/>
              <w:jc w:val="center"/>
            </w:pPr>
            <w:r>
              <w:t>0,00637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66"/>
              <w:ind w:left="517" w:right="505"/>
              <w:jc w:val="center"/>
            </w:pPr>
            <w:r>
              <w:t>21,5</w:t>
            </w:r>
          </w:p>
        </w:tc>
      </w:tr>
      <w:tr w:rsidR="0063713F" w:rsidTr="0063713F">
        <w:trPr>
          <w:trHeight w:val="299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7"/>
            </w:pPr>
            <w:r>
              <w:t>Природный</w:t>
            </w:r>
            <w:r>
              <w:rPr>
                <w:spacing w:val="-2"/>
              </w:rPr>
              <w:t xml:space="preserve"> </w:t>
            </w:r>
            <w:r>
              <w:t>газ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457" w:right="448"/>
              <w:jc w:val="center"/>
            </w:pPr>
            <w:r>
              <w:t>м³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523"/>
            </w:pPr>
            <w:r>
              <w:t>11594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569" w:right="555"/>
              <w:jc w:val="center"/>
            </w:pPr>
            <w:r>
              <w:t>75,692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275" w:right="259"/>
              <w:jc w:val="center"/>
            </w:pPr>
            <w:r>
              <w:t>0,00653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517" w:right="504"/>
              <w:jc w:val="center"/>
            </w:pPr>
            <w:r>
              <w:t>78,5</w:t>
            </w:r>
          </w:p>
        </w:tc>
      </w:tr>
      <w:tr w:rsidR="0063713F" w:rsidTr="0063713F">
        <w:trPr>
          <w:trHeight w:val="299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7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457" w:right="448"/>
              <w:jc w:val="center"/>
            </w:pPr>
            <w:r>
              <w:t>м³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299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7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457" w:right="448"/>
              <w:jc w:val="center"/>
            </w:pPr>
            <w:r>
              <w:t>м³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301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right="347"/>
              <w:jc w:val="right"/>
            </w:pPr>
            <w:r>
              <w:t>Гкал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299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7"/>
            </w:pPr>
            <w:r>
              <w:t>Жидкое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5"/>
              <w:jc w:val="center"/>
            </w:pPr>
            <w:r>
              <w:t>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299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7"/>
            </w:pPr>
            <w:r>
              <w:t>Твердое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5"/>
              <w:jc w:val="center"/>
            </w:pPr>
            <w:r>
              <w:t>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506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5"/>
              <w:ind w:left="343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line="247" w:lineRule="exact"/>
              <w:ind w:left="107"/>
            </w:pPr>
            <w:r>
              <w:t>Моторное</w:t>
            </w:r>
          </w:p>
          <w:p w:rsidR="0063713F" w:rsidRDefault="0063713F">
            <w:pPr>
              <w:pStyle w:val="TableParagraph"/>
              <w:spacing w:before="1" w:line="238" w:lineRule="exact"/>
              <w:ind w:left="107"/>
            </w:pPr>
            <w:r>
              <w:t>топливо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5"/>
              <w:jc w:val="center"/>
            </w:pPr>
            <w:r>
              <w:t>л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299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22"/>
              <w:ind w:left="107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6"/>
              <w:jc w:val="center"/>
            </w:pPr>
            <w:r>
              <w:t>-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7"/>
              <w:jc w:val="center"/>
            </w:pPr>
            <w:r>
              <w:t>-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22"/>
              <w:ind w:left="569" w:right="555"/>
              <w:jc w:val="center"/>
              <w:rPr>
                <w:b/>
              </w:rPr>
            </w:pPr>
            <w:r>
              <w:rPr>
                <w:b/>
              </w:rPr>
              <w:t>96,435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"/>
              <w:jc w:val="center"/>
            </w:pPr>
            <w:r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516" w:right="505"/>
              <w:jc w:val="center"/>
            </w:pPr>
            <w:r>
              <w:t>100</w:t>
            </w:r>
          </w:p>
        </w:tc>
      </w:tr>
    </w:tbl>
    <w:p w:rsidR="0063713F" w:rsidRDefault="0063713F" w:rsidP="0063713F">
      <w:pPr>
        <w:pStyle w:val="a6"/>
        <w:spacing w:before="5"/>
        <w:rPr>
          <w:b/>
        </w:rPr>
      </w:pPr>
    </w:p>
    <w:p w:rsidR="0063713F" w:rsidRDefault="0063713F" w:rsidP="0063713F">
      <w:pPr>
        <w:sectPr w:rsidR="0063713F">
          <w:pgSz w:w="11910" w:h="16840"/>
          <w:pgMar w:top="760" w:right="0" w:bottom="280" w:left="0" w:header="720" w:footer="720" w:gutter="0"/>
          <w:cols w:space="720"/>
        </w:sectPr>
      </w:pPr>
    </w:p>
    <w:p w:rsidR="0063713F" w:rsidRDefault="0063713F" w:rsidP="0063713F">
      <w:pPr>
        <w:pStyle w:val="2"/>
        <w:spacing w:before="57" w:line="240" w:lineRule="auto"/>
        <w:ind w:left="1989" w:right="38" w:firstLine="0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Потребление энергоресурсов 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базовом году в стоимостном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выражении,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руб.</w:t>
      </w:r>
    </w:p>
    <w:p w:rsidR="0063713F" w:rsidRDefault="0063713F" w:rsidP="0063713F">
      <w:pPr>
        <w:pStyle w:val="a6"/>
        <w:rPr>
          <w:rFonts w:ascii="Calibri"/>
          <w:b/>
        </w:rPr>
      </w:pPr>
    </w:p>
    <w:p w:rsidR="0063713F" w:rsidRDefault="0063713F" w:rsidP="0063713F">
      <w:pPr>
        <w:ind w:right="2841"/>
        <w:jc w:val="right"/>
        <w:rPr>
          <w:rFonts w:ascii="Calibri"/>
          <w:sz w:val="20"/>
        </w:rPr>
      </w:pPr>
      <w:r>
        <w:rPr>
          <w:rFonts w:ascii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1456055</wp:posOffset>
                </wp:positionH>
                <wp:positionV relativeFrom="paragraph">
                  <wp:posOffset>65405</wp:posOffset>
                </wp:positionV>
                <wp:extent cx="2397125" cy="1460500"/>
                <wp:effectExtent l="8255" t="0" r="4445" b="7620"/>
                <wp:wrapNone/>
                <wp:docPr id="204" name="Группа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7125" cy="1460500"/>
                          <a:chOff x="2293" y="103"/>
                          <a:chExt cx="3775" cy="2300"/>
                        </a:xfrm>
                      </wpg:grpSpPr>
                      <pic:pic xmlns:pic="http://schemas.openxmlformats.org/drawingml/2006/picture">
                        <pic:nvPicPr>
                          <pic:cNvPr id="20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103"/>
                            <a:ext cx="3749" cy="2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6" name="AutoShape 137"/>
                        <wps:cNvSpPr>
                          <a:spLocks/>
                        </wps:cNvSpPr>
                        <wps:spPr bwMode="auto">
                          <a:xfrm>
                            <a:off x="2292" y="273"/>
                            <a:ext cx="64" cy="2084"/>
                          </a:xfrm>
                          <a:custGeom>
                            <a:avLst/>
                            <a:gdLst>
                              <a:gd name="T0" fmla="+- 0 2356 2293"/>
                              <a:gd name="T1" fmla="*/ T0 w 64"/>
                              <a:gd name="T2" fmla="+- 0 2358 274"/>
                              <a:gd name="T3" fmla="*/ 2358 h 2084"/>
                              <a:gd name="T4" fmla="+- 0 2293 2293"/>
                              <a:gd name="T5" fmla="*/ T4 w 64"/>
                              <a:gd name="T6" fmla="+- 0 2358 274"/>
                              <a:gd name="T7" fmla="*/ 2358 h 2084"/>
                              <a:gd name="T8" fmla="+- 0 2356 2293"/>
                              <a:gd name="T9" fmla="*/ T8 w 64"/>
                              <a:gd name="T10" fmla="+- 0 2098 274"/>
                              <a:gd name="T11" fmla="*/ 2098 h 2084"/>
                              <a:gd name="T12" fmla="+- 0 2293 2293"/>
                              <a:gd name="T13" fmla="*/ T12 w 64"/>
                              <a:gd name="T14" fmla="+- 0 2098 274"/>
                              <a:gd name="T15" fmla="*/ 2098 h 2084"/>
                              <a:gd name="T16" fmla="+- 0 2356 2293"/>
                              <a:gd name="T17" fmla="*/ T16 w 64"/>
                              <a:gd name="T18" fmla="+- 0 1836 274"/>
                              <a:gd name="T19" fmla="*/ 1836 h 2084"/>
                              <a:gd name="T20" fmla="+- 0 2293 2293"/>
                              <a:gd name="T21" fmla="*/ T20 w 64"/>
                              <a:gd name="T22" fmla="+- 0 1836 274"/>
                              <a:gd name="T23" fmla="*/ 1836 h 2084"/>
                              <a:gd name="T24" fmla="+- 0 2356 2293"/>
                              <a:gd name="T25" fmla="*/ T24 w 64"/>
                              <a:gd name="T26" fmla="+- 0 1577 274"/>
                              <a:gd name="T27" fmla="*/ 1577 h 2084"/>
                              <a:gd name="T28" fmla="+- 0 2293 2293"/>
                              <a:gd name="T29" fmla="*/ T28 w 64"/>
                              <a:gd name="T30" fmla="+- 0 1577 274"/>
                              <a:gd name="T31" fmla="*/ 1577 h 2084"/>
                              <a:gd name="T32" fmla="+- 0 2356 2293"/>
                              <a:gd name="T33" fmla="*/ T32 w 64"/>
                              <a:gd name="T34" fmla="+- 0 1315 274"/>
                              <a:gd name="T35" fmla="*/ 1315 h 2084"/>
                              <a:gd name="T36" fmla="+- 0 2293 2293"/>
                              <a:gd name="T37" fmla="*/ T36 w 64"/>
                              <a:gd name="T38" fmla="+- 0 1315 274"/>
                              <a:gd name="T39" fmla="*/ 1315 h 2084"/>
                              <a:gd name="T40" fmla="+- 0 2356 2293"/>
                              <a:gd name="T41" fmla="*/ T40 w 64"/>
                              <a:gd name="T42" fmla="+- 0 1056 274"/>
                              <a:gd name="T43" fmla="*/ 1056 h 2084"/>
                              <a:gd name="T44" fmla="+- 0 2293 2293"/>
                              <a:gd name="T45" fmla="*/ T44 w 64"/>
                              <a:gd name="T46" fmla="+- 0 1056 274"/>
                              <a:gd name="T47" fmla="*/ 1056 h 2084"/>
                              <a:gd name="T48" fmla="+- 0 2356 2293"/>
                              <a:gd name="T49" fmla="*/ T48 w 64"/>
                              <a:gd name="T50" fmla="+- 0 795 274"/>
                              <a:gd name="T51" fmla="*/ 795 h 2084"/>
                              <a:gd name="T52" fmla="+- 0 2293 2293"/>
                              <a:gd name="T53" fmla="*/ T52 w 64"/>
                              <a:gd name="T54" fmla="+- 0 795 274"/>
                              <a:gd name="T55" fmla="*/ 795 h 2084"/>
                              <a:gd name="T56" fmla="+- 0 2356 2293"/>
                              <a:gd name="T57" fmla="*/ T56 w 64"/>
                              <a:gd name="T58" fmla="+- 0 535 274"/>
                              <a:gd name="T59" fmla="*/ 535 h 2084"/>
                              <a:gd name="T60" fmla="+- 0 2293 2293"/>
                              <a:gd name="T61" fmla="*/ T60 w 64"/>
                              <a:gd name="T62" fmla="+- 0 535 274"/>
                              <a:gd name="T63" fmla="*/ 535 h 2084"/>
                              <a:gd name="T64" fmla="+- 0 2356 2293"/>
                              <a:gd name="T65" fmla="*/ T64 w 64"/>
                              <a:gd name="T66" fmla="+- 0 274 274"/>
                              <a:gd name="T67" fmla="*/ 274 h 2084"/>
                              <a:gd name="T68" fmla="+- 0 2293 2293"/>
                              <a:gd name="T69" fmla="*/ T68 w 64"/>
                              <a:gd name="T70" fmla="+- 0 274 274"/>
                              <a:gd name="T71" fmla="*/ 274 h 2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4" h="2084">
                                <a:moveTo>
                                  <a:pt x="63" y="2084"/>
                                </a:moveTo>
                                <a:lnTo>
                                  <a:pt x="0" y="2084"/>
                                </a:lnTo>
                                <a:moveTo>
                                  <a:pt x="63" y="1824"/>
                                </a:moveTo>
                                <a:lnTo>
                                  <a:pt x="0" y="1824"/>
                                </a:lnTo>
                                <a:moveTo>
                                  <a:pt x="63" y="1562"/>
                                </a:moveTo>
                                <a:lnTo>
                                  <a:pt x="0" y="1562"/>
                                </a:lnTo>
                                <a:moveTo>
                                  <a:pt x="63" y="1303"/>
                                </a:moveTo>
                                <a:lnTo>
                                  <a:pt x="0" y="1303"/>
                                </a:lnTo>
                                <a:moveTo>
                                  <a:pt x="63" y="1041"/>
                                </a:moveTo>
                                <a:lnTo>
                                  <a:pt x="0" y="1041"/>
                                </a:lnTo>
                                <a:moveTo>
                                  <a:pt x="63" y="782"/>
                                </a:moveTo>
                                <a:lnTo>
                                  <a:pt x="0" y="782"/>
                                </a:lnTo>
                                <a:moveTo>
                                  <a:pt x="63" y="521"/>
                                </a:moveTo>
                                <a:lnTo>
                                  <a:pt x="0" y="521"/>
                                </a:lnTo>
                                <a:moveTo>
                                  <a:pt x="63" y="261"/>
                                </a:moveTo>
                                <a:lnTo>
                                  <a:pt x="0" y="261"/>
                                </a:lnTo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138"/>
                        <wps:cNvSpPr>
                          <a:spLocks/>
                        </wps:cNvSpPr>
                        <wps:spPr bwMode="auto">
                          <a:xfrm>
                            <a:off x="2355" y="2359"/>
                            <a:ext cx="3499" cy="44"/>
                          </a:xfrm>
                          <a:custGeom>
                            <a:avLst/>
                            <a:gdLst>
                              <a:gd name="T0" fmla="+- 0 2355 2355"/>
                              <a:gd name="T1" fmla="*/ T0 w 3499"/>
                              <a:gd name="T2" fmla="+- 0 2359 2359"/>
                              <a:gd name="T3" fmla="*/ 2359 h 44"/>
                              <a:gd name="T4" fmla="+- 0 2355 2355"/>
                              <a:gd name="T5" fmla="*/ T4 w 3499"/>
                              <a:gd name="T6" fmla="+- 0 2403 2359"/>
                              <a:gd name="T7" fmla="*/ 2403 h 44"/>
                              <a:gd name="T8" fmla="+- 0 2794 2355"/>
                              <a:gd name="T9" fmla="*/ T8 w 3499"/>
                              <a:gd name="T10" fmla="+- 0 2359 2359"/>
                              <a:gd name="T11" fmla="*/ 2359 h 44"/>
                              <a:gd name="T12" fmla="+- 0 2794 2355"/>
                              <a:gd name="T13" fmla="*/ T12 w 3499"/>
                              <a:gd name="T14" fmla="+- 0 2403 2359"/>
                              <a:gd name="T15" fmla="*/ 2403 h 44"/>
                              <a:gd name="T16" fmla="+- 0 3231 2355"/>
                              <a:gd name="T17" fmla="*/ T16 w 3499"/>
                              <a:gd name="T18" fmla="+- 0 2359 2359"/>
                              <a:gd name="T19" fmla="*/ 2359 h 44"/>
                              <a:gd name="T20" fmla="+- 0 3231 2355"/>
                              <a:gd name="T21" fmla="*/ T20 w 3499"/>
                              <a:gd name="T22" fmla="+- 0 2403 2359"/>
                              <a:gd name="T23" fmla="*/ 2403 h 44"/>
                              <a:gd name="T24" fmla="+- 0 3668 2355"/>
                              <a:gd name="T25" fmla="*/ T24 w 3499"/>
                              <a:gd name="T26" fmla="+- 0 2359 2359"/>
                              <a:gd name="T27" fmla="*/ 2359 h 44"/>
                              <a:gd name="T28" fmla="+- 0 3668 2355"/>
                              <a:gd name="T29" fmla="*/ T28 w 3499"/>
                              <a:gd name="T30" fmla="+- 0 2403 2359"/>
                              <a:gd name="T31" fmla="*/ 2403 h 44"/>
                              <a:gd name="T32" fmla="+- 0 4105 2355"/>
                              <a:gd name="T33" fmla="*/ T32 w 3499"/>
                              <a:gd name="T34" fmla="+- 0 2359 2359"/>
                              <a:gd name="T35" fmla="*/ 2359 h 44"/>
                              <a:gd name="T36" fmla="+- 0 4105 2355"/>
                              <a:gd name="T37" fmla="*/ T36 w 3499"/>
                              <a:gd name="T38" fmla="+- 0 2403 2359"/>
                              <a:gd name="T39" fmla="*/ 2403 h 44"/>
                              <a:gd name="T40" fmla="+- 0 4541 2355"/>
                              <a:gd name="T41" fmla="*/ T40 w 3499"/>
                              <a:gd name="T42" fmla="+- 0 2359 2359"/>
                              <a:gd name="T43" fmla="*/ 2359 h 44"/>
                              <a:gd name="T44" fmla="+- 0 4541 2355"/>
                              <a:gd name="T45" fmla="*/ T44 w 3499"/>
                              <a:gd name="T46" fmla="+- 0 2403 2359"/>
                              <a:gd name="T47" fmla="*/ 2403 h 44"/>
                              <a:gd name="T48" fmla="+- 0 4978 2355"/>
                              <a:gd name="T49" fmla="*/ T48 w 3499"/>
                              <a:gd name="T50" fmla="+- 0 2359 2359"/>
                              <a:gd name="T51" fmla="*/ 2359 h 44"/>
                              <a:gd name="T52" fmla="+- 0 4978 2355"/>
                              <a:gd name="T53" fmla="*/ T52 w 3499"/>
                              <a:gd name="T54" fmla="+- 0 2403 2359"/>
                              <a:gd name="T55" fmla="*/ 2403 h 44"/>
                              <a:gd name="T56" fmla="+- 0 5417 2355"/>
                              <a:gd name="T57" fmla="*/ T56 w 3499"/>
                              <a:gd name="T58" fmla="+- 0 2359 2359"/>
                              <a:gd name="T59" fmla="*/ 2359 h 44"/>
                              <a:gd name="T60" fmla="+- 0 5417 2355"/>
                              <a:gd name="T61" fmla="*/ T60 w 3499"/>
                              <a:gd name="T62" fmla="+- 0 2403 2359"/>
                              <a:gd name="T63" fmla="*/ 2403 h 44"/>
                              <a:gd name="T64" fmla="+- 0 5854 2355"/>
                              <a:gd name="T65" fmla="*/ T64 w 3499"/>
                              <a:gd name="T66" fmla="+- 0 2359 2359"/>
                              <a:gd name="T67" fmla="*/ 2359 h 44"/>
                              <a:gd name="T68" fmla="+- 0 5854 2355"/>
                              <a:gd name="T69" fmla="*/ T68 w 3499"/>
                              <a:gd name="T70" fmla="+- 0 2403 2359"/>
                              <a:gd name="T71" fmla="*/ 240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99" h="44">
                                <a:moveTo>
                                  <a:pt x="0" y="0"/>
                                </a:moveTo>
                                <a:lnTo>
                                  <a:pt x="0" y="44"/>
                                </a:lnTo>
                                <a:moveTo>
                                  <a:pt x="439" y="0"/>
                                </a:moveTo>
                                <a:lnTo>
                                  <a:pt x="439" y="44"/>
                                </a:lnTo>
                                <a:moveTo>
                                  <a:pt x="876" y="0"/>
                                </a:moveTo>
                                <a:lnTo>
                                  <a:pt x="876" y="44"/>
                                </a:lnTo>
                                <a:moveTo>
                                  <a:pt x="1313" y="0"/>
                                </a:moveTo>
                                <a:lnTo>
                                  <a:pt x="1313" y="44"/>
                                </a:lnTo>
                                <a:moveTo>
                                  <a:pt x="1750" y="0"/>
                                </a:moveTo>
                                <a:lnTo>
                                  <a:pt x="1750" y="44"/>
                                </a:lnTo>
                                <a:moveTo>
                                  <a:pt x="2186" y="0"/>
                                </a:moveTo>
                                <a:lnTo>
                                  <a:pt x="2186" y="44"/>
                                </a:lnTo>
                                <a:moveTo>
                                  <a:pt x="2623" y="0"/>
                                </a:moveTo>
                                <a:lnTo>
                                  <a:pt x="2623" y="44"/>
                                </a:lnTo>
                                <a:moveTo>
                                  <a:pt x="3062" y="0"/>
                                </a:moveTo>
                                <a:lnTo>
                                  <a:pt x="3062" y="44"/>
                                </a:lnTo>
                                <a:moveTo>
                                  <a:pt x="3499" y="0"/>
                                </a:moveTo>
                                <a:lnTo>
                                  <a:pt x="3499" y="4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4" o:spid="_x0000_s1026" style="position:absolute;margin-left:114.65pt;margin-top:5.15pt;width:188.75pt;height:115pt;z-index:251739136;mso-position-horizontal-relative:page" coordorigin="2293,103" coordsize="3775,2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TqHDAoAAN8wAAAOAAAAZHJzL2Uyb0RvYy54bWzsW21u48gV/B8gdyD4&#10;M4FH/KYkjL1wbM9ggU0yyDIHoClKIlYiGZK2PAkCBMgRcpHcIFfYvVHqdZNiN/3aYnaTAEFmDMv8&#10;eHysrurX3Sxq3n/1cjxYz3nTFlV5bbvvHNvKy6zaFOXu2v598uFqaVttl5ab9FCV+bX9OW/tr25+&#10;/rP3p3qde9W+OmzyxkKSsl2f6mt733X1erFos31+TNt3VZ2XOLmtmmPaYbfZLTZNekL242HhOU60&#10;OFXNpm6qLG9bHL2XJ+0bkX+7zbPut9ttm3fW4doGtk58NuLzkT4XN+/T9a5J632R9TDSH4HimBYl&#10;bnpOdZ92qfXUFK9SHYusqdpq273LquOi2m6LLBdtQGtcZ9Kaj031VIu27NanXX2mCdROePrRabPf&#10;PH9qrGJzbXtOYFtleoRI3//th7/88Nfv/4Gfv1t0HCyd6t0awR+b+tv6UyObis1vquy7FqcX0/O0&#10;v5PB1uPp19UGedOnrhIsvWybI6VA+60XIcbnsxj5S2dlOOj5q9j1QtvKcM4NIid0ermyPTSl6zxv&#10;5dsWnXZ8qWS2f+gv9+O4v9bz5YWLdC3vK7D22G7e10W2xm9PLrZekXu5E+Kq7qnJ7T7JcVaOY9p8&#10;91RfoR/UaVc8Foei+yz6NCgiUOXzpyIjqmlH1QntkjrhPN3Wcv2Imj/EyatSapWQxyqru31a7vLb&#10;tkZBgC4kGA41TXXa5+mmpcMkpJ5F7GpIHg9F/aE4HEg/2u7bjJqa9EmGNtnf76vs6ZiXnSzgJj+g&#10;+VXZ7ou6ta1mnR8fc/TH5uuNKzoLOsQ3bUe3o64hiupP3vLWcVber67uQufuKnDih6vbVRBfxc5D&#10;HDjB0r1z7/5MV7vB+qnNQUN6uK+LHiuOvkLLVlA/1sjaFDVuPadiJCGmBKDhr4CIQ0QJYW2b7Hcg&#10;G3HY7pq8y/a0uQVz/XEEn08ImkdmSYMWZXaxcjzfxQCrVsBQPn4crGTtoEo8oezQ/9Ezmrb7mFdH&#10;izZANYAKqtNnNEM2bQgh0GVFgoumcGKsnNXD8mEZXAVe9AAx7u+vbj/cBVfRBzcO7/37u7t7dxBj&#10;X2w2eUnpfroWgtrqUGyG7tg2u8e7QyM1+iD+9Q1vx7AF9YkRxqDf8FfqOAiAo7SJXxoBMUW1Q3/H&#10;3rw+RBMUN7h/u0/rHKxTWrW6o6G6bzFaiiDUd0zt6COH8bdVB1+RQ56hsHmdhzoGdR4v7ofPofNE&#10;mApo2PWcpRj8z0Nnus6eZNch8ofugmlv05fobtOPTQlm2+3xgMn0l1eWY3l+GFlivBbdaAzDWCTD&#10;frGwEsc6Wbj3JAQg9UxLy4tfRWEmOCfC3ZbWHlOXhE/4BlhomZoMMwgLC2PsOVsSsLAglJqJbsnA&#10;iocotO8NWKhiPRnPFkp6hLVkYbkT4p0Vi8tVifcoiOfLnbBvIsxV+U9cj8c2Yd+ETWX/LWyvJOBZ&#10;c1UREjfisekSuEsfyV53M1eVQATxvHkTGUy8eaoOiWeoAF0EEzZP1eAtbBMZTLVJq6+xu3l8GXi6&#10;CG4YxxxvnqqBCDLwpstAQwZboJ6qQ+LxteDrIpiw+aoGb2DzdRmMY5qv6pD4fC34ugiu74Ycb76q&#10;gQjiecMSUBtBTLxhKlE0RR/nRlxfF8GITdXgDWyBLoORt0DVIQn4Wgh0EVyHJpbXdRqoGoggnrdA&#10;l8HY3wJVhyTgayHQRTBiUzV4C5sug5k3VYck4Gsh1EWIV2x3C1UJKIZnLdRFMLIWqiokIV8JoS6B&#10;CZkqwBvIdAmMnIWqBgn6EFcHoS5A6POcqfRTDM9ZpAtg5CxSJUgivgoiXQADskil/w1kugBGziJV&#10;giTiayCaCBAHXHlGKv0oXxNnugBmzlQJkoivgHgiAI8sVunXkWEZfF7opnv5qIQV8UvZL36xZeE5&#10;m6wMWh7XVUsuRYKEWEsnYo2NFIiis4ZgUEzBYsF/MRitpmCs5bBkvhhNSzQRHs4Lh0QifDUrnBYy&#10;FI5FyBwwtLYQ4fNaStM9hWOqnpOdZmARPq+pNCmK8HlNpXmKwjHHzAFDU4cIn9dUem6ncAzFc7LT&#10;ECvC5zWVxj0RPq+pNBhROEaSOWBohBDh85oa9U1FzSnZZUfua4q8ial529gWzNtHugZVlnZUisOm&#10;dbq26fF13z+90vFj9ZwnlYjoqCJpWATK4fEQ9xsjDqUaiRFDDxxOjxfUakp36Q0PzGPEcI2MlCmV&#10;wOH0eIGeMsRYL9kZI4ZrtJRj4HB6vEBP6Uu/9GLD3THwUkoHRTEL5Rh4IWW8nNfuMe5CwhBD1ByI&#10;Y9yFhB6qY07CMe5CQmFwX1RliJLJEE4lIMb/cy3goGrUKAbeoaQKWYUYf6kgFGMMO6p/tozpp2+f&#10;Foa3EuUG7U7XZBw/9NtdWhzkNm5+EFPc/4lZOBhu0qF7rDaf4dw2FYxV1DrejWFjXzV/tK0T3jNd&#10;2+0fnlJ6V3D4uoSFuHIDejzqxE4QxuQbNOqZR/VMWmZIdW13NhYatHnXYQ+XPNVNsdvjTtIzLyty&#10;D7eFMHMJn0SFTkI7cDH/a3Ymphv5skK1M5fUrQgJjM9/n53ph3L2wfpVTG7yhQG9S/KDFWYacjTx&#10;uCcrdngFpZbJv+Zn4lmA7igKYfQXMV+Olgmt3cW9J0H64p3wUq4e9JgL09Q5lwjaWxL/G4YmILG4&#10;QM05lzA0OVyTpXvgwHthcEHTcy6Pgjhck5V7vMJzAMMXdDnnSmjdzuGaepomwnRTk6I4ZFNL0wSN&#10;sTRZcJOnJxNrriqBkTZX18DHGx6WN8bTZMFNZDAyp+pg7Gs0OEm1hKlvBMeYmhw4b1IHJuY0X9PI&#10;HFZeGrgIj4Fcj2NcTRacLoTghD6mBa8Zm2bmdB18IzhVB2lrcuAmxqbghAOnOZtG5ia+ZgBLimWO&#10;8TVZcLoQRuY0a9PI3MTYNINTR6VEGJssOF0IM3OqEEbmJs5mEAZ8tTLOJgdu4m0amdPMTSNzE2vT&#10;DE4dmKS1yYKbFISpWgNVCDNzug7BKuarlZ6GxwlCeJscuIm7aWRO8zeNzE3sTSM4xt5kwU0KwsQc&#10;rV/ObTUyF+o6oMvhhQszszIOJwtOF8LMnCqEkbmJyWkEx5icHLiJzWmsVs3oNDJHvoAyfYXLkF+T&#10;MD4nC04Xwsic7nWaViWRroMZnKqDtDo5cFOz09TndLuTooYlEx7jvridJpv2i9tpYuaL22li5j/k&#10;dorqJ78T8z3ndmLNjgffwTQaLcHBi1I9xPPj8XByDJdhgY/hZ0a6Ie5iwmWMUXRGwiHuYkK8h5b2&#10;7qUWnwMvp4xpeTEDJL7vJgMvpvTc5bx2nwMvp4zoOWkGSm8IvJjSd2gCnpHyHHg5pbBi5qQcAicp&#10;v/idzDfIX39R9W1z9yd9OfJ/0+8U3/rGt+iFUd5/45++pq/uC390/H8JN/8E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UbMby3wAAAAoBAAAPAAAAZHJzL2Rvd25yZXYueG1sTI9B&#10;S8NAEIXvgv9hGcGb3U2qQWM2pRT1VARbQbxts9MkNDsbstsk/feOJz0NM+/x5nvFanadGHEIrScN&#10;yUKBQKq8banW8Ll/vXsEEaIhazpPqOGCAVbl9VVhcusn+sBxF2vBIRRyo6GJsc+lDFWDzoSF75FY&#10;O/rBmcjrUEs7mInDXSdTpTLpTEv8oTE9bhqsTruz0/A2mWm9TF7G7em4uXzvH96/tglqfXszr59B&#10;RJzjnxl+8RkdSmY6+DPZIDoNafq0ZCsLiicbMpVxlwMr93yRZSH/Vyh/AAAA//8DAFBLAwQKAAAA&#10;AAAAACEAuihYNkQeAABEHgAAFAAAAGRycy9tZWRpYS9pbWFnZTEucG5niVBORw0KGgoAAAANSUhE&#10;UgAAAYcAAADvCAYAAAAZzhj9AAAABmJLR0QA/wD/AP+gvaeTAAAACXBIWXMAAA7EAAAOxAGVKw4b&#10;AAAd5ElEQVR4nO3de3wUZZov8Od9qy8h6SQVAhJQLumEkITocUZ3cKPpJA6ChAENie7RYeZzXBN0&#10;3dkDOzedlZVRRN2ZcUY4M84eAzujq87HlXTkEuMBbNQQUQgCrgORJIREGBOSzqXJrbur6j1/iAyk&#10;AiSdqjQhv++/b+epB/6oX9dT1fUSAQAAAAAAAAAAAAAAAAAAmIAZVcjhcNC8efPunz17dnowGAwa&#10;VRcAAIzHOWeKogS3b9/+X62trbUD1y1GHESW5akPPvjgL2fOnPldIYQRJQEAwGSRkZHU3Nw8oaKi&#10;YvXAtRGHg8vlynK5XK8mJCTMaGpqKtuyZcuGQCAw0rIAAGAySZKora2txvDCOTk5j61fvz6wYcMG&#10;kZeX90xsbKxk+EEAAGDUhXTPQZblqQUFBesyMjIe6OzsbK6srCzyeDzlRjcHAADhMexwcDqdN+bn&#10;55empKQ4GxoadpaUlKzwer0nTOgNAADCZFjhkJOT80h+fv4LjDFrRUXF01VVVWt8Pp9mVnMAABAe&#10;QwoHWZbjCgoKnscYCQBgfLhsODidztSzY6R0jJEAAIBycnIe2bBhg2/Dhg1i0aJFa2NiYni4ewIA&#10;APMNeuUQFxcXV1BQsGbu3LkrOzs72yorK/+3x+P502g3BwAA4aELh6SkpPT8/PzS2bNnpzY0NFSW&#10;lJR8H2MkAIDx5Vw4cM4pNzd3+Xe+850NnPO4d955Z11VVdUzPp+vN5wNAgDA6Dv3+gybzRaVk5Pz&#10;gqIocRUVFcs9Hs9r4WwMAADC5/wbzFZFUaLOnDnT/f77778Zto4AACDszg8HQUQqY4xZrdYJ4WoI&#10;AADCz5BXdo8H0ZNnzpMstgmCQn8lOWMS+bvbm/t8rca/BREAwEAIh8uw2qOiUrK/+2z8zOv/iXEL&#10;UYjhwIiRpmn0xeFdbzTsK/ufxnYJAGAshMMlRE+emZJ8670vy9NSbgn6e4hUZdg1GPsqFIJ93SQ0&#10;jTQ12G9CqwAAhkI4XMTUtNu+n+L67gYh1Nhgf3doRRgjVQlSoOcMqWqQLLYJZODOrAAApkE4DGCx&#10;R0anZN330/iZ169Wg/0kNG3453NBxDgjpb+fAn3dJIRGjCEUAGDsQDichzHOb773ia2TnN/ICfZ1&#10;E4W4HzbjnHq8fyF/TwsxLiEYAGDMQThciMVOSUq12qNIkmyhF5Ek6ve1kxACQyQAGJMQDgNoatAv&#10;hEZCjGAPI41RqE81AQBcCfAKbgAA0EE4AACADsLhPEJoqhAh3oUeIk3Thv9jCQCAUWboPYcZM2Z8&#10;w2KxxJp8fjUFIyJinFut1glm9a9pGsXGxlxnczpztDH4fwQAVxdJkqitre1gZ2dn18A1Q8LB4XBE&#10;3HLLLT9evHjxWkmSaCyGAydBKnHa64uhHlUz5ZLK7++n9PT0hbffm7nQHxzBDW8AAANERkaS2+1e&#10;XVFRsW7g2ojDQZbla4uLi19JSkq6vbGxsfH06dMfEJFKY+ynwIxICMZ5YOqsZcwa4TDjYSNJkqij&#10;o6P+0KHGD4KqwEgPAMKGcy4pitJcXV39xmDrIwoHl8tVmJ2d/X/i4+MTPvnkk9fdbvfKtra2tpHU&#10;DLf5q3JcjsmyQ1NUw2vbbHaqqTn03s6D5UWGFwcAMFBI4eBwOCIyMzMfzcvL+znnXNuyZcuqd999&#10;d73RzY02xrjETP45M+ccvy0BgCvesE9UX4+RkpOTb6+vrz9WWlq6vL6+fr8ZzQEAQHgMKxxcLteC&#10;7OzsjfHx8dOrq6tfLS0tXdXe3u41qzkAAAiPIYWDw+GgzMzM1Xl5eWuvpjESAAAM7rLhcHaM9FJy&#10;cnJefX39F6WlpQUYIwEAXN0GDQdF+epRHZfLlZWdnf3a12Mkt9v9mNfrPTW6LQIAwGjThYOqqmp0&#10;dLT6zW9+89ElS5as5ZxLW7duXbNr166nwtEgAACMvgvCQQih2Ww26eGHH35z2rRpi1tbW5v37Nmz&#10;3OPxvBuuBgEAYPQNFg7RsiwvPnnyZOnGjRtXYowEADD+XBAOjDHGOVfffvvtdR9++OGTPp8PLwAC&#10;ABiHBoaD1NPT07djx461mqYhGAAAxqnBXv7GbDZb1Kh3AgAAVwy8GRQAAHQQDgAAoINwAAAAHYQD&#10;AADoIBwAAEAH4QAAADoIBwAA0EE4AACADsIBAAB0EA4AAKCDcDiPEJoqhBBmHkPTNMXM+gAARhjS&#10;HtJD5XA4piQkJKSpqmpk2VHBiIgY51ardYJZ+aBpGsXGxlxnczpzNHMzCADgkhhjpChKoKmp6cPB&#10;1g0Lh6ysrIdzc3N/fs0110wZi+HASZBKnPb6YqhH1Uy5pPL7+yk9PX3h7fdmLvQH8dJbAAgfxhhZ&#10;LBZ65ZVX/vGjjz56ceD6iMNBluW4wsLCNXPnzl3Z3t7ecfDgwfcYYyMtO+oYCdKIs8DUWfOYNSKC&#10;TPhiL0kSdXR0NB863FSjqLhyAIDwioiIUFVVPTzY2ojCwel0pubn57+ZkpKSceLEif8uKSkpbGtr&#10;OzaSmuE2f1VOg2OyPEtTjL/6sdnsVFNzqHznwfIiw4sDABgo5HDIzc1dvnTp0t8JIWIOHDjwotvt&#10;/mlbW1uPkc2NNsa4xEy+7OGcG3qfBwDADMM+UcmyHFFYWPhcWlraSsZY99tvv/33O3fu/IMZzQEA&#10;QHgMKxxkWZ5ZXFy8OTk5+eb6+vrDbrd7eV1d3WdmNQcAAOEx5HBwuVzLs7OzfxUfHz/lwIEDL5aW&#10;lv7E6/X2mtkcAACEx2XDweFwRGRmZv5s8eLFT3DOe7ds2bJq165d60ejOQAACI9LhoMsy9cWFxe/&#10;kpycfHtdXd3nZWVlhRgjAQBc/XThIIQQfr/fd9ttt92dm5v77+eNkZ7wer3ecDQJAACja2A4CE3T&#10;Anl5eb+aP3/+Dy0WC8ZIAADj0AXhoGma6nA4Ji5atOiHTU1NtW63exnGSAAA488F4cAYY0II9fDh&#10;wy+63e4nMUYCABifBoaD1N/f37dp06Yf4tXSAADj12AvH2U2my1q1DsBAIArBjb7AQAAHYQDAADo&#10;IBwAAEAH4QAAADoIBwAA0EE4AACADsIBAAB0EA4AAKCDcAAAAB2EAwAA6CAcziOEpgohhJnH0DRN&#10;M7M+AIARhryH9FA4HA5KSEiYqqoqM7LuKBHEuGS1Wi1m5YOmaRQbG+OwOhOnCEGSKQcBABgCSZJ4&#10;c3Pz6e7u7sBg64aFQ1ZW1m3Z2dn/NnHixNSxGA6MBGnEqbovOrZX1Uy5pAoE/DRnzpy7XHfddHtA&#10;EbhqA4Cw4Zzz7u7utu3bt/9i//79Lw1cH3E4OBwOyszMfHzRokVPEJFNUZRaxphKRGMqIBgRMWKM&#10;iBxk4riNMdbPGGthDFcOABA+jDFGRH4i8g22PqJwkGV5alFR0fOJiYn3tbS0nN67d29xfX39TiIa&#10;c+FAX42VLHOWPXPUFhs5Q6jG3xqw2exUU/P51oM7P/pfQhg70gMAGI6zY6W+M2fODLoe8gnK6XTe&#10;mJ+fX+p0Op2NjY07Nm3a9A9tbW3HQ+70yhBwBoPCzhiZcdeBc05dXV3KF/XHVfoqQAEArkghhUNO&#10;Ts5j+fn5TzHGrNu2bXu6qqpqjc/nG/NP4TDGpa+utMzDOR9rV1QAMA4NKxxkWY4rKCh4PiMj44H2&#10;9vbmysrKIo/HU25WcwAAEB5DDoezY6TXUlJS0hsaGnaWlJSs8Hq9J0zsDQAAwmRI4ZCTk/NIfn7+&#10;C4wx61tvvXXVjJEAAGBwlwwHWZbjCgsL18ydO3dle3t7a2Vl5UqPx/On0WoOAADCQxcOQgihKErX&#10;rFmzkgsKCracHSNVlpSUfB9jJACA8WFgOAhN05QFCxb8yx133PGoJEkxb7311rqqqqpnfD5fb1g6&#10;BACAUXdBOGiapkZFRckLFixY197e7t2zZ8/9GCMBAIw/urGS1Wqlv/zlL7s3bdr09xgjAQCMTxeE&#10;A+fc0t/f379p06a/83q9reFqCgAAwkv3grlAIKD4fL6+cDQDAABXBl04MMaYJEl4YygAwDiGPQUA&#10;AEAH4QAAADoIBwAA0EE4AACADsIBAAB0EA4AAKCDcAAAAB2EAwAA6CAcAABAB+EAAAA6CIfzCKGp&#10;Qghh5jE0TVPMrA8AYIQh7SE9FLGxsVOXLVv2a4vFcq3J51dTMBKkEWft0dFTFVUjZsIxAgE/pabO&#10;+c7ib037QFHH3v8RAFxd7HY737dv37r9+/dXDFwzJBxcLlehy+Van5CQME1VVSNKjrqz4UB7fTYK&#10;asKUcFBVleLi4qbcOHfWFL+CcACA8GGMkcVi8R84cGDGYOsjCgeHw0GZmZmr8/Ly1nLOxbZt2356&#10;7NixHUSkjaRu2DAupRY8W26LnTJNqMb/E+z2CDpy5MjW6nc+elyYkz8AAEPCGOOKoviampoaBlsP&#10;ORxkWb62uLj4peTk5Lz6+vpjZWVl36utrd0XeqtXhqRgMGBnjMz4Xs85p64uX9sXxxs+M6E8AIBh&#10;QgoHl8u1IDs7e2N8fPz06urqV0tLS1e1t7d7jW5utDHGJcaYqd/oOefYKwMArnjDCocBYyRt69at&#10;a3bt2vWUWc0BAEB4DDkcZFmeWlRU9LzT6bzvxIkTX5SWlhbU19fvN7M5AAAIjyGFg8vlynK5XK8l&#10;JCRMb2xs3Lxp06ZVXq/3lNnNAQBAeFwsHBjRuTHS43l5eWs451J5efmTVVVVT/l8vrH5NBIAAAzJ&#10;oOHQ39/fFRMTM2XFihW/SUxMvK+lpaV5z549yz0ez7uj3SAAAIw+XTgwxtS0tLSshQsXljidzpTG&#10;xsbNGzduxBgJAGAcuSAcNE1TIiMjHStWrHifc07btm17uqqqag3GSAAA44vuykGSJKm9vf1UVVXV&#10;Qx6PpzwcTQEAQHhdEA6ccykQCPT//ve/z21ra6sNV1MAABBeA1/ZzQKBgNLV1YX7CwAA45huPwfG&#10;GJMkyRqOZgAA4MqAzX4AAEAH4QAAADoIBwAA0EE4AACADsIBAAB0EA4AAKCDcAAAAB2EAwAA6CAc&#10;AABAB+EAAAA6CIfzCKGpQghh5jE0TVPMrA8AYIQh7SE9FA6HI3bevHk/mD179nxFGXvnP0aCNOKs&#10;PTo6QVG1r/ZJNVgg4KfU1DmLF39r2m5FNTWDAAAuiTFGiqLUbt++/Retra11A9cNCQen05l69913&#10;v5GUlHTDWAwGIiJOglTitNdno6AmTAkHVVUpLi4u4caMxAR/EPsnAUB4RUVF5TQ3N39eUVHx/MC1&#10;EYdDbm7uI0uXLn1WCBFz8ODBf6+srHwjEAiMtOyoY0REjPM5Bc++boudMkWoxp+87fYIOnLkyP87&#10;8M7Hz2nmTq8AAC5LkiTV6/XuG2wt5HCQZTmisLDwubS0tJWMse6KioqiHTt2bAq9zSuDMxjsszNG&#10;Zpy6OefU1eU7+cXx4++ZUB4AwDAhhYPT6UzNz8//z5SUlJvr6uo+LysrK6yrq/vM6OZGG2NcYoyZ&#10;MVE6h3Nu2H0eAACzDPtElZubu3zp0qW/E0LEHDhw4MXS0tInvF6v14zmAAAgPIYcDg6HIyIzM/Nn&#10;eXl5TxBRd3l5+apdu3atN7E3AAAIkyGFgyzLM4uLizcnJydfVWMkAAAY3MXC4dzc3eVyFWZnZ/82&#10;Pj5+CsZIAADjw2DhwAKBQK/D4bBnZmY+lpeX93NJknq3bNmCMRIAwDihCwdFUfqvueaa5Pvvv/83&#10;c+bMWVBfX3/M7XYXYIwEADB+XBAOQgjVbrdHPvjgg3smTZoUhzESAMD4NDAchN1uj4iNjQ1u27YN&#10;YyQAgHHqgnDgnEt+v79/48aNt9XW1n4arqYAACC8Br6ymymKotTX1x8LSzcAAHBF0O3nwBhjNpvN&#10;Ho5mAADgyoDNfgAAQAfhAAAAOggHAADQQTgAAIAOwgEAAHQQDgAAoINwAAAAHYQDAADoIBwAAEAH&#10;4QAAADoIh/MIoalCCGHmMTRNU8ysDwBghCHtIT1UWVlZd2ZkZEwNBoOakXVHAyMhNOJSe3R0tKJq&#10;f90n1UCBgJ9SU+ekLv7WtPsUVdhMOAQAwJBYLBZeV1fXfuDAgU87OjoadOtGHESW5bhly5b9Mj09&#10;/UGbzUaX+vItNJU0TSFmwOmXW4w7v3ISpBKnvT4bBTVhSjioqkpxcXG33piReKt/7OUnAFxlbrrp&#10;JrJaresqKipWD1wbcTg4nc4b8/PzX5s9e3Z6U1OTp7W19XUiCtIgIytNUwP2yFgpauK064Smhn7+&#10;ZYxICOE7fbRFaKohZ1lGJDRiUmDqrF8wS0Q8mTBckiSJOjo6qg5/+sXvFFXgzbcAEDZWq5UfO3bM&#10;W11d/fFg6yMKh5ycnEfy8/NfYIxZt27d+mxVVdW/dnV1qRf7PLNGxl2f94NXHL0TUoQaDO2g7KtM&#10;6e/uDBws/Y9bSAv0hFZocPNXZf+rY7IcrykX/WeEzGazU03NoZqdB8v/ZHhxAAADhRQOsizHFRQU&#10;PJ+RkfFAe3t7c2VlZZHH4ym/1N9cd33u/dfdMP85uyNuuhr0h3YrnDESqkqBXh+JQK+w2myxwX7j&#10;woExLjHGzJgoncM5N/Q+DwCAGYZ9onI6nan5+fmlKSkp6Q0NDZUlJSXf93q9Jy72eesEh31auuvR&#10;WX+z5EmhKqQG/SE1yhijoL+Pgn3dJIQgxniAyIzhDwAADCsccnJyHlm2bNlzRBT91ltvrauqqnrG&#10;5/P1XuzztgnRU69f/E8vR0+acUfQ3/PVqXw438sFEeOMiBgFes9QoL+XGCNijCMVAABMNKRwkGU5&#10;rrCwcM3cuXNXer3etsrKyoc8Hs8l5+ZTUua5UrKXv2qbEDNdDfrJNiFm+N0xRmrQT70dLaQpQTJ5&#10;4gMAAGddNhzOjpHeTElJyRjKGOlrsVNnZ09Ly5re390RcnPcYqEzbSfpzOkmYlwKuQ4AAAzPYOHA&#10;FEUJEunGSM9VVVWtvdQY6XyaqgRUJUBChP6kqdA0IiHOPaEEAACjQxcOiqIEJ0+ePOHOO+/8+Q03&#10;3PCTs2OklR6P5w/haBAAAEbfBeEghFDtdvuEBx544MPp06enNDY2Hi4pKSn0er114WoQAABG38Bw&#10;EHa73RYZGZly8ODBF0tLS3/i9XqHNEYCAICrxwXhwBjjnHP17bfffsjj8WwKV1MAABBeF/xOmTHG&#10;z5w50/f++++/HK6GAAAg/HQvsWCMMavVGhWOZgAA4MqAzX4AAEAH4QAAADoIBwAA0EE4AACADsIB&#10;AAB0EA4AAKCDcAAAAB2EAwAA6CAcAABAB+EAAAA6poWDqqoBs2p/LRgI9BhZTwhNFUKYuj21pmmK&#10;mfUBAIwwpD2kh2rGjBnfsFgssSQ0mjR5cqqmhb4L3OUwxnhScvIdQunzGnE6Z0REjHOr1TrBrHzQ&#10;NI1iY2OuszmdOZq5GQQAcFmSJFFbW9vBzs7OroFrhoSDw+GIuOWWW368ePHitZIkkUUEqc4/lY72&#10;9pPVhB0+NU2QxLm1uLh4syOCk2pABnESpBKnvb4Y6lE1Uy6p/P5+Sk9PX3j7vZkL/UHzghMAYCgi&#10;IyPJ7XavrqioWDdwbcThIMvytcXFxa8kJSXd3tjY2Nra2vpniVTyRdMMy8TpTtLUkR5ChzEiIYR2&#10;9OjRj22S5jfmykGQRpwFps6ax6wREWTCF3tJkqijo6P50OGmGkXFlQMAhA9jjBRFaamurn5zsPUR&#10;hYPL5VqQnZ29MT4+fvonn3zyutvtfqytre0LIqLEv73nn2/Kz/p1oM/4Ww+MMdJUNfjyH/94J2kB&#10;n5G156/KaXBMlmdpivGhZrPZqabmUPnOg+VFhhcHADBQSOHgcDgoMzNzdV5e3lrOubZ169Y1u3bt&#10;eur8z0iSZDOmxYuz2mxRwX7jwoExLjHGTBiE/RXn3ND7PAAAZhj2iUqW5WuLior+b2Ji4uKWlpYv&#10;9+zZ8z2Px/OuGc0BAEB4DCscXC5Xlsvlei0hIWF6U1PT5o0bN67yer2nzGoOAADCY0jhcHaM9Hhe&#10;Xt4azrlUXl7+ZFVV1VM+nw+P3AAAXIUuGw6yLE8tKip6PjEx8b6WlpbmPXv2LMcYCQDg6jZoOHz9&#10;K+GzY6RXExISZjQ1Ne3YuHHjQ16v98SodggAAKNOFw5CCM3v9/uysrJ+XFBQ8AxjzFpeXv50VVXV&#10;GoyRAADGhwvCQQih2Ww26eGHH948e/bsgvb29ubKysoij8dTHq4GAQBg9OnCwWKxRGdkZBScPHly&#10;Z0lJyQqMkQAAxp8LwoExxjjn6vbt29d9+OGHT2KMBAAwPg0MB6mnp6dvx44dazUzX6kKAABXtMFe&#10;PspsNlvUqHcCAABXDOwEBwAAOggHAADQQTgAAIAOwgEAAHQQDgAAoINwAAAAHYQDAADoIBwAAEAH&#10;4QAAADoIBwAA0DEtHFRVDZhV+2vBQKDHyHpCaOrXGx2ZRdM0xcz6AABGGNIe0kM1Y8aMWRaLZRYJ&#10;jSZNnpxq5rv7GGM8KTn5DqH0eY04nTMiIsa51WqdYFY+aJpGsbEx19mczhzN3AwCALgsSZJUr9e7&#10;r6Ojwz9wzbBwyM7Ofviuu+56zmKxxFpEkOr8U+lobz9ZmVFH+CtNEyRxbi0uLt7siOCkGpBBnASp&#10;xGmvL4Z6VM2USyq/v5/S09MX3n5v5kJ/EC+9BYDRp6oqqapKRESxsbFUVlb244qKiucHfm7E4SDL&#10;clxhYeGatLS0laqq9n7++efvkRogXzTNsEyc7iRNHekhdBj7amOio0ePfmyTNL8xVw6CNOIsMHXW&#10;PGaNiCATvthLkkQdHR3Nhw431SgqrhwAYPQIISgYDPonTZo07ZprrrneYrHQqVOnTrW0tPx5sM+P&#10;KBycTmdqfn7+mykpKRnHjx//b7fbvby2tvZTIqLEv73nn2/Kz/p1oM/4Ww+MMdJUNfjyH/94J2kB&#10;n5G156/KaXBMlmdpivGhZrPZqabmUPnOg+VFhhcHALiM6dOnzyooKNjscDioqalp/0svvXRPZ2dn&#10;42CfDTkccnNzH1m6dOmzQoiYAwcOvOh2u3/a1tZ27gaxJEm2UGsPBePcbrXZHcF+48KBMS4xxkwY&#10;hP2VZLFirwwAGHXz589fuWTJkqdVVXUcOnRo/ebNmx/r7Ozsv9jnhx0OsixHFBYWPpeWlraSMdZd&#10;Xl6+ateuXetH1vbwSFY79XW1bhGa0j6axx0JxiViXFL9PR1V4e4FAMaP+Pj4+IKCgqfS0tIeEUL4&#10;tm3b9r3du3e/erm/G1Y4OJ3O1GXLlv3n7Nmzb66rq/u8rKyssK6u7rPQ2x4exiWSLDb68uie51tq&#10;P/qZEugLjtaxR4JbrBTsO9NeX/XGPV3NtZ5w9wMA40NycnJGQUHB5qSkpDm1tbWflZaW3nP8+PGa&#10;ofztkMMhNzd3+dKlS38rhIitrq5+tbS0dFV7e7s39LaHh0tWUvw9rc1HKh86deS9stE67khJ1ggK&#10;9Pp21lb+6Qe9nV8eC3c/ADA+zJ8//4ElS5ZsUFXVsX///vVvvvnmk52dnR1D/fvLhsOAMZIajjGS&#10;xRpB/u4Oz7E9r/9Dv691TJxgGZfIYpugnq79+LfNNVWP+ns7dc8RAwAYbeLEiZGFhYW/PG+M9I+7&#10;d+9+cbh1LhkOsizPXLFixeakpKSb6+rqPne73d+rr6/fP5TCXLLYLLYJpKmh/yCYSxayRkTRlzV7&#10;fnG6dt+/BPp8xj9CNIBkjYiy2CaQxkN/kItbrKSpgY4v//zBg6eO7B4zVzkAMLZNmjQppbi4+L8S&#10;ExP/x3DHSAPpzoBCCOH3+31ZWVl35+bm/n7ixIkJoYyRvji04+WOk0crxQjCgRgnNdjf03Hy6JAC&#10;aaSEENrHr69eIlntESRC/5Ea4xL1dHzZ1Nvx5XED2wMAuKhvf/vb383KynohLi5u0r59+/6wefPm&#10;Hw1njDTQwHAQmqYF8vLyfpWbm7uSiHrcbvePPvjgg18Pt3Bf1+mmvq7TTaE2Fh5CdJw88lG4uwAA&#10;GKrY2NioW2+9dfWiRYseE0IEysrKfrZ79+7nRlr3gnDQNE2NioqamJOT80MhBNXU1Kw/ceLEB4mJ&#10;idlmP/8PAADDY7VarXfdddeaxMTEW+vq6mrdbndhQ0PDp0bUPnfCj4iIkB9//PHWqKgoy/kvzLPZ&#10;TP0tGwAAjABjjBobG18rKSn5UVdXV4tRdc9dOWia1l1XV/cbu93+N2a+TRUAAIxhtVrp2LFjmz/+&#10;+OPfdXd3h7sdAAAAAAAYd/4/5S4wz6opNsMAAAAASUVORK5CYIJQSwECLQAUAAYACAAAACEAsYJn&#10;tgoBAAATAgAAEwAAAAAAAAAAAAAAAAAAAAAAW0NvbnRlbnRfVHlwZXNdLnhtbFBLAQItABQABgAI&#10;AAAAIQA4/SH/1gAAAJQBAAALAAAAAAAAAAAAAAAAADsBAABfcmVscy8ucmVsc1BLAQItABQABgAI&#10;AAAAIQAwKTqHDAoAAN8wAAAOAAAAAAAAAAAAAAAAADoCAABkcnMvZTJvRG9jLnhtbFBLAQItABQA&#10;BgAIAAAAIQCqJg6+vAAAACEBAAAZAAAAAAAAAAAAAAAAAHIMAABkcnMvX3JlbHMvZTJvRG9jLnht&#10;bC5yZWxzUEsBAi0AFAAGAAgAAAAhABRsxvLfAAAACgEAAA8AAAAAAAAAAAAAAAAAZQ0AAGRycy9k&#10;b3ducmV2LnhtbFBLAQItAAoAAAAAAAAAIQC6KFg2RB4AAEQeAAAUAAAAAAAAAAAAAAAAAHEOAABk&#10;cnMvbWVkaWEvaW1hZ2UxLnBuZ1BLBQYAAAAABgAGAHwBAADnLAAAAAA=&#10;">
                <v:shape id="Picture 136" o:spid="_x0000_s1027" type="#_x0000_t75" style="position:absolute;left:2318;top:103;width:3749;height:2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VMwrEAAAA3AAAAA8AAABkcnMvZG93bnJldi54bWxEj0uLwkAQhO+C/2FoYW86UYhIdJQQWViX&#10;vfhAPDaZzgMzPSEzG7P/fkcQPBZV9RW12Q2mET11rrasYD6LQBDnVtdcKricP6crEM4ja2wsk4I/&#10;crDbjkcbTLR98JH6ky9FgLBLUEHlfZtI6fKKDLqZbYmDV9jOoA+yK6Xu8BHgppGLKFpKgzWHhQpb&#10;yirK76dfo+BWZJfv7LC8Fm2/P6Sr+Ccu0lypj8mQrkF4Gvw7/Gp/aQWLKIbnmXAE5P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VMwrEAAAA3AAAAA8AAAAAAAAAAAAAAAAA&#10;nwIAAGRycy9kb3ducmV2LnhtbFBLBQYAAAAABAAEAPcAAACQAwAAAAA=&#10;">
                  <v:imagedata r:id="rId8" o:title=""/>
                </v:shape>
                <v:shape id="AutoShape 137" o:spid="_x0000_s1028" style="position:absolute;left:2292;top:273;width:64;height:2084;visibility:visible;mso-wrap-style:square;v-text-anchor:top" coordsize="64,2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+88cMA&#10;AADcAAAADwAAAGRycy9kb3ducmV2LnhtbESPQYvCMBSE74L/IbwFL7ImehDpGmURBMXL2hXE26N5&#10;NsXmpTSx1n+/EYQ9DjPzDbNc964WHbWh8qxhOlEgiAtvKi41nH63nwsQISIbrD2ThicFWK+GgyVm&#10;xj/4SF0eS5EgHDLUYGNsMilDYclhmPiGOHlX3zqMSbalNC0+EtzVcqbUXDqsOC1YbGhjqbjld6fh&#10;3LA/PLd7vv8sxlFdpsdNvrdajz767y8Qkfr4H363d0bDTM3hdS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+88cMAAADcAAAADwAAAAAAAAAAAAAAAACYAgAAZHJzL2Rv&#10;d25yZXYueG1sUEsFBgAAAAAEAAQA9QAAAIgDAAAAAA==&#10;" path="m63,2084r-63,m63,1824r-63,m63,1562r-63,m63,1303r-63,m63,1041r-63,m63,782l,782m63,521l,521m63,261l,261m63,l,e" filled="f" strokecolor="#878787">
                  <v:path arrowok="t" o:connecttype="custom" o:connectlocs="63,2358;0,2358;63,2098;0,2098;63,1836;0,1836;63,1577;0,1577;63,1315;0,1315;63,1056;0,1056;63,795;0,795;63,535;0,535;63,274;0,274" o:connectangles="0,0,0,0,0,0,0,0,0,0,0,0,0,0,0,0,0,0"/>
                </v:shape>
                <v:shape id="AutoShape 138" o:spid="_x0000_s1029" style="position:absolute;left:2355;top:2359;width:3499;height:44;visibility:visible;mso-wrap-style:square;v-text-anchor:top" coordsize="349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uuscA&#10;AADcAAAADwAAAGRycy9kb3ducmV2LnhtbESPQWvCQBSE74L/YXlCb7oxh2qjqxQh0KKF1tSDt0f2&#10;maRm36bZbUz99W5B6HGYmW+Y5bo3teiodZVlBdNJBII4t7riQsFnlo7nIJxH1lhbJgW/5GC9Gg6W&#10;mGh74Q/q9r4QAcIuQQWl900ipctLMugmtiEO3sm2Bn2QbSF1i5cAN7WMo+hRGqw4LJTY0Kak/Lz/&#10;MQq6eLt9f02/3r7PhzTOdsf0mj/VSj2M+ucFCE+9/w/f2y9aQRzN4O9MO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q7rrHAAAA3AAAAA8AAAAAAAAAAAAAAAAAmAIAAGRy&#10;cy9kb3ducmV2LnhtbFBLBQYAAAAABAAEAPUAAACMAwAAAAA=&#10;" path="m,l,44m439,r,44m876,r,44m1313,r,44m1750,r,44m2186,r,44m2623,r,44m3062,r,44m3499,r,44e" filled="f" strokecolor="#878787">
                  <v:path arrowok="t" o:connecttype="custom" o:connectlocs="0,2359;0,2403;439,2359;439,2403;876,2359;876,2403;1313,2359;1313,2403;1750,2359;1750,2403;2186,2359;2186,2403;2623,2359;2623,2403;3062,2359;3062,2403;3499,2359;3499,2403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/>
          <w:sz w:val="20"/>
        </w:rPr>
        <w:t>80,000</w:t>
      </w:r>
    </w:p>
    <w:p w:rsidR="0063713F" w:rsidRDefault="0063713F" w:rsidP="0063713F">
      <w:pPr>
        <w:spacing w:before="16"/>
        <w:ind w:right="2841"/>
        <w:jc w:val="right"/>
        <w:rPr>
          <w:rFonts w:ascii="Calibri"/>
          <w:sz w:val="20"/>
        </w:rPr>
      </w:pPr>
      <w:r>
        <w:rPr>
          <w:rFonts w:ascii="Calibri"/>
          <w:sz w:val="20"/>
        </w:rPr>
        <w:t>70,000</w:t>
      </w:r>
    </w:p>
    <w:p w:rsidR="0063713F" w:rsidRDefault="0063713F" w:rsidP="0063713F">
      <w:pPr>
        <w:spacing w:before="16"/>
        <w:ind w:right="2841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60,000</w:t>
      </w:r>
    </w:p>
    <w:p w:rsidR="0063713F" w:rsidRDefault="0063713F" w:rsidP="0063713F">
      <w:pPr>
        <w:spacing w:before="17"/>
        <w:ind w:right="2841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50,000</w:t>
      </w:r>
    </w:p>
    <w:p w:rsidR="0063713F" w:rsidRDefault="0063713F" w:rsidP="0063713F">
      <w:pPr>
        <w:spacing w:before="16"/>
        <w:ind w:right="2841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40,000</w:t>
      </w:r>
    </w:p>
    <w:p w:rsidR="0063713F" w:rsidRDefault="0063713F" w:rsidP="0063713F">
      <w:pPr>
        <w:spacing w:before="16"/>
        <w:ind w:right="2841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30,000</w:t>
      </w:r>
    </w:p>
    <w:p w:rsidR="0063713F" w:rsidRDefault="0063713F" w:rsidP="0063713F">
      <w:pPr>
        <w:spacing w:before="16"/>
        <w:ind w:right="2841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20,000</w:t>
      </w:r>
    </w:p>
    <w:p w:rsidR="0063713F" w:rsidRDefault="0063713F" w:rsidP="0063713F">
      <w:pPr>
        <w:spacing w:before="17"/>
        <w:ind w:right="2841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10,000</w:t>
      </w:r>
    </w:p>
    <w:p w:rsidR="0063713F" w:rsidRDefault="0063713F" w:rsidP="0063713F">
      <w:pPr>
        <w:spacing w:before="16"/>
        <w:ind w:right="284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0,000</w:t>
      </w:r>
    </w:p>
    <w:p w:rsidR="0063713F" w:rsidRDefault="0063713F" w:rsidP="0063713F">
      <w:pPr>
        <w:pStyle w:val="a6"/>
        <w:rPr>
          <w:rFonts w:ascii="Calibri"/>
          <w:sz w:val="20"/>
        </w:rPr>
      </w:pPr>
      <w:r>
        <w:br w:type="column"/>
      </w:r>
    </w:p>
    <w:p w:rsidR="0063713F" w:rsidRDefault="0063713F" w:rsidP="0063713F">
      <w:pPr>
        <w:pStyle w:val="a6"/>
        <w:rPr>
          <w:rFonts w:ascii="Calibri"/>
          <w:sz w:val="20"/>
        </w:rPr>
      </w:pPr>
    </w:p>
    <w:p w:rsidR="0063713F" w:rsidRDefault="0063713F" w:rsidP="0063713F">
      <w:pPr>
        <w:pStyle w:val="a6"/>
        <w:rPr>
          <w:rFonts w:ascii="Calibri"/>
          <w:sz w:val="20"/>
        </w:rPr>
      </w:pPr>
    </w:p>
    <w:p w:rsidR="0063713F" w:rsidRDefault="0063713F" w:rsidP="0063713F">
      <w:pPr>
        <w:pStyle w:val="a6"/>
        <w:spacing w:before="8"/>
        <w:rPr>
          <w:rFonts w:ascii="Calibri"/>
        </w:rPr>
      </w:pPr>
    </w:p>
    <w:p w:rsidR="0063713F" w:rsidRDefault="0063713F" w:rsidP="0063713F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80,0</w:t>
      </w:r>
    </w:p>
    <w:p w:rsidR="0063713F" w:rsidRDefault="0063713F" w:rsidP="0063713F">
      <w:pPr>
        <w:spacing w:before="50"/>
        <w:jc w:val="right"/>
        <w:rPr>
          <w:rFonts w:ascii="Calibri"/>
          <w:sz w:val="20"/>
        </w:rPr>
      </w:pPr>
      <w:r>
        <w:rPr>
          <w:rFonts w:ascii="Calibri"/>
          <w:sz w:val="20"/>
        </w:rPr>
        <w:t>70,0</w:t>
      </w:r>
    </w:p>
    <w:p w:rsidR="0063713F" w:rsidRDefault="0063713F" w:rsidP="0063713F">
      <w:pPr>
        <w:spacing w:before="51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60,0</w:t>
      </w:r>
    </w:p>
    <w:p w:rsidR="0063713F" w:rsidRDefault="0063713F" w:rsidP="0063713F">
      <w:pPr>
        <w:spacing w:before="5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50,0</w:t>
      </w:r>
    </w:p>
    <w:p w:rsidR="0063713F" w:rsidRDefault="0063713F" w:rsidP="0063713F">
      <w:pPr>
        <w:spacing w:before="51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40,0</w:t>
      </w:r>
    </w:p>
    <w:p w:rsidR="0063713F" w:rsidRDefault="0063713F" w:rsidP="0063713F">
      <w:pPr>
        <w:spacing w:before="5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30,0</w:t>
      </w:r>
    </w:p>
    <w:p w:rsidR="0063713F" w:rsidRDefault="0063713F" w:rsidP="0063713F">
      <w:pPr>
        <w:spacing w:before="51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20,0</w:t>
      </w:r>
    </w:p>
    <w:p w:rsidR="0063713F" w:rsidRDefault="0063713F" w:rsidP="0063713F">
      <w:pPr>
        <w:spacing w:before="5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10,0</w:t>
      </w:r>
    </w:p>
    <w:p w:rsidR="0063713F" w:rsidRDefault="0063713F" w:rsidP="0063713F">
      <w:pPr>
        <w:spacing w:before="51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0,0</w:t>
      </w:r>
    </w:p>
    <w:p w:rsidR="0063713F" w:rsidRDefault="0063713F" w:rsidP="0063713F">
      <w:pPr>
        <w:pStyle w:val="2"/>
        <w:spacing w:before="75" w:line="240" w:lineRule="auto"/>
        <w:ind w:left="2" w:right="1988" w:firstLine="47"/>
        <w:jc w:val="left"/>
        <w:rPr>
          <w:rFonts w:ascii="Calibri" w:hAnsi="Calibri"/>
        </w:rPr>
      </w:pPr>
      <w:r>
        <w:rPr>
          <w:bCs w:val="0"/>
        </w:rPr>
        <w:br w:type="column"/>
      </w:r>
      <w:r>
        <w:rPr>
          <w:rFonts w:ascii="Calibri" w:hAnsi="Calibri"/>
        </w:rPr>
        <w:lastRenderedPageBreak/>
        <w:t>Доля затрат в базовом году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оплату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энергоресурсов,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%</w:t>
      </w:r>
    </w:p>
    <w:p w:rsidR="0063713F" w:rsidRDefault="0063713F" w:rsidP="0063713F">
      <w:pPr>
        <w:pStyle w:val="a6"/>
        <w:spacing w:before="9"/>
        <w:rPr>
          <w:rFonts w:ascii="Calibri"/>
          <w:b/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68832" behindDoc="0" locked="0" layoutInCell="1" allowOverlap="1">
                <wp:simplePos x="0" y="0"/>
                <wp:positionH relativeFrom="page">
                  <wp:posOffset>4599305</wp:posOffset>
                </wp:positionH>
                <wp:positionV relativeFrom="paragraph">
                  <wp:posOffset>224790</wp:posOffset>
                </wp:positionV>
                <wp:extent cx="2263775" cy="1630680"/>
                <wp:effectExtent l="8255" t="5715" r="4445" b="11430"/>
                <wp:wrapTopAndBottom/>
                <wp:docPr id="200" name="Группа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3775" cy="1630680"/>
                          <a:chOff x="7243" y="354"/>
                          <a:chExt cx="3565" cy="2568"/>
                        </a:xfrm>
                      </wpg:grpSpPr>
                      <pic:pic xmlns:pic="http://schemas.openxmlformats.org/drawingml/2006/picture">
                        <pic:nvPicPr>
                          <pic:cNvPr id="201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9" y="353"/>
                            <a:ext cx="3538" cy="2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2" name="AutoShape 169"/>
                        <wps:cNvSpPr>
                          <a:spLocks/>
                        </wps:cNvSpPr>
                        <wps:spPr bwMode="auto">
                          <a:xfrm>
                            <a:off x="7243" y="519"/>
                            <a:ext cx="65" cy="2358"/>
                          </a:xfrm>
                          <a:custGeom>
                            <a:avLst/>
                            <a:gdLst>
                              <a:gd name="T0" fmla="+- 0 7308 7243"/>
                              <a:gd name="T1" fmla="*/ T0 w 65"/>
                              <a:gd name="T2" fmla="+- 0 2877 520"/>
                              <a:gd name="T3" fmla="*/ 2877 h 2358"/>
                              <a:gd name="T4" fmla="+- 0 7243 7243"/>
                              <a:gd name="T5" fmla="*/ T4 w 65"/>
                              <a:gd name="T6" fmla="+- 0 2877 520"/>
                              <a:gd name="T7" fmla="*/ 2877 h 2358"/>
                              <a:gd name="T8" fmla="+- 0 7308 7243"/>
                              <a:gd name="T9" fmla="*/ T8 w 65"/>
                              <a:gd name="T10" fmla="+- 0 2581 520"/>
                              <a:gd name="T11" fmla="*/ 2581 h 2358"/>
                              <a:gd name="T12" fmla="+- 0 7243 7243"/>
                              <a:gd name="T13" fmla="*/ T12 w 65"/>
                              <a:gd name="T14" fmla="+- 0 2581 520"/>
                              <a:gd name="T15" fmla="*/ 2581 h 2358"/>
                              <a:gd name="T16" fmla="+- 0 7308 7243"/>
                              <a:gd name="T17" fmla="*/ T16 w 65"/>
                              <a:gd name="T18" fmla="+- 0 2288 520"/>
                              <a:gd name="T19" fmla="*/ 2288 h 2358"/>
                              <a:gd name="T20" fmla="+- 0 7243 7243"/>
                              <a:gd name="T21" fmla="*/ T20 w 65"/>
                              <a:gd name="T22" fmla="+- 0 2288 520"/>
                              <a:gd name="T23" fmla="*/ 2288 h 2358"/>
                              <a:gd name="T24" fmla="+- 0 7308 7243"/>
                              <a:gd name="T25" fmla="*/ T24 w 65"/>
                              <a:gd name="T26" fmla="+- 0 1993 520"/>
                              <a:gd name="T27" fmla="*/ 1993 h 2358"/>
                              <a:gd name="T28" fmla="+- 0 7243 7243"/>
                              <a:gd name="T29" fmla="*/ T28 w 65"/>
                              <a:gd name="T30" fmla="+- 0 1993 520"/>
                              <a:gd name="T31" fmla="*/ 1993 h 2358"/>
                              <a:gd name="T32" fmla="+- 0 7308 7243"/>
                              <a:gd name="T33" fmla="*/ T32 w 65"/>
                              <a:gd name="T34" fmla="+- 0 1698 520"/>
                              <a:gd name="T35" fmla="*/ 1698 h 2358"/>
                              <a:gd name="T36" fmla="+- 0 7243 7243"/>
                              <a:gd name="T37" fmla="*/ T36 w 65"/>
                              <a:gd name="T38" fmla="+- 0 1698 520"/>
                              <a:gd name="T39" fmla="*/ 1698 h 2358"/>
                              <a:gd name="T40" fmla="+- 0 7308 7243"/>
                              <a:gd name="T41" fmla="*/ T40 w 65"/>
                              <a:gd name="T42" fmla="+- 0 1403 520"/>
                              <a:gd name="T43" fmla="*/ 1403 h 2358"/>
                              <a:gd name="T44" fmla="+- 0 7243 7243"/>
                              <a:gd name="T45" fmla="*/ T44 w 65"/>
                              <a:gd name="T46" fmla="+- 0 1403 520"/>
                              <a:gd name="T47" fmla="*/ 1403 h 2358"/>
                              <a:gd name="T48" fmla="+- 0 7308 7243"/>
                              <a:gd name="T49" fmla="*/ T48 w 65"/>
                              <a:gd name="T50" fmla="+- 0 1108 520"/>
                              <a:gd name="T51" fmla="*/ 1108 h 2358"/>
                              <a:gd name="T52" fmla="+- 0 7243 7243"/>
                              <a:gd name="T53" fmla="*/ T52 w 65"/>
                              <a:gd name="T54" fmla="+- 0 1108 520"/>
                              <a:gd name="T55" fmla="*/ 1108 h 2358"/>
                              <a:gd name="T56" fmla="+- 0 7308 7243"/>
                              <a:gd name="T57" fmla="*/ T56 w 65"/>
                              <a:gd name="T58" fmla="+- 0 815 520"/>
                              <a:gd name="T59" fmla="*/ 815 h 2358"/>
                              <a:gd name="T60" fmla="+- 0 7243 7243"/>
                              <a:gd name="T61" fmla="*/ T60 w 65"/>
                              <a:gd name="T62" fmla="+- 0 815 520"/>
                              <a:gd name="T63" fmla="*/ 815 h 2358"/>
                              <a:gd name="T64" fmla="+- 0 7308 7243"/>
                              <a:gd name="T65" fmla="*/ T64 w 65"/>
                              <a:gd name="T66" fmla="+- 0 520 520"/>
                              <a:gd name="T67" fmla="*/ 520 h 2358"/>
                              <a:gd name="T68" fmla="+- 0 7243 7243"/>
                              <a:gd name="T69" fmla="*/ T68 w 65"/>
                              <a:gd name="T70" fmla="+- 0 520 520"/>
                              <a:gd name="T71" fmla="*/ 520 h 2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" h="2358">
                                <a:moveTo>
                                  <a:pt x="65" y="2357"/>
                                </a:moveTo>
                                <a:lnTo>
                                  <a:pt x="0" y="2357"/>
                                </a:lnTo>
                                <a:moveTo>
                                  <a:pt x="65" y="2061"/>
                                </a:moveTo>
                                <a:lnTo>
                                  <a:pt x="0" y="2061"/>
                                </a:lnTo>
                                <a:moveTo>
                                  <a:pt x="65" y="1768"/>
                                </a:moveTo>
                                <a:lnTo>
                                  <a:pt x="0" y="1768"/>
                                </a:lnTo>
                                <a:moveTo>
                                  <a:pt x="65" y="1473"/>
                                </a:moveTo>
                                <a:lnTo>
                                  <a:pt x="0" y="1473"/>
                                </a:lnTo>
                                <a:moveTo>
                                  <a:pt x="65" y="1178"/>
                                </a:moveTo>
                                <a:lnTo>
                                  <a:pt x="0" y="1178"/>
                                </a:lnTo>
                                <a:moveTo>
                                  <a:pt x="65" y="883"/>
                                </a:moveTo>
                                <a:lnTo>
                                  <a:pt x="0" y="883"/>
                                </a:lnTo>
                                <a:moveTo>
                                  <a:pt x="65" y="588"/>
                                </a:moveTo>
                                <a:lnTo>
                                  <a:pt x="0" y="588"/>
                                </a:lnTo>
                                <a:moveTo>
                                  <a:pt x="65" y="295"/>
                                </a:moveTo>
                                <a:lnTo>
                                  <a:pt x="0" y="295"/>
                                </a:lnTo>
                                <a:moveTo>
                                  <a:pt x="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70"/>
                        <wps:cNvSpPr>
                          <a:spLocks/>
                        </wps:cNvSpPr>
                        <wps:spPr bwMode="auto">
                          <a:xfrm>
                            <a:off x="7308" y="2876"/>
                            <a:ext cx="3294" cy="46"/>
                          </a:xfrm>
                          <a:custGeom>
                            <a:avLst/>
                            <a:gdLst>
                              <a:gd name="T0" fmla="+- 0 7308 7308"/>
                              <a:gd name="T1" fmla="*/ T0 w 3294"/>
                              <a:gd name="T2" fmla="+- 0 2876 2876"/>
                              <a:gd name="T3" fmla="*/ 2876 h 46"/>
                              <a:gd name="T4" fmla="+- 0 7308 7308"/>
                              <a:gd name="T5" fmla="*/ T4 w 3294"/>
                              <a:gd name="T6" fmla="+- 0 2922 2876"/>
                              <a:gd name="T7" fmla="*/ 2922 h 46"/>
                              <a:gd name="T8" fmla="+- 0 7718 7308"/>
                              <a:gd name="T9" fmla="*/ T8 w 3294"/>
                              <a:gd name="T10" fmla="+- 0 2876 2876"/>
                              <a:gd name="T11" fmla="*/ 2876 h 46"/>
                              <a:gd name="T12" fmla="+- 0 7718 7308"/>
                              <a:gd name="T13" fmla="*/ T12 w 3294"/>
                              <a:gd name="T14" fmla="+- 0 2922 2876"/>
                              <a:gd name="T15" fmla="*/ 2922 h 46"/>
                              <a:gd name="T16" fmla="+- 0 8131 7308"/>
                              <a:gd name="T17" fmla="*/ T16 w 3294"/>
                              <a:gd name="T18" fmla="+- 0 2876 2876"/>
                              <a:gd name="T19" fmla="*/ 2876 h 46"/>
                              <a:gd name="T20" fmla="+- 0 8131 7308"/>
                              <a:gd name="T21" fmla="*/ T20 w 3294"/>
                              <a:gd name="T22" fmla="+- 0 2922 2876"/>
                              <a:gd name="T23" fmla="*/ 2922 h 46"/>
                              <a:gd name="T24" fmla="+- 0 8544 7308"/>
                              <a:gd name="T25" fmla="*/ T24 w 3294"/>
                              <a:gd name="T26" fmla="+- 0 2876 2876"/>
                              <a:gd name="T27" fmla="*/ 2876 h 46"/>
                              <a:gd name="T28" fmla="+- 0 8544 7308"/>
                              <a:gd name="T29" fmla="*/ T28 w 3294"/>
                              <a:gd name="T30" fmla="+- 0 2922 2876"/>
                              <a:gd name="T31" fmla="*/ 2922 h 46"/>
                              <a:gd name="T32" fmla="+- 0 8954 7308"/>
                              <a:gd name="T33" fmla="*/ T32 w 3294"/>
                              <a:gd name="T34" fmla="+- 0 2876 2876"/>
                              <a:gd name="T35" fmla="*/ 2876 h 46"/>
                              <a:gd name="T36" fmla="+- 0 8954 7308"/>
                              <a:gd name="T37" fmla="*/ T36 w 3294"/>
                              <a:gd name="T38" fmla="+- 0 2922 2876"/>
                              <a:gd name="T39" fmla="*/ 2922 h 46"/>
                              <a:gd name="T40" fmla="+- 0 9367 7308"/>
                              <a:gd name="T41" fmla="*/ T40 w 3294"/>
                              <a:gd name="T42" fmla="+- 0 2876 2876"/>
                              <a:gd name="T43" fmla="*/ 2876 h 46"/>
                              <a:gd name="T44" fmla="+- 0 9367 7308"/>
                              <a:gd name="T45" fmla="*/ T44 w 3294"/>
                              <a:gd name="T46" fmla="+- 0 2922 2876"/>
                              <a:gd name="T47" fmla="*/ 2922 h 46"/>
                              <a:gd name="T48" fmla="+- 0 9778 7308"/>
                              <a:gd name="T49" fmla="*/ T48 w 3294"/>
                              <a:gd name="T50" fmla="+- 0 2876 2876"/>
                              <a:gd name="T51" fmla="*/ 2876 h 46"/>
                              <a:gd name="T52" fmla="+- 0 9778 7308"/>
                              <a:gd name="T53" fmla="*/ T52 w 3294"/>
                              <a:gd name="T54" fmla="+- 0 2922 2876"/>
                              <a:gd name="T55" fmla="*/ 2922 h 46"/>
                              <a:gd name="T56" fmla="+- 0 10190 7308"/>
                              <a:gd name="T57" fmla="*/ T56 w 3294"/>
                              <a:gd name="T58" fmla="+- 0 2876 2876"/>
                              <a:gd name="T59" fmla="*/ 2876 h 46"/>
                              <a:gd name="T60" fmla="+- 0 10190 7308"/>
                              <a:gd name="T61" fmla="*/ T60 w 3294"/>
                              <a:gd name="T62" fmla="+- 0 2922 2876"/>
                              <a:gd name="T63" fmla="*/ 2922 h 46"/>
                              <a:gd name="T64" fmla="+- 0 10601 7308"/>
                              <a:gd name="T65" fmla="*/ T64 w 3294"/>
                              <a:gd name="T66" fmla="+- 0 2876 2876"/>
                              <a:gd name="T67" fmla="*/ 2876 h 46"/>
                              <a:gd name="T68" fmla="+- 0 10601 7308"/>
                              <a:gd name="T69" fmla="*/ T68 w 3294"/>
                              <a:gd name="T70" fmla="+- 0 2922 2876"/>
                              <a:gd name="T71" fmla="*/ 292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94" h="46">
                                <a:moveTo>
                                  <a:pt x="0" y="0"/>
                                </a:moveTo>
                                <a:lnTo>
                                  <a:pt x="0" y="46"/>
                                </a:lnTo>
                                <a:moveTo>
                                  <a:pt x="410" y="0"/>
                                </a:moveTo>
                                <a:lnTo>
                                  <a:pt x="410" y="46"/>
                                </a:lnTo>
                                <a:moveTo>
                                  <a:pt x="823" y="0"/>
                                </a:moveTo>
                                <a:lnTo>
                                  <a:pt x="823" y="46"/>
                                </a:lnTo>
                                <a:moveTo>
                                  <a:pt x="1236" y="0"/>
                                </a:moveTo>
                                <a:lnTo>
                                  <a:pt x="1236" y="46"/>
                                </a:lnTo>
                                <a:moveTo>
                                  <a:pt x="1646" y="0"/>
                                </a:moveTo>
                                <a:lnTo>
                                  <a:pt x="1646" y="46"/>
                                </a:lnTo>
                                <a:moveTo>
                                  <a:pt x="2059" y="0"/>
                                </a:moveTo>
                                <a:lnTo>
                                  <a:pt x="2059" y="46"/>
                                </a:lnTo>
                                <a:moveTo>
                                  <a:pt x="2470" y="0"/>
                                </a:moveTo>
                                <a:lnTo>
                                  <a:pt x="2470" y="46"/>
                                </a:lnTo>
                                <a:moveTo>
                                  <a:pt x="2882" y="0"/>
                                </a:moveTo>
                                <a:lnTo>
                                  <a:pt x="2882" y="46"/>
                                </a:lnTo>
                                <a:moveTo>
                                  <a:pt x="3293" y="0"/>
                                </a:moveTo>
                                <a:lnTo>
                                  <a:pt x="3293" y="4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0" o:spid="_x0000_s1026" style="position:absolute;margin-left:362.15pt;margin-top:17.7pt;width:178.25pt;height:128.4pt;z-index:251768832;mso-wrap-distance-left:0;mso-wrap-distance-right:0;mso-position-horizontal-relative:page" coordorigin="7243,354" coordsize="3565,2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FMPHgoAAOcwAAAOAAAAZHJzL2Uyb0RvYy54bWzsW22O48YR/R8gdyD4&#10;M4FW/CYl7IwxkWYWBpxkETMHoChKIkyRDEmNZhMECJAj5CK5Qa5g3yhV3Wyym1stMXYSIMh64TWl&#10;LpZev1fV3XyS33/1di6M16xp86p8MO13lmlkZVrt8/L4YP4+fllEptF2SblPiqrMHsxPWWt+9fjz&#10;n72/1uvMqU5Vsc8aA5KU7fpaP5inrqvXy2WbnrJz0r6r6qyEwUPVnJMOXjbH5b5JrpD9XCwdywqW&#10;16rZ102VZm0L7275oPnI8h8OWdr99nBos84oHkzA1rG/G/b3Dv9ePr5P1scmqU952sNIfgSKc5KX&#10;8KFDqm3SJcalyT9Ldc7TpmqrQ/curc7L6nDI04zNAWZjW5PZfGiqS83mclxfj/VAE1A74elHp01/&#10;8/qxMfL9gwlsmkaZnEGk7//2w19++Ov3/4A/fzfwfWDpWh/XEPyhqb+tPzZ8qnD5TZV+18LwcjqO&#10;r4882Nhdf13tIW9y6SrG0tuhOWMKmL/xxsT4NIiRvXVGCm86TuCGoW8aKYzZgWsFUS9XegJN8b7Q&#10;8VzTgGHX97iS6em5v931g/5exw8iHF0ma/65DGuP7fF9nadr+LcnF64+I/d+EcJd3aXJzD7JeVaO&#10;c9J8d6kXUAd10uW7vMi7T6ymgSIEVb5+zFOkGl/IOtlCJxjHjzVsPkERx+9KcFZMHqOsNqekPGZP&#10;bQ0NAWxCAvFW01TXU5bsW3wbWVKzsJcKkl2R1y95UaB+eN3PGXpqUpMEbbzet1V6OWdlxxu4yQqY&#10;flW2p7xuTaNZZ+ddBvXYfL23WbFAQXzTdvhxWBqsqf7kRE+WtXJ+tdj41mbhWeHz4mnlhYvQeg49&#10;y4vsjb35M95te+tLmwENSbGt8x4rvPsZWrKD+rWG9ybrceM1YSsJrycAxOpKQIQSQ0oQa9ukvwOy&#10;IQ6uuybr0hNeHoC5/n0IHgYYzSOzqEELbXa3c0InWPUd4PIOQI6wfVzfhaUXewfqnysr6h8qo2m7&#10;D1l1NvACqAagjOrkFZjmUxMhCLqsUHA2FTFTWYyVtXqOniNv4TnBM4ix3S6eXjbeInixQ3/rbjeb&#10;rS3EOOX7fVZiup+uBaO2KvK9KMe2Oe42RcM1emH/9I3fjmFLrIkRhtBP/JeVGpMDBej7AfTAFRC2&#10;qFbUO7yaV0O4QVGL+7enpM6AdUwrd7cjuvsJVksWBP29wnn0kWL9beXFl+XgIxg2s3j65dO3WX6u&#10;KRbPsHS6vrp0Juv0wksHyRflAtvevm/R477fQ2LYTQ7nAjbTXy4MywhdKzLYes3KaAyDtYiH/WJp&#10;xJZxNeCzJyHAiJTJicLQ8B2xdQ+fBzvBkIjFnAynh4/4BCxPhHFYsIOQsGDvGLLFHgkrECEskw5W&#10;KKJgfjdgQa9Kc9SyBc0+wopIWLZKvONHNkWXLRPPgmi+bJV9lJAkzJb5j22Hxqayr8Ums38LmyqB&#10;ljVbFiG2AxqbKoHjRBHJmywBC6J5gwJVFNXx5sg6xI6mA1QRdNgcWYNb2FQZtLw5sg6xQ7eBo4pg&#10;r1YuxZsja8CCNLypMmjrzZF1iB26F1xVBB02V9bgBjZXlUHLmyvrELt0L7iqCLDGk/XmyhqwIJo3&#10;V5VBy5sr6xC7dC/g0UFajrTYZA1uYPNUGbS8ebIOsUf3gqeKYHsWWW+4tQ1LJQuiefNUGbS8ebIO&#10;sUf3gqeKoMUma3ALmyqDnjdZh9ije8FXRbBt2JCJbdSXNWBBNG++KoOWN1/WIfbpXoDHN6XedNhk&#10;DW5hU2XQ8ubLOsQ+3QtwApKxRbZP0iZLgDE0a4EqgpY1OLGP1RsHdCcEqgQaZIEswA1kqgRazvBo&#10;OPRVHNB9EKgCQJlRnAUy/Rij4UwVQM+ZLEEc0F0QqgJokIUy/SoyeGobDrvJiT8uwan4rewPwHBl&#10;wLM22hl4RK6rFp2KGBLCo1jMHtIgBUThqCYYKMbgsH94uR0Ms8ZgOM/BsfluajymsXB2yr4fDhKx&#10;cPaAcDccDzMYDgeROWDwfMHC580Ut3wMh+16TnbchVn4vKnixsjC500V9yoMh31mDhjcPlj4vKl6&#10;/VRhNZ6THRdZzO7Pmyqueyx83lRxMcJwWEnmgMEVgoXPm2pvYMTQc1J2Xmp9T6E/MTVwG9MAA3eH&#10;90CXJR22org0rvwR9gTmBz4C4vvn6jWLKxbRYUf2KGFcwBwjilKOhBUDpiMFiuHxhlpJaQ1+yxgh&#10;7uGRfcoxUAyPNygp7XCwMMcIcY+cUgoUw+MNakovFHKOEeIeJeUYKIbHG9SUdijcgjFC3KOkHAPF&#10;8HiDkjKK5oEc4+4k9KN5EMe4Owmdlei5cQriFnnOY5wYHeOVKTNjA8p/HBY3yOlEFB+DcGwBtv4P&#10;vYAtJJk1kolXlNghKx/WX2wIyRxD31Ly0KIQ//R9qYTBNxPlnvUemsfP/XWX5AW/hg8v2Bb3f2IY&#10;CtONu3S7av8J3NumAnMVeh2+H4OLU9X80TSu8F3Tg9n+4ZLg9wXF1yXYiCvbw0ekjr3w/BC9g0Ye&#10;2ckjSZlCqgezM+GggZebDl7BLZe6yY8n+CTum5cVOoiHnBm6iI+jgiLBF+Bk/tcsTdid+BdLkqUJ&#10;BzEoH0QC5ue/z9IEm5Ev11EY8L1hMMSdFRxx0RCHpzT4aKhQ8TWU3Cb/sqeJn8gaYfQYYb8cj8h4&#10;dnfxsydB6uEdrMEA/cEe9JgLuBtysaCTwfHfMDWZ10rggo15yMVMTQqXenR3Vo5D4pLP7iyIwjU5&#10;uYc2eMAELuXgjud2CtfU19QRphqbGEUhm9qaOmiErUmCU5+etKzZsgRa2mxVg8h2bZI3wtckwaky&#10;aEsNvgUY60Nba7g48SpivrcWHGFsUuCcSR/o6k31NjGKktVRdYh8MGqoiiOcTRKcKoSWOcXc1DOn&#10;6qAHJ+vArU0K3MTc1Nac4m5qa27ibUYrn2aO8DZJcKoQWuYUe1PL3MTc1IOTVyVubpLgVCH0zMlC&#10;aJmbuJsrNwjJmiPcTQrcxN/UMqcYnFrmJvamHpy8MHF7kwQ3aQhdt3qyEHrmVB1WYUjvD/g0LG1c&#10;uh1i4nBqmVMsTi1zE4NTC44wOCnmJhantubgEX6cq5Y5X9XBtuwV/451esogLE4SnaqEnjpZCS11&#10;E5dTj46wOSl0E6NTy51idWq5C9SlybYCi95eCauTRKdqoeVOsTv13KlK3EAnS8HtTgrdxPDUcqdY&#10;ngp3cFD+4njqrNovjqeOmS+Op46Z/5DjybrfAM8Tng8pxxPO7fDwK4yj2/bS8IgsvKcxnLtQHj6O&#10;zUgn4u4mjPCAPyOhiLub0Hbw1Dgj4xB4P2UAIbNSisC7KR3Lh3V8Bsoh8H5KD9f8OSlF4P2UUQSP&#10;aXNSisC7KaFa5wk+BE5Swrb0xfOc/pL88x+s3jZ4f9KPJP83PU/262/4NT1zAPtf/uPP9eXXzCMd&#10;//+Ex3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fZG/w4gAAAAsBAAAPAAAA&#10;ZHJzL2Rvd25yZXYueG1sTI/BTsMwEETvSPyDtUjcqB2nhRLiVFUFnCokWiTEzY23SdR4HcVukv49&#10;7gmOq32aeZOvJtuyAXvfOFKQzAQwpNKZhioFX/u3hyUwHzQZ3TpCBRf0sCpub3KdGTfSJw67ULEY&#10;Qj7TCuoQuoxzX9ZotZ+5Din+jq63OsSzr7jp9RjDbculEI/c6oZiQ6073NRYnnZnq+B91OM6TV6H&#10;7em4ufzsFx/f2wSVur+b1i/AAk7hD4arflSHIjod3JmMZ62CJzlPI6ogXcyBXQGxFHHMQYF8lhJ4&#10;kfP/G4pfAAAA//8DAFBLAwQKAAAAAAAAACEAyZ4OM18dAABfHQAAFAAAAGRycy9tZWRpYS9pbWFn&#10;ZTEucG5niVBORw0KGgoAAAANSUhEUgAAAXEAAAELCAYAAAAvPrYDAAAABmJLR0QA/wD/AP+gvaeT&#10;AAAACXBIWXMAAA7EAAAOxAGVKw4bAAAc/0lEQVR4nO3df3RU9Z3/8ffn3jt3YhKSiYFNkALJJAxJ&#10;iG5WpVWEkOAe+eEx6ySRs7XUgpBdSncXvm1xbf3VPa6V1uO3uq0cNVCqtuu3605+FBLUhCiGIFUi&#10;JCIFnCQwosYwk5Df8+Pe+/n+IVjyk2TmTpJrXo9z+Otm3nnDH88Mn8nMJQIAAAAAAAAAAAAAAAAA&#10;mOKYXoOSk5Nvys7OzpBlWeScc73mAgBMZ5IkCU6ns72+vv5gR0fHxSHXQ/0GFoslIj8///GMjIwf&#10;y7JM6DcAgL5uuukmMplMP96/f//Tg6+FFHGr1Zpmt9tfWbBgwc3nzp1rdrvdvySifiISQpkLAABf&#10;MplMwpkzZzz19fXvD3c96OOU3NzcdXl5ec9xzmNOnz79vMPheMTtdruDXxUAAMZr3M/Eo6OjI5Ys&#10;WfKTNWvWPEpEPRUVFduqq6ufDcNuAABwFeN6Jm6xWOYUFRW9nJqausLpdJ4uLS0tdDqdJ8K1HAAA&#10;jG7MEc/Ozi5cvnz5r+Pj4xM/+uij3zscjm3t7e2ecC4HAACju+pxyqXjk39fs2bNzwRB0MrLy7cd&#10;OHAAxycAAFPAqM/Erzw+aWpqOuNwONY1NTUN+wopAABMvBEjnp2dfcfy5ct3xcfHz51uxycmc1SU&#10;bfm93xVNEddxrqnjejAnIkYkSmbpQvMH9Z+eeLssPFsCAAxznDJjxgy2ZMmSx1avXv3YdDw+mTFr&#10;vi31trUvWa6z3aKpgSAmMOJcJTWgUGdryx+JCBEHgLAZEPFrr712XlFR0QtWq3VVU1PTJw6Ho2A6&#10;HZ/MTl96ny37O//FuRob8PaMfwBjpAUC5O/rJhIE0lTFq/+WAAB/9VXEZVk2r1+/vnTWrFk3vv/+&#10;+y+VlpY+5PF4Pp3M5SaKJEdE2ZavezB+3vUPqwEvca6N6/GMMWJMoIC3j/z9PUSckyhGhGlbAIC/&#10;+irigiBcY7FYMru6unp++9vfbtI0TZnMxSZKxIz4Odev+Zf/jZ2dekvA20s03s9+YYw0xU/e7nZS&#10;/T4ixr78AwAwAa48TuGqqgYYY0yW5Siv19s5aVtNoMT02+xJi//hFm+Ph64J4lMIBFGi7gsu6mpz&#10;kSjJYdgQAGBkIX+KodFxTQtwTSXGxKAez5hw6TgFz74BYOJN+4h/iV/6E+xjAQAmBz4yFgDAwBBx&#10;AAADQ8QBAAwMEQcAMDBEHADAwBBxAAADQ8QBAAwMEQcAMDBEHADAwBBxAAADQ8QBAAwMEQcAMDBE&#10;HADAwKZ9xBVF8YVr9nS5sQYATB5dPoo2NjY2Nj8//yFJkhbz8d4ZZxIJpFJv1MLruny+IG4HMTq/&#10;309paQvvvPOb172lqMb5NwGAqYUxRqqq+iorK7e3trZ+OPh6yBG3Wq1pd9999x9TUlJuUBRjPfGU&#10;SCGXL4Ea+1Qy6VxxVVUpLi4uMSszOdEXGN89OwEALmOMkSRJdPLkyTLdI56bm7slLy/vSc55zLFj&#10;x56vra39o9/vD2XkhGLEKW5hzl3zczb/UPH16jrbbDbTyZMn36h//c87NAP97wQAphbGGCmK0uVy&#10;uT4Y7npQEbdYLBGFhYU70tPTtzLGevbv37/pzTff3B3aqpNjTmxrUrKg/0sDgiBQZ2fX+U+am9/W&#10;fTgAwCXjjrjVak2z2+2v2Gy2m51O5+nS0tJCp9N5IhzLTQRJkszhmi0IAm5/BwBhNa7I5ObmrsvL&#10;y3uOcx5TX1+/0+FwPOrxeDzhWg4AAEY3pohHR0dHLFmy5Cdr1qx5lIh6KioqtlVXVz8b5t0AAOAq&#10;rhpxi8Uyv6io6H9TU1O/FscnAABfJ8NFnCmXflcwOzu7cPny5b+Jj49PwPEJAMDUMyTiqqoGZsyY&#10;Id94443/dtddd/1cFMW+8vJyHJ8AAExBAyLOOddkWTZ///vff3Pu3Lk3t7S0nCkpKSnA8QkAwNQ0&#10;JOJmszkiMjLy5g8++OD3DodjW3t7O45PAACmqAERZ4wJgiColZWV22tqan41WUsBAMDYDHirImNM&#10;6O7u7j948OCvJ2shAAAYuyHvN2eMMZPJFDUZywAAwPhM+88TBwAwMkQcAMDAEHEAAANDxAEADAwR&#10;BwAwMEQcAMDAEHEAAANDxAEADAwRBwAwMEQcAMDAEHEAAANDxAEADAwRBwAwMEQcAMDApn3EL98U&#10;Ohw0TdPCNRsAgGj4u90HJTo6mhITE2erqsr0mhlujLgal5gYH47WappGsbEx0SZrcgLnJOr+DQBg&#10;WmCMCYqidLtcrs7hrusS8eTk5BvsdvuzKSkpf6coimEiLpKiuXx/E/Fhn5dMOm/t8/koIyPj7hX3&#10;3Pr3PoUj4gAQFMaYIIpi9yuvvPKzI0eOvDj4esgRz8nJ2WK323+lqqrc2Nh4VFVVf6gzJ4pAKuuN&#10;WpggzUyykqbqOlsURero6Lh4vNHlVFTOdR0OANOK2WwWVFU9P9y1oCNusVjiCgsLH1u0aNHW9vZ2&#10;96FDhx48cODA7uDXnBxzslatv/XeFXv8/fr+7JFlmU6dOv6nqmMVm3QdDABwhaAibrVa0+x2+2s2&#10;my2zpaWlYdeuXWvdbvcZvZebCJIkmcM1WxAE3V5zAAAYzrgjk5ubuyUvL+9JznlMfX39TofDsd3j&#10;8fSFYzkAABjdmCN++fgkPT19K2Osp7Ky8v6qqqo94VwOAABGN6aIX3l80tTU1FBSUrLO6XSeCPdy&#10;AAAwupEi/tUv3OXm5q7Ly8t7DscnAABTz3ARZz6frzcmJsa8du3aX1w+PqmoqNhWXV397IRvCAAA&#10;IxoScUVR+hMSEtLvvffeFxYuXHiL0+k8XVpaWojjEwCAqWdAxDnnqtlsjtq4cePbM2fOjLt0fPKo&#10;x+PxTNaCAAAwssER52azOSI2Njawd+9eHJ8AAExxAyIuCILo8/m8u3btWvrxxx83TtZSAAAwNoM/&#10;ipYpiqI0NTUZ8t2XAADTzZDPE2eMMVmWw/ZWdAAA0M+0vykEAICRIeIAAAaGiAMAGBgiDgBgYIg4&#10;AICBIeIAAAaGiAMAGBgiDgBgYIg4AICBIeIAAAaGiAMAGBgiDgBgYIg4AICBIeIAAAY27SOuKIov&#10;XLM1TVPCNRsAgGj4u90HZd68eUmSJCVxzvUaGXaMOMUlJl6vaZruszVNo9jYmG/IVmuOZqB/EwCY&#10;ekRRVN1u93sXL14c8qRTl4hnZ2dvz8/Pf1gQhBgjRVwihVy+BGrs85KJ6Tvb5/NRRkbGyhVrl6z0&#10;BfT/IQEA00dkZCSVlJT8eP/+/U8PvhZSxC0WS1xBQcHTmZmZG9ra2trb2treDmXeRBNIpd6owHXS&#10;zPk20lRdZ4uiSB0dHa3HG1ynFNU4P9gAYGphjJGqqs6jR4+WD3c96IhbrdYsu93+B5vNlnH27Nm6&#10;4uLi+9xud3Pwq06OOVmr1t9674o9/n6/rnNlWaZTp45XVB2r2KTrYACAKwQV8ZycnC12u/0Zxpip&#10;rKzsibq6uie7urp69V5uIkiSFLb7iQqCoNtrDgAAwxlXZK48Pmlvb79QW1u7taam5tVwLQcAAKMb&#10;c8StVmua3W5/zWazZba0tNQWFxff5/F4zoZxNwAAuIoxRTw3N3dLXl7ek4IgxJSVle2oq6t7vKur&#10;qy/cywEAwOhGjbjFYokrLCx8LD09fStjrGffvn33V1VV7Zmo5QAAYHRDIs4554qidCYlJaUWFBSU&#10;2my2zKampoaSkpJ1TqfzxGQsCQAAwxscca5pmrJy5cqf5ubmbhcEwVJfX7/T4XBs93g8OD4BAJhi&#10;BkRc0zQ1KirKcvvttz/BGOutrKzE8QkAwBQ25DjFZDLRZ599Vl9WVrYexycAAFPbgIgLgiB5vV7v&#10;7373u9Vut/vCZC0FAABjM+SjaP1+v9LZ2dk/GcsAAMD4DIk4Y4yJoihOxjIAADA+0/6mEAAARoaI&#10;AwAYGCIOAGBgiDgAgIEh4gAABoaIAwAYGCIOAGBgiDgAgIEh4gAABoaIAwAYGCIOAGBgiDgAgIEh&#10;4gAABoaIAwAY2LSPuKIovnDN1jRNCddsAACiYW7PFozo6Gj61re+9Z0FCxbcEQgEOBFxPeaGm0iq&#10;1hudlt7l8xHTebbf76e0tIXL71w8e3dA5dP+hyUABEcQBElRlNZ9+/a9eOHChY8HXw854haLZfbG&#10;jRufmj9//nc4N0S7vyKRQi5fAjX2qWTSueKqqlJcXFxqVmZyqi+g6TscAKaVqKgoam1tbd2/f//T&#10;g6+FFPHs7Oxl2dnZv09MTJzncrmqy8rKfhkIBAKhzJxIjDjFLcy5a37O5h8qvl5dZ5vNZjp58uQb&#10;9a//eYdmsB9uADC1iKKoejye94a7FlTEo6OjacmSJQ+tWbPmMUEQTJWVlU/W1dU90tnZqYa26sSb&#10;E9ualCzof9ohCAJ1dnad/6S5+W3dhwMAXDLuiFssltmbNm16Ojk5+dtffPFF66FDhzbV1NRUhGO5&#10;iSBJkjlcswVB0OU1BwCAkYwrMlarNctutzusVqv13Llztbt27brP4/GcDdNuAABwFWOOeE5Ozha7&#10;3f4MY8y0d+/eJ+rq6n7e1dXVF87lAABgdFeNuMViiSsoKHg6MzNzQ3t7+4Xa2tqtNTU1r07EcgAA&#10;MLphI84v/a6g1WpNs9vtr9lstsyWlpba4uJiHJ8AAEwhQyLOOdd8Pl/3smXL/ik/P/8pQRBiysrK&#10;dtTV1T2O4xMAgKllQMQ551yWZb558+bdKSkpGxhjPfv27bu/qqpqz2QtCAAAIxsccVWSpNjMzMwN&#10;LperoaSkZJ3T6TwxWcsBAMDoBkScMcY452pDQ8POkpKSBz0eD45PAACmsMERF71eb//u3bt/iE/g&#10;AwCY+oZ7vzmTZTlqwjcBAIBxw0ekAgAYGCIOAGBgiDgAgIEh4gAABoaIAwAYGCIOAGBgiDgAgIEh&#10;4gAABoaIAwAYGCIOAGBgiDgAgIEh4gAABoaIAwAYGCIOAGBgiDgAgIFN+4griuIL12zcWAMAwm3I&#10;3e6DERsbm5Cfn/8jSZIWc871GDkhBFKpN2rhdV0+HzGdZ/v9fkpLW3jnnd+87i1FNc6/CQBMPWaz&#10;WXrvvfeefP/99ysHXws54larNevuu+/+n5SUlAWKYqwnnhIp5PIlUGOfSiadK66qKsXFxSVmZSYn&#10;+gKavsMBYNpgjJEkSVRfX/+N4a6HFPGcnJwtdrv9GcaY6U9/+tOOM2fOvBHKvInGiFPcwpy75uds&#10;/qHi69V1ttlsppMnT75R//qfd2gG+t8JAEwtjDFSFKXN5XKdHO56UBG3WCxxBQUFT2dmZm5ob29v&#10;PXTo0D8dOHBgb2irTo45sa1JyYL+Lw0IgkCdnV3nP2luflv34QAAl4w74larNc1utztsNltGS0tL&#10;bXFx8X0ej+dsGHabEJIkmcM1WxAEXV5zAAAYybgik5OTsyU/P38HEc0oKyt7oq6u7uddXV19YdoN&#10;AACuYkwRt1gscYWFhY8tWrRoq8fjcdfW1v5zTU3Nq+FeDgAARnfViF86PnnNZrNlfh2OTwAAvk6G&#10;izhTFCVARJSbm7slLy/vSUEQYsrKynbU1dU9juMTAICpY0jEFUUJzJo165pVq1b9LDMzcztjrGff&#10;vn33V1VV7ZmMBQEAYGQDIs45V81m8zUbNmw4PHfuXFtLS0tDSUnJOqfTeWKyFgQAgJENjjg3m81y&#10;ZGSk7dixYzsdDsd2j8eD4xMAgClqQMQZY4IgCGplZeU/19TU7J6spQAAYGwGvFWRMSZ0d3f3Hzx4&#10;8KXJWggAAMZuyPvNGWPMZDJFTcYyAAAwPtP+88QBAIwMEQcAMDBEHADAwBBxAAADQ8QBAAwMEQcA&#10;MDBEHADAwBBxAAADQ8QBAAwMEQcAMDBEHADAwBBxAAADQ8QBAAwMEQcAMLBpH/HLN4UOB03T1HDN&#10;BgAgGv5u90GJjo6WExMT01RV5YOvCYy4xkno8IoWHswPDk5EjIhzoghB6Y+OYD2ch/4DiBHncYmJ&#10;SZqmhTpqCE3TKDY2ZqbJmpzJOTHdvwEATAuMMUFRlE6Xy3V2uOu6RDw5OfkGu91enJKS8k1FUQZe&#10;VP2Bbj/TGttk1tojySyonDHiXKPenh7KmKXRbbYo8ilDflaMm0gKuXx/Qx/2ecmkc2Z9Ph9lZGTk&#10;rbjn1jw9dgWA6YkxRpIkeV9++eVtR44ceWHw9ZAjnpOTs8Vut/9KVVW5oaHh8OUjBE1TNcZVb2SC&#10;7bbTHVHRnT6NTIIvmL8BcVUlX28nBQIKtbX1fXbc29ukDH3CP24CqdQbtXC2NDMplXQ++RBFkTo6&#10;Or443ug6o8euADB9mc1mQVXVT4a7FnTELRZLXEFBwdOZmZkb2tvb3YcOHdp24MCBP3z1BYJMszOW&#10;/WvS4htvYURkEsZ7ZMGIMUYBXz8F+ntI0zQym6+hxsYj//3GRzXbg917sDlZq9bfeu+KPf5+v14j&#10;iYhIlmU6der4vqpjFZt0HQwAcIWgIm61WrPsdvsrNpsts6WlpXbXrl3r3W538+Xr18TMTFq06vv/&#10;NWPmvLsUXx9x4jSeo3BGRJxz8vd1k9/bR4x9+V8KIiJRFE3B7DwSSZLMes67kiAIur3mAAAwnHFH&#10;5tLxyTOMMVNZWdmOurq6x7u6uvqu/Jo5N9z+3Xl/t+ouX08HURCH4EyQqMftoh7PZyTo22wAgK+V&#10;MUfcYrHEFRYWPrZo0aKt7e3tF2pra/+9pqZmz/BfLfhFyUySOSqopQTRRExAvAEArmZMEbdarWl2&#10;u/21S8cnDcXFxYUej8c58iM4ca4R58H96t6Xj8OLgQAAVzNSxL86A8nNzd2Sl5f3JOc8pr6+fqfD&#10;4dju8Xj6RngcAABMoGEj7vV6u2NiYmLXrl37H+np6VsZYz2VlZX3V1VVjXB8AgAAk2FIxBljgfT0&#10;9JtWrlz5Qnp6epbT6TxdWlpa6HQ6T0zGggAAMLIBEdc0TY2MjIzcuHHjQcZYxKXjk0c9Ho9nshYE&#10;AICRDX4mzhljsiAIXZWVlQ9WV1c/OylbAQDAmAyIuCAIot/v9+7evXvZxx9/3DhZSwEAwNgMfhsl&#10;UxRFaWpqOjMp2wAAwLgMeS88Y4zJshy2t6IDAIB+pv1NIQAAjAwRBwAwMEQcAMDAEHEAAANDxAEA&#10;DAwRBwAwMEQcAMDAEHEAAANDxAEADAwRBwAwMEQcAMDAEHEAAANDxAEADAwRBwAwsLBEXFVVfzjm&#10;Xpod0HOeoig+PeddSdM0JVyzAQCIRrjbfTDmzZuXJElSEnGNZs6alaZpml6jv6JpGl177bXJkVZr&#10;jsZ5yPMYcYpLTLw+XLvGxsZ8Q9ZpVwCYnhhjpCiK3+VyHR7uui4Rz87O3pyfn/8LQRBiJB4gp282&#10;/aXPSyamx/S/8vm8lJWVVbDs28sLfIHQwyuRQi5fAjWGZVcfZWRkrFyxdslKPXYFgOmJMUaSJNHL&#10;L7/8gyNHjuwcfD2kiFsslrjCwsLHFi1atLWtra29ra3tbZFU6ppB86Rr51pJU0MZP4QoiuTxeM4f&#10;bzjnVNTQn90KpFJvVOA6aeZ8Wzh27ejoaD3e4Dqlx64AMD0xxkhV1bazZ8++Ndz1oCNutVrT7Hb7&#10;azabLfPs2bMfFhcXF7rd7jNERMm33vN/brIv+7/+fn2PxmXZTA0N7/6/1z+q2a7XzDlZq9bfeu+K&#10;PfrvKtOpU8crqo5VbNJ1MADAFYKKeG5u7pa8vLwnOecx9fX1O0tKSh5wu929l6+Loijrt+JAoiia&#10;9JwnSVLY7icqCIJurzkAAAxnXJG5fHySnp6+lTHWU1lZeX9VVdWecC0HAACjG3PErzw+cTqdp0tL&#10;SwudTueJcC4HAACjG1PEc3Nz1+Xl5T13+fjE4XA86vF4POFeDgAARjdSxBkRkcViiSgsLNxx+fik&#10;oqJiW3V19bMTuB8AAIxiuIhzr9d7MSYmZk5RUVFZamrqzTg+AQCYmgZHnGuapt1xxx0/WLx48YOz&#10;Zs36Bo5PAACmrgER1zRNjYyMjF29evVvRFHUysvLtx04cADHJwAAU9SQ4xSTyUSffvrpybKysvVO&#10;p/P9yVgKAADGZkDEBUEQvV6vd8+ePas8Hs8nk7UUAACMzeCPomV+v1/p6upqn5RtAABgXIZ8njhj&#10;jImiiLeLAwAYAO7sAwBgYIg4AICBIeIAAAaGiAMAGBgiDgBgYIg4AICBIeIAAAaGiAMAGBgiDgBg&#10;YIg4AICBIeIAAAaGiAMAGBgiDgBgYIg4AICBhSXiqqr6wzH30uyAnvMURfHpOe9KmqYp4ZoNAEA0&#10;/N3ug7Js2bI1mZmZi1V/v9odc/3yHp+PmF7DL/H7ffS3f3vD0n+4zfpQQOUh7y6SqvRGp93SFZZd&#10;/ZSWtvCmOxfP1mVXAJieBEFgqqoG9u7d+z8XLlz4ePD1kONisVjiCgoKnkpPT98oyzJJPEBO32z6&#10;S59KJp3LqKoqxcfPvCUrPeUWX0ALeZ5ECrl8CdQYpl3j4uKysjKTs/TYFQCml0AgQJxzEgSBLBYL&#10;ff7559fs37//4cFfF1LErVZrlt1uf2XBggWZ586da3K73U+JpF7smsEKpLi595CmhjJ+CFEUyePx&#10;VDU0uvYoKjeHPI9Uf0+UcocUP/974di1o6OjrqHxk+f02BUApgdVVRXOuTclJeUHkiTlEBG9++67&#10;e44ePfqb4b4+6Ijn5uZuycvL+xXnXD527NjzDofjEbfb7SYiSr71nutusi+9x9+v79G4LJupoeHd&#10;E69/VPOqXjPnZK2Sb70393v67yrTqVPHz1Qdq9BtVwD4+ouOjqbCwsJfmEymHLPZ3FdeXr79rbfe&#10;2jnS14874haLJa6wsPCx9PT0rYyx7oqKigeqq6ufvfJrRFGUg1n+agRJJskk9+s5U5KksDxLFiQT&#10;iZJJ110B4OstPj4+taio6LX58+dnNTc3Ox0Oxz3Nzc3HR3vMuCJutVrT7Hb7azabLdPpdJ4uLS0t&#10;dDqdJ0Jbe2wE0UQXPz2123P22NMT8f2CxQSRREmm1lOHn//izLv/Mdn7AIAxrFix4tvLli17NiEh&#10;YVZzc/OrxcXFP7p48eLnV3vcmCN+6fjk55zz2Pr6+p0Oh+NRj8fjCW3tq7sUxe7PPnr7gfMfHng+&#10;3N8vFIJoIsXf3/HFmcM/Pd84tXcFgKkhJiYm8rbbbvvpmjVrHuKcK+Xl5Q8fPnz4ie7u7jE9/qoR&#10;H3R8olZUVGwbfHwSLpJ8Dfl6O1tcH1Tc09nqrJ+I7xks0RRBAV+P8+N3/vsf+y5+PqV3BYCpIT4+&#10;PqmoqOilefPmZbe2troOHjz43YMHD74znhnDRpxzzomGHp+UlJR8t6mp6f2rDRVESZbka0hTg3uv&#10;iyCaSDSZqfNzZ/EnjVUPe7sutAU1aAyYIJlC21Ui0RRB3W3n/nC+8c1/6bvYelHnFQHga+j222+/&#10;a+nSpS8kJCTMPnv2bMWLL764+eLFi+fHO2dIxDnnms/n683Ozv5Hu93+POc89ujRo793OBzb2tvb&#10;x3R88snxN1/qOP+XWh5kGIkJpPj61Iufna4NbsDYtf6ltuTAr9efCGVX1d/POz49dVDfzQDg6ygm&#10;JkZcunTp46tXr/4J55zKy8sfOXz48H+O9fhksK/e4hIRERH7wAMPnJdlWTt//rwjKSlpA2Osc9++&#10;fT+qra3drdvfAABgmpo5c6a1qKjohblz5/79559/fvadd97ZfPDgwTdCmTngmTjnXBNFMSY1NXVD&#10;f39/4J133vnPc+fONSQnJy9njOn9znQAgGkjJSUlccmSJc8kJCQkNDc3VxUXF3+vs7Pzqr99cjVX&#10;PhOf8dBDD30WFRUVrWl/fZu4LIflV74BAKYVxhipqkoVFRWPvPvuu0/19PTo8uF7X0VcEAS2fPny&#10;tWlpaZsDAV0/KBAAYNqTZTnw4Ycf/rK2trZ6sncBAAAAAIBQ/X8skYKB4MtHIAAAAABJRU5ErkJg&#10;glBLAQItABQABgAIAAAAIQCxgme2CgEAABMCAAATAAAAAAAAAAAAAAAAAAAAAABbQ29udGVudF9U&#10;eXBlc10ueG1sUEsBAi0AFAAGAAgAAAAhADj9If/WAAAAlAEAAAsAAAAAAAAAAAAAAAAAOwEAAF9y&#10;ZWxzLy5yZWxzUEsBAi0AFAAGAAgAAAAhAEkEUw8eCgAA5zAAAA4AAAAAAAAAAAAAAAAAOgIAAGRy&#10;cy9lMm9Eb2MueG1sUEsBAi0AFAAGAAgAAAAhAKomDr68AAAAIQEAABkAAAAAAAAAAAAAAAAAhAwA&#10;AGRycy9fcmVscy9lMm9Eb2MueG1sLnJlbHNQSwECLQAUAAYACAAAACEAn2Rv8OIAAAALAQAADwAA&#10;AAAAAAAAAAAAAAB3DQAAZHJzL2Rvd25yZXYueG1sUEsBAi0ACgAAAAAAAAAhAMmeDjNfHQAAXx0A&#10;ABQAAAAAAAAAAAAAAAAAhg4AAGRycy9tZWRpYS9pbWFnZTEucG5nUEsFBgAAAAAGAAYAfAEAABcs&#10;AAAAAA==&#10;">
                <v:shape id="Picture 168" o:spid="_x0000_s1027" type="#_x0000_t75" style="position:absolute;left:7269;top:353;width:3538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Ygu2+AAAA3AAAAA8AAABkcnMvZG93bnJldi54bWxEj0sLwjAQhO+C/yGs4E3TiohUo/gErz4O&#10;HpdmbavNpjSx1n9vBMHjMDPfMPNla0rRUO0KywriYQSCOLW64EzB5bwfTEE4j6yxtEwK3uRgueh2&#10;5pho++IjNSefiQBhl6CC3PsqkdKlORl0Q1sRB+9ma4M+yDqTusZXgJtSjqJoIg0WHBZyrGiTU/o4&#10;PY0CTC1Oq+Z6GW8zubttbdmu77FS/V67moHw1Pp/+Nc+aAWjKIbvmXAE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+Ygu2+AAAA3AAAAA8AAAAAAAAAAAAAAAAAnwIAAGRy&#10;cy9kb3ducmV2LnhtbFBLBQYAAAAABAAEAPcAAACKAwAAAAA=&#10;">
                  <v:imagedata r:id="rId10" o:title=""/>
                </v:shape>
                <v:shape id="AutoShape 169" o:spid="_x0000_s1028" style="position:absolute;left:7243;top:519;width:65;height:2358;visibility:visible;mso-wrap-style:square;v-text-anchor:top" coordsize="65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EWcQA&#10;AADcAAAADwAAAGRycy9kb3ducmV2LnhtbESPQYvCMBSE7wv+h/AEb2tqBZWuUUQU9eZWd9njs3m2&#10;xealNFHrvzcLgsdhZr5hpvPWVOJGjSstKxj0IxDEmdUl5wqOh/XnBITzyBory6TgQQ7ms87HFBNt&#10;7/xNt9TnIkDYJaig8L5OpHRZQQZd39bEwTvbxqAPssmlbvAe4KaScRSNpMGSw0KBNS0Lyi7p1Sgw&#10;y/3qr1oNN5fdNa9/0814/ROflOp128UXCE+tf4df7a1WEEcx/J8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sxFnEAAAA3AAAAA8AAAAAAAAAAAAAAAAAmAIAAGRycy9k&#10;b3ducmV2LnhtbFBLBQYAAAAABAAEAPUAAACJAwAAAAA=&#10;" path="m65,2357r-65,m65,2061r-65,m65,1768r-65,m65,1473r-65,m65,1178r-65,m65,883l,883m65,588l,588m65,295l,295m65,l,e" filled="f" strokecolor="#878787">
                  <v:path arrowok="t" o:connecttype="custom" o:connectlocs="65,2877;0,2877;65,2581;0,2581;65,2288;0,2288;65,1993;0,1993;65,1698;0,1698;65,1403;0,1403;65,1108;0,1108;65,815;0,815;65,520;0,520" o:connectangles="0,0,0,0,0,0,0,0,0,0,0,0,0,0,0,0,0,0"/>
                </v:shape>
                <v:shape id="AutoShape 170" o:spid="_x0000_s1029" style="position:absolute;left:7308;top:2876;width:3294;height:46;visibility:visible;mso-wrap-style:square;v-text-anchor:top" coordsize="329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Qi8cA&#10;AADcAAAADwAAAGRycy9kb3ducmV2LnhtbESPW2vCQBSE3wv9D8sp+CJ1Yyqlpq5SBcH6IDS94OMx&#10;e3Ih2bMhu2r8964g9HGYmW+Y2aI3jThR5yrLCsajCARxZnXFhYKf7/XzGwjnkTU2lknBhRws5o8P&#10;M0y0PfMXnVJfiABhl6CC0vs2kdJlJRl0I9sSBy+3nUEfZFdI3eE5wE0j4yh6lQYrDgsltrQqKavT&#10;o1Gw1Lkdx9ts+DncHeppXk/+pr97pQZP/cc7CE+9/w/f2xutII5e4HY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1kIvHAAAA3AAAAA8AAAAAAAAAAAAAAAAAmAIAAGRy&#10;cy9kb3ducmV2LnhtbFBLBQYAAAAABAAEAPUAAACMAwAAAAA=&#10;" path="m,l,46m410,r,46m823,r,46m1236,r,46m1646,r,46m2059,r,46m2470,r,46m2882,r,46m3293,r,46e" filled="f" strokecolor="#878787">
                  <v:path arrowok="t" o:connecttype="custom" o:connectlocs="0,2876;0,2922;410,2876;410,2922;823,2876;823,2922;1236,2876;1236,2922;1646,2876;1646,2922;2059,2876;2059,2922;2470,2876;2470,2922;2882,2876;2882,2922;3293,2876;3293,2922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:rsidR="0063713F" w:rsidRDefault="0063713F" w:rsidP="0063713F">
      <w:pPr>
        <w:rPr>
          <w:rFonts w:ascii="Calibri"/>
          <w:sz w:val="25"/>
        </w:rPr>
        <w:sectPr w:rsidR="0063713F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5014" w:space="141"/>
            <w:col w:w="1967" w:space="39"/>
            <w:col w:w="4749"/>
          </w:cols>
        </w:sectPr>
      </w:pPr>
    </w:p>
    <w:p w:rsidR="0063713F" w:rsidRDefault="0063713F" w:rsidP="0063713F">
      <w:pPr>
        <w:pStyle w:val="a6"/>
        <w:spacing w:before="4"/>
        <w:rPr>
          <w:rFonts w:ascii="Calibri"/>
          <w:b/>
          <w:sz w:val="2"/>
        </w:rPr>
      </w:pPr>
    </w:p>
    <w:p w:rsidR="0063713F" w:rsidRDefault="0063713F" w:rsidP="0063713F">
      <w:pPr>
        <w:tabs>
          <w:tab w:val="left" w:pos="6519"/>
        </w:tabs>
        <w:ind w:left="1581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2581275" cy="628650"/>
            <wp:effectExtent l="0" t="0" r="952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2466975" cy="628650"/>
            <wp:effectExtent l="0" t="0" r="952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rPr>
          <w:rFonts w:ascii="Calibri"/>
          <w:sz w:val="20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63713F" w:rsidRDefault="0063713F" w:rsidP="0063713F">
      <w:pPr>
        <w:pStyle w:val="1"/>
        <w:numPr>
          <w:ilvl w:val="0"/>
          <w:numId w:val="10"/>
        </w:numPr>
        <w:tabs>
          <w:tab w:val="left" w:pos="1697"/>
        </w:tabs>
        <w:spacing w:line="456" w:lineRule="auto"/>
        <w:ind w:left="4476" w:right="904" w:hanging="2998"/>
      </w:pPr>
      <w:r>
        <w:rPr>
          <w:spacing w:val="-8"/>
        </w:rPr>
        <w:lastRenderedPageBreak/>
        <w:t>Мероприятия программы энергосбережения и повышения энергетической эффективности</w:t>
      </w:r>
      <w:r>
        <w:rPr>
          <w:spacing w:val="-57"/>
        </w:rPr>
        <w:t xml:space="preserve"> </w:t>
      </w:r>
      <w:r>
        <w:t>Организационные</w:t>
      </w:r>
      <w:r>
        <w:rPr>
          <w:spacing w:val="-2"/>
        </w:rPr>
        <w:t xml:space="preserve"> </w:t>
      </w:r>
      <w:r>
        <w:t>мероприятия</w:t>
      </w: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872"/>
        </w:tabs>
        <w:spacing w:before="4" w:line="240" w:lineRule="auto"/>
        <w:ind w:right="848" w:firstLine="0"/>
      </w:pPr>
      <w:r>
        <w:t>Обучение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63713F" w:rsidRDefault="0063713F" w:rsidP="0063713F">
      <w:pPr>
        <w:pStyle w:val="a6"/>
        <w:ind w:left="1418" w:right="844" w:firstLine="427"/>
        <w:jc w:val="both"/>
      </w:pPr>
      <w:r>
        <w:t>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назначен</w:t>
      </w:r>
      <w:r>
        <w:rPr>
          <w:spacing w:val="1"/>
        </w:rPr>
        <w:t xml:space="preserve"> </w:t>
      </w:r>
      <w:r>
        <w:t>внутренним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proofErr w:type="gramStart"/>
      <w:r>
        <w:t>ответственного</w:t>
      </w:r>
      <w:proofErr w:type="gramEnd"/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энергосбережение: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ind w:right="847"/>
      </w:pPr>
      <w:r>
        <w:t>собственноручная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2"/>
        </w:rPr>
        <w:t xml:space="preserve"> </w:t>
      </w:r>
      <w:r>
        <w:t>эффективности;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ind w:right="848"/>
      </w:pPr>
      <w:r>
        <w:t>проведение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эффективном</w:t>
      </w:r>
      <w:r>
        <w:rPr>
          <w:spacing w:val="1"/>
        </w:rPr>
        <w:t xml:space="preserve"> </w:t>
      </w:r>
      <w:r>
        <w:t xml:space="preserve">потреблении топливно-энергетических ресурсов и холодной воды, а также </w:t>
      </w:r>
      <w:proofErr w:type="gramStart"/>
      <w:r>
        <w:t>контроль за</w:t>
      </w:r>
      <w:proofErr w:type="gramEnd"/>
      <w:r>
        <w:t xml:space="preserve"> таким</w:t>
      </w:r>
      <w:r>
        <w:rPr>
          <w:spacing w:val="1"/>
        </w:rPr>
        <w:t xml:space="preserve"> </w:t>
      </w:r>
      <w:r>
        <w:t>потреблением.</w:t>
      </w:r>
    </w:p>
    <w:p w:rsidR="0063713F" w:rsidRDefault="0063713F" w:rsidP="0063713F">
      <w:pPr>
        <w:pStyle w:val="a6"/>
        <w:ind w:left="57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7225" cy="733425"/>
            <wp:effectExtent l="0" t="0" r="9525" b="95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pStyle w:val="a6"/>
        <w:spacing w:before="9"/>
        <w:rPr>
          <w:sz w:val="20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30"/>
        </w:tabs>
        <w:spacing w:line="240" w:lineRule="auto"/>
        <w:ind w:right="849" w:firstLine="0"/>
      </w:pPr>
      <w:r>
        <w:t>Формирование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63713F" w:rsidRDefault="0063713F" w:rsidP="0063713F">
      <w:pPr>
        <w:pStyle w:val="a6"/>
        <w:ind w:left="1418" w:right="847" w:firstLine="427"/>
        <w:jc w:val="both"/>
      </w:pPr>
      <w:r>
        <w:t>Сохранение и передача информации об исполненных энергосберегающих мероприятиях и ее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таковых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зданиях.</w:t>
      </w:r>
    </w:p>
    <w:p w:rsidR="0063713F" w:rsidRDefault="0063713F" w:rsidP="0063713F">
      <w:pPr>
        <w:pStyle w:val="a6"/>
        <w:ind w:left="56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95325" cy="904875"/>
            <wp:effectExtent l="0" t="0" r="9525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pStyle w:val="a6"/>
        <w:rPr>
          <w:sz w:val="21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868"/>
        </w:tabs>
        <w:spacing w:before="1" w:line="240" w:lineRule="auto"/>
        <w:ind w:right="847" w:firstLine="0"/>
      </w:pPr>
      <w:r>
        <w:t>Сверка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</w:t>
      </w:r>
      <w:r>
        <w:rPr>
          <w:spacing w:val="-1"/>
        </w:rPr>
        <w:t xml:space="preserve"> </w:t>
      </w:r>
      <w:r>
        <w:t>поставщиков</w:t>
      </w:r>
    </w:p>
    <w:p w:rsidR="0063713F" w:rsidRDefault="0063713F" w:rsidP="0063713F">
      <w:pPr>
        <w:pStyle w:val="a6"/>
        <w:ind w:left="1418" w:right="846" w:firstLine="427"/>
        <w:jc w:val="both"/>
      </w:pPr>
      <w:r>
        <w:t>Сверка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показаниям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ресурсоснабжающих организаций, необходима для предупреждения ошибок в работе как персонала</w:t>
      </w:r>
      <w:r>
        <w:rPr>
          <w:spacing w:val="1"/>
        </w:rPr>
        <w:t xml:space="preserve"> </w:t>
      </w:r>
      <w:r>
        <w:t>поставщика,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учета организации.</w:t>
      </w:r>
    </w:p>
    <w:p w:rsidR="0063713F" w:rsidRDefault="0063713F" w:rsidP="0063713F">
      <w:pPr>
        <w:pStyle w:val="a6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720704" behindDoc="0" locked="0" layoutInCell="1" allowOverlap="1">
            <wp:simplePos x="0" y="0"/>
            <wp:positionH relativeFrom="page">
              <wp:posOffset>3493135</wp:posOffset>
            </wp:positionH>
            <wp:positionV relativeFrom="paragraph">
              <wp:posOffset>160655</wp:posOffset>
            </wp:positionV>
            <wp:extent cx="934085" cy="909320"/>
            <wp:effectExtent l="0" t="0" r="0" b="5080"/>
            <wp:wrapTopAndBottom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90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846"/>
        </w:tabs>
        <w:spacing w:before="212" w:line="240" w:lineRule="auto"/>
        <w:ind w:right="847" w:firstLine="0"/>
      </w:pPr>
      <w:r>
        <w:t>Создание комплекта материалов для проведения инструктажа и наглядной агитации 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-2"/>
        </w:rPr>
        <w:t xml:space="preserve"> </w:t>
      </w:r>
      <w:r>
        <w:t>и повышению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63713F" w:rsidRDefault="0063713F" w:rsidP="0063713F">
      <w:pPr>
        <w:pStyle w:val="a6"/>
        <w:ind w:left="1418" w:right="845" w:firstLine="427"/>
        <w:jc w:val="both"/>
      </w:pPr>
      <w:r>
        <w:t>Вследствие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воды, а также дефицита финансовых средств на их оплату, экономия потребления ресурсов всегда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организации к экономному расходованию ресурсов необходимо регулярное проведение (не реже 1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полгода)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 с учетом специфики работы организации:</w:t>
      </w:r>
      <w:r>
        <w:rPr>
          <w:spacing w:val="1"/>
        </w:rPr>
        <w:t xml:space="preserve"> </w:t>
      </w:r>
      <w:r>
        <w:t>сфера деятельности, график работы, 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63713F" w:rsidRDefault="0063713F" w:rsidP="0063713F">
      <w:pPr>
        <w:pStyle w:val="a6"/>
        <w:ind w:left="50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28750" cy="1057275"/>
            <wp:effectExtent l="0" t="0" r="0" b="952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rPr>
          <w:sz w:val="20"/>
        </w:rPr>
        <w:sectPr w:rsidR="0063713F">
          <w:pgSz w:w="11910" w:h="16840"/>
          <w:pgMar w:top="760" w:right="0" w:bottom="280" w:left="0" w:header="720" w:footer="720" w:gutter="0"/>
          <w:cols w:space="720"/>
        </w:sect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839"/>
        </w:tabs>
        <w:spacing w:before="72" w:line="240" w:lineRule="auto"/>
        <w:ind w:right="848" w:firstLine="0"/>
      </w:pPr>
      <w:r>
        <w:lastRenderedPageBreak/>
        <w:t>Инструктаж персонал и посетителей по энергосбережению и повышению энергетической</w:t>
      </w:r>
      <w:r>
        <w:rPr>
          <w:spacing w:val="1"/>
        </w:rPr>
        <w:t xml:space="preserve"> </w:t>
      </w:r>
      <w:r>
        <w:t>эффективности</w:t>
      </w:r>
    </w:p>
    <w:p w:rsidR="0063713F" w:rsidRDefault="0063713F" w:rsidP="0063713F">
      <w:pPr>
        <w:pStyle w:val="a6"/>
        <w:ind w:left="1418" w:right="844" w:firstLine="427"/>
        <w:jc w:val="both"/>
      </w:pPr>
      <w:r>
        <w:t>В ходе инструктажа ответственный за реализацию энергосберегающих мероприятий обязан в</w:t>
      </w:r>
      <w:r>
        <w:rPr>
          <w:spacing w:val="1"/>
        </w:rPr>
        <w:t xml:space="preserve"> </w:t>
      </w:r>
      <w:r>
        <w:t>адекватной форме донести до персонала и посетителей организации принципы работы инженерных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экономного использования</w:t>
      </w:r>
      <w:r>
        <w:rPr>
          <w:spacing w:val="-2"/>
        </w:rPr>
        <w:t xml:space="preserve"> </w:t>
      </w:r>
      <w:r>
        <w:t>топливно-энергетических ресурсов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воды.</w:t>
      </w:r>
    </w:p>
    <w:p w:rsidR="0063713F" w:rsidRDefault="0063713F" w:rsidP="0063713F">
      <w:pPr>
        <w:pStyle w:val="a6"/>
        <w:spacing w:before="1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721728" behindDoc="0" locked="0" layoutInCell="1" allowOverlap="1">
            <wp:simplePos x="0" y="0"/>
            <wp:positionH relativeFrom="page">
              <wp:posOffset>3069590</wp:posOffset>
            </wp:positionH>
            <wp:positionV relativeFrom="paragraph">
              <wp:posOffset>185420</wp:posOffset>
            </wp:positionV>
            <wp:extent cx="1786890" cy="877570"/>
            <wp:effectExtent l="0" t="0" r="3810" b="0"/>
            <wp:wrapTopAndBottom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a6"/>
        <w:spacing w:before="5"/>
        <w:rPr>
          <w:sz w:val="19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2004"/>
        </w:tabs>
        <w:spacing w:line="240" w:lineRule="auto"/>
        <w:ind w:right="850" w:firstLine="0"/>
      </w:pPr>
      <w:r>
        <w:t>Установка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агитации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-4"/>
        </w:rPr>
        <w:t xml:space="preserve"> </w:t>
      </w:r>
      <w:r>
        <w:t>эффективности</w:t>
      </w:r>
    </w:p>
    <w:p w:rsidR="0063713F" w:rsidRDefault="0063713F" w:rsidP="0063713F">
      <w:pPr>
        <w:pStyle w:val="a6"/>
        <w:ind w:left="1418" w:right="847" w:firstLine="427"/>
        <w:jc w:val="both"/>
      </w:pPr>
      <w:r>
        <w:t>Около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топливно-энергетические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холодную</w:t>
      </w:r>
      <w:r>
        <w:rPr>
          <w:spacing w:val="1"/>
        </w:rPr>
        <w:t xml:space="preserve"> </w:t>
      </w:r>
      <w:r>
        <w:t>воду.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следующих</w:t>
      </w:r>
      <w:r>
        <w:rPr>
          <w:spacing w:val="-5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плакатов: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«Уходя,</w:t>
      </w:r>
      <w:r>
        <w:rPr>
          <w:spacing w:val="-3"/>
        </w:rPr>
        <w:t xml:space="preserve"> </w:t>
      </w:r>
      <w:r>
        <w:t>гасите</w:t>
      </w:r>
      <w:r>
        <w:rPr>
          <w:spacing w:val="-4"/>
        </w:rPr>
        <w:t xml:space="preserve"> </w:t>
      </w:r>
      <w:r>
        <w:t>свет»;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«Моешь</w:t>
      </w:r>
      <w:r>
        <w:rPr>
          <w:spacing w:val="-2"/>
        </w:rPr>
        <w:t xml:space="preserve"> </w:t>
      </w:r>
      <w:r>
        <w:t>руки -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отвлекайся»;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«Выключайте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розетки</w:t>
      </w:r>
      <w:r>
        <w:rPr>
          <w:spacing w:val="-5"/>
        </w:rPr>
        <w:t xml:space="preserve"> </w:t>
      </w:r>
      <w:r>
        <w:t>неиспользуемые</w:t>
      </w:r>
      <w:r>
        <w:rPr>
          <w:spacing w:val="-3"/>
        </w:rPr>
        <w:t xml:space="preserve"> </w:t>
      </w:r>
      <w:r>
        <w:t>приборы»;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«Закрывайте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дверь»;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«Окна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открывать»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63713F" w:rsidRDefault="0063713F" w:rsidP="0063713F">
      <w:pPr>
        <w:pStyle w:val="a6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722752" behindDoc="0" locked="0" layoutInCell="1" allowOverlap="1">
            <wp:simplePos x="0" y="0"/>
            <wp:positionH relativeFrom="page">
              <wp:posOffset>3223895</wp:posOffset>
            </wp:positionH>
            <wp:positionV relativeFrom="paragraph">
              <wp:posOffset>161290</wp:posOffset>
            </wp:positionV>
            <wp:extent cx="1471930" cy="901065"/>
            <wp:effectExtent l="0" t="0" r="0" b="0"/>
            <wp:wrapTopAndBottom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90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805"/>
        </w:tabs>
        <w:spacing w:before="224"/>
        <w:ind w:left="1804" w:hanging="388"/>
      </w:pPr>
      <w:r>
        <w:t>Введение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режимов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отопления</w:t>
      </w:r>
    </w:p>
    <w:p w:rsidR="0063713F" w:rsidRDefault="0063713F" w:rsidP="0063713F">
      <w:pPr>
        <w:pStyle w:val="a6"/>
        <w:ind w:left="1417" w:right="846" w:firstLine="427"/>
        <w:jc w:val="both"/>
      </w:pP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многорежимность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исходя из потребности поддержания определенных значений температуры и освещенности в том или</w:t>
      </w:r>
      <w:r>
        <w:rPr>
          <w:spacing w:val="1"/>
        </w:rPr>
        <w:t xml:space="preserve"> </w:t>
      </w:r>
      <w:r>
        <w:t>ином помещении организации. Режимы работы могут меняться в зависимости от времени суток или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недели: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39"/>
        </w:tabs>
        <w:spacing w:line="268" w:lineRule="exact"/>
        <w:ind w:left="2138" w:hanging="294"/>
      </w:pPr>
      <w:r>
        <w:t>рабочий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ночь;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39"/>
        </w:tabs>
        <w:spacing w:line="269" w:lineRule="exact"/>
        <w:ind w:left="2138" w:hanging="294"/>
      </w:pPr>
      <w:r>
        <w:t>будни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выходные</w:t>
      </w:r>
    </w:p>
    <w:p w:rsidR="0063713F" w:rsidRDefault="0063713F" w:rsidP="0063713F">
      <w:pPr>
        <w:pStyle w:val="a6"/>
        <w:ind w:left="1418"/>
        <w:jc w:val="both"/>
      </w:pPr>
      <w:proofErr w:type="gramStart"/>
      <w:r>
        <w:t>и</w:t>
      </w:r>
      <w:r>
        <w:rPr>
          <w:spacing w:val="-3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10% тепловой</w:t>
      </w:r>
      <w:r>
        <w:rPr>
          <w:spacing w:val="-2"/>
        </w:rPr>
        <w:t xml:space="preserve"> </w:t>
      </w:r>
      <w:r>
        <w:t>энергии.</w:t>
      </w:r>
      <w:proofErr w:type="gramEnd"/>
    </w:p>
    <w:p w:rsidR="0063713F" w:rsidRDefault="0063713F" w:rsidP="0063713F">
      <w:pPr>
        <w:pStyle w:val="a6"/>
        <w:spacing w:before="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723776" behindDoc="0" locked="0" layoutInCell="1" allowOverlap="1">
            <wp:simplePos x="0" y="0"/>
            <wp:positionH relativeFrom="page">
              <wp:posOffset>3435985</wp:posOffset>
            </wp:positionH>
            <wp:positionV relativeFrom="paragraph">
              <wp:posOffset>173355</wp:posOffset>
            </wp:positionV>
            <wp:extent cx="1029335" cy="887095"/>
            <wp:effectExtent l="0" t="0" r="0" b="8255"/>
            <wp:wrapTopAndBottom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88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771"/>
        </w:tabs>
        <w:spacing w:line="251" w:lineRule="exact"/>
        <w:ind w:left="1770" w:hanging="353"/>
      </w:pPr>
      <w:r>
        <w:rPr>
          <w:spacing w:val="-6"/>
        </w:rPr>
        <w:t>Освобождение</w:t>
      </w:r>
      <w:r>
        <w:rPr>
          <w:spacing w:val="-12"/>
        </w:rPr>
        <w:t xml:space="preserve"> </w:t>
      </w:r>
      <w:r>
        <w:rPr>
          <w:spacing w:val="-6"/>
        </w:rPr>
        <w:t>приборов</w:t>
      </w:r>
      <w:r>
        <w:rPr>
          <w:spacing w:val="-13"/>
        </w:rPr>
        <w:t xml:space="preserve"> </w:t>
      </w:r>
      <w:r>
        <w:rPr>
          <w:spacing w:val="-6"/>
        </w:rPr>
        <w:t>отопления</w:t>
      </w:r>
      <w:r>
        <w:rPr>
          <w:spacing w:val="-11"/>
        </w:rPr>
        <w:t xml:space="preserve"> </w:t>
      </w:r>
      <w:r>
        <w:rPr>
          <w:spacing w:val="-6"/>
        </w:rPr>
        <w:t>от</w:t>
      </w:r>
      <w:r>
        <w:rPr>
          <w:spacing w:val="-12"/>
        </w:rPr>
        <w:t xml:space="preserve"> </w:t>
      </w:r>
      <w:r>
        <w:rPr>
          <w:spacing w:val="-6"/>
        </w:rPr>
        <w:t>декоративных</w:t>
      </w:r>
      <w:r>
        <w:rPr>
          <w:spacing w:val="-16"/>
        </w:rPr>
        <w:t xml:space="preserve"> </w:t>
      </w:r>
      <w:r>
        <w:rPr>
          <w:spacing w:val="-6"/>
        </w:rPr>
        <w:t>ограждений,</w:t>
      </w:r>
      <w:r>
        <w:rPr>
          <w:spacing w:val="-11"/>
        </w:rPr>
        <w:t xml:space="preserve"> </w:t>
      </w:r>
      <w:r>
        <w:rPr>
          <w:spacing w:val="-5"/>
        </w:rPr>
        <w:t>штор,</w:t>
      </w:r>
      <w:r>
        <w:rPr>
          <w:spacing w:val="-11"/>
        </w:rPr>
        <w:t xml:space="preserve"> </w:t>
      </w:r>
      <w:r>
        <w:rPr>
          <w:spacing w:val="-5"/>
        </w:rPr>
        <w:t>близко</w:t>
      </w:r>
      <w:r>
        <w:rPr>
          <w:spacing w:val="-15"/>
        </w:rPr>
        <w:t xml:space="preserve"> </w:t>
      </w:r>
      <w:r>
        <w:rPr>
          <w:spacing w:val="-5"/>
        </w:rPr>
        <w:t>стоящей</w:t>
      </w:r>
      <w:r>
        <w:rPr>
          <w:spacing w:val="-14"/>
        </w:rPr>
        <w:t xml:space="preserve"> </w:t>
      </w:r>
      <w:r>
        <w:rPr>
          <w:spacing w:val="-5"/>
        </w:rPr>
        <w:t>мебели</w:t>
      </w:r>
    </w:p>
    <w:p w:rsidR="0063713F" w:rsidRDefault="0063713F" w:rsidP="0063713F">
      <w:pPr>
        <w:pStyle w:val="a6"/>
        <w:spacing w:after="5"/>
        <w:ind w:left="1418" w:right="845" w:firstLine="42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конвекции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демонтаж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отопительных приборов декоративных экранов, нарушающих теплообмен элементов, либо их замену</w:t>
      </w:r>
      <w:r>
        <w:rPr>
          <w:spacing w:val="1"/>
        </w:rPr>
        <w:t xml:space="preserve"> </w:t>
      </w:r>
      <w:r>
        <w:t>на решетки, имеющие малую площадь и в меньшей степени мешающие движению потоков теплого и</w:t>
      </w:r>
      <w:r>
        <w:rPr>
          <w:spacing w:val="1"/>
        </w:rPr>
        <w:t xml:space="preserve"> </w:t>
      </w:r>
      <w:r>
        <w:t>холодного</w:t>
      </w:r>
      <w:r>
        <w:rPr>
          <w:spacing w:val="-1"/>
        </w:rPr>
        <w:t xml:space="preserve"> </w:t>
      </w:r>
      <w:r>
        <w:t>воздуха.</w:t>
      </w:r>
    </w:p>
    <w:p w:rsidR="0063713F" w:rsidRDefault="0063713F" w:rsidP="0063713F">
      <w:pPr>
        <w:pStyle w:val="a6"/>
        <w:ind w:left="44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76475" cy="1066800"/>
            <wp:effectExtent l="0" t="0" r="952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rPr>
          <w:sz w:val="20"/>
        </w:rPr>
        <w:sectPr w:rsidR="0063713F">
          <w:pgSz w:w="11910" w:h="16840"/>
          <w:pgMar w:top="760" w:right="0" w:bottom="280" w:left="0" w:header="720" w:footer="720" w:gutter="0"/>
          <w:cols w:space="720"/>
        </w:sect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805"/>
        </w:tabs>
        <w:spacing w:before="72"/>
        <w:ind w:left="1804" w:hanging="387"/>
      </w:pPr>
      <w:r>
        <w:lastRenderedPageBreak/>
        <w:t>Балансировка</w:t>
      </w:r>
      <w:r>
        <w:rPr>
          <w:spacing w:val="-4"/>
        </w:rPr>
        <w:t xml:space="preserve"> </w:t>
      </w:r>
      <w:r>
        <w:t>стояков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отопления</w:t>
      </w:r>
    </w:p>
    <w:p w:rsidR="0063713F" w:rsidRDefault="0063713F" w:rsidP="0063713F">
      <w:pPr>
        <w:pStyle w:val="a6"/>
        <w:ind w:left="1417" w:right="845" w:firstLine="427"/>
        <w:jc w:val="both"/>
      </w:pPr>
      <w:r>
        <w:t>Недостаточная циркуляция теплоносителя приводит к снижению температуры в помещении, а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чрезмерному</w:t>
      </w:r>
      <w:r>
        <w:rPr>
          <w:spacing w:val="1"/>
        </w:rPr>
        <w:t xml:space="preserve"> </w:t>
      </w:r>
      <w:r>
        <w:t>перегреву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шума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отопительных</w:t>
      </w:r>
      <w:r>
        <w:rPr>
          <w:spacing w:val="1"/>
        </w:rPr>
        <w:t xml:space="preserve"> </w:t>
      </w:r>
      <w:r>
        <w:t xml:space="preserve">приборах. Если в одном помещении здания холодно, а в другом - жарко, </w:t>
      </w:r>
      <w:proofErr w:type="gramStart"/>
      <w:r>
        <w:t>значит система отопления не</w:t>
      </w:r>
      <w:r>
        <w:rPr>
          <w:spacing w:val="-52"/>
        </w:rPr>
        <w:t xml:space="preserve"> </w:t>
      </w:r>
      <w:r>
        <w:t>сбалансирована</w:t>
      </w:r>
      <w:proofErr w:type="gramEnd"/>
      <w:r>
        <w:t>. Балансировка стояков системы отопления – это гидравлическая настройка перепада</w:t>
      </w:r>
      <w:r>
        <w:rPr>
          <w:spacing w:val="1"/>
        </w:rPr>
        <w:t xml:space="preserve"> </w:t>
      </w:r>
      <w:r>
        <w:t>давления и регулирующей арматуры с целью обеспечения равномерного распределения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по отопительным</w:t>
      </w:r>
      <w:r>
        <w:rPr>
          <w:spacing w:val="-3"/>
        </w:rPr>
        <w:t xml:space="preserve"> </w:t>
      </w:r>
      <w:r>
        <w:t>приборам.</w:t>
      </w:r>
      <w:r>
        <w:rPr>
          <w:spacing w:val="-3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12-15%.</w:t>
      </w:r>
    </w:p>
    <w:p w:rsidR="0063713F" w:rsidRDefault="0063713F" w:rsidP="0063713F">
      <w:pPr>
        <w:pStyle w:val="a6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724800" behindDoc="0" locked="0" layoutInCell="1" allowOverlap="1">
            <wp:simplePos x="0" y="0"/>
            <wp:positionH relativeFrom="page">
              <wp:posOffset>3140710</wp:posOffset>
            </wp:positionH>
            <wp:positionV relativeFrom="paragraph">
              <wp:posOffset>163195</wp:posOffset>
            </wp:positionV>
            <wp:extent cx="1646555" cy="1264285"/>
            <wp:effectExtent l="0" t="0" r="0" b="0"/>
            <wp:wrapTopAndBottom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5"/>
        </w:tabs>
        <w:spacing w:before="213"/>
        <w:ind w:left="1914" w:hanging="498"/>
      </w:pPr>
      <w:r>
        <w:t>Своевременное</w:t>
      </w:r>
      <w:r>
        <w:rPr>
          <w:spacing w:val="-6"/>
        </w:rPr>
        <w:t xml:space="preserve"> </w:t>
      </w:r>
      <w:r>
        <w:t>включение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выключение</w:t>
      </w:r>
      <w:r>
        <w:rPr>
          <w:spacing w:val="-6"/>
        </w:rPr>
        <w:t xml:space="preserve"> </w:t>
      </w:r>
      <w:r>
        <w:t>светильников</w:t>
      </w:r>
    </w:p>
    <w:p w:rsidR="0063713F" w:rsidRDefault="0063713F" w:rsidP="0063713F">
      <w:pPr>
        <w:pStyle w:val="a6"/>
        <w:ind w:left="1417" w:right="846" w:firstLine="427"/>
        <w:jc w:val="both"/>
      </w:pPr>
      <w:r>
        <w:t>Назначение</w:t>
      </w:r>
      <w:r>
        <w:rPr>
          <w:spacing w:val="1"/>
        </w:rPr>
        <w:t xml:space="preserve"> </w:t>
      </w:r>
      <w:proofErr w:type="gramStart"/>
      <w:r>
        <w:t>ответственного</w:t>
      </w:r>
      <w:proofErr w:type="gramEnd"/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включение,</w:t>
      </w:r>
      <w:r>
        <w:rPr>
          <w:spacing w:val="1"/>
        </w:rPr>
        <w:t xml:space="preserve"> </w:t>
      </w:r>
      <w:r>
        <w:t>регулирование,</w:t>
      </w:r>
      <w:r>
        <w:rPr>
          <w:spacing w:val="1"/>
        </w:rPr>
        <w:t xml:space="preserve"> </w:t>
      </w:r>
      <w:r>
        <w:t>отключение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светильников.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бесцельно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1"/>
        </w:rPr>
        <w:t xml:space="preserve"> </w:t>
      </w:r>
      <w:r>
        <w:t>система</w:t>
      </w:r>
      <w:r>
        <w:rPr>
          <w:spacing w:val="-52"/>
        </w:rPr>
        <w:t xml:space="preserve"> </w:t>
      </w:r>
      <w:r>
        <w:t>отопления и освещения на режим работы, не соответствующий погодным условиям, времени суток</w:t>
      </w:r>
      <w:r>
        <w:rPr>
          <w:spacing w:val="1"/>
        </w:rPr>
        <w:t xml:space="preserve"> </w:t>
      </w:r>
      <w:r>
        <w:t>или дню недели, газовая горелка при отсутствующем нагреваемом элементе, необходимо назначить</w:t>
      </w:r>
      <w:r>
        <w:rPr>
          <w:spacing w:val="1"/>
        </w:rPr>
        <w:t xml:space="preserve"> </w:t>
      </w:r>
      <w:r>
        <w:t>ответственное лицо, который в силу своих обязанностей и полномочий, будет следить за графиком и</w:t>
      </w:r>
      <w:r>
        <w:rPr>
          <w:spacing w:val="1"/>
        </w:rPr>
        <w:t xml:space="preserve"> </w:t>
      </w:r>
      <w:r>
        <w:t>режимом</w:t>
      </w:r>
      <w:r>
        <w:rPr>
          <w:spacing w:val="-2"/>
        </w:rPr>
        <w:t xml:space="preserve"> </w:t>
      </w:r>
      <w:r>
        <w:t>работы инженерных систем.</w:t>
      </w:r>
    </w:p>
    <w:p w:rsidR="0063713F" w:rsidRDefault="0063713F" w:rsidP="0063713F">
      <w:pPr>
        <w:pStyle w:val="a6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725824" behindDoc="0" locked="0" layoutInCell="1" allowOverlap="1">
            <wp:simplePos x="0" y="0"/>
            <wp:positionH relativeFrom="page">
              <wp:posOffset>3431540</wp:posOffset>
            </wp:positionH>
            <wp:positionV relativeFrom="paragraph">
              <wp:posOffset>180340</wp:posOffset>
            </wp:positionV>
            <wp:extent cx="1060450" cy="1067435"/>
            <wp:effectExtent l="0" t="0" r="6350" b="0"/>
            <wp:wrapTopAndBottom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6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a6"/>
        <w:spacing w:before="4"/>
        <w:rPr>
          <w:sz w:val="19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5"/>
        </w:tabs>
        <w:spacing w:before="1" w:line="251" w:lineRule="exact"/>
        <w:ind w:left="1914" w:hanging="498"/>
      </w:pPr>
      <w:r>
        <w:t>Отключение</w:t>
      </w:r>
      <w:r>
        <w:rPr>
          <w:spacing w:val="-5"/>
        </w:rPr>
        <w:t xml:space="preserve"> </w:t>
      </w:r>
      <w:r>
        <w:t>электроприборов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розетки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t>дня</w:t>
      </w:r>
    </w:p>
    <w:p w:rsidR="0063713F" w:rsidRDefault="0063713F" w:rsidP="0063713F">
      <w:pPr>
        <w:pStyle w:val="a6"/>
        <w:ind w:left="1417" w:right="847" w:firstLine="427"/>
        <w:jc w:val="both"/>
      </w:pPr>
      <w:r>
        <w:t>Вразрез с общепринятым мнением, только выключения электроприбора недостаточно для его</w:t>
      </w:r>
      <w:r>
        <w:rPr>
          <w:spacing w:val="1"/>
        </w:rPr>
        <w:t xml:space="preserve"> </w:t>
      </w:r>
      <w:r>
        <w:t>обесточивания. Даже</w:t>
      </w:r>
      <w:r>
        <w:rPr>
          <w:spacing w:val="1"/>
        </w:rPr>
        <w:t xml:space="preserve"> </w:t>
      </w:r>
      <w:r>
        <w:t>выключенный</w:t>
      </w:r>
      <w:r>
        <w:rPr>
          <w:spacing w:val="1"/>
        </w:rPr>
        <w:t xml:space="preserve"> </w:t>
      </w:r>
      <w:r>
        <w:t>электроприбор,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воткнутой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розетку вилкой,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потребляет</w:t>
      </w:r>
      <w:r>
        <w:rPr>
          <w:spacing w:val="9"/>
        </w:rPr>
        <w:t xml:space="preserve"> </w:t>
      </w:r>
      <w:r>
        <w:t>электрическую</w:t>
      </w:r>
      <w:r>
        <w:rPr>
          <w:spacing w:val="10"/>
        </w:rPr>
        <w:t xml:space="preserve"> </w:t>
      </w:r>
      <w:r>
        <w:t>энергию.</w:t>
      </w:r>
      <w:r>
        <w:rPr>
          <w:spacing w:val="10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t>принять,</w:t>
      </w:r>
      <w:r>
        <w:rPr>
          <w:spacing w:val="10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воткнутый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розетку</w:t>
      </w:r>
      <w:r>
        <w:rPr>
          <w:spacing w:val="10"/>
        </w:rPr>
        <w:t xml:space="preserve"> </w:t>
      </w:r>
      <w:r>
        <w:t>электроприбор</w:t>
      </w:r>
      <w:r>
        <w:rPr>
          <w:spacing w:val="10"/>
        </w:rPr>
        <w:t xml:space="preserve"> </w:t>
      </w:r>
      <w:r>
        <w:t>работает</w:t>
      </w:r>
    </w:p>
    <w:p w:rsidR="0063713F" w:rsidRDefault="0063713F" w:rsidP="0063713F">
      <w:pPr>
        <w:pStyle w:val="a6"/>
        <w:ind w:left="1417" w:right="848"/>
        <w:jc w:val="both"/>
      </w:pP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расходу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выключенном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свести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ниже:</w:t>
      </w:r>
    </w:p>
    <w:p w:rsidR="0063713F" w:rsidRDefault="0063713F" w:rsidP="0063713F">
      <w:pPr>
        <w:pStyle w:val="a6"/>
        <w:spacing w:before="4"/>
      </w:pPr>
    </w:p>
    <w:tbl>
      <w:tblPr>
        <w:tblStyle w:val="TableNormal"/>
        <w:tblW w:w="0" w:type="auto"/>
        <w:tblInd w:w="1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4"/>
        <w:gridCol w:w="2976"/>
        <w:gridCol w:w="2976"/>
      </w:tblGrid>
      <w:tr w:rsidR="0063713F" w:rsidTr="0063713F">
        <w:trPr>
          <w:trHeight w:val="870"/>
        </w:trPr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3713F" w:rsidRPr="0063713F" w:rsidRDefault="0063713F">
            <w:pPr>
              <w:pStyle w:val="TableParagraph"/>
              <w:spacing w:before="9"/>
              <w:rPr>
                <w:sz w:val="26"/>
                <w:lang w:val="ru-RU"/>
              </w:rPr>
            </w:pPr>
          </w:p>
          <w:p w:rsidR="0063713F" w:rsidRDefault="0063713F">
            <w:pPr>
              <w:pStyle w:val="TableParagraph"/>
              <w:ind w:left="882"/>
              <w:rPr>
                <w:b/>
              </w:rPr>
            </w:pPr>
            <w:r>
              <w:rPr>
                <w:b/>
              </w:rPr>
              <w:t>Электроприбор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Pr="0063713F" w:rsidRDefault="0063713F">
            <w:pPr>
              <w:pStyle w:val="TableParagraph"/>
              <w:spacing w:before="181"/>
              <w:ind w:left="470" w:right="45" w:hanging="399"/>
              <w:rPr>
                <w:b/>
                <w:lang w:val="ru-RU"/>
              </w:rPr>
            </w:pPr>
            <w:r w:rsidRPr="0063713F">
              <w:rPr>
                <w:b/>
                <w:lang w:val="ru-RU"/>
              </w:rPr>
              <w:t>Потребление электрической</w:t>
            </w:r>
            <w:r w:rsidRPr="0063713F">
              <w:rPr>
                <w:b/>
                <w:spacing w:val="-5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энергии</w:t>
            </w:r>
            <w:r w:rsidRPr="0063713F">
              <w:rPr>
                <w:b/>
                <w:spacing w:val="-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за час,</w:t>
            </w:r>
            <w:r w:rsidRPr="0063713F">
              <w:rPr>
                <w:b/>
                <w:spacing w:val="-3"/>
                <w:lang w:val="ru-RU"/>
              </w:rPr>
              <w:t xml:space="preserve"> </w:t>
            </w:r>
            <w:proofErr w:type="gramStart"/>
            <w:r w:rsidRPr="0063713F">
              <w:rPr>
                <w:b/>
                <w:lang w:val="ru-RU"/>
              </w:rPr>
              <w:t>Вт</w:t>
            </w:r>
            <w:proofErr w:type="gramEnd"/>
            <w:r w:rsidRPr="0063713F">
              <w:rPr>
                <w:b/>
                <w:lang w:val="ru-RU"/>
              </w:rPr>
              <w:t>*ч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Pr="0063713F" w:rsidRDefault="0063713F">
            <w:pPr>
              <w:pStyle w:val="TableParagraph"/>
              <w:spacing w:before="181"/>
              <w:ind w:left="412" w:right="45" w:hanging="341"/>
              <w:rPr>
                <w:b/>
                <w:lang w:val="ru-RU"/>
              </w:rPr>
            </w:pPr>
            <w:r w:rsidRPr="0063713F">
              <w:rPr>
                <w:b/>
                <w:lang w:val="ru-RU"/>
              </w:rPr>
              <w:t>Потребление электрической</w:t>
            </w:r>
            <w:r w:rsidRPr="0063713F">
              <w:rPr>
                <w:b/>
                <w:spacing w:val="-5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энергии</w:t>
            </w:r>
            <w:r w:rsidRPr="0063713F">
              <w:rPr>
                <w:b/>
                <w:spacing w:val="-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за год,</w:t>
            </w:r>
            <w:r w:rsidRPr="0063713F">
              <w:rPr>
                <w:b/>
                <w:spacing w:val="-3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кВт*</w:t>
            </w:r>
            <w:proofErr w:type="gramStart"/>
            <w:r w:rsidRPr="0063713F">
              <w:rPr>
                <w:b/>
                <w:lang w:val="ru-RU"/>
              </w:rPr>
              <w:t>ч</w:t>
            </w:r>
            <w:proofErr w:type="gramEnd"/>
          </w:p>
        </w:tc>
      </w:tr>
      <w:tr w:rsidR="0063713F" w:rsidTr="0063713F">
        <w:trPr>
          <w:trHeight w:val="443"/>
        </w:trPr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57"/>
            </w:pPr>
            <w:r>
              <w:t>Электрический</w:t>
            </w:r>
            <w:r>
              <w:rPr>
                <w:spacing w:val="-3"/>
              </w:rPr>
              <w:t xml:space="preserve"> </w:t>
            </w:r>
            <w:r>
              <w:t>чайник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1209" w:right="1202"/>
              <w:jc w:val="center"/>
            </w:pPr>
            <w:r>
              <w:t>4-6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right="1221"/>
              <w:jc w:val="right"/>
            </w:pPr>
            <w:r>
              <w:t>27-40</w:t>
            </w:r>
          </w:p>
        </w:tc>
      </w:tr>
      <w:tr w:rsidR="0063713F" w:rsidTr="0063713F">
        <w:trPr>
          <w:trHeight w:val="445"/>
        </w:trPr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57"/>
            </w:pPr>
            <w:r>
              <w:t>Микроволновая</w:t>
            </w:r>
            <w:r>
              <w:rPr>
                <w:spacing w:val="-3"/>
              </w:rPr>
              <w:t xml:space="preserve"> </w:t>
            </w:r>
            <w:r>
              <w:t>печь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9"/>
              <w:jc w:val="center"/>
            </w:pPr>
            <w:r>
              <w:t>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1209" w:right="1200"/>
              <w:jc w:val="center"/>
            </w:pPr>
            <w:r>
              <w:t>40</w:t>
            </w:r>
          </w:p>
        </w:tc>
      </w:tr>
      <w:tr w:rsidR="0063713F" w:rsidTr="0063713F">
        <w:trPr>
          <w:trHeight w:val="443"/>
        </w:trPr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7"/>
              <w:ind w:left="57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7"/>
              <w:ind w:left="1209" w:right="1202"/>
              <w:jc w:val="center"/>
            </w:pPr>
            <w:r>
              <w:t>11-16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7"/>
              <w:ind w:right="1166"/>
              <w:jc w:val="right"/>
            </w:pPr>
            <w:r>
              <w:t>74-108</w:t>
            </w:r>
          </w:p>
        </w:tc>
      </w:tr>
      <w:tr w:rsidR="0063713F" w:rsidTr="0063713F">
        <w:trPr>
          <w:trHeight w:val="443"/>
        </w:trPr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57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LED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1208" w:right="1202"/>
              <w:jc w:val="center"/>
            </w:pPr>
            <w:r>
              <w:t>1-2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1208" w:right="1202"/>
              <w:jc w:val="center"/>
            </w:pPr>
            <w:r>
              <w:t>7-13</w:t>
            </w:r>
          </w:p>
        </w:tc>
      </w:tr>
      <w:tr w:rsidR="0063713F" w:rsidTr="0063713F">
        <w:trPr>
          <w:trHeight w:val="443"/>
        </w:trPr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57"/>
            </w:pPr>
            <w:r>
              <w:t>Выключенный</w:t>
            </w:r>
            <w:r>
              <w:rPr>
                <w:spacing w:val="-5"/>
              </w:rPr>
              <w:t xml:space="preserve"> </w:t>
            </w:r>
            <w:r>
              <w:t>компьютер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1208" w:right="1202"/>
              <w:jc w:val="center"/>
            </w:pPr>
            <w:r>
              <w:t>1-3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1208" w:right="1202"/>
              <w:jc w:val="center"/>
            </w:pPr>
            <w:r>
              <w:t>7-20</w:t>
            </w:r>
          </w:p>
        </w:tc>
      </w:tr>
      <w:tr w:rsidR="0063713F" w:rsidTr="0063713F">
        <w:trPr>
          <w:trHeight w:val="443"/>
        </w:trPr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57"/>
            </w:pPr>
            <w:r>
              <w:t>Монитор</w:t>
            </w:r>
            <w:r>
              <w:rPr>
                <w:spacing w:val="-1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9"/>
              <w:jc w:val="center"/>
            </w:pPr>
            <w: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9"/>
              <w:jc w:val="center"/>
            </w:pPr>
            <w:r>
              <w:t>7</w:t>
            </w:r>
          </w:p>
        </w:tc>
      </w:tr>
      <w:tr w:rsidR="0063713F" w:rsidTr="0063713F">
        <w:trPr>
          <w:trHeight w:val="443"/>
        </w:trPr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57"/>
            </w:pPr>
            <w:r>
              <w:t>Зарядка</w:t>
            </w:r>
            <w:r>
              <w:rPr>
                <w:spacing w:val="-5"/>
              </w:rPr>
              <w:t xml:space="preserve"> </w:t>
            </w:r>
            <w:r>
              <w:t>выключенного</w:t>
            </w:r>
            <w:r>
              <w:rPr>
                <w:spacing w:val="-4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1209" w:right="1200"/>
              <w:jc w:val="center"/>
            </w:pPr>
            <w:r>
              <w:t>15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1209" w:right="1200"/>
              <w:jc w:val="center"/>
            </w:pPr>
            <w:r>
              <w:t>101</w:t>
            </w:r>
          </w:p>
        </w:tc>
      </w:tr>
      <w:tr w:rsidR="0063713F" w:rsidTr="0063713F">
        <w:trPr>
          <w:trHeight w:val="446"/>
        </w:trPr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57"/>
            </w:pPr>
            <w:r>
              <w:t>Зарядка</w:t>
            </w:r>
            <w:r>
              <w:rPr>
                <w:spacing w:val="-4"/>
              </w:rPr>
              <w:t xml:space="preserve"> </w:t>
            </w:r>
            <w:r>
              <w:t>включенного</w:t>
            </w:r>
            <w:r>
              <w:rPr>
                <w:spacing w:val="-3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left="1209" w:right="1202"/>
              <w:jc w:val="center"/>
            </w:pPr>
            <w:r>
              <w:t>20-30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9"/>
              <w:ind w:right="1111"/>
              <w:jc w:val="right"/>
            </w:pPr>
            <w:r>
              <w:t>135-203</w:t>
            </w:r>
          </w:p>
        </w:tc>
      </w:tr>
      <w:tr w:rsidR="0063713F" w:rsidTr="0063713F">
        <w:trPr>
          <w:trHeight w:val="443"/>
        </w:trPr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7"/>
              <w:ind w:left="4"/>
            </w:pPr>
            <w:r>
              <w:t>Зарядка</w:t>
            </w:r>
            <w:r>
              <w:rPr>
                <w:spacing w:val="-1"/>
              </w:rPr>
              <w:t xml:space="preserve"> </w:t>
            </w:r>
            <w:r>
              <w:t>телефона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7"/>
              <w:ind w:left="1209" w:right="1202"/>
              <w:jc w:val="center"/>
            </w:pPr>
            <w:r>
              <w:t>2-3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7"/>
              <w:ind w:right="1221"/>
              <w:jc w:val="right"/>
            </w:pPr>
            <w:r>
              <w:t>13-20</w:t>
            </w:r>
          </w:p>
        </w:tc>
      </w:tr>
    </w:tbl>
    <w:p w:rsidR="0063713F" w:rsidRDefault="0063713F" w:rsidP="0063713F">
      <w:pPr>
        <w:sectPr w:rsidR="0063713F">
          <w:pgSz w:w="11910" w:h="16840"/>
          <w:pgMar w:top="760" w:right="0" w:bottom="280" w:left="0" w:header="720" w:footer="720" w:gutter="0"/>
          <w:cols w:space="720"/>
        </w:sect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before="72"/>
        <w:ind w:left="1915" w:hanging="498"/>
      </w:pPr>
      <w:r>
        <w:lastRenderedPageBreak/>
        <w:t>Запрет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подзарядку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приборов</w:t>
      </w:r>
    </w:p>
    <w:p w:rsidR="0063713F" w:rsidRDefault="0063713F" w:rsidP="0063713F">
      <w:pPr>
        <w:pStyle w:val="a6"/>
        <w:spacing w:after="3"/>
        <w:ind w:left="1418" w:right="845" w:firstLine="427"/>
        <w:jc w:val="both"/>
      </w:pPr>
      <w:r>
        <w:t>Для экономии топливно-энергетических ресурсов, а также пожарной безопасности необходимо</w:t>
      </w:r>
      <w:r>
        <w:rPr>
          <w:spacing w:val="1"/>
        </w:rPr>
        <w:t xml:space="preserve"> </w:t>
      </w:r>
      <w:r>
        <w:t>запретить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кухонными</w:t>
      </w:r>
      <w:r>
        <w:rPr>
          <w:spacing w:val="1"/>
        </w:rPr>
        <w:t xml:space="preserve"> </w:t>
      </w:r>
      <w:r>
        <w:t>электроприборами</w:t>
      </w:r>
      <w:r>
        <w:rPr>
          <w:spacing w:val="1"/>
        </w:rPr>
        <w:t xml:space="preserve"> </w:t>
      </w:r>
      <w:r>
        <w:t>(чайник,</w:t>
      </w:r>
      <w:r>
        <w:rPr>
          <w:spacing w:val="1"/>
        </w:rPr>
        <w:t xml:space="preserve"> </w:t>
      </w:r>
      <w:r>
        <w:t>кипятильник,</w:t>
      </w:r>
      <w:r>
        <w:rPr>
          <w:spacing w:val="1"/>
        </w:rPr>
        <w:t xml:space="preserve"> </w:t>
      </w:r>
      <w:r>
        <w:t>электроплитка)</w:t>
      </w:r>
      <w:r>
        <w:rPr>
          <w:spacing w:val="1"/>
        </w:rPr>
        <w:t xml:space="preserve"> </w:t>
      </w:r>
      <w:r>
        <w:t>вне комнаты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proofErr w:type="gramStart"/>
      <w:r>
        <w:t>Снижению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аккумулятора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ноутбука,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нерабочих целей.</w:t>
      </w:r>
      <w:proofErr w:type="gramEnd"/>
    </w:p>
    <w:p w:rsidR="0063713F" w:rsidRDefault="0063713F" w:rsidP="0063713F">
      <w:pPr>
        <w:pStyle w:val="a6"/>
        <w:ind w:left="56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33425" cy="733425"/>
            <wp:effectExtent l="0" t="0" r="9525" b="9525"/>
            <wp:docPr id="122" name="Рисунок 122" descr="Описание: 40c98153fffc2ea71e7a0bc68fc64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 descr="Описание: 40c98153fffc2ea71e7a0bc68fc640b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pStyle w:val="a6"/>
        <w:spacing w:before="2"/>
        <w:rPr>
          <w:sz w:val="21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4"/>
        </w:tabs>
        <w:ind w:left="1913" w:hanging="496"/>
      </w:pPr>
      <w:r>
        <w:t>Регулярная</w:t>
      </w:r>
      <w:r>
        <w:rPr>
          <w:spacing w:val="-5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светильников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пыли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отложений</w:t>
      </w:r>
    </w:p>
    <w:p w:rsidR="0063713F" w:rsidRDefault="0063713F" w:rsidP="0063713F">
      <w:pPr>
        <w:pStyle w:val="a6"/>
        <w:ind w:left="1418" w:right="846" w:firstLine="427"/>
        <w:jc w:val="both"/>
      </w:pPr>
      <w:r>
        <w:t xml:space="preserve">Нерегулярная очистка светильников </w:t>
      </w:r>
      <w:proofErr w:type="gramStart"/>
      <w:r>
        <w:t>уменьшает срок их службы и повышает</w:t>
      </w:r>
      <w:proofErr w:type="gramEnd"/>
      <w:r>
        <w:t xml:space="preserve"> на 15% потребление</w:t>
      </w:r>
      <w:r>
        <w:rPr>
          <w:spacing w:val="-52"/>
        </w:rPr>
        <w:t xml:space="preserve"> </w:t>
      </w:r>
      <w:r>
        <w:t>лампами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ее траты на</w:t>
      </w:r>
      <w:r>
        <w:rPr>
          <w:spacing w:val="-1"/>
        </w:rPr>
        <w:t xml:space="preserve"> </w:t>
      </w:r>
      <w:r>
        <w:t>нагревание пыли.</w:t>
      </w:r>
    </w:p>
    <w:p w:rsidR="0063713F" w:rsidRDefault="0063713F" w:rsidP="0063713F">
      <w:pPr>
        <w:pStyle w:val="a6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726848" behindDoc="0" locked="0" layoutInCell="1" allowOverlap="1">
            <wp:simplePos x="0" y="0"/>
            <wp:positionH relativeFrom="page">
              <wp:posOffset>3592830</wp:posOffset>
            </wp:positionH>
            <wp:positionV relativeFrom="paragraph">
              <wp:posOffset>178435</wp:posOffset>
            </wp:positionV>
            <wp:extent cx="735965" cy="707390"/>
            <wp:effectExtent l="0" t="0" r="6985" b="0"/>
            <wp:wrapTopAndBottom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a6"/>
        <w:spacing w:before="1"/>
        <w:rPr>
          <w:sz w:val="19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4"/>
        </w:tabs>
        <w:spacing w:line="240" w:lineRule="auto"/>
        <w:ind w:left="1913" w:hanging="496"/>
      </w:pPr>
      <w:r>
        <w:t>Рациональное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5"/>
        </w:rPr>
        <w:t xml:space="preserve"> </w:t>
      </w:r>
      <w:r>
        <w:t>горячей</w:t>
      </w:r>
      <w:r>
        <w:rPr>
          <w:spacing w:val="-4"/>
        </w:rPr>
        <w:t xml:space="preserve"> </w:t>
      </w:r>
      <w:r>
        <w:t>воды</w:t>
      </w:r>
    </w:p>
    <w:p w:rsidR="0063713F" w:rsidRDefault="0063713F" w:rsidP="0063713F">
      <w:pPr>
        <w:pStyle w:val="aa"/>
        <w:numPr>
          <w:ilvl w:val="1"/>
          <w:numId w:val="10"/>
        </w:numPr>
        <w:tabs>
          <w:tab w:val="left" w:pos="1914"/>
        </w:tabs>
        <w:spacing w:before="2" w:line="250" w:lineRule="exact"/>
        <w:ind w:left="1913" w:hanging="496"/>
        <w:rPr>
          <w:b/>
        </w:rPr>
      </w:pPr>
      <w:r>
        <w:rPr>
          <w:b/>
        </w:rPr>
        <w:t>Рациональное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эффективное</w:t>
      </w:r>
      <w:r>
        <w:rPr>
          <w:b/>
          <w:spacing w:val="-3"/>
        </w:rPr>
        <w:t xml:space="preserve"> </w:t>
      </w:r>
      <w:r>
        <w:rPr>
          <w:b/>
        </w:rPr>
        <w:t>потребление</w:t>
      </w:r>
      <w:r>
        <w:rPr>
          <w:b/>
          <w:spacing w:val="-5"/>
        </w:rPr>
        <w:t xml:space="preserve"> </w:t>
      </w:r>
      <w:r>
        <w:rPr>
          <w:b/>
        </w:rPr>
        <w:t>холодной</w:t>
      </w:r>
      <w:r>
        <w:rPr>
          <w:b/>
          <w:spacing w:val="-5"/>
        </w:rPr>
        <w:t xml:space="preserve"> </w:t>
      </w:r>
      <w:r>
        <w:rPr>
          <w:b/>
        </w:rPr>
        <w:t>воды</w:t>
      </w:r>
    </w:p>
    <w:p w:rsidR="0063713F" w:rsidRDefault="0063713F" w:rsidP="0063713F">
      <w:pPr>
        <w:pStyle w:val="a6"/>
        <w:ind w:left="1418" w:right="847" w:firstLine="427"/>
        <w:jc w:val="both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электричества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сколько-то</w:t>
      </w:r>
      <w:r>
        <w:rPr>
          <w:spacing w:val="1"/>
        </w:rPr>
        <w:t xml:space="preserve"> </w:t>
      </w:r>
      <w:r>
        <w:t>затратных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привычки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быту: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ind w:right="848"/>
        <w:jc w:val="left"/>
      </w:pPr>
      <w:r>
        <w:t>надо</w:t>
      </w:r>
      <w:r>
        <w:rPr>
          <w:spacing w:val="26"/>
        </w:rPr>
        <w:t xml:space="preserve"> </w:t>
      </w:r>
      <w:r>
        <w:t>мыть</w:t>
      </w:r>
      <w:r>
        <w:rPr>
          <w:spacing w:val="26"/>
        </w:rPr>
        <w:t xml:space="preserve"> </w:t>
      </w:r>
      <w:r>
        <w:t>продукты</w:t>
      </w:r>
      <w:r>
        <w:rPr>
          <w:spacing w:val="24"/>
        </w:rPr>
        <w:t xml:space="preserve"> </w:t>
      </w:r>
      <w:r>
        <w:t>питания,</w:t>
      </w:r>
      <w:r>
        <w:rPr>
          <w:spacing w:val="26"/>
        </w:rPr>
        <w:t xml:space="preserve"> </w:t>
      </w:r>
      <w:r>
        <w:t>посуду</w:t>
      </w:r>
      <w:r>
        <w:rPr>
          <w:spacing w:val="24"/>
        </w:rPr>
        <w:t xml:space="preserve"> </w:t>
      </w:r>
      <w:r>
        <w:t>и,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первую</w:t>
      </w:r>
      <w:r>
        <w:rPr>
          <w:spacing w:val="27"/>
        </w:rPr>
        <w:t xml:space="preserve"> </w:t>
      </w:r>
      <w:r>
        <w:t>очередь,</w:t>
      </w:r>
      <w:r>
        <w:rPr>
          <w:spacing w:val="24"/>
        </w:rPr>
        <w:t xml:space="preserve"> </w:t>
      </w:r>
      <w:r>
        <w:t>руки</w:t>
      </w:r>
      <w:r>
        <w:rPr>
          <w:spacing w:val="26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под</w:t>
      </w:r>
      <w:r>
        <w:rPr>
          <w:spacing w:val="27"/>
        </w:rPr>
        <w:t xml:space="preserve"> </w:t>
      </w:r>
      <w:r>
        <w:t>краном,</w:t>
      </w:r>
      <w:r>
        <w:rPr>
          <w:spacing w:val="24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наполненной</w:t>
      </w:r>
      <w:r>
        <w:rPr>
          <w:spacing w:val="-2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чаше;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9" w:lineRule="exact"/>
        <w:jc w:val="left"/>
      </w:pPr>
      <w:r>
        <w:t>открывать</w:t>
      </w:r>
      <w:r>
        <w:rPr>
          <w:spacing w:val="-3"/>
        </w:rPr>
        <w:t xml:space="preserve"> </w:t>
      </w:r>
      <w:r>
        <w:t>вентиль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минимальный</w:t>
      </w:r>
      <w:r>
        <w:rPr>
          <w:spacing w:val="-3"/>
        </w:rPr>
        <w:t xml:space="preserve"> </w:t>
      </w:r>
      <w:r>
        <w:t>напор</w:t>
      </w:r>
      <w:r>
        <w:rPr>
          <w:spacing w:val="-3"/>
        </w:rPr>
        <w:t xml:space="preserve"> </w:t>
      </w:r>
      <w:r>
        <w:t>воды;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9" w:lineRule="exact"/>
        <w:jc w:val="left"/>
      </w:pPr>
      <w:r>
        <w:t>если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</w:t>
      </w:r>
      <w:r>
        <w:rPr>
          <w:spacing w:val="-3"/>
        </w:rPr>
        <w:t xml:space="preserve"> </w:t>
      </w:r>
      <w:r>
        <w:t>горячая</w:t>
      </w:r>
      <w:r>
        <w:rPr>
          <w:spacing w:val="-4"/>
        </w:rPr>
        <w:t xml:space="preserve"> </w:t>
      </w:r>
      <w:r>
        <w:t>вода,</w:t>
      </w:r>
      <w:r>
        <w:rPr>
          <w:spacing w:val="-2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холодную;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9" w:lineRule="exact"/>
        <w:jc w:val="left"/>
      </w:pPr>
      <w:r>
        <w:t>не</w:t>
      </w:r>
      <w:r>
        <w:rPr>
          <w:spacing w:val="-2"/>
        </w:rPr>
        <w:t xml:space="preserve"> </w:t>
      </w:r>
      <w:r>
        <w:t>отвлекаться</w:t>
      </w:r>
      <w:r>
        <w:rPr>
          <w:spacing w:val="-2"/>
        </w:rPr>
        <w:t xml:space="preserve"> </w:t>
      </w:r>
      <w:proofErr w:type="gramStart"/>
      <w:r>
        <w:t>при</w:t>
      </w:r>
      <w:proofErr w:type="gramEnd"/>
      <w:r>
        <w:rPr>
          <w:spacing w:val="-3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крана</w:t>
      </w:r>
      <w:r>
        <w:rPr>
          <w:spacing w:val="-1"/>
        </w:rPr>
        <w:t xml:space="preserve"> </w:t>
      </w:r>
      <w:r>
        <w:t>воды;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8"/>
        </w:tabs>
        <w:ind w:left="2127" w:right="847"/>
        <w:jc w:val="left"/>
      </w:pP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мыться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остальное</w:t>
      </w:r>
      <w:r>
        <w:rPr>
          <w:spacing w:val="55"/>
        </w:rPr>
        <w:t xml:space="preserve"> </w:t>
      </w:r>
      <w:r>
        <w:t>время</w:t>
      </w:r>
      <w:r>
        <w:rPr>
          <w:spacing w:val="55"/>
        </w:rPr>
        <w:t xml:space="preserve"> </w:t>
      </w:r>
      <w:r>
        <w:t>человек</w:t>
      </w:r>
      <w:r>
        <w:rPr>
          <w:spacing w:val="-52"/>
        </w:rPr>
        <w:t xml:space="preserve"> </w:t>
      </w:r>
      <w:r>
        <w:t>тратит</w:t>
      </w:r>
      <w:r>
        <w:rPr>
          <w:spacing w:val="-2"/>
        </w:rPr>
        <w:t xml:space="preserve"> </w:t>
      </w:r>
      <w:r>
        <w:t>на согрев</w:t>
      </w:r>
      <w:r>
        <w:rPr>
          <w:spacing w:val="-1"/>
        </w:rPr>
        <w:t xml:space="preserve"> </w:t>
      </w:r>
      <w:r>
        <w:t>собственного тела.</w:t>
      </w:r>
    </w:p>
    <w:p w:rsidR="0063713F" w:rsidRDefault="0063713F" w:rsidP="0063713F">
      <w:pPr>
        <w:pStyle w:val="a6"/>
        <w:spacing w:line="253" w:lineRule="exact"/>
        <w:ind w:left="1846"/>
      </w:pP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сократить</w:t>
      </w:r>
      <w:r>
        <w:rPr>
          <w:spacing w:val="-1"/>
        </w:rPr>
        <w:t xml:space="preserve"> </w:t>
      </w:r>
      <w:r>
        <w:t>водопотребление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33%.</w:t>
      </w:r>
    </w:p>
    <w:p w:rsidR="0063713F" w:rsidRDefault="0063713F" w:rsidP="0063713F">
      <w:pPr>
        <w:pStyle w:val="a6"/>
        <w:spacing w:after="6" w:line="250" w:lineRule="exact"/>
        <w:ind w:left="1419"/>
      </w:pPr>
      <w:r>
        <w:t>.</w:t>
      </w:r>
    </w:p>
    <w:p w:rsidR="0063713F" w:rsidRDefault="0063713F" w:rsidP="0063713F">
      <w:pPr>
        <w:pStyle w:val="a6"/>
        <w:ind w:left="54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66800" cy="733425"/>
            <wp:effectExtent l="0" t="0" r="0" b="9525"/>
            <wp:docPr id="121" name="Рисунок 121" descr="Описание: 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 descr="Описание: _7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pStyle w:val="a6"/>
        <w:spacing w:before="9"/>
        <w:rPr>
          <w:sz w:val="20"/>
        </w:rPr>
      </w:pPr>
    </w:p>
    <w:p w:rsidR="0063713F" w:rsidRDefault="0063713F" w:rsidP="0063713F">
      <w:pPr>
        <w:pStyle w:val="1"/>
        <w:spacing w:before="0"/>
        <w:ind w:right="1355" w:firstLine="0"/>
        <w:jc w:val="center"/>
      </w:pPr>
      <w:r>
        <w:t>Технические</w:t>
      </w:r>
      <w:r>
        <w:rPr>
          <w:spacing w:val="-5"/>
        </w:rPr>
        <w:t xml:space="preserve"> </w:t>
      </w:r>
      <w:r>
        <w:t>мероприятия</w:t>
      </w:r>
    </w:p>
    <w:p w:rsidR="0063713F" w:rsidRDefault="0063713F" w:rsidP="0063713F">
      <w:pPr>
        <w:pStyle w:val="a6"/>
        <w:spacing w:before="1"/>
        <w:rPr>
          <w:b/>
          <w:sz w:val="14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before="92" w:line="251" w:lineRule="exact"/>
        <w:ind w:left="1915" w:hanging="498"/>
      </w:pPr>
      <w:r>
        <w:t>Проведение</w:t>
      </w:r>
      <w:r>
        <w:rPr>
          <w:spacing w:val="-5"/>
        </w:rPr>
        <w:t xml:space="preserve"> </w:t>
      </w:r>
      <w:r>
        <w:t>гидропневматической</w:t>
      </w:r>
      <w:r>
        <w:rPr>
          <w:spacing w:val="-7"/>
        </w:rPr>
        <w:t xml:space="preserve"> </w:t>
      </w:r>
      <w:r>
        <w:t>промывки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63713F" w:rsidRDefault="0063713F" w:rsidP="0063713F">
      <w:pPr>
        <w:pStyle w:val="a6"/>
        <w:ind w:left="1418" w:right="844" w:firstLine="427"/>
        <w:jc w:val="both"/>
      </w:pPr>
      <w:r>
        <w:t>Отложения на внутренних поверхностях отопительных приборов и теплообменниках способны</w:t>
      </w:r>
      <w:r>
        <w:rPr>
          <w:spacing w:val="1"/>
        </w:rPr>
        <w:t xml:space="preserve"> </w:t>
      </w:r>
      <w:r>
        <w:t xml:space="preserve">вносить коррективы в </w:t>
      </w:r>
      <w:proofErr w:type="gramStart"/>
      <w:r>
        <w:t>установленный</w:t>
      </w:r>
      <w:proofErr w:type="gramEnd"/>
      <w:r>
        <w:t xml:space="preserve"> гидравлический и тепловой режимы теплоносителя. За 5 лет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забивается</w:t>
      </w:r>
      <w:r>
        <w:rPr>
          <w:spacing w:val="1"/>
        </w:rPr>
        <w:t xml:space="preserve"> </w:t>
      </w:r>
      <w:r>
        <w:t>отложениями.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теплопередаче.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снизить</w:t>
      </w:r>
      <w:r>
        <w:rPr>
          <w:spacing w:val="-1"/>
        </w:rPr>
        <w:t xml:space="preserve"> </w:t>
      </w:r>
      <w:r>
        <w:t>потери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вплоть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10°С.</w:t>
      </w:r>
    </w:p>
    <w:p w:rsidR="0063713F" w:rsidRDefault="0063713F" w:rsidP="0063713F">
      <w:pPr>
        <w:pStyle w:val="a6"/>
        <w:ind w:left="1418" w:right="844" w:firstLine="427"/>
        <w:jc w:val="both"/>
      </w:pPr>
      <w:r>
        <w:t>Промывка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нагнетания</w:t>
      </w:r>
      <w:r>
        <w:rPr>
          <w:spacing w:val="1"/>
        </w:rPr>
        <w:t xml:space="preserve"> </w:t>
      </w:r>
      <w:r>
        <w:t>водовоздушной</w:t>
      </w:r>
      <w:r>
        <w:rPr>
          <w:spacing w:val="1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воздушного компрессора и водяной подпитки. Отложения с труб и приборов отопления</w:t>
      </w:r>
      <w:r>
        <w:rPr>
          <w:spacing w:val="1"/>
        </w:rPr>
        <w:t xml:space="preserve"> </w:t>
      </w:r>
      <w:r>
        <w:t>смываются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высокоскоростного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отложениями</w:t>
      </w:r>
      <w:r>
        <w:rPr>
          <w:spacing w:val="1"/>
        </w:rPr>
        <w:t xml:space="preserve"> </w:t>
      </w:r>
      <w:r>
        <w:t>сливается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дренаж.</w:t>
      </w:r>
      <w:r>
        <w:rPr>
          <w:spacing w:val="-4"/>
        </w:rPr>
        <w:t xml:space="preserve"> </w:t>
      </w:r>
      <w:r>
        <w:t>Процедура повторяется</w:t>
      </w:r>
      <w:r>
        <w:rPr>
          <w:spacing w:val="-1"/>
        </w:rPr>
        <w:t xml:space="preserve"> </w:t>
      </w:r>
      <w:r>
        <w:t>8-12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до осветления</w:t>
      </w:r>
      <w:r>
        <w:rPr>
          <w:spacing w:val="-2"/>
        </w:rPr>
        <w:t xml:space="preserve"> </w:t>
      </w:r>
      <w:r>
        <w:t>смеси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дренаже.</w:t>
      </w:r>
    </w:p>
    <w:p w:rsidR="0063713F" w:rsidRDefault="0063713F" w:rsidP="0063713F">
      <w:pPr>
        <w:pStyle w:val="a6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727872" behindDoc="0" locked="0" layoutInCell="1" allowOverlap="1">
            <wp:simplePos x="0" y="0"/>
            <wp:positionH relativeFrom="page">
              <wp:posOffset>3515360</wp:posOffset>
            </wp:positionH>
            <wp:positionV relativeFrom="paragraph">
              <wp:posOffset>163195</wp:posOffset>
            </wp:positionV>
            <wp:extent cx="882650" cy="923925"/>
            <wp:effectExtent l="0" t="0" r="0" b="9525"/>
            <wp:wrapTopAndBottom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rPr>
          <w:sz w:val="18"/>
        </w:rPr>
        <w:sectPr w:rsidR="0063713F">
          <w:pgSz w:w="11910" w:h="16840"/>
          <w:pgMar w:top="760" w:right="0" w:bottom="280" w:left="0" w:header="720" w:footer="720" w:gutter="0"/>
          <w:cols w:space="720"/>
        </w:sect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before="72"/>
        <w:ind w:left="1915" w:hanging="498"/>
      </w:pPr>
      <w:r>
        <w:lastRenderedPageBreak/>
        <w:t>Проведение</w:t>
      </w:r>
      <w:r>
        <w:rPr>
          <w:spacing w:val="-4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очистки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63713F" w:rsidRDefault="0063713F" w:rsidP="0063713F">
      <w:pPr>
        <w:pStyle w:val="a6"/>
        <w:ind w:left="1418" w:right="847" w:firstLine="427"/>
        <w:jc w:val="both"/>
      </w:pPr>
      <w:r>
        <w:t>Наиболее эффективным и менее трудозатратным вариантом промывки трубопроводов системы</w:t>
      </w:r>
      <w:r>
        <w:rPr>
          <w:spacing w:val="1"/>
        </w:rPr>
        <w:t xml:space="preserve"> </w:t>
      </w:r>
      <w:r>
        <w:t>отопления является химическая безразборная очистка, которая позволяет перевести подавляющую</w:t>
      </w:r>
      <w:r>
        <w:rPr>
          <w:spacing w:val="1"/>
        </w:rPr>
        <w:t xml:space="preserve"> </w:t>
      </w:r>
      <w:r>
        <w:t>часть накипи и отложений в растворенное состояние и в таком виде вымыть из системы отопления,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зимний</w:t>
      </w:r>
      <w:r>
        <w:rPr>
          <w:spacing w:val="-1"/>
        </w:rPr>
        <w:t xml:space="preserve"> </w:t>
      </w:r>
      <w:r>
        <w:t>период без</w:t>
      </w:r>
      <w:r>
        <w:rPr>
          <w:spacing w:val="-2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системы отопления.</w:t>
      </w:r>
    </w:p>
    <w:p w:rsidR="0063713F" w:rsidRDefault="0063713F" w:rsidP="0063713F">
      <w:pPr>
        <w:pStyle w:val="a6"/>
        <w:spacing w:after="23"/>
        <w:ind w:left="1418" w:right="844" w:firstLine="427"/>
        <w:jc w:val="both"/>
      </w:pPr>
      <w:r>
        <w:t>Для химической безразборной очистки используются кислые и щелочные растворы различных</w:t>
      </w:r>
      <w:r>
        <w:rPr>
          <w:spacing w:val="1"/>
        </w:rPr>
        <w:t xml:space="preserve"> </w:t>
      </w:r>
      <w:r>
        <w:t>реагентов.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составы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ортофосфорной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t>едкого</w:t>
      </w:r>
      <w:r>
        <w:rPr>
          <w:spacing w:val="1"/>
        </w:rPr>
        <w:t xml:space="preserve"> </w:t>
      </w:r>
      <w:r>
        <w:t>натра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присадками.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алюминиевых</w:t>
      </w:r>
      <w:r>
        <w:rPr>
          <w:spacing w:val="1"/>
        </w:rPr>
        <w:t xml:space="preserve"> </w:t>
      </w:r>
      <w:r>
        <w:t>труб,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промывочных</w:t>
      </w:r>
      <w:r>
        <w:rPr>
          <w:spacing w:val="1"/>
        </w:rPr>
        <w:t xml:space="preserve"> </w:t>
      </w:r>
      <w:r>
        <w:t>растворов,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кислотного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щелочного</w:t>
      </w:r>
      <w:r>
        <w:rPr>
          <w:spacing w:val="1"/>
        </w:rPr>
        <w:t xml:space="preserve"> </w:t>
      </w:r>
      <w:r>
        <w:t>промывочного раствора. Химическая очистка дешевле капитального ремонта системы отопления в</w:t>
      </w:r>
      <w:r>
        <w:rPr>
          <w:spacing w:val="1"/>
        </w:rPr>
        <w:t xml:space="preserve"> </w:t>
      </w:r>
      <w:r>
        <w:t>10-15 раз, продлевает срок нормальной работы отопления на 10-15 лет, снижает расходы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до 20%.</w:t>
      </w:r>
    </w:p>
    <w:p w:rsidR="0063713F" w:rsidRDefault="0063713F" w:rsidP="0063713F">
      <w:pPr>
        <w:pStyle w:val="a6"/>
        <w:ind w:left="47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52625" cy="942975"/>
            <wp:effectExtent l="0" t="0" r="9525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line="251" w:lineRule="exact"/>
        <w:ind w:left="1915" w:hanging="498"/>
      </w:pPr>
      <w:r>
        <w:t>Установка</w:t>
      </w:r>
      <w:r>
        <w:rPr>
          <w:spacing w:val="-3"/>
        </w:rPr>
        <w:t xml:space="preserve"> </w:t>
      </w:r>
      <w:r>
        <w:t>термостатических</w:t>
      </w:r>
      <w:r>
        <w:rPr>
          <w:spacing w:val="-6"/>
        </w:rPr>
        <w:t xml:space="preserve"> </w:t>
      </w:r>
      <w:r>
        <w:t>вентилей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отопительные</w:t>
      </w:r>
      <w:r>
        <w:rPr>
          <w:spacing w:val="-3"/>
        </w:rPr>
        <w:t xml:space="preserve"> </w:t>
      </w:r>
      <w:r>
        <w:t>приборы</w:t>
      </w:r>
    </w:p>
    <w:p w:rsidR="0063713F" w:rsidRDefault="0063713F" w:rsidP="0063713F">
      <w:pPr>
        <w:pStyle w:val="a6"/>
        <w:ind w:left="1418" w:right="845" w:firstLine="427"/>
        <w:jc w:val="both"/>
      </w:pPr>
      <w:r>
        <w:t>Термостатические</w:t>
      </w:r>
      <w:r>
        <w:rPr>
          <w:spacing w:val="1"/>
        </w:rPr>
        <w:t xml:space="preserve"> </w:t>
      </w:r>
      <w:r>
        <w:t>вентили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 xml:space="preserve">ограничение или перекрытие доступа теплоносителя в </w:t>
      </w:r>
      <w:proofErr w:type="gramStart"/>
      <w:r>
        <w:t>отопительный</w:t>
      </w:r>
      <w:proofErr w:type="gramEnd"/>
      <w:r>
        <w:t xml:space="preserve"> отопления. Если окружающий</w:t>
      </w:r>
      <w:r>
        <w:rPr>
          <w:spacing w:val="1"/>
        </w:rPr>
        <w:t xml:space="preserve"> </w:t>
      </w:r>
      <w:r>
        <w:t>воздух нагревает головку вентиля выше предустановленной температуры, то срабатывает рычажн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механизм, и</w:t>
      </w:r>
      <w:r>
        <w:rPr>
          <w:spacing w:val="-3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прибор</w:t>
      </w:r>
      <w:r>
        <w:rPr>
          <w:spacing w:val="-1"/>
        </w:rPr>
        <w:t xml:space="preserve"> </w:t>
      </w:r>
      <w:r>
        <w:t>отопления</w:t>
      </w:r>
      <w:r>
        <w:rPr>
          <w:spacing w:val="-1"/>
        </w:rPr>
        <w:t xml:space="preserve"> </w:t>
      </w:r>
      <w:r>
        <w:t>уменьшается.</w:t>
      </w:r>
    </w:p>
    <w:p w:rsidR="0063713F" w:rsidRDefault="0063713F" w:rsidP="0063713F">
      <w:pPr>
        <w:pStyle w:val="a6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728896" behindDoc="0" locked="0" layoutInCell="1" allowOverlap="1">
            <wp:simplePos x="0" y="0"/>
            <wp:positionH relativeFrom="page">
              <wp:posOffset>3769995</wp:posOffset>
            </wp:positionH>
            <wp:positionV relativeFrom="paragraph">
              <wp:posOffset>163830</wp:posOffset>
            </wp:positionV>
            <wp:extent cx="377825" cy="725170"/>
            <wp:effectExtent l="0" t="0" r="3175" b="0"/>
            <wp:wrapTopAndBottom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a6"/>
        <w:spacing w:before="2"/>
        <w:rPr>
          <w:sz w:val="19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ind w:left="1915" w:hanging="498"/>
      </w:pPr>
      <w:r>
        <w:t>Установка</w:t>
      </w:r>
      <w:r>
        <w:rPr>
          <w:spacing w:val="-4"/>
        </w:rPr>
        <w:t xml:space="preserve"> </w:t>
      </w:r>
      <w:r>
        <w:t>теплоотражателей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отопительными</w:t>
      </w:r>
      <w:r>
        <w:rPr>
          <w:spacing w:val="-7"/>
        </w:rPr>
        <w:t xml:space="preserve"> </w:t>
      </w:r>
      <w:r>
        <w:t>приборами</w:t>
      </w:r>
    </w:p>
    <w:p w:rsidR="0063713F" w:rsidRDefault="0063713F" w:rsidP="0063713F">
      <w:pPr>
        <w:pStyle w:val="a6"/>
        <w:ind w:left="1418" w:right="843" w:firstLine="427"/>
        <w:jc w:val="both"/>
      </w:pPr>
      <w:r>
        <w:t>Установка</w:t>
      </w:r>
      <w:r>
        <w:rPr>
          <w:spacing w:val="1"/>
        </w:rPr>
        <w:t xml:space="preserve"> </w:t>
      </w:r>
      <w:r>
        <w:t>теплоотражателей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теплоотдачи</w:t>
      </w:r>
      <w:r>
        <w:rPr>
          <w:spacing w:val="1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теплоотражающего</w:t>
      </w:r>
      <w:r>
        <w:rPr>
          <w:spacing w:val="1"/>
        </w:rPr>
        <w:t xml:space="preserve"> </w:t>
      </w:r>
      <w:r>
        <w:t>экрана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перерасход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составляет порядка 2-3 % от всей теплоотдачи прибора. Установив теплоотражающий экран на стену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отопительным</w:t>
      </w:r>
      <w:r>
        <w:rPr>
          <w:spacing w:val="-2"/>
        </w:rPr>
        <w:t xml:space="preserve"> </w:t>
      </w:r>
      <w:r>
        <w:t>прибором,</w:t>
      </w:r>
      <w:r>
        <w:rPr>
          <w:spacing w:val="-1"/>
        </w:rPr>
        <w:t xml:space="preserve"> </w:t>
      </w:r>
      <w:r>
        <w:t>можно сразу</w:t>
      </w:r>
      <w:r>
        <w:rPr>
          <w:spacing w:val="-4"/>
        </w:rPr>
        <w:t xml:space="preserve"> </w:t>
      </w:r>
      <w:r>
        <w:t>повысить</w:t>
      </w:r>
      <w:r>
        <w:rPr>
          <w:spacing w:val="-4"/>
        </w:rPr>
        <w:t xml:space="preserve"> </w:t>
      </w:r>
      <w:r>
        <w:t>температуру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на 1-2</w:t>
      </w:r>
      <w:r>
        <w:rPr>
          <w:spacing w:val="-1"/>
        </w:rPr>
        <w:t xml:space="preserve"> </w:t>
      </w:r>
      <w:r>
        <w:t>°С.</w:t>
      </w:r>
    </w:p>
    <w:p w:rsidR="0063713F" w:rsidRDefault="0063713F" w:rsidP="0063713F">
      <w:pPr>
        <w:pStyle w:val="a6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729920" behindDoc="0" locked="0" layoutInCell="1" allowOverlap="1">
            <wp:simplePos x="0" y="0"/>
            <wp:positionH relativeFrom="page">
              <wp:posOffset>3550285</wp:posOffset>
            </wp:positionH>
            <wp:positionV relativeFrom="paragraph">
              <wp:posOffset>163830</wp:posOffset>
            </wp:positionV>
            <wp:extent cx="824865" cy="908050"/>
            <wp:effectExtent l="0" t="0" r="0" b="6350"/>
            <wp:wrapTopAndBottom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3"/>
        </w:tabs>
        <w:spacing w:before="213"/>
        <w:ind w:left="1912" w:hanging="495"/>
      </w:pPr>
      <w:r>
        <w:t>Восстановление</w:t>
      </w:r>
      <w:r>
        <w:rPr>
          <w:spacing w:val="-3"/>
        </w:rPr>
        <w:t xml:space="preserve"> </w:t>
      </w:r>
      <w:r>
        <w:t>теплоизоляции</w:t>
      </w:r>
      <w:r>
        <w:rPr>
          <w:spacing w:val="-2"/>
        </w:rPr>
        <w:t xml:space="preserve"> </w:t>
      </w:r>
      <w:r>
        <w:t>транзитных</w:t>
      </w:r>
      <w:r>
        <w:rPr>
          <w:spacing w:val="-5"/>
        </w:rPr>
        <w:t xml:space="preserve"> </w:t>
      </w:r>
      <w:r>
        <w:t>труб</w:t>
      </w:r>
      <w:r>
        <w:rPr>
          <w:spacing w:val="-2"/>
        </w:rPr>
        <w:t xml:space="preserve"> </w:t>
      </w:r>
      <w:r>
        <w:t>отопления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ГВС</w:t>
      </w:r>
    </w:p>
    <w:p w:rsidR="0063713F" w:rsidRDefault="0063713F" w:rsidP="0063713F">
      <w:pPr>
        <w:pStyle w:val="a6"/>
        <w:spacing w:after="5"/>
        <w:ind w:left="1417" w:right="846" w:firstLine="427"/>
        <w:jc w:val="both"/>
      </w:pPr>
      <w:r>
        <w:t>Теплоизоляция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транзитных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ГВС,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располагаемых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неотапливаемых подвалах или в их стенах, при российском климате очень необходима. Тепловые</w:t>
      </w:r>
      <w:r>
        <w:rPr>
          <w:spacing w:val="1"/>
        </w:rPr>
        <w:t xml:space="preserve"> </w:t>
      </w:r>
      <w:r>
        <w:t>потери участков с</w:t>
      </w:r>
      <w:r>
        <w:rPr>
          <w:spacing w:val="1"/>
        </w:rPr>
        <w:t xml:space="preserve"> </w:t>
      </w:r>
      <w:r>
        <w:t>нарушенной или отсутствующей тепловой изоляцией значительно</w:t>
      </w:r>
      <w:r>
        <w:rPr>
          <w:spacing w:val="1"/>
        </w:rPr>
        <w:t xml:space="preserve"> </w:t>
      </w:r>
      <w:r>
        <w:t>превышают</w:t>
      </w:r>
      <w:r>
        <w:rPr>
          <w:spacing w:val="1"/>
        </w:rPr>
        <w:t xml:space="preserve"> </w:t>
      </w:r>
      <w:r>
        <w:t xml:space="preserve">нормативные, </w:t>
      </w:r>
      <w:proofErr w:type="gramStart"/>
      <w:r>
        <w:t>и</w:t>
      </w:r>
      <w:proofErr w:type="gramEnd"/>
      <w:r>
        <w:t xml:space="preserve"> поэтому меры по её восстановлению являются первоочередными. Согласно нормам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2.04.14-88</w:t>
      </w:r>
      <w:r>
        <w:rPr>
          <w:spacing w:val="1"/>
        </w:rPr>
        <w:t xml:space="preserve"> </w:t>
      </w:r>
      <w:r>
        <w:t>«Тепловая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трубопроводов»,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изоляционной поверхности трубопроводов, расположенных в помещениях и имеющих температуру</w:t>
      </w:r>
      <w:r>
        <w:rPr>
          <w:spacing w:val="1"/>
        </w:rPr>
        <w:t xml:space="preserve"> </w:t>
      </w:r>
      <w:r>
        <w:t>теплоносителя ниже 100</w:t>
      </w:r>
      <w:proofErr w:type="gramStart"/>
      <w:r>
        <w:t>°С</w:t>
      </w:r>
      <w:proofErr w:type="gramEnd"/>
      <w:r>
        <w:t>, не должна превышать 35°С, а если температура теплоносителя выше</w:t>
      </w:r>
      <w:r>
        <w:rPr>
          <w:spacing w:val="1"/>
        </w:rPr>
        <w:t xml:space="preserve"> </w:t>
      </w:r>
      <w:r>
        <w:t>100°С - не должна превышать 45°С. При восстановлении изоляции расходы тепловой энергии могут</w:t>
      </w:r>
      <w:r>
        <w:rPr>
          <w:spacing w:val="1"/>
        </w:rPr>
        <w:t xml:space="preserve"> </w:t>
      </w:r>
      <w:r>
        <w:t>снизиться</w:t>
      </w:r>
      <w:r>
        <w:rPr>
          <w:spacing w:val="-2"/>
        </w:rPr>
        <w:t xml:space="preserve"> </w:t>
      </w:r>
      <w:r>
        <w:t>на 7-9%.</w:t>
      </w:r>
    </w:p>
    <w:p w:rsidR="0063713F" w:rsidRDefault="0063713F" w:rsidP="0063713F">
      <w:pPr>
        <w:pStyle w:val="a6"/>
        <w:ind w:left="54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00125" cy="895350"/>
            <wp:effectExtent l="0" t="0" r="952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rPr>
          <w:sz w:val="20"/>
        </w:rPr>
        <w:sectPr w:rsidR="0063713F">
          <w:pgSz w:w="11910" w:h="16840"/>
          <w:pgMar w:top="760" w:right="0" w:bottom="280" w:left="0" w:header="720" w:footer="720" w:gutter="0"/>
          <w:cols w:space="720"/>
        </w:sect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before="72"/>
        <w:ind w:left="1915" w:hanging="498"/>
      </w:pPr>
      <w:r>
        <w:lastRenderedPageBreak/>
        <w:t>Обработка</w:t>
      </w:r>
      <w:r>
        <w:rPr>
          <w:spacing w:val="-4"/>
        </w:rPr>
        <w:t xml:space="preserve"> </w:t>
      </w:r>
      <w:r>
        <w:t>труб</w:t>
      </w:r>
      <w:r>
        <w:rPr>
          <w:spacing w:val="-3"/>
        </w:rPr>
        <w:t xml:space="preserve"> </w:t>
      </w:r>
      <w:r>
        <w:t>отопления,</w:t>
      </w:r>
      <w:r>
        <w:rPr>
          <w:spacing w:val="-3"/>
        </w:rPr>
        <w:t xml:space="preserve"> </w:t>
      </w:r>
      <w:r>
        <w:t>наружных</w:t>
      </w:r>
      <w:r>
        <w:rPr>
          <w:spacing w:val="-6"/>
        </w:rPr>
        <w:t xml:space="preserve"> </w:t>
      </w:r>
      <w:r>
        <w:t>стен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подвала</w:t>
      </w:r>
      <w:r>
        <w:rPr>
          <w:spacing w:val="-3"/>
        </w:rPr>
        <w:t xml:space="preserve"> </w:t>
      </w:r>
      <w:r>
        <w:t>здания</w:t>
      </w:r>
      <w:r>
        <w:rPr>
          <w:spacing w:val="-3"/>
        </w:rPr>
        <w:t xml:space="preserve"> </w:t>
      </w:r>
      <w:r>
        <w:t>теплоизоляционной</w:t>
      </w:r>
      <w:r>
        <w:rPr>
          <w:spacing w:val="-3"/>
        </w:rPr>
        <w:t xml:space="preserve"> </w:t>
      </w:r>
      <w:r>
        <w:t>краской</w:t>
      </w:r>
    </w:p>
    <w:p w:rsidR="0063713F" w:rsidRDefault="0063713F" w:rsidP="0063713F">
      <w:pPr>
        <w:pStyle w:val="a6"/>
        <w:ind w:left="1418" w:right="844" w:firstLine="427"/>
        <w:jc w:val="both"/>
      </w:pPr>
      <w:r>
        <w:t>Краску</w:t>
      </w:r>
      <w:r>
        <w:rPr>
          <w:spacing w:val="1"/>
        </w:rPr>
        <w:t xml:space="preserve"> </w:t>
      </w:r>
      <w:r>
        <w:t>наносят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утепляемую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заменяет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традиционного утеплителя, например, минеральной ваты. Состав краски предполагает наличие воды,</w:t>
      </w:r>
      <w:r>
        <w:rPr>
          <w:spacing w:val="1"/>
        </w:rPr>
        <w:t xml:space="preserve"> </w:t>
      </w:r>
      <w:r>
        <w:t>наполнителей,</w:t>
      </w:r>
      <w:r>
        <w:rPr>
          <w:spacing w:val="1"/>
        </w:rPr>
        <w:t xml:space="preserve"> </w:t>
      </w:r>
      <w:r>
        <w:t>акриловой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стекловолокна,</w:t>
      </w:r>
      <w:r>
        <w:rPr>
          <w:spacing w:val="1"/>
        </w:rPr>
        <w:t xml:space="preserve"> </w:t>
      </w:r>
      <w:r>
        <w:t>перлита,</w:t>
      </w:r>
      <w:r>
        <w:rPr>
          <w:spacing w:val="1"/>
        </w:rPr>
        <w:t xml:space="preserve"> </w:t>
      </w:r>
      <w:r>
        <w:t>пеностекла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керамических</w:t>
      </w:r>
      <w:r>
        <w:rPr>
          <w:spacing w:val="-1"/>
        </w:rPr>
        <w:t xml:space="preserve"> </w:t>
      </w:r>
      <w:r>
        <w:t>микросфер.</w:t>
      </w:r>
    </w:p>
    <w:p w:rsidR="0063713F" w:rsidRDefault="0063713F" w:rsidP="0063713F">
      <w:pPr>
        <w:pStyle w:val="a6"/>
        <w:spacing w:after="4"/>
        <w:ind w:left="1418" w:right="845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утепляемой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стыков,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утеплить</w:t>
      </w:r>
      <w:r>
        <w:rPr>
          <w:spacing w:val="1"/>
        </w:rPr>
        <w:t xml:space="preserve"> </w:t>
      </w:r>
      <w:r>
        <w:t>рельефные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труднодоступные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легче.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56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теплоизоляционных</w:t>
      </w:r>
      <w:r>
        <w:rPr>
          <w:spacing w:val="1"/>
        </w:rPr>
        <w:t xml:space="preserve"> </w:t>
      </w:r>
      <w:r>
        <w:t>свой</w:t>
      </w:r>
      <w:proofErr w:type="gramStart"/>
      <w:r>
        <w:t>ств тр</w:t>
      </w:r>
      <w:proofErr w:type="gramEnd"/>
      <w:r>
        <w:t>адиционных</w:t>
      </w:r>
      <w:r>
        <w:rPr>
          <w:spacing w:val="1"/>
        </w:rPr>
        <w:t xml:space="preserve"> </w:t>
      </w:r>
      <w:r>
        <w:t>материалов и теплоизоляционной краски 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таблице.</w:t>
      </w:r>
    </w:p>
    <w:p w:rsidR="0063713F" w:rsidRDefault="0063713F" w:rsidP="0063713F">
      <w:pPr>
        <w:pStyle w:val="a6"/>
        <w:ind w:left="23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62525" cy="1085850"/>
            <wp:effectExtent l="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pStyle w:val="a6"/>
        <w:spacing w:before="4"/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ind w:left="1915" w:hanging="498"/>
      </w:pPr>
      <w:r>
        <w:t>Утепление</w:t>
      </w:r>
      <w:r>
        <w:rPr>
          <w:spacing w:val="-3"/>
        </w:rPr>
        <w:t xml:space="preserve"> </w:t>
      </w:r>
      <w:r>
        <w:t>фасада,</w:t>
      </w:r>
      <w:r>
        <w:rPr>
          <w:spacing w:val="-5"/>
        </w:rPr>
        <w:t xml:space="preserve"> </w:t>
      </w:r>
      <w:r>
        <w:t>подвальных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чердачных</w:t>
      </w:r>
      <w:r>
        <w:rPr>
          <w:spacing w:val="-5"/>
        </w:rPr>
        <w:t xml:space="preserve"> </w:t>
      </w:r>
      <w:r>
        <w:t>помещений</w:t>
      </w:r>
    </w:p>
    <w:p w:rsidR="0063713F" w:rsidRDefault="0063713F" w:rsidP="0063713F">
      <w:pPr>
        <w:pStyle w:val="a6"/>
        <w:ind w:left="1418" w:right="843" w:firstLine="427"/>
        <w:jc w:val="both"/>
      </w:pPr>
      <w:r>
        <w:t>Через</w:t>
      </w:r>
      <w:r>
        <w:rPr>
          <w:spacing w:val="1"/>
        </w:rPr>
        <w:t xml:space="preserve"> </w:t>
      </w:r>
      <w:r>
        <w:t>ограждающие</w:t>
      </w:r>
      <w:r>
        <w:rPr>
          <w:spacing w:val="1"/>
        </w:rPr>
        <w:t xml:space="preserve"> </w:t>
      </w:r>
      <w:r>
        <w:t>контуры</w:t>
      </w:r>
      <w:r>
        <w:rPr>
          <w:spacing w:val="1"/>
        </w:rPr>
        <w:t xml:space="preserve"> </w:t>
      </w:r>
      <w:r>
        <w:t>(фасад,</w:t>
      </w:r>
      <w:r>
        <w:rPr>
          <w:spacing w:val="1"/>
        </w:rPr>
        <w:t xml:space="preserve"> </w:t>
      </w:r>
      <w:r>
        <w:t>подвал,</w:t>
      </w:r>
      <w:r>
        <w:rPr>
          <w:spacing w:val="1"/>
        </w:rPr>
        <w:t xml:space="preserve"> </w:t>
      </w:r>
      <w:r>
        <w:t>чердак)</w:t>
      </w:r>
      <w:r>
        <w:rPr>
          <w:spacing w:val="1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уплывает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теплопередачи. Чем выше у материала сопротивление теплопередаче, тем лучше. Сопротивление</w:t>
      </w:r>
      <w:r>
        <w:rPr>
          <w:spacing w:val="1"/>
        </w:rPr>
        <w:t xml:space="preserve"> </w:t>
      </w:r>
      <w:r>
        <w:t>теплопередаче показывает разницу температур, необходимую, чтобы перенести 1 Вт энергии через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5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утеплителей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ваты,</w:t>
      </w:r>
      <w:r>
        <w:rPr>
          <w:spacing w:val="1"/>
        </w:rPr>
        <w:t xml:space="preserve"> </w:t>
      </w:r>
      <w:r>
        <w:t>пенополистирола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показывает,</w:t>
      </w:r>
      <w:r>
        <w:rPr>
          <w:spacing w:val="-4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материала.</w:t>
      </w:r>
    </w:p>
    <w:p w:rsidR="0063713F" w:rsidRDefault="0063713F" w:rsidP="0063713F">
      <w:pPr>
        <w:pStyle w:val="a6"/>
        <w:ind w:left="1418" w:right="845" w:firstLine="427"/>
        <w:jc w:val="both"/>
      </w:pPr>
      <w:r>
        <w:t xml:space="preserve">Получается, лишние 5 сантиметров соврменного </w:t>
      </w:r>
      <w:proofErr w:type="gramStart"/>
      <w:r>
        <w:t>утеплителя</w:t>
      </w:r>
      <w:proofErr w:type="gramEnd"/>
      <w:r>
        <w:t xml:space="preserve"> такого как минеральная вата или</w:t>
      </w:r>
      <w:r>
        <w:rPr>
          <w:spacing w:val="1"/>
        </w:rPr>
        <w:t xml:space="preserve"> </w:t>
      </w:r>
      <w:r>
        <w:t>пенополистирола добавляют полтора пункта к сопротивлению теплопередаче. Сэкономить можно</w:t>
      </w:r>
      <w:r>
        <w:rPr>
          <w:spacing w:val="1"/>
        </w:rPr>
        <w:t xml:space="preserve"> </w:t>
      </w:r>
      <w:r>
        <w:t>3-6% тепла.</w:t>
      </w:r>
    </w:p>
    <w:p w:rsidR="0063713F" w:rsidRDefault="0063713F" w:rsidP="0063713F">
      <w:pPr>
        <w:pStyle w:val="a6"/>
        <w:spacing w:before="3"/>
      </w:pPr>
    </w:p>
    <w:tbl>
      <w:tblPr>
        <w:tblStyle w:val="TableNormal"/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4"/>
        <w:gridCol w:w="3262"/>
        <w:gridCol w:w="2079"/>
      </w:tblGrid>
      <w:tr w:rsidR="0063713F" w:rsidTr="0063713F">
        <w:trPr>
          <w:trHeight w:val="561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:rsidR="0063713F" w:rsidRDefault="0063713F">
            <w:pPr>
              <w:pStyle w:val="TableParagraph"/>
              <w:spacing w:before="154"/>
              <w:ind w:left="26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:rsidR="0063713F" w:rsidRPr="0063713F" w:rsidRDefault="0063713F">
            <w:pPr>
              <w:pStyle w:val="TableParagraph"/>
              <w:spacing w:before="27"/>
              <w:ind w:left="28" w:right="86"/>
              <w:rPr>
                <w:b/>
                <w:lang w:val="ru-RU"/>
              </w:rPr>
            </w:pPr>
            <w:r w:rsidRPr="0063713F">
              <w:rPr>
                <w:b/>
                <w:lang w:val="ru-RU"/>
              </w:rPr>
              <w:t>Сопротивление теплопередаче,</w:t>
            </w:r>
            <w:r w:rsidRPr="0063713F">
              <w:rPr>
                <w:b/>
                <w:spacing w:val="-5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(</w:t>
            </w:r>
            <w:proofErr w:type="gramStart"/>
            <w:r w:rsidRPr="0063713F">
              <w:rPr>
                <w:b/>
                <w:lang w:val="ru-RU"/>
              </w:rPr>
              <w:t>м</w:t>
            </w:r>
            <w:proofErr w:type="gramEnd"/>
            <w:r w:rsidRPr="0063713F">
              <w:rPr>
                <w:b/>
                <w:lang w:val="ru-RU"/>
              </w:rPr>
              <w:t>²*°</w:t>
            </w:r>
            <w:r>
              <w:rPr>
                <w:b/>
              </w:rPr>
              <w:t>C</w:t>
            </w:r>
            <w:r w:rsidRPr="0063713F">
              <w:rPr>
                <w:b/>
                <w:lang w:val="ru-RU"/>
              </w:rPr>
              <w:t>/Вт)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:rsidR="0063713F" w:rsidRDefault="0063713F">
            <w:pPr>
              <w:pStyle w:val="TableParagraph"/>
              <w:spacing w:before="27"/>
              <w:ind w:left="28" w:right="103"/>
              <w:rPr>
                <w:b/>
              </w:rPr>
            </w:pPr>
            <w:r>
              <w:rPr>
                <w:b/>
              </w:rPr>
              <w:t>Теплопроводность,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Вт/м²*°C</w:t>
            </w:r>
          </w:p>
        </w:tc>
      </w:tr>
      <w:tr w:rsidR="0063713F" w:rsidTr="0063713F">
        <w:trPr>
          <w:trHeight w:val="36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Tecolit 380 мм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51"/>
              <w:ind w:left="57"/>
            </w:pPr>
            <w:r>
              <w:t>5,1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51"/>
              <w:ind w:left="56"/>
            </w:pPr>
            <w:r>
              <w:t>0,22-0,19</w:t>
            </w:r>
          </w:p>
        </w:tc>
      </w:tr>
      <w:tr w:rsidR="0063713F" w:rsidTr="0063713F">
        <w:trPr>
          <w:trHeight w:val="369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пенобетона</w:t>
            </w:r>
            <w:r>
              <w:rPr>
                <w:spacing w:val="-1"/>
              </w:rPr>
              <w:t xml:space="preserve"> </w:t>
            </w:r>
            <w:r>
              <w:t>400</w:t>
            </w:r>
            <w:r>
              <w:rPr>
                <w:spacing w:val="-3"/>
              </w:rPr>
              <w:t xml:space="preserve"> </w:t>
            </w:r>
            <w:r>
              <w:t>мм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51"/>
              <w:ind w:left="57"/>
            </w:pPr>
            <w:r>
              <w:t>3,05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51"/>
              <w:ind w:left="56"/>
            </w:pPr>
            <w:r>
              <w:t>0,25</w:t>
            </w:r>
          </w:p>
        </w:tc>
      </w:tr>
      <w:tr w:rsidR="0063713F" w:rsidTr="0063713F">
        <w:trPr>
          <w:trHeight w:val="36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49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SIP</w:t>
            </w:r>
            <w:r>
              <w:rPr>
                <w:spacing w:val="-2"/>
              </w:rPr>
              <w:t xml:space="preserve"> </w:t>
            </w:r>
            <w:r>
              <w:t>140 мм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49"/>
              <w:ind w:left="57"/>
            </w:pPr>
            <w:r>
              <w:t>3,68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49"/>
              <w:ind w:left="56"/>
            </w:pPr>
            <w:r>
              <w:t>0,27</w:t>
            </w:r>
          </w:p>
        </w:tc>
      </w:tr>
      <w:tr w:rsidR="0063713F" w:rsidTr="0063713F">
        <w:trPr>
          <w:trHeight w:val="36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51"/>
              <w:ind w:left="26"/>
              <w:rPr>
                <w:lang w:val="ru-RU"/>
              </w:rPr>
            </w:pPr>
            <w:r w:rsidRPr="0063713F">
              <w:rPr>
                <w:lang w:val="ru-RU"/>
              </w:rPr>
              <w:t>Стена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из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клееного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бруса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380 мм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51"/>
              <w:ind w:left="57"/>
            </w:pPr>
            <w:r>
              <w:t>2,11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51"/>
              <w:ind w:left="56"/>
            </w:pPr>
            <w:r>
              <w:t>0,47</w:t>
            </w:r>
          </w:p>
        </w:tc>
      </w:tr>
      <w:tr w:rsidR="0063713F" w:rsidTr="0063713F">
        <w:trPr>
          <w:trHeight w:val="36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51"/>
              <w:ind w:left="26"/>
              <w:rPr>
                <w:lang w:val="ru-RU"/>
              </w:rPr>
            </w:pPr>
            <w:r w:rsidRPr="0063713F">
              <w:rPr>
                <w:lang w:val="ru-RU"/>
              </w:rPr>
              <w:t>Стена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из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силикатного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кирпича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380 см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51"/>
              <w:ind w:left="57"/>
            </w:pPr>
            <w:r>
              <w:t>1,44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51"/>
              <w:ind w:left="56"/>
            </w:pPr>
            <w:r>
              <w:t>0,7</w:t>
            </w:r>
          </w:p>
        </w:tc>
      </w:tr>
    </w:tbl>
    <w:p w:rsidR="0063713F" w:rsidRDefault="0063713F" w:rsidP="0063713F">
      <w:pPr>
        <w:pStyle w:val="a6"/>
        <w:spacing w:before="9"/>
        <w:rPr>
          <w:sz w:val="21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line="251" w:lineRule="exact"/>
        <w:ind w:left="1915" w:hanging="498"/>
      </w:pPr>
      <w:r>
        <w:t>Герметизация</w:t>
      </w:r>
      <w:r>
        <w:rPr>
          <w:spacing w:val="-4"/>
        </w:rPr>
        <w:t xml:space="preserve"> </w:t>
      </w:r>
      <w:r>
        <w:t>межпанельных</w:t>
      </w:r>
      <w:r>
        <w:rPr>
          <w:spacing w:val="-7"/>
        </w:rPr>
        <w:t xml:space="preserve"> </w:t>
      </w:r>
      <w:r>
        <w:t>стыков</w:t>
      </w:r>
      <w:r>
        <w:rPr>
          <w:spacing w:val="-6"/>
        </w:rPr>
        <w:t xml:space="preserve"> </w:t>
      </w:r>
      <w:r>
        <w:t>наружных</w:t>
      </w:r>
      <w:r>
        <w:rPr>
          <w:spacing w:val="-7"/>
        </w:rPr>
        <w:t xml:space="preserve"> </w:t>
      </w:r>
      <w:r>
        <w:t>стен</w:t>
      </w:r>
    </w:p>
    <w:p w:rsidR="0063713F" w:rsidRDefault="0063713F" w:rsidP="0063713F">
      <w:pPr>
        <w:pStyle w:val="a6"/>
        <w:ind w:left="1418" w:right="844" w:firstLine="427"/>
        <w:jc w:val="both"/>
      </w:pPr>
      <w:r>
        <w:t>Если швы панельного или блочного здания не утеплены, а также не произведена гидроизоляция</w:t>
      </w:r>
      <w:r>
        <w:rPr>
          <w:spacing w:val="1"/>
        </w:rPr>
        <w:t xml:space="preserve"> </w:t>
      </w:r>
      <w:r>
        <w:t>межпанельных стыков, то стены будут подвержены эффекту точки росы - периодический переход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 Это</w:t>
      </w:r>
      <w:r>
        <w:rPr>
          <w:spacing w:val="1"/>
        </w:rPr>
        <w:t xml:space="preserve"> </w:t>
      </w:r>
      <w:r>
        <w:t>ведет 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мостиков</w:t>
      </w:r>
      <w:r>
        <w:rPr>
          <w:spacing w:val="1"/>
        </w:rPr>
        <w:t xml:space="preserve"> </w:t>
      </w:r>
      <w:r>
        <w:t>холода,</w:t>
      </w:r>
      <w:r>
        <w:rPr>
          <w:spacing w:val="1"/>
        </w:rPr>
        <w:t xml:space="preserve"> </w:t>
      </w:r>
      <w:r>
        <w:t>промерзанию</w:t>
      </w:r>
      <w:r>
        <w:rPr>
          <w:spacing w:val="1"/>
        </w:rPr>
        <w:t xml:space="preserve"> </w:t>
      </w:r>
      <w:r>
        <w:t>и разрушению</w:t>
      </w:r>
      <w:r>
        <w:rPr>
          <w:spacing w:val="1"/>
        </w:rPr>
        <w:t xml:space="preserve"> </w:t>
      </w:r>
      <w:r>
        <w:t>стеновых</w:t>
      </w:r>
      <w:r>
        <w:rPr>
          <w:spacing w:val="-1"/>
        </w:rPr>
        <w:t xml:space="preserve"> </w:t>
      </w:r>
      <w:r>
        <w:t>панелей, повышенной</w:t>
      </w:r>
      <w:r>
        <w:rPr>
          <w:spacing w:val="-1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помещениях, плесени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63713F" w:rsidRDefault="0063713F" w:rsidP="0063713F">
      <w:pPr>
        <w:pStyle w:val="a6"/>
        <w:spacing w:after="4"/>
        <w:ind w:left="1418" w:right="844" w:firstLine="427"/>
        <w:jc w:val="both"/>
      </w:pPr>
      <w:r>
        <w:t>«Теплый шов» - самая эффективная технология из наиболее распространенных герметизации</w:t>
      </w:r>
      <w:r>
        <w:rPr>
          <w:spacing w:val="1"/>
        </w:rPr>
        <w:t xml:space="preserve"> </w:t>
      </w:r>
      <w:r>
        <w:t>швов. Выполняется полная или частичная очистка межпанельного пространства и стыка плит от</w:t>
      </w:r>
      <w:r>
        <w:rPr>
          <w:spacing w:val="1"/>
        </w:rPr>
        <w:t xml:space="preserve"> </w:t>
      </w:r>
      <w:r>
        <w:t>старого герметика, утеплителя и уплотнителя. Образовавшаяся полость максимально заполняется</w:t>
      </w:r>
      <w:r>
        <w:rPr>
          <w:spacing w:val="1"/>
        </w:rPr>
        <w:t xml:space="preserve"> </w:t>
      </w:r>
      <w:r>
        <w:t>монтажной пеной, сверху накладывается жгут-утеплитель «Вилатерм» или аналог, полость которого</w:t>
      </w:r>
      <w:r>
        <w:rPr>
          <w:spacing w:val="1"/>
        </w:rPr>
        <w:t xml:space="preserve"> </w:t>
      </w:r>
      <w:r>
        <w:t>иногда также запенивается. Затем замазывают стык плит герметизирующей мастикой, герметиком. В</w:t>
      </w:r>
      <w:r>
        <w:rPr>
          <w:spacing w:val="1"/>
        </w:rPr>
        <w:t xml:space="preserve"> </w:t>
      </w:r>
      <w:r>
        <w:t>последнюю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отреставрированный</w:t>
      </w:r>
      <w:r>
        <w:rPr>
          <w:spacing w:val="1"/>
        </w:rPr>
        <w:t xml:space="preserve"> </w:t>
      </w:r>
      <w:r>
        <w:t>шов</w:t>
      </w:r>
      <w:r>
        <w:rPr>
          <w:spacing w:val="1"/>
        </w:rPr>
        <w:t xml:space="preserve"> </w:t>
      </w:r>
      <w:r>
        <w:t>прокрашивают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краской.</w:t>
      </w:r>
    </w:p>
    <w:p w:rsidR="0063713F" w:rsidRDefault="0063713F" w:rsidP="0063713F">
      <w:pPr>
        <w:pStyle w:val="a6"/>
        <w:ind w:left="46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19300" cy="123825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rPr>
          <w:sz w:val="20"/>
        </w:rPr>
        <w:sectPr w:rsidR="0063713F">
          <w:pgSz w:w="11910" w:h="16840"/>
          <w:pgMar w:top="760" w:right="0" w:bottom="280" w:left="0" w:header="720" w:footer="720" w:gutter="0"/>
          <w:cols w:space="720"/>
        </w:sect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before="72"/>
        <w:ind w:left="1915" w:hanging="498"/>
      </w:pPr>
      <w:r>
        <w:lastRenderedPageBreak/>
        <w:t>Замена</w:t>
      </w:r>
      <w:r>
        <w:rPr>
          <w:spacing w:val="-3"/>
        </w:rPr>
        <w:t xml:space="preserve"> </w:t>
      </w:r>
      <w:r>
        <w:t>наружных</w:t>
      </w:r>
      <w:r>
        <w:rPr>
          <w:spacing w:val="-5"/>
        </w:rPr>
        <w:t xml:space="preserve"> </w:t>
      </w:r>
      <w:r>
        <w:t>дверных</w:t>
      </w:r>
      <w:r>
        <w:rPr>
          <w:spacing w:val="-5"/>
        </w:rPr>
        <w:t xml:space="preserve"> </w:t>
      </w:r>
      <w:r>
        <w:t>блоков,</w:t>
      </w:r>
      <w:r>
        <w:rPr>
          <w:spacing w:val="-3"/>
        </w:rPr>
        <w:t xml:space="preserve"> </w:t>
      </w:r>
      <w:r>
        <w:t>установка</w:t>
      </w:r>
      <w:r>
        <w:rPr>
          <w:spacing w:val="-5"/>
        </w:rPr>
        <w:t xml:space="preserve"> </w:t>
      </w:r>
      <w:r>
        <w:t>доводчиков</w:t>
      </w:r>
    </w:p>
    <w:p w:rsidR="0063713F" w:rsidRDefault="0063713F" w:rsidP="0063713F">
      <w:pPr>
        <w:pStyle w:val="a6"/>
        <w:spacing w:after="3"/>
        <w:ind w:left="1418" w:right="845" w:firstLine="427"/>
        <w:jc w:val="both"/>
      </w:pPr>
      <w:r>
        <w:t>Замена</w:t>
      </w:r>
      <w:r>
        <w:rPr>
          <w:spacing w:val="1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понизит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15-25%</w:t>
      </w:r>
      <w:r>
        <w:rPr>
          <w:spacing w:val="1"/>
        </w:rPr>
        <w:t xml:space="preserve"> </w:t>
      </w:r>
      <w:r>
        <w:t>теплоотдачу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дверей.</w:t>
      </w:r>
      <w:r>
        <w:rPr>
          <w:spacing w:val="1"/>
        </w:rPr>
        <w:t xml:space="preserve"> </w:t>
      </w:r>
      <w:r>
        <w:t>Доводчики</w:t>
      </w:r>
      <w:r>
        <w:rPr>
          <w:spacing w:val="1"/>
        </w:rPr>
        <w:t xml:space="preserve"> </w:t>
      </w:r>
      <w:proofErr w:type="gramStart"/>
      <w:r>
        <w:t>снизят</w:t>
      </w:r>
      <w:r>
        <w:rPr>
          <w:spacing w:val="1"/>
        </w:rPr>
        <w:t xml:space="preserve"> </w:t>
      </w:r>
      <w:r>
        <w:t>инфильтрацию</w:t>
      </w:r>
      <w:r>
        <w:rPr>
          <w:spacing w:val="1"/>
        </w:rPr>
        <w:t xml:space="preserve"> </w:t>
      </w:r>
      <w:r>
        <w:t>холодного</w:t>
      </w:r>
      <w:r>
        <w:rPr>
          <w:spacing w:val="55"/>
        </w:rPr>
        <w:t xml:space="preserve"> </w:t>
      </w:r>
      <w:r>
        <w:t>наружного</w:t>
      </w:r>
      <w:r>
        <w:rPr>
          <w:spacing w:val="55"/>
        </w:rPr>
        <w:t xml:space="preserve"> </w:t>
      </w:r>
      <w:r>
        <w:t>воздуха</w:t>
      </w:r>
      <w:r>
        <w:rPr>
          <w:spacing w:val="55"/>
        </w:rPr>
        <w:t xml:space="preserve"> </w:t>
      </w:r>
      <w:r>
        <w:t>внутрь</w:t>
      </w:r>
      <w:r>
        <w:rPr>
          <w:spacing w:val="55"/>
        </w:rPr>
        <w:t xml:space="preserve"> </w:t>
      </w:r>
      <w:r>
        <w:t>помещения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понизят</w:t>
      </w:r>
      <w:proofErr w:type="gramEnd"/>
      <w:r>
        <w:rPr>
          <w:spacing w:val="55"/>
        </w:rPr>
        <w:t xml:space="preserve"> </w:t>
      </w:r>
      <w:r>
        <w:t>расход</w:t>
      </w:r>
      <w:r>
        <w:rPr>
          <w:spacing w:val="55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 0,5%.</w:t>
      </w:r>
    </w:p>
    <w:p w:rsidR="0063713F" w:rsidRDefault="0063713F" w:rsidP="0063713F">
      <w:pPr>
        <w:pStyle w:val="a6"/>
        <w:ind w:left="52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28725" cy="1266825"/>
            <wp:effectExtent l="0" t="0" r="9525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pStyle w:val="a6"/>
        <w:rPr>
          <w:sz w:val="21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line="251" w:lineRule="exact"/>
        <w:ind w:left="1915" w:hanging="498"/>
      </w:pPr>
      <w:r>
        <w:t>Замена</w:t>
      </w:r>
      <w:r>
        <w:rPr>
          <w:spacing w:val="-2"/>
        </w:rPr>
        <w:t xml:space="preserve"> </w:t>
      </w:r>
      <w:r>
        <w:t>окон</w:t>
      </w:r>
      <w:r>
        <w:rPr>
          <w:spacing w:val="-5"/>
        </w:rPr>
        <w:t xml:space="preserve"> </w:t>
      </w:r>
      <w:r>
        <w:t>деревянных</w:t>
      </w:r>
      <w:r>
        <w:rPr>
          <w:spacing w:val="-5"/>
        </w:rPr>
        <w:t xml:space="preserve"> </w:t>
      </w:r>
      <w:r>
        <w:t>двустворчатых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gramStart"/>
      <w:r>
        <w:t>пластиковые</w:t>
      </w:r>
      <w:proofErr w:type="gramEnd"/>
      <w:r>
        <w:rPr>
          <w:spacing w:val="-4"/>
        </w:rPr>
        <w:t xml:space="preserve"> </w:t>
      </w:r>
      <w:r>
        <w:t>многокамерные</w:t>
      </w:r>
    </w:p>
    <w:p w:rsidR="0063713F" w:rsidRDefault="0063713F" w:rsidP="0063713F">
      <w:pPr>
        <w:pStyle w:val="a6"/>
        <w:ind w:left="1418" w:right="845" w:firstLine="427"/>
        <w:jc w:val="both"/>
      </w:pPr>
      <w:r>
        <w:t>В деревянных окнах тепл</w:t>
      </w:r>
      <w:proofErr w:type="gramStart"/>
      <w:r>
        <w:t>о-</w:t>
      </w:r>
      <w:proofErr w:type="gramEnd"/>
      <w:r>
        <w:t xml:space="preserve"> и звукоизоляционную функцию выполняли двустворчатые рамы. В</w:t>
      </w:r>
      <w:r>
        <w:rPr>
          <w:spacing w:val="1"/>
        </w:rPr>
        <w:t xml:space="preserve"> </w:t>
      </w:r>
      <w:r>
        <w:t>современных пластиковых окнах такую задачу выполняет стеклопакет. Это конструкция, состоящая</w:t>
      </w:r>
      <w:r>
        <w:rPr>
          <w:spacing w:val="1"/>
        </w:rPr>
        <w:t xml:space="preserve"> </w:t>
      </w:r>
      <w:r>
        <w:t xml:space="preserve">из 2-х и более стекол, которые внутри </w:t>
      </w:r>
      <w:proofErr w:type="gramStart"/>
      <w:r>
        <w:t>заполнены осушенным воздухом и соединены</w:t>
      </w:r>
      <w:proofErr w:type="gramEnd"/>
      <w:r>
        <w:t xml:space="preserve"> специальной</w:t>
      </w:r>
      <w:r>
        <w:rPr>
          <w:spacing w:val="1"/>
        </w:rPr>
        <w:t xml:space="preserve"> </w:t>
      </w:r>
      <w:r>
        <w:t>рамкой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сорбентом,</w:t>
      </w:r>
      <w:r>
        <w:rPr>
          <w:spacing w:val="1"/>
        </w:rPr>
        <w:t xml:space="preserve"> </w:t>
      </w:r>
      <w:r>
        <w:t>предотвращающим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влаги.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оконные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рассыхаются, сохраняя свой функционал более 50 лет, что не сравнимо с </w:t>
      </w:r>
      <w:proofErr w:type="gramStart"/>
      <w:r>
        <w:t>деревянными</w:t>
      </w:r>
      <w:proofErr w:type="gramEnd"/>
      <w:r>
        <w:t>, которые</w:t>
      </w:r>
      <w:r>
        <w:rPr>
          <w:spacing w:val="1"/>
        </w:rPr>
        <w:t xml:space="preserve"> </w:t>
      </w:r>
      <w:r>
        <w:t>деформируются</w:t>
      </w:r>
      <w:r>
        <w:rPr>
          <w:spacing w:val="-2"/>
        </w:rPr>
        <w:t xml:space="preserve"> </w:t>
      </w:r>
      <w:r>
        <w:t>примерно через</w:t>
      </w:r>
      <w:r>
        <w:rPr>
          <w:spacing w:val="-1"/>
        </w:rPr>
        <w:t xml:space="preserve"> </w:t>
      </w:r>
      <w:r>
        <w:t>10 лет</w:t>
      </w:r>
      <w:r>
        <w:rPr>
          <w:spacing w:val="-1"/>
        </w:rPr>
        <w:t xml:space="preserve"> </w:t>
      </w:r>
      <w:r>
        <w:t>установки.</w:t>
      </w:r>
    </w:p>
    <w:p w:rsidR="0063713F" w:rsidRDefault="0063713F" w:rsidP="0063713F">
      <w:pPr>
        <w:pStyle w:val="a6"/>
        <w:spacing w:after="5"/>
        <w:ind w:left="1418" w:right="846" w:firstLine="427"/>
        <w:jc w:val="both"/>
      </w:pPr>
      <w:r>
        <w:t>Основной</w:t>
      </w:r>
      <w:r>
        <w:rPr>
          <w:spacing w:val="1"/>
        </w:rPr>
        <w:t xml:space="preserve"> </w:t>
      </w:r>
      <w:r>
        <w:t>параметр,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теплоизоляционные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окон,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приведенное сопротивление теплопередаче. Для окон старой конструкции значение этого показателя</w:t>
      </w:r>
      <w:r>
        <w:rPr>
          <w:spacing w:val="1"/>
        </w:rPr>
        <w:t xml:space="preserve"> </w:t>
      </w:r>
      <w:r>
        <w:t>составляет 0,3 – 0,35 м</w:t>
      </w:r>
      <w:proofErr w:type="gramStart"/>
      <w:r>
        <w:t>²·°С</w:t>
      </w:r>
      <w:proofErr w:type="gramEnd"/>
      <w:r>
        <w:t>/Вт, в то время как у пластикового трехкамерного окна оно составляет 0,45</w:t>
      </w:r>
      <w:r>
        <w:rPr>
          <w:spacing w:val="1"/>
        </w:rPr>
        <w:t xml:space="preserve"> </w:t>
      </w:r>
      <w:r>
        <w:t>м²·°С/Вт,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0,7</w:t>
      </w:r>
      <w:r>
        <w:rPr>
          <w:spacing w:val="1"/>
        </w:rPr>
        <w:t xml:space="preserve"> </w:t>
      </w:r>
      <w:r>
        <w:t>м²·°С/Вт.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отопительной системы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внутри помещения повышается на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°С,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экономия тепла</w:t>
      </w:r>
      <w:r>
        <w:rPr>
          <w:spacing w:val="1"/>
        </w:rPr>
        <w:t xml:space="preserve"> </w:t>
      </w:r>
      <w:r>
        <w:t>составит</w:t>
      </w:r>
      <w:r>
        <w:rPr>
          <w:spacing w:val="-2"/>
        </w:rPr>
        <w:t xml:space="preserve"> </w:t>
      </w:r>
      <w:r>
        <w:t>около 5-10%.</w:t>
      </w:r>
    </w:p>
    <w:p w:rsidR="0063713F" w:rsidRDefault="0063713F" w:rsidP="0063713F">
      <w:pPr>
        <w:pStyle w:val="a6"/>
        <w:ind w:left="33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05225" cy="1447800"/>
            <wp:effectExtent l="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pStyle w:val="a6"/>
        <w:rPr>
          <w:sz w:val="20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ind w:left="1915" w:hanging="498"/>
      </w:pPr>
      <w:r>
        <w:t>Установка</w:t>
      </w:r>
      <w:r>
        <w:rPr>
          <w:spacing w:val="-4"/>
        </w:rPr>
        <w:t xml:space="preserve"> </w:t>
      </w:r>
      <w:r>
        <w:t>низкоэмиссионной</w:t>
      </w:r>
      <w:r>
        <w:rPr>
          <w:spacing w:val="-3"/>
        </w:rPr>
        <w:t xml:space="preserve"> </w:t>
      </w:r>
      <w:r>
        <w:t>пленки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оконные</w:t>
      </w:r>
      <w:r>
        <w:rPr>
          <w:spacing w:val="-6"/>
        </w:rPr>
        <w:t xml:space="preserve"> </w:t>
      </w:r>
      <w:r>
        <w:t>блоки</w:t>
      </w:r>
    </w:p>
    <w:p w:rsidR="0063713F" w:rsidRDefault="0063713F" w:rsidP="0063713F">
      <w:pPr>
        <w:pStyle w:val="a6"/>
        <w:ind w:left="1418" w:right="845" w:firstLine="427"/>
        <w:jc w:val="both"/>
      </w:pPr>
      <w:r>
        <w:t>Низкоэмиссионная</w:t>
      </w:r>
      <w:r>
        <w:rPr>
          <w:spacing w:val="1"/>
        </w:rPr>
        <w:t xml:space="preserve"> </w:t>
      </w:r>
      <w:r>
        <w:t>(теплоотражающая)</w:t>
      </w:r>
      <w:r>
        <w:rPr>
          <w:spacing w:val="1"/>
        </w:rPr>
        <w:t xml:space="preserve"> </w:t>
      </w:r>
      <w:r>
        <w:t>пленка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лучи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предохраняя помещение от чрезмерного перегрева, и сохраняет тепловую энергию в отопительный</w:t>
      </w:r>
      <w:r>
        <w:rPr>
          <w:spacing w:val="1"/>
        </w:rPr>
        <w:t xml:space="preserve"> </w:t>
      </w:r>
      <w:r>
        <w:t>период. Эта пленка имеет многослойную композитную структуру, на каждый слой которой наносится</w:t>
      </w:r>
      <w:r>
        <w:rPr>
          <w:spacing w:val="-52"/>
        </w:rPr>
        <w:t xml:space="preserve"> </w:t>
      </w:r>
      <w:r>
        <w:t>микроскопический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керамики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-1"/>
        </w:rPr>
        <w:t xml:space="preserve"> </w:t>
      </w:r>
      <w:r>
        <w:t>пленок: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39"/>
        </w:tabs>
        <w:spacing w:line="269" w:lineRule="exact"/>
        <w:ind w:left="2138" w:hanging="294"/>
        <w:jc w:val="left"/>
      </w:pPr>
      <w:r>
        <w:t>снижение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светопрозраные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оконных</w:t>
      </w:r>
      <w:r>
        <w:rPr>
          <w:spacing w:val="-2"/>
        </w:rPr>
        <w:t xml:space="preserve"> </w:t>
      </w:r>
      <w:r>
        <w:t>блоков;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39"/>
        </w:tabs>
        <w:spacing w:line="269" w:lineRule="exact"/>
        <w:ind w:left="2138" w:hanging="294"/>
        <w:jc w:val="left"/>
      </w:pPr>
      <w:r>
        <w:t>видимость</w:t>
      </w:r>
      <w:r>
        <w:rPr>
          <w:spacing w:val="-3"/>
        </w:rPr>
        <w:t xml:space="preserve"> </w:t>
      </w:r>
      <w:r>
        <w:t>стекла</w:t>
      </w:r>
      <w:r>
        <w:rPr>
          <w:spacing w:val="-4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односторонней;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40"/>
        </w:tabs>
        <w:spacing w:line="268" w:lineRule="exact"/>
        <w:ind w:left="2139" w:hanging="294"/>
        <w:jc w:val="left"/>
      </w:pPr>
      <w:r>
        <w:t>проникновение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акустических</w:t>
      </w:r>
      <w:r>
        <w:rPr>
          <w:spacing w:val="-5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затрудняется;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40"/>
        </w:tabs>
        <w:spacing w:line="268" w:lineRule="exact"/>
        <w:ind w:left="2139" w:hanging="294"/>
        <w:jc w:val="left"/>
      </w:pPr>
      <w:r>
        <w:t>защита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ультрафиолетового</w:t>
      </w:r>
      <w:r>
        <w:rPr>
          <w:spacing w:val="-2"/>
        </w:rPr>
        <w:t xml:space="preserve"> </w:t>
      </w:r>
      <w:r>
        <w:t>излучения</w:t>
      </w:r>
      <w:r>
        <w:rPr>
          <w:spacing w:val="-2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90%);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40"/>
        </w:tabs>
        <w:ind w:left="2139" w:right="844" w:hanging="293"/>
        <w:jc w:val="left"/>
      </w:pPr>
      <w:r>
        <w:t>повышение</w:t>
      </w:r>
      <w:r>
        <w:rPr>
          <w:spacing w:val="14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стекла</w:t>
      </w:r>
      <w:r>
        <w:rPr>
          <w:spacing w:val="11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растрескавшемся</w:t>
      </w:r>
      <w:r>
        <w:rPr>
          <w:spacing w:val="12"/>
        </w:rPr>
        <w:t xml:space="preserve"> </w:t>
      </w:r>
      <w:r>
        <w:t>состоянии</w:t>
      </w:r>
      <w:r>
        <w:rPr>
          <w:spacing w:val="13"/>
        </w:rPr>
        <w:t xml:space="preserve"> </w:t>
      </w:r>
      <w:r>
        <w:t>оно</w:t>
      </w:r>
      <w:r>
        <w:rPr>
          <w:spacing w:val="12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разлетается</w:t>
      </w:r>
      <w:r>
        <w:rPr>
          <w:spacing w:val="1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осколки);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40"/>
        </w:tabs>
        <w:spacing w:line="269" w:lineRule="exact"/>
        <w:ind w:left="2139" w:hanging="294"/>
        <w:jc w:val="left"/>
      </w:pPr>
      <w:r>
        <w:t>увеличение</w:t>
      </w:r>
      <w:r>
        <w:rPr>
          <w:spacing w:val="-3"/>
        </w:rPr>
        <w:t xml:space="preserve"> </w:t>
      </w:r>
      <w:r>
        <w:t>прочности</w:t>
      </w:r>
      <w:r>
        <w:rPr>
          <w:spacing w:val="-4"/>
        </w:rPr>
        <w:t xml:space="preserve"> </w:t>
      </w:r>
      <w:r>
        <w:t>стекла;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40"/>
        </w:tabs>
        <w:spacing w:after="6" w:line="269" w:lineRule="exact"/>
        <w:ind w:left="2139" w:hanging="294"/>
        <w:jc w:val="left"/>
      </w:pPr>
      <w:r>
        <w:t>уменьшение</w:t>
      </w:r>
      <w:r>
        <w:rPr>
          <w:spacing w:val="-3"/>
        </w:rPr>
        <w:t xml:space="preserve"> </w:t>
      </w:r>
      <w:r>
        <w:t>яркости</w:t>
      </w:r>
      <w:r>
        <w:rPr>
          <w:spacing w:val="-3"/>
        </w:rPr>
        <w:t xml:space="preserve"> </w:t>
      </w:r>
      <w:r>
        <w:t>света.</w:t>
      </w:r>
    </w:p>
    <w:p w:rsidR="0063713F" w:rsidRDefault="0063713F" w:rsidP="0063713F">
      <w:pPr>
        <w:pStyle w:val="a6"/>
        <w:ind w:left="42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57450" cy="1419225"/>
            <wp:effectExtent l="0" t="0" r="0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rPr>
          <w:sz w:val="20"/>
        </w:rPr>
        <w:sectPr w:rsidR="0063713F">
          <w:pgSz w:w="11910" w:h="16840"/>
          <w:pgMar w:top="760" w:right="0" w:bottom="280" w:left="0" w:header="720" w:footer="720" w:gutter="0"/>
          <w:cols w:space="720"/>
        </w:sect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before="64"/>
        <w:ind w:left="1915" w:hanging="498"/>
      </w:pPr>
      <w:r>
        <w:lastRenderedPageBreak/>
        <w:t>Установка</w:t>
      </w:r>
      <w:r>
        <w:rPr>
          <w:spacing w:val="-6"/>
        </w:rPr>
        <w:t xml:space="preserve"> </w:t>
      </w:r>
      <w:r>
        <w:t>микропроветривателей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оконные</w:t>
      </w:r>
      <w:r>
        <w:rPr>
          <w:spacing w:val="-2"/>
        </w:rPr>
        <w:t xml:space="preserve"> </w:t>
      </w:r>
      <w:r>
        <w:t>рамы</w:t>
      </w:r>
      <w:r>
        <w:rPr>
          <w:spacing w:val="-4"/>
        </w:rPr>
        <w:t xml:space="preserve"> </w:t>
      </w:r>
      <w:r>
        <w:t>вместо</w:t>
      </w:r>
      <w:r>
        <w:rPr>
          <w:spacing w:val="-3"/>
        </w:rPr>
        <w:t xml:space="preserve"> </w:t>
      </w:r>
      <w:r>
        <w:t>открывания</w:t>
      </w:r>
      <w:r>
        <w:rPr>
          <w:spacing w:val="-2"/>
        </w:rPr>
        <w:t xml:space="preserve"> </w:t>
      </w:r>
      <w:r>
        <w:t>створок</w:t>
      </w:r>
    </w:p>
    <w:p w:rsidR="0063713F" w:rsidRDefault="0063713F" w:rsidP="0063713F">
      <w:pPr>
        <w:pStyle w:val="a6"/>
        <w:ind w:left="1418" w:right="847" w:firstLine="427"/>
        <w:jc w:val="both"/>
      </w:pPr>
      <w:r>
        <w:t>Пластиковые</w:t>
      </w:r>
      <w:r>
        <w:rPr>
          <w:spacing w:val="1"/>
        </w:rPr>
        <w:t xml:space="preserve"> </w:t>
      </w:r>
      <w:r>
        <w:t>стеклопакеты</w:t>
      </w:r>
      <w:r>
        <w:rPr>
          <w:spacing w:val="1"/>
        </w:rPr>
        <w:t xml:space="preserve"> </w:t>
      </w:r>
      <w:r>
        <w:t>герметичны,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приток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дополнительно.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створки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попутной</w:t>
      </w:r>
      <w:r>
        <w:rPr>
          <w:spacing w:val="1"/>
        </w:rPr>
        <w:t xml:space="preserve"> </w:t>
      </w:r>
      <w:r>
        <w:t>потерей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микропроветривания,</w:t>
      </w:r>
      <w:r>
        <w:rPr>
          <w:spacing w:val="-1"/>
        </w:rPr>
        <w:t xml:space="preserve"> </w:t>
      </w:r>
      <w:r>
        <w:t>обеспечивая</w:t>
      </w:r>
      <w:r>
        <w:rPr>
          <w:spacing w:val="-2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воздухообмен.</w:t>
      </w:r>
    </w:p>
    <w:p w:rsidR="0063713F" w:rsidRDefault="0063713F" w:rsidP="0063713F">
      <w:pPr>
        <w:pStyle w:val="a6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730944" behindDoc="0" locked="0" layoutInCell="1" allowOverlap="1">
            <wp:simplePos x="0" y="0"/>
            <wp:positionH relativeFrom="page">
              <wp:posOffset>2712085</wp:posOffset>
            </wp:positionH>
            <wp:positionV relativeFrom="paragraph">
              <wp:posOffset>163195</wp:posOffset>
            </wp:positionV>
            <wp:extent cx="2499995" cy="1083310"/>
            <wp:effectExtent l="0" t="0" r="0" b="2540"/>
            <wp:wrapTopAndBottom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08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a6"/>
        <w:spacing w:before="7"/>
        <w:rPr>
          <w:sz w:val="19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line="240" w:lineRule="auto"/>
        <w:ind w:right="2230" w:firstLine="0"/>
      </w:pPr>
      <w:r>
        <w:t>Замена светильников с лампами накаливания и люминесцентными лампами</w:t>
      </w:r>
      <w:r>
        <w:rPr>
          <w:spacing w:val="-52"/>
        </w:rPr>
        <w:t xml:space="preserve"> </w:t>
      </w:r>
      <w:proofErr w:type="gramStart"/>
      <w:r>
        <w:t>на</w:t>
      </w:r>
      <w:proofErr w:type="gramEnd"/>
      <w:r>
        <w:rPr>
          <w:spacing w:val="-1"/>
        </w:rPr>
        <w:t xml:space="preserve"> </w:t>
      </w:r>
      <w:r>
        <w:t>светодиодные</w:t>
      </w:r>
    </w:p>
    <w:p w:rsidR="0063713F" w:rsidRDefault="0063713F" w:rsidP="0063713F">
      <w:pPr>
        <w:pStyle w:val="a6"/>
        <w:ind w:left="1418" w:right="846" w:firstLine="427"/>
        <w:jc w:val="both"/>
      </w:pPr>
      <w:r>
        <w:t>Установка светодиодных ламп обусловлена их меньшим потреблением электрической энергии и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лампами</w:t>
      </w:r>
      <w:r>
        <w:rPr>
          <w:spacing w:val="1"/>
        </w:rPr>
        <w:t xml:space="preserve"> </w:t>
      </w:r>
      <w:r>
        <w:t>накаливания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люминесцентными</w:t>
      </w:r>
      <w:r>
        <w:rPr>
          <w:spacing w:val="1"/>
        </w:rPr>
        <w:t xml:space="preserve"> </w:t>
      </w:r>
      <w:r>
        <w:t>лампами,</w:t>
      </w:r>
      <w:r>
        <w:rPr>
          <w:spacing w:val="1"/>
        </w:rPr>
        <w:t xml:space="preserve"> </w:t>
      </w:r>
      <w:r>
        <w:t>производящими</w:t>
      </w:r>
      <w:r>
        <w:rPr>
          <w:spacing w:val="-2"/>
        </w:rPr>
        <w:t xml:space="preserve"> </w:t>
      </w:r>
      <w:r>
        <w:t>световой</w:t>
      </w:r>
      <w:r>
        <w:rPr>
          <w:spacing w:val="-3"/>
        </w:rPr>
        <w:t xml:space="preserve"> </w:t>
      </w:r>
      <w:r>
        <w:t>поток аналогичного уровня.</w:t>
      </w:r>
    </w:p>
    <w:p w:rsidR="0063713F" w:rsidRDefault="0063713F" w:rsidP="0063713F">
      <w:pPr>
        <w:pStyle w:val="a6"/>
        <w:spacing w:before="9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731968" behindDoc="0" locked="0" layoutInCell="1" allowOverlap="1">
            <wp:simplePos x="0" y="0"/>
            <wp:positionH relativeFrom="page">
              <wp:posOffset>2059940</wp:posOffset>
            </wp:positionH>
            <wp:positionV relativeFrom="paragraph">
              <wp:posOffset>161925</wp:posOffset>
            </wp:positionV>
            <wp:extent cx="3788410" cy="1977390"/>
            <wp:effectExtent l="0" t="0" r="2540" b="3810"/>
            <wp:wrapTopAndBottom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197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a6"/>
        <w:spacing w:before="1"/>
        <w:rPr>
          <w:sz w:val="20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5"/>
        </w:tabs>
        <w:ind w:left="1914" w:hanging="497"/>
      </w:pPr>
      <w:r>
        <w:t>Замена</w:t>
      </w:r>
      <w:r>
        <w:rPr>
          <w:spacing w:val="-3"/>
        </w:rPr>
        <w:t xml:space="preserve"> </w:t>
      </w:r>
      <w:r>
        <w:t>электропроводки,</w:t>
      </w:r>
      <w:r>
        <w:rPr>
          <w:spacing w:val="-3"/>
        </w:rPr>
        <w:t xml:space="preserve"> </w:t>
      </w:r>
      <w:proofErr w:type="gramStart"/>
      <w:r>
        <w:t>щитовых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ВРУ</w:t>
      </w:r>
    </w:p>
    <w:p w:rsidR="0063713F" w:rsidRDefault="0063713F" w:rsidP="0063713F">
      <w:pPr>
        <w:pStyle w:val="a6"/>
        <w:ind w:left="1418" w:right="845" w:firstLine="427"/>
        <w:jc w:val="both"/>
      </w:pPr>
      <w:r>
        <w:t xml:space="preserve">При протекании тока по кабелю существуют потери электроэнергии. Эти потери </w:t>
      </w:r>
      <w:proofErr w:type="gramStart"/>
      <w:r>
        <w:t>выражаются в</w:t>
      </w:r>
      <w:r>
        <w:rPr>
          <w:spacing w:val="1"/>
        </w:rPr>
        <w:t xml:space="preserve"> </w:t>
      </w:r>
      <w:r>
        <w:t>виде нагрева самих проводов и вызваны</w:t>
      </w:r>
      <w:proofErr w:type="gramEnd"/>
      <w:r>
        <w:t xml:space="preserve"> сопротивлением электронов протеканию тока в проводах.</w:t>
      </w:r>
      <w:r>
        <w:rPr>
          <w:spacing w:val="1"/>
        </w:rPr>
        <w:t xml:space="preserve"> </w:t>
      </w:r>
      <w:r>
        <w:t>Чем меньше внутреннее сопротивление</w:t>
      </w:r>
      <w:r>
        <w:rPr>
          <w:spacing w:val="1"/>
        </w:rPr>
        <w:t xml:space="preserve"> </w:t>
      </w:r>
      <w:r>
        <w:t>кабеля, чем больше мощности по</w:t>
      </w:r>
      <w:r>
        <w:rPr>
          <w:spacing w:val="1"/>
        </w:rPr>
        <w:t xml:space="preserve"> </w:t>
      </w:r>
      <w:r>
        <w:t>нему можно передать.</w:t>
      </w:r>
      <w:r>
        <w:rPr>
          <w:spacing w:val="1"/>
        </w:rPr>
        <w:t xml:space="preserve"> </w:t>
      </w:r>
      <w:r>
        <w:t>Наименьшим сопротивлением обладает сверхпроводник, но на сегодняшний день по техническим</w:t>
      </w:r>
      <w:r>
        <w:rPr>
          <w:spacing w:val="1"/>
        </w:rPr>
        <w:t xml:space="preserve"> </w:t>
      </w:r>
      <w:r>
        <w:t>условиям он не подходит. Следующим среди металлов с маленьким сопротивлением идет серебро, но</w:t>
      </w:r>
      <w:r>
        <w:rPr>
          <w:spacing w:val="-52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дорогое, поэтому</w:t>
      </w:r>
      <w:r>
        <w:rPr>
          <w:spacing w:val="-3"/>
        </w:rPr>
        <w:t xml:space="preserve"> </w:t>
      </w:r>
      <w:r>
        <w:t>наиболее приемлемыми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медь и</w:t>
      </w:r>
      <w:r>
        <w:rPr>
          <w:spacing w:val="-1"/>
        </w:rPr>
        <w:t xml:space="preserve"> </w:t>
      </w:r>
      <w:r>
        <w:t>алюминий.</w:t>
      </w:r>
    </w:p>
    <w:p w:rsidR="0063713F" w:rsidRDefault="0063713F" w:rsidP="0063713F">
      <w:pPr>
        <w:pStyle w:val="a6"/>
        <w:ind w:left="1417" w:right="846" w:firstLine="427"/>
        <w:jc w:val="both"/>
      </w:pPr>
      <w:r>
        <w:t>Алюминий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дешевле</w:t>
      </w:r>
      <w:r>
        <w:rPr>
          <w:spacing w:val="1"/>
        </w:rPr>
        <w:t xml:space="preserve"> </w:t>
      </w:r>
      <w:r>
        <w:t>меди,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ломкий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сопротивлением.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внутридомовых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протянуты</w:t>
      </w:r>
      <w:r>
        <w:rPr>
          <w:spacing w:val="1"/>
        </w:rPr>
        <w:t xml:space="preserve"> </w:t>
      </w:r>
      <w:r>
        <w:t xml:space="preserve">алюминием, логика проектантов была понятна – дешево и раз все </w:t>
      </w:r>
      <w:proofErr w:type="gramStart"/>
      <w:r>
        <w:t>штукатурили и прятали</w:t>
      </w:r>
      <w:proofErr w:type="gramEnd"/>
      <w:r>
        <w:t xml:space="preserve"> в стены, то</w:t>
      </w:r>
      <w:r>
        <w:rPr>
          <w:spacing w:val="1"/>
        </w:rPr>
        <w:t xml:space="preserve"> </w:t>
      </w:r>
      <w:r>
        <w:t>никаких проблем с дальнейшей эксплуатацией не было, о заземлении бытовых приборов вообще не</w:t>
      </w:r>
      <w:r>
        <w:rPr>
          <w:spacing w:val="1"/>
        </w:rPr>
        <w:t xml:space="preserve"> </w:t>
      </w:r>
      <w:r>
        <w:t>задумывались.</w:t>
      </w:r>
    </w:p>
    <w:p w:rsidR="0063713F" w:rsidRDefault="0063713F" w:rsidP="0063713F">
      <w:pPr>
        <w:pStyle w:val="a6"/>
        <w:ind w:left="1417" w:right="846" w:firstLine="427"/>
        <w:jc w:val="both"/>
      </w:pPr>
      <w:r>
        <w:t>При том, удельное сопротивление меди - 0, 0175 ом*мм²/м, удельное сопротивление алюминия -</w:t>
      </w:r>
      <w:r>
        <w:rPr>
          <w:spacing w:val="1"/>
        </w:rPr>
        <w:t xml:space="preserve"> </w:t>
      </w:r>
      <w:r>
        <w:t>0, 0294</w:t>
      </w:r>
      <w:r>
        <w:rPr>
          <w:spacing w:val="-1"/>
        </w:rPr>
        <w:t xml:space="preserve"> </w:t>
      </w:r>
      <w:r>
        <w:t>ом*мм²/м, потери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3"/>
        </w:rPr>
        <w:t xml:space="preserve"> </w:t>
      </w:r>
      <w:r>
        <w:t>в них прямо</w:t>
      </w:r>
      <w:r>
        <w:rPr>
          <w:spacing w:val="1"/>
        </w:rPr>
        <w:t xml:space="preserve"> </w:t>
      </w:r>
      <w:r>
        <w:t>пропорциональны</w:t>
      </w:r>
      <w:r>
        <w:rPr>
          <w:spacing w:val="-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проводника</w:t>
      </w:r>
      <w:r>
        <w:rPr>
          <w:spacing w:val="2"/>
        </w:rPr>
        <w:t xml:space="preserve"> </w:t>
      </w:r>
      <w:r>
        <w:t>и обратно</w:t>
      </w:r>
    </w:p>
    <w:p w:rsidR="0063713F" w:rsidRDefault="0063713F" w:rsidP="0063713F">
      <w:pPr>
        <w:pStyle w:val="a6"/>
        <w:spacing w:line="252" w:lineRule="exact"/>
        <w:ind w:left="1417"/>
        <w:jc w:val="both"/>
      </w:pPr>
      <w:r>
        <w:t>–</w:t>
      </w:r>
      <w:r>
        <w:rPr>
          <w:spacing w:val="-1"/>
        </w:rPr>
        <w:t xml:space="preserve"> </w:t>
      </w:r>
      <w:r>
        <w:t>сечению.</w:t>
      </w:r>
    </w:p>
    <w:p w:rsidR="0063713F" w:rsidRDefault="0063713F" w:rsidP="0063713F">
      <w:pPr>
        <w:pStyle w:val="a6"/>
        <w:spacing w:after="6"/>
        <w:ind w:left="1417" w:right="845" w:firstLine="427"/>
        <w:jc w:val="both"/>
      </w:pPr>
      <w:r>
        <w:t>Также большие потери энергии происходят в местах соединения, особенно разных материалов</w:t>
      </w:r>
      <w:r>
        <w:rPr>
          <w:spacing w:val="1"/>
        </w:rPr>
        <w:t xml:space="preserve"> </w:t>
      </w:r>
      <w:r>
        <w:t>проводов.</w:t>
      </w:r>
    </w:p>
    <w:p w:rsidR="0063713F" w:rsidRDefault="0063713F" w:rsidP="0063713F">
      <w:pPr>
        <w:pStyle w:val="a6"/>
        <w:ind w:left="52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85900" cy="1524000"/>
            <wp:effectExtent l="0" t="0" r="0" b="0"/>
            <wp:docPr id="113" name="Рисунок 113" descr="Описание: 06-skr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eg" descr="Описание: 06-skrutk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rPr>
          <w:sz w:val="20"/>
        </w:rPr>
        <w:sectPr w:rsidR="0063713F">
          <w:pgSz w:w="11910" w:h="16840"/>
          <w:pgMar w:top="1020" w:right="0" w:bottom="280" w:left="0" w:header="720" w:footer="720" w:gutter="0"/>
          <w:cols w:space="720"/>
        </w:sect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before="72"/>
        <w:ind w:left="1915" w:hanging="498"/>
      </w:pPr>
      <w:r>
        <w:lastRenderedPageBreak/>
        <w:t>Установка</w:t>
      </w:r>
      <w:r>
        <w:rPr>
          <w:spacing w:val="-6"/>
        </w:rPr>
        <w:t xml:space="preserve"> </w:t>
      </w:r>
      <w:r>
        <w:t>датчиков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шума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освещения</w:t>
      </w:r>
    </w:p>
    <w:p w:rsidR="0063713F" w:rsidRDefault="0063713F" w:rsidP="0063713F">
      <w:pPr>
        <w:pStyle w:val="a6"/>
        <w:ind w:left="1418" w:right="844" w:firstLine="427"/>
        <w:jc w:val="both"/>
      </w:pPr>
      <w:r>
        <w:t>Датчик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встроенным</w:t>
      </w:r>
      <w:r>
        <w:rPr>
          <w:spacing w:val="1"/>
        </w:rPr>
        <w:t xml:space="preserve"> </w:t>
      </w:r>
      <w:r>
        <w:t>сенсором,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отслеживает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инфракрасного излучения. При появлении человека (или другого массивного объекта с температурой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фона)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замыкается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освещенности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диапазону.</w:t>
      </w:r>
    </w:p>
    <w:p w:rsidR="0063713F" w:rsidRDefault="0063713F" w:rsidP="0063713F">
      <w:pPr>
        <w:pStyle w:val="a6"/>
        <w:ind w:left="1418" w:right="844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настройка: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 xml:space="preserve">прокладка специальных сетей управления. Датчики </w:t>
      </w:r>
      <w:proofErr w:type="gramStart"/>
      <w:r>
        <w:t>устанавливаются в разрыв электрической цепи и</w:t>
      </w:r>
      <w:r>
        <w:rPr>
          <w:spacing w:val="1"/>
        </w:rPr>
        <w:t xml:space="preserve"> </w:t>
      </w:r>
      <w:r>
        <w:t>сразу</w:t>
      </w:r>
      <w:r>
        <w:rPr>
          <w:spacing w:val="-4"/>
        </w:rPr>
        <w:t xml:space="preserve"> </w:t>
      </w:r>
      <w:r>
        <w:t>готовы</w:t>
      </w:r>
      <w:proofErr w:type="gramEnd"/>
      <w:r>
        <w:t xml:space="preserve"> к</w:t>
      </w:r>
      <w:r>
        <w:rPr>
          <w:spacing w:val="-1"/>
        </w:rPr>
        <w:t xml:space="preserve"> </w:t>
      </w:r>
      <w:r>
        <w:t>эксплуатации.</w:t>
      </w:r>
      <w:r>
        <w:rPr>
          <w:spacing w:val="-1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составить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40-50%</w:t>
      </w:r>
    </w:p>
    <w:p w:rsidR="0063713F" w:rsidRDefault="0063713F" w:rsidP="0063713F">
      <w:pPr>
        <w:pStyle w:val="a6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732992" behindDoc="0" locked="0" layoutInCell="1" allowOverlap="1">
            <wp:simplePos x="0" y="0"/>
            <wp:positionH relativeFrom="page">
              <wp:posOffset>3407410</wp:posOffset>
            </wp:positionH>
            <wp:positionV relativeFrom="paragraph">
              <wp:posOffset>162560</wp:posOffset>
            </wp:positionV>
            <wp:extent cx="1098550" cy="1075055"/>
            <wp:effectExtent l="0" t="0" r="6350" b="0"/>
            <wp:wrapTopAndBottom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7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a6"/>
        <w:spacing w:before="8"/>
        <w:rPr>
          <w:sz w:val="20"/>
        </w:r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line="251" w:lineRule="exact"/>
        <w:ind w:left="1915" w:hanging="498"/>
      </w:pPr>
      <w:r>
        <w:t>Установка</w:t>
      </w:r>
      <w:r>
        <w:rPr>
          <w:spacing w:val="-3"/>
        </w:rPr>
        <w:t xml:space="preserve"> </w:t>
      </w:r>
      <w:r>
        <w:t>таймера</w:t>
      </w:r>
      <w:r>
        <w:rPr>
          <w:spacing w:val="-6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наружного</w:t>
      </w:r>
      <w:r>
        <w:rPr>
          <w:spacing w:val="-3"/>
        </w:rPr>
        <w:t xml:space="preserve"> </w:t>
      </w:r>
      <w:r>
        <w:t>освещения</w:t>
      </w:r>
    </w:p>
    <w:p w:rsidR="0063713F" w:rsidRDefault="0063713F" w:rsidP="0063713F">
      <w:pPr>
        <w:pStyle w:val="a6"/>
        <w:ind w:left="1418" w:right="844" w:firstLine="427"/>
        <w:jc w:val="both"/>
      </w:pPr>
      <w:r>
        <w:t>Таймер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(реле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запрограммированное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Таймеры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автоматизировать</w:t>
      </w:r>
      <w:r>
        <w:rPr>
          <w:spacing w:val="1"/>
        </w:rPr>
        <w:t xml:space="preserve"> </w:t>
      </w:r>
      <w:r>
        <w:t>проце</w:t>
      </w:r>
      <w:proofErr w:type="gramStart"/>
      <w:r>
        <w:t>сс</w:t>
      </w:r>
      <w:r>
        <w:rPr>
          <w:spacing w:val="1"/>
        </w:rPr>
        <w:t xml:space="preserve"> </w:t>
      </w:r>
      <w:r>
        <w:t>вкл</w:t>
      </w:r>
      <w:proofErr w:type="gramEnd"/>
      <w:r>
        <w:t>ючения/выключения наружного освещения, в том числе в выходные и праздники, тем самым</w:t>
      </w:r>
      <w:r>
        <w:rPr>
          <w:spacing w:val="1"/>
        </w:rPr>
        <w:t xml:space="preserve"> </w:t>
      </w:r>
      <w:r>
        <w:t>снимая часть рабочей нагрузки с ответственного за это персонала. Реле времени классифицируются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показателям.</w:t>
      </w:r>
    </w:p>
    <w:p w:rsidR="0063713F" w:rsidRDefault="0063713F" w:rsidP="0063713F">
      <w:pPr>
        <w:pStyle w:val="a6"/>
        <w:spacing w:line="251" w:lineRule="exact"/>
        <w:ind w:left="1845"/>
        <w:jc w:val="both"/>
      </w:pPr>
      <w:r>
        <w:t>По</w:t>
      </w:r>
      <w:r>
        <w:rPr>
          <w:spacing w:val="-4"/>
        </w:rPr>
        <w:t xml:space="preserve"> </w:t>
      </w:r>
      <w:r>
        <w:t>принципу</w:t>
      </w:r>
      <w:r>
        <w:rPr>
          <w:spacing w:val="-6"/>
        </w:rPr>
        <w:t xml:space="preserve"> </w:t>
      </w:r>
      <w:r>
        <w:t>действия: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8" w:lineRule="exact"/>
        <w:ind w:hanging="282"/>
        <w:jc w:val="left"/>
      </w:pPr>
      <w:r>
        <w:t>электронные;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ind w:left="1845" w:right="7510" w:hanging="1"/>
        <w:jc w:val="left"/>
      </w:pPr>
      <w:r>
        <w:t>электромеханические.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периодичности</w:t>
      </w:r>
      <w:r>
        <w:rPr>
          <w:spacing w:val="-3"/>
        </w:rPr>
        <w:t xml:space="preserve"> </w:t>
      </w:r>
      <w:r>
        <w:t>работы: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7" w:lineRule="exact"/>
        <w:ind w:hanging="282"/>
        <w:jc w:val="left"/>
      </w:pPr>
      <w:r>
        <w:t>суточные;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недельные;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астрономические;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обратного</w:t>
      </w:r>
      <w:r>
        <w:rPr>
          <w:spacing w:val="-3"/>
        </w:rPr>
        <w:t xml:space="preserve"> </w:t>
      </w:r>
      <w:r>
        <w:t>отсчета</w:t>
      </w:r>
      <w:r>
        <w:rPr>
          <w:spacing w:val="-2"/>
        </w:rPr>
        <w:t xml:space="preserve"> </w:t>
      </w:r>
      <w:r>
        <w:t>времени;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случайного</w:t>
      </w:r>
      <w:r>
        <w:rPr>
          <w:spacing w:val="-6"/>
        </w:rPr>
        <w:t xml:space="preserve"> </w:t>
      </w:r>
      <w:r>
        <w:t>включения-выключения;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7"/>
        </w:tabs>
        <w:ind w:left="1846" w:right="8050" w:hanging="1"/>
        <w:jc w:val="left"/>
      </w:pPr>
      <w:r>
        <w:t>универсальные.</w:t>
      </w:r>
    </w:p>
    <w:p w:rsidR="0063713F" w:rsidRDefault="0063713F" w:rsidP="0063713F">
      <w:pPr>
        <w:pStyle w:val="a6"/>
        <w:ind w:left="1846" w:right="8050"/>
      </w:pPr>
      <w:r>
        <w:t>По</w:t>
      </w:r>
      <w:r>
        <w:rPr>
          <w:spacing w:val="-6"/>
        </w:rPr>
        <w:t xml:space="preserve"> </w:t>
      </w:r>
      <w:r>
        <w:t>способу</w:t>
      </w:r>
      <w:r>
        <w:rPr>
          <w:spacing w:val="-7"/>
        </w:rPr>
        <w:t xml:space="preserve"> </w:t>
      </w:r>
      <w:r>
        <w:t>монтажа: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8"/>
        </w:tabs>
        <w:spacing w:line="269" w:lineRule="exact"/>
        <w:ind w:left="2127" w:hanging="282"/>
        <w:jc w:val="left"/>
      </w:pPr>
      <w:r>
        <w:t>розеточные;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8"/>
        </w:tabs>
        <w:spacing w:line="269" w:lineRule="exact"/>
        <w:ind w:left="2127" w:hanging="282"/>
        <w:jc w:val="left"/>
      </w:pPr>
      <w:proofErr w:type="gramStart"/>
      <w:r>
        <w:t>стационарные</w:t>
      </w:r>
      <w:proofErr w:type="gramEnd"/>
      <w:r>
        <w:t>,</w:t>
      </w:r>
      <w:r>
        <w:rPr>
          <w:spacing w:val="-3"/>
        </w:rPr>
        <w:t xml:space="preserve"> </w:t>
      </w:r>
      <w:r>
        <w:t>устанавливаемые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DIN-рейку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электрощит.</w:t>
      </w:r>
    </w:p>
    <w:p w:rsidR="0063713F" w:rsidRDefault="0063713F" w:rsidP="0063713F">
      <w:pPr>
        <w:pStyle w:val="a6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734016" behindDoc="0" locked="0" layoutInCell="1" allowOverlap="1">
            <wp:simplePos x="0" y="0"/>
            <wp:positionH relativeFrom="page">
              <wp:posOffset>3681730</wp:posOffset>
            </wp:positionH>
            <wp:positionV relativeFrom="paragraph">
              <wp:posOffset>164465</wp:posOffset>
            </wp:positionV>
            <wp:extent cx="553085" cy="909320"/>
            <wp:effectExtent l="0" t="0" r="0" b="5080"/>
            <wp:wrapTopAndBottom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90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before="211"/>
        <w:ind w:left="1915" w:hanging="497"/>
      </w:pPr>
      <w:r>
        <w:t>Замена</w:t>
      </w:r>
      <w:r>
        <w:rPr>
          <w:spacing w:val="-4"/>
        </w:rPr>
        <w:t xml:space="preserve"> </w:t>
      </w:r>
      <w:r>
        <w:t>выключателей</w:t>
      </w:r>
      <w:r>
        <w:rPr>
          <w:spacing w:val="-4"/>
        </w:rPr>
        <w:t xml:space="preserve"> </w:t>
      </w:r>
      <w:r>
        <w:t>освещения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диммеры</w:t>
      </w:r>
    </w:p>
    <w:p w:rsidR="0063713F" w:rsidRDefault="0063713F" w:rsidP="0063713F">
      <w:pPr>
        <w:pStyle w:val="a6"/>
        <w:ind w:left="1419" w:right="844" w:firstLine="427"/>
        <w:jc w:val="both"/>
      </w:pPr>
      <w:r>
        <w:t>Чтобы иметь возможность регулировать яркость системы освещения, в зависимости от времени</w:t>
      </w:r>
      <w:r>
        <w:rPr>
          <w:spacing w:val="1"/>
        </w:rPr>
        <w:t xml:space="preserve"> </w:t>
      </w:r>
      <w:r>
        <w:t>суток и рабочих потребностей, что ведет к снижению рабочего напряжения ламп и потребления ими</w:t>
      </w:r>
      <w:r>
        <w:rPr>
          <w:spacing w:val="1"/>
        </w:rPr>
        <w:t xml:space="preserve"> </w:t>
      </w:r>
      <w:r>
        <w:t>электрической энергии, взамен выключателей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можно внедрить диммеры - регуляторы</w:t>
      </w:r>
      <w:r>
        <w:rPr>
          <w:spacing w:val="1"/>
        </w:rPr>
        <w:t xml:space="preserve"> </w:t>
      </w:r>
      <w:r>
        <w:t>яркости</w:t>
      </w:r>
      <w:r>
        <w:rPr>
          <w:spacing w:val="-2"/>
        </w:rPr>
        <w:t xml:space="preserve"> </w:t>
      </w:r>
      <w:r>
        <w:t>освещения.</w:t>
      </w:r>
    </w:p>
    <w:p w:rsidR="0063713F" w:rsidRDefault="0063713F" w:rsidP="0063713F">
      <w:pPr>
        <w:pStyle w:val="a6"/>
        <w:spacing w:line="252" w:lineRule="exact"/>
        <w:ind w:left="1846"/>
        <w:jc w:val="both"/>
      </w:pPr>
      <w:r>
        <w:t>Основные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диммеров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обычными</w:t>
      </w:r>
      <w:r>
        <w:rPr>
          <w:spacing w:val="-3"/>
        </w:rPr>
        <w:t xml:space="preserve"> </w:t>
      </w:r>
      <w:r>
        <w:t>выключателями: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8"/>
        </w:tabs>
        <w:spacing w:line="268" w:lineRule="exact"/>
        <w:ind w:left="2127" w:hanging="282"/>
        <w:jc w:val="left"/>
      </w:pPr>
      <w:r>
        <w:t>плавное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яркости</w:t>
      </w:r>
      <w:r>
        <w:rPr>
          <w:spacing w:val="-4"/>
        </w:rPr>
        <w:t xml:space="preserve"> </w:t>
      </w:r>
      <w:r>
        <w:t>света;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8"/>
        </w:tabs>
        <w:spacing w:line="269" w:lineRule="exact"/>
        <w:ind w:left="2127" w:hanging="282"/>
        <w:jc w:val="left"/>
      </w:pPr>
      <w:r>
        <w:t>экономия</w:t>
      </w:r>
      <w:r>
        <w:rPr>
          <w:spacing w:val="-5"/>
        </w:rPr>
        <w:t xml:space="preserve"> </w:t>
      </w:r>
      <w:r>
        <w:t>электрической</w:t>
      </w:r>
      <w:r>
        <w:rPr>
          <w:spacing w:val="-6"/>
        </w:rPr>
        <w:t xml:space="preserve"> </w:t>
      </w:r>
      <w:r>
        <w:t>энергии;</w:t>
      </w:r>
    </w:p>
    <w:p w:rsidR="0063713F" w:rsidRDefault="0063713F" w:rsidP="0063713F">
      <w:pPr>
        <w:pStyle w:val="aa"/>
        <w:numPr>
          <w:ilvl w:val="2"/>
          <w:numId w:val="10"/>
        </w:numPr>
        <w:tabs>
          <w:tab w:val="left" w:pos="2128"/>
        </w:tabs>
        <w:spacing w:line="269" w:lineRule="exact"/>
        <w:ind w:left="2127" w:hanging="282"/>
        <w:jc w:val="left"/>
      </w:pPr>
      <w:r>
        <w:t>увеличение</w:t>
      </w:r>
      <w:r>
        <w:rPr>
          <w:spacing w:val="-2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ламп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сниженного</w:t>
      </w:r>
      <w:r>
        <w:rPr>
          <w:spacing w:val="-2"/>
        </w:rPr>
        <w:t xml:space="preserve"> </w:t>
      </w:r>
      <w:r>
        <w:t>напряжения.</w:t>
      </w:r>
    </w:p>
    <w:p w:rsidR="0063713F" w:rsidRDefault="0063713F" w:rsidP="0063713F">
      <w:pPr>
        <w:pStyle w:val="a6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735040" behindDoc="0" locked="0" layoutInCell="1" allowOverlap="1">
            <wp:simplePos x="0" y="0"/>
            <wp:positionH relativeFrom="page">
              <wp:posOffset>3493135</wp:posOffset>
            </wp:positionH>
            <wp:positionV relativeFrom="paragraph">
              <wp:posOffset>164465</wp:posOffset>
            </wp:positionV>
            <wp:extent cx="912495" cy="889000"/>
            <wp:effectExtent l="0" t="0" r="1905" b="6350"/>
            <wp:wrapTopAndBottom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rPr>
          <w:sz w:val="19"/>
        </w:rPr>
        <w:sectPr w:rsidR="0063713F">
          <w:pgSz w:w="11910" w:h="16840"/>
          <w:pgMar w:top="760" w:right="0" w:bottom="280" w:left="0" w:header="720" w:footer="720" w:gutter="0"/>
          <w:cols w:space="720"/>
        </w:sectPr>
      </w:pPr>
    </w:p>
    <w:p w:rsidR="0063713F" w:rsidRDefault="0063713F" w:rsidP="0063713F">
      <w:pPr>
        <w:pStyle w:val="2"/>
        <w:numPr>
          <w:ilvl w:val="1"/>
          <w:numId w:val="10"/>
        </w:numPr>
        <w:tabs>
          <w:tab w:val="left" w:pos="1916"/>
        </w:tabs>
        <w:spacing w:before="72" w:line="252" w:lineRule="exact"/>
        <w:ind w:left="1915" w:hanging="498"/>
      </w:pPr>
      <w:r>
        <w:lastRenderedPageBreak/>
        <w:t>Замена</w:t>
      </w:r>
      <w:r>
        <w:rPr>
          <w:spacing w:val="-3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вентильных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gramStart"/>
      <w:r>
        <w:t>рычажные</w:t>
      </w:r>
      <w:proofErr w:type="gramEnd"/>
      <w:r>
        <w:rPr>
          <w:spacing w:val="-2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63713F" w:rsidRDefault="0063713F" w:rsidP="0063713F">
      <w:pPr>
        <w:spacing w:line="250" w:lineRule="exact"/>
        <w:ind w:left="1418"/>
        <w:jc w:val="both"/>
        <w:rPr>
          <w:b/>
        </w:rPr>
      </w:pPr>
      <w:r>
        <w:rPr>
          <w:b/>
        </w:rPr>
        <w:t>4.35.</w:t>
      </w:r>
      <w:r>
        <w:rPr>
          <w:b/>
          <w:spacing w:val="-3"/>
        </w:rPr>
        <w:t xml:space="preserve"> </w:t>
      </w:r>
      <w:r>
        <w:rPr>
          <w:b/>
        </w:rPr>
        <w:t>Замена</w:t>
      </w:r>
      <w:r>
        <w:rPr>
          <w:b/>
          <w:spacing w:val="-2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вентильных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proofErr w:type="gramStart"/>
      <w:r>
        <w:rPr>
          <w:b/>
        </w:rPr>
        <w:t>рычажные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(холодная</w:t>
      </w:r>
      <w:r>
        <w:rPr>
          <w:b/>
          <w:spacing w:val="-2"/>
        </w:rPr>
        <w:t xml:space="preserve"> </w:t>
      </w:r>
      <w:r>
        <w:rPr>
          <w:b/>
        </w:rPr>
        <w:t>вода)</w:t>
      </w:r>
    </w:p>
    <w:p w:rsidR="0063713F" w:rsidRDefault="0063713F" w:rsidP="0063713F">
      <w:pPr>
        <w:pStyle w:val="a6"/>
        <w:spacing w:line="250" w:lineRule="exact"/>
        <w:ind w:left="1845"/>
        <w:jc w:val="both"/>
      </w:pPr>
      <w:r>
        <w:t>Преимущества</w:t>
      </w:r>
      <w:r>
        <w:rPr>
          <w:spacing w:val="-3"/>
        </w:rPr>
        <w:t xml:space="preserve"> </w:t>
      </w:r>
      <w:r>
        <w:t>смесителя</w:t>
      </w:r>
      <w:r>
        <w:rPr>
          <w:spacing w:val="-5"/>
        </w:rPr>
        <w:t xml:space="preserve"> </w:t>
      </w:r>
      <w:r>
        <w:t>рычажного</w:t>
      </w:r>
      <w:r>
        <w:rPr>
          <w:spacing w:val="-2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proofErr w:type="gramStart"/>
      <w:r>
        <w:t>вентильным</w:t>
      </w:r>
      <w:proofErr w:type="gramEnd"/>
      <w:r>
        <w:t>:</w:t>
      </w:r>
    </w:p>
    <w:p w:rsidR="0063713F" w:rsidRDefault="0063713F" w:rsidP="0063713F">
      <w:pPr>
        <w:pStyle w:val="aa"/>
        <w:numPr>
          <w:ilvl w:val="0"/>
          <w:numId w:val="12"/>
        </w:numPr>
        <w:tabs>
          <w:tab w:val="left" w:pos="2139"/>
        </w:tabs>
        <w:ind w:right="848"/>
      </w:pPr>
      <w:r>
        <w:t>надежность – так как он состоит из монолитного корпуса и картриджа, прикрепленного к</w:t>
      </w:r>
      <w:r>
        <w:rPr>
          <w:spacing w:val="1"/>
        </w:rPr>
        <w:t xml:space="preserve"> </w:t>
      </w:r>
      <w:r>
        <w:t>корпусу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гайкой, 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сломаться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нечему;</w:t>
      </w:r>
    </w:p>
    <w:p w:rsidR="0063713F" w:rsidRDefault="0063713F" w:rsidP="0063713F">
      <w:pPr>
        <w:pStyle w:val="aa"/>
        <w:numPr>
          <w:ilvl w:val="0"/>
          <w:numId w:val="12"/>
        </w:numPr>
        <w:tabs>
          <w:tab w:val="left" w:pos="2139"/>
        </w:tabs>
        <w:ind w:right="845"/>
      </w:pPr>
      <w:r>
        <w:t>долговечность - благодаря отсутствию мелких деталей, при минимальном уходе смеситель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прослужить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хрупкого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некачественного</w:t>
      </w:r>
      <w:r>
        <w:rPr>
          <w:spacing w:val="1"/>
        </w:rPr>
        <w:t xml:space="preserve"> </w:t>
      </w:r>
      <w:r>
        <w:t>силумина,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больше 2 лет</w:t>
      </w:r>
      <w:r>
        <w:rPr>
          <w:spacing w:val="-1"/>
        </w:rPr>
        <w:t xml:space="preserve"> </w:t>
      </w:r>
      <w:r>
        <w:t>не прослужит;</w:t>
      </w:r>
    </w:p>
    <w:p w:rsidR="0063713F" w:rsidRDefault="0063713F" w:rsidP="0063713F">
      <w:pPr>
        <w:pStyle w:val="aa"/>
        <w:numPr>
          <w:ilvl w:val="0"/>
          <w:numId w:val="12"/>
        </w:numPr>
        <w:tabs>
          <w:tab w:val="left" w:pos="2139"/>
        </w:tabs>
        <w:ind w:right="847"/>
      </w:pPr>
      <w:r>
        <w:t>экономичность – расход воды снижается до 30% благодаря тому, что не нужно регулировать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напор воды двумя</w:t>
      </w:r>
      <w:r>
        <w:rPr>
          <w:spacing w:val="-1"/>
        </w:rPr>
        <w:t xml:space="preserve"> </w:t>
      </w:r>
      <w:r>
        <w:t>вентилями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открытии.</w:t>
      </w:r>
    </w:p>
    <w:p w:rsidR="0063713F" w:rsidRDefault="0063713F" w:rsidP="0063713F">
      <w:pPr>
        <w:pStyle w:val="a6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736064" behindDoc="0" locked="0" layoutInCell="1" allowOverlap="1">
            <wp:simplePos x="0" y="0"/>
            <wp:positionH relativeFrom="page">
              <wp:posOffset>2422525</wp:posOffset>
            </wp:positionH>
            <wp:positionV relativeFrom="paragraph">
              <wp:posOffset>164465</wp:posOffset>
            </wp:positionV>
            <wp:extent cx="918210" cy="1078865"/>
            <wp:effectExtent l="0" t="0" r="0" b="6985"/>
            <wp:wrapTopAndBottom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38112" behindDoc="0" locked="0" layoutInCell="1" allowOverlap="1">
            <wp:simplePos x="0" y="0"/>
            <wp:positionH relativeFrom="page">
              <wp:posOffset>4673600</wp:posOffset>
            </wp:positionH>
            <wp:positionV relativeFrom="paragraph">
              <wp:posOffset>411480</wp:posOffset>
            </wp:positionV>
            <wp:extent cx="737870" cy="603250"/>
            <wp:effectExtent l="0" t="0" r="5080" b="6350"/>
            <wp:wrapTopAndBottom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37088" behindDoc="0" locked="0" layoutInCell="1" allowOverlap="1">
            <wp:simplePos x="0" y="0"/>
            <wp:positionH relativeFrom="page">
              <wp:posOffset>3712210</wp:posOffset>
            </wp:positionH>
            <wp:positionV relativeFrom="paragraph">
              <wp:posOffset>582295</wp:posOffset>
            </wp:positionV>
            <wp:extent cx="490855" cy="251460"/>
            <wp:effectExtent l="0" t="0" r="4445" b="0"/>
            <wp:wrapTopAndBottom/>
            <wp:docPr id="182" name="Рисунок 182" descr="Описание: iWsCwGsx5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eg" descr="Описание: iWsCwGsx5j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F" w:rsidRDefault="0063713F" w:rsidP="0063713F">
      <w:pPr>
        <w:pStyle w:val="a6"/>
        <w:spacing w:before="3"/>
        <w:rPr>
          <w:sz w:val="20"/>
        </w:rPr>
      </w:pPr>
    </w:p>
    <w:p w:rsidR="0063713F" w:rsidRDefault="0063713F" w:rsidP="0063713F">
      <w:pPr>
        <w:pStyle w:val="2"/>
        <w:spacing w:before="1" w:line="252" w:lineRule="exact"/>
        <w:ind w:left="1418" w:firstLine="0"/>
      </w:pPr>
      <w:r>
        <w:t>4.34.</w:t>
      </w:r>
      <w:r>
        <w:rPr>
          <w:spacing w:val="-2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аэраторов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  <w:r>
        <w:rPr>
          <w:spacing w:val="-2"/>
        </w:rPr>
        <w:t xml:space="preserve"> </w:t>
      </w:r>
      <w:r>
        <w:t>излив</w:t>
      </w:r>
      <w:r>
        <w:rPr>
          <w:spacing w:val="-1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63713F" w:rsidRDefault="0063713F" w:rsidP="0063713F">
      <w:pPr>
        <w:pStyle w:val="aa"/>
        <w:numPr>
          <w:ilvl w:val="1"/>
          <w:numId w:val="14"/>
        </w:numPr>
        <w:tabs>
          <w:tab w:val="left" w:pos="1916"/>
        </w:tabs>
        <w:spacing w:line="251" w:lineRule="exact"/>
        <w:ind w:hanging="498"/>
        <w:rPr>
          <w:b/>
        </w:rPr>
      </w:pPr>
      <w:r>
        <w:rPr>
          <w:b/>
        </w:rPr>
        <w:t>Установка</w:t>
      </w:r>
      <w:r>
        <w:rPr>
          <w:b/>
          <w:spacing w:val="-3"/>
        </w:rPr>
        <w:t xml:space="preserve"> </w:t>
      </w:r>
      <w:r>
        <w:rPr>
          <w:b/>
        </w:rPr>
        <w:t>аэраторов</w:t>
      </w:r>
      <w:r>
        <w:rPr>
          <w:b/>
          <w:spacing w:val="-3"/>
        </w:rPr>
        <w:t xml:space="preserve"> </w:t>
      </w:r>
      <w:proofErr w:type="gramStart"/>
      <w:r>
        <w:rPr>
          <w:b/>
        </w:rPr>
        <w:t>на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излив</w:t>
      </w:r>
      <w:r>
        <w:rPr>
          <w:b/>
          <w:spacing w:val="-3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(холодная</w:t>
      </w:r>
      <w:r>
        <w:rPr>
          <w:b/>
          <w:spacing w:val="-3"/>
        </w:rPr>
        <w:t xml:space="preserve"> </w:t>
      </w:r>
      <w:r>
        <w:rPr>
          <w:b/>
        </w:rPr>
        <w:t>вода)</w:t>
      </w:r>
    </w:p>
    <w:p w:rsidR="0063713F" w:rsidRDefault="0063713F" w:rsidP="0063713F">
      <w:pPr>
        <w:pStyle w:val="a6"/>
        <w:spacing w:after="4"/>
        <w:ind w:left="1418" w:right="844" w:firstLine="427"/>
        <w:jc w:val="both"/>
      </w:pPr>
      <w:r>
        <w:t>Аэратор представляет собой специальную насадку, которая устанавливается на носик излива. В</w:t>
      </w:r>
      <w:r>
        <w:rPr>
          <w:spacing w:val="1"/>
        </w:rPr>
        <w:t xml:space="preserve"> </w:t>
      </w:r>
      <w:r>
        <w:t>ее конструкции предусмотрено несколько сетчатых фильтров. Они рассеивают поток воды, и за счет</w:t>
      </w:r>
      <w:r>
        <w:rPr>
          <w:spacing w:val="1"/>
        </w:rPr>
        <w:t xml:space="preserve"> </w:t>
      </w:r>
      <w:r>
        <w:t>смешивания с воздухом струя становится более мягкой и объемной. В итоге, можно получить струю</w:t>
      </w:r>
      <w:r>
        <w:rPr>
          <w:spacing w:val="1"/>
        </w:rPr>
        <w:t xml:space="preserve"> </w:t>
      </w:r>
      <w:r>
        <w:t>того же сечения, но при меньшем напоре/расходе воды. Экономия расхода воды после установки</w:t>
      </w:r>
      <w:r>
        <w:rPr>
          <w:spacing w:val="1"/>
        </w:rPr>
        <w:t xml:space="preserve"> </w:t>
      </w:r>
      <w:r>
        <w:t>аэратора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около 50%.</w:t>
      </w:r>
    </w:p>
    <w:p w:rsidR="0063713F" w:rsidRDefault="0063713F" w:rsidP="0063713F">
      <w:pPr>
        <w:pStyle w:val="a6"/>
        <w:ind w:left="53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90600" cy="108585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pStyle w:val="a6"/>
        <w:spacing w:before="8"/>
        <w:rPr>
          <w:sz w:val="21"/>
        </w:rPr>
      </w:pPr>
    </w:p>
    <w:p w:rsidR="0063713F" w:rsidRDefault="0063713F" w:rsidP="0063713F">
      <w:pPr>
        <w:pStyle w:val="2"/>
        <w:numPr>
          <w:ilvl w:val="1"/>
          <w:numId w:val="14"/>
        </w:numPr>
        <w:tabs>
          <w:tab w:val="left" w:pos="1916"/>
        </w:tabs>
        <w:spacing w:line="251" w:lineRule="exact"/>
        <w:ind w:hanging="498"/>
      </w:pPr>
      <w:r>
        <w:t>Установка</w:t>
      </w:r>
      <w:r>
        <w:rPr>
          <w:spacing w:val="-5"/>
        </w:rPr>
        <w:t xml:space="preserve"> </w:t>
      </w:r>
      <w:r>
        <w:t>двухрежимных</w:t>
      </w:r>
      <w:r>
        <w:rPr>
          <w:spacing w:val="-5"/>
        </w:rPr>
        <w:t xml:space="preserve"> </w:t>
      </w:r>
      <w:r>
        <w:t>смывных</w:t>
      </w:r>
      <w:r>
        <w:rPr>
          <w:spacing w:val="-5"/>
        </w:rPr>
        <w:t xml:space="preserve"> </w:t>
      </w:r>
      <w:r>
        <w:t>бачков</w:t>
      </w:r>
    </w:p>
    <w:p w:rsidR="0063713F" w:rsidRDefault="0063713F" w:rsidP="0063713F">
      <w:pPr>
        <w:pStyle w:val="a6"/>
        <w:spacing w:after="5"/>
        <w:ind w:left="1418" w:right="846" w:firstLine="427"/>
        <w:jc w:val="both"/>
      </w:pPr>
      <w:r>
        <w:t>Два режима смывного бачка позволяют по необходимости опорожнять либо весь бачок, либо</w:t>
      </w:r>
      <w:r>
        <w:rPr>
          <w:spacing w:val="1"/>
        </w:rPr>
        <w:t xml:space="preserve"> </w:t>
      </w:r>
      <w:r>
        <w:t>только половину. Соответственно, экономия при установке двухрежимного смывного бачка может</w:t>
      </w:r>
      <w:r>
        <w:rPr>
          <w:spacing w:val="1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50%.</w:t>
      </w:r>
    </w:p>
    <w:p w:rsidR="0063713F" w:rsidRDefault="0063713F" w:rsidP="0063713F">
      <w:pPr>
        <w:pStyle w:val="a6"/>
        <w:ind w:left="55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38200" cy="106680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 w:rsidP="0063713F">
      <w:pPr>
        <w:rPr>
          <w:sz w:val="20"/>
        </w:rPr>
        <w:sectPr w:rsidR="0063713F">
          <w:pgSz w:w="11910" w:h="16840"/>
          <w:pgMar w:top="760" w:right="0" w:bottom="280" w:left="0" w:header="720" w:footer="720" w:gutter="0"/>
          <w:cols w:space="720"/>
        </w:sectPr>
      </w:pPr>
    </w:p>
    <w:p w:rsidR="0063713F" w:rsidRDefault="0063713F" w:rsidP="0063713F">
      <w:pPr>
        <w:pStyle w:val="1"/>
        <w:numPr>
          <w:ilvl w:val="0"/>
          <w:numId w:val="10"/>
        </w:numPr>
        <w:tabs>
          <w:tab w:val="left" w:pos="2890"/>
        </w:tabs>
        <w:ind w:left="3739" w:right="2085" w:hanging="1090"/>
      </w:pPr>
      <w:r>
        <w:lastRenderedPageBreak/>
        <w:t>График внедрения мероприятий программы энергосбережения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63713F" w:rsidRDefault="0063713F" w:rsidP="0063713F">
      <w:pPr>
        <w:pStyle w:val="a6"/>
        <w:spacing w:before="2"/>
        <w:rPr>
          <w:b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63713F" w:rsidTr="0063713F">
        <w:trPr>
          <w:trHeight w:val="678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85"/>
              <w:ind w:left="98" w:right="7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212"/>
              <w:ind w:right="1182"/>
              <w:jc w:val="righ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85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85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63713F" w:rsidTr="0063713F">
        <w:trPr>
          <w:trHeight w:val="455"/>
        </w:trPr>
        <w:tc>
          <w:tcPr>
            <w:tcW w:w="96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7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63713F" w:rsidTr="0063713F">
        <w:trPr>
          <w:trHeight w:val="1012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63713F" w:rsidRDefault="0063713F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ind w:left="83" w:right="1295"/>
              <w:rPr>
                <w:lang w:val="ru-RU"/>
              </w:rPr>
            </w:pPr>
            <w:r w:rsidRPr="0063713F">
              <w:rPr>
                <w:lang w:val="ru-RU"/>
              </w:rPr>
              <w:t>Обучение ответственного за реализацию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мероприятий программы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энергосбережения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повышения</w:t>
            </w:r>
          </w:p>
          <w:p w:rsidR="0063713F" w:rsidRDefault="0063713F">
            <w:pPr>
              <w:pStyle w:val="TableParagraph"/>
              <w:spacing w:line="240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3713F" w:rsidRDefault="0063713F">
            <w:pPr>
              <w:pStyle w:val="TableParagraph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3713F" w:rsidRDefault="0063713F">
            <w:pPr>
              <w:pStyle w:val="TableParagraph"/>
              <w:spacing w:before="1"/>
              <w:ind w:left="176" w:right="171"/>
              <w:jc w:val="center"/>
            </w:pPr>
            <w:r>
              <w:t>2021</w:t>
            </w:r>
          </w:p>
        </w:tc>
      </w:tr>
      <w:tr w:rsidR="0063713F" w:rsidTr="0063713F">
        <w:trPr>
          <w:trHeight w:val="757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3713F" w:rsidRDefault="0063713F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ind w:left="83" w:right="871"/>
              <w:rPr>
                <w:lang w:val="ru-RU"/>
              </w:rPr>
            </w:pPr>
            <w:r w:rsidRPr="0063713F">
              <w:rPr>
                <w:lang w:val="ru-RU"/>
              </w:rPr>
              <w:t>Отчет о реализации мероприятий программы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энергосбережения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повышения</w:t>
            </w:r>
          </w:p>
          <w:p w:rsidR="0063713F" w:rsidRDefault="0063713F">
            <w:pPr>
              <w:pStyle w:val="TableParagraph"/>
              <w:spacing w:line="238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8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3713F" w:rsidRDefault="0063713F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63713F" w:rsidTr="0063713F">
        <w:trPr>
          <w:trHeight w:val="758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3713F" w:rsidRDefault="0063713F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ind w:left="83" w:right="1832"/>
              <w:rPr>
                <w:lang w:val="ru-RU"/>
              </w:rPr>
            </w:pPr>
            <w:r w:rsidRPr="0063713F">
              <w:rPr>
                <w:lang w:val="ru-RU"/>
              </w:rPr>
              <w:t>Сверка данных журнала учета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топливно-энергетических</w:t>
            </w:r>
            <w:r w:rsidRPr="0063713F">
              <w:rPr>
                <w:spacing w:val="-8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ресурсов</w:t>
            </w:r>
          </w:p>
          <w:p w:rsidR="0063713F" w:rsidRPr="0063713F" w:rsidRDefault="0063713F">
            <w:pPr>
              <w:pStyle w:val="TableParagraph"/>
              <w:spacing w:line="233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и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холодной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воды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со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счетами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поставщиков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63713F" w:rsidRDefault="0063713F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63713F" w:rsidTr="0063713F">
        <w:trPr>
          <w:trHeight w:val="760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3713F" w:rsidRDefault="0063713F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ind w:left="83" w:right="438"/>
              <w:rPr>
                <w:lang w:val="ru-RU"/>
              </w:rPr>
            </w:pPr>
            <w:r w:rsidRPr="0063713F">
              <w:rPr>
                <w:lang w:val="ru-RU"/>
              </w:rPr>
              <w:t>Создание комплекта материалов для инструктажа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наглядной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агитации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энергосбережению</w:t>
            </w:r>
          </w:p>
          <w:p w:rsidR="0063713F" w:rsidRDefault="0063713F">
            <w:pPr>
              <w:pStyle w:val="TableParagraph"/>
              <w:spacing w:line="238" w:lineRule="exact"/>
              <w:ind w:left="83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повышению</w:t>
            </w:r>
            <w:r>
              <w:rPr>
                <w:spacing w:val="-3"/>
              </w:rPr>
              <w:t xml:space="preserve"> </w:t>
            </w:r>
            <w:r>
              <w:t>энергетической</w:t>
            </w:r>
            <w:r>
              <w:rPr>
                <w:spacing w:val="-4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63713F" w:rsidRDefault="0063713F">
            <w:pPr>
              <w:pStyle w:val="TableParagraph"/>
              <w:ind w:left="176" w:right="170"/>
              <w:jc w:val="center"/>
            </w:pPr>
            <w:r>
              <w:t>2021</w:t>
            </w:r>
          </w:p>
        </w:tc>
      </w:tr>
      <w:tr w:rsidR="0063713F" w:rsidTr="0063713F">
        <w:trPr>
          <w:trHeight w:val="758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3713F" w:rsidRDefault="0063713F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ind w:left="83" w:right="1591"/>
              <w:rPr>
                <w:lang w:val="ru-RU"/>
              </w:rPr>
            </w:pPr>
            <w:r w:rsidRPr="0063713F">
              <w:rPr>
                <w:lang w:val="ru-RU"/>
              </w:rPr>
              <w:t>Инструктаж персонала и посетителей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энергосбережению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повышению</w:t>
            </w:r>
          </w:p>
          <w:p w:rsidR="0063713F" w:rsidRDefault="0063713F">
            <w:pPr>
              <w:pStyle w:val="TableParagraph"/>
              <w:spacing w:line="238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3713F" w:rsidRDefault="0063713F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63713F" w:rsidTr="0063713F">
        <w:trPr>
          <w:trHeight w:val="760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3713F" w:rsidRDefault="0063713F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7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Установка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средств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наглядной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агитации</w:t>
            </w:r>
          </w:p>
          <w:p w:rsidR="0063713F" w:rsidRPr="0063713F" w:rsidRDefault="0063713F">
            <w:pPr>
              <w:pStyle w:val="TableParagraph"/>
              <w:spacing w:line="252" w:lineRule="exact"/>
              <w:ind w:left="83" w:right="1687"/>
              <w:rPr>
                <w:lang w:val="ru-RU"/>
              </w:rPr>
            </w:pPr>
            <w:r w:rsidRPr="0063713F">
              <w:rPr>
                <w:lang w:val="ru-RU"/>
              </w:rPr>
              <w:t>по энергосбережению и повышению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энергетической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эффективности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63713F" w:rsidRDefault="0063713F">
            <w:pPr>
              <w:pStyle w:val="TableParagraph"/>
              <w:ind w:left="176" w:right="170"/>
              <w:jc w:val="center"/>
            </w:pPr>
            <w:r>
              <w:t>2021</w:t>
            </w: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Введение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контроль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графика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режимов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работы</w:t>
            </w:r>
          </w:p>
          <w:p w:rsidR="0063713F" w:rsidRDefault="0063713F">
            <w:pPr>
              <w:pStyle w:val="TableParagraph"/>
              <w:spacing w:line="240" w:lineRule="exact"/>
              <w:ind w:left="83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8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8"/>
              <w:ind w:left="176" w:right="173"/>
              <w:jc w:val="center"/>
            </w:pPr>
            <w:r>
              <w:t>2021-2023</w:t>
            </w: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Освобождение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приборов</w:t>
            </w:r>
            <w:r w:rsidRPr="0063713F">
              <w:rPr>
                <w:spacing w:val="-6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отопления</w:t>
            </w:r>
            <w:r w:rsidRPr="0063713F">
              <w:rPr>
                <w:spacing w:val="-3"/>
                <w:lang w:val="ru-RU"/>
              </w:rPr>
              <w:t xml:space="preserve"> </w:t>
            </w:r>
            <w:proofErr w:type="gramStart"/>
            <w:r w:rsidRPr="0063713F">
              <w:rPr>
                <w:lang w:val="ru-RU"/>
              </w:rPr>
              <w:t>от</w:t>
            </w:r>
            <w:proofErr w:type="gramEnd"/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декоративных</w:t>
            </w:r>
          </w:p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ограждений,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штор,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близко стоящей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мебели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8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8"/>
              <w:ind w:left="176" w:right="170"/>
              <w:jc w:val="center"/>
            </w:pPr>
            <w:r>
              <w:t>2021</w:t>
            </w:r>
          </w:p>
        </w:tc>
      </w:tr>
      <w:tr w:rsidR="0063713F" w:rsidTr="0063713F">
        <w:trPr>
          <w:trHeight w:val="45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99"/>
              <w:ind w:left="4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94"/>
              <w:ind w:right="1187"/>
              <w:jc w:val="right"/>
            </w:pPr>
            <w:r>
              <w:t>Балансировка</w:t>
            </w:r>
            <w:r>
              <w:rPr>
                <w:spacing w:val="-4"/>
              </w:rPr>
              <w:t xml:space="preserve"> </w:t>
            </w:r>
            <w:r>
              <w:t>стояков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94"/>
              <w:ind w:left="165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94"/>
              <w:ind w:left="176" w:right="173"/>
              <w:jc w:val="center"/>
            </w:pPr>
            <w:r>
              <w:t>2021-2023</w:t>
            </w: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Своевременное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включение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выключение</w:t>
            </w:r>
          </w:p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светильников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Отключение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электроприборов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розетки</w:t>
            </w:r>
          </w:p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в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конце рабочего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дня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Запрет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 использование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подзарядку</w:t>
            </w:r>
          </w:p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личных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бытовых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приборов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Регулярная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очистка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светильников</w:t>
            </w:r>
          </w:p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от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пыли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отложений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Рациональное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эффективное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потребление</w:t>
            </w:r>
          </w:p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горячей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воды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166" w:right="157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Рациональное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эффективное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потребление</w:t>
            </w:r>
          </w:p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холодной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воды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21"/>
              <w:ind w:left="164" w:right="158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</w:tbl>
    <w:p w:rsidR="0063713F" w:rsidRDefault="0063713F" w:rsidP="0063713F">
      <w:pPr>
        <w:sectPr w:rsidR="0063713F">
          <w:pgSz w:w="11910" w:h="16840"/>
          <w:pgMar w:top="76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63713F" w:rsidTr="0063713F">
        <w:trPr>
          <w:trHeight w:val="678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78"/>
              <w:ind w:left="98" w:right="71" w:firstLine="45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205"/>
              <w:ind w:left="58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78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63713F" w:rsidRDefault="0063713F">
            <w:pPr>
              <w:pStyle w:val="TableParagraph"/>
              <w:spacing w:before="78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63713F" w:rsidTr="0063713F">
        <w:trPr>
          <w:trHeight w:val="453"/>
        </w:trPr>
        <w:tc>
          <w:tcPr>
            <w:tcW w:w="96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79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2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Проведение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гидропневматической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промывки</w:t>
            </w:r>
          </w:p>
          <w:p w:rsidR="0063713F" w:rsidRPr="0063713F" w:rsidRDefault="0063713F">
            <w:pPr>
              <w:pStyle w:val="TableParagraph"/>
              <w:spacing w:line="244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системы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отопления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right="446"/>
              <w:jc w:val="right"/>
            </w:pPr>
            <w:r>
              <w:t>2021</w:t>
            </w: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2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Проведение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химической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очистки</w:t>
            </w:r>
          </w:p>
          <w:p w:rsidR="0063713F" w:rsidRPr="0063713F" w:rsidRDefault="0063713F">
            <w:pPr>
              <w:pStyle w:val="TableParagraph"/>
              <w:spacing w:line="244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системы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отопления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2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Установка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термостатических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вентилей</w:t>
            </w:r>
          </w:p>
          <w:p w:rsidR="0063713F" w:rsidRPr="0063713F" w:rsidRDefault="0063713F">
            <w:pPr>
              <w:pStyle w:val="TableParagraph"/>
              <w:spacing w:line="244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на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отопительные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приборы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2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Установка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теплоотражателей</w:t>
            </w:r>
          </w:p>
          <w:p w:rsidR="0063713F" w:rsidRPr="0063713F" w:rsidRDefault="0063713F">
            <w:pPr>
              <w:pStyle w:val="TableParagraph"/>
              <w:spacing w:line="244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за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отопительными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приборами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right="446"/>
              <w:jc w:val="right"/>
            </w:pPr>
            <w:r>
              <w:t>2023</w:t>
            </w: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2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Восстановление</w:t>
            </w:r>
            <w:r w:rsidRPr="0063713F">
              <w:rPr>
                <w:spacing w:val="-5"/>
                <w:lang w:val="ru-RU"/>
              </w:rPr>
              <w:t xml:space="preserve"> </w:t>
            </w:r>
            <w:r w:rsidRPr="0063713F">
              <w:rPr>
                <w:lang w:val="ru-RU"/>
              </w:rPr>
              <w:t>теплоизоляции</w:t>
            </w:r>
          </w:p>
          <w:p w:rsidR="0063713F" w:rsidRPr="0063713F" w:rsidRDefault="0063713F">
            <w:pPr>
              <w:pStyle w:val="TableParagraph"/>
              <w:spacing w:line="244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транзитных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труб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отопления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right="446"/>
              <w:jc w:val="right"/>
            </w:pPr>
            <w:r>
              <w:t>2022</w:t>
            </w: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Обработка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труб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отопления,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наружных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стен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подвала</w:t>
            </w:r>
          </w:p>
          <w:p w:rsidR="0063713F" w:rsidRDefault="0063713F">
            <w:pPr>
              <w:pStyle w:val="TableParagraph"/>
              <w:spacing w:before="1" w:line="244" w:lineRule="exact"/>
              <w:ind w:left="83"/>
            </w:pPr>
            <w:r>
              <w:t>здания</w:t>
            </w:r>
            <w:r>
              <w:rPr>
                <w:spacing w:val="-3"/>
              </w:rPr>
              <w:t xml:space="preserve"> </w:t>
            </w:r>
            <w:r>
              <w:t>теплоизоляционной</w:t>
            </w:r>
            <w:r>
              <w:rPr>
                <w:spacing w:val="-3"/>
              </w:rPr>
              <w:t xml:space="preserve"> </w:t>
            </w:r>
            <w:r>
              <w:t>краской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Утепление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фасада,</w:t>
            </w:r>
          </w:p>
          <w:p w:rsidR="0063713F" w:rsidRPr="0063713F" w:rsidRDefault="0063713F">
            <w:pPr>
              <w:pStyle w:val="TableParagraph"/>
              <w:spacing w:before="1" w:line="244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подвальных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чердачных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помещений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45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88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Герметизация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межпанельных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стыков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наружных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стен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8"/>
              <w:ind w:left="165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Замена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наружных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дверных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блоков,</w:t>
            </w:r>
          </w:p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установка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доводчиков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2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Замена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окон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деревянных</w:t>
            </w:r>
            <w:r w:rsidRPr="0063713F">
              <w:rPr>
                <w:spacing w:val="-5"/>
                <w:lang w:val="ru-RU"/>
              </w:rPr>
              <w:t xml:space="preserve"> </w:t>
            </w:r>
            <w:r w:rsidRPr="0063713F">
              <w:rPr>
                <w:lang w:val="ru-RU"/>
              </w:rPr>
              <w:t>двустворчатых</w:t>
            </w:r>
          </w:p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на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пластиковые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многокамерные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2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Установка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низкоэмиссионной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пленки</w:t>
            </w:r>
          </w:p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на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оконные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блоки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2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Установка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микропроветривателей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в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оконные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рамы</w:t>
            </w:r>
          </w:p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вместо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открывания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створок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2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Замена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светильников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с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лампами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накаливания</w:t>
            </w:r>
          </w:p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и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люминесцентными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лампами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</w:t>
            </w:r>
            <w:r w:rsidRPr="0063713F">
              <w:rPr>
                <w:spacing w:val="-2"/>
                <w:lang w:val="ru-RU"/>
              </w:rPr>
              <w:t xml:space="preserve"> </w:t>
            </w:r>
            <w:proofErr w:type="gramStart"/>
            <w:r w:rsidRPr="0063713F">
              <w:rPr>
                <w:lang w:val="ru-RU"/>
              </w:rPr>
              <w:t>светодиодные</w:t>
            </w:r>
            <w:proofErr w:type="gram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2"/>
              <w:ind w:left="165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2"/>
              <w:ind w:right="446"/>
              <w:jc w:val="right"/>
            </w:pPr>
            <w:r>
              <w:t>2021</w:t>
            </w:r>
          </w:p>
        </w:tc>
      </w:tr>
      <w:tr w:rsidR="0063713F" w:rsidTr="0063713F">
        <w:trPr>
          <w:trHeight w:val="45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88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Замена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электропроводки,</w:t>
            </w:r>
            <w:r w:rsidRPr="0063713F">
              <w:rPr>
                <w:spacing w:val="-4"/>
                <w:lang w:val="ru-RU"/>
              </w:rPr>
              <w:t xml:space="preserve"> </w:t>
            </w:r>
            <w:proofErr w:type="gramStart"/>
            <w:r w:rsidRPr="0063713F">
              <w:rPr>
                <w:lang w:val="ru-RU"/>
              </w:rPr>
              <w:t>щитовых</w:t>
            </w:r>
            <w:proofErr w:type="gramEnd"/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ВРУ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8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8"/>
              <w:ind w:right="446"/>
              <w:jc w:val="right"/>
            </w:pPr>
            <w:r>
              <w:t>2022</w:t>
            </w: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Установка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датчиков</w:t>
            </w:r>
            <w:r w:rsidRPr="0063713F">
              <w:rPr>
                <w:spacing w:val="-5"/>
                <w:lang w:val="ru-RU"/>
              </w:rPr>
              <w:t xml:space="preserve"> </w:t>
            </w:r>
            <w:r w:rsidRPr="0063713F">
              <w:rPr>
                <w:lang w:val="ru-RU"/>
              </w:rPr>
              <w:t>движения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шума</w:t>
            </w:r>
          </w:p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в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систему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внутреннего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освещения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Установка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таймера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света</w:t>
            </w:r>
          </w:p>
          <w:p w:rsidR="0063713F" w:rsidRPr="0063713F" w:rsidRDefault="0063713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в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систему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наружного освещения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right="446"/>
              <w:jc w:val="right"/>
            </w:pPr>
            <w:r>
              <w:t>2023</w:t>
            </w:r>
          </w:p>
        </w:tc>
      </w:tr>
      <w:tr w:rsidR="0063713F" w:rsidTr="0063713F">
        <w:trPr>
          <w:trHeight w:val="45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88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Замена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выключателей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освещения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диммеры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8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Замена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смесителей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вентильных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</w:t>
            </w:r>
            <w:r w:rsidRPr="0063713F">
              <w:rPr>
                <w:spacing w:val="-4"/>
                <w:lang w:val="ru-RU"/>
              </w:rPr>
              <w:t xml:space="preserve"> </w:t>
            </w:r>
            <w:proofErr w:type="gramStart"/>
            <w:r w:rsidRPr="0063713F">
              <w:rPr>
                <w:lang w:val="ru-RU"/>
              </w:rPr>
              <w:t>рычажные</w:t>
            </w:r>
            <w:proofErr w:type="gramEnd"/>
          </w:p>
          <w:p w:rsidR="0063713F" w:rsidRPr="0063713F" w:rsidRDefault="0063713F">
            <w:pPr>
              <w:pStyle w:val="TableParagraph"/>
              <w:spacing w:before="1" w:line="244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(горячая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вода)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6" w:right="157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Установка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аэраторов</w:t>
            </w:r>
            <w:r w:rsidRPr="0063713F">
              <w:rPr>
                <w:spacing w:val="-2"/>
                <w:lang w:val="ru-RU"/>
              </w:rPr>
              <w:t xml:space="preserve"> </w:t>
            </w:r>
            <w:proofErr w:type="gramStart"/>
            <w:r w:rsidRPr="0063713F">
              <w:rPr>
                <w:lang w:val="ru-RU"/>
              </w:rPr>
              <w:t>на</w:t>
            </w:r>
            <w:proofErr w:type="gramEnd"/>
            <w:r w:rsidRPr="0063713F">
              <w:rPr>
                <w:lang w:val="ru-RU"/>
              </w:rPr>
              <w:t xml:space="preserve"> излив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смесителей</w:t>
            </w:r>
          </w:p>
          <w:p w:rsidR="0063713F" w:rsidRPr="0063713F" w:rsidRDefault="0063713F">
            <w:pPr>
              <w:pStyle w:val="TableParagraph"/>
              <w:spacing w:before="1" w:line="244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(горячая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вода)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6" w:right="157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Замена</w:t>
            </w:r>
            <w:r w:rsidRPr="0063713F">
              <w:rPr>
                <w:spacing w:val="-2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смесителей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вентильных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</w:t>
            </w:r>
            <w:r w:rsidRPr="0063713F">
              <w:rPr>
                <w:spacing w:val="-5"/>
                <w:lang w:val="ru-RU"/>
              </w:rPr>
              <w:t xml:space="preserve"> </w:t>
            </w:r>
            <w:proofErr w:type="gramStart"/>
            <w:r w:rsidRPr="0063713F">
              <w:rPr>
                <w:lang w:val="ru-RU"/>
              </w:rPr>
              <w:t>рычажные</w:t>
            </w:r>
            <w:proofErr w:type="gramEnd"/>
          </w:p>
          <w:p w:rsidR="0063713F" w:rsidRPr="0063713F" w:rsidRDefault="0063713F">
            <w:pPr>
              <w:pStyle w:val="TableParagraph"/>
              <w:spacing w:before="1" w:line="244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(холодная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вода)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4" w:right="158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50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Установка</w:t>
            </w:r>
            <w:r w:rsidRPr="0063713F">
              <w:rPr>
                <w:spacing w:val="-8"/>
                <w:lang w:val="ru-RU"/>
              </w:rPr>
              <w:t xml:space="preserve"> </w:t>
            </w:r>
            <w:r w:rsidRPr="0063713F">
              <w:rPr>
                <w:lang w:val="ru-RU"/>
              </w:rPr>
              <w:t>аэраторов</w:t>
            </w:r>
            <w:r w:rsidRPr="0063713F">
              <w:rPr>
                <w:spacing w:val="-10"/>
                <w:lang w:val="ru-RU"/>
              </w:rPr>
              <w:t xml:space="preserve"> </w:t>
            </w:r>
            <w:proofErr w:type="gramStart"/>
            <w:r w:rsidRPr="0063713F">
              <w:rPr>
                <w:lang w:val="ru-RU"/>
              </w:rPr>
              <w:t>на</w:t>
            </w:r>
            <w:proofErr w:type="gramEnd"/>
            <w:r w:rsidRPr="0063713F">
              <w:rPr>
                <w:spacing w:val="-8"/>
                <w:lang w:val="ru-RU"/>
              </w:rPr>
              <w:t xml:space="preserve"> </w:t>
            </w:r>
            <w:r w:rsidRPr="0063713F">
              <w:rPr>
                <w:lang w:val="ru-RU"/>
              </w:rPr>
              <w:t>излив</w:t>
            </w:r>
            <w:r w:rsidRPr="0063713F">
              <w:rPr>
                <w:spacing w:val="-12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смесителей</w:t>
            </w:r>
          </w:p>
          <w:p w:rsidR="0063713F" w:rsidRPr="0063713F" w:rsidRDefault="0063713F">
            <w:pPr>
              <w:pStyle w:val="TableParagraph"/>
              <w:spacing w:before="1" w:line="244" w:lineRule="exact"/>
              <w:ind w:left="83"/>
              <w:rPr>
                <w:lang w:val="ru-RU"/>
              </w:rPr>
            </w:pPr>
            <w:r w:rsidRPr="0063713F">
              <w:rPr>
                <w:lang w:val="ru-RU"/>
              </w:rPr>
              <w:t>(холодная</w:t>
            </w:r>
            <w:r w:rsidRPr="0063713F">
              <w:rPr>
                <w:spacing w:val="-10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вода)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164" w:right="158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45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8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двухрежимных</w:t>
            </w:r>
            <w:r>
              <w:rPr>
                <w:spacing w:val="-1"/>
              </w:rPr>
              <w:t xml:space="preserve"> </w:t>
            </w:r>
            <w:r>
              <w:t>смывных</w:t>
            </w:r>
            <w:r>
              <w:rPr>
                <w:spacing w:val="-3"/>
              </w:rPr>
              <w:t xml:space="preserve"> </w:t>
            </w:r>
            <w:r>
              <w:t>бачков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88"/>
              <w:ind w:left="164" w:right="158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45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45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  <w:tr w:rsidR="0063713F" w:rsidTr="0063713F">
        <w:trPr>
          <w:trHeight w:val="45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3F" w:rsidRDefault="0063713F">
            <w:pPr>
              <w:pStyle w:val="TableParagraph"/>
            </w:pPr>
          </w:p>
        </w:tc>
      </w:tr>
    </w:tbl>
    <w:p w:rsidR="0063713F" w:rsidRDefault="0063713F" w:rsidP="0063713F">
      <w:pPr>
        <w:sectPr w:rsidR="0063713F">
          <w:pgSz w:w="11910" w:h="16840"/>
          <w:pgMar w:top="84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  <w:rPr>
          <w:b/>
          <w:sz w:val="24"/>
        </w:rPr>
      </w:pPr>
    </w:p>
    <w:p w:rsidR="0063713F" w:rsidRDefault="0063713F" w:rsidP="0063713F">
      <w:pPr>
        <w:pStyle w:val="a6"/>
        <w:rPr>
          <w:b/>
          <w:sz w:val="24"/>
        </w:rPr>
      </w:pPr>
    </w:p>
    <w:p w:rsidR="0063713F" w:rsidRDefault="0063713F" w:rsidP="0063713F">
      <w:pPr>
        <w:pStyle w:val="a6"/>
        <w:rPr>
          <w:b/>
          <w:sz w:val="24"/>
        </w:rPr>
      </w:pPr>
    </w:p>
    <w:p w:rsidR="0063713F" w:rsidRDefault="0063713F" w:rsidP="0063713F">
      <w:pPr>
        <w:pStyle w:val="a6"/>
        <w:rPr>
          <w:b/>
          <w:sz w:val="24"/>
        </w:rPr>
      </w:pPr>
    </w:p>
    <w:p w:rsidR="0063713F" w:rsidRDefault="0063713F" w:rsidP="0063713F">
      <w:pPr>
        <w:pStyle w:val="a6"/>
        <w:rPr>
          <w:b/>
          <w:sz w:val="24"/>
        </w:rPr>
      </w:pPr>
    </w:p>
    <w:p w:rsidR="0063713F" w:rsidRDefault="0063713F" w:rsidP="0063713F">
      <w:pPr>
        <w:pStyle w:val="a6"/>
        <w:rPr>
          <w:b/>
          <w:sz w:val="24"/>
        </w:rPr>
      </w:pPr>
    </w:p>
    <w:p w:rsidR="0063713F" w:rsidRDefault="0063713F" w:rsidP="0063713F">
      <w:pPr>
        <w:pStyle w:val="a6"/>
        <w:spacing w:before="10"/>
        <w:rPr>
          <w:b/>
          <w:sz w:val="30"/>
        </w:rPr>
      </w:pPr>
    </w:p>
    <w:p w:rsidR="0063713F" w:rsidRDefault="0063713F" w:rsidP="0063713F">
      <w:pPr>
        <w:pStyle w:val="a6"/>
        <w:jc w:val="right"/>
      </w:pPr>
      <w:r>
        <w:t>СВЕДЕНИЯ</w:t>
      </w:r>
    </w:p>
    <w:p w:rsidR="0063713F" w:rsidRDefault="0063713F" w:rsidP="0063713F">
      <w:pPr>
        <w:spacing w:before="68" w:line="264" w:lineRule="auto"/>
        <w:ind w:left="1440" w:right="898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2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63713F" w:rsidRDefault="0063713F" w:rsidP="0063713F">
      <w:pPr>
        <w:spacing w:before="2" w:line="264" w:lineRule="auto"/>
        <w:ind w:left="1949" w:right="889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63713F" w:rsidRDefault="0063713F" w:rsidP="0063713F">
      <w:pPr>
        <w:spacing w:before="2" w:line="264" w:lineRule="auto"/>
        <w:ind w:left="1481" w:right="895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3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63713F" w:rsidRDefault="0063713F" w:rsidP="0063713F">
      <w:pPr>
        <w:spacing w:line="264" w:lineRule="auto"/>
        <w:rPr>
          <w:sz w:val="18"/>
        </w:rPr>
        <w:sectPr w:rsidR="0063713F">
          <w:pgSz w:w="11910" w:h="16840"/>
          <w:pgMar w:top="800" w:right="0" w:bottom="280" w:left="0" w:header="720" w:footer="720" w:gutter="0"/>
          <w:cols w:num="2" w:space="720" w:equalWidth="0">
            <w:col w:w="6824" w:space="40"/>
            <w:col w:w="5046" w:space="39"/>
          </w:cols>
        </w:sectPr>
      </w:pPr>
    </w:p>
    <w:p w:rsidR="0063713F" w:rsidRDefault="0063713F" w:rsidP="0063713F">
      <w:pPr>
        <w:pStyle w:val="a6"/>
        <w:spacing w:before="26" w:after="38" w:line="264" w:lineRule="auto"/>
        <w:ind w:left="3338" w:right="2139" w:hanging="514"/>
      </w:pPr>
      <w:r>
        <w:lastRenderedPageBreak/>
        <w:t>О ЦЕЛЕВЫХ ПОКАЗАТЕЛЯХ ПРОГРАММЫ ЭНЕРГОСБЕРЕЖЕНИЯ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142"/>
        <w:gridCol w:w="1176"/>
        <w:gridCol w:w="967"/>
        <w:gridCol w:w="967"/>
        <w:gridCol w:w="967"/>
        <w:gridCol w:w="967"/>
      </w:tblGrid>
      <w:tr w:rsidR="0063713F" w:rsidTr="0063713F">
        <w:trPr>
          <w:trHeight w:val="606"/>
        </w:trPr>
        <w:tc>
          <w:tcPr>
            <w:tcW w:w="4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6" w:line="264" w:lineRule="auto"/>
              <w:ind w:left="52" w:right="13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1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6" w:line="264" w:lineRule="auto"/>
              <w:ind w:left="897" w:right="875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1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36" w:line="264" w:lineRule="auto"/>
              <w:ind w:left="151" w:right="124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38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29" w:line="264" w:lineRule="auto"/>
              <w:ind w:left="707" w:right="449" w:hanging="233"/>
              <w:rPr>
                <w:b/>
                <w:lang w:val="ru-RU"/>
              </w:rPr>
            </w:pPr>
            <w:r w:rsidRPr="0063713F">
              <w:rPr>
                <w:b/>
                <w:lang w:val="ru-RU"/>
              </w:rPr>
              <w:t>Плановые значения целевых</w:t>
            </w:r>
            <w:r w:rsidRPr="0063713F">
              <w:rPr>
                <w:b/>
                <w:spacing w:val="-5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показателей</w:t>
            </w:r>
            <w:r w:rsidRPr="0063713F">
              <w:rPr>
                <w:b/>
                <w:spacing w:val="-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программы</w:t>
            </w:r>
          </w:p>
        </w:tc>
      </w:tr>
      <w:tr w:rsidR="0063713F" w:rsidTr="0063713F">
        <w:trPr>
          <w:trHeight w:val="270"/>
        </w:trPr>
        <w:tc>
          <w:tcPr>
            <w:tcW w:w="4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41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11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2019 г.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" w:line="240" w:lineRule="exact"/>
              <w:ind w:right="133"/>
              <w:jc w:val="right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" w:line="240" w:lineRule="exact"/>
              <w:ind w:right="133"/>
              <w:jc w:val="right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63713F" w:rsidTr="0063713F">
        <w:trPr>
          <w:trHeight w:val="27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55"/>
            </w:pPr>
            <w:r>
              <w:t>1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24"/>
              <w:jc w:val="center"/>
            </w:pPr>
            <w:r>
              <w:t>2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24"/>
              <w:jc w:val="center"/>
            </w:pPr>
            <w:r>
              <w:t>3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22"/>
              <w:jc w:val="center"/>
            </w:pPr>
            <w:r>
              <w:t>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22"/>
              <w:jc w:val="center"/>
            </w:pPr>
            <w:r>
              <w:t>5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23"/>
              <w:jc w:val="center"/>
            </w:pPr>
            <w:r>
              <w:t>6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23"/>
              <w:jc w:val="center"/>
            </w:pPr>
            <w:r>
              <w:t>7</w:t>
            </w:r>
          </w:p>
        </w:tc>
      </w:tr>
      <w:tr w:rsidR="0063713F" w:rsidTr="0063713F">
        <w:trPr>
          <w:trHeight w:val="27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электрической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51" w:right="126"/>
              <w:jc w:val="center"/>
            </w:pPr>
            <w:r>
              <w:t>кВт*ч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3258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2762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right="239"/>
              <w:jc w:val="right"/>
            </w:pPr>
            <w:r>
              <w:t>2625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right="238"/>
              <w:jc w:val="right"/>
            </w:pPr>
            <w:r>
              <w:t>2534</w:t>
            </w:r>
          </w:p>
        </w:tc>
      </w:tr>
      <w:tr w:rsidR="0063713F" w:rsidTr="0063713F">
        <w:trPr>
          <w:trHeight w:val="27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4"/>
              </w:rPr>
              <w:t xml:space="preserve"> </w:t>
            </w:r>
            <w:r>
              <w:t>природного</w:t>
            </w:r>
            <w:r>
              <w:rPr>
                <w:spacing w:val="-4"/>
              </w:rPr>
              <w:t xml:space="preserve"> </w:t>
            </w:r>
            <w:r>
              <w:t>газа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51" w:right="128"/>
              <w:jc w:val="center"/>
            </w:pPr>
            <w:r>
              <w:t>м³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11594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11425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right="183"/>
              <w:jc w:val="right"/>
            </w:pPr>
            <w:r>
              <w:t>10911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right="183"/>
              <w:jc w:val="right"/>
            </w:pPr>
            <w:r>
              <w:t>10757</w:t>
            </w:r>
          </w:p>
        </w:tc>
      </w:tr>
      <w:tr w:rsidR="0063713F" w:rsidTr="0063713F">
        <w:trPr>
          <w:trHeight w:val="27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4"/>
              </w:rPr>
              <w:t xml:space="preserve"> </w:t>
            </w:r>
            <w:r>
              <w:t>горячей</w:t>
            </w:r>
            <w:r>
              <w:rPr>
                <w:spacing w:val="-3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51" w:right="128"/>
              <w:jc w:val="center"/>
            </w:pPr>
            <w:r>
              <w:t>м³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27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51" w:right="128"/>
              <w:jc w:val="center"/>
            </w:pPr>
            <w:r>
              <w:t>м³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27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48" w:right="128"/>
              <w:jc w:val="center"/>
            </w:pPr>
            <w:r>
              <w:t>Гкал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851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6"/>
              </w:rPr>
            </w:pPr>
          </w:p>
          <w:p w:rsidR="0063713F" w:rsidRDefault="0063713F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56" w:line="264" w:lineRule="auto"/>
              <w:ind w:left="37" w:right="155"/>
              <w:rPr>
                <w:lang w:val="ru-RU"/>
              </w:rPr>
            </w:pPr>
            <w:r w:rsidRPr="0063713F">
              <w:rPr>
                <w:lang w:val="ru-RU"/>
              </w:rPr>
              <w:t>Удельное потребление электрической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энергии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в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расчете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 1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м² общей площади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63713F" w:rsidRDefault="0063713F">
            <w:pPr>
              <w:pStyle w:val="TableParagraph"/>
              <w:ind w:left="151" w:right="128"/>
              <w:jc w:val="center"/>
            </w:pPr>
            <w:r>
              <w:t>кВт*ч/м²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8"/>
              <w:rPr>
                <w:sz w:val="25"/>
              </w:rPr>
            </w:pPr>
          </w:p>
          <w:p w:rsidR="0063713F" w:rsidRDefault="0063713F">
            <w:pPr>
              <w:pStyle w:val="TableParagraph"/>
              <w:ind w:left="132" w:right="108"/>
              <w:jc w:val="center"/>
            </w:pPr>
            <w:r>
              <w:t>5,66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8"/>
              <w:rPr>
                <w:sz w:val="25"/>
              </w:rPr>
            </w:pPr>
          </w:p>
          <w:p w:rsidR="0063713F" w:rsidRDefault="0063713F">
            <w:pPr>
              <w:pStyle w:val="TableParagraph"/>
              <w:ind w:left="132" w:right="107"/>
              <w:jc w:val="center"/>
            </w:pPr>
            <w:r>
              <w:t>4,80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8"/>
              <w:rPr>
                <w:sz w:val="25"/>
              </w:rPr>
            </w:pPr>
          </w:p>
          <w:p w:rsidR="0063713F" w:rsidRDefault="0063713F">
            <w:pPr>
              <w:pStyle w:val="TableParagraph"/>
              <w:ind w:left="293"/>
            </w:pPr>
            <w:r>
              <w:t>4,56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8"/>
              <w:rPr>
                <w:sz w:val="25"/>
              </w:rPr>
            </w:pPr>
          </w:p>
          <w:p w:rsidR="0063713F" w:rsidRDefault="0063713F">
            <w:pPr>
              <w:pStyle w:val="TableParagraph"/>
              <w:ind w:left="293"/>
            </w:pPr>
            <w:r>
              <w:t>4,40</w:t>
            </w:r>
          </w:p>
        </w:tc>
      </w:tr>
      <w:tr w:rsidR="0063713F" w:rsidTr="0063713F">
        <w:trPr>
          <w:trHeight w:val="851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6"/>
              </w:rPr>
            </w:pPr>
          </w:p>
          <w:p w:rsidR="0063713F" w:rsidRDefault="0063713F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56" w:line="264" w:lineRule="auto"/>
              <w:ind w:left="37" w:right="178"/>
              <w:rPr>
                <w:lang w:val="ru-RU"/>
              </w:rPr>
            </w:pPr>
            <w:r w:rsidRPr="0063713F">
              <w:rPr>
                <w:lang w:val="ru-RU"/>
              </w:rPr>
              <w:t>Удельное потребление природного газа в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расчете на 1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м²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отапливаемой площади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63713F" w:rsidRDefault="0063713F">
            <w:pPr>
              <w:pStyle w:val="TableParagraph"/>
              <w:ind w:left="149" w:right="128"/>
              <w:jc w:val="center"/>
            </w:pPr>
            <w:r>
              <w:t>м³/м²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8"/>
              <w:rPr>
                <w:sz w:val="25"/>
              </w:rPr>
            </w:pPr>
          </w:p>
          <w:p w:rsidR="0063713F" w:rsidRDefault="0063713F">
            <w:pPr>
              <w:pStyle w:val="TableParagraph"/>
              <w:ind w:left="132" w:right="108"/>
              <w:jc w:val="center"/>
            </w:pPr>
            <w:r>
              <w:t>20,14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8"/>
              <w:rPr>
                <w:sz w:val="25"/>
              </w:rPr>
            </w:pPr>
          </w:p>
          <w:p w:rsidR="0063713F" w:rsidRDefault="0063713F">
            <w:pPr>
              <w:pStyle w:val="TableParagraph"/>
              <w:ind w:left="132" w:right="107"/>
              <w:jc w:val="center"/>
            </w:pPr>
            <w:r>
              <w:t>19,84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8"/>
              <w:rPr>
                <w:sz w:val="25"/>
              </w:rPr>
            </w:pPr>
          </w:p>
          <w:p w:rsidR="0063713F" w:rsidRDefault="0063713F">
            <w:pPr>
              <w:pStyle w:val="TableParagraph"/>
              <w:ind w:right="210"/>
              <w:jc w:val="right"/>
            </w:pPr>
            <w:r>
              <w:t>18,95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8"/>
              <w:rPr>
                <w:sz w:val="25"/>
              </w:rPr>
            </w:pPr>
          </w:p>
          <w:p w:rsidR="0063713F" w:rsidRDefault="0063713F">
            <w:pPr>
              <w:pStyle w:val="TableParagraph"/>
              <w:ind w:right="210"/>
              <w:jc w:val="right"/>
            </w:pPr>
            <w:r>
              <w:t>18,68</w:t>
            </w:r>
          </w:p>
        </w:tc>
      </w:tr>
      <w:tr w:rsidR="0063713F" w:rsidTr="0063713F">
        <w:trPr>
          <w:trHeight w:val="851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6"/>
              </w:rPr>
            </w:pPr>
          </w:p>
          <w:p w:rsidR="0063713F" w:rsidRDefault="0063713F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78" w:lineRule="exact"/>
              <w:ind w:left="38" w:right="445" w:hanging="1"/>
              <w:rPr>
                <w:lang w:val="ru-RU"/>
              </w:rPr>
            </w:pPr>
            <w:r w:rsidRPr="0063713F">
              <w:rPr>
                <w:lang w:val="ru-RU"/>
              </w:rPr>
              <w:t>Удельное потребление горячей воды в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расчете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на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1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человека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(сотрудники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посетители)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63713F" w:rsidRDefault="0063713F">
            <w:pPr>
              <w:pStyle w:val="TableParagraph"/>
              <w:ind w:left="150" w:right="128"/>
              <w:jc w:val="center"/>
            </w:pPr>
            <w:proofErr w:type="gramStart"/>
            <w:r>
              <w:t>м³/чел</w:t>
            </w:r>
            <w:proofErr w:type="gramEnd"/>
            <w:r>
              <w:t>.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851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6"/>
              </w:rPr>
            </w:pPr>
          </w:p>
          <w:p w:rsidR="0063713F" w:rsidRDefault="0063713F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78" w:lineRule="exact"/>
              <w:ind w:left="38" w:right="284"/>
              <w:rPr>
                <w:lang w:val="ru-RU"/>
              </w:rPr>
            </w:pPr>
            <w:r w:rsidRPr="0063713F">
              <w:rPr>
                <w:lang w:val="ru-RU"/>
              </w:rPr>
              <w:t>Удельное потребление холодной воды в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расчете на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1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человека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(сотрудники и</w:t>
            </w:r>
            <w:r w:rsidRPr="0063713F">
              <w:rPr>
                <w:spacing w:val="1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посетители)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63713F" w:rsidRDefault="0063713F">
            <w:pPr>
              <w:pStyle w:val="TableParagraph"/>
              <w:ind w:left="150" w:right="128"/>
              <w:jc w:val="center"/>
            </w:pPr>
            <w:proofErr w:type="gramStart"/>
            <w:r>
              <w:t>м³/чел</w:t>
            </w:r>
            <w:proofErr w:type="gramEnd"/>
            <w:r>
              <w:t>.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851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6"/>
              </w:rPr>
            </w:pPr>
          </w:p>
          <w:p w:rsidR="0063713F" w:rsidRDefault="0063713F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56" w:line="264" w:lineRule="auto"/>
              <w:ind w:left="38" w:right="46"/>
              <w:rPr>
                <w:lang w:val="ru-RU"/>
              </w:rPr>
            </w:pPr>
            <w:r w:rsidRPr="0063713F">
              <w:rPr>
                <w:lang w:val="ru-RU"/>
              </w:rPr>
              <w:t>Удельное потребление тепловой энергии в</w:t>
            </w:r>
            <w:r w:rsidRPr="0063713F">
              <w:rPr>
                <w:spacing w:val="-52"/>
                <w:lang w:val="ru-RU"/>
              </w:rPr>
              <w:t xml:space="preserve"> </w:t>
            </w:r>
            <w:r w:rsidRPr="0063713F">
              <w:rPr>
                <w:lang w:val="ru-RU"/>
              </w:rPr>
              <w:t>расчете на 1 м²</w:t>
            </w:r>
            <w:r w:rsidRPr="0063713F">
              <w:rPr>
                <w:spacing w:val="2"/>
                <w:lang w:val="ru-RU"/>
              </w:rPr>
              <w:t xml:space="preserve"> </w:t>
            </w:r>
            <w:r w:rsidRPr="0063713F">
              <w:rPr>
                <w:lang w:val="ru-RU"/>
              </w:rPr>
              <w:t>отапливаемой площади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63713F" w:rsidRDefault="0063713F">
            <w:pPr>
              <w:pStyle w:val="TableParagraph"/>
              <w:ind w:left="149" w:right="128"/>
              <w:jc w:val="center"/>
            </w:pPr>
            <w:r>
              <w:t>Гкал/м²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56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2"/>
              <w:ind w:left="37"/>
              <w:rPr>
                <w:lang w:val="ru-RU"/>
              </w:rPr>
            </w:pPr>
            <w:r w:rsidRPr="0063713F">
              <w:rPr>
                <w:lang w:val="ru-RU"/>
              </w:rPr>
              <w:t>Показатель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снижения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потребления</w:t>
            </w:r>
          </w:p>
          <w:p w:rsidR="0063713F" w:rsidRPr="0063713F" w:rsidRDefault="0063713F">
            <w:pPr>
              <w:pStyle w:val="TableParagraph"/>
              <w:spacing w:before="26" w:line="250" w:lineRule="exact"/>
              <w:ind w:left="37"/>
              <w:rPr>
                <w:lang w:val="ru-RU"/>
              </w:rPr>
            </w:pPr>
            <w:r w:rsidRPr="0063713F">
              <w:rPr>
                <w:lang w:val="ru-RU"/>
              </w:rPr>
              <w:t>электрической</w:t>
            </w:r>
            <w:r w:rsidRPr="0063713F">
              <w:rPr>
                <w:spacing w:val="-5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энергии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132" w:right="107"/>
              <w:jc w:val="center"/>
            </w:pPr>
            <w:r>
              <w:t>15,2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132" w:right="107"/>
              <w:jc w:val="center"/>
            </w:pPr>
            <w:r>
              <w:t>4,2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132" w:right="106"/>
              <w:jc w:val="center"/>
            </w:pPr>
            <w:r>
              <w:t>2,8</w:t>
            </w:r>
          </w:p>
        </w:tc>
      </w:tr>
      <w:tr w:rsidR="0063713F" w:rsidTr="0063713F">
        <w:trPr>
          <w:trHeight w:val="56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2"/>
              <w:ind w:left="37"/>
              <w:rPr>
                <w:lang w:val="ru-RU"/>
              </w:rPr>
            </w:pPr>
            <w:r w:rsidRPr="0063713F">
              <w:rPr>
                <w:lang w:val="ru-RU"/>
              </w:rPr>
              <w:t>Показатель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снижения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потребления</w:t>
            </w:r>
          </w:p>
          <w:p w:rsidR="0063713F" w:rsidRPr="0063713F" w:rsidRDefault="0063713F">
            <w:pPr>
              <w:pStyle w:val="TableParagraph"/>
              <w:spacing w:before="26" w:line="250" w:lineRule="exact"/>
              <w:ind w:left="37"/>
              <w:rPr>
                <w:lang w:val="ru-RU"/>
              </w:rPr>
            </w:pPr>
            <w:r w:rsidRPr="0063713F">
              <w:rPr>
                <w:lang w:val="ru-RU"/>
              </w:rPr>
              <w:t>природного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газа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132" w:right="107"/>
              <w:jc w:val="center"/>
            </w:pPr>
            <w:r>
              <w:t>1,5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132" w:right="107"/>
              <w:jc w:val="center"/>
            </w:pPr>
            <w:r>
              <w:t>4,4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132" w:right="106"/>
              <w:jc w:val="center"/>
            </w:pPr>
            <w:r>
              <w:t>1,3</w:t>
            </w:r>
          </w:p>
        </w:tc>
      </w:tr>
      <w:tr w:rsidR="0063713F" w:rsidTr="0063713F">
        <w:trPr>
          <w:trHeight w:val="56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2"/>
              <w:ind w:left="37"/>
              <w:rPr>
                <w:lang w:val="ru-RU"/>
              </w:rPr>
            </w:pPr>
            <w:r w:rsidRPr="0063713F">
              <w:rPr>
                <w:lang w:val="ru-RU"/>
              </w:rPr>
              <w:t>Показатель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снижения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потребления</w:t>
            </w:r>
          </w:p>
          <w:p w:rsidR="0063713F" w:rsidRPr="0063713F" w:rsidRDefault="0063713F">
            <w:pPr>
              <w:pStyle w:val="TableParagraph"/>
              <w:spacing w:before="26" w:line="250" w:lineRule="exact"/>
              <w:ind w:left="38"/>
              <w:rPr>
                <w:lang w:val="ru-RU"/>
              </w:rPr>
            </w:pPr>
            <w:r w:rsidRPr="0063713F">
              <w:rPr>
                <w:lang w:val="ru-RU"/>
              </w:rPr>
              <w:t>горячей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воды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56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2"/>
              <w:ind w:left="38"/>
              <w:rPr>
                <w:lang w:val="ru-RU"/>
              </w:rPr>
            </w:pPr>
            <w:r w:rsidRPr="0063713F">
              <w:rPr>
                <w:lang w:val="ru-RU"/>
              </w:rPr>
              <w:t>Показатель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снижения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потребления</w:t>
            </w:r>
          </w:p>
          <w:p w:rsidR="0063713F" w:rsidRPr="0063713F" w:rsidRDefault="0063713F">
            <w:pPr>
              <w:pStyle w:val="TableParagraph"/>
              <w:spacing w:before="26" w:line="250" w:lineRule="exact"/>
              <w:ind w:left="38"/>
              <w:rPr>
                <w:lang w:val="ru-RU"/>
              </w:rPr>
            </w:pPr>
            <w:r w:rsidRPr="0063713F">
              <w:rPr>
                <w:lang w:val="ru-RU"/>
              </w:rPr>
              <w:t>холодной воды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  <w:tr w:rsidR="0063713F" w:rsidTr="0063713F">
        <w:trPr>
          <w:trHeight w:val="56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2"/>
              <w:ind w:left="38"/>
              <w:rPr>
                <w:lang w:val="ru-RU"/>
              </w:rPr>
            </w:pPr>
            <w:r w:rsidRPr="0063713F">
              <w:rPr>
                <w:lang w:val="ru-RU"/>
              </w:rPr>
              <w:t>Показатель</w:t>
            </w:r>
            <w:r w:rsidRPr="0063713F">
              <w:rPr>
                <w:spacing w:val="-3"/>
                <w:lang w:val="ru-RU"/>
              </w:rPr>
              <w:t xml:space="preserve"> </w:t>
            </w:r>
            <w:r w:rsidRPr="0063713F">
              <w:rPr>
                <w:lang w:val="ru-RU"/>
              </w:rPr>
              <w:t>снижения</w:t>
            </w:r>
            <w:r w:rsidRPr="0063713F">
              <w:rPr>
                <w:spacing w:val="-4"/>
                <w:lang w:val="ru-RU"/>
              </w:rPr>
              <w:t xml:space="preserve"> </w:t>
            </w:r>
            <w:r w:rsidRPr="0063713F">
              <w:rPr>
                <w:lang w:val="ru-RU"/>
              </w:rPr>
              <w:t>потребления</w:t>
            </w:r>
          </w:p>
          <w:p w:rsidR="0063713F" w:rsidRPr="0063713F" w:rsidRDefault="0063713F">
            <w:pPr>
              <w:pStyle w:val="TableParagraph"/>
              <w:spacing w:before="26" w:line="250" w:lineRule="exact"/>
              <w:ind w:left="38"/>
              <w:rPr>
                <w:lang w:val="ru-RU"/>
              </w:rPr>
            </w:pPr>
            <w:r w:rsidRPr="0063713F">
              <w:rPr>
                <w:lang w:val="ru-RU"/>
              </w:rPr>
              <w:t>тепловой</w:t>
            </w:r>
            <w:r w:rsidRPr="0063713F">
              <w:rPr>
                <w:spacing w:val="-1"/>
                <w:lang w:val="ru-RU"/>
              </w:rPr>
              <w:t xml:space="preserve"> </w:t>
            </w:r>
            <w:r w:rsidRPr="0063713F">
              <w:rPr>
                <w:lang w:val="ru-RU"/>
              </w:rPr>
              <w:t>энергии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2"/>
              <w:ind w:left="29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</w:tc>
      </w:tr>
    </w:tbl>
    <w:p w:rsidR="0063713F" w:rsidRDefault="0063713F" w:rsidP="0063713F">
      <w:pPr>
        <w:rPr>
          <w:sz w:val="20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spacing w:before="5"/>
        <w:rPr>
          <w:sz w:val="35"/>
        </w:rPr>
      </w:pPr>
    </w:p>
    <w:p w:rsidR="0063713F" w:rsidRDefault="0063713F" w:rsidP="0063713F">
      <w:pPr>
        <w:pStyle w:val="a6"/>
        <w:spacing w:before="1"/>
        <w:jc w:val="right"/>
      </w:pPr>
      <w:r>
        <w:t>ПЕРЕЧЕНЬ</w:t>
      </w:r>
    </w:p>
    <w:p w:rsidR="0063713F" w:rsidRDefault="0063713F" w:rsidP="0063713F">
      <w:pPr>
        <w:spacing w:before="68" w:line="264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63713F" w:rsidRDefault="0063713F" w:rsidP="0063713F">
      <w:pPr>
        <w:spacing w:before="2" w:line="264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63713F" w:rsidRDefault="0063713F" w:rsidP="0063713F">
      <w:pPr>
        <w:spacing w:before="2" w:line="264" w:lineRule="auto"/>
        <w:ind w:left="1519" w:right="88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63713F" w:rsidRDefault="0063713F" w:rsidP="0063713F">
      <w:pPr>
        <w:spacing w:line="264" w:lineRule="auto"/>
        <w:rPr>
          <w:sz w:val="18"/>
        </w:rPr>
        <w:sectPr w:rsidR="0063713F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 w:space="39"/>
          </w:cols>
        </w:sectPr>
      </w:pPr>
    </w:p>
    <w:p w:rsidR="0063713F" w:rsidRDefault="0063713F" w:rsidP="0063713F">
      <w:pPr>
        <w:pStyle w:val="a6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63713F" w:rsidTr="0063713F">
        <w:trPr>
          <w:trHeight w:val="255"/>
        </w:trPr>
        <w:tc>
          <w:tcPr>
            <w:tcW w:w="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63713F" w:rsidTr="0063713F">
        <w:trPr>
          <w:trHeight w:val="661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63713F" w:rsidTr="0063713F">
        <w:trPr>
          <w:trHeight w:val="632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63713F">
              <w:rPr>
                <w:b/>
                <w:lang w:val="ru-RU"/>
              </w:rPr>
              <w:t xml:space="preserve">в </w:t>
            </w:r>
            <w:proofErr w:type="gramStart"/>
            <w:r w:rsidRPr="0063713F">
              <w:rPr>
                <w:b/>
                <w:lang w:val="ru-RU"/>
              </w:rPr>
              <w:t>стои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мостном</w:t>
            </w:r>
            <w:proofErr w:type="gramEnd"/>
            <w:r w:rsidRPr="0063713F">
              <w:rPr>
                <w:b/>
                <w:spacing w:val="-5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выраже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нии,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тыс.</w:t>
            </w:r>
            <w:r w:rsidRPr="0063713F">
              <w:rPr>
                <w:b/>
                <w:spacing w:val="-1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руб.</w:t>
            </w:r>
          </w:p>
        </w:tc>
      </w:tr>
      <w:tr w:rsidR="0063713F" w:rsidTr="0063713F">
        <w:trPr>
          <w:trHeight w:val="894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rPr>
                <w:sz w:val="28"/>
                <w:lang w:val="ru-RU"/>
              </w:rPr>
            </w:pPr>
          </w:p>
          <w:p w:rsidR="0063713F" w:rsidRDefault="0063713F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proofErr w:type="gramStart"/>
            <w:r>
              <w:rPr>
                <w:b/>
              </w:rPr>
              <w:t>объем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</w:rPr>
              <w:t>руб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7" w:right="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ед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изм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3713F" w:rsidTr="0063713F">
        <w:trPr>
          <w:trHeight w:val="2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0"/>
              <w:jc w:val="center"/>
            </w:pPr>
            <w:r>
              <w:t>7</w:t>
            </w:r>
          </w:p>
        </w:tc>
      </w:tr>
      <w:tr w:rsidR="0063713F" w:rsidTr="0063713F">
        <w:trPr>
          <w:trHeight w:val="270"/>
        </w:trPr>
        <w:tc>
          <w:tcPr>
            <w:tcW w:w="961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63713F" w:rsidTr="0063713F">
        <w:trPr>
          <w:trHeight w:val="908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7" w:line="264" w:lineRule="auto"/>
              <w:ind w:left="33" w:right="212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Обучение ответственного за реализацию</w:t>
            </w:r>
            <w:r w:rsidRPr="0063713F">
              <w:rPr>
                <w:spacing w:val="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мероприятий программы энергосбережения и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повышения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энергетической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2"/>
              <w:rPr>
                <w:sz w:val="28"/>
                <w:lang w:val="ru-RU"/>
              </w:rPr>
            </w:pPr>
          </w:p>
          <w:p w:rsidR="0063713F" w:rsidRDefault="0063713F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67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hanging="1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Отчет о реализации мероприятий программы</w:t>
            </w:r>
            <w:r w:rsidRPr="0063713F">
              <w:rPr>
                <w:spacing w:val="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энергосбережения</w:t>
            </w:r>
            <w:r w:rsidRPr="0063713F">
              <w:rPr>
                <w:spacing w:val="-10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10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повышения</w:t>
            </w:r>
            <w:r w:rsidRPr="0063713F">
              <w:rPr>
                <w:spacing w:val="-9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энергетической</w:t>
            </w:r>
          </w:p>
          <w:p w:rsidR="0063713F" w:rsidRDefault="0063713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675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Сверка данных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журнала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учета топливно-</w:t>
            </w:r>
          </w:p>
          <w:p w:rsidR="0063713F" w:rsidRPr="0063713F" w:rsidRDefault="0063713F">
            <w:pPr>
              <w:pStyle w:val="TableParagraph"/>
              <w:spacing w:line="230" w:lineRule="atLeast"/>
              <w:ind w:left="33" w:right="237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энергетических ресурсов и холодной воды со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счетами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поставщиков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908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right="792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Создание комплекта материалов для</w:t>
            </w:r>
            <w:r w:rsidRPr="0063713F">
              <w:rPr>
                <w:spacing w:val="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инструктажа и наглядной агитации по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энергосбережению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повышению</w:t>
            </w:r>
          </w:p>
          <w:p w:rsidR="0063713F" w:rsidRDefault="0063713F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675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right="606" w:hanging="1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Инструктаж персонала и посетителей по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энергосбережению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повышению</w:t>
            </w:r>
          </w:p>
          <w:p w:rsidR="0063713F" w:rsidRDefault="0063713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675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right="480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 средств наглядной агитации по</w:t>
            </w:r>
            <w:r w:rsidRPr="0063713F">
              <w:rPr>
                <w:spacing w:val="-4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энергосбережению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повышению</w:t>
            </w:r>
          </w:p>
          <w:p w:rsidR="0063713F" w:rsidRDefault="0063713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Введение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контроль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графика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режимов</w:t>
            </w:r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132" w:right="95"/>
              <w:jc w:val="center"/>
            </w:pPr>
            <w:r>
              <w:t>115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0,7</w:t>
            </w:r>
          </w:p>
        </w:tc>
      </w:tr>
      <w:tr w:rsidR="0063713F" w:rsidTr="0063713F">
        <w:trPr>
          <w:trHeight w:val="675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right="59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Освобождение приборов отопления от</w:t>
            </w:r>
            <w:r w:rsidRPr="0063713F">
              <w:rPr>
                <w:spacing w:val="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декоративных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ограждений,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штор,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близко</w:t>
            </w:r>
          </w:p>
          <w:p w:rsidR="0063713F" w:rsidRDefault="0063713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37"/>
              <w:jc w:val="center"/>
            </w:pPr>
            <w:r>
              <w:t>3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87" w:right="449"/>
              <w:jc w:val="center"/>
            </w:pPr>
            <w:r>
              <w:t>0,0</w:t>
            </w:r>
          </w:p>
        </w:tc>
      </w:tr>
      <w:tr w:rsidR="0063713F" w:rsidTr="0063713F">
        <w:trPr>
          <w:trHeight w:val="2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7"/>
              <w:jc w:val="center"/>
            </w:pPr>
            <w:r>
              <w:t>6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0,0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Своевременное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включение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выключение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светильников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132" w:right="95"/>
              <w:jc w:val="center"/>
            </w:pPr>
            <w:r>
              <w:t>22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Отключение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электроприборов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от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розетки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в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proofErr w:type="gramStart"/>
            <w:r w:rsidRPr="0063713F">
              <w:rPr>
                <w:sz w:val="18"/>
                <w:lang w:val="ru-RU"/>
              </w:rPr>
              <w:t>конце</w:t>
            </w:r>
            <w:proofErr w:type="gramEnd"/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рабочего дня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132" w:right="95"/>
              <w:jc w:val="center"/>
            </w:pPr>
            <w:r>
              <w:t>11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Запрет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использование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подзарядку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личных</w:t>
            </w:r>
            <w:proofErr w:type="gramEnd"/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37"/>
              <w:jc w:val="center"/>
            </w:pPr>
            <w:r>
              <w:t>8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Регулярная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очистка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светильников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от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пыли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37"/>
              <w:jc w:val="center"/>
            </w:pPr>
            <w:r>
              <w:t>2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Рациональное</w:t>
            </w:r>
            <w:r w:rsidRPr="0063713F">
              <w:rPr>
                <w:spacing w:val="-8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7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эффективное</w:t>
            </w:r>
            <w:r w:rsidRPr="0063713F">
              <w:rPr>
                <w:spacing w:val="-8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потребление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горячей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Рациональное</w:t>
            </w:r>
            <w:r w:rsidRPr="0063713F">
              <w:rPr>
                <w:spacing w:val="-8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7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эффективное</w:t>
            </w:r>
            <w:r w:rsidRPr="0063713F">
              <w:rPr>
                <w:spacing w:val="-8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потребление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холодной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</w:tbl>
    <w:p w:rsidR="0063713F" w:rsidRDefault="0063713F" w:rsidP="0063713F">
      <w:pPr>
        <w:rPr>
          <w:sz w:val="18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63713F" w:rsidTr="0063713F">
        <w:trPr>
          <w:trHeight w:val="284"/>
        </w:trPr>
        <w:tc>
          <w:tcPr>
            <w:tcW w:w="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73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63713F" w:rsidTr="0063713F">
        <w:trPr>
          <w:trHeight w:val="618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63713F" w:rsidTr="0063713F">
        <w:trPr>
          <w:trHeight w:val="704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63713F">
              <w:rPr>
                <w:b/>
                <w:lang w:val="ru-RU"/>
              </w:rPr>
              <w:t xml:space="preserve">в </w:t>
            </w:r>
            <w:proofErr w:type="gramStart"/>
            <w:r w:rsidRPr="0063713F">
              <w:rPr>
                <w:b/>
                <w:lang w:val="ru-RU"/>
              </w:rPr>
              <w:t>стои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мостном</w:t>
            </w:r>
            <w:proofErr w:type="gramEnd"/>
            <w:r w:rsidRPr="0063713F">
              <w:rPr>
                <w:b/>
                <w:spacing w:val="-5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выраже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нии,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тыс.</w:t>
            </w:r>
            <w:r w:rsidRPr="0063713F">
              <w:rPr>
                <w:b/>
                <w:spacing w:val="-1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руб.</w:t>
            </w:r>
          </w:p>
        </w:tc>
      </w:tr>
      <w:tr w:rsidR="0063713F" w:rsidTr="0063713F">
        <w:trPr>
          <w:trHeight w:val="880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spacing w:before="4"/>
              <w:rPr>
                <w:sz w:val="27"/>
                <w:lang w:val="ru-RU"/>
              </w:rPr>
            </w:pPr>
          </w:p>
          <w:p w:rsidR="0063713F" w:rsidRDefault="0063713F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proofErr w:type="gramStart"/>
            <w:r>
              <w:rPr>
                <w:b/>
              </w:rPr>
              <w:t>объем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</w:rPr>
              <w:t>руб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4"/>
              <w:rPr>
                <w:sz w:val="27"/>
              </w:rPr>
            </w:pPr>
          </w:p>
          <w:p w:rsidR="0063713F" w:rsidRDefault="0063713F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4"/>
              <w:rPr>
                <w:sz w:val="27"/>
              </w:rPr>
            </w:pPr>
          </w:p>
          <w:p w:rsidR="0063713F" w:rsidRDefault="0063713F">
            <w:pPr>
              <w:pStyle w:val="TableParagraph"/>
              <w:ind w:left="47" w:right="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ед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изм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3713F" w:rsidTr="0063713F">
        <w:trPr>
          <w:trHeight w:val="241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63713F" w:rsidTr="0063713F">
        <w:trPr>
          <w:trHeight w:val="270"/>
        </w:trPr>
        <w:tc>
          <w:tcPr>
            <w:tcW w:w="961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Проведение</w:t>
            </w:r>
            <w:r w:rsidRPr="0063713F">
              <w:rPr>
                <w:spacing w:val="-1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гидропневматической</w:t>
            </w:r>
            <w:r w:rsidRPr="0063713F">
              <w:rPr>
                <w:spacing w:val="-10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промывки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системы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proofErr w:type="gramStart"/>
            <w:r>
              <w:rPr>
                <w:sz w:val="20"/>
              </w:rPr>
              <w:t>мес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5,0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132" w:right="95"/>
              <w:jc w:val="center"/>
            </w:pPr>
            <w:r>
              <w:t>45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0,3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Проведение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химической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очистки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системы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термостатических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вентилей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отопительные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приборы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 xml:space="preserve">Установка теплоотражателей за </w:t>
            </w:r>
            <w:proofErr w:type="gramStart"/>
            <w:r w:rsidRPr="0063713F">
              <w:rPr>
                <w:sz w:val="18"/>
                <w:lang w:val="ru-RU"/>
              </w:rPr>
              <w:t>отопительными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приборами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Восстановление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 xml:space="preserve">теплоизоляции </w:t>
            </w:r>
            <w:proofErr w:type="gramStart"/>
            <w:r w:rsidRPr="0063713F">
              <w:rPr>
                <w:sz w:val="18"/>
                <w:lang w:val="ru-RU"/>
              </w:rPr>
              <w:t>транзитных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труб 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67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7" w:line="264" w:lineRule="auto"/>
              <w:ind w:left="33" w:right="273" w:hanging="1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Обработка труб отопления, наружных стен и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подвала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здания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теплоизоляционной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краской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Утепление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фасада,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подвальных</w:t>
            </w:r>
            <w:proofErr w:type="gramEnd"/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чердачных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помещений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Герметизация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межпанельных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стыков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наружных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стен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наружных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дверных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блоков,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установка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доводчиков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окон деревянных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двустворчатых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пластиковые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многокамерные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низкоэмиссионной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пленки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оконные блоки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 микропроветривателей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 xml:space="preserve">в </w:t>
            </w:r>
            <w:proofErr w:type="gramStart"/>
            <w:r w:rsidRPr="0063713F">
              <w:rPr>
                <w:sz w:val="18"/>
                <w:lang w:val="ru-RU"/>
              </w:rPr>
              <w:t>оконные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рамы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вместо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открывания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створок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67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7" w:line="264" w:lineRule="auto"/>
              <w:ind w:left="33" w:right="103" w:hanging="1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 светильников с лампами накаливания и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люминесцентными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 xml:space="preserve">лампами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  <w:r w:rsidRPr="0063713F">
              <w:rPr>
                <w:sz w:val="18"/>
                <w:lang w:val="ru-RU"/>
              </w:rPr>
              <w:t xml:space="preserve"> светодиодные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2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right="48"/>
              <w:jc w:val="right"/>
              <w:rPr>
                <w:sz w:val="20"/>
              </w:rPr>
            </w:pPr>
            <w:proofErr w:type="gramStart"/>
            <w:r>
              <w:rPr>
                <w:sz w:val="20"/>
              </w:rPr>
              <w:t>мес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295" w:right="258"/>
              <w:jc w:val="center"/>
            </w:pPr>
            <w:r>
              <w:t>10,0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132" w:right="95"/>
              <w:jc w:val="center"/>
            </w:pPr>
            <w:r>
              <w:t>454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87" w:right="449"/>
              <w:jc w:val="center"/>
            </w:pPr>
            <w:r>
              <w:t>2,9</w:t>
            </w:r>
          </w:p>
        </w:tc>
      </w:tr>
      <w:tr w:rsidR="0063713F" w:rsidTr="0063713F">
        <w:trPr>
          <w:trHeight w:val="2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8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электропроводки,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щитовых</w:t>
            </w:r>
            <w:proofErr w:type="gramEnd"/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ВРУ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датчиков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движения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шума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систему</w:t>
            </w:r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таймера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света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систему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наружного</w:t>
            </w:r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4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выключателей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освещения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диммеры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смесителей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вентильных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рычажные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(горячая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аэраторов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излив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смесителей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(горячая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смесителей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вентильных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рычажные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(холодная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аэраторов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излив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смесителей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(холодная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62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62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62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</w:tbl>
    <w:p w:rsidR="0063713F" w:rsidRDefault="0063713F" w:rsidP="0063713F">
      <w:pPr>
        <w:rPr>
          <w:sz w:val="18"/>
        </w:rPr>
        <w:sectPr w:rsidR="0063713F">
          <w:pgSz w:w="11910" w:h="16840"/>
          <w:pgMar w:top="84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spacing w:before="5"/>
        <w:rPr>
          <w:sz w:val="35"/>
        </w:rPr>
      </w:pPr>
    </w:p>
    <w:p w:rsidR="0063713F" w:rsidRDefault="0063713F" w:rsidP="0063713F">
      <w:pPr>
        <w:pStyle w:val="a6"/>
        <w:spacing w:before="1"/>
        <w:jc w:val="right"/>
      </w:pPr>
      <w:r>
        <w:t>ПЕРЕЧЕНЬ</w:t>
      </w:r>
    </w:p>
    <w:p w:rsidR="0063713F" w:rsidRDefault="0063713F" w:rsidP="0063713F">
      <w:pPr>
        <w:spacing w:before="68" w:line="264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63713F" w:rsidRDefault="0063713F" w:rsidP="0063713F">
      <w:pPr>
        <w:spacing w:before="2" w:line="264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63713F" w:rsidRDefault="0063713F" w:rsidP="0063713F">
      <w:pPr>
        <w:spacing w:before="2" w:line="264" w:lineRule="auto"/>
        <w:ind w:left="1519" w:right="88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63713F" w:rsidRDefault="0063713F" w:rsidP="0063713F">
      <w:pPr>
        <w:spacing w:line="264" w:lineRule="auto"/>
        <w:rPr>
          <w:sz w:val="18"/>
        </w:rPr>
        <w:sectPr w:rsidR="0063713F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 w:space="39"/>
          </w:cols>
        </w:sectPr>
      </w:pPr>
    </w:p>
    <w:p w:rsidR="0063713F" w:rsidRDefault="0063713F" w:rsidP="0063713F">
      <w:pPr>
        <w:pStyle w:val="a6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63713F" w:rsidTr="0063713F">
        <w:trPr>
          <w:trHeight w:val="255"/>
        </w:trPr>
        <w:tc>
          <w:tcPr>
            <w:tcW w:w="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63713F" w:rsidTr="0063713F">
        <w:trPr>
          <w:trHeight w:val="661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63713F" w:rsidTr="0063713F">
        <w:trPr>
          <w:trHeight w:val="632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63713F">
              <w:rPr>
                <w:b/>
                <w:lang w:val="ru-RU"/>
              </w:rPr>
              <w:t xml:space="preserve">в </w:t>
            </w:r>
            <w:proofErr w:type="gramStart"/>
            <w:r w:rsidRPr="0063713F">
              <w:rPr>
                <w:b/>
                <w:lang w:val="ru-RU"/>
              </w:rPr>
              <w:t>стои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мостном</w:t>
            </w:r>
            <w:proofErr w:type="gramEnd"/>
            <w:r w:rsidRPr="0063713F">
              <w:rPr>
                <w:b/>
                <w:spacing w:val="-5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выраже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нии,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тыс.</w:t>
            </w:r>
            <w:r w:rsidRPr="0063713F">
              <w:rPr>
                <w:b/>
                <w:spacing w:val="-1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руб.</w:t>
            </w:r>
          </w:p>
        </w:tc>
      </w:tr>
      <w:tr w:rsidR="0063713F" w:rsidTr="0063713F">
        <w:trPr>
          <w:trHeight w:val="894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rPr>
                <w:sz w:val="28"/>
                <w:lang w:val="ru-RU"/>
              </w:rPr>
            </w:pPr>
          </w:p>
          <w:p w:rsidR="0063713F" w:rsidRDefault="0063713F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proofErr w:type="gramStart"/>
            <w:r>
              <w:rPr>
                <w:b/>
              </w:rPr>
              <w:t>объем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</w:rPr>
              <w:t>руб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7" w:right="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ед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изм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3713F" w:rsidTr="0063713F">
        <w:trPr>
          <w:trHeight w:val="2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9"/>
              <w:jc w:val="center"/>
            </w:pPr>
            <w:r>
              <w:t>8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9"/>
              <w:jc w:val="center"/>
            </w:pPr>
            <w:r>
              <w:t>9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10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7" w:right="9"/>
              <w:jc w:val="center"/>
            </w:pPr>
            <w:r>
              <w:t>11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87" w:right="447"/>
              <w:jc w:val="center"/>
            </w:pPr>
            <w:r>
              <w:t>12</w:t>
            </w:r>
          </w:p>
        </w:tc>
      </w:tr>
      <w:tr w:rsidR="0063713F" w:rsidTr="0063713F">
        <w:trPr>
          <w:trHeight w:val="270"/>
        </w:trPr>
        <w:tc>
          <w:tcPr>
            <w:tcW w:w="961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63713F" w:rsidTr="0063713F">
        <w:trPr>
          <w:trHeight w:val="908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7" w:line="264" w:lineRule="auto"/>
              <w:ind w:left="33" w:right="212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Обучение ответственного за реализацию</w:t>
            </w:r>
            <w:r w:rsidRPr="0063713F">
              <w:rPr>
                <w:spacing w:val="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мероприятий программы энергосбережения и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повышения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энергетической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2"/>
              <w:rPr>
                <w:sz w:val="28"/>
                <w:lang w:val="ru-RU"/>
              </w:rPr>
            </w:pPr>
          </w:p>
          <w:p w:rsidR="0063713F" w:rsidRDefault="0063713F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67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hanging="1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Отчет о реализации мероприятий программы</w:t>
            </w:r>
            <w:r w:rsidRPr="0063713F">
              <w:rPr>
                <w:spacing w:val="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энергосбережения</w:t>
            </w:r>
            <w:r w:rsidRPr="0063713F">
              <w:rPr>
                <w:spacing w:val="-10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10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повышения</w:t>
            </w:r>
            <w:r w:rsidRPr="0063713F">
              <w:rPr>
                <w:spacing w:val="-9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энергетической</w:t>
            </w:r>
          </w:p>
          <w:p w:rsidR="0063713F" w:rsidRDefault="0063713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675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Сверка данных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журнала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учета топливно-</w:t>
            </w:r>
          </w:p>
          <w:p w:rsidR="0063713F" w:rsidRPr="0063713F" w:rsidRDefault="0063713F">
            <w:pPr>
              <w:pStyle w:val="TableParagraph"/>
              <w:spacing w:line="230" w:lineRule="atLeast"/>
              <w:ind w:left="33" w:right="237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энергетических ресурсов и холодной воды со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счетами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поставщиков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908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right="792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Создание комплекта материалов для</w:t>
            </w:r>
            <w:r w:rsidRPr="0063713F">
              <w:rPr>
                <w:spacing w:val="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инструктажа и наглядной агитации по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энергосбережению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повышению</w:t>
            </w:r>
          </w:p>
          <w:p w:rsidR="0063713F" w:rsidRDefault="0063713F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675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right="606" w:hanging="1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Инструктаж персонала и посетителей по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энергосбережению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повышению</w:t>
            </w:r>
          </w:p>
          <w:p w:rsidR="0063713F" w:rsidRDefault="0063713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675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right="480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 средств наглядной агитации по</w:t>
            </w:r>
            <w:r w:rsidRPr="0063713F">
              <w:rPr>
                <w:spacing w:val="-4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энергосбережению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повышению</w:t>
            </w:r>
          </w:p>
          <w:p w:rsidR="0063713F" w:rsidRDefault="0063713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Введение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контроль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графика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режимов</w:t>
            </w:r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132" w:right="95"/>
              <w:jc w:val="center"/>
            </w:pPr>
            <w:r>
              <w:t>103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0,7</w:t>
            </w:r>
          </w:p>
        </w:tc>
      </w:tr>
      <w:tr w:rsidR="0063713F" w:rsidTr="0063713F">
        <w:trPr>
          <w:trHeight w:val="675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right="59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Освобождение приборов отопления от</w:t>
            </w:r>
            <w:r w:rsidRPr="0063713F">
              <w:rPr>
                <w:spacing w:val="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декоративных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ограждений,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штор,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близко</w:t>
            </w:r>
          </w:p>
          <w:p w:rsidR="0063713F" w:rsidRDefault="0063713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7"/>
              <w:jc w:val="center"/>
            </w:pPr>
            <w:r>
              <w:t>6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0,0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Своевременное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включение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выключение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светильников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132" w:right="95"/>
              <w:jc w:val="center"/>
            </w:pPr>
            <w:r>
              <w:t>15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Отключение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электроприборов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от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розетки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в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proofErr w:type="gramStart"/>
            <w:r w:rsidRPr="0063713F">
              <w:rPr>
                <w:sz w:val="18"/>
                <w:lang w:val="ru-RU"/>
              </w:rPr>
              <w:t>конце</w:t>
            </w:r>
            <w:proofErr w:type="gramEnd"/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рабочего дня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37"/>
              <w:jc w:val="center"/>
            </w:pPr>
            <w:r>
              <w:t>7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Запрет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использование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подзарядку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личных</w:t>
            </w:r>
            <w:proofErr w:type="gramEnd"/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37"/>
              <w:jc w:val="center"/>
            </w:pPr>
            <w:r>
              <w:t>7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Регулярная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очистка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светильников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от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пыли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37"/>
              <w:jc w:val="center"/>
            </w:pPr>
            <w:r>
              <w:t>1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Рациональное</w:t>
            </w:r>
            <w:r w:rsidRPr="0063713F">
              <w:rPr>
                <w:spacing w:val="-8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7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эффективное</w:t>
            </w:r>
            <w:r w:rsidRPr="0063713F">
              <w:rPr>
                <w:spacing w:val="-8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потребление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горячей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Рациональное</w:t>
            </w:r>
            <w:r w:rsidRPr="0063713F">
              <w:rPr>
                <w:spacing w:val="-8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7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эффективное</w:t>
            </w:r>
            <w:r w:rsidRPr="0063713F">
              <w:rPr>
                <w:spacing w:val="-8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потребление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холодной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</w:tbl>
    <w:p w:rsidR="0063713F" w:rsidRDefault="0063713F" w:rsidP="0063713F">
      <w:pPr>
        <w:rPr>
          <w:sz w:val="18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63713F" w:rsidTr="0063713F">
        <w:trPr>
          <w:trHeight w:val="284"/>
        </w:trPr>
        <w:tc>
          <w:tcPr>
            <w:tcW w:w="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73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63713F" w:rsidTr="0063713F">
        <w:trPr>
          <w:trHeight w:val="618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63713F" w:rsidTr="0063713F">
        <w:trPr>
          <w:trHeight w:val="704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63713F">
              <w:rPr>
                <w:b/>
                <w:lang w:val="ru-RU"/>
              </w:rPr>
              <w:t xml:space="preserve">в </w:t>
            </w:r>
            <w:proofErr w:type="gramStart"/>
            <w:r w:rsidRPr="0063713F">
              <w:rPr>
                <w:b/>
                <w:lang w:val="ru-RU"/>
              </w:rPr>
              <w:t>стои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мостном</w:t>
            </w:r>
            <w:proofErr w:type="gramEnd"/>
            <w:r w:rsidRPr="0063713F">
              <w:rPr>
                <w:b/>
                <w:spacing w:val="-5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выраже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нии,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тыс.</w:t>
            </w:r>
            <w:r w:rsidRPr="0063713F">
              <w:rPr>
                <w:b/>
                <w:spacing w:val="-1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руб.</w:t>
            </w:r>
          </w:p>
        </w:tc>
      </w:tr>
      <w:tr w:rsidR="0063713F" w:rsidTr="0063713F">
        <w:trPr>
          <w:trHeight w:val="880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spacing w:before="4"/>
              <w:rPr>
                <w:sz w:val="27"/>
                <w:lang w:val="ru-RU"/>
              </w:rPr>
            </w:pPr>
          </w:p>
          <w:p w:rsidR="0063713F" w:rsidRDefault="0063713F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proofErr w:type="gramStart"/>
            <w:r>
              <w:rPr>
                <w:b/>
              </w:rPr>
              <w:t>объем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</w:rPr>
              <w:t>руб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4"/>
              <w:rPr>
                <w:sz w:val="27"/>
              </w:rPr>
            </w:pPr>
          </w:p>
          <w:p w:rsidR="0063713F" w:rsidRDefault="0063713F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4"/>
              <w:rPr>
                <w:sz w:val="27"/>
              </w:rPr>
            </w:pPr>
          </w:p>
          <w:p w:rsidR="0063713F" w:rsidRDefault="0063713F">
            <w:pPr>
              <w:pStyle w:val="TableParagraph"/>
              <w:ind w:left="47" w:right="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ед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изм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3713F" w:rsidTr="0063713F">
        <w:trPr>
          <w:trHeight w:val="241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63713F" w:rsidTr="0063713F">
        <w:trPr>
          <w:trHeight w:val="270"/>
        </w:trPr>
        <w:tc>
          <w:tcPr>
            <w:tcW w:w="961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Проведение</w:t>
            </w:r>
            <w:r w:rsidRPr="0063713F">
              <w:rPr>
                <w:spacing w:val="-1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гидропневматической</w:t>
            </w:r>
            <w:r w:rsidRPr="0063713F">
              <w:rPr>
                <w:spacing w:val="-10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промывки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системы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Проведение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химической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очистки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системы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термостатических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вентилей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отопительные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приборы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 xml:space="preserve">Установка теплоотражателей за </w:t>
            </w:r>
            <w:proofErr w:type="gramStart"/>
            <w:r w:rsidRPr="0063713F">
              <w:rPr>
                <w:sz w:val="18"/>
                <w:lang w:val="ru-RU"/>
              </w:rPr>
              <w:t>отопительными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приборами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Восстановление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 xml:space="preserve">теплоизоляции </w:t>
            </w:r>
            <w:proofErr w:type="gramStart"/>
            <w:r w:rsidRPr="0063713F">
              <w:rPr>
                <w:sz w:val="18"/>
                <w:lang w:val="ru-RU"/>
              </w:rPr>
              <w:t>транзитных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труб 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proofErr w:type="gramStart"/>
            <w:r>
              <w:rPr>
                <w:sz w:val="20"/>
              </w:rPr>
              <w:t>мес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5,0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132" w:right="95"/>
              <w:jc w:val="center"/>
            </w:pPr>
            <w:r>
              <w:t>405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2,6</w:t>
            </w:r>
          </w:p>
        </w:tc>
      </w:tr>
      <w:tr w:rsidR="0063713F" w:rsidTr="0063713F">
        <w:trPr>
          <w:trHeight w:val="67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7" w:line="264" w:lineRule="auto"/>
              <w:ind w:left="33" w:right="273" w:hanging="1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Обработка труб отопления, наружных стен и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подвала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здания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теплоизоляционной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краской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Утепление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фасада,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подвальных</w:t>
            </w:r>
            <w:proofErr w:type="gramEnd"/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чердачных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помещений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Герметизация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межпанельных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стыков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наружных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стен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наружных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дверных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блоков,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установка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доводчиков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окон деревянных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двустворчатых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пластиковые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многокамерные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низкоэмиссионной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пленки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оконные блоки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 микропроветривателей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 xml:space="preserve">в </w:t>
            </w:r>
            <w:proofErr w:type="gramStart"/>
            <w:r w:rsidRPr="0063713F">
              <w:rPr>
                <w:sz w:val="18"/>
                <w:lang w:val="ru-RU"/>
              </w:rPr>
              <w:t>оконные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рамы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вместо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открывания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створок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67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7" w:line="264" w:lineRule="auto"/>
              <w:ind w:left="33" w:right="103" w:hanging="1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 светильников с лампами накаливания и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люминесцентными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 xml:space="preserve">лампами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  <w:r w:rsidRPr="0063713F">
              <w:rPr>
                <w:sz w:val="18"/>
                <w:lang w:val="ru-RU"/>
              </w:rPr>
              <w:t xml:space="preserve"> светодиодные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8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электропроводки,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щитовых</w:t>
            </w:r>
            <w:proofErr w:type="gramEnd"/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ВРУ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right="48"/>
              <w:jc w:val="right"/>
              <w:rPr>
                <w:sz w:val="20"/>
              </w:rPr>
            </w:pPr>
            <w:proofErr w:type="gramStart"/>
            <w:r>
              <w:rPr>
                <w:sz w:val="20"/>
              </w:rPr>
              <w:t>мес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295" w:right="258"/>
              <w:jc w:val="center"/>
            </w:pPr>
            <w:r>
              <w:t>10,0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108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0,7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датчиков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движения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шума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систему</w:t>
            </w:r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таймера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света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систему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наружного</w:t>
            </w:r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4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выключателей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освещения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диммеры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смесителей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вентильных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рычажные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(горячая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аэраторов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излив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смесителей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(горячая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смесителей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вентильных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рычажные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(холодная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аэраторов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излив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смесителей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(холодная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62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62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62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</w:tbl>
    <w:p w:rsidR="0063713F" w:rsidRDefault="0063713F" w:rsidP="0063713F">
      <w:pPr>
        <w:rPr>
          <w:sz w:val="18"/>
        </w:rPr>
        <w:sectPr w:rsidR="0063713F">
          <w:pgSz w:w="11910" w:h="16840"/>
          <w:pgMar w:top="84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rPr>
          <w:sz w:val="24"/>
        </w:rPr>
      </w:pPr>
    </w:p>
    <w:p w:rsidR="0063713F" w:rsidRDefault="0063713F" w:rsidP="0063713F">
      <w:pPr>
        <w:pStyle w:val="a6"/>
        <w:spacing w:before="5"/>
        <w:rPr>
          <w:sz w:val="35"/>
        </w:rPr>
      </w:pPr>
    </w:p>
    <w:p w:rsidR="0063713F" w:rsidRDefault="0063713F" w:rsidP="0063713F">
      <w:pPr>
        <w:pStyle w:val="a6"/>
        <w:spacing w:before="1"/>
        <w:jc w:val="right"/>
      </w:pPr>
      <w:r>
        <w:t>ПЕРЕЧЕНЬ</w:t>
      </w:r>
    </w:p>
    <w:p w:rsidR="0063713F" w:rsidRDefault="0063713F" w:rsidP="0063713F">
      <w:pPr>
        <w:spacing w:before="68" w:line="264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63713F" w:rsidRDefault="0063713F" w:rsidP="0063713F">
      <w:pPr>
        <w:spacing w:before="2" w:line="264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63713F" w:rsidRDefault="0063713F" w:rsidP="0063713F">
      <w:pPr>
        <w:spacing w:before="2" w:line="264" w:lineRule="auto"/>
        <w:ind w:left="1519" w:right="88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63713F" w:rsidRDefault="0063713F" w:rsidP="0063713F">
      <w:pPr>
        <w:spacing w:line="264" w:lineRule="auto"/>
        <w:rPr>
          <w:sz w:val="18"/>
        </w:rPr>
        <w:sectPr w:rsidR="0063713F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 w:space="39"/>
          </w:cols>
        </w:sectPr>
      </w:pPr>
    </w:p>
    <w:p w:rsidR="0063713F" w:rsidRDefault="0063713F" w:rsidP="0063713F">
      <w:pPr>
        <w:pStyle w:val="a6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63713F" w:rsidTr="0063713F">
        <w:trPr>
          <w:trHeight w:val="255"/>
        </w:trPr>
        <w:tc>
          <w:tcPr>
            <w:tcW w:w="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63713F" w:rsidTr="0063713F">
        <w:trPr>
          <w:trHeight w:val="661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63713F" w:rsidTr="0063713F">
        <w:trPr>
          <w:trHeight w:val="632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63713F">
              <w:rPr>
                <w:b/>
                <w:lang w:val="ru-RU"/>
              </w:rPr>
              <w:t xml:space="preserve">в </w:t>
            </w:r>
            <w:proofErr w:type="gramStart"/>
            <w:r w:rsidRPr="0063713F">
              <w:rPr>
                <w:b/>
                <w:lang w:val="ru-RU"/>
              </w:rPr>
              <w:t>стои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мостном</w:t>
            </w:r>
            <w:proofErr w:type="gramEnd"/>
            <w:r w:rsidRPr="0063713F">
              <w:rPr>
                <w:b/>
                <w:spacing w:val="-5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выраже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нии,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тыс.</w:t>
            </w:r>
            <w:r w:rsidRPr="0063713F">
              <w:rPr>
                <w:b/>
                <w:spacing w:val="-1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руб.</w:t>
            </w:r>
          </w:p>
        </w:tc>
      </w:tr>
      <w:tr w:rsidR="0063713F" w:rsidTr="0063713F">
        <w:trPr>
          <w:trHeight w:val="894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rPr>
                <w:sz w:val="28"/>
                <w:lang w:val="ru-RU"/>
              </w:rPr>
            </w:pPr>
          </w:p>
          <w:p w:rsidR="0063713F" w:rsidRDefault="0063713F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proofErr w:type="gramStart"/>
            <w:r>
              <w:rPr>
                <w:b/>
              </w:rPr>
              <w:t>объем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</w:rPr>
              <w:t>руб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7" w:right="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ед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изм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3713F" w:rsidTr="0063713F">
        <w:trPr>
          <w:trHeight w:val="2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20" w:right="81"/>
              <w:jc w:val="center"/>
            </w:pPr>
            <w:r>
              <w:t>13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right="356"/>
              <w:jc w:val="right"/>
            </w:pPr>
            <w:r>
              <w:t>14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15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7" w:right="9"/>
              <w:jc w:val="center"/>
            </w:pPr>
            <w:r>
              <w:t>16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87" w:right="447"/>
              <w:jc w:val="center"/>
            </w:pPr>
            <w:r>
              <w:t>17</w:t>
            </w:r>
          </w:p>
        </w:tc>
      </w:tr>
      <w:tr w:rsidR="0063713F" w:rsidTr="0063713F">
        <w:trPr>
          <w:trHeight w:val="270"/>
        </w:trPr>
        <w:tc>
          <w:tcPr>
            <w:tcW w:w="961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63713F" w:rsidTr="0063713F">
        <w:trPr>
          <w:trHeight w:val="908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7" w:line="264" w:lineRule="auto"/>
              <w:ind w:left="33" w:right="212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Обучение ответственного за реализацию</w:t>
            </w:r>
            <w:r w:rsidRPr="0063713F">
              <w:rPr>
                <w:spacing w:val="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мероприятий программы энергосбережения и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повышения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энергетической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2"/>
              <w:rPr>
                <w:sz w:val="28"/>
                <w:lang w:val="ru-RU"/>
              </w:rPr>
            </w:pPr>
          </w:p>
          <w:p w:rsidR="0063713F" w:rsidRDefault="0063713F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67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hanging="1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Отчет о реализации мероприятий программы</w:t>
            </w:r>
            <w:r w:rsidRPr="0063713F">
              <w:rPr>
                <w:spacing w:val="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энергосбережения</w:t>
            </w:r>
            <w:r w:rsidRPr="0063713F">
              <w:rPr>
                <w:spacing w:val="-10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10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повышения</w:t>
            </w:r>
            <w:r w:rsidRPr="0063713F">
              <w:rPr>
                <w:spacing w:val="-9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энергетической</w:t>
            </w:r>
          </w:p>
          <w:p w:rsidR="0063713F" w:rsidRDefault="0063713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675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Сверка данных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журнала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учета топливно-</w:t>
            </w:r>
          </w:p>
          <w:p w:rsidR="0063713F" w:rsidRPr="0063713F" w:rsidRDefault="0063713F">
            <w:pPr>
              <w:pStyle w:val="TableParagraph"/>
              <w:spacing w:line="230" w:lineRule="atLeast"/>
              <w:ind w:left="33" w:right="237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энергетических ресурсов и холодной воды со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счетами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поставщиков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908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right="792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Создание комплекта материалов для</w:t>
            </w:r>
            <w:r w:rsidRPr="0063713F">
              <w:rPr>
                <w:spacing w:val="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инструктажа и наглядной агитации по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энергосбережению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повышению</w:t>
            </w:r>
          </w:p>
          <w:p w:rsidR="0063713F" w:rsidRDefault="0063713F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2"/>
              <w:rPr>
                <w:sz w:val="28"/>
              </w:rPr>
            </w:pPr>
          </w:p>
          <w:p w:rsidR="0063713F" w:rsidRDefault="0063713F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675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right="606" w:hanging="1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Инструктаж персонала и посетителей по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энергосбережению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повышению</w:t>
            </w:r>
          </w:p>
          <w:p w:rsidR="0063713F" w:rsidRDefault="0063713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675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right="480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 средств наглядной агитации по</w:t>
            </w:r>
            <w:r w:rsidRPr="0063713F">
              <w:rPr>
                <w:spacing w:val="-4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энергосбережению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повышению</w:t>
            </w:r>
          </w:p>
          <w:p w:rsidR="0063713F" w:rsidRDefault="0063713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Введение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контроль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графика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режимов</w:t>
            </w:r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132" w:right="95"/>
              <w:jc w:val="center"/>
            </w:pPr>
            <w:r>
              <w:t>92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0,6</w:t>
            </w:r>
          </w:p>
        </w:tc>
      </w:tr>
      <w:tr w:rsidR="0063713F" w:rsidTr="0063713F">
        <w:trPr>
          <w:trHeight w:val="675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" w:line="264" w:lineRule="auto"/>
              <w:ind w:left="33" w:right="59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Освобождение приборов отопления от</w:t>
            </w:r>
            <w:r w:rsidRPr="0063713F">
              <w:rPr>
                <w:spacing w:val="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декоративных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ограждений,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штор,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близко</w:t>
            </w:r>
          </w:p>
          <w:p w:rsidR="0063713F" w:rsidRDefault="0063713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7"/>
              <w:jc w:val="center"/>
            </w:pPr>
            <w:r>
              <w:t>6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0,0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Своевременное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включение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выключение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светильников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37"/>
              <w:jc w:val="center"/>
            </w:pPr>
            <w:r>
              <w:t>8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Отключение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электроприборов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от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розетки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в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proofErr w:type="gramStart"/>
            <w:r w:rsidRPr="0063713F">
              <w:rPr>
                <w:sz w:val="18"/>
                <w:lang w:val="ru-RU"/>
              </w:rPr>
              <w:t>конце</w:t>
            </w:r>
            <w:proofErr w:type="gramEnd"/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рабочего дня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37"/>
              <w:jc w:val="center"/>
            </w:pPr>
            <w:r>
              <w:t>4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Запрет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использование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подзарядку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личных</w:t>
            </w:r>
            <w:proofErr w:type="gramEnd"/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Регулярная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очистка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светильников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от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пыли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37"/>
              <w:jc w:val="center"/>
            </w:pPr>
            <w:r>
              <w:t>1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Рациональное</w:t>
            </w:r>
            <w:r w:rsidRPr="0063713F">
              <w:rPr>
                <w:spacing w:val="-8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7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эффективное</w:t>
            </w:r>
            <w:r w:rsidRPr="0063713F">
              <w:rPr>
                <w:spacing w:val="-8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потребление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горячей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Рациональное</w:t>
            </w:r>
            <w:r w:rsidRPr="0063713F">
              <w:rPr>
                <w:spacing w:val="-8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7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эффективное</w:t>
            </w:r>
            <w:r w:rsidRPr="0063713F">
              <w:rPr>
                <w:spacing w:val="-8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потребление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холодной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</w:tbl>
    <w:p w:rsidR="0063713F" w:rsidRDefault="0063713F" w:rsidP="0063713F">
      <w:pPr>
        <w:rPr>
          <w:sz w:val="18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63713F" w:rsidTr="0063713F">
        <w:trPr>
          <w:trHeight w:val="284"/>
        </w:trPr>
        <w:tc>
          <w:tcPr>
            <w:tcW w:w="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73" w:line="264" w:lineRule="auto"/>
              <w:ind w:left="1320" w:right="440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63713F" w:rsidTr="0063713F">
        <w:trPr>
          <w:trHeight w:val="618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63713F" w:rsidTr="0063713F">
        <w:trPr>
          <w:trHeight w:val="704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63713F">
              <w:rPr>
                <w:b/>
                <w:lang w:val="ru-RU"/>
              </w:rPr>
              <w:t xml:space="preserve">в </w:t>
            </w:r>
            <w:proofErr w:type="gramStart"/>
            <w:r w:rsidRPr="0063713F">
              <w:rPr>
                <w:b/>
                <w:lang w:val="ru-RU"/>
              </w:rPr>
              <w:t>стои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мостном</w:t>
            </w:r>
            <w:proofErr w:type="gramEnd"/>
            <w:r w:rsidRPr="0063713F">
              <w:rPr>
                <w:b/>
                <w:spacing w:val="-52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выраже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нии,</w:t>
            </w:r>
            <w:r w:rsidRPr="0063713F">
              <w:rPr>
                <w:b/>
                <w:spacing w:val="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тыс.</w:t>
            </w:r>
            <w:r w:rsidRPr="0063713F">
              <w:rPr>
                <w:b/>
                <w:spacing w:val="-11"/>
                <w:lang w:val="ru-RU"/>
              </w:rPr>
              <w:t xml:space="preserve"> </w:t>
            </w:r>
            <w:r w:rsidRPr="0063713F">
              <w:rPr>
                <w:b/>
                <w:lang w:val="ru-RU"/>
              </w:rPr>
              <w:t>руб.</w:t>
            </w:r>
          </w:p>
        </w:tc>
      </w:tr>
      <w:tr w:rsidR="0063713F" w:rsidTr="0063713F">
        <w:trPr>
          <w:trHeight w:val="880"/>
        </w:trPr>
        <w:tc>
          <w:tcPr>
            <w:tcW w:w="9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Pr="0063713F" w:rsidRDefault="0063713F">
            <w:pPr>
              <w:pStyle w:val="TableParagraph"/>
              <w:spacing w:before="4"/>
              <w:rPr>
                <w:sz w:val="27"/>
                <w:lang w:val="ru-RU"/>
              </w:rPr>
            </w:pPr>
          </w:p>
          <w:p w:rsidR="0063713F" w:rsidRDefault="0063713F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proofErr w:type="gramStart"/>
            <w:r>
              <w:rPr>
                <w:b/>
              </w:rPr>
              <w:t>объем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</w:rPr>
              <w:t>руб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4"/>
              <w:rPr>
                <w:sz w:val="27"/>
              </w:rPr>
            </w:pPr>
          </w:p>
          <w:p w:rsidR="0063713F" w:rsidRDefault="0063713F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4"/>
              <w:rPr>
                <w:sz w:val="27"/>
              </w:rPr>
            </w:pPr>
          </w:p>
          <w:p w:rsidR="0063713F" w:rsidRDefault="0063713F">
            <w:pPr>
              <w:pStyle w:val="TableParagraph"/>
              <w:ind w:left="47" w:right="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ед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изм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3713F" w:rsidTr="0063713F">
        <w:trPr>
          <w:trHeight w:val="241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" w:line="219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63713F" w:rsidTr="0063713F">
        <w:trPr>
          <w:trHeight w:val="270"/>
        </w:trPr>
        <w:tc>
          <w:tcPr>
            <w:tcW w:w="961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Проведение</w:t>
            </w:r>
            <w:r w:rsidRPr="0063713F">
              <w:rPr>
                <w:spacing w:val="-1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гидропневматической</w:t>
            </w:r>
            <w:r w:rsidRPr="0063713F">
              <w:rPr>
                <w:spacing w:val="-10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промывки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системы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Проведение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химической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очистки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системы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термостатических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вентилей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отопительные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приборы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 xml:space="preserve">Установка теплоотражателей за </w:t>
            </w:r>
            <w:proofErr w:type="gramStart"/>
            <w:r w:rsidRPr="0063713F">
              <w:rPr>
                <w:sz w:val="18"/>
                <w:lang w:val="ru-RU"/>
              </w:rPr>
              <w:t>отопительными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приборами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proofErr w:type="gramStart"/>
            <w:r>
              <w:rPr>
                <w:sz w:val="20"/>
              </w:rPr>
              <w:t>мес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10,0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132" w:right="95"/>
              <w:jc w:val="center"/>
            </w:pPr>
            <w:r>
              <w:t>57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0,4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Восстановление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 xml:space="preserve">теплоизоляции </w:t>
            </w:r>
            <w:proofErr w:type="gramStart"/>
            <w:r w:rsidRPr="0063713F">
              <w:rPr>
                <w:sz w:val="18"/>
                <w:lang w:val="ru-RU"/>
              </w:rPr>
              <w:t>транзитных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труб отопления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67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7" w:line="264" w:lineRule="auto"/>
              <w:ind w:left="33" w:right="273" w:hanging="1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Обработка труб отопления, наружных стен и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подвала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здания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теплоизоляционной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краской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Утепление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фасада,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подвальных</w:t>
            </w:r>
            <w:proofErr w:type="gramEnd"/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чердачных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помещений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Герметизация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межпанельных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стыков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наружных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стен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наружных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дверных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блоков,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установка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доводчиков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окон деревянных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двустворчатых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пластиковые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многокамерные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6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низкоэмиссионной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пленки</w:t>
            </w:r>
            <w:r w:rsidRPr="0063713F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оконные блоки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 микропроветривателей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 xml:space="preserve">в </w:t>
            </w:r>
            <w:proofErr w:type="gramStart"/>
            <w:r w:rsidRPr="0063713F">
              <w:rPr>
                <w:sz w:val="18"/>
                <w:lang w:val="ru-RU"/>
              </w:rPr>
              <w:t>оконные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рамы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вместо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открывания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створок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67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7" w:line="264" w:lineRule="auto"/>
              <w:ind w:left="33" w:right="103" w:hanging="1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 светильников с лампами накаливания и</w:t>
            </w:r>
            <w:r w:rsidRPr="0063713F">
              <w:rPr>
                <w:spacing w:val="-4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люминесцентными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 xml:space="preserve">лампами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  <w:r w:rsidRPr="0063713F">
              <w:rPr>
                <w:sz w:val="18"/>
                <w:lang w:val="ru-RU"/>
              </w:rPr>
              <w:t xml:space="preserve"> светодиодные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09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28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электропроводки,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щитовых</w:t>
            </w:r>
            <w:proofErr w:type="gramEnd"/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ВРУ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датчиков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движения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шума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систему</w:t>
            </w:r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таймера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света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систему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наружного</w:t>
            </w:r>
          </w:p>
          <w:p w:rsid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proofErr w:type="gramStart"/>
            <w:r>
              <w:rPr>
                <w:sz w:val="20"/>
              </w:rPr>
              <w:t>мес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295" w:right="258"/>
              <w:jc w:val="center"/>
            </w:pPr>
            <w:r>
              <w:t>5,0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132" w:right="95"/>
              <w:jc w:val="center"/>
            </w:pPr>
            <w:r>
              <w:t>72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87" w:right="449"/>
              <w:jc w:val="center"/>
            </w:pPr>
            <w:r>
              <w:t>0,5</w:t>
            </w: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4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выключателей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освещения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диммеры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смесителей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вентильных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рычажные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(горячая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аэраторов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излив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смесителей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(горячая</w:t>
            </w:r>
            <w:r w:rsidRPr="0063713F">
              <w:rPr>
                <w:spacing w:val="-4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Замена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смесителей</w:t>
            </w:r>
            <w:r w:rsidRPr="0063713F">
              <w:rPr>
                <w:spacing w:val="-3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вентильных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на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рычажные</w:t>
            </w:r>
            <w:proofErr w:type="gramEnd"/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(холодная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43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Установка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аэраторов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3713F">
              <w:rPr>
                <w:sz w:val="18"/>
                <w:lang w:val="ru-RU"/>
              </w:rPr>
              <w:t>на</w:t>
            </w:r>
            <w:proofErr w:type="gramEnd"/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излив</w:t>
            </w:r>
            <w:r w:rsidRPr="0063713F">
              <w:rPr>
                <w:spacing w:val="-1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смесителей</w:t>
            </w:r>
          </w:p>
          <w:p w:rsidR="0063713F" w:rsidRPr="0063713F" w:rsidRDefault="0063713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63713F">
              <w:rPr>
                <w:sz w:val="18"/>
                <w:lang w:val="ru-RU"/>
              </w:rPr>
              <w:t>(холодная</w:t>
            </w:r>
            <w:r w:rsidRPr="0063713F">
              <w:rPr>
                <w:spacing w:val="-2"/>
                <w:sz w:val="18"/>
                <w:lang w:val="ru-RU"/>
              </w:rPr>
              <w:t xml:space="preserve"> </w:t>
            </w:r>
            <w:r w:rsidRPr="0063713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62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62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62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</w:tbl>
    <w:p w:rsidR="0063713F" w:rsidRDefault="0063713F" w:rsidP="0063713F">
      <w:pPr>
        <w:rPr>
          <w:sz w:val="18"/>
        </w:rPr>
        <w:sectPr w:rsidR="0063713F">
          <w:pgSz w:w="11910" w:h="16840"/>
          <w:pgMar w:top="84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63713F" w:rsidRDefault="0063713F" w:rsidP="0063713F">
      <w:pPr>
        <w:spacing w:before="68" w:line="264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63713F" w:rsidRDefault="0063713F" w:rsidP="0063713F">
      <w:pPr>
        <w:spacing w:before="2" w:line="264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63713F" w:rsidRDefault="0063713F" w:rsidP="0063713F">
      <w:pPr>
        <w:spacing w:before="2" w:line="264" w:lineRule="auto"/>
        <w:ind w:left="1755" w:right="898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63713F" w:rsidRDefault="0063713F" w:rsidP="0063713F">
      <w:pPr>
        <w:spacing w:line="264" w:lineRule="auto"/>
        <w:rPr>
          <w:sz w:val="18"/>
        </w:rPr>
        <w:sectPr w:rsidR="0063713F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 w:space="39"/>
          </w:cols>
        </w:sectPr>
      </w:pPr>
    </w:p>
    <w:p w:rsidR="0063713F" w:rsidRDefault="0063713F" w:rsidP="0063713F">
      <w:pPr>
        <w:spacing w:before="24" w:line="264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63713F" w:rsidRDefault="0063713F" w:rsidP="0063713F">
      <w:pPr>
        <w:pStyle w:val="a6"/>
        <w:tabs>
          <w:tab w:val="left" w:pos="9580"/>
        </w:tabs>
        <w:ind w:left="72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4445"/>
                <wp:wrapNone/>
                <wp:docPr id="181" name="Поле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63713F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63713F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3713F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3713F" w:rsidRDefault="0063713F" w:rsidP="0063713F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1" o:spid="_x0000_s1035" type="#_x0000_t202" style="position:absolute;left:0;text-align:left;margin-left:502.7pt;margin-top:0;width:49.8pt;height:33.4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rZvwIAALMFAAAOAAAAZHJzL2Uyb0RvYy54bWysVF1unDAQfq/UO1h+J/yEJYDCRsmyVJXS&#10;HyntAbxgFqtgU9u7bBr1LD1Fnyr1DHukjk3YbBJVqtrygMb2+PN8M9/M+cWua9GWSsUEz7B/4mFE&#10;eSkqxtcZ/vihcGKMlCa8Iq3gNMO3VOGL+csX50Of0kA0oq2oRADCVTr0GW607lPXVWVDO6JORE85&#10;HNZCdkTDUq7dSpIB0LvWDTwvcgchq16KkioFu/l4iOcWv65pqd/VtaIatRmG2LT9S/tfmb87Pyfp&#10;WpK+YeV9GOQvougI4/DoASonmqCNZM+gOlZKoUStT0rRuaKuWUktB2Dje0/Y3DSkp5YLJEf1hzSp&#10;/wdbvt2+l4hVULvYx4iTDoq0/7b/uf+x/47MHmRo6FUKjjc9uOrdldiBt2Wr+mtRflKIi0VD+Jpe&#10;SimGhpIKIrQ33aOrI44yIKvhjajgIbLRwgLtatmZ9EFCEKBDpW4P1aE7jUrYjE6DMIKTEo7CIPRj&#10;Wz2XpNPlXir9iooOGSPDEopvwcn2WmmgAa6Ti3mLi4K1rRVAyx9tgOO4A0/DVXNmgrD1vEu8ZBkv&#10;49AJg2jphF6eO5fFInSiwj+b5af5YpH7X827fpg2rKooN89M2vLDP6vdvcpHVRzUpUTLKgNnQlJy&#10;vVq0Em0JaLuwnykWBH/k5j4Owx4DlyeU/CD0roLEKaL4zAmLcOYkZ17seH5ylURemIR58ZjSNeP0&#10;3ymhIcPJLJiNWvotN89+z7mRtGMapkfLugzHByeSGgUueWVLqwlrR/soFSb8h1RAxqZCW70aiY5i&#10;1bvVzjZHMrXBSlS3IGApQGCgRZh8YDRCfsFogCmSYfV5QyTFqH3NoQnMyJkMORmrySC8hKsZ1hiN&#10;5kKPo2nTS7ZuAHlsMy4uoVFqZkVsOmqMAhiYBUwGy+V+ipnRc7y2Xg+zdv4LAAD//wMAUEsDBBQA&#10;BgAIAAAAIQBuF9ng3QAAAAkBAAAPAAAAZHJzL2Rvd25yZXYueG1sTI/BTsMwEETvSPyDtUjcqF1E&#10;oxLiVBWCExIiDQeOTrxNrMbrELtt+Hu2J7jtaEazb4rN7Adxwim6QBqWCwUCqQ3WUafhs369W4OI&#10;yZA1QyDU8IMRNuX1VWFyG85U4WmXOsElFHOjoU9pzKWMbY/exEUYkdjbh8mbxHLqpJ3Mmcv9IO+V&#10;yqQ3jvhDb0Z87rE97I5ew/aLqhf3/d58VPvK1fWjorfsoPXtzbx9ApFwTn9huOAzOpTM1IQj2SgG&#10;1kqtHjirgSdd/KVa8dVoyLI1yLKQ/xeUvwAAAP//AwBQSwECLQAUAAYACAAAACEAtoM4kv4AAADh&#10;AQAAEwAAAAAAAAAAAAAAAAAAAAAAW0NvbnRlbnRfVHlwZXNdLnhtbFBLAQItABQABgAIAAAAIQA4&#10;/SH/1gAAAJQBAAALAAAAAAAAAAAAAAAAAC8BAABfcmVscy8ucmVsc1BLAQItABQABgAIAAAAIQCf&#10;/SrZvwIAALMFAAAOAAAAAAAAAAAAAAAAAC4CAABkcnMvZTJvRG9jLnhtbFBLAQItABQABgAIAAAA&#10;IQBuF9ng3QAAAAkBAAAPAAAAAAAAAAAAAAAAABkFAABkcnMvZG93bnJldi54bWxQSwUGAAAAAAQA&#10;BADzAAAAI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63713F">
                        <w:trPr>
                          <w:trHeight w:val="195"/>
                        </w:trPr>
                        <w:tc>
                          <w:tcPr>
                            <w:tcW w:w="9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63713F">
                        <w:trPr>
                          <w:trHeight w:val="195"/>
                        </w:trPr>
                        <w:tc>
                          <w:tcPr>
                            <w:tcW w:w="9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3713F">
                        <w:trPr>
                          <w:trHeight w:val="196"/>
                        </w:trPr>
                        <w:tc>
                          <w:tcPr>
                            <w:tcW w:w="9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63713F" w:rsidRDefault="0063713F" w:rsidP="0063713F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 2022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</w:t>
      </w:r>
      <w:r>
        <w:rPr>
          <w:position w:val="1"/>
        </w:rPr>
        <w:tab/>
      </w:r>
      <w:r>
        <w:t>Дата</w:t>
      </w:r>
    </w:p>
    <w:p w:rsidR="0063713F" w:rsidRDefault="0063713F" w:rsidP="0063713F">
      <w:pPr>
        <w:pStyle w:val="a6"/>
        <w:spacing w:before="5"/>
        <w:rPr>
          <w:sz w:val="13"/>
        </w:rPr>
      </w:pPr>
    </w:p>
    <w:p w:rsidR="0063713F" w:rsidRDefault="0063713F" w:rsidP="0063713F">
      <w:pPr>
        <w:rPr>
          <w:sz w:val="13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  <w:spacing w:before="1"/>
        <w:rPr>
          <w:sz w:val="26"/>
        </w:rPr>
      </w:pPr>
    </w:p>
    <w:p w:rsidR="0063713F" w:rsidRDefault="0063713F" w:rsidP="0063713F">
      <w:pPr>
        <w:pStyle w:val="a6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63713F" w:rsidRDefault="0063713F" w:rsidP="0063713F">
      <w:pPr>
        <w:spacing w:before="93" w:line="264" w:lineRule="auto"/>
        <w:ind w:left="1927" w:right="1497" w:firstLine="679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Чутеевского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поселения</w:t>
      </w:r>
    </w:p>
    <w:p w:rsidR="0063713F" w:rsidRDefault="0063713F" w:rsidP="0063713F">
      <w:pPr>
        <w:spacing w:before="1"/>
        <w:ind w:left="1464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63713F" w:rsidRDefault="0063713F" w:rsidP="0063713F">
      <w:pPr>
        <w:rPr>
          <w:sz w:val="18"/>
        </w:rPr>
        <w:sectPr w:rsidR="0063713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 w:space="39"/>
          </w:cols>
        </w:sectPr>
      </w:pPr>
    </w:p>
    <w:p w:rsidR="0063713F" w:rsidRDefault="0063713F" w:rsidP="0063713F">
      <w:pPr>
        <w:pStyle w:val="a6"/>
        <w:spacing w:before="6"/>
        <w:rPr>
          <w:sz w:val="5"/>
        </w:rPr>
      </w:pPr>
    </w:p>
    <w:p w:rsidR="0063713F" w:rsidRDefault="0063713F" w:rsidP="0063713F">
      <w:pPr>
        <w:pStyle w:val="a6"/>
        <w:spacing w:line="20" w:lineRule="exact"/>
        <w:ind w:left="717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447925" cy="12700"/>
                <wp:effectExtent l="0" t="0" r="0" b="0"/>
                <wp:docPr id="179" name="Группа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180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9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Ed/4gIAAFYGAAAOAAAAZHJzL2Uyb0RvYy54bWykVf1u0zAQ/x+Jd7D8f5cP0rWJlk77oBPS&#10;gInBA7iOk1gkdrDdpgMhIfEIvAhvwCtsb8TZTrvSCQmVVnLPvvP57ve7u56crtsGrZjSXIocR0ch&#10;RkxQWXBR5fjD+/loipE2RBSkkYLl+I5pfDp7/uyk7zIWy1o2BVMInAid9V2Oa2O6LAg0rVlL9JHs&#10;mABlKVVLDGxVFRSK9OC9bYI4DI+DXqqiU5IyreH00ivxzPkvS0bN27LUzKAmxxCbcaty68KuweyE&#10;ZJUiXc3pEAY5IIqWcAGPbl1dEkPQUvEnrlpOldSyNEdUtoEsS06ZywGyicK9bK6UXHYulyrrq24L&#10;E0C7h9PBbumb1Y1CvADuJilGgrRA0v2Ph28P3+9/wfcnsueAUt9VGRhfqe62u1E+VRCvJf2oQR3s&#10;6+2+8sZo0b+WBfglSyMdSutStdYF5I/Wjoy7LRlsbRCFwzhJJmk8xoiCLoon4UAWrYHRJ7do/XK4&#10;92I6Hi7F7kZAMv+cC3EIyeYDBacfMdX/h+ltTTrmqNIWpg2mU6g5j+k7KEUiqoahKJx6QJ3lBk3t&#10;oURCXtRgx86Ukn3NSAGBRdYewt+5YDcaiDgM279iRLJOaXPFZIuskGMFYTvKyOpaGxvGo4llUMuG&#10;F3PeNG6jqsVFo9CK2G5zHxf5nlkjrLGQ9pr36E+AeXjD6mwNuO75kkZxEp7H6Wh+PJ2MknkyHqWT&#10;cDoKo/Q8PQ6TNLmcf7UBRklW86Jg4poLtunkKPk3VoeZ4nvQ9TLqc5yOofxcXgck2XIDg63hbY6n&#10;WyRIZhl9KQpIm2SG8MbLwZ/hO5QBg82vQ8Xxbyn3tbuQxR3QrySQBEUGIxiEWqrPGPUwznKsPy2J&#10;Yhg1rwSUUBoliZ1/bpOMJ9AbSO1qFrsaIii4yrHByIsXxs/MZad4VcNLkQNGyDNo6ZK7wrAl6aMa&#10;ihXay0lueLlchkFrp+Pu3lk9/h3MfgMAAP//AwBQSwMEFAAGAAgAAAAhAD3G4R7bAAAAAwEAAA8A&#10;AABkcnMvZG93bnJldi54bWxMj0FrwkAQhe+F/odlBG91EyVFYjYi0vYkQrVQehuzYxLMzobsmsR/&#10;79pLexl4vMd732Tr0TSip87VlhXEswgEcWF1zaWCr+P7yxKE88gaG8uk4EYO1vnzU4aptgN/Un/w&#10;pQgl7FJUUHnfplK6oiKDbmZb4uCdbWfQB9mVUnc4hHLTyHkUvUqDNYeFClvaVlRcDlej4GPAYbOI&#10;3/rd5by9/RyT/fcuJqWmk3GzAuFp9H9heOAHdMgD08leWTvRKAiP+N8bvMUySUCcFMwjkHkm/7Pn&#10;dwAAAP//AwBQSwECLQAUAAYACAAAACEAtoM4kv4AAADhAQAAEwAAAAAAAAAAAAAAAAAAAAAAW0Nv&#10;bnRlbnRfVHlwZXNdLnhtbFBLAQItABQABgAIAAAAIQA4/SH/1gAAAJQBAAALAAAAAAAAAAAAAAAA&#10;AC8BAABfcmVscy8ucmVsc1BLAQItABQABgAIAAAAIQAKREd/4gIAAFYGAAAOAAAAAAAAAAAAAAAA&#10;AC4CAABkcnMvZTJvRG9jLnhtbFBLAQItABQABgAIAAAAIQA9xuEe2wAAAAMBAAAPAAAAAAAAAAAA&#10;AAAAADwFAABkcnMvZG93bnJldi54bWxQSwUGAAAAAAQABADzAAAARAYAAAAA&#10;">
                <v:rect id="Rectangle 108" o:spid="_x0000_s1027" style="position:absolute;width:385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5Qd8cA&#10;AADcAAAADwAAAGRycy9kb3ducmV2LnhtbESPT2/CMAzF75P2HSJP4jZSEJtKIaAxadIuk8afA9xM&#10;Y9qKxumSDLp9+vkwiZut9/zez/Nl71p1oRAbzwZGwwwUceltw5WB3fbtMQcVE7LF1jMZ+KEIy8X9&#10;3RwL66+8pssmVUpCOBZooE6pK7SOZU0O49B3xKKdfHCYZA2VtgGvEu5aPc6yZ+2wYWmosaPXmsrz&#10;5tsZWE3z1dfnhD9+18cDHfbH89M4ZMYMHvqXGahEfbqZ/6/freDngi/PyAR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+UHf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63713F" w:rsidRDefault="0063713F" w:rsidP="0063713F">
      <w:pPr>
        <w:pStyle w:val="a6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63713F" w:rsidTr="0063713F">
        <w:trPr>
          <w:trHeight w:val="575"/>
        </w:trPr>
        <w:tc>
          <w:tcPr>
            <w:tcW w:w="4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9"/>
              <w:rPr>
                <w:sz w:val="27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9"/>
              <w:rPr>
                <w:sz w:val="27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63713F" w:rsidRDefault="0063713F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63713F" w:rsidTr="0063713F">
        <w:trPr>
          <w:trHeight w:val="589"/>
        </w:trPr>
        <w:tc>
          <w:tcPr>
            <w:tcW w:w="4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3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r>
              <w:rPr>
                <w:b/>
              </w:rPr>
              <w:t>откло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нение</w:t>
            </w: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2762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11425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2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7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электрической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энергии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7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7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4,80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2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3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природного</w:t>
            </w:r>
            <w:r w:rsidRPr="0063713F">
              <w:rPr>
                <w:spacing w:val="-3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газа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м²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м³/м²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19,84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2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горячей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воды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человека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м³/чел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1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холодной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воды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м³/чел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2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3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тепловой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энергии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м²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1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11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12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11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электрической</w:t>
            </w:r>
            <w:r w:rsidRPr="0063713F">
              <w:rPr>
                <w:spacing w:val="-10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15,2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10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10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природного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газа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горячей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холодной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тепловой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</w:tbl>
    <w:p w:rsidR="0063713F" w:rsidRDefault="0063713F" w:rsidP="0063713F">
      <w:pPr>
        <w:pStyle w:val="a6"/>
        <w:spacing w:before="3"/>
        <w:rPr>
          <w:sz w:val="19"/>
        </w:rPr>
      </w:pPr>
    </w:p>
    <w:p w:rsidR="0063713F" w:rsidRDefault="0063713F" w:rsidP="0063713F">
      <w:pPr>
        <w:rPr>
          <w:sz w:val="19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63713F" w:rsidRDefault="0063713F" w:rsidP="0063713F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63713F" w:rsidRDefault="0063713F" w:rsidP="0063713F">
      <w:pPr>
        <w:pStyle w:val="a6"/>
        <w:spacing w:before="7"/>
        <w:rPr>
          <w:sz w:val="21"/>
        </w:rPr>
      </w:pPr>
    </w:p>
    <w:p w:rsidR="0063713F" w:rsidRDefault="0063713F" w:rsidP="0063713F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127000</wp:posOffset>
                </wp:positionV>
                <wp:extent cx="687070" cy="12065"/>
                <wp:effectExtent l="0" t="3175" r="3175" b="3810"/>
                <wp:wrapNone/>
                <wp:docPr id="178" name="Прямоугольник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8" o:spid="_x0000_s1026" style="position:absolute;margin-left:358.9pt;margin-top:10pt;width:54.1pt;height:.9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sm7mwIAAA4FAAAOAAAAZHJzL2Uyb0RvYy54bWysVNuO0zAQfUfiHyy/d3NRekm06WovFCEt&#10;sNLCB7ix01gktrHdpgtCQuIViU/gI3hBXPYb0j9i7LSlCy8rRB9cT2Y8PjPnjI9P1k2NVkwbLkWO&#10;o6MQIyYKSblY5Pjli9lggpGxRFBSS8FyfMMMPpk+fHDcqozFspI1ZRpBEmGyVuW4slZlQWCKijXE&#10;HEnFBDhLqRtiwdSLgGrSQvamDuIwHAWt1FRpWTBj4OtF78RTn78sWWGfl6VhFtU5BmzWr9qvc7cG&#10;02OSLTRRFS+2MMg/oGgIF3DpPtUFsQQtNf8rVcMLLY0s7VEhm0CWJS+YrwGqicI/qrmuiGK+FmiO&#10;Ufs2mf+Xtni2utKIU+BuDFQJ0gBJ3efN+82n7kd3u/nQfeluu++bj93P7mv3Dbko6FmrTAZHr9WV&#10;dlUbdSmLVwYJeV4RsWCnWsu2YoQC0sjFB3cOOMPAUTRvn0oKF5Kllb5961I3LiE0Bq09Szd7ltja&#10;ogI+jibjcAxcFuCK4nA09BeQbHdWaWMfM9kgt8mxBg343GR1aazDQrJdiMcua05nvK69oRfz81qj&#10;FXF68b9tdnMYVgsXLKQ71mfsvwBEuMP5HFjP/9s0ipPwLE4HMwA+SGbJcJCOw8kgjNKzdBQmaXIx&#10;e+cARklWcUqZuOSC7bQYJffjejsVvYq8GlGb43QYD33td9Cb+xXZcAujWfMmx5N9J0jmaH0kKJRN&#10;Mkt43e+Du/B9l6EHu3/fFS8Cx3uvn7mkN6ABLYEkoBMeEdhUUr/BqIWBzLF5vSSaYVQ/EaCjNEoS&#10;N8HeSIbjGAx96JkfeogoIFWOLUb99tz2U79Umi8quCnyjRHyFLRXci8Mp8se1VaxMHS+gu0D4ab6&#10;0PZRv5+x6S8AAAD//wMAUEsDBBQABgAIAAAAIQCfeW/l3gAAAAkBAAAPAAAAZHJzL2Rvd25yZXYu&#10;eG1sTI9BT8MwDIXvSPyHyEjcWNoKtq40nRgSRyQ2OLBb2pi2WuOUJNvKfj3eCW6239N7n8vVZAdx&#10;RB96RwrSWQICqXGmp1bBx/vLXQ4iRE1GD45QwQ8GWFXXV6UujDvRBo/b2AoOoVBoBV2MYyFlaDq0&#10;OszciMTal/NWR159K43XJw63g8ySZC6t7okbOj3ic4fNfnuwCtbLfP39dk+v5029w91nvX/IfKLU&#10;7c309Agi4hT/zHDBZ3SomKl2BzJBDAoW6YLRowKuAcGGPJvzUPMhXYKsSvn/g+oXAAD//wMAUEsB&#10;Ai0AFAAGAAgAAAAhALaDOJL+AAAA4QEAABMAAAAAAAAAAAAAAAAAAAAAAFtDb250ZW50X1R5cGVz&#10;XS54bWxQSwECLQAUAAYACAAAACEAOP0h/9YAAACUAQAACwAAAAAAAAAAAAAAAAAvAQAAX3JlbHMv&#10;LnJlbHNQSwECLQAUAAYACAAAACEApoLJu5sCAAAOBQAADgAAAAAAAAAAAAAAAAAuAgAAZHJzL2Uy&#10;b0RvYy54bWxQSwECLQAUAAYACAAAACEAn3lv5d4AAAAJAQAADwAAAAAAAAAAAAAAAAD1BAAAZHJz&#10;L2Rvd25yZXYueG1sUEsFBgAAAAAEAAQA8wAAAAAG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401320</wp:posOffset>
                </wp:positionV>
                <wp:extent cx="687070" cy="12065"/>
                <wp:effectExtent l="0" t="1270" r="3175" b="0"/>
                <wp:wrapNone/>
                <wp:docPr id="177" name="Прямоугольник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" o:spid="_x0000_s1026" style="position:absolute;margin-left:358.9pt;margin-top:31.6pt;width:54.1pt;height:.9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SrpmwIAAA4FAAAOAAAAZHJzL2Uyb0RvYy54bWysVNuO0zAQfUfiHyy/d3NRekm06WovFCEt&#10;sNLCB7iO01g4drDdpgtCQuIViU/gI3hBXPYb0j9i7LSlCy8rRB9cT2Y8PjPnjI9P1rVAK6YNVzLH&#10;0VGIEZNUFVwucvzyxWwwwchYIgsilGQ5vmEGn0wfPjhum4zFqlKiYBpBEmmytslxZW2TBYGhFauJ&#10;OVINk+Asla6JBVMvgkKTFrLXIojDcBS0SheNVpQZA18veiee+vxlyah9XpaGWSRyDNisX7Vf524N&#10;psckW2jSVJxuYZB/QFETLuHSfaoLYglaav5XqppTrYwq7RFVdaDKklPma4BqovCPaq4r0jBfCzTH&#10;NPs2mf+Xlj5bXWnEC+BuPMZIkhpI6j5v3m8+dT+6282H7kt3233ffOx+dl+7b8hFQc/axmRw9Lq5&#10;0q5q01wq+sogqc4rIhfsVGvVVowUgDRy8cGdA84wcBTN26eqgAvJ0irfvnWpa5cQGoPWnqWbPUts&#10;bRGFj6PJOBwDlxRcURyOhv4Cku3ONtrYx0zVyG1yrEEDPjdZXRrrsJBsF+KxK8GLGRfCG3oxPxca&#10;rYjTi/9ts5vDMCFdsFTuWJ+x/wIQ4Q7nc2A9/2/TKE7CszgdzAD4IJklw0E6DieDMErP0lGYpMnF&#10;7J0DGCVZxYuCyUsu2U6LUXI/rrdT0avIqxG1OU6H8dDXfge9uV+RNbcwmoLXOZ7sO0EyR+sjWUDZ&#10;JLOEi34f3IXvuww92P37rngRON57/cxVcQMa0ApIAjrhEYFNpfQbjFoYyByb10uiGUbiiQQdpVGS&#10;uAn2RjIcx2DoQ8/80EMkhVQ5thj123PbT/2y0XxRwU2Rb4xUp6C9knthOF32qLaKhaHzFWwfCDfV&#10;h7aP+v2MTX8BAAD//wMAUEsDBBQABgAIAAAAIQC45ptA4AAAAAkBAAAPAAAAZHJzL2Rvd25yZXYu&#10;eG1sTI/BTsMwEETvSPyDtUjcqJNA0zTEqSgSRyRaOLQ3J16SqPE6xG4b+Hq2JzjOzmj2TbGabC9O&#10;OPrOkYJ4FoFAqp3pqFHw8f5yl4HwQZPRvSNU8I0eVuX1VaFz4860wdM2NIJLyOdaQRvCkEvp6xat&#10;9jM3ILH36UarA8uxkWbUZy63vUyiKJVWd8QfWj3gc4v1YXu0CtbLbP319kCvP5tqj/tddZgnY6TU&#10;7c309Agi4BT+wnDBZ3QomalyRzJe9AoW8YLRg4L0PgHBgSxJeVzFh3kMsizk/wXlLwAAAP//AwBQ&#10;SwECLQAUAAYACAAAACEAtoM4kv4AAADhAQAAEwAAAAAAAAAAAAAAAAAAAAAAW0NvbnRlbnRfVHlw&#10;ZXNdLnhtbFBLAQItABQABgAIAAAAIQA4/SH/1gAAAJQBAAALAAAAAAAAAAAAAAAAAC8BAABfcmVs&#10;cy8ucmVsc1BLAQItABQABgAIAAAAIQBALSrpmwIAAA4FAAAOAAAAAAAAAAAAAAAAAC4CAABkcnMv&#10;ZTJvRG9jLnhtbFBLAQItABQABgAIAAAAIQC45ptA4AAAAAkBAAAPAAAAAAAAAAAAAAAAAPUEAABk&#10;cnMvZG93bnJldi54bWxQSwUGAAAAAAQABADzAAAAAgYAAAAA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Руководитель</w:t>
      </w:r>
      <w:r>
        <w:rPr>
          <w:spacing w:val="1"/>
          <w:sz w:val="16"/>
        </w:rPr>
        <w:t xml:space="preserve"> </w:t>
      </w:r>
      <w:proofErr w:type="gramStart"/>
      <w:r>
        <w:rPr>
          <w:sz w:val="16"/>
        </w:rPr>
        <w:t>технической</w:t>
      </w:r>
      <w:proofErr w:type="gramEnd"/>
      <w:r>
        <w:rPr>
          <w:spacing w:val="1"/>
          <w:sz w:val="16"/>
        </w:rPr>
        <w:t xml:space="preserve"> </w:t>
      </w:r>
      <w:r>
        <w:rPr>
          <w:sz w:val="16"/>
        </w:rPr>
        <w:t>службы</w:t>
      </w:r>
      <w:r>
        <w:rPr>
          <w:spacing w:val="40"/>
          <w:sz w:val="16"/>
        </w:rPr>
        <w:t xml:space="preserve"> </w:t>
      </w:r>
      <w:r>
        <w:rPr>
          <w:sz w:val="16"/>
        </w:rPr>
        <w:t>(уполномоченное</w:t>
      </w:r>
      <w:r>
        <w:rPr>
          <w:spacing w:val="40"/>
          <w:sz w:val="16"/>
        </w:rPr>
        <w:t xml:space="preserve"> </w:t>
      </w:r>
      <w:r>
        <w:rPr>
          <w:sz w:val="16"/>
        </w:rPr>
        <w:t>лицо)</w:t>
      </w:r>
      <w:r>
        <w:rPr>
          <w:spacing w:val="1"/>
          <w:sz w:val="16"/>
        </w:rPr>
        <w:t xml:space="preserve"> </w:t>
      </w:r>
      <w:r>
        <w:rPr>
          <w:sz w:val="16"/>
        </w:rPr>
        <w:t>Руководитель финансово-экономической службы (уполномоченное лицо)</w:t>
      </w:r>
      <w:r>
        <w:rPr>
          <w:spacing w:val="-37"/>
          <w:sz w:val="16"/>
        </w:rPr>
        <w:t xml:space="preserve"> </w:t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2022 г.</w:t>
      </w:r>
    </w:p>
    <w:p w:rsidR="0063713F" w:rsidRDefault="0063713F" w:rsidP="0063713F">
      <w:pPr>
        <w:pStyle w:val="a6"/>
        <w:rPr>
          <w:sz w:val="18"/>
        </w:rPr>
      </w:pPr>
      <w:r>
        <w:br w:type="column"/>
      </w:r>
    </w:p>
    <w:p w:rsidR="0063713F" w:rsidRDefault="0063713F" w:rsidP="0063713F">
      <w:pPr>
        <w:spacing w:line="564" w:lineRule="auto"/>
        <w:ind w:left="732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55880</wp:posOffset>
                </wp:positionV>
                <wp:extent cx="687070" cy="12065"/>
                <wp:effectExtent l="0" t="0" r="3175" b="0"/>
                <wp:wrapNone/>
                <wp:docPr id="176" name="Прямоугольник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" o:spid="_x0000_s1026" style="position:absolute;margin-left:358.9pt;margin-top:4.4pt;width:54.1pt;height:.9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B0mwIAAA4FAAAOAAAAZHJzL2Uyb0RvYy54bWysVNuO0zAQfUfiHyy/d3NRekm06WovFCEt&#10;sNLCB7ix01gktrHdpgtCQuIViU/gI3hBXPYb0j9i7LSlCy8rRB9cT2Y8PjPnjI9P1k2NVkwbLkWO&#10;o6MQIyYKSblY5Pjli9lggpGxRFBSS8FyfMMMPpk+fHDcqozFspI1ZRpBEmGyVuW4slZlQWCKijXE&#10;HEnFBDhLqRtiwdSLgGrSQvamDuIwHAWt1FRpWTBj4OtF78RTn78sWWGfl6VhFtU5BmzWr9qvc7cG&#10;02OSLTRRFS+2MMg/oGgIF3DpPtUFsQQtNf8rVcMLLY0s7VEhm0CWJS+YrwGqicI/qrmuiGK+FmiO&#10;Ufs2mf+Xtni2utKIU+BuPMJIkAZI6j5v3m8+dT+6282H7kt3233ffOx+dl+7b8hFQc9aZTI4eq2u&#10;tKvaqEtZvDJIyPOKiAU71Vq2FSMUkEYuPrhzwBkGjqJ5+1RSuJAsrfTtW5e6cQmhMWjtWbrZs8TW&#10;FhXwcTQZh2PgsgBXFIejob+AZLuzShv7mMkGuU2ONWjA5yarS2MdFpLtQjx2WXM643XtDb2Yn9ca&#10;rYjTi/9ts5vDsFq4YCHdsT5j/wUgwh3O58B6/t+mUZyEZ3E6mAHwQTJLhoN0HE4GYZSepaMwSZOL&#10;2TsHMEqyilPKxCUXbKfFKLkf19up6FXk1YjaHKfDeOhrv4Pe3K/IhlsYzZo3OZ7sO0EyR+sjQaFs&#10;klnC634f3IXvuww92P37rngRON57/cwlvQENaAkkAZ3wiMCmkvoNRi0MZI7N6yXRDKP6iQAdpVGS&#10;uAn2RjIcx2DoQ8/80ENEAalybDHqt+e2n/ql0nxRwU2Rb4yQp6C9knthOF32qLaKhaHzFWwfCDfV&#10;h7aP+v2MTX8BAAD//wMAUEsDBBQABgAIAAAAIQAlqQU23gAAAAgBAAAPAAAAZHJzL2Rvd25yZXYu&#10;eG1sTI/BTsMwEETvSPyDtUjcqN0ImjSNU1Ekjki0cKA3J16SqPE6xG4b+HqWUzmtRjOafVOsJ9eL&#10;E46h86RhPlMgkGpvO2o0vL8932UgQjRkTe8JNXxjgHV5fVWY3PozbfG0i43gEgq50dDGOORShrpF&#10;Z8LMD0jsffrRmchybKQdzZnLXS8TpRbSmY74Q2sGfGqxPuyOTsNmmW2+Xu/p5Wdb7XH/UR0eklFp&#10;fXszPa5ARJziJQx/+IwOJTNV/kg2iF5DOk8ZPWrI+LCfJQveVnFQpSDLQv4fUP4CAAD//wMAUEsB&#10;Ai0AFAAGAAgAAAAhALaDOJL+AAAA4QEAABMAAAAAAAAAAAAAAAAAAAAAAFtDb250ZW50X1R5cGVz&#10;XS54bWxQSwECLQAUAAYACAAAACEAOP0h/9YAAACUAQAACwAAAAAAAAAAAAAAAAAvAQAAX3JlbHMv&#10;LnJlbHNQSwECLQAUAAYACAAAACEABgLgdJsCAAAOBQAADgAAAAAAAAAAAAAAAAAuAgAAZHJzL2Uy&#10;b0RvYy54bWxQSwECLQAUAAYACAAAACEAJakFNt4AAAAIAQAADwAAAAAAAAAAAAAAAAD1BAAAZHJz&#10;L2Rvd25yZXYueG1sUEsFBgAAAAAEAAQA8wAAAAAGAAAAAA=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</w:p>
    <w:p w:rsidR="0063713F" w:rsidRDefault="0063713F" w:rsidP="0063713F">
      <w:pPr>
        <w:pStyle w:val="a6"/>
        <w:spacing w:before="2" w:after="40"/>
      </w:pPr>
      <w:r>
        <w:br w:type="column"/>
      </w:r>
    </w:p>
    <w:p w:rsidR="0063713F" w:rsidRDefault="0063713F" w:rsidP="0063713F">
      <w:pPr>
        <w:pStyle w:val="a6"/>
        <w:spacing w:line="20" w:lineRule="exact"/>
        <w:ind w:left="90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229995" cy="12700"/>
                <wp:effectExtent l="0" t="0" r="0" b="0"/>
                <wp:docPr id="174" name="Группа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2700"/>
                          <a:chOff x="0" y="0"/>
                          <a:chExt cx="1937" cy="20"/>
                        </a:xfrm>
                      </wpg:grpSpPr>
                      <wps:wsp>
                        <wps:cNvPr id="175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3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4" o:spid="_x0000_s1026" style="width:96.85pt;height:1pt;mso-position-horizontal-relative:char;mso-position-vertical-relative:line" coordsize="19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yWu4AIAAFYGAAAOAAAAZHJzL2Uyb0RvYy54bWykVWuO0zAQ/o/EHSz/7+ZB+ki06WpfXSEt&#10;sGLhAK7jJBaJHWy36S5CQuIIXIQbcIXdGzG2227pCgmVVkrtzHj8zffNTI9PVm2DlkxpLkWOo6MQ&#10;IyaoLLiocvzxw2wwwUgbIgrSSMFyfMc0Ppm+fHHcdxmLZS2bgikEQYTO+i7HtTFdFgSa1qwl+kh2&#10;TICxlKolBraqCgpFeojeNkEchqOgl6rolKRMa3h74Y146uKXJaPmXVlqZlCTY8Bm3FO559w+g+kx&#10;ySpFuprTNQxyAIqWcAGXbkNdEEPQQvFnoVpOldSyNEdUtoEsS06ZywGyicK9bK6UXHQulyrrq25L&#10;E1C7x9PBYenb5Y1CvADtxglGgrQg0sOPx2+P3x9+wfcnsu+Bpb6rMnC+Ut1td6N8qrC8lvSTBnOw&#10;b7f7yjujef9GFhCXLIx0LK1K1doQkD9aOTHutmKwlUEUXkZxnKbpECMKtigeh2uxaA2KPjtF68vN&#10;ufTV2B+K3YmAZP46B3ENyeYDBaefONX/x+ltTTrmpNKWpi2ngN9z+h5KkYiqYSgKR55Q57lhU3sq&#10;kZDnNfixU6VkXzNSALDI+gP8nQN2o0GIA7n9G0ck65Q2V0y2yC5yrAC2k4wsr7WxMJ5crIJaNryY&#10;8aZxG1XNzxuFlsR2m/s45HtujbDOQtpjPqJ/A8rDHdZma8B1z5c0ipPwLE4Hs9FkPEhmyXCQjsPJ&#10;IIzSs3QUJmlyMftqAUZJVvOiYOKaC7bp5Cj5N1XXM8X3oOtl1Oc4HcZDl/shSbbcwGBreJvjyZYJ&#10;kllFL0UBaZPMEN74dfAnfMcycLD5daw4/a3kvnbnsrgD+ZUEkWCwwQiGRS3VPUY9jLMc688LohhG&#10;zWsBJZRGSWLnn9skwzH0BlK7lvmuhQgKoXJsMPLLc+Nn5qJTvKrhpsgRI+QptHTJXWHYkvSo1sUK&#10;7eVWbni5XNaD1k7H3b3zevo7mP4GAAD//wMAUEsDBBQABgAIAAAAIQDAn0hw2wAAAAMBAAAPAAAA&#10;ZHJzL2Rvd25yZXYueG1sTI9Pa8JAEMXvBb/DMoK3uonSf2k2ImJ7koJaEG9jdkyC2dmQXZP47bv2&#10;0l4GHu/x3m/SxWBq0VHrKssK4mkEgji3uuJCwff+4/EVhPPIGmvLpOBGDhbZ6CHFRNuet9TtfCFC&#10;CbsEFZTeN4mULi/JoJvahjh4Z9sa9EG2hdQt9qHc1HIWRc/SYMVhocSGViXll93VKPjssV/O43W3&#10;uZxXt+P+6euwiUmpyXhYvoPwNPi/MNzxAzpkgelkr6ydqBWER/zvvXtv8xcQJwWzCGSWyv/s2Q8A&#10;AAD//wMAUEsBAi0AFAAGAAgAAAAhALaDOJL+AAAA4QEAABMAAAAAAAAAAAAAAAAAAAAAAFtDb250&#10;ZW50X1R5cGVzXS54bWxQSwECLQAUAAYACAAAACEAOP0h/9YAAACUAQAACwAAAAAAAAAAAAAAAAAv&#10;AQAAX3JlbHMvLnJlbHNQSwECLQAUAAYACAAAACEAd3MlruACAABWBgAADgAAAAAAAAAAAAAAAAAu&#10;AgAAZHJzL2Uyb0RvYy54bWxQSwECLQAUAAYACAAAACEAwJ9IcNsAAAADAQAADwAAAAAAAAAAAAAA&#10;AAA6BQAAZHJzL2Rvd25yZXYueG1sUEsFBgAAAAAEAAQA8wAAAEIGAAAAAA==&#10;">
                <v:rect id="Rectangle 106" o:spid="_x0000_s1027" style="position:absolute;width:193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DyMQA&#10;AADcAAAADwAAAGRycy9kb3ducmV2LnhtbERPS2vCQBC+F/oflil4q5uKWk2zShUKvRR8HfQ2ZqdJ&#10;MDsbd7cx7a93BaG3+fiek807U4uWnK8sK3jpJyCIc6srLhTsth/PExA+IGusLZOCX/Iwnz0+ZJhq&#10;e+E1tZtQiBjCPkUFZQhNKqXPSzLo+7Yhjty3dQZDhK6Q2uElhptaDpJkLA1WHBtKbGhZUn7a/BgF&#10;i+lkcV4N+etvfTzQYX88jQYuUar31L2/gQjUhX/x3f2p4/zXE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cg8j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63713F" w:rsidRDefault="0063713F" w:rsidP="0063713F">
      <w:pPr>
        <w:spacing w:line="564" w:lineRule="auto"/>
        <w:ind w:left="1054" w:right="1009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265430</wp:posOffset>
                </wp:positionV>
                <wp:extent cx="1229995" cy="12065"/>
                <wp:effectExtent l="3810" t="0" r="4445" b="0"/>
                <wp:wrapNone/>
                <wp:docPr id="173" name="Прямоугольник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3" o:spid="_x0000_s1026" style="position:absolute;margin-left:454.8pt;margin-top:20.9pt;width:96.85pt;height:.9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K4/nQIAAA8FAAAOAAAAZHJzL2Uyb0RvYy54bWysVNuO0zAQfUfiHyy/d3MhvSTadLUXipAW&#10;WGnhA9zYaSwcO9hu0wUhIfGKxCfwEbwgLvsN6R8xdtrShReE6IPryYyPz8yc8fHJuhZoxbThSuY4&#10;OgoxYrJQlMtFjl88nw0mGBlLJCVCSZbjG2bwyfT+veO2yVisKiUo0whApMnaJseVtU0WBKaoWE3M&#10;kWqYBGepdE0smHoRUE1aQK9FEIfhKGiVpo1WBTMGvl70Tjz1+GXJCvusLA2zSOQYuFm/ar/O3RpM&#10;j0m20KSpeLGlQf6BRU24hEv3UBfEErTU/A+omhdaGVXao0LVgSpLXjCfA2QThb9lc12RhvlcoDim&#10;2ZfJ/D/Y4unqSiNOoXfjBxhJUkOTuk+bd5uP3ffudvO++9zddt82H7of3ZfuK3JRULO2MRkcvW6u&#10;tMvaNJeqeGmQVOcVkQt2qrVqK0YoMI1cfHDngDMMHEXz9omicCFZWuXLty517QChMGjtu3Sz7xJb&#10;W1TAxyiO0zQdYlSAL4rD0dDfQLLd4UYb+4ipGrlNjjWIwIOT1aWxjgzJdiGevBKczrgQ3tCL+bnQ&#10;aEWcYPxvi24Ow4R0wVK5Yz1i/wU4wh3O59h6AbxJozgJz+J0MBtNxoNklgwH6TicDMIoPUtHYZIm&#10;F7O3jmCUZBWnlMlLLtlOjFHyd83ejkUvIy9H1OY4HcZDn/sd9ubvkqy5hdkUvM7xZF8Jkrm+PpQU&#10;0iaZJVz0++AufV9lqMHu31fFq8A1vhfQXNEbEIFW0CSYTXhFYFMp/RqjFiYyx+bVkmiGkXgsQUhp&#10;lCRuhL2RDMcxGPrQMz/0EFkAVI4tRv323PZjv2w0X1RwU+QLI9UpiK/kXhhOmD2rrWRh6nwG2xfC&#10;jfWh7aN+vWPTnwAAAP//AwBQSwMEFAAGAAgAAAAhAAFxSiPgAAAACgEAAA8AAABkcnMvZG93bnJl&#10;di54bWxMj8FOwzAMhu9IvENkJG4s6TrGWppODIkjEhsctlvaeG21xilJthWenuw0jrY//f7+Yjma&#10;np3Q+c6ShGQigCHVVnfUSPj6fHtYAPNBkVa9JZTwgx6W5e1NoXJtz7TG0yY0LIaQz5WENoQh59zX&#10;LRrlJ3ZAire9dUaFOLqGa6fOMdz0fCrEnBvVUfzQqgFfW6wPm6ORsMoWq++PGb3/rqsd7rbV4XHq&#10;hJT3d+PLM7CAY7jCcNGP6lBGp8oeSXvWS8hENo+ohFkSK1yARKQpsCpu0ifgZcH/Vyj/AAAA//8D&#10;AFBLAQItABQABgAIAAAAIQC2gziS/gAAAOEBAAATAAAAAAAAAAAAAAAAAAAAAABbQ29udGVudF9U&#10;eXBlc10ueG1sUEsBAi0AFAAGAAgAAAAhADj9If/WAAAAlAEAAAsAAAAAAAAAAAAAAAAALwEAAF9y&#10;ZWxzLy5yZWxzUEsBAi0AFAAGAAgAAAAhAE2crj+dAgAADwUAAA4AAAAAAAAAAAAAAAAALgIAAGRy&#10;cy9lMm9Eb2MueG1sUEsBAi0AFAAGAAgAAAAhAAFxSiPgAAAACgEAAA8AAAAAAAAAAAAAAAAA9wQA&#10;AGRycy9kb3ducmV2LnhtbFBLBQYAAAAABAAEAPMAAAAEBgAAAAA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539750</wp:posOffset>
                </wp:positionV>
                <wp:extent cx="1229995" cy="12065"/>
                <wp:effectExtent l="3810" t="0" r="4445" b="635"/>
                <wp:wrapNone/>
                <wp:docPr id="172" name="Прямоугольник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2" o:spid="_x0000_s1026" style="position:absolute;margin-left:454.8pt;margin-top:42.5pt;width:96.85pt;height:.9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ygnQIAAA8FAAAOAAAAZHJzL2Uyb0RvYy54bWysVNuO0zAQfUfiHyy/d3NRekm06WovFCEt&#10;sNLCB7iO01g4drDdpgtCQuIViU/gI3hBXPYb0j9i7LSlCy8rRB9cT2Z8fGbmjI9P1rVAK6YNVzLH&#10;0VGIEZNUFVwucvzyxWwwwchYIgsilGQ5vmEGn0wfPjhum4zFqlKiYBoBiDRZ2+S4srbJgsDQitXE&#10;HKmGSXCWStfEgqkXQaFJC+i1COIwHAWt0kWjFWXGwNeL3omnHr8sGbXPy9Iwi0SOgZv1q/br3K3B&#10;9JhkC02aitMtDfIPLGrCJVy6h7oglqCl5n9B1ZxqZVRpj6iqA1WWnDKfA2QThX9kc12RhvlcoDim&#10;2ZfJ/D9Y+mx1pREvoHfjGCNJamhS93nzfvOp+9Hdbj50X7rb7vvmY/ez+9p9Qy4KatY2JoOj182V&#10;dlmb5lLRVwZJdV4RuWCnWqu2YqQAppGLD+4ccIaBo2jePlUFXEiWVvnyrUtdO0AoDFr7Lt3su8TW&#10;FlH4GMVxmqZDjCj4ojgcDf0NJNsdbrSxj5mqkdvkWIMIPDhZXRrryJBsF+LJK8GLGRfCG3oxPxca&#10;rYgTjP9t0c1hmJAuWCp3rEfsvwBHuMP5HFsvgLdpFCfhWZwOZqPJeJDMkuEgHYeTQRilZ+koTNLk&#10;YvbOEYySrOJFweQll2wnxii5X7O3Y9HLyMsRtTlOh/HQ536HvblfkjW3MJuC1zme7CtBMtfXR7KA&#10;tElmCRf9PrhL31cZarD791XxKnCN7wU0V8UNiEAraBLMJrwisKmUfoNRCxOZY/N6STTDSDyRIKQ0&#10;ShI3wt5IhuMYDH3omR96iKQAlWOLUb89t/3YLxvNFxXcFPnCSHUK4iu5F4YTZs9qK1mYOp/B9oVw&#10;Y31o+6jf79j0FwAAAP//AwBQSwMEFAAGAAgAAAAhAB6VLtTfAAAACgEAAA8AAABkcnMvZG93bnJl&#10;di54bWxMj8FOwzAMhu9IvENkJG4s2caqtjSdGBJHJDY4sFvamLZa45Qm2wpPj3eCo+1Pv7+/WE+u&#10;FyccQ+dJw3ymQCDV3nbUaHh/e75LQYRoyJreE2r4xgDr8vqqMLn1Z9riaRcbwSEUcqOhjXHIpQx1&#10;i86EmR+Q+PbpR2cij2Mj7WjOHO56uVAqkc50xB9aM+BTi/Vhd3QaNlm6+Xq9p5efbbXH/Ud1WC1G&#10;pfXtzfT4ACLiFP9guOizOpTsVPkj2SB6DZnKEkY1pCvudAHmarkEUfEmyUCWhfxfofwFAAD//wMA&#10;UEsBAi0AFAAGAAgAAAAhALaDOJL+AAAA4QEAABMAAAAAAAAAAAAAAAAAAAAAAFtDb250ZW50X1R5&#10;cGVzXS54bWxQSwECLQAUAAYACAAAACEAOP0h/9YAAACUAQAACwAAAAAAAAAAAAAAAAAvAQAAX3Jl&#10;bHMvLnJlbHNQSwECLQAUAAYACAAAACEAx7KMoJ0CAAAPBQAADgAAAAAAAAAAAAAAAAAuAgAAZHJz&#10;L2Uyb0RvYy54bWxQSwECLQAUAAYACAAAACEAHpUu1N8AAAAKAQAADwAAAAAAAAAAAAAAAAD3BAAA&#10;ZHJzL2Rvd25yZXYueG1sUEsFBgAAAAAEAAQA8wAAAAMGAAAAAA=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</w:t>
      </w:r>
      <w:r>
        <w:rPr>
          <w:spacing w:val="-6"/>
          <w:sz w:val="16"/>
        </w:rPr>
        <w:t xml:space="preserve"> </w:t>
      </w:r>
      <w:r>
        <w:rPr>
          <w:sz w:val="16"/>
        </w:rPr>
        <w:t>подписи)</w:t>
      </w:r>
    </w:p>
    <w:p w:rsidR="0063713F" w:rsidRDefault="0063713F" w:rsidP="0063713F">
      <w:pPr>
        <w:spacing w:line="564" w:lineRule="auto"/>
        <w:rPr>
          <w:sz w:val="16"/>
        </w:rPr>
        <w:sectPr w:rsidR="0063713F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63713F" w:rsidRDefault="0063713F" w:rsidP="0063713F">
      <w:pPr>
        <w:spacing w:before="68" w:line="264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63713F" w:rsidRDefault="0063713F" w:rsidP="0063713F">
      <w:pPr>
        <w:spacing w:before="2" w:line="264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63713F" w:rsidRDefault="0063713F" w:rsidP="0063713F">
      <w:pPr>
        <w:spacing w:before="2" w:line="264" w:lineRule="auto"/>
        <w:ind w:left="1755" w:right="898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63713F" w:rsidRDefault="0063713F" w:rsidP="0063713F">
      <w:pPr>
        <w:spacing w:line="264" w:lineRule="auto"/>
        <w:rPr>
          <w:sz w:val="18"/>
        </w:rPr>
        <w:sectPr w:rsidR="0063713F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 w:space="39"/>
          </w:cols>
        </w:sectPr>
      </w:pPr>
    </w:p>
    <w:p w:rsidR="0063713F" w:rsidRDefault="0063713F" w:rsidP="0063713F">
      <w:pPr>
        <w:spacing w:before="24" w:line="264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63713F" w:rsidRDefault="0063713F" w:rsidP="0063713F">
      <w:pPr>
        <w:pStyle w:val="a6"/>
        <w:tabs>
          <w:tab w:val="left" w:pos="9580"/>
        </w:tabs>
        <w:ind w:left="72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4445"/>
                <wp:wrapNone/>
                <wp:docPr id="171" name="Поле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63713F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63713F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3713F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3713F" w:rsidRDefault="0063713F" w:rsidP="0063713F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1" o:spid="_x0000_s1036" type="#_x0000_t202" style="position:absolute;left:0;text-align:left;margin-left:502.7pt;margin-top:0;width:49.8pt;height:33.4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lqfvwIAALQFAAAOAAAAZHJzL2Uyb0RvYy54bWysVF2O0zAQfkfiDpbfs/khTZNo09Vu0yCk&#10;5UdaOICbOI1FYgfbbbogzsIpeELiDD0SY2fT7e4KCQF5iMb2+Jv5Zj7P+cW+a9GOSsUEz7B/5mFE&#10;eSkqxjcZ/vC+cGKMlCa8Iq3gNMO3VOGLxfNn50Of0kA0oq2oRADCVTr0GW607lPXVWVDO6LORE85&#10;HNZCdkTDUm7cSpIB0LvWDTwvcgchq16KkioFu/l4iBcWv65pqd/WtaIatRmG3LT9S/tfm7+7OCfp&#10;RpK+YeVdGuQvsugI4xD0CJUTTdBWsidQHSulUKLWZ6XoXFHXrKSWA7DxvUdsbhrSU8sFiqP6Y5nU&#10;/4Mt3+zeScQq6N3cx4iTDpp0+Hb4efhx+I7MHlRo6FUKjjc9uOr9ldiDt2Wr+mtRflSIi2VD+IZe&#10;SimGhpIKMrQ33ZOrI44yIOvhtaggENlqYYH2texM+aAgCNChU7fH7tC9RiVsRi+CMIKTEo7CIPRj&#10;2z2XpNPlXir9kooOGSPDEppvwcnuWmmgAa6Ti4nFRcHa1gqg5Q82wHHcgdBw1ZyZJGw/vyResopX&#10;ceiEQbRyQi/PnctiGTpR4c9n+Yt8ucz9ryauH6YNqyrKTZhJW374Z727U/moiqO6lGhZZeBMSkpu&#10;1stWoh0BbRf2M82C5E/c3Idp2GPg8oiSH4TeVZA4RRTPnbAIZ04y92LH85OrJPLCJMyLh5SuGaf/&#10;TgkNGU5mwWzU0m+5efZ7yo2kHdMwPVrWZTg+OpHUKHDFK9taTVg72ielMOnflwIqNjXa6tVIdBSr&#10;3q/34+OwWjNiXovqFhQsBSgMxAijD4xGyM8YDTBGMqw+bYmkGLWvOLwCM3MmQ07GejIIL+FqhjVG&#10;o7nU42za9pJtGkAe3xkXl/BSamZVfJ8FUDALGA2WzN0YM7PndG297oft4hcAAAD//wMAUEsDBBQA&#10;BgAIAAAAIQBuF9ng3QAAAAkBAAAPAAAAZHJzL2Rvd25yZXYueG1sTI/BTsMwEETvSPyDtUjcqF1E&#10;oxLiVBWCExIiDQeOTrxNrMbrELtt+Hu2J7jtaEazb4rN7Adxwim6QBqWCwUCqQ3WUafhs369W4OI&#10;yZA1QyDU8IMRNuX1VWFyG85U4WmXOsElFHOjoU9pzKWMbY/exEUYkdjbh8mbxHLqpJ3Mmcv9IO+V&#10;yqQ3jvhDb0Z87rE97I5ew/aLqhf3/d58VPvK1fWjorfsoPXtzbx9ApFwTn9huOAzOpTM1IQj2SgG&#10;1kqtHjirgSdd/KVa8dVoyLI1yLKQ/xeUvwAAAP//AwBQSwECLQAUAAYACAAAACEAtoM4kv4AAADh&#10;AQAAEwAAAAAAAAAAAAAAAAAAAAAAW0NvbnRlbnRfVHlwZXNdLnhtbFBLAQItABQABgAIAAAAIQA4&#10;/SH/1gAAAJQBAAALAAAAAAAAAAAAAAAAAC8BAABfcmVscy8ucmVsc1BLAQItABQABgAIAAAAIQC6&#10;olqfvwIAALQFAAAOAAAAAAAAAAAAAAAAAC4CAABkcnMvZTJvRG9jLnhtbFBLAQItABQABgAIAAAA&#10;IQBuF9ng3QAAAAkBAAAPAAAAAAAAAAAAAAAAABkFAABkcnMvZG93bnJldi54bWxQSwUGAAAAAAQA&#10;BADzAAAAI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63713F">
                        <w:trPr>
                          <w:trHeight w:val="195"/>
                        </w:trPr>
                        <w:tc>
                          <w:tcPr>
                            <w:tcW w:w="9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63713F">
                        <w:trPr>
                          <w:trHeight w:val="195"/>
                        </w:trPr>
                        <w:tc>
                          <w:tcPr>
                            <w:tcW w:w="9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3713F">
                        <w:trPr>
                          <w:trHeight w:val="196"/>
                        </w:trPr>
                        <w:tc>
                          <w:tcPr>
                            <w:tcW w:w="9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63713F" w:rsidRDefault="0063713F" w:rsidP="0063713F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 2023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</w:t>
      </w:r>
      <w:r>
        <w:rPr>
          <w:position w:val="1"/>
        </w:rPr>
        <w:tab/>
      </w:r>
      <w:r>
        <w:t>Дата</w:t>
      </w:r>
    </w:p>
    <w:p w:rsidR="0063713F" w:rsidRDefault="0063713F" w:rsidP="0063713F">
      <w:pPr>
        <w:pStyle w:val="a6"/>
        <w:spacing w:before="5"/>
        <w:rPr>
          <w:sz w:val="13"/>
        </w:rPr>
      </w:pPr>
    </w:p>
    <w:p w:rsidR="0063713F" w:rsidRDefault="0063713F" w:rsidP="0063713F">
      <w:pPr>
        <w:rPr>
          <w:sz w:val="13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  <w:spacing w:before="1"/>
        <w:rPr>
          <w:sz w:val="26"/>
        </w:rPr>
      </w:pPr>
    </w:p>
    <w:p w:rsidR="0063713F" w:rsidRDefault="0063713F" w:rsidP="0063713F">
      <w:pPr>
        <w:pStyle w:val="a6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63713F" w:rsidRDefault="0063713F" w:rsidP="0063713F">
      <w:pPr>
        <w:spacing w:before="93" w:line="264" w:lineRule="auto"/>
        <w:ind w:left="1927" w:right="1497" w:firstLine="679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Чутеевского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поселения</w:t>
      </w:r>
    </w:p>
    <w:p w:rsidR="0063713F" w:rsidRDefault="0063713F" w:rsidP="0063713F">
      <w:pPr>
        <w:spacing w:before="1"/>
        <w:ind w:left="1464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63713F" w:rsidRDefault="0063713F" w:rsidP="0063713F">
      <w:pPr>
        <w:rPr>
          <w:sz w:val="18"/>
        </w:rPr>
        <w:sectPr w:rsidR="0063713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 w:space="39"/>
          </w:cols>
        </w:sectPr>
      </w:pPr>
    </w:p>
    <w:p w:rsidR="0063713F" w:rsidRDefault="0063713F" w:rsidP="0063713F">
      <w:pPr>
        <w:pStyle w:val="a6"/>
        <w:spacing w:before="6"/>
        <w:rPr>
          <w:sz w:val="5"/>
        </w:rPr>
      </w:pPr>
    </w:p>
    <w:p w:rsidR="0063713F" w:rsidRDefault="0063713F" w:rsidP="0063713F">
      <w:pPr>
        <w:pStyle w:val="a6"/>
        <w:spacing w:line="20" w:lineRule="exact"/>
        <w:ind w:left="717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447925" cy="12700"/>
                <wp:effectExtent l="0" t="0" r="0" b="0"/>
                <wp:docPr id="169" name="Группа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170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9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Eou4gIAAFYGAAAOAAAAZHJzL2Uyb0RvYy54bWykVWuO0zAQ/o/EHSz/7+ZB+ki06WofdIW0&#10;wIqFA7iOk1gkdrDdZheEhMQRuAg34Aq7N2Jsp93SFRIqreSOPePxzPfNTI9PbtsGrZnSXIocR0ch&#10;RkxQWXBR5fjD+8VohpE2RBSkkYLl+I5pfDJ//uy47zIWy1o2BVMInAid9V2Oa2O6LAg0rVlL9JHs&#10;mABlKVVLDGxVFRSK9OC9bYI4DCdBL1XRKUmZ1nB64ZV47vyXJaPmbVlqZlCTY4jNuFW5dWnXYH5M&#10;skqRruZ0CIMcEEVLuIBHt64uiCFopfgTVy2nSmpZmiMq20CWJafM5QDZROFeNpdKrjqXS5X1VbeF&#10;CaDdw+lgt/TN+lohXgB3kxQjQVog6f7Hw7eH7/e/4PsT2XNAqe+qDIwvVXfTXSufKohXkn7UoA72&#10;9XZfeWO07F/LAvySlZEOpdtStdYF5I9uHRl3WzLYrUEUDuMkmabxGCMKuiiehgNZtAZGn9yi9cvh&#10;3ovZeLgUuxsByfxzLsQhJJsPFJx+xFT/H6Y3NemYo0pbmDaYTqHmPKbvoBSJqBqGojDxgDrLDZra&#10;Q4mEPK/Bjp0qJfuakQICi6w9hL9zwW40EHEYtn/FiGSd0uaSyRZZIccKwnaUkfWVNjaMRxPLoJYN&#10;Lxa8adxGVcvzRqE1sd3mPi7yPbNGWGMh7TXv0Z8A8/CG1dkacN3zJY3iJDyL09FiMpuOkkUyHqXT&#10;cDYKo/QsnYRJmlwsvtoAoySreVEwccUF23RylPwbq8NM8T3oehn1OU7HUH4urwOSbLmBwdbwNsez&#10;LRIks4y+FAWkTTJDeOPl4M/wHcqAwebXoeL4t5T72l3K4g7oVxJIgiKDEQxCLdVnjHoYZznWn1ZE&#10;MYyaVwJKKI2SxM4/t0nGU+gNpHY1y10NERRc5dhg5MVz42fmqlO8quGlyAEj5Cm0dMldYdiS9FEN&#10;xQrt5SQ3vFwuw6C103F376we/w7mvwEAAP//AwBQSwMEFAAGAAgAAAAhAD3G4R7bAAAAAwEAAA8A&#10;AABkcnMvZG93bnJldi54bWxMj0FrwkAQhe+F/odlBG91EyVFYjYi0vYkQrVQehuzYxLMzobsmsR/&#10;79pLexl4vMd732Tr0TSip87VlhXEswgEcWF1zaWCr+P7yxKE88gaG8uk4EYO1vnzU4aptgN/Un/w&#10;pQgl7FJUUHnfplK6oiKDbmZb4uCdbWfQB9mVUnc4hHLTyHkUvUqDNYeFClvaVlRcDlej4GPAYbOI&#10;3/rd5by9/RyT/fcuJqWmk3GzAuFp9H9heOAHdMgD08leWTvRKAiP+N8bvMUySUCcFMwjkHkm/7Pn&#10;dwAAAP//AwBQSwECLQAUAAYACAAAACEAtoM4kv4AAADhAQAAEwAAAAAAAAAAAAAAAAAAAAAAW0Nv&#10;bnRlbnRfVHlwZXNdLnhtbFBLAQItABQABgAIAAAAIQA4/SH/1gAAAJQBAAALAAAAAAAAAAAAAAAA&#10;AC8BAABfcmVscy8ucmVsc1BLAQItABQABgAIAAAAIQD8kEou4gIAAFYGAAAOAAAAAAAAAAAAAAAA&#10;AC4CAABkcnMvZTJvRG9jLnhtbFBLAQItABQABgAIAAAAIQA9xuEe2wAAAAMBAAAPAAAAAAAAAAAA&#10;AAAAADwFAABkcnMvZG93bnJldi54bWxQSwUGAAAAAAQABADzAAAARAYAAAAA&#10;">
                <v:rect id="Rectangle 104" o:spid="_x0000_s1027" style="position:absolute;width:385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gUMcA&#10;AADcAAAADwAAAGRycy9kb3ducmV2LnhtbESPQU/CQBCF7yb+h82YeJOtRBFqFyImJF5MAD3Abdod&#10;24bubN1doPrrnQOJt5m8N+99UywG16kThdh6NnA/ykARV962XBv4/FjdTUHFhGyx80wGfijCYn59&#10;VWBu/Zk3dNqmWkkIxxwNNCn1udaxashhHPmeWLQvHxwmWUOtbcCzhLtOj7Nsoh22LA0N9vTaUHXY&#10;Hp2B5Wy6/F4/8PvvptzTflceHschM+b2Znh5BpVoSP/my/WbFfwnwZdnZAI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rIFD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63713F" w:rsidRDefault="0063713F" w:rsidP="0063713F">
      <w:pPr>
        <w:pStyle w:val="a6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63713F" w:rsidTr="0063713F">
        <w:trPr>
          <w:trHeight w:val="575"/>
        </w:trPr>
        <w:tc>
          <w:tcPr>
            <w:tcW w:w="4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9"/>
              <w:rPr>
                <w:sz w:val="27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9"/>
              <w:rPr>
                <w:sz w:val="27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63713F" w:rsidRDefault="0063713F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63713F" w:rsidTr="0063713F">
        <w:trPr>
          <w:trHeight w:val="589"/>
        </w:trPr>
        <w:tc>
          <w:tcPr>
            <w:tcW w:w="4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3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r>
              <w:rPr>
                <w:b/>
              </w:rPr>
              <w:t>откло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нение</w:t>
            </w: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2625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10911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2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7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электрической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энергии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7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7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4,56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2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3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природного</w:t>
            </w:r>
            <w:r w:rsidRPr="0063713F">
              <w:rPr>
                <w:spacing w:val="-3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газа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м²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м³/м²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18,95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2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горячей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воды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человека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м³/чел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1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холодной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воды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м³/чел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2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3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тепловой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энергии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м²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1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11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12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11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электрической</w:t>
            </w:r>
            <w:r w:rsidRPr="0063713F">
              <w:rPr>
                <w:spacing w:val="-10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10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10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природного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газа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горячей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холодной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тепловой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</w:tbl>
    <w:p w:rsidR="0063713F" w:rsidRDefault="0063713F" w:rsidP="0063713F">
      <w:pPr>
        <w:pStyle w:val="a6"/>
        <w:spacing w:before="3"/>
        <w:rPr>
          <w:sz w:val="19"/>
        </w:rPr>
      </w:pPr>
    </w:p>
    <w:p w:rsidR="0063713F" w:rsidRDefault="0063713F" w:rsidP="0063713F">
      <w:pPr>
        <w:rPr>
          <w:sz w:val="19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63713F" w:rsidRDefault="0063713F" w:rsidP="0063713F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63713F" w:rsidRDefault="0063713F" w:rsidP="0063713F">
      <w:pPr>
        <w:pStyle w:val="a6"/>
        <w:spacing w:before="7"/>
        <w:rPr>
          <w:sz w:val="21"/>
        </w:rPr>
      </w:pPr>
    </w:p>
    <w:p w:rsidR="0063713F" w:rsidRDefault="0063713F" w:rsidP="0063713F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127000</wp:posOffset>
                </wp:positionV>
                <wp:extent cx="687070" cy="12065"/>
                <wp:effectExtent l="0" t="3175" r="3175" b="3810"/>
                <wp:wrapNone/>
                <wp:docPr id="168" name="Прямоугольник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8" o:spid="_x0000_s1026" style="position:absolute;margin-left:358.9pt;margin-top:10pt;width:54.1pt;height:.9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OskmwIAAA4FAAAOAAAAZHJzL2Uyb0RvYy54bWysVNuO0zAQfUfiHyy/d3NRekm06WovFCEt&#10;sNLCB7ix01gktrHdpgtCQuIViU/gI3hBXPYb0j9i7LSlCy8rRB9cT2Y8PjPnjI9P1k2NVkwbLkWO&#10;o6MQIyYKSblY5Pjli9lggpGxRFBSS8FyfMMMPpk+fHDcqozFspI1ZRpBEmGyVuW4slZlQWCKijXE&#10;HEnFBDhLqRtiwdSLgGrSQvamDuIwHAWt1FRpWTBj4OtF78RTn78sWWGfl6VhFtU5BmzWr9qvc7cG&#10;02OSLTRRFS+2MMg/oGgIF3DpPtUFsQQtNf8rVcMLLY0s7VEhm0CWJS+YrwGqicI/qrmuiGK+FmiO&#10;Ufs2mf+Xtni2utKIU+BuBFQJ0gBJ3efN+82n7kd3u/nQfeluu++bj93P7mv3Dbko6FmrTAZHr9WV&#10;dlUbdSmLVwYJeV4RsWCnWsu2YoQC0sjFB3cOOMPAUTRvn0oKF5Kllb5961I3LiE0Bq09Szd7ltja&#10;ogI+jibjcAxcFuCK4nA09BeQbHdWaWMfM9kgt8mxBg343GR1aazDQrJdiMcua05nvK69oRfz81qj&#10;FXF68b9tdnMYVgsXLKQ71mfsvwBEuMP5HFjP/9s0ipPwLE4HMwA+SGbJcJCOw8kgjNKzdBQmaXIx&#10;e+cARklWcUqZuOSC7bQYJffjejsVvYq8GlGb43QYD33td9Cb+xXZcAujWfMmx5N9J0jmaH0kKJRN&#10;Mkt43e+Du/B9l6EHu3/fFS8Cx3uvn7mkN6ABLYEkoBMeEdhUUr/BqIWBzLF5vSSaYVQ/EaCjNEoS&#10;N8HeSIbjGAx96JkfeogoIFWOLUb99tz2U79Umi8quCnyjRHyFLRXci8Mp8se1VaxMHS+gu0D4ab6&#10;0PZRv5+x6S8AAAD//wMAUEsDBBQABgAIAAAAIQCfeW/l3gAAAAkBAAAPAAAAZHJzL2Rvd25yZXYu&#10;eG1sTI9BT8MwDIXvSPyHyEjcWNoKtq40nRgSRyQ2OLBb2pi2WuOUJNvKfj3eCW6239N7n8vVZAdx&#10;RB96RwrSWQICqXGmp1bBx/vLXQ4iRE1GD45QwQ8GWFXXV6UujDvRBo/b2AoOoVBoBV2MYyFlaDq0&#10;OszciMTal/NWR159K43XJw63g8ySZC6t7okbOj3ic4fNfnuwCtbLfP39dk+v5029w91nvX/IfKLU&#10;7c309Agi4hT/zHDBZ3SomKl2BzJBDAoW6YLRowKuAcGGPJvzUPMhXYKsSvn/g+oXAAD//wMAUEsB&#10;Ai0AFAAGAAgAAAAhALaDOJL+AAAA4QEAABMAAAAAAAAAAAAAAAAAAAAAAFtDb250ZW50X1R5cGVz&#10;XS54bWxQSwECLQAUAAYACAAAACEAOP0h/9YAAACUAQAACwAAAAAAAAAAAAAAAAAvAQAAX3JlbHMv&#10;LnJlbHNQSwECLQAUAAYACAAAACEALKzrJJsCAAAOBQAADgAAAAAAAAAAAAAAAAAuAgAAZHJzL2Uy&#10;b0RvYy54bWxQSwECLQAUAAYACAAAACEAn3lv5d4AAAAJAQAADwAAAAAAAAAAAAAAAAD1BAAAZHJz&#10;L2Rvd25yZXYueG1sUEsFBgAAAAAEAAQA8wAAAAAG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401320</wp:posOffset>
                </wp:positionV>
                <wp:extent cx="687070" cy="12065"/>
                <wp:effectExtent l="0" t="1270" r="3175" b="0"/>
                <wp:wrapNone/>
                <wp:docPr id="167" name="Прямоугольник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7" o:spid="_x0000_s1026" style="position:absolute;margin-left:358.9pt;margin-top:31.6pt;width:54.1pt;height:.9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h2mwIAAA4FAAAOAAAAZHJzL2Uyb0RvYy54bWysVNuO0zAQfUfiHyy/d3NRekm06WovFCEt&#10;sNLCB7ix01gktrHdpgtCQuIViU/gI3hBXPYb0j9i7LSlCy8rRB9cT2Y8PjPnjI9P1k2NVkwbLkWO&#10;o6MQIyYKSblY5Pjli9lggpGxRFBSS8FyfMMMPpk+fHDcqozFspI1ZRpBEmGyVuW4slZlQWCKijXE&#10;HEnFBDhLqRtiwdSLgGrSQvamDuIwHAWt1FRpWTBj4OtF78RTn78sWWGfl6VhFtU5BmzWr9qvc7cG&#10;02OSLTRRFS+2MMg/oGgIF3DpPtUFsQQtNf8rVcMLLY0s7VEhm0CWJS+YrwGqicI/qrmuiGK+FmiO&#10;Ufs2mf+Xtni2utKIU+BuNMZIkAZI6j5v3m8+dT+6282H7kt3233ffOx+dl+7b8hFQc9aZTI4eq2u&#10;tKvaqEtZvDJIyPOKiAU71Vq2FSMUkEYuPrhzwBkGjqJ5+1RSuJAsrfTtW5e6cQmhMWjtWbrZs8TW&#10;FhXwcTQZh2PgsgBXFIejob+AZLuzShv7mMkGuU2ONWjA5yarS2MdFpLtQjx2WXM643XtDb2Yn9ca&#10;rYjTi/9ts5vDsFq4YCHdsT5j/wUgwh3O58B6/t+mUZyEZ3E6mAHwQTJLhoN0HE4GYZSepaMwSZOL&#10;2TsHMEqyilPKxCUXbKfFKLkf19up6FXk1YjaHKfDeOhrv4Pe3K/IhlsYzZo3OZ7sO0EyR+sjQaFs&#10;klnC634f3IXvuww92P37rngRON57/cwlvQENaAkkAZ3wiMCmkvoNRi0MZI7N6yXRDKP6iQAdpVGS&#10;uAn2RjIcx2DoQ8/80ENEAalybDHqt+e2n/ql0nxRwU2Rb4yQp6C9knthOF32qLaKhaHzFWwfCDfV&#10;h7aP+v2MTX8BAAD//wMAUEsDBBQABgAIAAAAIQC45ptA4AAAAAkBAAAPAAAAZHJzL2Rvd25yZXYu&#10;eG1sTI/BTsMwEETvSPyDtUjcqJNA0zTEqSgSRyRaOLQ3J16SqPE6xG4b+Hq2JzjOzmj2TbGabC9O&#10;OPrOkYJ4FoFAqp3pqFHw8f5yl4HwQZPRvSNU8I0eVuX1VaFz4860wdM2NIJLyOdaQRvCkEvp6xat&#10;9jM3ILH36UarA8uxkWbUZy63vUyiKJVWd8QfWj3gc4v1YXu0CtbLbP319kCvP5tqj/tddZgnY6TU&#10;7c309Agi4BT+wnDBZ3QomalyRzJe9AoW8YLRg4L0PgHBgSxJeVzFh3kMsizk/wXlLwAAAP//AwBQ&#10;SwECLQAUAAYACAAAACEAtoM4kv4AAADhAQAAEwAAAAAAAAAAAAAAAAAAAAAAW0NvbnRlbnRfVHlw&#10;ZXNdLnhtbFBLAQItABQABgAIAAAAIQA4/SH/1gAAAJQBAAALAAAAAAAAAAAAAAAAAC8BAABfcmVs&#10;cy8ucmVsc1BLAQItABQABgAIAAAAIQDKAwh2mwIAAA4FAAAOAAAAAAAAAAAAAAAAAC4CAABkcnMv&#10;ZTJvRG9jLnhtbFBLAQItABQABgAIAAAAIQC45ptA4AAAAAkBAAAPAAAAAAAAAAAAAAAAAPUEAABk&#10;cnMvZG93bnJldi54bWxQSwUGAAAAAAQABADzAAAAAgYAAAAA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Руководитель</w:t>
      </w:r>
      <w:r>
        <w:rPr>
          <w:spacing w:val="1"/>
          <w:sz w:val="16"/>
        </w:rPr>
        <w:t xml:space="preserve"> </w:t>
      </w:r>
      <w:proofErr w:type="gramStart"/>
      <w:r>
        <w:rPr>
          <w:sz w:val="16"/>
        </w:rPr>
        <w:t>технической</w:t>
      </w:r>
      <w:proofErr w:type="gramEnd"/>
      <w:r>
        <w:rPr>
          <w:spacing w:val="1"/>
          <w:sz w:val="16"/>
        </w:rPr>
        <w:t xml:space="preserve"> </w:t>
      </w:r>
      <w:r>
        <w:rPr>
          <w:sz w:val="16"/>
        </w:rPr>
        <w:t>службы</w:t>
      </w:r>
      <w:r>
        <w:rPr>
          <w:spacing w:val="40"/>
          <w:sz w:val="16"/>
        </w:rPr>
        <w:t xml:space="preserve"> </w:t>
      </w:r>
      <w:r>
        <w:rPr>
          <w:sz w:val="16"/>
        </w:rPr>
        <w:t>(уполномоченное</w:t>
      </w:r>
      <w:r>
        <w:rPr>
          <w:spacing w:val="40"/>
          <w:sz w:val="16"/>
        </w:rPr>
        <w:t xml:space="preserve"> </w:t>
      </w:r>
      <w:r>
        <w:rPr>
          <w:sz w:val="16"/>
        </w:rPr>
        <w:t>лицо)</w:t>
      </w:r>
      <w:r>
        <w:rPr>
          <w:spacing w:val="1"/>
          <w:sz w:val="16"/>
        </w:rPr>
        <w:t xml:space="preserve"> </w:t>
      </w:r>
      <w:r>
        <w:rPr>
          <w:sz w:val="16"/>
        </w:rPr>
        <w:t>Руководитель финансово-экономической службы (уполномоченное лицо)</w:t>
      </w:r>
      <w:r>
        <w:rPr>
          <w:spacing w:val="-37"/>
          <w:sz w:val="16"/>
        </w:rPr>
        <w:t xml:space="preserve"> </w:t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2023 г.</w:t>
      </w:r>
    </w:p>
    <w:p w:rsidR="0063713F" w:rsidRDefault="0063713F" w:rsidP="0063713F">
      <w:pPr>
        <w:pStyle w:val="a6"/>
        <w:rPr>
          <w:sz w:val="18"/>
        </w:rPr>
      </w:pPr>
      <w:r>
        <w:br w:type="column"/>
      </w:r>
    </w:p>
    <w:p w:rsidR="0063713F" w:rsidRDefault="0063713F" w:rsidP="0063713F">
      <w:pPr>
        <w:spacing w:line="564" w:lineRule="auto"/>
        <w:ind w:left="732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55880</wp:posOffset>
                </wp:positionV>
                <wp:extent cx="687070" cy="12065"/>
                <wp:effectExtent l="0" t="0" r="3175" b="0"/>
                <wp:wrapNone/>
                <wp:docPr id="166" name="Прямоугольник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6" o:spid="_x0000_s1026" style="position:absolute;margin-left:358.9pt;margin-top:4.4pt;width:54.1pt;height:.9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LrmwIAAA4FAAAOAAAAZHJzL2Uyb0RvYy54bWysVNuO0zAQfUfiHyy/d3NRekm06WovFCEt&#10;sNLCB7ix01gktrHdpgtCQuIViU/gI3hBXPYb0j9i7LSlCy8rRB9cT2Y8PjPnjI9P1k2NVkwbLkWO&#10;o6MQIyYKSblY5Pjli9lggpGxRFBSS8FyfMMMPpk+fHDcqozFspI1ZRpBEmGyVuW4slZlQWCKijXE&#10;HEnFBDhLqRtiwdSLgGrSQvamDuIwHAWt1FRpWTBj4OtF78RTn78sWWGfl6VhFtU5BmzWr9qvc7cG&#10;02OSLTRRFS+2MMg/oGgIF3DpPtUFsQQtNf8rVcMLLY0s7VEhm0CWJS+YrwGqicI/qrmuiGK+FmiO&#10;Ufs2mf+Xtni2utKIU+BuNMJIkAZI6j5v3m8+dT+6282H7kt3233ffOx+dl+7b8hFQc9aZTI4eq2u&#10;tKvaqEtZvDJIyPOKiAU71Vq2FSMUkEYuPrhzwBkGjqJ5+1RSuJAsrfTtW5e6cQmhMWjtWbrZs8TW&#10;FhXwcTQZh2PgsgBXFIejob+AZLuzShv7mMkGuU2ONWjA5yarS2MdFpLtQjx2WXM643XtDb2Yn9ca&#10;rYjTi/9ts5vDsFq4YCHdsT5j/wUgwh3O58B6/t+mUZyEZ3E6mAHwQTJLhoN0HE4GYZSepaMwSZOL&#10;2TsHMEqyilPKxCUXbKfFKLkf19up6FXk1YjaHKfDeOhrv4Pe3K/IhlsYzZo3OZ7sO0EyR+sjQaFs&#10;klnC634f3IXvuww92P37rngRON57/cwlvQENaAkkAZ3wiMCmkvoNRi0MZI7N6yXRDKP6iQAdpVGS&#10;uAn2RjIcx2DoQ8/80ENEAalybDHqt+e2n/ql0nxRwU2Rb4yQp6C9knthOF32qLaKhaHzFWwfCDfV&#10;h7aP+v2MTX8BAAD//wMAUEsDBBQABgAIAAAAIQAlqQU23gAAAAgBAAAPAAAAZHJzL2Rvd25yZXYu&#10;eG1sTI/BTsMwEETvSPyDtUjcqN0ImjSNU1Ekjki0cKA3J16SqPE6xG4b+HqWUzmtRjOafVOsJ9eL&#10;E46h86RhPlMgkGpvO2o0vL8932UgQjRkTe8JNXxjgHV5fVWY3PozbfG0i43gEgq50dDGOORShrpF&#10;Z8LMD0jsffrRmchybKQdzZnLXS8TpRbSmY74Q2sGfGqxPuyOTsNmmW2+Xu/p5Wdb7XH/UR0eklFp&#10;fXszPa5ARJziJQx/+IwOJTNV/kg2iF5DOk8ZPWrI+LCfJQveVnFQpSDLQv4fUP4CAAD//wMAUEsB&#10;Ai0AFAAGAAgAAAAhALaDOJL+AAAA4QEAABMAAAAAAAAAAAAAAAAAAAAAAFtDb250ZW50X1R5cGVz&#10;XS54bWxQSwECLQAUAAYACAAAACEAOP0h/9YAAACUAQAACwAAAAAAAAAAAAAAAAAvAQAAX3JlbHMv&#10;LnJlbHNQSwECLQAUAAYACAAAACEAjCzC65sCAAAOBQAADgAAAAAAAAAAAAAAAAAuAgAAZHJzL2Uy&#10;b0RvYy54bWxQSwECLQAUAAYACAAAACEAJakFNt4AAAAIAQAADwAAAAAAAAAAAAAAAAD1BAAAZHJz&#10;L2Rvd25yZXYueG1sUEsFBgAAAAAEAAQA8wAAAAAGAAAAAA=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</w:p>
    <w:p w:rsidR="0063713F" w:rsidRDefault="0063713F" w:rsidP="0063713F">
      <w:pPr>
        <w:pStyle w:val="a6"/>
        <w:spacing w:before="2" w:after="40"/>
      </w:pPr>
      <w:r>
        <w:br w:type="column"/>
      </w:r>
    </w:p>
    <w:p w:rsidR="0063713F" w:rsidRDefault="0063713F" w:rsidP="0063713F">
      <w:pPr>
        <w:pStyle w:val="a6"/>
        <w:spacing w:line="20" w:lineRule="exact"/>
        <w:ind w:left="90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229995" cy="12700"/>
                <wp:effectExtent l="0" t="0" r="0" b="0"/>
                <wp:docPr id="164" name="Группа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2700"/>
                          <a:chOff x="0" y="0"/>
                          <a:chExt cx="1937" cy="20"/>
                        </a:xfrm>
                      </wpg:grpSpPr>
                      <wps:wsp>
                        <wps:cNvPr id="165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3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4" o:spid="_x0000_s1026" style="width:96.85pt;height:1pt;mso-position-horizontal-relative:char;mso-position-vertical-relative:line" coordsize="19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pa94AIAAFYGAAAOAAAAZHJzL2Uyb0RvYy54bWykVWuO0zAQ/o/EHSz/7+ZB+ki06WpfXSEt&#10;sGLhAK7jJBaJHWy36S5CQuIIXIQbcIXdGzG2227pCgmVVkrtzHj8zffNTI9PVm2DlkxpLkWOo6MQ&#10;IyaoLLiocvzxw2wwwUgbIgrSSMFyfMc0Ppm+fHHcdxmLZS2bgikEQYTO+i7HtTFdFgSa1qwl+kh2&#10;TICxlKolBraqCgpFeojeNkEchqOgl6rolKRMa3h74Y146uKXJaPmXVlqZlCTY8Bm3FO559w+g+kx&#10;ySpFuprTNQxyAIqWcAGXbkNdEEPQQvFnoVpOldSyNEdUtoEsS06ZywGyicK9bK6UXHQulyrrq25L&#10;E1C7x9PBYenb5Y1CvADtRglGgrQg0sOPx2+P3x9+wfcnsu+Bpb6rMnC+Ut1td6N8qrC8lvSTBnOw&#10;b7f7yjujef9GFhCXLIx0LK1K1doQkD9aOTHutmKwlUEUXkZxnKbpECMKtigeh2uxaA2KPjtF68vN&#10;ufTV2B+K3YmAZP46B3ENyeYDBaefONX/x+ltTTrmpNKWpi2ngN9z+h5KkYiqYSgKY0+o89ywqT2V&#10;SMjzGvzYqVKyrxkpAFhk/QH+zgG70SDEgdz+jSOSdUqbKyZbZBc5VgDbSUaW19pYGE8uVkEtG17M&#10;eNO4jarm541CS2K7zX0c8j23RlhnIe0xH9G/AeXhDmuzNeC650saxUl4FqeD2WgyHiSzZDhIx+Fk&#10;EEbpWToKkzS5mH21AKMkq3lRMHHNBdt0cpT8m6rrmeJ70PUy6nOcDuOhy/2QJFtuYLA1vM3xZMsE&#10;yayil6KAtElmCG/8OvgTvmMZONj8Olac/lZyX7tzWdyB/EqCSDDYYATDopbqHqMexlmO9ecFUQyj&#10;5rWAEkqjJLHzz22S4Rh6A6ldy3zXQgSFUDk2GPnlufEzc9EpXtVwU+SIEfIUWrrkrjBsSXpU62KF&#10;9nIrN7xcLutBa6fj7t55Pf0dTH8DAAD//wMAUEsDBBQABgAIAAAAIQDAn0hw2wAAAAMBAAAPAAAA&#10;ZHJzL2Rvd25yZXYueG1sTI9Pa8JAEMXvBb/DMoK3uonSf2k2ImJ7koJaEG9jdkyC2dmQXZP47bv2&#10;0l4GHu/x3m/SxWBq0VHrKssK4mkEgji3uuJCwff+4/EVhPPIGmvLpOBGDhbZ6CHFRNuet9TtfCFC&#10;CbsEFZTeN4mULi/JoJvahjh4Z9sa9EG2hdQt9qHc1HIWRc/SYMVhocSGViXll93VKPjssV/O43W3&#10;uZxXt+P+6euwiUmpyXhYvoPwNPi/MNzxAzpkgelkr6ydqBWER/zvvXtv8xcQJwWzCGSWyv/s2Q8A&#10;AAD//wMAUEsBAi0AFAAGAAgAAAAhALaDOJL+AAAA4QEAABMAAAAAAAAAAAAAAAAAAAAAAFtDb250&#10;ZW50X1R5cGVzXS54bWxQSwECLQAUAAYACAAAACEAOP0h/9YAAACUAQAACwAAAAAAAAAAAAAAAAAv&#10;AQAAX3JlbHMvLnJlbHNQSwECLQAUAAYACAAAACEAvQaWveACAABWBgAADgAAAAAAAAAAAAAAAAAu&#10;AgAAZHJzL2Uyb0RvYy54bWxQSwECLQAUAAYACAAAACEAwJ9IcNsAAAADAQAADwAAAAAAAAAAAAAA&#10;AAA6BQAAZHJzL2Rvd25yZXYueG1sUEsFBgAAAAAEAAQA8wAAAEIGAAAAAA==&#10;">
                <v:rect id="Rectangle 102" o:spid="_x0000_s1027" style="position:absolute;width:193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VFcQA&#10;AADcAAAADwAAAGRycy9kb3ducmV2LnhtbERPS2vCQBC+F/oflin0VjeGKhpdpSkUein4OuhtzI5J&#10;MDub7m419de7guBtPr7nTOedacSJnK8tK+j3EhDEhdU1lwo266+3EQgfkDU2lknBP3mYz56fpphp&#10;e+YlnVahFDGEfYYKqhDaTEpfVGTQ92xLHLmDdQZDhK6U2uE5hptGpkkylAZrjg0VtvRZUXFc/RkF&#10;+XiU/y7e+eey3O9ot90fB6lLlHp96T4mIAJ14SG+u791nD8cwO2ZeIG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FFRX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63713F" w:rsidRDefault="0063713F" w:rsidP="0063713F">
      <w:pPr>
        <w:spacing w:line="564" w:lineRule="auto"/>
        <w:ind w:left="1054" w:right="1009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265430</wp:posOffset>
                </wp:positionV>
                <wp:extent cx="1229995" cy="12065"/>
                <wp:effectExtent l="3810" t="0" r="4445" b="0"/>
                <wp:wrapNone/>
                <wp:docPr id="163" name="Прямоугольник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3" o:spid="_x0000_s1026" style="position:absolute;margin-left:454.8pt;margin-top:20.9pt;width:96.85pt;height:.95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FwyngIAAA8FAAAOAAAAZHJzL2Uyb0RvYy54bWysVNuO0zAQfUfiHyy/d3Mh7TbRpqu9UIS0&#10;wEoLH+AmTmPh2MZ2my4rJCRekfgEPoIXxGW/If0jxk5buvCyQvTB9WTGx2dmzvjoeNVwtKTaMCly&#10;HB2EGFFRyJKJeY5fvZwOxhgZS0RJuBQ0x9fU4OPJwwdHrcpoLGvJS6oRgAiTtSrHtbUqCwJT1LQh&#10;5kAqKsBZSd0QC6aeB6UmLaA3PIjDcBS0UpdKy4IaA1/PeyeeePyqooV9UVWGWsRzDNysX7VfZ24N&#10;Jkckm2uialZsaJB/YNEQJuDSHdQ5sQQtNPsLqmGFlkZW9qCQTSCrihXU5wDZROEf2VzVRFGfCxTH&#10;qF2ZzP+DLZ4vLzViJfRu9AgjQRpoUvd5/X79qfvR3a4/dF+62+77+mP3s/vafUMuCmrWKpPB0St1&#10;qV3WRl3I4rVBQp7VRMzpidayrSkpgWnk4oM7B5xh4Ciatc9kCReShZW+fKtKNw4QCoNWvkvXuy7R&#10;lUUFfIziOE3TIUYF+KI4HA39DSTbHlba2CdUNshtcqxBBB6cLC+MdWRItg3x5CVn5ZRx7g09n51x&#10;jZbECcb/NuhmP4wLFyykO9Yj9l+AI9zhfI6tF8BNGsVJeBqng+lofDhIpslwkB6G40EYpafpKEzS&#10;5Hz6zhGMkqxmZUnFBRN0K8YouV+zN2PRy8jLEbU5Tofx0Od+h725X5INszCbnDU5Hu8qQTLX18ei&#10;hLRJZgnj/T64S99XGWqw/fdV8Spwje8FNJPlNYhAS2gSzCa8IrCppX6LUQsTmWPzZkE0xYg/FSCk&#10;NEoSN8LeSIaHMRh63zPb9xBRAFSOLUb99sz2Y79Qms1ruCnyhRHyBMRXMS8MJ8ye1UayMHU+g80L&#10;4cZ63/ZRv9+xyS8AAAD//wMAUEsDBBQABgAIAAAAIQABcUoj4AAAAAoBAAAPAAAAZHJzL2Rvd25y&#10;ZXYueG1sTI/BTsMwDIbvSLxDZCRuLOk6xlqaTgyJIxIbHLZb2nhttcYpSbYVnp7sNI62P/3+/mI5&#10;mp6d0PnOkoRkIoAh1VZ31Ej4+nx7WADzQZFWvSWU8IMeluXtTaFybc+0xtMmNCyGkM+VhDaEIefc&#10;1y0a5Sd2QIq3vXVGhTi6hmunzjHc9HwqxJwb1VH80KoBX1usD5ujkbDKFqvvjxm9/66rHe621eFx&#10;6oSU93fjyzOwgGO4wnDRj+pQRqfKHkl71kvIRDaPqIRZEitcgESkKbAqbtIn4GXB/1co/wAAAP//&#10;AwBQSwECLQAUAAYACAAAACEAtoM4kv4AAADhAQAAEwAAAAAAAAAAAAAAAAAAAAAAW0NvbnRlbnRf&#10;VHlwZXNdLnhtbFBLAQItABQABgAIAAAAIQA4/SH/1gAAAJQBAAALAAAAAAAAAAAAAAAAAC8BAABf&#10;cmVscy8ucmVsc1BLAQItABQABgAIAAAAIQBd1FwyngIAAA8FAAAOAAAAAAAAAAAAAAAAAC4CAABk&#10;cnMvZTJvRG9jLnhtbFBLAQItABQABgAIAAAAIQABcUoj4AAAAAoBAAAPAAAAAAAAAAAAAAAAAPgE&#10;AABkcnMvZG93bnJldi54bWxQSwUGAAAAAAQABADzAAAABQY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539750</wp:posOffset>
                </wp:positionV>
                <wp:extent cx="1229995" cy="12065"/>
                <wp:effectExtent l="3810" t="0" r="4445" b="635"/>
                <wp:wrapNone/>
                <wp:docPr id="162" name="Прямоугольник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2" o:spid="_x0000_s1026" style="position:absolute;margin-left:454.8pt;margin-top:42.5pt;width:96.85pt;height:.9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n6tnQIAAA8FAAAOAAAAZHJzL2Uyb0RvYy54bWysVNuO0zAQfUfiHyy/d3NR2m2ipqu9UIS0&#10;wEoLH+DGTmOR2MZ2my4ICYlXJD6Bj+AFcdlvSP+IsdOWLrysEH1wPZnx8ZmZM56crJsarZg2XIoc&#10;R0chRkwUknKxyPHLF7PBGCNjiaCkloLl+IYZfDJ9+GDSqozFspI1ZRoBiDBZq3JcWauyIDBFxRpi&#10;jqRiApyl1A2xYOpFQDVpAb2pgzgMR0ErNVVaFswY+HrRO/HU45clK+zzsjTMojrHwM36Vft17tZg&#10;OiHZQhNV8WJLg/wDi4ZwAZfuoS6IJWip+V9QDS+0NLK0R4VsAlmWvGA+B8gmCv/I5roiivlcoDhG&#10;7ctk/h9s8Wx1pRGn0LtRjJEgDTSp+7x5v/nU/ehuNx+6L91t933zsfvZfe2+IRcFNWuVyeDotbrS&#10;LmujLmXxyiAhzysiFuxUa9lWjFBgGrn44M4BZxg4iubtU0nhQrK00pdvXerGAUJh0Np36WbfJba2&#10;qICPURynaTrEqABfFIejob+BZLvDShv7mMkGuU2ONYjAg5PVpbGODMl2IZ68rDmd8br2hl7Mz2uN&#10;VsQJxv+26OYwrBYuWEh3rEfsvwBHuMP5HFsvgLdpFCfhWZwOZqPx8SCZJcNBehyOB2GUnqWjMEmT&#10;i9k7RzBKsopTysQlF2wnxii5X7O3Y9HLyMsRtTlOh/HQ536Hvblfkg23MJs1b3I83leCZK6vjwSF&#10;tElmCa/7fXCXvq8y1GD376viVeAa3wtoLukNiEBLaBLMJrwisKmkfoNRCxOZY/N6STTDqH4iQEhp&#10;lCRuhL2RDI9jMPShZ37oIaIAqBxbjPrtue3Hfqk0X1RwU+QLI+QpiK/kXhhOmD2rrWRh6nwG2xfC&#10;jfWh7aN+v2PTXwAAAP//AwBQSwMEFAAGAAgAAAAhAB6VLtTfAAAACgEAAA8AAABkcnMvZG93bnJl&#10;di54bWxMj8FOwzAMhu9IvENkJG4s2caqtjSdGBJHJDY4sFvamLZa45Qm2wpPj3eCo+1Pv7+/WE+u&#10;FyccQ+dJw3ymQCDV3nbUaHh/e75LQYRoyJreE2r4xgDr8vqqMLn1Z9riaRcbwSEUcqOhjXHIpQx1&#10;i86EmR+Q+PbpR2cij2Mj7WjOHO56uVAqkc50xB9aM+BTi/Vhd3QaNlm6+Xq9p5efbbXH/Ud1WC1G&#10;pfXtzfT4ACLiFP9guOizOpTsVPkj2SB6DZnKEkY1pCvudAHmarkEUfEmyUCWhfxfofwFAAD//wMA&#10;UEsBAi0AFAAGAAgAAAAhALaDOJL+AAAA4QEAABMAAAAAAAAAAAAAAAAAAAAAAFtDb250ZW50X1R5&#10;cGVzXS54bWxQSwECLQAUAAYACAAAACEAOP0h/9YAAACUAQAACwAAAAAAAAAAAAAAAAAvAQAAX3Jl&#10;bHMvLnJlbHNQSwECLQAUAAYACAAAACEA1/p+rZ0CAAAPBQAADgAAAAAAAAAAAAAAAAAuAgAAZHJz&#10;L2Uyb0RvYy54bWxQSwECLQAUAAYACAAAACEAHpUu1N8AAAAKAQAADwAAAAAAAAAAAAAAAAD3BAAA&#10;ZHJzL2Rvd25yZXYueG1sUEsFBgAAAAAEAAQA8wAAAAMGAAAAAA=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</w:t>
      </w:r>
      <w:r>
        <w:rPr>
          <w:spacing w:val="-6"/>
          <w:sz w:val="16"/>
        </w:rPr>
        <w:t xml:space="preserve"> </w:t>
      </w:r>
      <w:r>
        <w:rPr>
          <w:sz w:val="16"/>
        </w:rPr>
        <w:t>подписи)</w:t>
      </w:r>
    </w:p>
    <w:p w:rsidR="0063713F" w:rsidRDefault="0063713F" w:rsidP="0063713F">
      <w:pPr>
        <w:spacing w:line="564" w:lineRule="auto"/>
        <w:rPr>
          <w:sz w:val="16"/>
        </w:rPr>
        <w:sectPr w:rsidR="0063713F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63713F" w:rsidRDefault="0063713F" w:rsidP="0063713F">
      <w:pPr>
        <w:spacing w:before="68" w:line="264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63713F" w:rsidRDefault="0063713F" w:rsidP="0063713F">
      <w:pPr>
        <w:spacing w:before="2" w:line="264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63713F" w:rsidRDefault="0063713F" w:rsidP="0063713F">
      <w:pPr>
        <w:spacing w:before="2" w:line="264" w:lineRule="auto"/>
        <w:ind w:left="1755" w:right="898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63713F" w:rsidRDefault="0063713F" w:rsidP="0063713F">
      <w:pPr>
        <w:spacing w:line="264" w:lineRule="auto"/>
        <w:rPr>
          <w:sz w:val="18"/>
        </w:rPr>
        <w:sectPr w:rsidR="0063713F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 w:space="39"/>
          </w:cols>
        </w:sectPr>
      </w:pPr>
    </w:p>
    <w:p w:rsidR="0063713F" w:rsidRDefault="0063713F" w:rsidP="0063713F">
      <w:pPr>
        <w:spacing w:before="24" w:line="264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63713F" w:rsidRDefault="0063713F" w:rsidP="0063713F">
      <w:pPr>
        <w:pStyle w:val="a6"/>
        <w:tabs>
          <w:tab w:val="left" w:pos="9580"/>
        </w:tabs>
        <w:ind w:left="72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4445"/>
                <wp:wrapNone/>
                <wp:docPr id="161" name="Поле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63713F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63713F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3713F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3713F" w:rsidRDefault="0063713F" w:rsidP="0063713F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1" o:spid="_x0000_s1037" type="#_x0000_t202" style="position:absolute;left:0;text-align:left;margin-left:502.7pt;margin-top:0;width:49.8pt;height:33.4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qaBvwIAALQFAAAOAAAAZHJzL2Uyb0RvYy54bWysVF1unDAQfq/UO1h+J/yEJYDCRsmyVJXS&#10;HyntAbxgFqtgU9u7bBr1LD1Fnyr1DHukjk3YbBJVqtrygMb2+PN8M9/M+cWua9GWSsUEz7B/4mFE&#10;eSkqxtcZ/vihcGKMlCa8Iq3gNMO3VOGL+csX50Of0kA0oq2oRADCVTr0GW607lPXVWVDO6JORE85&#10;HNZCdkTDUq7dSpIB0LvWDTwvcgchq16KkioFu/l4iOcWv65pqd/VtaIatRmG2LT9S/tfmb87Pyfp&#10;WpK+YeV9GOQvougI4/DoASonmqCNZM+gOlZKoUStT0rRuaKuWUktB2Dje0/Y3DSkp5YLJEf1hzSp&#10;/wdbvt2+l4hVULvIx4iTDoq0/7b/uf+x/47MHmRo6FUKjjc9uOrdldiBt2Wr+mtRflKIi0VD+Jpe&#10;SimGhpIKIrQ33aOrI44yIKvhjajgIbLRwgLtatmZ9EFCEKBDpW4P1aE7jUrYjE6DMIKTEo7CIPRj&#10;Wz2XpNPlXir9iooOGSPDEopvwcn2WmmgAa6Ti3mLi4K1rRVAyx9tgOO4A0/DVXNmgrD1vEu8ZBkv&#10;49AJg2jphF6eO5fFInSiwj+b5af5YpH7X827fpg2rKooN89M2vLDP6vdvcpHVRzUpUTLKgNnQlJy&#10;vVq0Em0JaLuwnykWBH/k5j4Owx4DlyeU/CD0roLEKaL4zAmLcOYkZ17seH5ylURemIR58ZjSNeP0&#10;3ymhIcPJLJiNWvotN89+z7mRtGMapkfLugzHByeSGgUueWVLqwlrR/soFSb8h1RAxqZCW70aiY5i&#10;1bvVbmyOQx+sRHULCpYCFAZihNEHRiPkF4wGGCMZVp83RFKM2tccusDMnMmQk7GaDMJLuJphjdFo&#10;LvQ4mza9ZOsGkMc+4+ISOqVmVsWmpcYogIJZwGiwZO7HmJk9x2vr9TBs578AAAD//wMAUEsDBBQA&#10;BgAIAAAAIQBuF9ng3QAAAAkBAAAPAAAAZHJzL2Rvd25yZXYueG1sTI/BTsMwEETvSPyDtUjcqF1E&#10;oxLiVBWCExIiDQeOTrxNrMbrELtt+Hu2J7jtaEazb4rN7Adxwim6QBqWCwUCqQ3WUafhs369W4OI&#10;yZA1QyDU8IMRNuX1VWFyG85U4WmXOsElFHOjoU9pzKWMbY/exEUYkdjbh8mbxHLqpJ3Mmcv9IO+V&#10;yqQ3jvhDb0Z87rE97I5ew/aLqhf3/d58VPvK1fWjorfsoPXtzbx9ApFwTn9huOAzOpTM1IQj2SgG&#10;1kqtHjirgSdd/KVa8dVoyLI1yLKQ/xeUvwAAAP//AwBQSwECLQAUAAYACAAAACEAtoM4kv4AAADh&#10;AQAAEwAAAAAAAAAAAAAAAAAAAAAAW0NvbnRlbnRfVHlwZXNdLnhtbFBLAQItABQABgAIAAAAIQA4&#10;/SH/1gAAAJQBAAALAAAAAAAAAAAAAAAAAC8BAABfcmVscy8ucmVsc1BLAQItABQABgAIAAAAIQAO&#10;mqaBvwIAALQFAAAOAAAAAAAAAAAAAAAAAC4CAABkcnMvZTJvRG9jLnhtbFBLAQItABQABgAIAAAA&#10;IQBuF9ng3QAAAAkBAAAPAAAAAAAAAAAAAAAAABkFAABkcnMvZG93bnJldi54bWxQSwUGAAAAAAQA&#10;BADzAAAAI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63713F">
                        <w:trPr>
                          <w:trHeight w:val="195"/>
                        </w:trPr>
                        <w:tc>
                          <w:tcPr>
                            <w:tcW w:w="9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63713F">
                        <w:trPr>
                          <w:trHeight w:val="195"/>
                        </w:trPr>
                        <w:tc>
                          <w:tcPr>
                            <w:tcW w:w="9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3713F">
                        <w:trPr>
                          <w:trHeight w:val="196"/>
                        </w:trPr>
                        <w:tc>
                          <w:tcPr>
                            <w:tcW w:w="9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63713F" w:rsidRDefault="0063713F" w:rsidP="0063713F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 2024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</w:t>
      </w:r>
      <w:r>
        <w:rPr>
          <w:position w:val="1"/>
        </w:rPr>
        <w:tab/>
      </w:r>
      <w:r>
        <w:t>Дата</w:t>
      </w:r>
    </w:p>
    <w:p w:rsidR="0063713F" w:rsidRDefault="0063713F" w:rsidP="0063713F">
      <w:pPr>
        <w:pStyle w:val="a6"/>
        <w:spacing w:before="5"/>
        <w:rPr>
          <w:sz w:val="13"/>
        </w:rPr>
      </w:pPr>
    </w:p>
    <w:p w:rsidR="0063713F" w:rsidRDefault="0063713F" w:rsidP="0063713F">
      <w:pPr>
        <w:rPr>
          <w:sz w:val="13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  <w:spacing w:before="1"/>
        <w:rPr>
          <w:sz w:val="26"/>
        </w:rPr>
      </w:pPr>
    </w:p>
    <w:p w:rsidR="0063713F" w:rsidRDefault="0063713F" w:rsidP="0063713F">
      <w:pPr>
        <w:pStyle w:val="a6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63713F" w:rsidRDefault="0063713F" w:rsidP="0063713F">
      <w:pPr>
        <w:spacing w:before="93" w:line="264" w:lineRule="auto"/>
        <w:ind w:left="1927" w:right="1497" w:firstLine="679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Чутеевского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поселения</w:t>
      </w:r>
    </w:p>
    <w:p w:rsidR="0063713F" w:rsidRDefault="0063713F" w:rsidP="0063713F">
      <w:pPr>
        <w:spacing w:before="1"/>
        <w:ind w:left="1463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63713F" w:rsidRDefault="0063713F" w:rsidP="0063713F">
      <w:pPr>
        <w:rPr>
          <w:sz w:val="18"/>
        </w:rPr>
        <w:sectPr w:rsidR="0063713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 w:space="39"/>
          </w:cols>
        </w:sectPr>
      </w:pPr>
    </w:p>
    <w:p w:rsidR="0063713F" w:rsidRDefault="0063713F" w:rsidP="0063713F">
      <w:pPr>
        <w:pStyle w:val="a6"/>
        <w:spacing w:before="6"/>
        <w:rPr>
          <w:sz w:val="5"/>
        </w:rPr>
      </w:pPr>
    </w:p>
    <w:p w:rsidR="0063713F" w:rsidRDefault="0063713F" w:rsidP="0063713F">
      <w:pPr>
        <w:pStyle w:val="a6"/>
        <w:spacing w:line="20" w:lineRule="exact"/>
        <w:ind w:left="717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447925" cy="12700"/>
                <wp:effectExtent l="0" t="0" r="0" b="0"/>
                <wp:docPr id="159" name="Группа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16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9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+z54gIAAFYGAAAOAAAAZHJzL2Uyb0RvYy54bWykVWuO0zAQ/o/EHSz/7+ZB+ki06WofdIW0&#10;wIqFA7iOk1gkdrDdZheEhMQRuAg34Aq7N2Jsp93SFRIqrZTamfH4m++bmR6f3LYNWjOluRQ5jo5C&#10;jJigsuCiyvGH94vRDCNtiChIIwXL8R3T+GT+/Nlx32UslrVsCqYQBBE667sc18Z0WRBoWrOW6CPZ&#10;MQHGUqqWGNiqKigU6SF62wRxGE6CXqqiU5IyreHthTfiuYtfloyat2WpmUFNjgGbcU/lnkv7DObH&#10;JKsU6WpOBxjkABQt4QIu3Ya6IIagleJPQrWcKqllaY6obANZlpwylwNkE4V72VwquepcLlXWV92W&#10;JqB2j6eDw9I362uFeAHajVOMBGlBpPsfD98evt//gu9PZN8DS31XZeB8qbqb7lr5VGF5JelHDeZg&#10;3273lXdGy/61LCAuWRnpWLotVWtDQP7o1olxtxWD3RpE4WWcJNM0HmNEwRbF03AQi9ag6JNTtH45&#10;nHsxGw+HYnciIJm/zkEcINl8oOD0I6f6/zi9qUnHnFTa0rThdAI15zl9B6VIRNUwFPlMLADw3LCp&#10;PZVIyPMa/NipUrKvGSkAWGQFAPg7B+xGgxCHcftXjkjWKW0umWyRXeRYAWwnGVlfaWNhPLpYBbVs&#10;eLHgTeM2qlqeNwqtie0293HI99waYZ2FtMd8RP8GlIc7rM3WgOueL2kUJ+FZnI4Wk9l0lCyS8Sid&#10;hrNRGKVn6SRM0uRi8dUCjJKs5kXBxBUXbNPJUfJvqg4zxfeg62XU5zgdQ/m5vA5IsuUGBlvD2xzP&#10;tkyQzCr6UhSQNskM4Y1fB3/CdywDB5tfx4rT30rua3cpizuQX0kQCYoMRjAsaqk+Y9TDOMux/rQi&#10;imHUvBJQQmmUJHb+uU0ynkJvILVrWe5aiKAQKscGI788N35mrjrFqxpuihwxQp5CS5fcFYYtSY9q&#10;KFZoL7dyw8vlMgxaOx13987r8e9g/hsAAP//AwBQSwMEFAAGAAgAAAAhAD3G4R7bAAAAAwEAAA8A&#10;AABkcnMvZG93bnJldi54bWxMj0FrwkAQhe+F/odlBG91EyVFYjYi0vYkQrVQehuzYxLMzobsmsR/&#10;79pLexl4vMd732Tr0TSip87VlhXEswgEcWF1zaWCr+P7yxKE88gaG8uk4EYO1vnzU4aptgN/Un/w&#10;pQgl7FJUUHnfplK6oiKDbmZb4uCdbWfQB9mVUnc4hHLTyHkUvUqDNYeFClvaVlRcDlej4GPAYbOI&#10;3/rd5by9/RyT/fcuJqWmk3GzAuFp9H9heOAHdMgD08leWTvRKAiP+N8bvMUySUCcFMwjkHkm/7Pn&#10;dwAAAP//AwBQSwECLQAUAAYACAAAACEAtoM4kv4AAADhAQAAEwAAAAAAAAAAAAAAAAAAAAAAW0Nv&#10;bnRlbnRfVHlwZXNdLnhtbFBLAQItABQABgAIAAAAIQA4/SH/1gAAAJQBAAALAAAAAAAAAAAAAAAA&#10;AC8BAABfcmVscy8ucmVsc1BLAQItABQABgAIAAAAIQCmt+z54gIAAFYGAAAOAAAAAAAAAAAAAAAA&#10;AC4CAABkcnMvZTJvRG9jLnhtbFBLAQItABQABgAIAAAAIQA9xuEe2wAAAAMBAAAPAAAAAAAAAAAA&#10;AAAAADwFAABkcnMvZG93bnJldi54bWxQSwUGAAAAAAQABADzAAAARAYAAAAA&#10;">
                <v:rect id="Rectangle 100" o:spid="_x0000_s1027" style="position:absolute;width:385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2jccA&#10;AADcAAAADwAAAGRycy9kb3ducmV2LnhtbESPQW/CMAyF75P2HyIjcRspiCEoBDQmIe0yabAd4GYa&#10;01Y0TpcE6Pbr58Mkbrbe83ufF6vONepKIdaeDQwHGSjiwtuaSwNfn5unKaiYkC02nsnAD0VYLR8f&#10;Fphbf+MtXXepVBLCMUcDVUptrnUsKnIYB74lFu3kg8Mkayi1DXiTcNfoUZZNtMOapaHCll4rKs67&#10;izOwnk3X3x9jfv/dHg902B/Pz6OQGdPvdS9zUIm6dDf/X79ZwZ8Ivj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yto3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63713F" w:rsidRDefault="0063713F" w:rsidP="0063713F">
      <w:pPr>
        <w:pStyle w:val="a6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63713F" w:rsidTr="0063713F">
        <w:trPr>
          <w:trHeight w:val="575"/>
        </w:trPr>
        <w:tc>
          <w:tcPr>
            <w:tcW w:w="4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9"/>
              <w:rPr>
                <w:sz w:val="27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9"/>
              <w:rPr>
                <w:sz w:val="27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63713F" w:rsidRDefault="0063713F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63713F" w:rsidTr="0063713F">
        <w:trPr>
          <w:trHeight w:val="589"/>
        </w:trPr>
        <w:tc>
          <w:tcPr>
            <w:tcW w:w="4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3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r>
              <w:rPr>
                <w:b/>
              </w:rPr>
              <w:t>откло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нение</w:t>
            </w: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2534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10757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2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7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электрической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энергии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7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7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4,40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2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3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природного</w:t>
            </w:r>
            <w:r w:rsidRPr="0063713F">
              <w:rPr>
                <w:spacing w:val="-3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газа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м²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м³/м²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18,68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2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горячей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воды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6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человека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м³/чел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1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холодной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воды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м³/чел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2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Удельное</w:t>
            </w:r>
            <w:r w:rsidRPr="0063713F">
              <w:rPr>
                <w:spacing w:val="-5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потребление</w:t>
            </w:r>
            <w:r w:rsidRPr="0063713F">
              <w:rPr>
                <w:spacing w:val="-3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тепловой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энергии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расчете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на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1</w:t>
            </w:r>
            <w:r w:rsidRPr="0063713F">
              <w:rPr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м²</w:t>
            </w:r>
          </w:p>
          <w:p w:rsidR="0063713F" w:rsidRDefault="0063713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471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11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12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11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электрической</w:t>
            </w:r>
            <w:r w:rsidRPr="0063713F">
              <w:rPr>
                <w:spacing w:val="-10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10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10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природного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газа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горячей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холодной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  <w:tr w:rsidR="0063713F" w:rsidTr="0063713F">
        <w:trPr>
          <w:trHeight w:val="27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63713F">
              <w:rPr>
                <w:sz w:val="20"/>
                <w:lang w:val="ru-RU"/>
              </w:rPr>
              <w:t>Показатель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снижения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потребления</w:t>
            </w:r>
            <w:r w:rsidRPr="0063713F">
              <w:rPr>
                <w:spacing w:val="-8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тепловой</w:t>
            </w:r>
            <w:r w:rsidRPr="0063713F">
              <w:rPr>
                <w:spacing w:val="-9"/>
                <w:sz w:val="20"/>
                <w:lang w:val="ru-RU"/>
              </w:rPr>
              <w:t xml:space="preserve"> </w:t>
            </w:r>
            <w:r w:rsidRPr="0063713F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</w:tc>
      </w:tr>
    </w:tbl>
    <w:p w:rsidR="0063713F" w:rsidRDefault="0063713F" w:rsidP="0063713F">
      <w:pPr>
        <w:pStyle w:val="a6"/>
        <w:spacing w:before="3"/>
        <w:rPr>
          <w:sz w:val="19"/>
        </w:rPr>
      </w:pPr>
    </w:p>
    <w:p w:rsidR="0063713F" w:rsidRDefault="0063713F" w:rsidP="0063713F">
      <w:pPr>
        <w:rPr>
          <w:sz w:val="19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63713F" w:rsidRDefault="0063713F" w:rsidP="0063713F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63713F" w:rsidRDefault="0063713F" w:rsidP="0063713F">
      <w:pPr>
        <w:pStyle w:val="a6"/>
        <w:spacing w:before="7"/>
        <w:rPr>
          <w:sz w:val="21"/>
        </w:rPr>
      </w:pPr>
    </w:p>
    <w:p w:rsidR="0063713F" w:rsidRDefault="0063713F" w:rsidP="0063713F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127000</wp:posOffset>
                </wp:positionV>
                <wp:extent cx="687070" cy="12065"/>
                <wp:effectExtent l="0" t="3175" r="3175" b="3810"/>
                <wp:wrapNone/>
                <wp:docPr id="158" name="Прямоугольник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8" o:spid="_x0000_s1026" style="position:absolute;margin-left:358.9pt;margin-top:10pt;width:54.1pt;height:.95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xemwIAAA4FAAAOAAAAZHJzL2Uyb0RvYy54bWysVNuO0zAQfUfiHyy/d3NRekm06WovFCEt&#10;sNLCB7ix01gktrHdpgtCQuIViU/gI3hBXPYb0j9i7LSlCy8rRB9cT2Y8PjPnjI9P1k2NVkwbLkWO&#10;o6MQIyYKSblY5Pjli9lggpGxRFBSS8FyfMMMPpk+fHDcqozFspI1ZRpBEmGyVuW4slZlQWCKijXE&#10;HEnFBDhLqRtiwdSLgGrSQvamDuIwHAWt1FRpWTBj4OtF78RTn78sWWGfl6VhFtU5BmzWr9qvc7cG&#10;02OSLTRRFS+2MMg/oGgIF3DpPtUFsQQtNf8rVcMLLY0s7VEhm0CWJS+YrwGqicI/qrmuiGK+FmiO&#10;Ufs2mf+Xtni2utKIU+BuCFQJ0gBJ3efN+82n7kd3u/nQfeluu++bj93P7mv3Dbko6FmrTAZHr9WV&#10;dlUbdSmLVwYJeV4RsWCnWsu2YoQC0sjFB3cOOMPAUTRvn0oKF5Kllb5961I3LiE0Bq09Szd7ltja&#10;ogI+jibjcAxcFuCK4nA09BeQbHdWaWMfM9kgt8mxBg343GR1aazDQrJdiMcua05nvK69oRfz81qj&#10;FXF68b9tdnMYVgsXLKQ71mfsvwBEuMP5HFjP/9s0ipPwLE4HMwA+SGbJcJCOw8kgjNKzdBQmaXIx&#10;e+cARklWcUqZuOSC7bQYJffjejsVvYq8GlGb43QYD33td9Cb+xXZcAujWfMmx5N9J0jmaH0kKJRN&#10;Mkt43e+Du/B9l6EHu3/fFS8Cx3uvn7mkN6ABLYEkoBMeEdhUUr/BqIWBzLF5vSSaYVQ/EaCjNEoS&#10;N8HeSIbjGAx96JkfeogoIFWOLUb99tz2U79Umi8quCnyjRHyFLRXci8Mp8se1VaxMHS+gu0D4ab6&#10;0PZRv5+x6S8AAAD//wMAUEsDBBQABgAIAAAAIQCfeW/l3gAAAAkBAAAPAAAAZHJzL2Rvd25yZXYu&#10;eG1sTI9BT8MwDIXvSPyHyEjcWNoKtq40nRgSRyQ2OLBb2pi2WuOUJNvKfj3eCW6239N7n8vVZAdx&#10;RB96RwrSWQICqXGmp1bBx/vLXQ4iRE1GD45QwQ8GWFXXV6UujDvRBo/b2AoOoVBoBV2MYyFlaDq0&#10;OszciMTal/NWR159K43XJw63g8ySZC6t7okbOj3ic4fNfnuwCtbLfP39dk+v5029w91nvX/IfKLU&#10;7c309Agi4hT/zHDBZ3SomKl2BzJBDAoW6YLRowKuAcGGPJvzUPMhXYKsSvn/g+oXAAD//wMAUEsB&#10;Ai0AFAAGAAgAAAAhALaDOJL+AAAA4QEAABMAAAAAAAAAAAAAAAAAAAAAAFtDb250ZW50X1R5cGVz&#10;XS54bWxQSwECLQAUAAYACAAAACEAOP0h/9YAAACUAQAACwAAAAAAAAAAAAAAAAAvAQAAX3JlbHMv&#10;LnJlbHNQSwECLQAUAAYACAAAACEA89n8XpsCAAAOBQAADgAAAAAAAAAAAAAAAAAuAgAAZHJzL2Uy&#10;b0RvYy54bWxQSwECLQAUAAYACAAAACEAn3lv5d4AAAAJAQAADwAAAAAAAAAAAAAAAAD1BAAAZHJz&#10;L2Rvd25yZXYueG1sUEsFBgAAAAAEAAQA8wAAAAAG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401320</wp:posOffset>
                </wp:positionV>
                <wp:extent cx="687070" cy="12065"/>
                <wp:effectExtent l="0" t="1270" r="3175" b="0"/>
                <wp:wrapNone/>
                <wp:docPr id="157" name="Прямоугольник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7" o:spid="_x0000_s1026" style="position:absolute;margin-left:358.9pt;margin-top:31.6pt;width:54.1pt;height:.9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h8MmwIAAA4FAAAOAAAAZHJzL2Uyb0RvYy54bWysVNuO0zAQfUfiHyy/d3NRekm06WovFCEt&#10;sNLCB7ix01gktrHdpgtCQuIViU/gI3hBXPYb0j9i7LSlCy8rRB9cT2Y8PjPnjI9P1k2NVkwbLkWO&#10;o6MQIyYKSblY5Pjli9lggpGxRFBSS8FyfMMMPpk+fHDcqozFspI1ZRpBEmGyVuW4slZlQWCKijXE&#10;HEnFBDhLqRtiwdSLgGrSQvamDuIwHAWt1FRpWTBj4OtF78RTn78sWWGfl6VhFtU5BmzWr9qvc7cG&#10;02OSLTRRFS+2MMg/oGgIF3DpPtUFsQQtNf8rVcMLLY0s7VEhm0CWJS+YrwGqicI/qrmuiGK+FmiO&#10;Ufs2mf+Xtni2utKIU+BuOMZIkAZI6j5v3m8+dT+6282H7kt3233ffOx+dl+7b8hFQc9aZTI4eq2u&#10;tKvaqEtZvDJIyPOKiAU71Vq2FSMUkEYuPrhzwBkGjqJ5+1RSuJAsrfTtW5e6cQmhMWjtWbrZs8TW&#10;FhXwcTQZh2PgsgBXFIejob+AZLuzShv7mMkGuU2ONWjA5yarS2MdFpLtQjx2WXM643XtDb2Yn9ca&#10;rYjTi/9ts5vDsFq4YCHdsT5j/wUgwh3O58B6/t+mUZyEZ3E6mAHwQTJLhoN0HE4GYZSepaMwSZOL&#10;2TsHMEqyilPKxCUXbKfFKLkf19up6FXk1YjaHKfDeOhrv4Pe3K/IhlsYzZo3OZ7sO0EyR+sjQaFs&#10;klnC634f3IXvuww92P37rngRON57/cwlvQENaAkkAZ3wiMCmkvoNRi0MZI7N6yXRDKP6iQAdpVGS&#10;uAn2RjIcx2DoQ8/80ENEAalybDHqt+e2n/ql0nxRwU2Rb4yQp6C9knthOF32qLaKhaHzFWwfCDfV&#10;h7aP+v2MTX8BAAD//wMAUEsDBBQABgAIAAAAIQC45ptA4AAAAAkBAAAPAAAAZHJzL2Rvd25yZXYu&#10;eG1sTI/BTsMwEETvSPyDtUjcqJNA0zTEqSgSRyRaOLQ3J16SqPE6xG4b+Hq2JzjOzmj2TbGabC9O&#10;OPrOkYJ4FoFAqp3pqFHw8f5yl4HwQZPRvSNU8I0eVuX1VaFz4860wdM2NIJLyOdaQRvCkEvp6xat&#10;9jM3ILH36UarA8uxkWbUZy63vUyiKJVWd8QfWj3gc4v1YXu0CtbLbP319kCvP5tqj/tddZgnY6TU&#10;7c309Agi4BT+wnDBZ3QomalyRzJe9AoW8YLRg4L0PgHBgSxJeVzFh3kMsizk/wXlLwAAAP//AwBQ&#10;SwECLQAUAAYACAAAACEAtoM4kv4AAADhAQAAEwAAAAAAAAAAAAAAAAAAAAAAW0NvbnRlbnRfVHlw&#10;ZXNdLnhtbFBLAQItABQABgAIAAAAIQA4/SH/1gAAAJQBAAALAAAAAAAAAAAAAAAAAC8BAABfcmVs&#10;cy8ucmVsc1BLAQItABQABgAIAAAAIQAVdh8MmwIAAA4FAAAOAAAAAAAAAAAAAAAAAC4CAABkcnMv&#10;ZTJvRG9jLnhtbFBLAQItABQABgAIAAAAIQC45ptA4AAAAAkBAAAPAAAAAAAAAAAAAAAAAPUEAABk&#10;cnMvZG93bnJldi54bWxQSwUGAAAAAAQABADzAAAAAgYAAAAA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Руководитель</w:t>
      </w:r>
      <w:r>
        <w:rPr>
          <w:spacing w:val="1"/>
          <w:sz w:val="16"/>
        </w:rPr>
        <w:t xml:space="preserve"> </w:t>
      </w:r>
      <w:proofErr w:type="gramStart"/>
      <w:r>
        <w:rPr>
          <w:sz w:val="16"/>
        </w:rPr>
        <w:t>технической</w:t>
      </w:r>
      <w:proofErr w:type="gramEnd"/>
      <w:r>
        <w:rPr>
          <w:spacing w:val="1"/>
          <w:sz w:val="16"/>
        </w:rPr>
        <w:t xml:space="preserve"> </w:t>
      </w:r>
      <w:r>
        <w:rPr>
          <w:sz w:val="16"/>
        </w:rPr>
        <w:t>службы</w:t>
      </w:r>
      <w:r>
        <w:rPr>
          <w:spacing w:val="40"/>
          <w:sz w:val="16"/>
        </w:rPr>
        <w:t xml:space="preserve"> </w:t>
      </w:r>
      <w:r>
        <w:rPr>
          <w:sz w:val="16"/>
        </w:rPr>
        <w:t>(уполномоченное</w:t>
      </w:r>
      <w:r>
        <w:rPr>
          <w:spacing w:val="40"/>
          <w:sz w:val="16"/>
        </w:rPr>
        <w:t xml:space="preserve"> </w:t>
      </w:r>
      <w:r>
        <w:rPr>
          <w:sz w:val="16"/>
        </w:rPr>
        <w:t>лицо)</w:t>
      </w:r>
      <w:r>
        <w:rPr>
          <w:spacing w:val="1"/>
          <w:sz w:val="16"/>
        </w:rPr>
        <w:t xml:space="preserve"> </w:t>
      </w:r>
      <w:r>
        <w:rPr>
          <w:sz w:val="16"/>
        </w:rPr>
        <w:t>Руководитель финансово-экономической службы (уполномоченное лицо)</w:t>
      </w:r>
      <w:r>
        <w:rPr>
          <w:spacing w:val="-37"/>
          <w:sz w:val="16"/>
        </w:rPr>
        <w:t xml:space="preserve"> </w:t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2024 г.</w:t>
      </w:r>
    </w:p>
    <w:p w:rsidR="0063713F" w:rsidRDefault="0063713F" w:rsidP="0063713F">
      <w:pPr>
        <w:pStyle w:val="a6"/>
        <w:rPr>
          <w:sz w:val="18"/>
        </w:rPr>
      </w:pPr>
      <w:r>
        <w:br w:type="column"/>
      </w:r>
    </w:p>
    <w:p w:rsidR="0063713F" w:rsidRDefault="0063713F" w:rsidP="0063713F">
      <w:pPr>
        <w:spacing w:line="564" w:lineRule="auto"/>
        <w:ind w:left="732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55880</wp:posOffset>
                </wp:positionV>
                <wp:extent cx="687070" cy="12065"/>
                <wp:effectExtent l="0" t="0" r="3175" b="0"/>
                <wp:wrapNone/>
                <wp:docPr id="156" name="Прямоугольник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6" o:spid="_x0000_s1026" style="position:absolute;margin-left:358.9pt;margin-top:4.4pt;width:54.1pt;height:.9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WRmwIAAA4FAAAOAAAAZHJzL2Uyb0RvYy54bWysVNuO0zAQfUfiHyy/d3NRekm06WovFCEt&#10;sNLCB7ix01gktrHdpgtCQuIViU/gI3hBXPYb0j9i7LSlCy8rRB9cT2Y8PjPnjI9P1k2NVkwbLkWO&#10;o6MQIyYKSblY5Pjli9lggpGxRFBSS8FyfMMMPpk+fHDcqozFspI1ZRpBEmGyVuW4slZlQWCKijXE&#10;HEnFBDhLqRtiwdSLgGrSQvamDuIwHAWt1FRpWTBj4OtF78RTn78sWWGfl6VhFtU5BmzWr9qvc7cG&#10;02OSLTRRFS+2MMg/oGgIF3DpPtUFsQQtNf8rVcMLLY0s7VEhm0CWJS+YrwGqicI/qrmuiGK+FmiO&#10;Ufs2mf+Xtni2utKIU+BuOMJIkAZI6j5v3m8+dT+6282H7kt3233ffOx+dl+7b8hFQc9aZTI4eq2u&#10;tKvaqEtZvDJIyPOKiAU71Vq2FSMUkEYuPrhzwBkGjqJ5+1RSuJAsrfTtW5e6cQmhMWjtWbrZs8TW&#10;FhXwcTQZh2PgsgBXFIejob+AZLuzShv7mMkGuU2ONWjA5yarS2MdFpLtQjx2WXM643XtDb2Yn9ca&#10;rYjTi/9ts5vDsFq4YCHdsT5j/wUgwh3O58B6/t+mUZyEZ3E6mAHwQTJLhoN0HE4GYZSepaMwSZOL&#10;2TsHMEqyilPKxCUXbKfFKLkf19up6FXk1YjaHKfDeOhrv4Pe3K/IhlsYzZo3OZ7sO0EyR+sjQaFs&#10;klnC634f3IXvuww92P37rngRON57/cwlvQENaAkkAZ3wiMCmkvoNRi0MZI7N6yXRDKP6iQAdpVGS&#10;uAn2RjIcx2DoQ8/80ENEAalybDHqt+e2n/ql0nxRwU2Rb4yQp6C9knthOF32qLaKhaHzFWwfCDfV&#10;h7aP+v2MTX8BAAD//wMAUEsDBBQABgAIAAAAIQAlqQU23gAAAAgBAAAPAAAAZHJzL2Rvd25yZXYu&#10;eG1sTI/BTsMwEETvSPyDtUjcqN0ImjSNU1Ekjki0cKA3J16SqPE6xG4b+HqWUzmtRjOafVOsJ9eL&#10;E46h86RhPlMgkGpvO2o0vL8932UgQjRkTe8JNXxjgHV5fVWY3PozbfG0i43gEgq50dDGOORShrpF&#10;Z8LMD0jsffrRmchybKQdzZnLXS8TpRbSmY74Q2sGfGqxPuyOTsNmmW2+Xu/p5Wdb7XH/UR0eklFp&#10;fXszPa5ARJziJQx/+IwOJTNV/kg2iF5DOk8ZPWrI+LCfJQveVnFQpSDLQv4fUP4CAAD//wMAUEsB&#10;Ai0AFAAGAAgAAAAhALaDOJL+AAAA4QEAABMAAAAAAAAAAAAAAAAAAAAAAFtDb250ZW50X1R5cGVz&#10;XS54bWxQSwECLQAUAAYACAAAACEAOP0h/9YAAACUAQAACwAAAAAAAAAAAAAAAAAvAQAAX3JlbHMv&#10;LnJlbHNQSwECLQAUAAYACAAAACEAU1nVkZsCAAAOBQAADgAAAAAAAAAAAAAAAAAuAgAAZHJzL2Uy&#10;b0RvYy54bWxQSwECLQAUAAYACAAAACEAJakFNt4AAAAIAQAADwAAAAAAAAAAAAAAAAD1BAAAZHJz&#10;L2Rvd25yZXYueG1sUEsFBgAAAAAEAAQA8wAAAAAGAAAAAA=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</w:p>
    <w:p w:rsidR="0063713F" w:rsidRDefault="0063713F" w:rsidP="0063713F">
      <w:pPr>
        <w:pStyle w:val="a6"/>
        <w:spacing w:before="2" w:after="40"/>
      </w:pPr>
      <w:r>
        <w:br w:type="column"/>
      </w:r>
    </w:p>
    <w:p w:rsidR="0063713F" w:rsidRDefault="0063713F" w:rsidP="0063713F">
      <w:pPr>
        <w:pStyle w:val="a6"/>
        <w:spacing w:line="20" w:lineRule="exact"/>
        <w:ind w:left="90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229995" cy="12700"/>
                <wp:effectExtent l="0" t="0" r="0" b="0"/>
                <wp:docPr id="154" name="Группа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2700"/>
                          <a:chOff x="0" y="0"/>
                          <a:chExt cx="1937" cy="20"/>
                        </a:xfrm>
                      </wpg:grpSpPr>
                      <wps:wsp>
                        <wps:cNvPr id="155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3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4" o:spid="_x0000_s1026" style="width:96.85pt;height:1pt;mso-position-horizontal-relative:char;mso-position-vertical-relative:line" coordsize="19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0JU4AIAAFUGAAAOAAAAZHJzL2Uyb0RvYy54bWykVW2O0zAQ/Y/EHSz/7+aDdNtETVf71RXS&#10;AisWDuA6TmKR2MF2m+4iJCSOwEW4AVfYvRFju+2WrpBQaaXUzozHb96bmU5OVm2DlkxpLkWOo6MQ&#10;IyaoLLiocvzxw2wwxkgbIgrSSMFyfMc0Ppm+fDHpu4zFspZNwRSCIEJnfZfj2pguCwJNa9YSfSQ7&#10;JsBYStUSA1tVBYUiPURvmyAOw+Ogl6rolKRMa3h74Y146uKXJaPmXVlqZlCTY8Bm3FO559w+g+mE&#10;ZJUiXc3pGgY5AEVLuIBLt6EuiCFoofizUC2nSmpZmiMq20CWJafM5QDZROFeNldKLjqXS5X1Vbel&#10;Cajd4+ngsPTt8kYhXoB2wwQjQVoQ6eHH47fH7w+/4PsT2ffAUt9VGThfqe62u1E+VVheS/pJgznY&#10;t9t95Z3RvH8jC4hLFkY6llalam0IyB+tnBh3WzHYyiAKL6M4TtN0iBEFWxSPwrVYtAZFn52i9eXm&#10;XPpq5A/F7kRAMn+dg7iGZPOBgtNPnOr/4/S2Jh1zUmlL05ZTwO85fQ+lSETVMJSOPZ/OcUOm9kwi&#10;Ic9rcGOnSsm+ZqQAXJH1B/Q7B+xGgw4HUvs3ikjWKW2umGyRXeRYAWqnGFlea2NhPLlYAbVseDHj&#10;TeM2qpqfNwotiW0293HI99waYZ2FtMd8RP8GhIc7rM2WgGueL2kUJ+FZnA5mx+PRIJklw0E6CseD&#10;MErP0uMwSZOL2VcLMEqymhcFE9dcsE0jR8m/iboeKb4FXSujPsfpMB663A9JsuUG5lrD2xyPt0yQ&#10;zCp6KQpIm2SG8Mavgz/hO5aBg82vY8XpbyX3pTuXxR3IrySIBHMNJjAsaqnuMephmuVYf14QxTBq&#10;XgsooTRKEjv+3CYZjqA1kNq1zHctRFAIlWODkV+eGz8yF53iVQ03RY4YIU+ho0vuCsOWpEe1Llbo&#10;Lrdys8vlsp6zdjju7p3X07/B9DcAAAD//wMAUEsDBBQABgAIAAAAIQDAn0hw2wAAAAMBAAAPAAAA&#10;ZHJzL2Rvd25yZXYueG1sTI9Pa8JAEMXvBb/DMoK3uonSf2k2ImJ7koJaEG9jdkyC2dmQXZP47bv2&#10;0l4GHu/x3m/SxWBq0VHrKssK4mkEgji3uuJCwff+4/EVhPPIGmvLpOBGDhbZ6CHFRNuet9TtfCFC&#10;CbsEFZTeN4mULi/JoJvahjh4Z9sa9EG2hdQt9qHc1HIWRc/SYMVhocSGViXll93VKPjssV/O43W3&#10;uZxXt+P+6euwiUmpyXhYvoPwNPi/MNzxAzpkgelkr6ydqBWER/zvvXtv8xcQJwWzCGSWyv/s2Q8A&#10;AAD//wMAUEsBAi0AFAAGAAgAAAAhALaDOJL+AAAA4QEAABMAAAAAAAAAAAAAAAAAAAAAAFtDb250&#10;ZW50X1R5cGVzXS54bWxQSwECLQAUAAYACAAAACEAOP0h/9YAAACUAQAACwAAAAAAAAAAAAAAAAAv&#10;AQAAX3JlbHMvLnJlbHNQSwECLQAUAAYACAAAACEASaNCVOACAABVBgAADgAAAAAAAAAAAAAAAAAu&#10;AgAAZHJzL2Uyb0RvYy54bWxQSwECLQAUAAYACAAAACEAwJ9IcNsAAAADAQAADwAAAAAAAAAAAAAA&#10;AAA6BQAAZHJzL2Rvd25yZXYueG1sUEsFBgAAAAAEAAQA8wAAAEIGAAAAAA==&#10;">
                <v:rect id="Rectangle 98" o:spid="_x0000_s1027" style="position:absolute;width:193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nfqMQA&#10;AADcAAAADwAAAGRycy9kb3ducmV2LnhtbERPS2vCQBC+F/wPyxS81U3FiE3diBaEXgr1cai3MTtN&#10;QrKz6e6qaX+9WxC8zcf3nPmiN604k/O1ZQXPowQEcWF1zaWC/W79NAPhA7LG1jIp+CUPi3zwMMdM&#10;2wtv6LwNpYgh7DNUUIXQZVL6oiKDfmQ74sh9W2cwROhKqR1eYrhp5ThJptJgzbGhwo7eKiqa7cko&#10;WL3MVj+fE/742xwPdPg6NunYJUoNH/vlK4hAfbiLb+53HeenKfw/Ey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p36j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63713F" w:rsidRDefault="0063713F" w:rsidP="0063713F">
      <w:pPr>
        <w:spacing w:line="564" w:lineRule="auto"/>
        <w:ind w:left="1054" w:right="1009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265430</wp:posOffset>
                </wp:positionV>
                <wp:extent cx="1229995" cy="12065"/>
                <wp:effectExtent l="3810" t="0" r="4445" b="0"/>
                <wp:wrapNone/>
                <wp:docPr id="153" name="Прямоугольник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3" o:spid="_x0000_s1026" style="position:absolute;margin-left:454.8pt;margin-top:20.9pt;width:96.85pt;height:.95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okngIAAA8FAAAOAAAAZHJzL2Uyb0RvYy54bWysVM2O0zAQviPxDpbv3fyQdJto09VuSxHS&#10;AistPIDrOI1FYgfbbbqskJC4IvEIPAQXxM8+Q/pGjJ22dOGyQvTgejLjz9/MfOOT03VdoRVTmkuR&#10;4eDIx4gJKnMuFhl+9XI2GGGkDRE5qaRgGb5mGp+OHz44aZuUhbKUVc4UAhCh07bJcGlMk3qepiWr&#10;iT6SDRPgLKSqiQFTLbxckRbQ68oLfX/otVLljZKUaQ1fp70Tjx1+UTBqXhSFZgZVGQZuxq3KrXO7&#10;euMTki4UaUpOtzTIP7CoCRdw6R5qSgxBS8X/gqo5VVLLwhxRWXuyKDhlLgfIJvD/yOaqJA1zuUBx&#10;dLMvk/5/sPT56lIhnkPv4kcYCVJDk7rPm/ebT92P7nbzofvS3XbfNx+7n93X7huyUVCzttEpHL1q&#10;LpXNWjcXkr7WSMhJScSCnSkl25KRHJgGNt67c8AaGo6ieftM5nAhWRrpyrcuVG0BoTBo7bp0ve8S&#10;WxtE4WMQhkmSxBhR8AWhP4zdDSTdHW6UNk+YrJHdZFiBCBw4WV1oY8mQdBfiyMuK5zNeVc5Qi/mk&#10;UmhFrGDcb4uuD8MqYYOFtMd6xP4LcIQ7rM+ydQK4SYIw8s/DZDAbjo4H0SyKB8mxPxr4QXKeDP0o&#10;iaazd5ZgEKUlz3MmLrhgOzEG0f2avR2LXkZOjqjNcBKHscv9Dnt9vyRrbmA2K15neLSvBEltXx+L&#10;HNImqSG86vfeXfquylCD3b+rilOBbXwvoLnMr0EESkKTYDbhFYFNKdVbjFqYyAzrN0uiGEbVUwFC&#10;SoIosiPsjCg+DsFQh575oYcIClAZNhj124npx37ZKL4o4abAFUbIMxBfwZ0wrDB7VlvJwtS5DLYv&#10;hB3rQ9tF/X7Hxr8AAAD//wMAUEsDBBQABgAIAAAAIQABcUoj4AAAAAoBAAAPAAAAZHJzL2Rvd25y&#10;ZXYueG1sTI/BTsMwDIbvSLxDZCRuLOk6xlqaTgyJIxIbHLZb2nhttcYpSbYVnp7sNI62P/3+/mI5&#10;mp6d0PnOkoRkIoAh1VZ31Ej4+nx7WADzQZFWvSWU8IMeluXtTaFybc+0xtMmNCyGkM+VhDaEIefc&#10;1y0a5Sd2QIq3vXVGhTi6hmunzjHc9HwqxJwb1VH80KoBX1usD5ujkbDKFqvvjxm9/66rHe621eFx&#10;6oSU93fjyzOwgGO4wnDRj+pQRqfKHkl71kvIRDaPqIRZEitcgESkKbAqbtIn4GXB/1co/wAAAP//&#10;AwBQSwECLQAUAAYACAAAACEAtoM4kv4AAADhAQAAEwAAAAAAAAAAAAAAAAAAAAAAW0NvbnRlbnRf&#10;VHlwZXNdLnhtbFBLAQItABQABgAIAAAAIQA4/SH/1gAAAJQBAAALAAAAAAAAAAAAAAAAAC8BAABf&#10;cmVscy8ucmVsc1BLAQItABQABgAIAAAAIQBtDEokngIAAA8FAAAOAAAAAAAAAAAAAAAAAC4CAABk&#10;cnMvZTJvRG9jLnhtbFBLAQItABQABgAIAAAAIQABcUoj4AAAAAoBAAAPAAAAAAAAAAAAAAAAAPgE&#10;AABkcnMvZG93bnJldi54bWxQSwUGAAAAAAQABADzAAAABQY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539750</wp:posOffset>
                </wp:positionV>
                <wp:extent cx="1229995" cy="12065"/>
                <wp:effectExtent l="3810" t="0" r="4445" b="635"/>
                <wp:wrapNone/>
                <wp:docPr id="152" name="Прямоугольник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2" o:spid="_x0000_s1026" style="position:absolute;margin-left:454.8pt;margin-top:42.5pt;width:96.85pt;height:.9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i7nQIAAA8FAAAOAAAAZHJzL2Uyb0RvYy54bWysVM2O0zAQviPxDpbv3fwo6TZR09VulyKk&#10;BVZaeADXcRqLxA6223RBSEhckXgEHoIL4mefIX0jxk5bWrisED24nsz48zcz33h8tq4rtGJKcyky&#10;HJz4GDFBZc7FIsMvX8wGI4y0ISInlRQsw7dM47PJwwfjtklZKEtZ5UwhABE6bZsMl8Y0qedpWrKa&#10;6BPZMAHOQqqaGDDVwssVaQG9rrzQ94deK1XeKEmZ1vD1snfiicMvCkbN86LQzKAqw8DNuFW5dW5X&#10;bzIm6UKRpuR0S4P8A4uacAGX7qEuiSFoqfhfUDWnSmpZmBMqa08WBafM5QDZBP4f2dyUpGEuFyiO&#10;bvZl0v8Plj5bXSvEc+hdHGIkSA1N6j5v3m8+dT+6u82H7kt3133ffOx+dl+7b8hGQc3aRqdw9Ka5&#10;VjZr3VxJ+kojIaclEQt2rpRsS0ZyYBrYeO/ogDU0HEXz9qnM4UKyNNKVb12o2gJCYdDadel23yW2&#10;NojCxyAMkySJMaLgC0J/GLsbSLo73ChtHjNZI7vJsAIROHCyutLGkiHpLsSRlxXPZ7yqnKEW82ml&#10;0IpYwbjfFl0fhlXCBgtpj/WI/RfgCHdYn2XrBPA2CcLIvwiTwWw4Oh1EsygeJKf+aOAHyUUy9KMk&#10;upy9swSDKC15njNxxQXbiTGI7tfs7Vj0MnJyRG2GkziMXe5H7PX9kqy5gdmseJ3h0b4SJLV9fSRy&#10;SJukhvCq33vH9F2VoQa7f1cVpwLb+F5Ac5nfggiUhCbBbMIrAptSqjcYtTCRGdavl0QxjKonAoSU&#10;BFFkR9gZUXwagqEOPfNDDxEUoDJsMOq3U9OP/bJRfFHCTYErjJDnIL6CO2FYYfastpKFqXMZbF8I&#10;O9aHtov6/Y5NfgEAAP//AwBQSwMEFAAGAAgAAAAhAB6VLtTfAAAACgEAAA8AAABkcnMvZG93bnJl&#10;di54bWxMj8FOwzAMhu9IvENkJG4s2caqtjSdGBJHJDY4sFvamLZa45Qm2wpPj3eCo+1Pv7+/WE+u&#10;FyccQ+dJw3ymQCDV3nbUaHh/e75LQYRoyJreE2r4xgDr8vqqMLn1Z9riaRcbwSEUcqOhjXHIpQx1&#10;i86EmR+Q+PbpR2cij2Mj7WjOHO56uVAqkc50xB9aM+BTi/Vhd3QaNlm6+Xq9p5efbbXH/Ud1WC1G&#10;pfXtzfT4ACLiFP9guOizOpTsVPkj2SB6DZnKEkY1pCvudAHmarkEUfEmyUCWhfxfofwFAAD//wMA&#10;UEsBAi0AFAAGAAgAAAAhALaDOJL+AAAA4QEAABMAAAAAAAAAAAAAAAAAAAAAAFtDb250ZW50X1R5&#10;cGVzXS54bWxQSwECLQAUAAYACAAAACEAOP0h/9YAAACUAQAACwAAAAAAAAAAAAAAAAAvAQAAX3Jl&#10;bHMvLnJlbHNQSwECLQAUAAYACAAAACEA5yJou50CAAAPBQAADgAAAAAAAAAAAAAAAAAuAgAAZHJz&#10;L2Uyb0RvYy54bWxQSwECLQAUAAYACAAAACEAHpUu1N8AAAAKAQAADwAAAAAAAAAAAAAAAAD3BAAA&#10;ZHJzL2Rvd25yZXYueG1sUEsFBgAAAAAEAAQA8wAAAAMGAAAAAA=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</w:t>
      </w:r>
      <w:r>
        <w:rPr>
          <w:spacing w:val="-6"/>
          <w:sz w:val="16"/>
        </w:rPr>
        <w:t xml:space="preserve"> </w:t>
      </w:r>
      <w:r>
        <w:rPr>
          <w:sz w:val="16"/>
        </w:rPr>
        <w:t>подписи)</w:t>
      </w:r>
    </w:p>
    <w:p w:rsidR="0063713F" w:rsidRDefault="0063713F" w:rsidP="0063713F">
      <w:pPr>
        <w:spacing w:line="564" w:lineRule="auto"/>
        <w:rPr>
          <w:sz w:val="16"/>
        </w:rPr>
        <w:sectPr w:rsidR="0063713F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  <w:spacing w:before="6"/>
        <w:rPr>
          <w:sz w:val="17"/>
        </w:rPr>
      </w:pPr>
    </w:p>
    <w:p w:rsidR="0063713F" w:rsidRDefault="0063713F" w:rsidP="0063713F">
      <w:pPr>
        <w:jc w:val="right"/>
        <w:rPr>
          <w:sz w:val="20"/>
        </w:rPr>
      </w:pPr>
      <w:r>
        <w:rPr>
          <w:sz w:val="20"/>
        </w:rPr>
        <w:t>ОТЧЕТ</w:t>
      </w:r>
    </w:p>
    <w:p w:rsidR="0063713F" w:rsidRDefault="0063713F" w:rsidP="0063713F">
      <w:pPr>
        <w:spacing w:before="68" w:line="264" w:lineRule="auto"/>
        <w:ind w:left="1844" w:right="927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63713F" w:rsidRDefault="0063713F" w:rsidP="0063713F">
      <w:pPr>
        <w:spacing w:before="2" w:line="264" w:lineRule="auto"/>
        <w:ind w:left="2353" w:right="91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63713F" w:rsidRDefault="0063713F" w:rsidP="0063713F">
      <w:pPr>
        <w:spacing w:before="2" w:line="264" w:lineRule="auto"/>
        <w:ind w:left="1885" w:right="924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63713F" w:rsidRDefault="0063713F" w:rsidP="0063713F">
      <w:pPr>
        <w:spacing w:line="264" w:lineRule="auto"/>
        <w:rPr>
          <w:sz w:val="18"/>
        </w:rPr>
        <w:sectPr w:rsidR="0063713F">
          <w:pgSz w:w="11910" w:h="16840"/>
          <w:pgMar w:top="800" w:right="0" w:bottom="280" w:left="0" w:header="720" w:footer="720" w:gutter="0"/>
          <w:cols w:num="2" w:space="720" w:equalWidth="0">
            <w:col w:w="6391" w:space="40"/>
            <w:col w:w="5479" w:space="39"/>
          </w:cols>
        </w:sectPr>
      </w:pPr>
    </w:p>
    <w:p w:rsidR="0063713F" w:rsidRDefault="0063713F" w:rsidP="0063713F">
      <w:pPr>
        <w:spacing w:before="24" w:line="264" w:lineRule="auto"/>
        <w:ind w:left="3448" w:right="2547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63713F" w:rsidRDefault="0063713F" w:rsidP="0063713F">
      <w:pPr>
        <w:pStyle w:val="a6"/>
        <w:spacing w:before="3"/>
        <w:rPr>
          <w:sz w:val="19"/>
        </w:rPr>
      </w:pPr>
    </w:p>
    <w:p w:rsidR="0063713F" w:rsidRDefault="0063713F" w:rsidP="0063713F">
      <w:pPr>
        <w:pStyle w:val="a6"/>
        <w:tabs>
          <w:tab w:val="left" w:pos="9779"/>
        </w:tabs>
        <w:spacing w:before="92"/>
        <w:ind w:left="58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6510655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0" t="0" r="635" b="0"/>
                <wp:wrapNone/>
                <wp:docPr id="151" name="Поле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63713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63713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3713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3713F" w:rsidRDefault="0063713F" w:rsidP="0063713F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1" o:spid="_x0000_s1038" type="#_x0000_t202" style="position:absolute;left:0;text-align:left;margin-left:512.65pt;margin-top:-10.65pt;width:38.55pt;height:44.5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UVvgIAALQFAAAOAAAAZHJzL2Uyb0RvYy54bWysVF2OmzAQfq/UO1h+Z4EUEkAhq90Qqkrb&#10;H2nbAzhgglWwqe2EbKuepafoU6WeIUfq2IRsdleVqrY8oLE9/jzfzDczv9y3DdpRqZjgKfYvPIwo&#10;L0TJ+CbFH97nToSR0oSXpBGcpviOKny5eP5s3ncJnYhaNCWVCEC4SvouxbXWXeK6qqhpS9SF6CiH&#10;w0rIlmhYyo1bStIDetu4E8+bur2QZSdFQZWC3Ww4xAuLX1W00G+rSlGNmhRDbNr+pf2vzd9dzEmy&#10;kaSrWXEMg/xFFC1hHB49QWVEE7SV7AlUywoplKj0RSFaV1QVK6jlAGx87xGb25p01HKB5KjulCb1&#10;/2CLN7t3ErESahf6GHHSQpEO3w4/Dz8O35HZgwz1nUrA8bYDV72/FnvwtmxVdyOKjwpxsawJ39Ar&#10;KUVfU1JChPame3Z1wFEGZN2/FiU8RLZaWKB9JVuTPkgIAnSo1N2pOnSvUQGbQRSHUYhRAUfhNJyB&#10;DbG5JBkvd1Lpl1S0yBgpllB8C052N0oPrqOLeYuLnDWNFUDDH2wA5rADT8NVc2aCsPX8EnvxKlpF&#10;gRNMpisn8LLMucqXgTPN/VmYvciWy8z/at71g6RmZUm5eWbUlh/8We2OKh9UcVKXEg0rDZwJScnN&#10;etlItCOg7dx+x4ScubkPw7D5Ai6PKPmTwLuexE4+jWZOkAehE8+8yPH8+DqeekEcZPlDSjeM03+n&#10;hPoUx+EkHLT0W26e/Z5yI0nLNEyPhrUpjk5OJDEKXPHSllYT1gz2WSpM+PepgHKPhbZ6NRIdxKr3&#10;6/3QHJOxD9aivAMFSwEKA5nC6AOjFvIzRj2MkRSrT1siKUbNKw5dYGbOaMjRWI8G4QVcTbHGaDCX&#10;ephN206yTQ3IQ59xcQWdUjGrYtNSQxRAwSxgNFgyxzFmZs/52nrdD9vFLwAAAP//AwBQSwMEFAAG&#10;AAgAAAAhAKcPjSHgAAAADAEAAA8AAABkcnMvZG93bnJldi54bWxMj8FOwzAQRO9I/IO1SNxauwFC&#10;m8apKgQnJNQ0HDg6sZtYjdchdtvw92xPcNvZHc2+yTeT69nZjMF6lLCYC2AGG68tthI+q7fZEliI&#10;CrXqPRoJPybApri9yVWm/QVLc97HllEIhkxJ6GIcMs5D0xmnwtwPBul28KNTkeTYcj2qC4W7nidC&#10;pNwpi/ShU4N56Uxz3J+chO0Xlq/2+6PelYfSVtVK4Ht6lPL+btqugUUzxT8zXPEJHQpiqv0JdWA9&#10;aZE8PZBXwixZ0HC10O4RWC0hfV4CL3L+v0TxCwAA//8DAFBLAQItABQABgAIAAAAIQC2gziS/gAA&#10;AOEBAAATAAAAAAAAAAAAAAAAAAAAAABbQ29udGVudF9UeXBlc10ueG1sUEsBAi0AFAAGAAgAAAAh&#10;ADj9If/WAAAAlAEAAAsAAAAAAAAAAAAAAAAALwEAAF9yZWxzLy5yZWxzUEsBAi0AFAAGAAgAAAAh&#10;AJCA1RW+AgAAtAUAAA4AAAAAAAAAAAAAAAAALgIAAGRycy9lMm9Eb2MueG1sUEsBAi0AFAAGAAgA&#10;AAAhAKcPjSHgAAAADAEAAA8AAAAAAAAAAAAAAAAAGA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63713F">
                        <w:trPr>
                          <w:trHeight w:val="270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63713F">
                        <w:trPr>
                          <w:trHeight w:val="270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3713F">
                        <w:trPr>
                          <w:trHeight w:val="270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3713F" w:rsidRDefault="0063713F" w:rsidP="0063713F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2022 г.</w:t>
      </w:r>
      <w:r>
        <w:rPr>
          <w:position w:val="1"/>
        </w:rPr>
        <w:tab/>
      </w:r>
      <w:r>
        <w:t>Дата</w:t>
      </w:r>
    </w:p>
    <w:p w:rsidR="0063713F" w:rsidRDefault="0063713F" w:rsidP="0063713F">
      <w:pPr>
        <w:pStyle w:val="a6"/>
        <w:spacing w:before="8"/>
        <w:rPr>
          <w:sz w:val="18"/>
        </w:rPr>
      </w:pPr>
    </w:p>
    <w:p w:rsidR="0063713F" w:rsidRDefault="0063713F" w:rsidP="0063713F">
      <w:pPr>
        <w:rPr>
          <w:sz w:val="18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  <w:rPr>
          <w:sz w:val="26"/>
        </w:rPr>
      </w:pPr>
    </w:p>
    <w:p w:rsidR="0063713F" w:rsidRDefault="0063713F" w:rsidP="0063713F">
      <w:pPr>
        <w:pStyle w:val="a6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63713F" w:rsidRDefault="0063713F" w:rsidP="0063713F">
      <w:pPr>
        <w:spacing w:before="92" w:line="264" w:lineRule="auto"/>
        <w:ind w:left="1644" w:right="2234" w:firstLine="679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Чутеевского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поселения</w:t>
      </w:r>
    </w:p>
    <w:p w:rsidR="0063713F" w:rsidRDefault="0063713F" w:rsidP="0063713F">
      <w:pPr>
        <w:spacing w:before="1"/>
        <w:ind w:left="1180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63713F" w:rsidRDefault="0063713F" w:rsidP="0063713F">
      <w:pPr>
        <w:rPr>
          <w:sz w:val="18"/>
        </w:rPr>
        <w:sectPr w:rsidR="0063713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596"/>
            <w:col w:w="6474" w:space="39"/>
          </w:cols>
        </w:sectPr>
      </w:pPr>
    </w:p>
    <w:p w:rsidR="0063713F" w:rsidRDefault="0063713F" w:rsidP="0063713F">
      <w:pPr>
        <w:pStyle w:val="a6"/>
        <w:spacing w:line="20" w:lineRule="exact"/>
        <w:ind w:left="5733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348355" cy="12700"/>
                <wp:effectExtent l="0" t="0" r="4445" b="0"/>
                <wp:docPr id="149" name="Группа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8355" cy="12700"/>
                          <a:chOff x="0" y="0"/>
                          <a:chExt cx="5273" cy="20"/>
                        </a:xfrm>
                      </wpg:grpSpPr>
                      <wps:wsp>
                        <wps:cNvPr id="150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7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9" o:spid="_x0000_s1026" style="width:263.65pt;height:1pt;mso-position-horizontal-relative:char;mso-position-vertical-relative:line" coordsize="527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b3L4gIAAFUGAAAOAAAAZHJzL2Uyb0RvYy54bWykVWuO0zAQ/o/EHSz/7+bRpG2ipqt9dYW0&#10;wIqFA7iJk1gkdrDdpgtCQuIIXIQbcIXdGzG2227pCgmVVnLHnvF45vtmptPTddugFZWKCZ7h4MTH&#10;iPJcFIxXGf7wfj6YYKQ04QVpBKcZvqcKn85evpj2XUpDUYumoBKBE67SvstwrXWXep7Ka9oSdSI6&#10;ykFZCtkSDVtZeYUkPXhvGy/0/ZHXC1l0UuRUKTi9dEo8s/7Lkub6bVkqqlGTYYhN21XadWFWbzYl&#10;aSVJV7N8EwY5IoqWMA6P7lxdEk3QUrJnrlqWS6FEqU9y0XqiLFlObQ6QTeAfZHMtxbKzuVRpX3U7&#10;mADaA5yOdpu/Wd1KxArgLkow4qQFkh5+PH57/P7wC74/kTkHlPquSsH4WnZ33a10qYJ4I/KPCtTe&#10;od7sK2eMFv1rUYBfstTCorQuZWtcQP5obcm435FB1xrlcDgcRpNhHGOUgy4Ix/6GrLwGRp/dyuur&#10;zb04HA/dpdDe8EjqnrMhbkIy+UDBqSdM1f9heleTjlqqlIFpi2kMNecwfQelSHjVUJSMHJ7WcAum&#10;ckgiLi5qMKNnUoq+pqSAuAJjD9HvXTAbBTwcB+1fISJpJ5W+pqJFRsiwhKgtY2R1o7QJ48nEEKhE&#10;w4o5axq7kdXiopFoRUyz2Y+N/MCs4caYC3PNeXQnQDy8YXSmBGzzfEmCMPLPw2QwH03Gg2gexYNk&#10;7E8GfpCcJyM/SqLL+VcTYBClNSsKym8Yp9tGDqJ/I3UzUlwL2lZGfYaTOIxt7sck2TINc61hbYYn&#10;OyRIahi94gWkTVJNWONk78/wLcqAwfbXomL5N5S70l2I4h7olwJIghqDCQxCLeRnjHqYZhlWn5ZE&#10;UoyaVxxKKAmiyIw/u4niMbQGkvuaxb6G8BxcZVhj5MQL7UbmspOsquGlwALDxRl0dMlsYZiSdFFt&#10;ihW6y0p2dtlcNnPWDMf9vbV6+jeY/QYAAP//AwBQSwMEFAAGAAgAAAAhAEXvgmPbAAAAAwEAAA8A&#10;AABkcnMvZG93bnJldi54bWxMj0FrwkAQhe9C/8Myhd50k4itpNmISNuTFKqCeBuzYxLMzobsmsR/&#10;320v7WXg8R7vfZOtRtOInjpXW1YQzyIQxIXVNZcKDvv36RKE88gaG8uk4E4OVvnDJMNU24G/qN/5&#10;UoQSdikqqLxvUyldUZFBN7MtcfAutjPog+xKqTscQrlpZBJFz9JgzWGhwpY2FRXX3c0o+BhwWM/j&#10;t357vWzup/3i87iNSamnx3H9CsLT6P/C8IMf0CEPTGd7Y+1EoyA84n9v8BbJyxzEWUESgcwz+Z89&#10;/wYAAP//AwBQSwECLQAUAAYACAAAACEAtoM4kv4AAADhAQAAEwAAAAAAAAAAAAAAAAAAAAAAW0Nv&#10;bnRlbnRfVHlwZXNdLnhtbFBLAQItABQABgAIAAAAIQA4/SH/1gAAAJQBAAALAAAAAAAAAAAAAAAA&#10;AC8BAABfcmVscy8ucmVsc1BLAQItABQABgAIAAAAIQC4Tb3L4gIAAFUGAAAOAAAAAAAAAAAAAAAA&#10;AC4CAABkcnMvZTJvRG9jLnhtbFBLAQItABQABgAIAAAAIQBF74Jj2wAAAAMBAAAPAAAAAAAAAAAA&#10;AAAAADwFAABkcnMvZG93bnJldi54bWxQSwUGAAAAAAQABADzAAAARAYAAAAA&#10;">
                <v:rect id="Rectangle 96" o:spid="_x0000_s1027" style="position:absolute;width:5273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58MMcA&#10;AADcAAAADwAAAGRycy9kb3ducmV2LnhtbESPQW/CMAyF70j7D5GRdoMUNCYoBDQmTeKCNNgOcDON&#10;aSsap0sy6Pbr58Mkbrbe83ufF6vONepKIdaeDYyGGSjiwtuaSwOfH2+DKaiYkC02nsnAD0VYLR96&#10;C8ytv/GOrvtUKgnhmKOBKqU21zoWFTmMQ98Si3b2wWGSNZTaBrxJuGv0OMuetcOapaHCll4rKi77&#10;b2dgPZuuv96fePu7Ox3peDhdJuOQGfPY717moBJ16W7+v95YwZ8Ivj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efDD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63713F" w:rsidRDefault="0063713F" w:rsidP="0063713F">
      <w:pPr>
        <w:pStyle w:val="a6"/>
        <w:spacing w:before="2"/>
        <w:rPr>
          <w:sz w:val="10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63713F" w:rsidTr="0063713F">
        <w:trPr>
          <w:trHeight w:val="596"/>
        </w:trPr>
        <w:tc>
          <w:tcPr>
            <w:tcW w:w="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7"/>
              <w:rPr>
                <w:sz w:val="24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159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9"/>
              <w:rPr>
                <w:sz w:val="29"/>
              </w:rPr>
            </w:pPr>
          </w:p>
          <w:p w:rsidR="0063713F" w:rsidRDefault="0063713F">
            <w:pPr>
              <w:pStyle w:val="TableParagraph"/>
              <w:spacing w:before="1"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8" w:line="264" w:lineRule="auto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63713F" w:rsidTr="0063713F">
        <w:trPr>
          <w:trHeight w:val="570"/>
        </w:trPr>
        <w:tc>
          <w:tcPr>
            <w:tcW w:w="98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952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5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36" w:line="264" w:lineRule="auto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65" w:line="264" w:lineRule="auto"/>
              <w:ind w:left="339" w:right="342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6371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выражении,</w:t>
            </w:r>
            <w:r w:rsidRPr="006371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тыс.</w:t>
            </w:r>
            <w:r w:rsidRPr="0063713F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руб.</w:t>
            </w:r>
          </w:p>
        </w:tc>
      </w:tr>
      <w:tr w:rsidR="0063713F" w:rsidTr="0063713F">
        <w:trPr>
          <w:trHeight w:val="292"/>
        </w:trPr>
        <w:tc>
          <w:tcPr>
            <w:tcW w:w="98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23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6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87" w:line="264" w:lineRule="auto"/>
              <w:ind w:left="160" w:right="38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/>
              <w:ind w:left="256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87" w:line="264" w:lineRule="auto"/>
              <w:ind w:left="81" w:right="49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345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63713F" w:rsidTr="0063713F">
        <w:trPr>
          <w:trHeight w:val="560"/>
        </w:trPr>
        <w:tc>
          <w:tcPr>
            <w:tcW w:w="98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6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 w:line="250" w:lineRule="atLeast"/>
              <w:ind w:left="109" w:right="72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 w:line="250" w:lineRule="atLeast"/>
              <w:ind w:left="104" w:right="78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63713F" w:rsidTr="0063713F">
        <w:trPr>
          <w:trHeight w:val="22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63713F" w:rsidTr="0063713F">
        <w:trPr>
          <w:trHeight w:val="327"/>
        </w:trPr>
        <w:tc>
          <w:tcPr>
            <w:tcW w:w="986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41"/>
              <w:ind w:left="3449" w:right="3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63713F" w:rsidTr="0063713F">
        <w:trPr>
          <w:trHeight w:val="1403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1"/>
              <w:rPr>
                <w:sz w:val="29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7"/>
              <w:rPr>
                <w:sz w:val="16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92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Обучение ответственного за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реализацию мероприятий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программы энергосбережения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повышения энергетической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10"/>
              <w:rPr>
                <w:sz w:val="16"/>
                <w:lang w:val="ru-RU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0"/>
              <w:rPr>
                <w:sz w:val="16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0"/>
              <w:rPr>
                <w:sz w:val="16"/>
              </w:rPr>
            </w:pPr>
          </w:p>
          <w:p w:rsidR="0063713F" w:rsidRDefault="0063713F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0"/>
              <w:rPr>
                <w:sz w:val="16"/>
              </w:rPr>
            </w:pPr>
          </w:p>
          <w:p w:rsidR="0063713F" w:rsidRDefault="0063713F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0"/>
              <w:rPr>
                <w:sz w:val="16"/>
              </w:rPr>
            </w:pPr>
          </w:p>
          <w:p w:rsidR="0063713F" w:rsidRDefault="0063713F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25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7"/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-1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Отчет о реализации мероприятий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программы энергосбережения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повышения энергетической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0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170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10"/>
              <w:rPr>
                <w:sz w:val="1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6"/>
              <w:rPr>
                <w:sz w:val="15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225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Сверка данных журнала учета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топливно-энергетических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ресурсов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холодной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воды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счетами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поставщиков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8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8"/>
              <w:rPr>
                <w:sz w:val="24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8"/>
              <w:rPr>
                <w:sz w:val="24"/>
              </w:rPr>
            </w:pPr>
          </w:p>
          <w:p w:rsidR="0063713F" w:rsidRDefault="0063713F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8"/>
              <w:rPr>
                <w:sz w:val="24"/>
              </w:rPr>
            </w:pPr>
          </w:p>
          <w:p w:rsidR="0063713F" w:rsidRDefault="0063713F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8"/>
              <w:rPr>
                <w:sz w:val="24"/>
              </w:rPr>
            </w:pPr>
          </w:p>
          <w:p w:rsidR="0063713F" w:rsidRDefault="0063713F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41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8"/>
              <w:rPr>
                <w:sz w:val="29"/>
              </w:rPr>
            </w:pPr>
          </w:p>
          <w:p w:rsidR="0063713F" w:rsidRDefault="0063713F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2"/>
              <w:rPr>
                <w:sz w:val="17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58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Создание комплекта материалов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для инструктажа и наглядной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агитации по энергосбережению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 повышению энергетической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155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3"/>
              <w:rPr>
                <w:sz w:val="1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66" w:line="268" w:lineRule="auto"/>
              <w:ind w:left="30" w:right="344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Инструктаж персонала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посетителей по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энергосбережению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повышению энергетической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15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3"/>
              <w:rPr>
                <w:sz w:val="1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1" w:line="268" w:lineRule="auto"/>
              <w:ind w:left="30" w:right="118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средств наглядной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агитации по энергосбережению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 повышению энергетической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</w:tbl>
    <w:p w:rsidR="0063713F" w:rsidRDefault="0063713F" w:rsidP="0063713F">
      <w:pPr>
        <w:rPr>
          <w:sz w:val="16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63713F" w:rsidTr="0063713F">
        <w:trPr>
          <w:trHeight w:val="515"/>
        </w:trPr>
        <w:tc>
          <w:tcPr>
            <w:tcW w:w="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6"/>
              <w:rPr>
                <w:sz w:val="21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7"/>
              <w:rPr>
                <w:sz w:val="32"/>
              </w:rPr>
            </w:pPr>
          </w:p>
          <w:p w:rsidR="0063713F" w:rsidRDefault="0063713F">
            <w:pPr>
              <w:pStyle w:val="TableParagraph"/>
              <w:spacing w:before="1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9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7"/>
              <w:ind w:left="1115" w:right="1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63713F" w:rsidRDefault="0063713F">
            <w:pPr>
              <w:pStyle w:val="TableParagraph"/>
              <w:spacing w:before="22"/>
              <w:ind w:left="1116" w:right="111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63713F" w:rsidTr="0063713F">
        <w:trPr>
          <w:trHeight w:val="632"/>
        </w:trPr>
        <w:tc>
          <w:tcPr>
            <w:tcW w:w="98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952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5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67" w:line="264" w:lineRule="auto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93" w:line="264" w:lineRule="auto"/>
              <w:ind w:left="339" w:right="341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6371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выражении,</w:t>
            </w:r>
            <w:r w:rsidRPr="006371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тыс.</w:t>
            </w:r>
            <w:r w:rsidRPr="0063713F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руб.</w:t>
            </w:r>
          </w:p>
        </w:tc>
      </w:tr>
      <w:tr w:rsidR="0063713F" w:rsidTr="0063713F">
        <w:trPr>
          <w:trHeight w:val="284"/>
        </w:trPr>
        <w:tc>
          <w:tcPr>
            <w:tcW w:w="98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23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6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1" w:line="264" w:lineRule="auto"/>
              <w:ind w:left="160" w:right="38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9"/>
              <w:ind w:left="256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9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1" w:line="264" w:lineRule="auto"/>
              <w:ind w:left="81" w:right="49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345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63713F" w:rsidTr="0063713F">
        <w:trPr>
          <w:trHeight w:val="515"/>
        </w:trPr>
        <w:tc>
          <w:tcPr>
            <w:tcW w:w="98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6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52" w:lineRule="exact"/>
              <w:ind w:left="109" w:right="72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52" w:lineRule="exact"/>
              <w:ind w:left="105" w:right="77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63713F" w:rsidTr="0063713F">
        <w:trPr>
          <w:trHeight w:val="210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255" w:right="22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3" w:line="268" w:lineRule="auto"/>
              <w:ind w:left="30" w:right="120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Введение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контроль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графика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режимов работы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системы</w:t>
            </w:r>
          </w:p>
          <w:p w:rsidR="0063713F" w:rsidRDefault="0063713F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93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0"/>
              <w:rPr>
                <w:sz w:val="30"/>
              </w:rPr>
            </w:pPr>
          </w:p>
          <w:p w:rsidR="0063713F" w:rsidRDefault="0063713F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61" w:line="268" w:lineRule="auto"/>
              <w:ind w:left="30" w:right="375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Освобождение приборов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отопления от декоративных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ограждений,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штор,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близко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стоящей мебели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7"/>
              <w:rPr>
                <w:sz w:val="14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7"/>
              <w:rPr>
                <w:sz w:val="14"/>
              </w:rPr>
            </w:pPr>
          </w:p>
          <w:p w:rsidR="0063713F" w:rsidRDefault="0063713F">
            <w:pPr>
              <w:pStyle w:val="TableParagraph"/>
              <w:spacing w:before="1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7"/>
              <w:rPr>
                <w:sz w:val="14"/>
              </w:rPr>
            </w:pPr>
          </w:p>
          <w:p w:rsidR="0063713F" w:rsidRDefault="0063713F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7"/>
              <w:rPr>
                <w:sz w:val="14"/>
              </w:rPr>
            </w:pPr>
          </w:p>
          <w:p w:rsidR="0063713F" w:rsidRDefault="0063713F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7"/>
              <w:rPr>
                <w:sz w:val="14"/>
              </w:rPr>
            </w:pPr>
          </w:p>
          <w:p w:rsidR="0063713F" w:rsidRDefault="0063713F">
            <w:pPr>
              <w:pStyle w:val="TableParagraph"/>
              <w:spacing w:before="1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5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4" w:line="210" w:lineRule="atLeast"/>
              <w:ind w:left="30" w:right="156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5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4" w:line="210" w:lineRule="atLeast"/>
              <w:ind w:left="30" w:right="314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Своевременное включение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выключение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светильников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851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2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Отключение электроприборов от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розетки 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конце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рабочего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дня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5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90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42" w:line="268" w:lineRule="auto"/>
              <w:ind w:left="30" w:right="307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Запрет на использование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подзарядку личных бытовых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приборов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9"/>
              <w:rPr>
                <w:sz w:val="21"/>
                <w:lang w:val="ru-RU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sz w:val="21"/>
              </w:rPr>
            </w:pPr>
          </w:p>
          <w:p w:rsidR="0063713F" w:rsidRDefault="0063713F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sz w:val="21"/>
              </w:rPr>
            </w:pPr>
          </w:p>
          <w:p w:rsidR="0063713F" w:rsidRDefault="0063713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sz w:val="21"/>
              </w:rPr>
            </w:pPr>
          </w:p>
          <w:p w:rsidR="0063713F" w:rsidRDefault="0063713F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sz w:val="21"/>
              </w:rPr>
            </w:pPr>
          </w:p>
          <w:p w:rsidR="0063713F" w:rsidRDefault="0063713F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0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0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49" w:line="268" w:lineRule="auto"/>
              <w:ind w:left="30" w:right="637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Регулярная очистка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светильников от пыли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отложений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5"/>
              <w:rPr>
                <w:lang w:val="ru-RU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19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21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1"/>
              <w:rPr>
                <w:sz w:val="1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266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Рациональное и эффективное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потребление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горячей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воды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23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3"/>
              </w:rPr>
            </w:pPr>
          </w:p>
          <w:p w:rsidR="0063713F" w:rsidRDefault="0063713F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66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Рациональное и эффективное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потребление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холодной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воды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359"/>
        </w:trPr>
        <w:tc>
          <w:tcPr>
            <w:tcW w:w="986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69"/>
              <w:ind w:left="3449" w:right="34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63713F" w:rsidTr="0063713F">
        <w:trPr>
          <w:trHeight w:val="851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24" w:line="268" w:lineRule="auto"/>
              <w:ind w:left="30" w:right="44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Проведение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гидропневматической промывки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системы отопления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spacing w:line="268" w:lineRule="auto"/>
              <w:ind w:left="63" w:right="23" w:firstLine="124"/>
              <w:rPr>
                <w:sz w:val="16"/>
              </w:rPr>
            </w:pPr>
            <w:proofErr w:type="gramStart"/>
            <w:r>
              <w:rPr>
                <w:sz w:val="16"/>
              </w:rPr>
              <w:t>мес</w:t>
            </w:r>
            <w:proofErr w:type="gramEnd"/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Проведение химической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очистки</w:t>
            </w:r>
          </w:p>
          <w:p w:rsidR="0063713F" w:rsidRPr="0063713F" w:rsidRDefault="0063713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системы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отопления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3" w:line="268" w:lineRule="auto"/>
              <w:ind w:left="30" w:right="29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термостатических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 xml:space="preserve">вентилей на </w:t>
            </w:r>
            <w:proofErr w:type="gramStart"/>
            <w:r w:rsidRPr="0063713F">
              <w:rPr>
                <w:sz w:val="16"/>
                <w:lang w:val="ru-RU"/>
              </w:rPr>
              <w:t>отопительные</w:t>
            </w:r>
            <w:proofErr w:type="gramEnd"/>
          </w:p>
          <w:p w:rsidR="0063713F" w:rsidRPr="0063713F" w:rsidRDefault="0063713F">
            <w:pPr>
              <w:pStyle w:val="TableParagraph"/>
              <w:spacing w:before="2" w:line="182" w:lineRule="exact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приборы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4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26" w:line="268" w:lineRule="auto"/>
              <w:ind w:left="30" w:right="107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теплоотражателей за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отопительными приборами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10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0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0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55" w:line="268" w:lineRule="auto"/>
              <w:ind w:left="30" w:right="112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Восстановление теплоизоляции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транзитных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труб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отопления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5"/>
              <w:rPr>
                <w:lang w:val="ru-RU"/>
              </w:rPr>
            </w:pPr>
          </w:p>
          <w:p w:rsidR="0063713F" w:rsidRDefault="0063713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908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9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52" w:line="268" w:lineRule="auto"/>
              <w:ind w:left="30" w:right="33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Обработка труб отопления,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наружных стен и подвала здания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теплоизоляционной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краской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54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15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Утепление фасада, подвальных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чердачных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помещений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33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0"/>
              <w:rPr>
                <w:sz w:val="21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1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269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Герметизация межпанельных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стыков наружных стен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63713F" w:rsidRDefault="0063713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</w:tbl>
    <w:p w:rsidR="0063713F" w:rsidRDefault="0063713F" w:rsidP="0063713F">
      <w:pPr>
        <w:rPr>
          <w:sz w:val="16"/>
        </w:rPr>
        <w:sectPr w:rsidR="0063713F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63713F" w:rsidTr="0063713F">
        <w:trPr>
          <w:trHeight w:val="546"/>
        </w:trPr>
        <w:tc>
          <w:tcPr>
            <w:tcW w:w="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2"/>
              <w:rPr>
                <w:sz w:val="25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1"/>
              <w:rPr>
                <w:sz w:val="26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" w:line="250" w:lineRule="atLeast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63713F" w:rsidTr="0063713F">
        <w:trPr>
          <w:trHeight w:val="531"/>
        </w:trPr>
        <w:tc>
          <w:tcPr>
            <w:tcW w:w="27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952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5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" w:line="252" w:lineRule="exact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12" w:line="264" w:lineRule="auto"/>
              <w:ind w:left="339" w:right="341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6371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выражении,</w:t>
            </w:r>
          </w:p>
          <w:p w:rsidR="0063713F" w:rsidRPr="0063713F" w:rsidRDefault="0063713F">
            <w:pPr>
              <w:pStyle w:val="TableParagraph"/>
              <w:spacing w:line="228" w:lineRule="exact"/>
              <w:ind w:left="339" w:right="335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z w:val="20"/>
                <w:lang w:val="ru-RU"/>
              </w:rPr>
              <w:t>тыс.</w:t>
            </w:r>
            <w:r w:rsidRPr="0063713F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руб.</w:t>
            </w:r>
          </w:p>
        </w:tc>
      </w:tr>
      <w:tr w:rsidR="0063713F" w:rsidTr="0063713F">
        <w:trPr>
          <w:trHeight w:val="224"/>
        </w:trPr>
        <w:tc>
          <w:tcPr>
            <w:tcW w:w="27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23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6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8" w:line="264" w:lineRule="auto"/>
              <w:ind w:left="160" w:right="38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256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8" w:line="264" w:lineRule="auto"/>
              <w:ind w:left="81" w:right="49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345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63713F" w:rsidTr="0063713F">
        <w:trPr>
          <w:trHeight w:val="472"/>
        </w:trPr>
        <w:tc>
          <w:tcPr>
            <w:tcW w:w="27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6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63713F" w:rsidRDefault="0063713F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63713F" w:rsidRDefault="0063713F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8" w:lineRule="exact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63713F" w:rsidRDefault="0063713F">
            <w:pPr>
              <w:pStyle w:val="TableParagraph"/>
              <w:spacing w:before="22" w:line="202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 w:rsidR="0063713F" w:rsidTr="0063713F">
        <w:trPr>
          <w:trHeight w:val="22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12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наружных дверных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блоков,</w:t>
            </w:r>
            <w:r w:rsidRPr="0063713F">
              <w:rPr>
                <w:spacing w:val="-3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установка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доводчиков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19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21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56" w:line="268" w:lineRule="auto"/>
              <w:ind w:left="30" w:right="148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окон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деревянных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 xml:space="preserve">двустворчатых на </w:t>
            </w:r>
            <w:proofErr w:type="gramStart"/>
            <w:r w:rsidRPr="0063713F">
              <w:rPr>
                <w:sz w:val="16"/>
                <w:lang w:val="ru-RU"/>
              </w:rPr>
              <w:t>пластиковые</w:t>
            </w:r>
            <w:proofErr w:type="gramEnd"/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многокамерные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23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34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низкоэмиссионной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пленки на оконные блоки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851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8" w:lineRule="exact"/>
              <w:ind w:left="30" w:right="59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микропроветривателей в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оконные рамы вместо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открывания створок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5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851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8" w:lineRule="exact"/>
              <w:ind w:left="30" w:right="84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светильников с лампами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накаливания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люминесцентными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лампами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proofErr w:type="gramStart"/>
            <w:r w:rsidRPr="0063713F">
              <w:rPr>
                <w:sz w:val="16"/>
                <w:lang w:val="ru-RU"/>
              </w:rPr>
              <w:t>на</w:t>
            </w:r>
            <w:proofErr w:type="gramEnd"/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светодиодные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spacing w:line="268" w:lineRule="auto"/>
              <w:ind w:left="64" w:right="22" w:firstLine="124"/>
              <w:rPr>
                <w:sz w:val="16"/>
              </w:rPr>
            </w:pPr>
            <w:proofErr w:type="gramStart"/>
            <w:r>
              <w:rPr>
                <w:sz w:val="16"/>
              </w:rPr>
              <w:t>мес</w:t>
            </w:r>
            <w:proofErr w:type="gramEnd"/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10,0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2,9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</w:t>
            </w:r>
            <w:r w:rsidRPr="0063713F">
              <w:rPr>
                <w:spacing w:val="-3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электропроводки,</w:t>
            </w:r>
          </w:p>
          <w:p w:rsidR="0063713F" w:rsidRPr="0063713F" w:rsidRDefault="0063713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щитовых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ВРУ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3" w:line="268" w:lineRule="auto"/>
              <w:ind w:left="30" w:right="7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датчиков движения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шума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 систему внутреннего</w:t>
            </w:r>
          </w:p>
          <w:p w:rsidR="0063713F" w:rsidRDefault="0063713F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176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таймера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света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систему наружного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освещения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выключателей освещения</w:t>
            </w:r>
          </w:p>
          <w:p w:rsidR="0063713F" w:rsidRPr="0063713F" w:rsidRDefault="0063713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на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диммеры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131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смесителей вентильных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на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proofErr w:type="gramStart"/>
            <w:r w:rsidRPr="0063713F">
              <w:rPr>
                <w:sz w:val="16"/>
                <w:lang w:val="ru-RU"/>
              </w:rPr>
              <w:t>рычажные</w:t>
            </w:r>
            <w:proofErr w:type="gramEnd"/>
            <w:r w:rsidRPr="0063713F">
              <w:rPr>
                <w:sz w:val="16"/>
                <w:lang w:val="ru-RU"/>
              </w:rPr>
              <w:t xml:space="preserve"> (горячая вода)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24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 xml:space="preserve">Установка аэраторов </w:t>
            </w:r>
            <w:proofErr w:type="gramStart"/>
            <w:r w:rsidRPr="0063713F">
              <w:rPr>
                <w:sz w:val="16"/>
                <w:lang w:val="ru-RU"/>
              </w:rPr>
              <w:t>на</w:t>
            </w:r>
            <w:proofErr w:type="gramEnd"/>
            <w:r w:rsidRPr="0063713F">
              <w:rPr>
                <w:sz w:val="16"/>
                <w:lang w:val="ru-RU"/>
              </w:rPr>
              <w:t xml:space="preserve"> излив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смесителей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(горячая вода)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131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смесителей вентильных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 xml:space="preserve">на </w:t>
            </w:r>
            <w:proofErr w:type="gramStart"/>
            <w:r w:rsidRPr="0063713F">
              <w:rPr>
                <w:sz w:val="16"/>
                <w:lang w:val="ru-RU"/>
              </w:rPr>
              <w:t>рычажные</w:t>
            </w:r>
            <w:proofErr w:type="gramEnd"/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(холодная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вода)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24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 xml:space="preserve">Установка аэраторов </w:t>
            </w:r>
            <w:proofErr w:type="gramStart"/>
            <w:r w:rsidRPr="0063713F">
              <w:rPr>
                <w:sz w:val="16"/>
                <w:lang w:val="ru-RU"/>
              </w:rPr>
              <w:t>на</w:t>
            </w:r>
            <w:proofErr w:type="gramEnd"/>
            <w:r w:rsidRPr="0063713F">
              <w:rPr>
                <w:sz w:val="16"/>
                <w:lang w:val="ru-RU"/>
              </w:rPr>
              <w:t xml:space="preserve"> излив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смесителей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(холодная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вода)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63713F" w:rsidRDefault="0063713F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224"/>
        </w:trPr>
        <w:tc>
          <w:tcPr>
            <w:tcW w:w="27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64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224"/>
        </w:trPr>
        <w:tc>
          <w:tcPr>
            <w:tcW w:w="2722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66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</w:tbl>
    <w:p w:rsidR="0063713F" w:rsidRDefault="0063713F" w:rsidP="0063713F">
      <w:pPr>
        <w:ind w:left="1178"/>
        <w:rPr>
          <w:rFonts w:eastAsia="Times New Roman"/>
          <w:sz w:val="20"/>
        </w:rPr>
      </w:pP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page">
                  <wp:posOffset>2866390</wp:posOffset>
                </wp:positionH>
                <wp:positionV relativeFrom="paragraph">
                  <wp:posOffset>149225</wp:posOffset>
                </wp:positionV>
                <wp:extent cx="4133215" cy="367665"/>
                <wp:effectExtent l="0" t="0" r="1270" b="0"/>
                <wp:wrapNone/>
                <wp:docPr id="148" name="Поле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21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646"/>
                              <w:gridCol w:w="742"/>
                              <w:gridCol w:w="564"/>
                              <w:gridCol w:w="646"/>
                              <w:gridCol w:w="742"/>
                              <w:gridCol w:w="548"/>
                              <w:gridCol w:w="613"/>
                              <w:gridCol w:w="678"/>
                              <w:gridCol w:w="743"/>
                            </w:tblGrid>
                            <w:tr w:rsidR="0063713F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151"/>
                                    <w:ind w:left="3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151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151"/>
                                    <w:ind w:left="3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3713F" w:rsidRDefault="0063713F" w:rsidP="0063713F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8" o:spid="_x0000_s1039" type="#_x0000_t202" style="position:absolute;left:0;text-align:left;margin-left:225.7pt;margin-top:11.75pt;width:325.45pt;height:28.9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0rBvwIAALUFAAAOAAAAZHJzL2Uyb0RvYy54bWysVF2OmzAQfq/UO1h+Z4GEkICWVLshVJW2&#10;P9K2B3DABKtgU9sJbKuepafoU6WeIUfq2IRsdleVqrY8WIM9/ma+mc9z+aJvarSnUjHBE+xfeBhR&#10;nouC8W2CP7zPnAVGShNekFpwmuA7qvCL5fNnl10b04moRF1QiQCEq7hrE1xp3cauq/KKNkRdiJZy&#10;OCyFbIiGX7l1C0k6QG9qd+J5odsJWbRS5FQp2E2HQ7y0+GVJc/22LBXVqE4w5KbtKu26Mau7vCTx&#10;VpK2YvkxDfIXWTSEcQh6gkqJJmgn2ROohuVSKFHqi1w0rihLllPLAdj43iM2txVpqeUCxVHtqUzq&#10;/8Hmb/bvJGIF9C6AVnHSQJMO3w4/Dz8O35HZgwp1rYrB8bYFV91fix68LVvV3oj8o0JcrCrCt/RK&#10;StFVlBSQoW9uumdXBxxlQDbda1FAILLTwgL1pWxM+aAgCNChU3en7tBeoxw2A386nfgzjHI4m4bz&#10;MJzZECQeb7dS6ZdUNMgYCZbQfYtO9jdKm2xIPLqYYFxkrK6tAmr+YAMchx2IDVfNmcnCNvRL5EXr&#10;xXoROMEkXDuBl6bOVbYKnDDz57N0mq5Wqf/VxPWDuGJFQbkJM4rLD/6seUeZD7I4yUuJmhUGzqSk&#10;5HazqiXaExB3Zr9jQc7c3Idp2CIAl0eU/EngXU8iJwsXcyfIgpkTzb2F4/nRdRR6QRSk2UNKN4zT&#10;f6eEugRHs8lsENNvuXn2e8qNxA3TMD5q1iR4cXIisZHgmhe2tZqwerDPSmHSvy8FtHtstBWs0eig&#10;Vt1v+uF1TE14o+aNKO5AwlKAwkCnMPvAqIT8jFEHcyTB6tOOSIpR/YrDMzBDZzTkaGxGg/AcriZY&#10;YzSYKz0Mp10r2bYC5OGhcXEFT6VkVsX3WRwfGMwGS+Y4x8zwOf+3XvfTdvkLAAD//wMAUEsDBBQA&#10;BgAIAAAAIQDJEDYG4AAAAAoBAAAPAAAAZHJzL2Rvd25yZXYueG1sTI/LTsMwEEX3SPyDNUjsqJ30&#10;oTbNpKoQrJAQaViwdGI3sRqPQ+y24e9xV7Ac3aN7z+S7yfbsokdvHCEkMwFMU+OUoRbhs3p9WgPz&#10;QZKSvSON8KM97Ir7u1xmyl2p1JdDaFksIZ9JhC6EIePcN5220s/coClmRzdaGeI5tlyN8hrLbc9T&#10;IVbcSkNxoZODfu50czqcLcL+i8oX8/1ef5TH0lTVRtDb6oT4+DDtt8CCnsIfDDf9qA5FdKrdmZRn&#10;PcJimSwiipDOl8BuQCLSObAaYR0TXuT8/wvFLwAAAP//AwBQSwECLQAUAAYACAAAACEAtoM4kv4A&#10;AADhAQAAEwAAAAAAAAAAAAAAAAAAAAAAW0NvbnRlbnRfVHlwZXNdLnhtbFBLAQItABQABgAIAAAA&#10;IQA4/SH/1gAAAJQBAAALAAAAAAAAAAAAAAAAAC8BAABfcmVscy8ucmVsc1BLAQItABQABgAIAAAA&#10;IQDUL0rBvwIAALUFAAAOAAAAAAAAAAAAAAAAAC4CAABkcnMvZTJvRG9jLnhtbFBLAQItABQABgAI&#10;AAAAIQDJEDYG4AAAAAoBAAAPAAAAAAAAAAAAAAAAABkFAABkcnMvZG93bnJldi54bWxQSwUGAAAA&#10;AAQABADzAAAAJg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646"/>
                        <w:gridCol w:w="742"/>
                        <w:gridCol w:w="564"/>
                        <w:gridCol w:w="646"/>
                        <w:gridCol w:w="742"/>
                        <w:gridCol w:w="548"/>
                        <w:gridCol w:w="613"/>
                        <w:gridCol w:w="678"/>
                        <w:gridCol w:w="743"/>
                      </w:tblGrid>
                      <w:tr w:rsidR="0063713F">
                        <w:trPr>
                          <w:trHeight w:val="539"/>
                        </w:trPr>
                        <w:tc>
                          <w:tcPr>
                            <w:tcW w:w="5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151"/>
                              <w:ind w:left="3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151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151"/>
                              <w:ind w:left="3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3713F" w:rsidRDefault="0063713F" w:rsidP="0063713F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СПРАВОЧНО:</w:t>
      </w:r>
    </w:p>
    <w:p w:rsidR="0063713F" w:rsidRDefault="0063713F" w:rsidP="0063713F">
      <w:pPr>
        <w:spacing w:before="39" w:line="264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63713F" w:rsidRDefault="0063713F" w:rsidP="0063713F">
      <w:pPr>
        <w:pStyle w:val="a6"/>
        <w:spacing w:before="10"/>
        <w:rPr>
          <w:sz w:val="23"/>
        </w:rPr>
      </w:pPr>
    </w:p>
    <w:p w:rsidR="0063713F" w:rsidRDefault="0063713F" w:rsidP="0063713F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63713F" w:rsidRDefault="0063713F" w:rsidP="0063713F">
      <w:pPr>
        <w:spacing w:before="23"/>
        <w:ind w:left="1176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769856" behindDoc="0" locked="0" layoutInCell="1" allowOverlap="1">
                <wp:simplePos x="0" y="0"/>
                <wp:positionH relativeFrom="page">
                  <wp:posOffset>2453640</wp:posOffset>
                </wp:positionH>
                <wp:positionV relativeFrom="paragraph">
                  <wp:posOffset>186690</wp:posOffset>
                </wp:positionV>
                <wp:extent cx="1188720" cy="12065"/>
                <wp:effectExtent l="0" t="0" r="0" b="1270"/>
                <wp:wrapTopAndBottom/>
                <wp:docPr id="147" name="Прямоугольник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7" o:spid="_x0000_s1026" style="position:absolute;margin-left:193.2pt;margin-top:14.7pt;width:93.6pt;height:.95pt;z-index:25176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vHFnAIAAA8FAAAOAAAAZHJzL2Uyb0RvYy54bWysVNuO0zAQfUfiHyy/d3NRekm06WovFCEt&#10;sNLCB7ix01gktrHdpgtCQuIViU/gI3hBXPYb0j9i7LSlCy8rRB4c2zM+PjNzxscn66ZGK6YNlyLH&#10;0VGIEROFpFwscvzyxWwwwchYIiippWA5vmEGn0wfPjhuVcZiWcmaMo0ARJisVTmurFVZEJiiYg0x&#10;R1IxAcZS6oZYWOpFQDVpAb2pgzgMR0ErNVVaFswY2L3ojXjq8cuSFfZ5WRpmUZ1j4Gb9qP04d2Mw&#10;PSbZQhNV8WJLg/wDi4ZwAZfuoS6IJWip+V9QDS+0NLK0R4VsAlmWvGA+BogmCv+I5roiivlYIDlG&#10;7dNk/h9s8Wx1pRGnULtkjJEgDRSp+7x5v/nU/ehuNx+6L91t933zsfvZfe2+IecFOWuVyeDotbrS&#10;LmqjLmXxyiAhzysiFuxUa9lWjFBgGjn/4M4BtzBwFM3bp5LChWRppU/futSNA4TEoLWv0s2+Smxt&#10;UQGbUTSZjGMoZgG2KA5HQ38DyXaHlTb2MZMNcpMcaxCBByerS2MdGZLtXDx5WXM643XtF3oxP681&#10;WhEnGP9t0c2hWy2cs5DuWI/Y7wBHuMPZHFsvgLdpFCfhWZwOZqPJeJDMkuEgHYeTQRilZ+koTNLk&#10;YvbOEYySrOKUMnHJBduJMUruV+xtW/Qy8nJEbY7TYTz0sd9hb+4XZMMt9GbNmxxP9pkgmavrI0Eh&#10;bJJZwut+Htyl77MMOdj9fVa8ClzhewHNJb0BEWgJRYJywisCk0rqNxi10JE5Nq+XRDOM6icChJRG&#10;SeJa2C+SoZeAPrTMDy1EFACVY4tRPz23fdsvleaLCm6KfGKEPAXxldwLwwmzZ7WVLHSdj2D7Qri2&#10;Plx7r9/v2PQXAAAA//8DAFBLAwQUAAYACAAAACEAOPGV0eAAAAAJAQAADwAAAGRycy9kb3ducmV2&#10;LnhtbEyPwU7DMAyG70i8Q2Qkbixdu5WuNJ0YEkckNjiwW9qYtlrjlCbbCk+Pd4KTZf2ffn8u1pPt&#10;xQlH3zlSMJ9FIJBqZzpqFLy/Pd9lIHzQZHTvCBV8o4d1eX1V6Ny4M23xtAuN4BLyuVbQhjDkUvq6&#10;Rav9zA1InH260erA69hIM+ozl9texlGUSqs74gutHvCpxfqwO1oFm1W2+Xpd0MvPttrj/qM6LOMx&#10;Uur2Znp8ABFwCn8wXPRZHUp2qtyRjBe9giRLF4wqiFc8GVjeJymIipN5ArIs5P8Pyl8AAAD//wMA&#10;UEsBAi0AFAAGAAgAAAAhALaDOJL+AAAA4QEAABMAAAAAAAAAAAAAAAAAAAAAAFtDb250ZW50X1R5&#10;cGVzXS54bWxQSwECLQAUAAYACAAAACEAOP0h/9YAAACUAQAACwAAAAAAAAAAAAAAAAAvAQAAX3Jl&#10;bHMvLnJlbHNQSwECLQAUAAYACAAAACEANT7xxZwCAAAPBQAADgAAAAAAAAAAAAAAAAAuAgAAZHJz&#10;L2Uyb0RvYy54bWxQSwECLQAUAAYACAAAACEAOPGV0eAAAAAJAQAADwAAAAAAAAAAAAAAAAD2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71904" behindDoc="0" locked="0" layoutInCell="1" allowOverlap="1">
                <wp:simplePos x="0" y="0"/>
                <wp:positionH relativeFrom="page">
                  <wp:posOffset>5698490</wp:posOffset>
                </wp:positionH>
                <wp:positionV relativeFrom="paragraph">
                  <wp:posOffset>186690</wp:posOffset>
                </wp:positionV>
                <wp:extent cx="1290955" cy="12065"/>
                <wp:effectExtent l="2540" t="0" r="1905" b="1270"/>
                <wp:wrapTopAndBottom/>
                <wp:docPr id="146" name="Прямоугольник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6" o:spid="_x0000_s1026" style="position:absolute;margin-left:448.7pt;margin-top:14.7pt;width:101.65pt;height:.95pt;z-index:25177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0e8nQIAAA8FAAAOAAAAZHJzL2Uyb0RvYy54bWysVM2O0zAQviPxDpbv3fwo6TZR09VulyKk&#10;BVZaeADXcRqLxA6223RBSEhckXgEHoIL4mefIX0jxk5bWrisED24nsz48zcz33h8tq4rtGJKcyky&#10;HJz4GDFBZc7FIsMvX8wGI4y0ISInlRQsw7dM47PJwwfjtklZKEtZ5UwhABE6bZsMl8Y0qedpWrKa&#10;6BPZMAHOQqqaGDDVwssVaQG9rrzQ94deK1XeKEmZ1vD1snfiicMvCkbN86LQzKAqw8DNuFW5dW5X&#10;bzIm6UKRpuR0S4P8A4uacAGX7qEuiSFoqfhfUDWnSmpZmBMqa08WBafM5QDZBP4f2dyUpGEuFyiO&#10;bvZl0v8Plj5bXSvEc+hdNMRIkBqa1H3evN986n50d5sP3Zfurvu++dj97L5235CNgpq1jU7h6E1z&#10;rWzWurmS9JVGQk5LIhbsXCnZlozkwDSw8d7RAWtoOIrm7VOZw4VkaaQr37pQtQWEwqC169Ltvkts&#10;bRCFj0GY+EkcY0TBF4T+MHY3kHR3uFHaPGayRnaTYQUicOBkdaWNJUPSXYgjLyuez3hVOUMt5tNK&#10;oRWxgnG/Lbo+DKuEDRbSHusR+y/AEe6wPsvWCeBtEoSRfxEmg9lwdDqIZlE8SE790cAPkotk6EdJ&#10;dDl7ZwkGUVryPGfiigu2E2MQ3a/Z27HoZeTkiNoMJ3EYu9yP2Ov7JVlzA7NZ8TrDo30lSGr7+kjk&#10;kDZJDeFVv/eO6bsqQw12/64qTgW28b2A5jK/BREoCU2C2YRXBDalVG8wamEiM6xfL4liGFVPBAgp&#10;CaLIjrAzovg0BEMdeuaHHiIoQGXYYNRvp6Yf+2Wj+KKEmwJXGCHPQXwFd8KwwuxZbSULU+cy2L4Q&#10;dqwPbRf1+x2b/AIAAP//AwBQSwMEFAAGAAgAAAAhAE63ktXgAAAACgEAAA8AAABkcnMvZG93bnJl&#10;di54bWxMj8FOwzAMhu9IvENkJG4saTdYW5pODIkjEhsc2C1tTFutcUqSbYWnJzuxk2X50+/vL1eT&#10;GdgRne8tSUhmAhhSY3VPrYSP95e7DJgPirQaLKGEH/Swqq6vSlVoe6INHrehZTGEfKEkdCGMBee+&#10;6dAoP7MjUrx9WWdUiKtruXbqFMPNwFMhHrhRPcUPnRrxucNmvz0YCes8W3+/Lej1d1PvcPdZ7+9T&#10;J6S8vZmeHoEFnMI/DGf9qA5VdKrtgbRng4QsXy4iKiHN4zwDiRBLYLWEeTIHXpX8skL1BwAA//8D&#10;AFBLAQItABQABgAIAAAAIQC2gziS/gAAAOEBAAATAAAAAAAAAAAAAAAAAAAAAABbQ29udGVudF9U&#10;eXBlc10ueG1sUEsBAi0AFAAGAAgAAAAhADj9If/WAAAAlAEAAAsAAAAAAAAAAAAAAAAALwEAAF9y&#10;ZWxzLy5yZWxzUEsBAi0AFAAGAAgAAAAhAM0zR7ydAgAADwUAAA4AAAAAAAAAAAAAAAAALgIAAGRy&#10;cy9lMm9Eb2MueG1sUEsBAi0AFAAGAAgAAAAhAE63ktXgAAAACgEAAA8AAAAAAAAAAAAAAAAA9wQA&#10;AGRycy9kb3ducmV2LnhtbFBLBQYAAAAABAAEAPMAAAAEBg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70880" behindDoc="0" locked="0" layoutInCell="1" allowOverlap="1">
                <wp:simplePos x="0" y="0"/>
                <wp:positionH relativeFrom="page">
                  <wp:posOffset>4111625</wp:posOffset>
                </wp:positionH>
                <wp:positionV relativeFrom="paragraph">
                  <wp:posOffset>186690</wp:posOffset>
                </wp:positionV>
                <wp:extent cx="1240790" cy="12065"/>
                <wp:effectExtent l="0" t="0" r="635" b="1270"/>
                <wp:wrapTopAndBottom/>
                <wp:docPr id="145" name="Прямоугольник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7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5" o:spid="_x0000_s1026" style="position:absolute;margin-left:323.75pt;margin-top:14.7pt;width:97.7pt;height:.95pt;z-index:25177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3CnmwIAAA8FAAAOAAAAZHJzL2Uyb0RvYy54bWysVNuO0zAQfUfiHyy/d3NRekm06WovFCEt&#10;sNLCB7ix01gktrHdpgtCQuIViU/gI3hBXPYb0j9i7LSlCy8rRB4cj+fiMzNnfHyybmq0YtpwKXIc&#10;HYUYMVFIysUixy9fzAYTjIwlgpJaCpbjG2bwyfThg+NWZSyWlawp0wiCCJO1KseVtSoLAlNUrCHm&#10;SComQFlK3RALol4EVJMWojd1EIfhKGilpkrLghkDpxe9Ek99/LJkhX1eloZZVOcYsFm/ar/O3RpM&#10;j0m20ERVvNjCIP+AoiFcwKX7UBfEErTU/K9QDS+0NLK0R4VsAlmWvGA+B8gmCv/I5roiivlcoDhG&#10;7ctk/l/Y4tnqSiNOoXfJECNBGmhS93nzfvOp+9Hdbj50X7rb7vvmY/ez+9p9Q84KatYqk4HrtbrS&#10;LmujLmXxyiAhzysiFuxUa9lWjFBAGjn74I6DEwy4onn7VFK4kCyt9OVbl7pxAaEwaO27dLPvEltb&#10;VMBhFCfhOIVmFqCL4nDkEQUk2zkrbexjJhvkNjnWQAIfnKwujXVgSLYz8eBlzemM17UX9GJ+Xmu0&#10;Io4w/vP4IcdDs1o4YyGdWx+xPwGMcIfTObSeAG9TB/gsTgez0WQ8SGbJcJCOw8kgjNKzdBQmaXIx&#10;e+cARklWcUqZuOSC7cgYJfdr9nYsehp5OqI2x+kwHvrc76A390uy4RZms+ZNjif7SpDM9fWRoJA2&#10;ySzhdb8P7sL3VYYa7P6+Kp4FrvE9geaS3gAJtIQmQTvhFYFNJfUbjFqYyByb10uiGUb1EwFESqMk&#10;cSPshWQ4jkHQh5r5oYaIAkLl2GLUb89tP/ZLpfmigpsiXxghT4F8JffEcMTsUW0pC1PnM9i+EG6s&#10;D2Vv9fsdm/4CAAD//wMAUEsDBBQABgAIAAAAIQDlDkFi4AAAAAkBAAAPAAAAZHJzL2Rvd25yZXYu&#10;eG1sTI9BT4NAEIXvJv6HzZh4s0sprYAMjTXxaGKrB3tb2BFI2Vlkty36692e9Dh5X977plhPphcn&#10;Gl1nGWE+i0AQ11Z33CC8vz3fpSCcV6xVb5kQvsnBury+KlSu7Zm3dNr5RoQSdrlCaL0fcild3ZJR&#10;bmYH4pB92tEoH86xkXpU51BuehlH0Uoa1XFYaNVATy3Vh93RIGyydPP1mvDLz7ba0/6jOizjMUK8&#10;vZkeH0B4mvwfDBf9oA5lcKrskbUTPcIquV8GFCHOEhABSJM4A1EhLOYLkGUh/39Q/gIAAP//AwBQ&#10;SwECLQAUAAYACAAAACEAtoM4kv4AAADhAQAAEwAAAAAAAAAAAAAAAAAAAAAAW0NvbnRlbnRfVHlw&#10;ZXNdLnhtbFBLAQItABQABgAIAAAAIQA4/SH/1gAAAJQBAAALAAAAAAAAAAAAAAAAAC8BAABfcmVs&#10;cy8ucmVsc1BLAQItABQABgAIAAAAIQAr+3CnmwIAAA8FAAAOAAAAAAAAAAAAAAAAAC4CAABkcnMv&#10;ZTJvRG9jLnhtbFBLAQItABQABgAIAAAAIQDlDkFi4AAAAAkBAAAPAAAAAAAAAAAAAAAAAPU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>
        <w:rPr>
          <w:sz w:val="18"/>
        </w:rPr>
        <w:t>(уполномоченное лицо)</w:t>
      </w:r>
    </w:p>
    <w:p w:rsidR="0063713F" w:rsidRDefault="0063713F" w:rsidP="0063713F">
      <w:pPr>
        <w:tabs>
          <w:tab w:val="left" w:pos="7084"/>
          <w:tab w:val="left" w:pos="9419"/>
        </w:tabs>
        <w:ind w:left="4336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63713F" w:rsidRDefault="0063713F" w:rsidP="0063713F">
      <w:pPr>
        <w:rPr>
          <w:sz w:val="18"/>
        </w:rPr>
        <w:sectPr w:rsidR="0063713F">
          <w:pgSz w:w="11910" w:h="16840"/>
          <w:pgMar w:top="84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  <w:spacing w:before="6"/>
        <w:rPr>
          <w:sz w:val="17"/>
        </w:rPr>
      </w:pPr>
    </w:p>
    <w:p w:rsidR="0063713F" w:rsidRDefault="0063713F" w:rsidP="0063713F">
      <w:pPr>
        <w:jc w:val="right"/>
        <w:rPr>
          <w:sz w:val="20"/>
        </w:rPr>
      </w:pPr>
      <w:r>
        <w:rPr>
          <w:sz w:val="20"/>
        </w:rPr>
        <w:t>ОТЧЕТ</w:t>
      </w:r>
    </w:p>
    <w:p w:rsidR="0063713F" w:rsidRDefault="0063713F" w:rsidP="0063713F">
      <w:pPr>
        <w:spacing w:before="68" w:line="264" w:lineRule="auto"/>
        <w:ind w:left="1861" w:right="893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63713F" w:rsidRDefault="0063713F" w:rsidP="0063713F">
      <w:pPr>
        <w:spacing w:before="2" w:line="264" w:lineRule="auto"/>
        <w:ind w:left="2369" w:right="884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63713F" w:rsidRDefault="0063713F" w:rsidP="0063713F">
      <w:pPr>
        <w:spacing w:before="2" w:line="264" w:lineRule="auto"/>
        <w:ind w:left="1901" w:right="890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63713F" w:rsidRDefault="0063713F" w:rsidP="0063713F">
      <w:pPr>
        <w:spacing w:line="264" w:lineRule="auto"/>
        <w:rPr>
          <w:sz w:val="18"/>
        </w:rPr>
        <w:sectPr w:rsidR="0063713F">
          <w:pgSz w:w="11910" w:h="16840"/>
          <w:pgMar w:top="800" w:right="0" w:bottom="280" w:left="0" w:header="720" w:footer="720" w:gutter="0"/>
          <w:cols w:num="2" w:space="720" w:equalWidth="0">
            <w:col w:w="6408" w:space="40"/>
            <w:col w:w="5462" w:space="39"/>
          </w:cols>
        </w:sectPr>
      </w:pPr>
    </w:p>
    <w:p w:rsidR="0063713F" w:rsidRDefault="0063713F" w:rsidP="0063713F">
      <w:pPr>
        <w:spacing w:before="24" w:line="264" w:lineRule="auto"/>
        <w:ind w:left="3465" w:right="2530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63713F" w:rsidRDefault="0063713F" w:rsidP="0063713F">
      <w:pPr>
        <w:pStyle w:val="a6"/>
        <w:spacing w:before="3"/>
        <w:rPr>
          <w:sz w:val="19"/>
        </w:rPr>
      </w:pPr>
    </w:p>
    <w:p w:rsidR="0063713F" w:rsidRDefault="0063713F" w:rsidP="0063713F">
      <w:pPr>
        <w:pStyle w:val="a6"/>
        <w:tabs>
          <w:tab w:val="left" w:pos="9813"/>
        </w:tabs>
        <w:spacing w:before="92"/>
        <w:ind w:left="59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page">
                  <wp:posOffset>6531610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0" t="0" r="0" b="0"/>
                <wp:wrapNone/>
                <wp:docPr id="144" name="Поле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63713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63713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3713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3713F" w:rsidRDefault="0063713F" w:rsidP="0063713F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4" o:spid="_x0000_s1040" type="#_x0000_t202" style="position:absolute;left:0;text-align:left;margin-left:514.3pt;margin-top:-10.65pt;width:38.55pt;height:44.5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Rq5vAIAALQFAAAOAAAAZHJzL2Uyb0RvYy54bWysVF2OmzAQfq/UO1h+Z4EUEkAhq90Qqkrb&#10;H2nbAzhgglWwqe2EbKuepafoU6WeIUfq2IRsdleVqrY8WIM9/ma+mc8zv9y3DdpRqZjgKfYvPIwo&#10;L0TJ+CbFH97nToSR0oSXpBGcpviOKny5eP5s3ncJnYhaNCWVCEC4SvouxbXWXeK6qqhpS9SF6CiH&#10;w0rIlmj4lRu3lKQH9LZxJ543dXshy06KgioFu9lwiBcWv6pood9WlaIaNSmG3LRdpV3XZnUXc5Js&#10;JOlqVhzTIH+RRUsYh6AnqIxograSPYFqWSGFEpW+KETriqpiBbUcgI3vPWJzW5OOWi5QHNWdyqT+&#10;H2zxZvdOIlZC74IAI05aaNLh2+Hn4cfhOzJ7UKG+Uwk43nbgqvfXYg/elq3qbkTxUSEuljXhG3ol&#10;pehrSkrI0Dc33bOrA44yIOv+tSghENlqYYH2lWxN+aAgCNChU3en7tC9RgVsBlEcRiFGBRyF03AG&#10;tolAkvFyJ5V+SUWLjJFiCc234GR3o/TgOrqYWFzkrGlgnyQNf7ABmMMOhIar5swkYfv5JfbiVbSK&#10;AieYTFdO4GWZc5UvA2ea+7Mwe5Etl5n/1cT1g6RmZUm5CTNqyw/+rHdHlQ+qOKlLiYaVBs6kpORm&#10;vWwk2hHQdm6/Y0HO3NyHadh6AZdHlPxJ4F1PYiefRjMnyIPQiWde5Hh+fB1PvSAOsvwhpRvG6b9T&#10;Qn2K43ASDlr6LTfPfk+5kaRlGqZHw9oURycnkhgFrnhpW6sJawb7rBQm/ftSQLvHRlu9GokOYtX7&#10;9f74OEx4I+a1KO9AwVKAwkCmMPrAqIX8jFEPYyTF6tOWSIpR84rDKzAzZzTkaKxHg/ACrqZYYzSY&#10;Sz3Mpm0n2aYG5OGdcXEFL6ViVsX3WRzfF4wGS+Y4xszsOf+3XvfDdvELAAD//wMAUEsDBBQABgAI&#10;AAAAIQCzVUgn4QAAAAwBAAAPAAAAZHJzL2Rvd25yZXYueG1sTI/BTsMwEETvSPyDtZW4tXaCSEMa&#10;p6oQnJAQaThwdJJtYjVeh9htw9/jnspxtE8zb/PtbAZ2xslpSxKilQCG1NhWUyfhq3pbpsCcV9Sq&#10;wRJK+EUH2+L+LldZay9U4nnvOxZKyGVKQu/9mHHumh6Ncis7IoXbwU5G+RCnjreTuoRyM/BYiIQb&#10;pSks9GrElx6b4/5kJOy+qXzVPx/1Z3kodVU9C3pPjlI+LObdBpjH2d9guOoHdSiCU21P1Do2hCzi&#10;NAmshGUcPQK7IpF4WgOrJSTrFHiR8/9PFH8AAAD//wMAUEsBAi0AFAAGAAgAAAAhALaDOJL+AAAA&#10;4QEAABMAAAAAAAAAAAAAAAAAAAAAAFtDb250ZW50X1R5cGVzXS54bWxQSwECLQAUAAYACAAAACEA&#10;OP0h/9YAAACUAQAACwAAAAAAAAAAAAAAAAAvAQAAX3JlbHMvLnJlbHNQSwECLQAUAAYACAAAACEA&#10;jCUaubwCAAC0BQAADgAAAAAAAAAAAAAAAAAuAgAAZHJzL2Uyb0RvYy54bWxQSwECLQAUAAYACAAA&#10;ACEAs1VIJ+EAAAAMAQAADwAAAAAAAAAAAAAAAAAW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63713F">
                        <w:trPr>
                          <w:trHeight w:val="270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63713F">
                        <w:trPr>
                          <w:trHeight w:val="270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3713F">
                        <w:trPr>
                          <w:trHeight w:val="270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3713F" w:rsidRDefault="0063713F" w:rsidP="0063713F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2023 г.</w:t>
      </w:r>
      <w:r>
        <w:rPr>
          <w:position w:val="1"/>
        </w:rPr>
        <w:tab/>
      </w:r>
      <w:r>
        <w:t>Дата</w:t>
      </w:r>
    </w:p>
    <w:p w:rsidR="0063713F" w:rsidRDefault="0063713F" w:rsidP="0063713F">
      <w:pPr>
        <w:pStyle w:val="a6"/>
        <w:spacing w:before="8"/>
        <w:rPr>
          <w:sz w:val="18"/>
        </w:rPr>
      </w:pPr>
    </w:p>
    <w:p w:rsidR="0063713F" w:rsidRDefault="0063713F" w:rsidP="0063713F">
      <w:pPr>
        <w:rPr>
          <w:sz w:val="18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  <w:rPr>
          <w:sz w:val="26"/>
        </w:rPr>
      </w:pPr>
    </w:p>
    <w:p w:rsidR="0063713F" w:rsidRDefault="0063713F" w:rsidP="0063713F">
      <w:pPr>
        <w:pStyle w:val="a6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63713F" w:rsidRDefault="0063713F" w:rsidP="0063713F">
      <w:pPr>
        <w:spacing w:before="92" w:line="264" w:lineRule="auto"/>
        <w:ind w:left="1644" w:right="2177" w:firstLine="679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Чутеевского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поселения</w:t>
      </w:r>
    </w:p>
    <w:p w:rsidR="0063713F" w:rsidRDefault="0063713F" w:rsidP="0063713F">
      <w:pPr>
        <w:spacing w:before="1"/>
        <w:ind w:left="1180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63713F" w:rsidRDefault="0063713F" w:rsidP="0063713F">
      <w:pPr>
        <w:rPr>
          <w:sz w:val="18"/>
        </w:rPr>
        <w:sectPr w:rsidR="0063713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653"/>
            <w:col w:w="6417" w:space="39"/>
          </w:cols>
        </w:sectPr>
      </w:pPr>
    </w:p>
    <w:p w:rsidR="0063713F" w:rsidRDefault="0063713F" w:rsidP="0063713F">
      <w:pPr>
        <w:pStyle w:val="a6"/>
        <w:spacing w:line="20" w:lineRule="exact"/>
        <w:ind w:left="5815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317875" cy="12700"/>
                <wp:effectExtent l="0" t="0" r="0" b="0"/>
                <wp:docPr id="142" name="Группа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7875" cy="12700"/>
                          <a:chOff x="0" y="0"/>
                          <a:chExt cx="5225" cy="20"/>
                        </a:xfrm>
                      </wpg:grpSpPr>
                      <wps:wsp>
                        <wps:cNvPr id="14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2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2" o:spid="_x0000_s1026" style="width:261.25pt;height:1pt;mso-position-horizontal-relative:char;mso-position-vertical-relative:line" coordsize="5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ip54AIAAFUGAAAOAAAAZHJzL2Uyb0RvYy54bWykVf1u0zAQ/x+Jd7D8f5ePpWsTLZ321Qlp&#10;wMTgAVzHSSwSO9hus4GQkHgEXoQ34BW2N+Jsp13phIRKK7ln3/l89/vdXY9P7toGrZjSXIocRwch&#10;RkxQWXBR5fjD+/loipE2RBSkkYLl+J5pfDJ7+eK47zIWy1o2BVMInAid9V2Oa2O6LAg0rVlL9IHs&#10;mABlKVVLDGxVFRSK9OC9bYI4DI+CXqqiU5IyreH0wivxzPkvS0bN27LUzKAmxxCbcaty68KuweyY&#10;ZJUiXc3pEAbZI4qWcAGPblxdEEPQUvFnrlpOldSyNAdUtoEsS06ZywGyicKdbK6UXHYulyrrq24D&#10;E0C7g9Pebumb1Y1CvADukhgjQVog6eHH47fH7w+/4PsT2XNAqe+qDIyvVHfb3SifKojXkn7UoA52&#10;9XZfeWO06F/LAvySpZEOpbtStdYF5I/uHBn3GzLYnUEUDg8Po8l0MsaIgi6KJ+FAFq2B0We3aH05&#10;3BvH8XApdjcCkvnnXIhDSDYfKDj9hKn+P0xva9IxR5W2MG0wPVxj+g5KkYiqYShNPJ7OcA2m9kgi&#10;Ic9rMGOnSsm+ZqSAuCJrD9FvXbAbDTzsB+1fISJZp7S5YrJFVsixgqgdY2R1rY0N48nEEqhlw4s5&#10;bxq3UdXivFFoRWyzuY+LfMesEdZYSHvNe/QnQDy8YXW2BFzzfEmjOAnP4nQ0P5pORsk8GY/SSTgd&#10;hVF6lh6FSZpczL/aAKMkq3lRMHHNBVs3cpT8G6nDSPEt6FoZ9TlOx1BILq89kmy5gbnW8DbH0w0S&#10;JLOMXooC0iaZIbzxcvBn+A5lwGD961Bx/FvKfekuZHEP9CsJJMFcgwkMQi3VZ4x6mGY51p+WRDGM&#10;mlcCSiiNksSOP7dJxhNoDaS2NYttDREUXOXYYOTFc+NH5rJTvKrhpcgBI+QpdHTJXWHYkvRRDcUK&#10;3eUkN7tcLsOctcNxe++snv4NZr8BAAD//wMAUEsDBBQABgAIAAAAIQDwQpFT2wAAAAMBAAAPAAAA&#10;ZHJzL2Rvd25yZXYueG1sTI9Ba8JAEIXvBf/DMoK3ukkkpaTZiEjrSQrVQultzI5JMDsbsmsS/73b&#10;XtrLwOM93vsmX0+mFQP1rrGsIF5GIIhLqxuuFHwe3x6fQTiPrLG1TApu5GBdzB5yzLQd+YOGg69E&#10;KGGXoYLa+y6T0pU1GXRL2xEH72x7gz7IvpK6xzGUm1YmUfQkDTYcFmrsaFtTeTlcjYLdiONmFb8O&#10;+8t5e/s+pu9f+5iUWsynzQsIT5P/C8MPfkCHIjCd7JW1E62C8Ij/vcFLkyQFcVKQRCCLXP5nL+4A&#10;AAD//wMAUEsBAi0AFAAGAAgAAAAhALaDOJL+AAAA4QEAABMAAAAAAAAAAAAAAAAAAAAAAFtDb250&#10;ZW50X1R5cGVzXS54bWxQSwECLQAUAAYACAAAACEAOP0h/9YAAACUAQAACwAAAAAAAAAAAAAAAAAv&#10;AQAAX3JlbHMvLnJlbHNQSwECLQAUAAYACAAAACEAXdYqeeACAABVBgAADgAAAAAAAAAAAAAAAAAu&#10;AgAAZHJzL2Uyb0RvYy54bWxQSwECLQAUAAYACAAAACEA8EKRU9sAAAADAQAADwAAAAAAAAAAAAAA&#10;AAA6BQAAZHJzL2Rvd25yZXYueG1sUEsFBgAAAAAEAAQA8wAAAEIGAAAAAA==&#10;">
                <v:rect id="Rectangle 94" o:spid="_x0000_s1027" style="position:absolute;width:522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0msUA&#10;AADcAAAADwAAAGRycy9kb3ducmV2LnhtbERPS2vCQBC+F/oflil4q5v6KJpmlSoUein4OuhtzE6T&#10;YHY27m5j2l/vCkJv8/E9J5t3phYtOV9ZVvDST0AQ51ZXXCjYbT+eJyB8QNZYWyYFv+RhPnt8yDDV&#10;9sJrajehEDGEfYoKyhCaVEqfl2TQ921DHLlv6wyGCF0htcNLDDe1HCTJqzRYcWwosaFlSflp82MU&#10;LKaTxXk14q+/9fFAh/3xNB64RKneU/f+BiJQF/7Fd/enjvNHQ7g9Ey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FXSaxQAAANw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63713F" w:rsidRDefault="0063713F" w:rsidP="0063713F">
      <w:pPr>
        <w:pStyle w:val="a6"/>
        <w:spacing w:before="2"/>
        <w:rPr>
          <w:sz w:val="10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63713F" w:rsidTr="0063713F">
        <w:trPr>
          <w:trHeight w:val="596"/>
        </w:trPr>
        <w:tc>
          <w:tcPr>
            <w:tcW w:w="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7"/>
              <w:rPr>
                <w:sz w:val="24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9"/>
              <w:rPr>
                <w:sz w:val="29"/>
              </w:rPr>
            </w:pPr>
          </w:p>
          <w:p w:rsidR="0063713F" w:rsidRDefault="0063713F">
            <w:pPr>
              <w:pStyle w:val="TableParagraph"/>
              <w:spacing w:before="1"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8" w:line="264" w:lineRule="auto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63713F" w:rsidTr="0063713F">
        <w:trPr>
          <w:trHeight w:val="570"/>
        </w:trPr>
        <w:tc>
          <w:tcPr>
            <w:tcW w:w="98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6017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4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36" w:line="264" w:lineRule="auto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65" w:line="264" w:lineRule="auto"/>
              <w:ind w:left="316" w:right="314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6371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выражении,</w:t>
            </w:r>
            <w:r w:rsidRPr="006371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тыс.</w:t>
            </w:r>
            <w:r w:rsidRPr="0063713F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руб.</w:t>
            </w:r>
          </w:p>
        </w:tc>
      </w:tr>
      <w:tr w:rsidR="0063713F" w:rsidTr="0063713F">
        <w:trPr>
          <w:trHeight w:val="292"/>
        </w:trPr>
        <w:tc>
          <w:tcPr>
            <w:tcW w:w="98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87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/>
              <w:ind w:left="255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87" w:line="264" w:lineRule="auto"/>
              <w:ind w:left="91" w:right="55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340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63713F" w:rsidTr="0063713F">
        <w:trPr>
          <w:trHeight w:val="560"/>
        </w:trPr>
        <w:tc>
          <w:tcPr>
            <w:tcW w:w="98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6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 w:line="250" w:lineRule="atLeast"/>
              <w:ind w:left="107" w:right="74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63713F" w:rsidTr="0063713F">
        <w:trPr>
          <w:trHeight w:val="22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63713F" w:rsidTr="0063713F">
        <w:trPr>
          <w:trHeight w:val="327"/>
        </w:trPr>
        <w:tc>
          <w:tcPr>
            <w:tcW w:w="989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41"/>
              <w:ind w:left="3465" w:right="3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63713F" w:rsidTr="0063713F">
        <w:trPr>
          <w:trHeight w:val="1403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1"/>
              <w:rPr>
                <w:sz w:val="29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7"/>
              <w:rPr>
                <w:sz w:val="16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109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Обучение ответственного за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реализацию мероприятий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программы энергосбережения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повышения энергетической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10"/>
              <w:rPr>
                <w:sz w:val="16"/>
                <w:lang w:val="ru-RU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0"/>
              <w:rPr>
                <w:sz w:val="16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0"/>
              <w:rPr>
                <w:sz w:val="16"/>
              </w:rPr>
            </w:pPr>
          </w:p>
          <w:p w:rsidR="0063713F" w:rsidRDefault="0063713F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0"/>
              <w:rPr>
                <w:sz w:val="16"/>
              </w:rPr>
            </w:pPr>
          </w:p>
          <w:p w:rsidR="0063713F" w:rsidRDefault="0063713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0"/>
              <w:rPr>
                <w:sz w:val="16"/>
              </w:rPr>
            </w:pPr>
          </w:p>
          <w:p w:rsidR="0063713F" w:rsidRDefault="0063713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25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7"/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16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Отчет о реализации мероприятий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программы энергосбережения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повышения энергетической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0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170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10"/>
              <w:rPr>
                <w:sz w:val="1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6"/>
              <w:rPr>
                <w:sz w:val="15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242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Сверка данных журнала учета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топливно-энергетических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ресурсов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холодной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воды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счетами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поставщиков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8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8"/>
              <w:rPr>
                <w:sz w:val="24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8"/>
              <w:rPr>
                <w:sz w:val="24"/>
              </w:rPr>
            </w:pPr>
          </w:p>
          <w:p w:rsidR="0063713F" w:rsidRDefault="0063713F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8"/>
              <w:rPr>
                <w:sz w:val="24"/>
              </w:rPr>
            </w:pPr>
          </w:p>
          <w:p w:rsidR="0063713F" w:rsidRDefault="0063713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8"/>
              <w:rPr>
                <w:sz w:val="24"/>
              </w:rPr>
            </w:pPr>
          </w:p>
          <w:p w:rsidR="0063713F" w:rsidRDefault="0063713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41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8"/>
              <w:rPr>
                <w:sz w:val="29"/>
              </w:rPr>
            </w:pPr>
          </w:p>
          <w:p w:rsidR="0063713F" w:rsidRDefault="0063713F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2"/>
              <w:rPr>
                <w:sz w:val="17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9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Создание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комплекта</w:t>
            </w:r>
            <w:r w:rsidRPr="0063713F">
              <w:rPr>
                <w:spacing w:val="3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материалов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для инструктажа и наглядной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агитации по энергосбережению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повышению энергетической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155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3"/>
              <w:rPr>
                <w:sz w:val="1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1" w:line="268" w:lineRule="auto"/>
              <w:ind w:left="30" w:right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Инструктаж персонала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посетителей по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энергосбережению и повышению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энергетической</w:t>
            </w:r>
            <w:r w:rsidRPr="0063713F">
              <w:rPr>
                <w:spacing w:val="-3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15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3"/>
              <w:rPr>
                <w:sz w:val="1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1" w:line="268" w:lineRule="auto"/>
              <w:ind w:left="30" w:right="9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средств наглядной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агитации по энергосбережению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повышению энергетической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</w:tbl>
    <w:p w:rsidR="0063713F" w:rsidRDefault="0063713F" w:rsidP="0063713F">
      <w:pPr>
        <w:rPr>
          <w:sz w:val="16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63713F" w:rsidTr="0063713F">
        <w:trPr>
          <w:trHeight w:val="515"/>
        </w:trPr>
        <w:tc>
          <w:tcPr>
            <w:tcW w:w="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6"/>
              <w:rPr>
                <w:sz w:val="21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7"/>
              <w:rPr>
                <w:sz w:val="32"/>
              </w:rPr>
            </w:pPr>
          </w:p>
          <w:p w:rsidR="0063713F" w:rsidRDefault="0063713F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9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7"/>
              <w:ind w:left="1088" w:right="10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63713F" w:rsidRDefault="0063713F">
            <w:pPr>
              <w:pStyle w:val="TableParagraph"/>
              <w:spacing w:before="22"/>
              <w:ind w:left="1092" w:right="108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63713F" w:rsidTr="0063713F">
        <w:trPr>
          <w:trHeight w:val="632"/>
        </w:trPr>
        <w:tc>
          <w:tcPr>
            <w:tcW w:w="98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6017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4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67" w:line="264" w:lineRule="auto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93" w:line="264" w:lineRule="auto"/>
              <w:ind w:left="316" w:right="314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6371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выражении,</w:t>
            </w:r>
            <w:r w:rsidRPr="006371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тыс.</w:t>
            </w:r>
            <w:r w:rsidRPr="0063713F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руб.</w:t>
            </w:r>
          </w:p>
        </w:tc>
      </w:tr>
      <w:tr w:rsidR="0063713F" w:rsidTr="0063713F">
        <w:trPr>
          <w:trHeight w:val="284"/>
        </w:trPr>
        <w:tc>
          <w:tcPr>
            <w:tcW w:w="98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1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9"/>
              <w:ind w:left="255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9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1" w:line="264" w:lineRule="auto"/>
              <w:ind w:left="91" w:right="55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340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63713F" w:rsidTr="0063713F">
        <w:trPr>
          <w:trHeight w:val="515"/>
        </w:trPr>
        <w:tc>
          <w:tcPr>
            <w:tcW w:w="98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6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52" w:lineRule="exact"/>
              <w:ind w:left="107" w:right="74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63713F" w:rsidTr="0063713F">
        <w:trPr>
          <w:trHeight w:val="210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3" w:line="268" w:lineRule="auto"/>
              <w:ind w:left="30" w:right="137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Введение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контроль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графика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режимов работы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системы</w:t>
            </w:r>
          </w:p>
          <w:p w:rsidR="0063713F" w:rsidRDefault="0063713F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93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0"/>
              <w:rPr>
                <w:sz w:val="30"/>
              </w:rPr>
            </w:pPr>
          </w:p>
          <w:p w:rsidR="0063713F" w:rsidRDefault="0063713F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61" w:line="268" w:lineRule="auto"/>
              <w:ind w:left="30" w:right="392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Освобождение приборов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отопления от декоративных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ограждений,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штор,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близко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стоящей мебели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7"/>
              <w:rPr>
                <w:sz w:val="14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7"/>
              <w:rPr>
                <w:sz w:val="14"/>
              </w:rPr>
            </w:pPr>
          </w:p>
          <w:p w:rsidR="0063713F" w:rsidRDefault="0063713F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5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4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5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4" w:line="210" w:lineRule="atLeast"/>
              <w:ind w:left="30" w:right="33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Своевременное включение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выключение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светильников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851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37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Отключение электроприборов от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розетки 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конце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рабочего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дня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90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42" w:line="268" w:lineRule="auto"/>
              <w:ind w:left="30" w:right="324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Запрет на использование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подзарядку личных бытовых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приборов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9"/>
              <w:rPr>
                <w:sz w:val="21"/>
                <w:lang w:val="ru-RU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sz w:val="21"/>
              </w:rPr>
            </w:pPr>
          </w:p>
          <w:p w:rsidR="0063713F" w:rsidRDefault="0063713F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sz w:val="21"/>
              </w:rPr>
            </w:pPr>
          </w:p>
          <w:p w:rsidR="0063713F" w:rsidRDefault="0063713F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sz w:val="21"/>
              </w:rPr>
            </w:pPr>
          </w:p>
          <w:p w:rsidR="0063713F" w:rsidRDefault="0063713F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sz w:val="21"/>
              </w:rPr>
            </w:pPr>
          </w:p>
          <w:p w:rsidR="0063713F" w:rsidRDefault="0063713F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0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0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49" w:line="268" w:lineRule="auto"/>
              <w:ind w:left="30" w:right="654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Регулярная очистка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светильников от пыли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отложений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5"/>
              <w:rPr>
                <w:lang w:val="ru-RU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19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21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1"/>
              <w:rPr>
                <w:sz w:val="1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283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Рациональное и эффективное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потребление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горячей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воды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23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3"/>
              </w:rPr>
            </w:pPr>
          </w:p>
          <w:p w:rsidR="0063713F" w:rsidRDefault="0063713F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83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Рациональное и эффективное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потребление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холодной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воды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359"/>
        </w:trPr>
        <w:tc>
          <w:tcPr>
            <w:tcW w:w="989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69"/>
              <w:ind w:left="3465" w:right="34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63713F" w:rsidTr="0063713F">
        <w:trPr>
          <w:trHeight w:val="851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24" w:line="268" w:lineRule="auto"/>
              <w:ind w:left="30" w:right="6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Проведение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гидропневматической промывки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системы отопления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Проведение химической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очистки</w:t>
            </w:r>
          </w:p>
          <w:p w:rsidR="0063713F" w:rsidRPr="0063713F" w:rsidRDefault="0063713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системы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3" w:line="268" w:lineRule="auto"/>
              <w:ind w:left="30" w:right="308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термостатических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 xml:space="preserve">вентилей на </w:t>
            </w:r>
            <w:proofErr w:type="gramStart"/>
            <w:r w:rsidRPr="0063713F">
              <w:rPr>
                <w:sz w:val="16"/>
                <w:lang w:val="ru-RU"/>
              </w:rPr>
              <w:t>отопительные</w:t>
            </w:r>
            <w:proofErr w:type="gramEnd"/>
          </w:p>
          <w:p w:rsidR="0063713F" w:rsidRPr="0063713F" w:rsidRDefault="0063713F">
            <w:pPr>
              <w:pStyle w:val="TableParagraph"/>
              <w:spacing w:before="2" w:line="182" w:lineRule="exact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приборы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4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26" w:line="268" w:lineRule="auto"/>
              <w:ind w:left="30" w:right="124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теплоотражателей за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отопительными приборами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10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0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0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55" w:line="268" w:lineRule="auto"/>
              <w:ind w:left="30" w:right="129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Восстановление теплоизоляции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транзитных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труб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55" w:line="268" w:lineRule="auto"/>
              <w:ind w:left="97" w:right="54" w:firstLine="124"/>
              <w:rPr>
                <w:sz w:val="16"/>
              </w:rPr>
            </w:pPr>
            <w:proofErr w:type="gramStart"/>
            <w:r>
              <w:rPr>
                <w:sz w:val="16"/>
              </w:rPr>
              <w:t>мес</w:t>
            </w:r>
            <w:proofErr w:type="gramEnd"/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405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2,6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908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9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52" w:line="268" w:lineRule="auto"/>
              <w:ind w:left="30" w:right="5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Обработка труб отопления,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наружных стен и подвала здания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теплоизоляционной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краской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5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32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Утепление фасада, подвальных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чердачных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помещений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33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0"/>
              <w:rPr>
                <w:sz w:val="21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1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286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Герметизация межпанельных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стыков наружных стен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</w:tbl>
    <w:p w:rsidR="0063713F" w:rsidRDefault="0063713F" w:rsidP="0063713F">
      <w:pPr>
        <w:rPr>
          <w:sz w:val="16"/>
        </w:rPr>
        <w:sectPr w:rsidR="0063713F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63713F" w:rsidTr="0063713F">
        <w:trPr>
          <w:trHeight w:val="546"/>
        </w:trPr>
        <w:tc>
          <w:tcPr>
            <w:tcW w:w="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2"/>
              <w:rPr>
                <w:sz w:val="25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1"/>
              <w:rPr>
                <w:sz w:val="26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" w:line="250" w:lineRule="atLeast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63713F" w:rsidTr="0063713F">
        <w:trPr>
          <w:trHeight w:val="531"/>
        </w:trPr>
        <w:tc>
          <w:tcPr>
            <w:tcW w:w="27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6017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4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" w:line="252" w:lineRule="exact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12" w:line="264" w:lineRule="auto"/>
              <w:ind w:left="316" w:right="314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6371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выражении,</w:t>
            </w:r>
          </w:p>
          <w:p w:rsidR="0063713F" w:rsidRPr="0063713F" w:rsidRDefault="0063713F">
            <w:pPr>
              <w:pStyle w:val="TableParagraph"/>
              <w:spacing w:line="228" w:lineRule="exact"/>
              <w:ind w:left="316" w:right="308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z w:val="20"/>
                <w:lang w:val="ru-RU"/>
              </w:rPr>
              <w:t>тыс.</w:t>
            </w:r>
            <w:r w:rsidRPr="0063713F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руб.</w:t>
            </w:r>
          </w:p>
        </w:tc>
      </w:tr>
      <w:tr w:rsidR="0063713F" w:rsidTr="0063713F">
        <w:trPr>
          <w:trHeight w:val="224"/>
        </w:trPr>
        <w:tc>
          <w:tcPr>
            <w:tcW w:w="27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8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255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8" w:line="264" w:lineRule="auto"/>
              <w:ind w:left="90" w:right="52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изм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340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63713F" w:rsidTr="0063713F">
        <w:trPr>
          <w:trHeight w:val="472"/>
        </w:trPr>
        <w:tc>
          <w:tcPr>
            <w:tcW w:w="27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6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63713F" w:rsidRDefault="0063713F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63713F" w:rsidRDefault="0063713F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8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63713F" w:rsidRDefault="0063713F">
            <w:pPr>
              <w:pStyle w:val="TableParagraph"/>
              <w:spacing w:before="22" w:line="20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 w:rsidR="0063713F" w:rsidTr="0063713F">
        <w:trPr>
          <w:trHeight w:val="22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29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наружных дверных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блоков,</w:t>
            </w:r>
            <w:r w:rsidRPr="0063713F">
              <w:rPr>
                <w:spacing w:val="-3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установка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доводчиков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19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21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56" w:line="268" w:lineRule="auto"/>
              <w:ind w:left="30" w:right="165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окон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деревянных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 xml:space="preserve">двустворчатых на </w:t>
            </w:r>
            <w:proofErr w:type="gramStart"/>
            <w:r w:rsidRPr="0063713F">
              <w:rPr>
                <w:sz w:val="16"/>
                <w:lang w:val="ru-RU"/>
              </w:rPr>
              <w:t>пластиковые</w:t>
            </w:r>
            <w:proofErr w:type="gramEnd"/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многокамерные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23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5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низкоэмиссионной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пленки на оконные блоки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851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8" w:lineRule="exact"/>
              <w:ind w:left="30" w:right="607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микропроветривателей в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оконные рамы вместо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открывания створок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851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8" w:lineRule="exact"/>
              <w:ind w:left="30" w:right="10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светильников с лампами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накаливания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люминесцентными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лампами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proofErr w:type="gramStart"/>
            <w:r w:rsidRPr="0063713F">
              <w:rPr>
                <w:sz w:val="16"/>
                <w:lang w:val="ru-RU"/>
              </w:rPr>
              <w:t>на</w:t>
            </w:r>
            <w:proofErr w:type="gramEnd"/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светодиодные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</w:t>
            </w:r>
            <w:r w:rsidRPr="0063713F">
              <w:rPr>
                <w:spacing w:val="-3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электропроводки,</w:t>
            </w:r>
          </w:p>
          <w:p w:rsidR="0063713F" w:rsidRPr="0063713F" w:rsidRDefault="0063713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щитовых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ВРУ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8"/>
              <w:ind w:left="76" w:right="5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мес</w:t>
            </w:r>
            <w:proofErr w:type="gramEnd"/>
            <w:r>
              <w:rPr>
                <w:sz w:val="16"/>
              </w:rPr>
              <w:t>.</w:t>
            </w:r>
          </w:p>
          <w:p w:rsidR="0063713F" w:rsidRDefault="0063713F">
            <w:pPr>
              <w:pStyle w:val="TableParagraph"/>
              <w:spacing w:before="25" w:line="177" w:lineRule="exact"/>
              <w:ind w:left="78" w:right="52"/>
              <w:jc w:val="center"/>
              <w:rPr>
                <w:sz w:val="16"/>
              </w:rPr>
            </w:pPr>
            <w:r>
              <w:rPr>
                <w:sz w:val="16"/>
              </w:rPr>
              <w:t>бюджет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10,0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3" w:line="268" w:lineRule="auto"/>
              <w:ind w:left="30" w:right="87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датчиков движения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шума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 систему внутреннего</w:t>
            </w:r>
          </w:p>
          <w:p w:rsidR="0063713F" w:rsidRDefault="0063713F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193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таймера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света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систему наружного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освещения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выключателей освещения</w:t>
            </w:r>
          </w:p>
          <w:p w:rsidR="0063713F" w:rsidRPr="0063713F" w:rsidRDefault="0063713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на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диммеры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148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смесителей вентильных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на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proofErr w:type="gramStart"/>
            <w:r w:rsidRPr="0063713F">
              <w:rPr>
                <w:sz w:val="16"/>
                <w:lang w:val="ru-RU"/>
              </w:rPr>
              <w:t>рычажные</w:t>
            </w:r>
            <w:proofErr w:type="gramEnd"/>
            <w:r w:rsidRPr="0063713F">
              <w:rPr>
                <w:sz w:val="16"/>
                <w:lang w:val="ru-RU"/>
              </w:rPr>
              <w:t xml:space="preserve"> (горячая вода)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4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 xml:space="preserve">Установка аэраторов </w:t>
            </w:r>
            <w:proofErr w:type="gramStart"/>
            <w:r w:rsidRPr="0063713F">
              <w:rPr>
                <w:sz w:val="16"/>
                <w:lang w:val="ru-RU"/>
              </w:rPr>
              <w:t>на</w:t>
            </w:r>
            <w:proofErr w:type="gramEnd"/>
            <w:r w:rsidRPr="0063713F">
              <w:rPr>
                <w:sz w:val="16"/>
                <w:lang w:val="ru-RU"/>
              </w:rPr>
              <w:t xml:space="preserve"> излив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смесителей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(горячая вода)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148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смесителей вентильных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 xml:space="preserve">на </w:t>
            </w:r>
            <w:proofErr w:type="gramStart"/>
            <w:r w:rsidRPr="0063713F">
              <w:rPr>
                <w:sz w:val="16"/>
                <w:lang w:val="ru-RU"/>
              </w:rPr>
              <w:t>рычажные</w:t>
            </w:r>
            <w:proofErr w:type="gramEnd"/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(холодная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вода)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4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 xml:space="preserve">Установка аэраторов </w:t>
            </w:r>
            <w:proofErr w:type="gramStart"/>
            <w:r w:rsidRPr="0063713F">
              <w:rPr>
                <w:sz w:val="16"/>
                <w:lang w:val="ru-RU"/>
              </w:rPr>
              <w:t>на</w:t>
            </w:r>
            <w:proofErr w:type="gramEnd"/>
            <w:r w:rsidRPr="0063713F">
              <w:rPr>
                <w:sz w:val="16"/>
                <w:lang w:val="ru-RU"/>
              </w:rPr>
              <w:t xml:space="preserve"> излив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смесителей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(холодная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вода)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63713F" w:rsidRDefault="0063713F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224"/>
        </w:trPr>
        <w:tc>
          <w:tcPr>
            <w:tcW w:w="27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224"/>
        </w:trPr>
        <w:tc>
          <w:tcPr>
            <w:tcW w:w="2739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</w:tbl>
    <w:p w:rsidR="0063713F" w:rsidRDefault="0063713F" w:rsidP="0063713F">
      <w:pPr>
        <w:ind w:left="1178"/>
        <w:rPr>
          <w:rFonts w:eastAsia="Times New Roman"/>
          <w:sz w:val="20"/>
        </w:rPr>
      </w:pP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154940</wp:posOffset>
                </wp:positionV>
                <wp:extent cx="12065" cy="356870"/>
                <wp:effectExtent l="0" t="2540" r="1905" b="2540"/>
                <wp:wrapNone/>
                <wp:docPr id="141" name="Прямоугольник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568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1" o:spid="_x0000_s1026" style="position:absolute;margin-left:56.65pt;margin-top:12.2pt;width:.95pt;height:28.1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3n5nQIAAA4FAAAOAAAAZHJzL2Uyb0RvYy54bWysVNuO0zAQfUfiHyy/d3Mh7TZR09VeKEJa&#10;YKWFD3Bjp7Fw7GC7TZcVEhKvSHwCH8EL4rLfkP4RY2dbuvCyQuTB8XguPjNzxpOjdS3QimnDlcxx&#10;dBBixGShKJeLHL96ORuMMTKWSEqEkizHV8zgo+nDB5O2yVisKiUo0wiCSJO1TY4ra5ssCExRsZqY&#10;A9UwCcpS6ZpYEPUioJq0EL0WQRyGo6BVmjZaFcwYOD3rlXjq45clK+yLsjTMIpFjwGb9qv06d2sw&#10;nZBsoUlT8eIWBvkHFDXhEi7dhTojlqCl5n+FqnmhlVGlPShUHaiy5AXzOUA2UfhHNpcVaZjPBYpj&#10;ml2ZzP8LWzxfXWjEKfQuiTCSpIYmdZ837zefuh/dzeZD96W76b5vPnY/u6/dN+SsoGZtYzJwvWwu&#10;tMvaNOeqeG2QVKcVkQt2rLVqK0YoIPX2wR0HJxhwRfP2maJwIVla5cu3LnXtAkJh0Np36WrXJba2&#10;qIDDKA5HQ4wK0DwajsaHvokByba+jTb2CVM1cpsca+CAj01W58YCdjDdmnjsSnA640J4QS/mp0Kj&#10;FXF88Z9LF1zMvpmQzlgq59ar+xOACHc4nQPr+3+dRnESnsTpYAZYB8ksGQ7Sw3A8CKP0JB2FSZqc&#10;zd45gFGSVZxSJs+5ZFsuRsn9en07FT2LPBtRm+N0GA997nfQm/slWXMLoyl4nePxrhIkc219LCmk&#10;TTJLuOj3wV34vmRQg+3fV8WTwPW9589c0SvggFbQJBhNeERgUyn9FqMWBjLH5s2SaIaReCqBR2mU&#10;JG6CvZAMD2MQ9L5mvq8hsoBQObYY9dtT20/9stF8UcFNkS+MVMfAvZJ7Yjhe9qgAtxNg6HwGtw+E&#10;m+p92Vv9fsamvwAAAP//AwBQSwMEFAAGAAgAAAAhAO9unpHfAAAACQEAAA8AAABkcnMvZG93bnJl&#10;di54bWxMj8FOwzAQRO9I/IO1SNyonTStQhqnokgckWjhQG9OvE2ixutgu23g63FPcBzt08zbcj2Z&#10;gZ3R+d6ShGQmgCE1VvfUSvh4f3nIgfmgSKvBEkr4Rg/r6vamVIW2F9rieRdaFkvIF0pCF8JYcO6b&#10;Do3yMzsixdvBOqNCjK7l2qlLLDcDT4VYcqN6igudGvG5w+a4OxkJm8d88/WW0evPtt7j/rM+LlIn&#10;pLy/m55WwAJO4Q+Gq35Uhyo61fZE2rMh5mQ+j6iENMuAXYFkkQKrJeRiCbwq+f8Pql8AAAD//wMA&#10;UEsBAi0AFAAGAAgAAAAhALaDOJL+AAAA4QEAABMAAAAAAAAAAAAAAAAAAAAAAFtDb250ZW50X1R5&#10;cGVzXS54bWxQSwECLQAUAAYACAAAACEAOP0h/9YAAACUAQAACwAAAAAAAAAAAAAAAAAvAQAAX3Jl&#10;bHMvLnJlbHNQSwECLQAUAAYACAAAACEAqEt5+Z0CAAAOBQAADgAAAAAAAAAAAAAAAAAuAgAAZHJz&#10;L2Uyb0RvYy54bWxQSwECLQAUAAYACAAAACEA726ekd8AAAAJAQAADwAAAAAAAAAAAAAAAAD3BAAA&#10;ZHJzL2Rvd25yZXYueG1sUEsFBgAAAAAEAAQA8wAAAAMGAAAAAA==&#10;" fillcolor="black" stroked="f">
                <w10:wrap anchorx="page"/>
              </v:rect>
            </w:pict>
          </mc:Fallback>
        </mc:AlternateContent>
      </w: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2918460</wp:posOffset>
                </wp:positionH>
                <wp:positionV relativeFrom="paragraph">
                  <wp:posOffset>149225</wp:posOffset>
                </wp:positionV>
                <wp:extent cx="4102735" cy="367665"/>
                <wp:effectExtent l="3810" t="0" r="0" b="0"/>
                <wp:wrapNone/>
                <wp:docPr id="140" name="Поле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646"/>
                              <w:gridCol w:w="742"/>
                              <w:gridCol w:w="564"/>
                              <w:gridCol w:w="629"/>
                              <w:gridCol w:w="742"/>
                              <w:gridCol w:w="564"/>
                              <w:gridCol w:w="564"/>
                              <w:gridCol w:w="677"/>
                              <w:gridCol w:w="742"/>
                            </w:tblGrid>
                            <w:tr w:rsidR="0063713F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151"/>
                                    <w:ind w:left="3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151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3713F" w:rsidRDefault="0063713F" w:rsidP="0063713F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0" o:spid="_x0000_s1041" type="#_x0000_t202" style="position:absolute;left:0;text-align:left;margin-left:229.8pt;margin-top:11.75pt;width:323.05pt;height:28.9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XYvwIAALUFAAAOAAAAZHJzL2Uyb0RvYy54bWysVF2OmzAQfq/UO1h+Z4EsIQEtWe2GUFXa&#10;/kjbHsABE6yCTW0nsF31LD1Fnyr1DDlSxyZks7uqVLXlwRrs8TfzzXyei8u+qdGOSsUET7B/5mFE&#10;eS4KxjcJ/vghc+YYKU14QWrBaYLvqMKXi5cvLro2phNRibqgEgEIV3HXJrjSuo1dV+UVbYg6Ey3l&#10;cFgK2RANv3LjFpJ0gN7U7sTzQrcTsmilyKlSsJsOh3hh8cuS5vpdWSqqUZ1gyE3bVdp1bVZ3cUHi&#10;jSRtxfJDGuQvsmgI4xD0CJUSTdBWsmdQDculUKLUZ7loXFGWLKeWA7DxvSdsbivSUssFiqPaY5nU&#10;/4PN3+7eS8QK6F0A9eGkgSbtv+1/7n/svyOzBxXqWhWD420Lrrq/Fj14W7aqvRH5J4W4WFaEb+iV&#10;lKKrKCkgQ9/cdE+uDjjKgKy7N6KAQGSrhQXqS9mY8kFBEKBDJnfH7tBeoxw2A9+bzM6nGOVwdh7O&#10;wnBqQ5B4vN1KpV9R0SBjJFhC9y062d0obbIh8ehignGRsbq2Cqj5ow1wHHYgNlw1ZyYL29D7yItW&#10;89U8cIJJuHICL02dq2wZOGHmz6bpebpcpv5XE9cP4ooVBeUmzCguP/iz5h1kPsjiKC8lalYYOJOS&#10;kpv1spZoR0Dcmf0OBTlxcx+nYYsAXJ5Q8ieBdz2JnCycz5wgC6ZONPPmjudH11HoBVGQZo8p3TBO&#10;/50S6hIcTSfTQUy/5ebZ7zk3EjdMw/ioWZPg+dGJxEaCK17Y1mrC6sE+KYVJ/6EU0O6x0VawRqOD&#10;WnW/7ofXYbVm1LwWxR1IWApQGOgUZh8YlZBfMOpgjiRYfd4SSTGqX3N4BmbojIYcjfVoEJ7D1QRr&#10;jAZzqYfhtG0l21SAPDw0Lq7gqZTMqvghi8MDg9lgyRzmmBk+p//W62HaLn4BAAD//wMAUEsDBBQA&#10;BgAIAAAAIQAcDo234QAAAAoBAAAPAAAAZHJzL2Rvd25yZXYueG1sTI/BTsMwEETvSPyDtZW4USel&#10;CW2aTVUhOCGhpuHA0YndxGq8DrHbhr/HPcFxNU8zb/PtZHp2UaPTlhDieQRMUWOlphbhs3p7XAFz&#10;XpAUvSWF8KMcbIv7u1xk0l6pVJeDb1koIZcJhM77IePcNZ0yws3toChkRzsa4cM5tlyO4hrKTc8X&#10;UZRyIzSFhU4M6qVTzelwNgi7Lypf9fdHvS+Ppa6qdUTv6QnxYTbtNsC8mvwfDDf9oA5FcKrtmaRj&#10;PcIyWacBRVg8JcBuQBwlz8BqhFW8BF7k/P8LxS8AAAD//wMAUEsBAi0AFAAGAAgAAAAhALaDOJL+&#10;AAAA4QEAABMAAAAAAAAAAAAAAAAAAAAAAFtDb250ZW50X1R5cGVzXS54bWxQSwECLQAUAAYACAAA&#10;ACEAOP0h/9YAAACUAQAACwAAAAAAAAAAAAAAAAAvAQAAX3JlbHMvLnJlbHNQSwECLQAUAAYACAAA&#10;ACEAlM0F2L8CAAC1BQAADgAAAAAAAAAAAAAAAAAuAgAAZHJzL2Uyb0RvYy54bWxQSwECLQAUAAYA&#10;CAAAACEAHA6Nt+EAAAAKAQAADwAAAAAAAAAAAAAAAAAZBQAAZHJzL2Rvd25yZXYueG1sUEsFBgAA&#10;AAAEAAQA8wAAACc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646"/>
                        <w:gridCol w:w="742"/>
                        <w:gridCol w:w="564"/>
                        <w:gridCol w:w="629"/>
                        <w:gridCol w:w="742"/>
                        <w:gridCol w:w="564"/>
                        <w:gridCol w:w="564"/>
                        <w:gridCol w:w="677"/>
                        <w:gridCol w:w="742"/>
                      </w:tblGrid>
                      <w:tr w:rsidR="0063713F">
                        <w:trPr>
                          <w:trHeight w:val="539"/>
                        </w:trPr>
                        <w:tc>
                          <w:tcPr>
                            <w:tcW w:w="5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151"/>
                              <w:ind w:left="3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151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3713F" w:rsidRDefault="0063713F" w:rsidP="0063713F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СПРАВОЧНО:</w:t>
      </w:r>
    </w:p>
    <w:p w:rsidR="0063713F" w:rsidRDefault="0063713F" w:rsidP="0063713F">
      <w:pPr>
        <w:spacing w:before="39" w:line="264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63713F" w:rsidRDefault="0063713F" w:rsidP="0063713F">
      <w:pPr>
        <w:pStyle w:val="a6"/>
        <w:spacing w:before="10"/>
        <w:rPr>
          <w:sz w:val="23"/>
        </w:rPr>
      </w:pPr>
    </w:p>
    <w:p w:rsidR="0063713F" w:rsidRDefault="0063713F" w:rsidP="0063713F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63713F" w:rsidRDefault="0063713F" w:rsidP="0063713F">
      <w:pPr>
        <w:spacing w:before="23"/>
        <w:ind w:left="1176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772928" behindDoc="0" locked="0" layoutInCell="1" allowOverlap="1">
                <wp:simplePos x="0" y="0"/>
                <wp:positionH relativeFrom="page">
                  <wp:posOffset>2464435</wp:posOffset>
                </wp:positionH>
                <wp:positionV relativeFrom="paragraph">
                  <wp:posOffset>186690</wp:posOffset>
                </wp:positionV>
                <wp:extent cx="1229995" cy="12065"/>
                <wp:effectExtent l="0" t="0" r="1270" b="1270"/>
                <wp:wrapTopAndBottom/>
                <wp:docPr id="139" name="Прямоугольник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9" o:spid="_x0000_s1026" style="position:absolute;margin-left:194.05pt;margin-top:14.7pt;width:96.85pt;height:.95pt;z-index:25177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XPngIAAA8FAAAOAAAAZHJzL2Uyb0RvYy54bWysVNuO0zAQfUfiHyy/d3Mh7TbRpqu9UIS0&#10;wEoLH+DGTmPh2MF2my4rJCRekfgEPoIXxGW/If0jxk5buvCyQvTB9WTGx2dmzvjoeFULtGTacCVz&#10;HB2EGDFZKMrlPMevXk4HY4yMJZISoSTL8TUz+Hjy8MFR22QsVpUSlGkEINJkbZPjytomCwJTVKwm&#10;5kA1TIKzVLomFkw9D6gmLaDXIojDcBS0StNGq4IZA1/PeyeeePyyZIV9UZaGWSRyDNysX7VfZ24N&#10;Jkckm2vSVLzY0CD/wKImXMKlO6hzYglaaP4XVM0LrYwq7UGh6kCVJS+YzwGyicI/srmqSMN8LlAc&#10;0+zKZP4fbPF8eakRp9C7RylGktTQpO7z+v36U/eju11/6L50t9339cfuZ/e1+4ZcFNSsbUwGR6+a&#10;S+2yNs2FKl4bJNVZReScnWit2ooRCkwjFx/cOeAMA0fRrH2mKFxIFlb58q1KXTtAKAxa+S5d77rE&#10;VhYV8DGK4zRNhxgV4IvicDT0N5Bse7jRxj5hqkZuk2MNIvDgZHlhrCNDsm2IJ68Ep1MuhDf0fHYm&#10;NFoSJxj/26Cb/TAhXbBU7liP2H8BjnCH8zm2XgA3aRQn4WmcDqaj8eEgmSbDQXoYjgdhlJ6mozBJ&#10;k/PpO0cwSrKKU8rkBZdsK8YouV+zN2PRy8jLEbU5Tofx0Od+h725X5I1tzCbgtc5Hu8qQTLX18eS&#10;Qtoks4SLfh/cpe+rDDXY/vuqeBW4xvcCmil6DSLQCpoEswmvCGwqpd9i1MJE5ti8WRDNMBJPJQgp&#10;jZLEjbA3kuFhDIbe98z2PUQWAJVji1G/PbP92C8azecV3BT5wkh1AuIruReGE2bPaiNZmDqfweaF&#10;cGO9b/uo3+/Y5BcAAAD//wMAUEsDBBQABgAIAAAAIQA3OWcR3wAAAAkBAAAPAAAAZHJzL2Rvd25y&#10;ZXYueG1sTI/BTsMwEETvSPyDtUjcqJO0RW6IU1Ekjki0cKA3J16SqPE6xG4b+HqWUzmu5mn2TbGe&#10;XC9OOIbOk4Z0loBAqr3tqNHw/vZ8p0CEaMia3hNq+MYA6/L6qjC59Wfa4mkXG8ElFHKjoY1xyKUM&#10;dYvOhJkfkDj79KMzkc+xkXY0Zy53vcyS5F460xF/aM2ATy3Wh93Radis1ObrdUEvP9tqj/uP6rDM&#10;xkTr25vp8QFExCleYPjTZ3Uo2anyR7JB9BrmSqWMashWCxAMLFXKWypO0jnIspD/F5S/AAAA//8D&#10;AFBLAQItABQABgAIAAAAIQC2gziS/gAAAOEBAAATAAAAAAAAAAAAAAAAAAAAAABbQ29udGVudF9U&#10;eXBlc10ueG1sUEsBAi0AFAAGAAgAAAAhADj9If/WAAAAlAEAAAsAAAAAAAAAAAAAAAAALwEAAF9y&#10;ZWxzLy5yZWxzUEsBAi0AFAAGAAgAAAAhAI6GZc+eAgAADwUAAA4AAAAAAAAAAAAAAAAALgIAAGRy&#10;cy9lMm9Eb2MueG1sUEsBAi0AFAAGAAgAAAAhADc5ZxHfAAAACQEAAA8AAAAAAAAAAAAAAAAA+AQA&#10;AGRycy9kb3ducmV2LnhtbFBLBQYAAAAABAAEAPMAAAAEBg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74976" behindDoc="0" locked="0" layoutInCell="1" allowOverlap="1">
                <wp:simplePos x="0" y="0"/>
                <wp:positionH relativeFrom="page">
                  <wp:posOffset>5749925</wp:posOffset>
                </wp:positionH>
                <wp:positionV relativeFrom="paragraph">
                  <wp:posOffset>186690</wp:posOffset>
                </wp:positionV>
                <wp:extent cx="1260475" cy="12065"/>
                <wp:effectExtent l="0" t="0" r="0" b="1270"/>
                <wp:wrapTopAndBottom/>
                <wp:docPr id="138" name="Прямоугольник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4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8" o:spid="_x0000_s1026" style="position:absolute;margin-left:452.75pt;margin-top:14.7pt;width:99.25pt;height:.95pt;z-index:25177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p2pnAIAAA8FAAAOAAAAZHJzL2Uyb0RvYy54bWysVNuO0zAQfUfiHyy/d3MhvSTadLUXipAW&#10;WGnhA9zEaSwc29hu0wUhIfGKxCfwEbwgLvsN6R8xdtrShReE6IPryYyPz8yc8fHJuuFoRbVhUuQ4&#10;OgoxoqKQJROLHL94PhtMMDKWiJJwKWiOb6jBJ9P7945bldFY1pKXVCMAESZrVY5ra1UWBKaoaUPM&#10;kVRUgLOSuiEWTL0ISk1aQG94EIfhKGilLpWWBTUGvl70Tjz1+FVFC/usqgy1iOcYuFm/ar/O3RpM&#10;j0m20ETVrNjSIP/AoiFMwKV7qAtiCVpq9gdUwwotjazsUSGbQFYVK6jPAbKJwt+yua6Joj4XKI5R&#10;+zKZ/wdbPF1dacRK6N0DaJUgDTSp+7R5t/nYfe9uN++7z91t923zofvRfem+IhcFNWuVyeDotbrS&#10;LmujLmXx0iAhz2siFvRUa9nWlJTANHLxwZ0DzjBwFM3bJ7KEC8nSSl++daUbBwiFQWvfpZt9l+ja&#10;ogI+RvEoTMZDjArwRXE4GvobSLY7rLSxj6hskNvkWIMIPDhZXRrryJBsF+LJS87KGePcG3oxP+ca&#10;rYgTjP9t0c1hGBcuWEh3rEfsvwBHuMP5HFsvgDdpFCfhWZwOZqPJeJDMkuEgHYeTQRilZymkkiYX&#10;s7eOYJRkNStLKi6ZoDsxRsnfNXs7Fr2MvBxRm+N0GA997nfYm79LsmEWZpOzJseTfSVI5vr6UJSQ&#10;NsksYbzfB3fp+ypDDXb/vipeBa7xvYDmsrwBEWgJTYLZhFcENrXUrzFqYSJzbF4tiaYY8ccChJRG&#10;SeJG2BvJcByDoQ8980MPEQVA5dhi1G/PbT/2S6XZooabIl8YIU9BfBXzwnDC7FltJQtT5zPYvhBu&#10;rA9tH/XrHZv+BAAA//8DAFBLAwQUAAYACAAAACEAxap39OAAAAAKAQAADwAAAGRycy9kb3ducmV2&#10;LnhtbEyPwU7DMBBE70j8g7VI3KidNEFNiFNRJI5ItHCgNydekqjxOthuG/h63BMcV/s086Zaz2Zk&#10;J3R+sCQhWQhgSK3VA3US3t+e71bAfFCk1WgJJXyjh3V9fVWpUtszbfG0Cx2LIeRLJaEPYSo5922P&#10;RvmFnZDi79M6o0I8Xce1U+cYbkaeCnHPjRooNvRqwqce28PuaCRsitXm6zWjl59ts8f9R3PIUyek&#10;vL2ZHx+ABZzDHwwX/agOdXRq7JG0Z6OEQuR5RCWkRQbsAiQii+saCctkCbyu+P8J9S8AAAD//wMA&#10;UEsBAi0AFAAGAAgAAAAhALaDOJL+AAAA4QEAABMAAAAAAAAAAAAAAAAAAAAAAFtDb250ZW50X1R5&#10;cGVzXS54bWxQSwECLQAUAAYACAAAACEAOP0h/9YAAACUAQAACwAAAAAAAAAAAAAAAAAvAQAAX3Jl&#10;bHMvLnJlbHNQSwECLQAUAAYACAAAACEACr6dqZwCAAAPBQAADgAAAAAAAAAAAAAAAAAuAgAAZHJz&#10;L2Uyb0RvYy54bWxQSwECLQAUAAYACAAAACEAxap39OAAAAAKAQAADwAAAAAAAAAAAAAAAAD2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73952" behindDoc="0" locked="0" layoutInCell="1" allowOverlap="1">
                <wp:simplePos x="0" y="0"/>
                <wp:positionH relativeFrom="page">
                  <wp:posOffset>4163695</wp:posOffset>
                </wp:positionH>
                <wp:positionV relativeFrom="paragraph">
                  <wp:posOffset>186690</wp:posOffset>
                </wp:positionV>
                <wp:extent cx="1229995" cy="12065"/>
                <wp:effectExtent l="1270" t="0" r="0" b="1270"/>
                <wp:wrapTopAndBottom/>
                <wp:docPr id="137" name="Прямоугольник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7" o:spid="_x0000_s1026" style="position:absolute;margin-left:327.85pt;margin-top:14.7pt;width:96.85pt;height:.95pt;z-index:25177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wZnQIAAA8FAAAOAAAAZHJzL2Uyb0RvYy54bWysVNuO0zAQfUfiHyy/d3MhvSTadLUXipAW&#10;WGnhA9zYaSwcO9hu0wUhIfGKxCfwEbwgLvsN6R8xdtrShReE6IPryYyPz8yc8fHJuhZoxbThSuY4&#10;OgoxYrJQlMtFjl88nw0mGBlLJCVCSZbjG2bwyfT+veO2yVisKiUo0whApMnaJseVtU0WBKaoWE3M&#10;kWqYBGepdE0smHoRUE1aQK9FEIfhKGiVpo1WBTMGvl70Tjz1+GXJCvusLA2zSOQYuFm/ar/O3RpM&#10;j0m20KSpeLGlQf6BRU24hEv3UBfEErTU/A+omhdaGVXao0LVgSpLXjCfA2QThb9lc12RhvlcoDim&#10;2ZfJ/D/Y4unqSiNOoXcPxhhJUkOTuk+bd5uP3ffudvO++9zddt82H7of3ZfuK3JRULO2MRkcvW6u&#10;tMvaNJeqeGmQVOcVkQt2qrVqK0YoMI1cfHDngDMMHEXz9omicCFZWuXLty517QChMGjtu3Sz7xJb&#10;W1TAxyiO0zQdYlSAL4rD0dDfQLLd4UYb+4ipGrlNjjWIwIOT1aWxjgzJdiGevBKczrgQ3tCL+bnQ&#10;aEWcYPxvi24Ow4R0wVK5Yz1i/wU4wh3O59h6AbxJozgJz+J0MBtNxoNklgwH6TicDMIoPUtHYZIm&#10;F7O3jmCUZBWnlMlLLtlOjFHyd83ejkUvIy9H1OY4HcZDn/sd9ubvkqy5hdkUvM7xZF8Jkrm+PpQU&#10;0iaZJVz0++AufV9lqMHu31fFq8A1vhfQXNEbEIFW0CSYTXhFYFMp/RqjFiYyx+bVkmiGkXgsQUhp&#10;lCRuhL2RDMcxGPrQMz/0EFkAVI4tRv323PZjv2w0X1RwU+QLI9UpiK/kXhhOmD2rrWRh6nwG2xfC&#10;jfWh7aN+vWPTnwAAAP//AwBQSwMEFAAGAAgAAAAhACr6uxfgAAAACQEAAA8AAABkcnMvZG93bnJl&#10;di54bWxMj8FOwzAMhu9IvENkJG4sXdeOrtSdGBJHJDY4sFvamLZa45Qm2wpPT3aCmy1/+v39xXoy&#10;vTjR6DrLCPNZBIK4trrjBuH97fkuA+G8Yq16y4TwTQ7W5fVVoXJtz7yl0843IoSwyxVC6/2QS+nq&#10;loxyMzsQh9unHY3yYR0bqUd1DuGml3EULaVRHYcPrRroqaX6sDsahM0q23y9Jvzys632tP+oDmk8&#10;Roi3N9PjAwhPk/+D4aIf1KEMTpU9snaiR1im6X1AEeJVAiIAWXIZKoTFfAGyLOT/BuUvAAAA//8D&#10;AFBLAQItABQABgAIAAAAIQC2gziS/gAAAOEBAAATAAAAAAAAAAAAAAAAAAAAAABbQ29udGVudF9U&#10;eXBlc10ueG1sUEsBAi0AFAAGAAgAAAAhADj9If/WAAAAlAEAAAsAAAAAAAAAAAAAAAAALwEAAF9y&#10;ZWxzLy5yZWxzUEsBAi0AFAAGAAgAAAAhAOYMfBmdAgAADwUAAA4AAAAAAAAAAAAAAAAALgIAAGRy&#10;cy9lMm9Eb2MueG1sUEsBAi0AFAAGAAgAAAAhACr6uxfgAAAACQEAAA8AAAAAAAAAAAAAAAAA9wQA&#10;AGRycy9kb3ducmV2LnhtbFBLBQYAAAAABAAEAPMAAAAEBgAAAAA=&#10;" fillcolor="black" stroked="f">
                <w10:wrap type="topAndBottom" anchorx="page"/>
              </v:rect>
            </w:pict>
          </mc:Fallback>
        </mc:AlternateContent>
      </w:r>
      <w:r>
        <w:rPr>
          <w:sz w:val="18"/>
        </w:rPr>
        <w:t>(уполномоченное лицо)</w:t>
      </w:r>
    </w:p>
    <w:p w:rsidR="0063713F" w:rsidRDefault="0063713F" w:rsidP="0063713F">
      <w:pPr>
        <w:tabs>
          <w:tab w:val="left" w:pos="7156"/>
          <w:tab w:val="left" w:pos="9477"/>
        </w:tabs>
        <w:ind w:left="4384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63713F" w:rsidRDefault="0063713F" w:rsidP="0063713F">
      <w:pPr>
        <w:rPr>
          <w:sz w:val="18"/>
        </w:rPr>
        <w:sectPr w:rsidR="0063713F">
          <w:pgSz w:w="11910" w:h="16840"/>
          <w:pgMar w:top="84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</w:pPr>
    </w:p>
    <w:p w:rsidR="0063713F" w:rsidRDefault="0063713F" w:rsidP="0063713F">
      <w:pPr>
        <w:pStyle w:val="a6"/>
        <w:spacing w:before="6"/>
        <w:rPr>
          <w:sz w:val="17"/>
        </w:rPr>
      </w:pPr>
    </w:p>
    <w:p w:rsidR="0063713F" w:rsidRDefault="0063713F" w:rsidP="0063713F">
      <w:pPr>
        <w:jc w:val="right"/>
        <w:rPr>
          <w:sz w:val="20"/>
        </w:rPr>
      </w:pPr>
      <w:r>
        <w:rPr>
          <w:sz w:val="20"/>
        </w:rPr>
        <w:t>ОТЧЕТ</w:t>
      </w:r>
    </w:p>
    <w:p w:rsidR="0063713F" w:rsidRDefault="0063713F" w:rsidP="0063713F">
      <w:pPr>
        <w:spacing w:before="68" w:line="264" w:lineRule="auto"/>
        <w:ind w:left="1834" w:right="94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63713F" w:rsidRDefault="0063713F" w:rsidP="0063713F">
      <w:pPr>
        <w:spacing w:before="2" w:line="264" w:lineRule="auto"/>
        <w:ind w:left="2343" w:right="93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63713F" w:rsidRDefault="0063713F" w:rsidP="0063713F">
      <w:pPr>
        <w:spacing w:before="2" w:line="264" w:lineRule="auto"/>
        <w:ind w:left="1875" w:right="94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3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63713F" w:rsidRDefault="0063713F" w:rsidP="0063713F">
      <w:pPr>
        <w:spacing w:line="264" w:lineRule="auto"/>
        <w:rPr>
          <w:sz w:val="18"/>
        </w:rPr>
        <w:sectPr w:rsidR="0063713F">
          <w:pgSz w:w="11910" w:h="16840"/>
          <w:pgMar w:top="800" w:right="0" w:bottom="280" w:left="0" w:header="720" w:footer="720" w:gutter="0"/>
          <w:cols w:num="2" w:space="720" w:equalWidth="0">
            <w:col w:w="6382" w:space="40"/>
            <w:col w:w="5488" w:space="39"/>
          </w:cols>
        </w:sectPr>
      </w:pPr>
    </w:p>
    <w:p w:rsidR="0063713F" w:rsidRDefault="0063713F" w:rsidP="0063713F">
      <w:pPr>
        <w:spacing w:before="24" w:line="264" w:lineRule="auto"/>
        <w:ind w:left="3439" w:right="2556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63713F" w:rsidRDefault="0063713F" w:rsidP="0063713F">
      <w:pPr>
        <w:pStyle w:val="a6"/>
        <w:spacing w:before="3"/>
        <w:rPr>
          <w:sz w:val="19"/>
        </w:rPr>
      </w:pPr>
    </w:p>
    <w:p w:rsidR="0063713F" w:rsidRDefault="0063713F" w:rsidP="0063713F">
      <w:pPr>
        <w:pStyle w:val="a6"/>
        <w:tabs>
          <w:tab w:val="left" w:pos="9760"/>
        </w:tabs>
        <w:spacing w:before="92"/>
        <w:ind w:left="588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6498590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2540" t="0" r="3175" b="0"/>
                <wp:wrapNone/>
                <wp:docPr id="136" name="Поле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63713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63713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3713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3713F" w:rsidRDefault="0063713F" w:rsidP="0063713F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6" o:spid="_x0000_s1042" type="#_x0000_t202" style="position:absolute;left:0;text-align:left;margin-left:511.7pt;margin-top:-10.65pt;width:38.55pt;height:44.5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KKdvQIAALQFAAAOAAAAZHJzL2Uyb0RvYy54bWysVN1umzAUvp+0d7B8T4EUEkAlVRvCNKn7&#10;kbo9gAMmWAOb2U5IV+1Z9hS7mrRnyCPt2IQ0bTVp2saFdTg+/s7fd87F5a5t0JZKxQRPsX/mYUR5&#10;IUrG1yn++CF3IoyUJrwkjeA0xXdU4cv5yxcXfZfQiahFU1KJAISrpO9SXGvdJa6ripq2RJ2JjnK4&#10;rIRsiYZfuXZLSXpAbxt34nlTtxey7KQoqFKgzYZLPLf4VUUL/a6qFNWoSTHEpu0p7bkypzu/IMla&#10;kq5mxSEM8hdRtIRxcHqEyogmaCPZM6iWFVIoUemzQrSuqCpWUJsDZON7T7K5rUlHbS5QHNUdy6T+&#10;H2zxdvteIlZC786nGHHSQpP23/Y/9z/235HRQYX6TiVgeNuBqd5dix1Y22xVdyOKTwpxsagJX9Mr&#10;KUVfU1JChL556Z48HXCUAVn1b0QJjshGCwu0q2RrygcFQYAOnbo7dofuNCpAGURxGIUYFXAVTsMZ&#10;yMYDScbHnVT6FRUtMkKKJTTfgpPtjdKD6WhifHGRs6YBPUka/kgBmIMGXMNTc2eCsP28j714GS2j&#10;wAkm06UTeFnmXOWLwJnm/izMzrPFIvO/Gr9+kNSsLCk3bkZu+cGf9e7A8oEVR3Yp0bDSwJmQlFyv&#10;Fo1EWwLczu13KMiJmfs4DFsvyOVJSv4k8K4nsZNPo5kT5EHoxDMvcjw/vo6nXhAHWf44pRvG6b+n&#10;hPoUx+EkHLj029w8+z3PjSQt07A9GtamODoakcQwcMlL21pNWDPIJ6Uw4T+UAto9Ntry1VB0IKve&#10;rXbDcBznYCXKO2CwFMAwoCmsPhBqIb9g1MMaSbH6vCGSYtS85jAFZueMghyF1SgQXsDTFGuMBnGh&#10;h9206SRb14A8zBkXVzApFbMsNiM1RHGYL1gNNpnDGjO75/TfWj0s2/kvAAAA//8DAFBLAwQUAAYA&#10;CAAAACEAexcAROAAAAAMAQAADwAAAGRycy9kb3ducmV2LnhtbEyPwU7DMBBE70j8g7VI3Fo7KYQS&#10;4lQVghMSIg0Hjk68TazG6xC7bfh73BMcR/s087bYzHZgJ5y8cSQhWQpgSK3ThjoJn/XrYg3MB0Va&#10;DY5Qwg962JTXV4XKtTtThadd6FgsIZ8rCX0IY865b3u0yi/diBRvezdZFWKcOq4ndY7lduCpEBm3&#10;ylBc6NWIzz22h93RSth+UfVivt+bj2pfmbp+FPSWHaS8vZm3T8ACzuEPhot+VIcyOjXuSNqzIWaR&#10;ru4iK2GRJitgFyQR4h5YIyF7WAMvC/7/ifIXAAD//wMAUEsBAi0AFAAGAAgAAAAhALaDOJL+AAAA&#10;4QEAABMAAAAAAAAAAAAAAAAAAAAAAFtDb250ZW50X1R5cGVzXS54bWxQSwECLQAUAAYACAAAACEA&#10;OP0h/9YAAACUAQAACwAAAAAAAAAAAAAAAAAvAQAAX3JlbHMvLnJlbHNQSwECLQAUAAYACAAAACEA&#10;9DCinb0CAAC0BQAADgAAAAAAAAAAAAAAAAAuAgAAZHJzL2Uyb0RvYy54bWxQSwECLQAUAAYACAAA&#10;ACEAexcAROAAAAAMAQAADwAAAAAAAAAAAAAAAAAX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63713F">
                        <w:trPr>
                          <w:trHeight w:val="270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63713F">
                        <w:trPr>
                          <w:trHeight w:val="270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3713F">
                        <w:trPr>
                          <w:trHeight w:val="270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3713F" w:rsidRDefault="0063713F" w:rsidP="0063713F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2024 г.</w:t>
      </w:r>
      <w:r>
        <w:rPr>
          <w:position w:val="1"/>
        </w:rPr>
        <w:tab/>
      </w:r>
      <w:r>
        <w:t>Дата</w:t>
      </w:r>
    </w:p>
    <w:p w:rsidR="0063713F" w:rsidRDefault="0063713F" w:rsidP="0063713F">
      <w:pPr>
        <w:pStyle w:val="a6"/>
        <w:spacing w:before="8"/>
        <w:rPr>
          <w:sz w:val="18"/>
        </w:rPr>
      </w:pPr>
    </w:p>
    <w:p w:rsidR="0063713F" w:rsidRDefault="0063713F" w:rsidP="0063713F">
      <w:pPr>
        <w:rPr>
          <w:sz w:val="18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  <w:rPr>
          <w:sz w:val="26"/>
        </w:rPr>
      </w:pPr>
    </w:p>
    <w:p w:rsidR="0063713F" w:rsidRDefault="0063713F" w:rsidP="0063713F">
      <w:pPr>
        <w:pStyle w:val="a6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63713F" w:rsidRDefault="0063713F" w:rsidP="0063713F">
      <w:pPr>
        <w:spacing w:before="92" w:line="264" w:lineRule="auto"/>
        <w:ind w:left="1644" w:right="2227" w:firstLine="679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Чутеевского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поселения</w:t>
      </w:r>
    </w:p>
    <w:p w:rsidR="0063713F" w:rsidRDefault="0063713F" w:rsidP="0063713F">
      <w:pPr>
        <w:spacing w:before="1"/>
        <w:ind w:left="1180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63713F" w:rsidRDefault="0063713F" w:rsidP="0063713F">
      <w:pPr>
        <w:rPr>
          <w:sz w:val="18"/>
        </w:rPr>
        <w:sectPr w:rsidR="0063713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603"/>
            <w:col w:w="6467" w:space="39"/>
          </w:cols>
        </w:sectPr>
      </w:pPr>
    </w:p>
    <w:p w:rsidR="0063713F" w:rsidRDefault="0063713F" w:rsidP="0063713F">
      <w:pPr>
        <w:pStyle w:val="a6"/>
        <w:spacing w:line="20" w:lineRule="exact"/>
        <w:ind w:left="5764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316605" cy="12700"/>
                <wp:effectExtent l="0" t="0" r="0" b="0"/>
                <wp:docPr id="134" name="Группа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6605" cy="12700"/>
                          <a:chOff x="0" y="0"/>
                          <a:chExt cx="5223" cy="20"/>
                        </a:xfrm>
                      </wpg:grpSpPr>
                      <wps:wsp>
                        <wps:cNvPr id="13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2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4" o:spid="_x0000_s1026" style="width:261.15pt;height:1pt;mso-position-horizontal-relative:char;mso-position-vertical-relative:line" coordsize="52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8f4QIAAFUGAAAOAAAAZHJzL2Uyb0RvYy54bWykVWuO0zAQ/o/EHSz/7+bR9JFo09W+ukJa&#10;YMXCAVzHSSwSO9hu0wUhIXEELsINuMLujRjb3W7pCgmVVkrtzHj8zffNTI9P1m2DVkxpLkWOo6MQ&#10;IyaoLLiocvzh/XwwxUgbIgrSSMFyfMc0Ppm9fHHcdxmLZS2bgikEQYTO+i7HtTFdFgSa1qwl+kh2&#10;TICxlKolBraqCgpFeojeNkEchuOgl6rolKRMa3h74Y145uKXJaPmbVlqZlCTY8Bm3FO558I+g9kx&#10;ySpFuprTDQxyAIqWcAGXbkNdEEPQUvFnoVpOldSyNEdUtoEsS06ZywGyicK9bK6UXHYulyrrq25L&#10;E1C7x9PBYemb1Y1CvADthglGgrQg0v2Ph28P3+9/wfcnsu+Bpb6rMnC+Ut1td6N8qrC8lvSjBnOw&#10;b7f7yjujRf9aFhCXLI10LK1L1doQkD9aOzHutmKwtUEUXg6H0XgcjjCiYIviSbgRi9ag6LNTtL7c&#10;nBvF8dAfit2JgGT+OgdxA8nmAwWnnzjV/8fpbU065qTSlqYtp4Dfc/oOSpGIqmEojT2fzvGRTO2Z&#10;REKe1+DGTpWSfc1IAbgi6w/odw7YjQYdDqP2rxSRrFPaXDHZIrvIsQLUTjGyutbGwnhysQJq2fBi&#10;zpvGbVS1OG8UWhHbbO7jkO+5NcI6C2mP+Yj+DQgPd1ibLQHXPF/SKE7CszgdzMfTySCZJ6NBOgmn&#10;gzBKz9JxmKTJxfyrBRglWc2LgolrLthjI0fJv4m6GSm+BV0roz7H6SgeudwPSbLlBuZaw9scT7dM&#10;kMwqeikKSJtkhvDGr4M/4TuWgYPHX8eK099K7kt3IYs7kF9JEAnmGkxgWNRSfcaoh2mWY/1pSRTD&#10;qHkloITSKEns+HObZDSB1kBq17LYtRBBIVSODUZ+eW78yFx2ilc13BQ5YoQ8hY4uuSsMW5Ie1aZY&#10;obvcys0ul8tmztrhuLt3Xk//BrPfAAAA//8DAFBLAwQUAAYACAAAACEAQZ9PbNsAAAADAQAADwAA&#10;AGRycy9kb3ducmV2LnhtbEyPzWrDMBCE74W+g9hAb41sh5TgWA4htD2FQn6g9LaxNraJtTKWYjtv&#10;XzWX5rIwzDDzbbYaTSN66lxtWUE8jUAQF1bXXCo4Hj5eFyCcR9bYWCYFN3Kwyp+fMky1HXhH/d6X&#10;IpSwS1FB5X2bSumKigy6qW2Jg3e2nUEfZFdK3eEQyk0jkyh6kwZrDgsVtrSpqLjsr0bB54DDeha/&#10;99vLeXP7Ocy/vrcxKfUyGddLEJ5G/x+GP/yADnlgOtkraycaBeERf7/BmyfJDMRJQRKBzDP5yJ7/&#10;AgAA//8DAFBLAQItABQABgAIAAAAIQC2gziS/gAAAOEBAAATAAAAAAAAAAAAAAAAAAAAAABbQ29u&#10;dGVudF9UeXBlc10ueG1sUEsBAi0AFAAGAAgAAAAhADj9If/WAAAAlAEAAAsAAAAAAAAAAAAAAAAA&#10;LwEAAF9yZWxzLy5yZWxzUEsBAi0AFAAGAAgAAAAhAIxKXx/hAgAAVQYAAA4AAAAAAAAAAAAAAAAA&#10;LgIAAGRycy9lMm9Eb2MueG1sUEsBAi0AFAAGAAgAAAAhAEGfT2zbAAAAAwEAAA8AAAAAAAAAAAAA&#10;AAAAOwUAAGRycy9kb3ducmV2LnhtbFBLBQYAAAAABAAEAPMAAABDBgAAAAA=&#10;">
                <v:rect id="Rectangle 92" o:spid="_x0000_s1027" style="position:absolute;width:5223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6CMQA&#10;AADcAAAADwAAAGRycy9kb3ducmV2LnhtbERPS2sCMRC+C/0PYQreNFutoluj1ILQi+DroLdxM91d&#10;3Ey2SdS1v74RBG/z8T1nMmtMJS7kfGlZwVs3AUGcWV1yrmC3XXRGIHxA1lhZJgU38jCbvrQmmGp7&#10;5TVdNiEXMYR9igqKEOpUSp8VZNB3bU0cuR/rDIYIXS61w2sMN5XsJclQGiw5NhRY01dB2WlzNgrm&#10;49H8d/XOy7/18UCH/fE06LlEqfZr8/kBIlATnuKH+1vH+f0B3J+JF8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2Ogj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63713F" w:rsidRDefault="0063713F" w:rsidP="0063713F">
      <w:pPr>
        <w:pStyle w:val="a6"/>
        <w:spacing w:before="2"/>
        <w:rPr>
          <w:sz w:val="10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63713F" w:rsidTr="0063713F">
        <w:trPr>
          <w:trHeight w:val="596"/>
        </w:trPr>
        <w:tc>
          <w:tcPr>
            <w:tcW w:w="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7"/>
              <w:rPr>
                <w:sz w:val="24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9"/>
              <w:rPr>
                <w:sz w:val="29"/>
              </w:rPr>
            </w:pPr>
          </w:p>
          <w:p w:rsidR="0063713F" w:rsidRDefault="0063713F">
            <w:pPr>
              <w:pStyle w:val="TableParagraph"/>
              <w:spacing w:before="1"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8" w:line="264" w:lineRule="auto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63713F" w:rsidTr="0063713F">
        <w:trPr>
          <w:trHeight w:val="570"/>
        </w:trPr>
        <w:tc>
          <w:tcPr>
            <w:tcW w:w="98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86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36" w:line="264" w:lineRule="auto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65" w:line="264" w:lineRule="auto"/>
              <w:ind w:left="322" w:right="305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6371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выражении,</w:t>
            </w:r>
            <w:r w:rsidRPr="006371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тыс.</w:t>
            </w:r>
            <w:r w:rsidRPr="0063713F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руб.</w:t>
            </w:r>
          </w:p>
        </w:tc>
      </w:tr>
      <w:tr w:rsidR="0063713F" w:rsidTr="0063713F">
        <w:trPr>
          <w:trHeight w:val="292"/>
        </w:trPr>
        <w:tc>
          <w:tcPr>
            <w:tcW w:w="98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87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/>
              <w:ind w:left="231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87" w:line="264" w:lineRule="auto"/>
              <w:ind w:left="86" w:right="42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339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63713F" w:rsidTr="0063713F">
        <w:trPr>
          <w:trHeight w:val="560"/>
        </w:trPr>
        <w:tc>
          <w:tcPr>
            <w:tcW w:w="98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6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 w:line="250" w:lineRule="atLeast"/>
              <w:ind w:left="109" w:right="7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 w:line="250" w:lineRule="atLeast"/>
              <w:ind w:left="95" w:right="5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5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1" w:line="250" w:lineRule="atLeast"/>
              <w:ind w:left="115" w:right="65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63713F" w:rsidTr="0063713F">
        <w:trPr>
          <w:trHeight w:val="22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63713F" w:rsidTr="0063713F">
        <w:trPr>
          <w:trHeight w:val="327"/>
        </w:trPr>
        <w:tc>
          <w:tcPr>
            <w:tcW w:w="983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41"/>
              <w:ind w:left="3439" w:right="3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63713F" w:rsidTr="0063713F">
        <w:trPr>
          <w:trHeight w:val="1403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1"/>
              <w:rPr>
                <w:sz w:val="29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7"/>
              <w:rPr>
                <w:sz w:val="16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109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Обучение ответственного за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реализацию мероприятий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программы энергосбережения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повышения энергетической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10"/>
              <w:rPr>
                <w:sz w:val="16"/>
                <w:lang w:val="ru-RU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0"/>
              <w:rPr>
                <w:sz w:val="16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0"/>
              <w:rPr>
                <w:sz w:val="16"/>
              </w:rPr>
            </w:pPr>
          </w:p>
          <w:p w:rsidR="0063713F" w:rsidRDefault="0063713F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0"/>
              <w:rPr>
                <w:sz w:val="16"/>
              </w:rPr>
            </w:pPr>
          </w:p>
          <w:p w:rsidR="0063713F" w:rsidRDefault="0063713F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0"/>
              <w:rPr>
                <w:sz w:val="16"/>
              </w:rPr>
            </w:pPr>
          </w:p>
          <w:p w:rsidR="0063713F" w:rsidRDefault="0063713F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25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7"/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16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Отчет о реализации мероприятий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программы энергосбережения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повышения энергетической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0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0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0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170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10"/>
              <w:rPr>
                <w:sz w:val="1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6"/>
              <w:rPr>
                <w:sz w:val="15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242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Сверка данных журнала учета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топливно-энергетических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ресурсов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холодной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воды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счетами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поставщиков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8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8"/>
              <w:rPr>
                <w:sz w:val="24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8"/>
              <w:rPr>
                <w:sz w:val="24"/>
              </w:rPr>
            </w:pPr>
          </w:p>
          <w:p w:rsidR="0063713F" w:rsidRDefault="0063713F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8"/>
              <w:rPr>
                <w:sz w:val="24"/>
              </w:rPr>
            </w:pPr>
          </w:p>
          <w:p w:rsidR="0063713F" w:rsidRDefault="0063713F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8"/>
              <w:rPr>
                <w:sz w:val="24"/>
              </w:rPr>
            </w:pPr>
          </w:p>
          <w:p w:rsidR="0063713F" w:rsidRDefault="0063713F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41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8"/>
              <w:rPr>
                <w:sz w:val="29"/>
              </w:rPr>
            </w:pPr>
          </w:p>
          <w:p w:rsidR="0063713F" w:rsidRDefault="0063713F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2"/>
              <w:rPr>
                <w:sz w:val="17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9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Создание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комплекта</w:t>
            </w:r>
            <w:r w:rsidRPr="0063713F">
              <w:rPr>
                <w:spacing w:val="3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материалов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для инструктажа и наглядной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агитации по энергосбережению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повышению энергетической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155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3"/>
              <w:rPr>
                <w:sz w:val="1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1" w:line="268" w:lineRule="auto"/>
              <w:ind w:left="30" w:right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Инструктаж персонала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посетителей по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энергосбережению и повышению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энергетической</w:t>
            </w:r>
            <w:r w:rsidRPr="0063713F">
              <w:rPr>
                <w:spacing w:val="-3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115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3"/>
              <w:rPr>
                <w:sz w:val="18"/>
              </w:rPr>
            </w:pPr>
          </w:p>
          <w:p w:rsidR="0063713F" w:rsidRDefault="0063713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1" w:line="268" w:lineRule="auto"/>
              <w:ind w:left="30" w:right="9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средств наглядной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агитации по энергосбережению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повышению энергетической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rPr>
                <w:sz w:val="24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rPr>
                <w:sz w:val="24"/>
              </w:rPr>
            </w:pPr>
          </w:p>
          <w:p w:rsidR="0063713F" w:rsidRDefault="0063713F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</w:tbl>
    <w:p w:rsidR="0063713F" w:rsidRDefault="0063713F" w:rsidP="0063713F">
      <w:pPr>
        <w:rPr>
          <w:sz w:val="16"/>
        </w:rPr>
        <w:sectPr w:rsidR="0063713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63713F" w:rsidTr="0063713F">
        <w:trPr>
          <w:trHeight w:val="515"/>
        </w:trPr>
        <w:tc>
          <w:tcPr>
            <w:tcW w:w="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6"/>
              <w:rPr>
                <w:sz w:val="21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7"/>
              <w:rPr>
                <w:sz w:val="32"/>
              </w:rPr>
            </w:pPr>
          </w:p>
          <w:p w:rsidR="0063713F" w:rsidRDefault="0063713F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rPr>
                <w:sz w:val="29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7"/>
              <w:ind w:left="1090" w:right="10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63713F" w:rsidRDefault="0063713F">
            <w:pPr>
              <w:pStyle w:val="TableParagraph"/>
              <w:spacing w:before="22"/>
              <w:ind w:left="1093" w:right="107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63713F" w:rsidTr="0063713F">
        <w:trPr>
          <w:trHeight w:val="632"/>
        </w:trPr>
        <w:tc>
          <w:tcPr>
            <w:tcW w:w="98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86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67" w:line="264" w:lineRule="auto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93" w:line="264" w:lineRule="auto"/>
              <w:ind w:left="322" w:right="305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6371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выражении,</w:t>
            </w:r>
            <w:r w:rsidRPr="006371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тыс.</w:t>
            </w:r>
            <w:r w:rsidRPr="0063713F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руб.</w:t>
            </w:r>
          </w:p>
        </w:tc>
      </w:tr>
      <w:tr w:rsidR="0063713F" w:rsidTr="0063713F">
        <w:trPr>
          <w:trHeight w:val="284"/>
        </w:trPr>
        <w:tc>
          <w:tcPr>
            <w:tcW w:w="98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1" w:line="264" w:lineRule="auto"/>
              <w:ind w:left="190" w:right="73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9"/>
              <w:ind w:left="231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9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61" w:line="264" w:lineRule="auto"/>
              <w:ind w:left="86" w:right="42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339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63713F" w:rsidTr="0063713F">
        <w:trPr>
          <w:trHeight w:val="515"/>
        </w:trPr>
        <w:tc>
          <w:tcPr>
            <w:tcW w:w="98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6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52" w:lineRule="exact"/>
              <w:ind w:left="109" w:right="7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52" w:lineRule="exact"/>
              <w:ind w:left="95" w:right="5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44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52" w:lineRule="exact"/>
              <w:ind w:left="115" w:right="65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63713F" w:rsidTr="0063713F">
        <w:trPr>
          <w:trHeight w:val="210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190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3" w:line="268" w:lineRule="auto"/>
              <w:ind w:left="30" w:right="137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Введение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контроль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графика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режимов работы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системы</w:t>
            </w:r>
          </w:p>
          <w:p w:rsidR="0063713F" w:rsidRDefault="0063713F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93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0"/>
              <w:rPr>
                <w:sz w:val="30"/>
              </w:rPr>
            </w:pPr>
          </w:p>
          <w:p w:rsidR="0063713F" w:rsidRDefault="0063713F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61" w:line="268" w:lineRule="auto"/>
              <w:ind w:left="30" w:right="392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Освобождение приборов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отопления от декоративных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ограждений,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штор,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близко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стоящей мебели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before="7"/>
              <w:rPr>
                <w:sz w:val="14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7"/>
              <w:rPr>
                <w:sz w:val="14"/>
              </w:rPr>
            </w:pPr>
          </w:p>
          <w:p w:rsidR="0063713F" w:rsidRDefault="0063713F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5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4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5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4" w:line="210" w:lineRule="atLeast"/>
              <w:ind w:left="30" w:right="33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Своевременное включение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выключение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светильников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36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851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37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Отключение электроприборов от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розетки 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конце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рабочего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дня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25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90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0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42" w:line="268" w:lineRule="auto"/>
              <w:ind w:left="30" w:right="324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Запрет на использование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подзарядку личных бытовых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приборов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9"/>
              <w:rPr>
                <w:sz w:val="21"/>
                <w:lang w:val="ru-RU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sz w:val="21"/>
              </w:rPr>
            </w:pPr>
          </w:p>
          <w:p w:rsidR="0063713F" w:rsidRDefault="0063713F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sz w:val="21"/>
              </w:rPr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sz w:val="21"/>
              </w:rPr>
            </w:pPr>
          </w:p>
          <w:p w:rsidR="0063713F" w:rsidRDefault="0063713F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9"/>
              <w:rPr>
                <w:sz w:val="21"/>
              </w:rPr>
            </w:pPr>
          </w:p>
          <w:p w:rsidR="0063713F" w:rsidRDefault="0063713F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0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0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49" w:line="268" w:lineRule="auto"/>
              <w:ind w:left="30" w:right="654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Регулярная очистка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светильников от пыли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отложений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5"/>
              <w:rPr>
                <w:lang w:val="ru-RU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5"/>
            </w:pPr>
          </w:p>
          <w:p w:rsidR="0063713F" w:rsidRDefault="0063713F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19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21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1"/>
              <w:rPr>
                <w:sz w:val="1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283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Рациональное и эффективное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потребление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горячей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воды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23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23"/>
              </w:rPr>
            </w:pPr>
          </w:p>
          <w:p w:rsidR="0063713F" w:rsidRDefault="0063713F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83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Рациональное и эффективное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потребление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холодной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воды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359"/>
        </w:trPr>
        <w:tc>
          <w:tcPr>
            <w:tcW w:w="983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69"/>
              <w:ind w:left="3439" w:right="33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63713F" w:rsidTr="0063713F">
        <w:trPr>
          <w:trHeight w:val="851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24" w:line="268" w:lineRule="auto"/>
              <w:ind w:left="30" w:right="6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Проведение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гидропневматической промывки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системы отопления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Проведение химической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очистки</w:t>
            </w:r>
          </w:p>
          <w:p w:rsidR="0063713F" w:rsidRPr="0063713F" w:rsidRDefault="0063713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системы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3" w:line="268" w:lineRule="auto"/>
              <w:ind w:left="30" w:right="308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термостатических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 xml:space="preserve">вентилей на </w:t>
            </w:r>
            <w:proofErr w:type="gramStart"/>
            <w:r w:rsidRPr="0063713F">
              <w:rPr>
                <w:sz w:val="16"/>
                <w:lang w:val="ru-RU"/>
              </w:rPr>
              <w:t>отопительные</w:t>
            </w:r>
            <w:proofErr w:type="gramEnd"/>
          </w:p>
          <w:p w:rsidR="0063713F" w:rsidRPr="0063713F" w:rsidRDefault="0063713F">
            <w:pPr>
              <w:pStyle w:val="TableParagraph"/>
              <w:spacing w:before="2" w:line="182" w:lineRule="exact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приборы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4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18"/>
              </w:rPr>
            </w:pPr>
          </w:p>
          <w:p w:rsidR="0063713F" w:rsidRDefault="0063713F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26" w:line="268" w:lineRule="auto"/>
              <w:ind w:left="30" w:right="124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теплоотражателей за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отопительными приборами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26" w:line="268" w:lineRule="auto"/>
              <w:ind w:left="97" w:right="54" w:firstLine="124"/>
              <w:rPr>
                <w:sz w:val="16"/>
              </w:rPr>
            </w:pPr>
            <w:proofErr w:type="gramStart"/>
            <w:r>
              <w:rPr>
                <w:sz w:val="16"/>
              </w:rPr>
              <w:t>мес</w:t>
            </w:r>
            <w:proofErr w:type="gramEnd"/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0"/>
              <w:rPr>
                <w:sz w:val="19"/>
              </w:rPr>
            </w:pPr>
          </w:p>
          <w:p w:rsidR="0063713F" w:rsidRDefault="0063713F">
            <w:pPr>
              <w:pStyle w:val="TableParagraph"/>
              <w:spacing w:before="1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10,0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0"/>
              <w:rPr>
                <w:sz w:val="19"/>
              </w:rPr>
            </w:pPr>
          </w:p>
          <w:p w:rsidR="0063713F" w:rsidRDefault="0063713F">
            <w:pPr>
              <w:pStyle w:val="TableParagraph"/>
              <w:spacing w:before="1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0"/>
              <w:rPr>
                <w:sz w:val="19"/>
              </w:rPr>
            </w:pPr>
          </w:p>
          <w:p w:rsidR="0063713F" w:rsidRDefault="0063713F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0"/>
              <w:rPr>
                <w:sz w:val="19"/>
              </w:rPr>
            </w:pPr>
          </w:p>
          <w:p w:rsidR="0063713F" w:rsidRDefault="0063713F">
            <w:pPr>
              <w:pStyle w:val="TableParagraph"/>
              <w:spacing w:before="1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0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0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55" w:line="268" w:lineRule="auto"/>
              <w:ind w:left="30" w:right="129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Восстановление теплоизоляции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транзитных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труб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5"/>
              <w:rPr>
                <w:lang w:val="ru-RU"/>
              </w:rPr>
            </w:pPr>
          </w:p>
          <w:p w:rsidR="0063713F" w:rsidRDefault="0063713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908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7"/>
              <w:rPr>
                <w:sz w:val="29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52" w:line="268" w:lineRule="auto"/>
              <w:ind w:left="30" w:right="5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Обработка труб отопления,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наружных стен и подвала здания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теплоизоляционной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краской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54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32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Утепление фасада, подвальных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чердачных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помещений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33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0"/>
              <w:rPr>
                <w:sz w:val="21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14"/>
                <w:lang w:val="ru-RU"/>
              </w:rPr>
            </w:pPr>
          </w:p>
          <w:p w:rsidR="0063713F" w:rsidRPr="0063713F" w:rsidRDefault="0063713F">
            <w:pPr>
              <w:pStyle w:val="TableParagraph"/>
              <w:spacing w:line="268" w:lineRule="auto"/>
              <w:ind w:left="30" w:right="286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Герметизация межпанельных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стыков наружных стен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63713F" w:rsidRDefault="0063713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</w:tbl>
    <w:p w:rsidR="0063713F" w:rsidRDefault="0063713F" w:rsidP="0063713F">
      <w:pPr>
        <w:rPr>
          <w:sz w:val="16"/>
        </w:rPr>
        <w:sectPr w:rsidR="0063713F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63713F" w:rsidTr="0063713F">
        <w:trPr>
          <w:trHeight w:val="546"/>
        </w:trPr>
        <w:tc>
          <w:tcPr>
            <w:tcW w:w="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</w:pPr>
          </w:p>
          <w:p w:rsidR="0063713F" w:rsidRDefault="0063713F">
            <w:pPr>
              <w:pStyle w:val="TableParagraph"/>
              <w:spacing w:before="2"/>
              <w:rPr>
                <w:sz w:val="25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:rsidR="0063713F" w:rsidRDefault="0063713F">
            <w:pPr>
              <w:pStyle w:val="TableParagraph"/>
              <w:spacing w:before="1"/>
              <w:rPr>
                <w:sz w:val="26"/>
              </w:rPr>
            </w:pPr>
          </w:p>
          <w:p w:rsidR="0063713F" w:rsidRDefault="0063713F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4" w:line="250" w:lineRule="atLeast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63713F" w:rsidTr="0063713F">
        <w:trPr>
          <w:trHeight w:val="531"/>
        </w:trPr>
        <w:tc>
          <w:tcPr>
            <w:tcW w:w="27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86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2" w:line="252" w:lineRule="exact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Pr="0063713F" w:rsidRDefault="0063713F">
            <w:pPr>
              <w:pStyle w:val="TableParagraph"/>
              <w:spacing w:before="12" w:line="264" w:lineRule="auto"/>
              <w:ind w:left="322" w:right="305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6371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выражении,</w:t>
            </w:r>
          </w:p>
          <w:p w:rsidR="0063713F" w:rsidRPr="0063713F" w:rsidRDefault="0063713F">
            <w:pPr>
              <w:pStyle w:val="TableParagraph"/>
              <w:spacing w:line="228" w:lineRule="exact"/>
              <w:ind w:left="322" w:right="298"/>
              <w:jc w:val="center"/>
              <w:rPr>
                <w:b/>
                <w:sz w:val="20"/>
                <w:lang w:val="ru-RU"/>
              </w:rPr>
            </w:pPr>
            <w:r w:rsidRPr="0063713F">
              <w:rPr>
                <w:b/>
                <w:sz w:val="20"/>
                <w:lang w:val="ru-RU"/>
              </w:rPr>
              <w:t>тыс.</w:t>
            </w:r>
            <w:r w:rsidRPr="0063713F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63713F">
              <w:rPr>
                <w:b/>
                <w:sz w:val="20"/>
                <w:lang w:val="ru-RU"/>
              </w:rPr>
              <w:t>руб.</w:t>
            </w:r>
          </w:p>
        </w:tc>
      </w:tr>
      <w:tr w:rsidR="0063713F" w:rsidTr="0063713F">
        <w:trPr>
          <w:trHeight w:val="224"/>
        </w:trPr>
        <w:tc>
          <w:tcPr>
            <w:tcW w:w="27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P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8" w:line="264" w:lineRule="auto"/>
              <w:ind w:left="190" w:right="73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231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08" w:line="264" w:lineRule="auto"/>
              <w:ind w:left="86" w:right="42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339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63713F" w:rsidTr="0063713F">
        <w:trPr>
          <w:trHeight w:val="472"/>
        </w:trPr>
        <w:tc>
          <w:tcPr>
            <w:tcW w:w="27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6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63713F" w:rsidRDefault="0063713F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8" w:lineRule="exact"/>
              <w:ind w:left="90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63713F" w:rsidRDefault="0063713F">
            <w:pPr>
              <w:pStyle w:val="TableParagraph"/>
              <w:spacing w:before="22" w:line="202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13F" w:rsidRDefault="0063713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before="122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63713F" w:rsidRDefault="0063713F">
            <w:pPr>
              <w:pStyle w:val="TableParagraph"/>
              <w:spacing w:before="22" w:line="202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 w:rsidR="0063713F" w:rsidTr="0063713F">
        <w:trPr>
          <w:trHeight w:val="22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hideMark/>
          </w:tcPr>
          <w:p w:rsidR="0063713F" w:rsidRDefault="0063713F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29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наружных дверных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блоков,</w:t>
            </w:r>
            <w:r w:rsidRPr="0063713F">
              <w:rPr>
                <w:spacing w:val="-3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установка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доводчиков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719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21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56" w:line="268" w:lineRule="auto"/>
              <w:ind w:left="30" w:right="165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окон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деревянных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 xml:space="preserve">двустворчатых на </w:t>
            </w:r>
            <w:proofErr w:type="gramStart"/>
            <w:r w:rsidRPr="0063713F">
              <w:rPr>
                <w:sz w:val="16"/>
                <w:lang w:val="ru-RU"/>
              </w:rPr>
              <w:t>пластиковые</w:t>
            </w:r>
            <w:proofErr w:type="gramEnd"/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многокамерные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23"/>
                <w:lang w:val="ru-RU"/>
              </w:rPr>
            </w:pPr>
          </w:p>
          <w:p w:rsidR="0063713F" w:rsidRDefault="0063713F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5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низкоэмиссионной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пленки на оконные блоки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851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8" w:lineRule="exact"/>
              <w:ind w:left="30" w:right="607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микропроветривателей в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оконные рамы вместо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открывания створок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851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1"/>
              <w:rPr>
                <w:sz w:val="2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line="208" w:lineRule="exact"/>
              <w:ind w:left="30" w:right="10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светильников с лампами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накаливания и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люминесцентными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лампами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proofErr w:type="gramStart"/>
            <w:r w:rsidRPr="0063713F">
              <w:rPr>
                <w:sz w:val="16"/>
                <w:lang w:val="ru-RU"/>
              </w:rPr>
              <w:t>на</w:t>
            </w:r>
            <w:proofErr w:type="gramEnd"/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светодиодные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8"/>
                <w:lang w:val="ru-RU"/>
              </w:rPr>
            </w:pPr>
          </w:p>
          <w:p w:rsidR="0063713F" w:rsidRDefault="0063713F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</w:t>
            </w:r>
            <w:r w:rsidRPr="0063713F">
              <w:rPr>
                <w:spacing w:val="-3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электропроводки,</w:t>
            </w:r>
          </w:p>
          <w:p w:rsidR="0063713F" w:rsidRPr="0063713F" w:rsidRDefault="0063713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щитовых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и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ВРУ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3" w:line="268" w:lineRule="auto"/>
              <w:ind w:left="30" w:right="87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датчиков движения и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шума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 систему внутреннего</w:t>
            </w:r>
          </w:p>
          <w:p w:rsidR="0063713F" w:rsidRDefault="0063713F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193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Установка таймера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света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систему наружного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освещения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9" w:line="268" w:lineRule="auto"/>
              <w:ind w:left="97" w:right="54" w:firstLine="124"/>
              <w:rPr>
                <w:sz w:val="16"/>
              </w:rPr>
            </w:pPr>
            <w:proofErr w:type="gramStart"/>
            <w:r>
              <w:rPr>
                <w:sz w:val="16"/>
              </w:rPr>
              <w:t>мес</w:t>
            </w:r>
            <w:proofErr w:type="gramEnd"/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3"/>
              <w:rPr>
                <w:sz w:val="19"/>
              </w:rPr>
            </w:pPr>
          </w:p>
          <w:p w:rsidR="0063713F" w:rsidRDefault="0063713F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выключателей освещения</w:t>
            </w:r>
          </w:p>
          <w:p w:rsidR="0063713F" w:rsidRPr="0063713F" w:rsidRDefault="0063713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на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диммеры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148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смесителей вентильных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на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proofErr w:type="gramStart"/>
            <w:r w:rsidRPr="0063713F">
              <w:rPr>
                <w:sz w:val="16"/>
                <w:lang w:val="ru-RU"/>
              </w:rPr>
              <w:t>рычажные</w:t>
            </w:r>
            <w:proofErr w:type="gramEnd"/>
            <w:r w:rsidRPr="0063713F">
              <w:rPr>
                <w:sz w:val="16"/>
                <w:lang w:val="ru-RU"/>
              </w:rPr>
              <w:t xml:space="preserve"> (горячая вода)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4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 xml:space="preserve">Установка аэраторов </w:t>
            </w:r>
            <w:proofErr w:type="gramStart"/>
            <w:r w:rsidRPr="0063713F">
              <w:rPr>
                <w:sz w:val="16"/>
                <w:lang w:val="ru-RU"/>
              </w:rPr>
              <w:t>на</w:t>
            </w:r>
            <w:proofErr w:type="gramEnd"/>
            <w:r w:rsidRPr="0063713F">
              <w:rPr>
                <w:sz w:val="16"/>
                <w:lang w:val="ru-RU"/>
              </w:rPr>
              <w:t xml:space="preserve"> излив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смесителей</w:t>
            </w:r>
            <w:r w:rsidRPr="0063713F">
              <w:rPr>
                <w:spacing w:val="-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(горячая вода)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148" w:hanging="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>Замена смесителей вентильных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 xml:space="preserve">на </w:t>
            </w:r>
            <w:proofErr w:type="gramStart"/>
            <w:r w:rsidRPr="0063713F">
              <w:rPr>
                <w:sz w:val="16"/>
                <w:lang w:val="ru-RU"/>
              </w:rPr>
              <w:t>рычажные</w:t>
            </w:r>
            <w:proofErr w:type="gramEnd"/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(холодная</w:t>
            </w:r>
            <w:r w:rsidRPr="0063713F">
              <w:rPr>
                <w:spacing w:val="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вода)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632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spacing w:before="6"/>
              <w:rPr>
                <w:sz w:val="17"/>
              </w:rPr>
            </w:pPr>
          </w:p>
          <w:p w:rsidR="0063713F" w:rsidRDefault="0063713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Pr="0063713F" w:rsidRDefault="0063713F">
            <w:pPr>
              <w:pStyle w:val="TableParagraph"/>
              <w:spacing w:before="119" w:line="268" w:lineRule="auto"/>
              <w:ind w:left="30" w:right="241"/>
              <w:rPr>
                <w:sz w:val="16"/>
                <w:lang w:val="ru-RU"/>
              </w:rPr>
            </w:pPr>
            <w:r w:rsidRPr="0063713F">
              <w:rPr>
                <w:sz w:val="16"/>
                <w:lang w:val="ru-RU"/>
              </w:rPr>
              <w:t xml:space="preserve">Установка аэраторов </w:t>
            </w:r>
            <w:proofErr w:type="gramStart"/>
            <w:r w:rsidRPr="0063713F">
              <w:rPr>
                <w:sz w:val="16"/>
                <w:lang w:val="ru-RU"/>
              </w:rPr>
              <w:t>на</w:t>
            </w:r>
            <w:proofErr w:type="gramEnd"/>
            <w:r w:rsidRPr="0063713F">
              <w:rPr>
                <w:sz w:val="16"/>
                <w:lang w:val="ru-RU"/>
              </w:rPr>
              <w:t xml:space="preserve"> излив</w:t>
            </w:r>
            <w:r w:rsidRPr="0063713F">
              <w:rPr>
                <w:spacing w:val="-37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смесителей</w:t>
            </w:r>
            <w:r w:rsidRPr="0063713F">
              <w:rPr>
                <w:spacing w:val="-1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(холодная</w:t>
            </w:r>
            <w:r w:rsidRPr="0063713F">
              <w:rPr>
                <w:spacing w:val="2"/>
                <w:sz w:val="16"/>
                <w:lang w:val="ru-RU"/>
              </w:rPr>
              <w:t xml:space="preserve"> </w:t>
            </w:r>
            <w:r w:rsidRPr="0063713F">
              <w:rPr>
                <w:sz w:val="16"/>
                <w:lang w:val="ru-RU"/>
              </w:rPr>
              <w:t>вода)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Pr="0063713F" w:rsidRDefault="0063713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63713F" w:rsidRDefault="0063713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63713F" w:rsidRDefault="0063713F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414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224"/>
        </w:trPr>
        <w:tc>
          <w:tcPr>
            <w:tcW w:w="27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  <w:tr w:rsidR="0063713F" w:rsidTr="0063713F">
        <w:trPr>
          <w:trHeight w:val="224"/>
        </w:trPr>
        <w:tc>
          <w:tcPr>
            <w:tcW w:w="2739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3713F" w:rsidRDefault="0063713F">
            <w:pPr>
              <w:pStyle w:val="TableParagraph"/>
              <w:spacing w:line="205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713F" w:rsidRDefault="0063713F">
            <w:pPr>
              <w:pStyle w:val="TableParagraph"/>
              <w:rPr>
                <w:sz w:val="16"/>
              </w:rPr>
            </w:pPr>
          </w:p>
        </w:tc>
      </w:tr>
    </w:tbl>
    <w:p w:rsidR="0063713F" w:rsidRDefault="0063713F" w:rsidP="0063713F">
      <w:pPr>
        <w:ind w:left="1178"/>
        <w:rPr>
          <w:rFonts w:eastAsia="Times New Roman"/>
          <w:sz w:val="20"/>
        </w:rPr>
      </w:pP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154940</wp:posOffset>
                </wp:positionV>
                <wp:extent cx="12065" cy="356870"/>
                <wp:effectExtent l="0" t="2540" r="1905" b="2540"/>
                <wp:wrapNone/>
                <wp:docPr id="133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568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3" o:spid="_x0000_s1026" style="position:absolute;margin-left:56.65pt;margin-top:12.2pt;width:.95pt;height:28.1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pBynQIAAA4FAAAOAAAAZHJzL2Uyb0RvYy54bWysVNuO0zAQfUfiHyy/d3PZtNtEm672QhHS&#10;AistfICbOI2FYxvbbbogJCRekfgEPoIXxGW/If0jxk5buvCyQuTB8XguPjNzxscnq4ajJdWGSZHj&#10;6CDEiIpClkzMc/zyxXQwxshYIkrCpaA5vqEGn0wePjhuVUZjWUteUo0giDBZq3JcW6uyIDBFTRti&#10;DqSiApSV1A2xIOp5UGrSQvSGB3EYjoJW6lJpWVBj4PSiV+KJj19VtLDPq8pQi3iOAZv1q/brzK3B&#10;5Jhkc01UzYoNDPIPKBrCBFy6C3VBLEELzf4K1bBCSyMre1DIJpBVxQrqc4BsovCPbK5roqjPBYpj&#10;1K5M5v+FLZ4trzRiJfTu8BAjQRpoUvd5/X79qfvR3a4/dF+62+77+mP3s/vafUPOCmrWKpOB67W6&#10;0i5roy5l8cogIc9rIub0VGvZ1pSUgDRy9sEdBycYcEWz9qks4UKysNKXb1XpxgWEwqCV79LNrkt0&#10;ZVEBh1EcjoYYFaA5HI7GR76JAcm2vkob+5jKBrlNjjVwwMcmy0tjHRaSbU08dslZOWWce0HPZ+dc&#10;oyVxfPGfhw8p7ptx4YyFdG59xP4EIMIdTufA+v6/TaM4Cc/idDAFrINkmgwH6VE4HoRRepaOwiRN&#10;LqbvHMAoyWpWllRcMkG3XIyS+/V6MxU9izwbUZvjdBgPfe530Jv7JdkwC6PJWZPj8a4SJHNtfSRK&#10;SJtkljDe74O78H2VoQbbv6+KJ4Hre8+fmSxvgANaQpNgNOERgU0t9RuMWhjIHJvXC6IpRvyJAB6l&#10;UZK4CfZCMjyKQdD7mtm+hogCQuXYYtRvz20/9Qul2byGmyJfGCFPgXsV88RwvOxRbRgLQ+cz2DwQ&#10;bqr3ZW/1+xmb/AIAAP//AwBQSwMEFAAGAAgAAAAhAO9unpHfAAAACQEAAA8AAABkcnMvZG93bnJl&#10;di54bWxMj8FOwzAQRO9I/IO1SNyonTStQhqnokgckWjhQG9OvE2ixutgu23g63FPcBzt08zbcj2Z&#10;gZ3R+d6ShGQmgCE1VvfUSvh4f3nIgfmgSKvBEkr4Rg/r6vamVIW2F9rieRdaFkvIF0pCF8JYcO6b&#10;Do3yMzsixdvBOqNCjK7l2qlLLDcDT4VYcqN6igudGvG5w+a4OxkJm8d88/WW0evPtt7j/rM+LlIn&#10;pLy/m55WwAJO4Q+Gq35Uhyo61fZE2rMh5mQ+j6iENMuAXYFkkQKrJeRiCbwq+f8Pql8AAAD//wMA&#10;UEsBAi0AFAAGAAgAAAAhALaDOJL+AAAA4QEAABMAAAAAAAAAAAAAAAAAAAAAAFtDb250ZW50X1R5&#10;cGVzXS54bWxQSwECLQAUAAYACAAAACEAOP0h/9YAAACUAQAACwAAAAAAAAAAAAAAAAAvAQAAX3Jl&#10;bHMvLnJlbHNQSwECLQAUAAYACAAAACEAUdaQcp0CAAAOBQAADgAAAAAAAAAAAAAAAAAuAgAAZHJz&#10;L2Uyb0RvYy54bWxQSwECLQAUAAYACAAAACEA726ekd8AAAAJAQAADwAAAAAAAAAAAAAAAAD3BAAA&#10;ZHJzL2Rvd25yZXYueG1sUEsFBgAAAAAEAAQA8wAAAAMGAAAAAA==&#10;" fillcolor="black" stroked="f">
                <w10:wrap anchorx="page"/>
              </v:rect>
            </w:pict>
          </mc:Fallback>
        </mc:AlternateContent>
      </w: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page">
                  <wp:posOffset>2918460</wp:posOffset>
                </wp:positionH>
                <wp:positionV relativeFrom="paragraph">
                  <wp:posOffset>149225</wp:posOffset>
                </wp:positionV>
                <wp:extent cx="4069080" cy="367665"/>
                <wp:effectExtent l="3810" t="0" r="3810" b="0"/>
                <wp:wrapNone/>
                <wp:docPr id="132" name="Поле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595"/>
                              <w:gridCol w:w="741"/>
                              <w:gridCol w:w="563"/>
                              <w:gridCol w:w="676"/>
                              <w:gridCol w:w="707"/>
                              <w:gridCol w:w="546"/>
                              <w:gridCol w:w="563"/>
                              <w:gridCol w:w="676"/>
                              <w:gridCol w:w="741"/>
                            </w:tblGrid>
                            <w:tr w:rsidR="0063713F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151"/>
                                    <w:ind w:left="4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151"/>
                                    <w:ind w:left="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151"/>
                                    <w:ind w:left="4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63713F" w:rsidRDefault="0063713F">
                                  <w:pPr>
                                    <w:pStyle w:val="TableParagraph"/>
                                    <w:spacing w:before="151"/>
                                    <w:ind w:left="4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3713F" w:rsidRDefault="0063713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3713F" w:rsidRDefault="0063713F" w:rsidP="0063713F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2" o:spid="_x0000_s1043" type="#_x0000_t202" style="position:absolute;left:0;text-align:left;margin-left:229.8pt;margin-top:11.75pt;width:320.4pt;height:28.9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CpovwIAALUFAAAOAAAAZHJzL2Uyb0RvYy54bWysVEtu2zAQ3RfoHQjuFX0iy5YQOUgsqyiQ&#10;foC0B6AlyiIqkSpJW0qDnqWn6KpAz+AjdUjZjpOgQNFWC2JEDt/Mm3mci8uhbdCWSsUET7F/5mFE&#10;eSFKxtcp/vghd2YYKU14SRrBaYrvqMKX85cvLvouoYGoRVNSiQCEq6TvUlxr3SWuq4qatkSdiY5y&#10;OKyEbImGX7l2S0l6QG8bN/C8yO2FLDspCqoU7GbjIZ5b/KqihX5XVYpq1KQYctN2lXZdmdWdX5Bk&#10;LUlXs2KfBvmLLFrCOAQ9QmVEE7SR7BlUywoplKj0WSFaV1QVK6jlAGx87wmb25p01HKB4qjuWCb1&#10;/2CLt9v3ErESenceYMRJC03afdv93P3YfUdmDyrUdyoBx9sOXPVwLQbwtmxVdyOKTwpxsagJX9Mr&#10;KUVfU1JChr656Z5cHXGUAVn1b0QJgchGCws0VLI15YOCIECHTt0du0MHjQrYDL0o9mZwVMDZeTSN&#10;ookNQZLD7U4q/YqKFhkjxRK6b9HJ9kZpkw1JDi4mGBc5axqrgIY/2gDHcQdiw1VzZrKwDb2PvXg5&#10;W85CJwyipRN6WeZc5YvQiXJ/OsnOs8Ui87+auH6Y1KwsKTdhDuLywz9r3l7moyyO8lKiYaWBMykp&#10;uV4tGom2BMSd229fkBM393EatgjA5QklPwi96yB28mg2dcI8nDjx1Js5nh9fx5EXxmGWP6Z0wzj9&#10;d0qoT3E8CSajmH7LzbPfc24kaZmG8dGwNsWzoxNJjASXvLSt1YQ1o31SCpP+Qymg3YdGW8EajY5q&#10;1cNqGF/H1IQ3al6J8g4kLAUoDMQIsw+MWsgvGPUwR1KsPm+IpBg1rzk8AzN0DoY8GKuDQXgBV1Os&#10;MRrNhR6H06aTbF0D8vjQuLiCp1Ixq+KHLPYPDGaDJbOfY2b4nP5br4dpO/8FAAD//wMAUEsDBBQA&#10;BgAIAAAAIQC2KnsD4AAAAAoBAAAPAAAAZHJzL2Rvd25yZXYueG1sTI/BTsMwEETvSPyDtUjcqJ2S&#10;Rm2IU1UITkiINBw4OvE2sRqvQ+y24e9xT3BczdPM22I724GdcfLGkYRkIYAhtU4b6iR81q8Pa2A+&#10;KNJqcIQSftDDtry9KVSu3YUqPO9Dx2IJ+VxJ6EMYc85926NVfuFGpJgd3GRViOfUcT2pSyy3A18K&#10;kXGrDMWFXo343GN73J+shN0XVS/m+735qA6VqeuNoLfsKOX93bx7AhZwDn8wXPWjOpTRqXEn0p4N&#10;EtLVJouohOXjCtgVSIRIgTUS1kkKvCz4/xfKXwAAAP//AwBQSwECLQAUAAYACAAAACEAtoM4kv4A&#10;AADhAQAAEwAAAAAAAAAAAAAAAAAAAAAAW0NvbnRlbnRfVHlwZXNdLnhtbFBLAQItABQABgAIAAAA&#10;IQA4/SH/1gAAAJQBAAALAAAAAAAAAAAAAAAAAC8BAABfcmVscy8ucmVsc1BLAQItABQABgAIAAAA&#10;IQDF+CpovwIAALUFAAAOAAAAAAAAAAAAAAAAAC4CAABkcnMvZTJvRG9jLnhtbFBLAQItABQABgAI&#10;AAAAIQC2KnsD4AAAAAoBAAAPAAAAAAAAAAAAAAAAABkFAABkcnMvZG93bnJldi54bWxQSwUGAAAA&#10;AAQABADzAAAAJg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595"/>
                        <w:gridCol w:w="741"/>
                        <w:gridCol w:w="563"/>
                        <w:gridCol w:w="676"/>
                        <w:gridCol w:w="707"/>
                        <w:gridCol w:w="546"/>
                        <w:gridCol w:w="563"/>
                        <w:gridCol w:w="676"/>
                        <w:gridCol w:w="741"/>
                      </w:tblGrid>
                      <w:tr w:rsidR="0063713F">
                        <w:trPr>
                          <w:trHeight w:val="539"/>
                        </w:trPr>
                        <w:tc>
                          <w:tcPr>
                            <w:tcW w:w="5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151"/>
                              <w:ind w:left="4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151"/>
                              <w:ind w:left="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151"/>
                              <w:ind w:left="4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63713F" w:rsidRDefault="0063713F">
                            <w:pPr>
                              <w:pStyle w:val="TableParagraph"/>
                              <w:spacing w:before="151"/>
                              <w:ind w:left="4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3713F" w:rsidRDefault="0063713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3713F" w:rsidRDefault="0063713F" w:rsidP="0063713F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СПРАВОЧНО:</w:t>
      </w:r>
    </w:p>
    <w:p w:rsidR="0063713F" w:rsidRDefault="0063713F" w:rsidP="0063713F">
      <w:pPr>
        <w:spacing w:before="39" w:line="264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63713F" w:rsidRDefault="0063713F" w:rsidP="0063713F">
      <w:pPr>
        <w:pStyle w:val="a6"/>
        <w:spacing w:before="10"/>
        <w:rPr>
          <w:sz w:val="23"/>
        </w:rPr>
      </w:pPr>
    </w:p>
    <w:p w:rsidR="0063713F" w:rsidRDefault="0063713F" w:rsidP="0063713F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63713F" w:rsidRDefault="0063713F" w:rsidP="0063713F">
      <w:pPr>
        <w:spacing w:before="23"/>
        <w:ind w:left="1176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776000" behindDoc="0" locked="0" layoutInCell="1" allowOverlap="1">
                <wp:simplePos x="0" y="0"/>
                <wp:positionH relativeFrom="page">
                  <wp:posOffset>2464435</wp:posOffset>
                </wp:positionH>
                <wp:positionV relativeFrom="paragraph">
                  <wp:posOffset>186690</wp:posOffset>
                </wp:positionV>
                <wp:extent cx="1197610" cy="12065"/>
                <wp:effectExtent l="0" t="0" r="0" b="1270"/>
                <wp:wrapTopAndBottom/>
                <wp:docPr id="131" name="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76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1" o:spid="_x0000_s1026" style="position:absolute;margin-left:194.05pt;margin-top:14.7pt;width:94.3pt;height:.95pt;z-index:25177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kANnAIAAA8FAAAOAAAAZHJzL2Uyb0RvYy54bWysVNuO0zAQfUfiHyy/d3MhvSTadLUXipAW&#10;WGnhA9zYaSwcO9hu0wUhIfGKxCfwEbwgLvsN6R8xdtrShReE6IPryYzHZ+ac8fHJuhZoxbThSuY4&#10;OgoxYrJQlMtFjl88nw0mGBlLJCVCSZbjG2bwyfT+veO2yVisKiUo0wiSSJO1TY4ra5ssCExRsZqY&#10;I9UwCc5S6ZpYMPUioJq0kL0WQRyGo6BVmjZaFcwY+HrRO/HU5y9LVthnZWmYRSLHgM36Vft17tZg&#10;ekyyhSZNxYstDPIPKGrCJVy6T3VBLEFLzf9IVfNCK6NKe1SoOlBlyQvma4BqovC3aq4r0jBfCzTH&#10;NPs2mf+Xtni6utKIU+DuQYSRJDWQ1H3avNt87L53t5v33efutvu2+dD96L50X5GLgp61jcng6HVz&#10;pV3VprlUxUuDpDqviFywU61VWzFCAamPD+4ccIaBo2jePlEULiRLq3z71qWuXUJoDFp7lm72LLG1&#10;RQV8jKJ0PIqAzAJ8URyOhg5RQLLd4UYb+4ipGrlNjjWIwCcnq0tj+9BdiAevBKczLoQ39GJ+LjRa&#10;EScY/9tmN4dhQrpgqdyxPmP/BTDCHc7n0HoBvEmjOAnP4nQwG03Gg2SWDAfpOJwMwig9S0dhkiYX&#10;s7cOYJRkFaeUyUsu2U6MUfJ3ZG/HopeRlyNqc5wO46Gv/Q5683dF1tzCbApe53iy7wTJHK8PJYWy&#10;SWYJF/0+uAvfEwI92P37rngVOOJ7Ac0VvQERaAUkAZ3wisCmUvo1Ri1MZI7NqyXRDCPxWIKQ0ihJ&#10;3Ah7IxmOYzD0oWd+6CGygFQ5thj123Pbj/2y0XxRwU2Rb4xUpyC+knthOGH2qAC3M2DqfAXbF8KN&#10;9aHto369Y9OfAAAA//8DAFBLAwQUAAYACAAAACEAd5aDWeAAAAAJAQAADwAAAGRycy9kb3ducmV2&#10;LnhtbEyPy07DMBBF90j8gzVI7KiT9JWGOBVFYlmJFhZ058RDEjUeh9htQ7+eYQXL0T2690y+Hm0n&#10;zjj41pGCeBKBQKqcaalW8P728pCC8EGT0Z0jVPCNHtbF7U2uM+MutMPzPtSCS8hnWkETQp9J6asG&#10;rfYT1yNx9ukGqwOfQy3NoC9cbjuZRNFCWt0SLzS6x+cGq+P+ZBVsVunm63VG2+uuPODhozzOkyFS&#10;6v5ufHoEEXAMfzD86rM6FOxUuhMZLzoF0zSNGVWQrGYgGJgvF0sQJSfxFGSRy/8fFD8AAAD//wMA&#10;UEsBAi0AFAAGAAgAAAAhALaDOJL+AAAA4QEAABMAAAAAAAAAAAAAAAAAAAAAAFtDb250ZW50X1R5&#10;cGVzXS54bWxQSwECLQAUAAYACAAAACEAOP0h/9YAAACUAQAACwAAAAAAAAAAAAAAAAAvAQAAX3Jl&#10;bHMvLnJlbHNQSwECLQAUAAYACAAAACEA/M5ADZwCAAAPBQAADgAAAAAAAAAAAAAAAAAuAgAAZHJz&#10;L2Uyb0RvYy54bWxQSwECLQAUAAYACAAAACEAd5aDWeAAAAAJAQAADwAAAAAAAAAAAAAAAAD2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78048" behindDoc="0" locked="0" layoutInCell="1" allowOverlap="1">
                <wp:simplePos x="0" y="0"/>
                <wp:positionH relativeFrom="page">
                  <wp:posOffset>5716270</wp:posOffset>
                </wp:positionH>
                <wp:positionV relativeFrom="paragraph">
                  <wp:posOffset>186690</wp:posOffset>
                </wp:positionV>
                <wp:extent cx="1260475" cy="12065"/>
                <wp:effectExtent l="1270" t="0" r="0" b="1270"/>
                <wp:wrapTopAndBottom/>
                <wp:docPr id="130" name="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4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0" o:spid="_x0000_s1026" style="position:absolute;margin-left:450.1pt;margin-top:14.7pt;width:99.25pt;height:.95pt;z-index:25177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6qLnAIAAA8FAAAOAAAAZHJzL2Uyb0RvYy54bWysVNuO0zAQfUfiHyy/d3MhvSTadLUXipAW&#10;WGnhA9zEaSwc29hu0wUhIfGKxCfwEbwgLvsN6R8xdtrShReE6IPryYzHZ86c8fHJuuFoRbVhUuQ4&#10;OgoxoqKQJROLHL94PhtMMDKWiJJwKWiOb6jBJ9P7945bldFY1pKXVCNIIkzWqhzX1qosCExR04aY&#10;I6moAGcldUMsmHoRlJq0kL3hQRyGo6CVulRaFtQY+HrRO/HU568qWthnVWWoRTzHgM36Vft17tZg&#10;ekyyhSaqZsUWBvkHFA1hAi7dp7oglqClZn+kalihpZGVPSpkE8iqYgX1NUA1UfhbNdc1UdTXAuQY&#10;tafJ/L+0xdPVlUashN49AH4EaaBJ3afNu83H7nt3u3nffe5uu2+bD92P7kv3Fbko4KxVJoOj1+pK&#10;u6qNupTFS4OEPK+JWNBTrWVbU1IC0sjFB3cOOMPAUTRvn8gSLiRLKz1960o3LiEQg9a+Szf7LtG1&#10;RQV8jOJRmIyHGBXgi+JwNPQ3kGx3WGljH1HZILfJsQYR+ORkdWmsA0OyXYgHLzkrZ4xzb+jF/Jxr&#10;tCJOMP63zW4Ow7hwwUK6Y33G/gtghDucz6H1AniTRnESnsXpYDaajAfJLBkO0nE4GYRRepZCKWly&#10;MXvrAEZJVrOypOKSCboTY5T8XbO3Y9HLyMsRtTlOh/HQ134Hvfm7IhtmYTY5a3I82TNBMtfXh6KE&#10;sklmCeP9PrgL37MMHOz+PSteBa7xvYDmsrwBEWgJTQLtwSsCm1rq1xi1MJE5Nq+WRFOM+GMBQkqj&#10;JHEj7I1kOI7B0Iee+aGHiAJS5dhi1G/PbT/2S6XZooabIk+MkKcgvop5YThh9qi2koWp8xVsXwg3&#10;1oe2j/r1jk1/AgAA//8DAFBLAwQUAAYACAAAACEAqSn/W+AAAAAKAQAADwAAAGRycy9kb3ducmV2&#10;LnhtbEyPwU7DMBBE70j8g7VI3KjdtEASsqkoEkckWjjQmxMvSdR4HWK3DXw97gmOq3maeVusJtuL&#10;I42+c4wwnykQxLUzHTcI72/PNykIHzQb3TsmhG/ysCovLwqdG3fiDR23oRGxhH2uEdoQhlxKX7dk&#10;tZ+5gThmn260OsRzbKQZ9SmW214mSt1JqzuOC60e6Kmler89WIR1lq6/Xpf88rOpdrT7qPa3yagQ&#10;r6+mxwcQgabwB8NZP6pDGZ0qd2DjRY+QKZVEFCHJliDOgMrSexAVwmK+AFkW8v8L5S8AAAD//wMA&#10;UEsBAi0AFAAGAAgAAAAhALaDOJL+AAAA4QEAABMAAAAAAAAAAAAAAAAAAAAAAFtDb250ZW50X1R5&#10;cGVzXS54bWxQSwECLQAUAAYACAAAACEAOP0h/9YAAACUAQAACwAAAAAAAAAAAAAAAAAvAQAAX3Jl&#10;bHMvLnJlbHNQSwECLQAUAAYACAAAACEA3N+qi5wCAAAPBQAADgAAAAAAAAAAAAAAAAAuAgAAZHJz&#10;L2Uyb0RvYy54bWxQSwECLQAUAAYACAAAACEAqSn/W+AAAAAKAQAADwAAAAAAAAAAAAAAAAD2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77024" behindDoc="0" locked="0" layoutInCell="1" allowOverlap="1">
                <wp:simplePos x="0" y="0"/>
                <wp:positionH relativeFrom="page">
                  <wp:posOffset>4131310</wp:posOffset>
                </wp:positionH>
                <wp:positionV relativeFrom="paragraph">
                  <wp:posOffset>186690</wp:posOffset>
                </wp:positionV>
                <wp:extent cx="1238885" cy="12065"/>
                <wp:effectExtent l="0" t="0" r="1905" b="1270"/>
                <wp:wrapTopAndBottom/>
                <wp:docPr id="129" name="Прямоугольник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8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9" o:spid="_x0000_s1026" style="position:absolute;margin-left:325.3pt;margin-top:14.7pt;width:97.55pt;height:.95pt;z-index:25177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4qEngIAAA8FAAAOAAAAZHJzL2Uyb0RvYy54bWysVM2O0zAQviPxDpbv3fyQdpNo09VuSxHS&#10;AistPIDrOI1FYgfbbbqskJC4IvEIPAQXxM8+Q/pGjJ22dOGyQvTgejLjz9/MfOOT03VdoRVTmkuR&#10;4eDIx4gJKnMuFhl+9XI2iDHShoicVFKwDF8zjU/HDx+ctE3KQlnKKmcKAYjQadtkuDSmST1P05LV&#10;RB/JhglwFlLVxICpFl6uSAvodeWFvj/yWqnyRknKtIav096Jxw6/KBg1L4pCM4OqDAM341bl1rld&#10;vfEJSReKNCWnWxrkH1jUhAu4dA81JYagpeJ/QdWcKqllYY6orD1ZFJwylwNkE/h/ZHNVkoa5XKA4&#10;utmXSf8/WPp8dakQz6F3YYKRIDU0qfu8eb/51P3objcfui/dbfd987H72X3tviEbBTVrG53C0avm&#10;UtmsdXMh6WuNhJyURCzYmVKyLRnJgWlg4707B6yh4Siat89kDheSpZGufOtC1RYQCoPWrkvX+y6x&#10;tUEUPgbhoziOhxhR8AWhPxq6G0i6O9wobZ4wWSO7ybACEThwsrrQxpIh6S7EkZcVz2e8qpyhFvNJ&#10;pdCKWMG43xZdH4ZVwgYLaY/1iP0X4Ah3WJ9l6wRwkwRh5J+HyWA2io8H0SwaDpJjPx74QXKejPwo&#10;iaazd5ZgEKUlz3MmLrhgOzEG0f2avR2LXkZOjqjNcDIMhy73O+z1/ZKsuYHZrHid4XhfCZLavj4W&#10;OaRNUkN41e+9u/RdlaEGu39XFacC2/heQHOZX4MIlIQmwWzCKwKbUqq3GLUwkRnWb5ZEMYyqpwKE&#10;lARRZEfYGdHwOARDHXrmhx4iKEBl2GDUbyemH/tlo/iihJsCVxghz0B8BXfCsMLsWW0lC1PnMti+&#10;EHasD20X9fsdG/8CAAD//wMAUEsDBBQABgAIAAAAIQCocCLF4AAAAAkBAAAPAAAAZHJzL2Rvd25y&#10;ZXYueG1sTI/BTsMwEETvSPyDtUjcqN00SdMQp6JIHJFo4dDenHhJosbrELtt4OtxT3BczdPM22I9&#10;mZ6dcXSdJQnzmQCGVFvdUSPh4/3lIQPmvCKtekso4RsdrMvbm0Ll2l5oi+edb1goIZcrCa33Q865&#10;q1s0ys3sgBSyTzsa5cM5NlyP6hLKTc8jIVJuVEdhoVUDPrdYH3cnI2GzyjZfbzG9/myrAx721TGJ&#10;RiHl/d309AjM4+T/YLjqB3Uog1NlT6Qd6yWkiUgDKiFaxcACkMXJElglYTFfAC8L/v+D8hcAAP//&#10;AwBQSwECLQAUAAYACAAAACEAtoM4kv4AAADhAQAAEwAAAAAAAAAAAAAAAAAAAAAAW0NvbnRlbnRf&#10;VHlwZXNdLnhtbFBLAQItABQABgAIAAAAIQA4/SH/1gAAAJQBAAALAAAAAAAAAAAAAAAAAC8BAABf&#10;cmVscy8ucmVsc1BLAQItABQABgAIAAAAIQAT84qEngIAAA8FAAAOAAAAAAAAAAAAAAAAAC4CAABk&#10;cnMvZTJvRG9jLnhtbFBLAQItABQABgAIAAAAIQCocCLF4AAAAAkBAAAPAAAAAAAAAAAAAAAAAPgE&#10;AABkcnMvZG93bnJldi54bWxQSwUGAAAAAAQABADzAAAABQYAAAAA&#10;" fillcolor="black" stroked="f">
                <w10:wrap type="topAndBottom" anchorx="page"/>
              </v:rect>
            </w:pict>
          </mc:Fallback>
        </mc:AlternateContent>
      </w:r>
      <w:r>
        <w:rPr>
          <w:sz w:val="18"/>
        </w:rPr>
        <w:t>(уполномоченное лицо)</w:t>
      </w:r>
    </w:p>
    <w:p w:rsidR="0063713F" w:rsidRDefault="0063713F" w:rsidP="0063713F">
      <w:pPr>
        <w:tabs>
          <w:tab w:val="left" w:pos="7113"/>
          <w:tab w:val="left" w:pos="9424"/>
        </w:tabs>
        <w:ind w:left="4360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63713F" w:rsidRDefault="0063713F" w:rsidP="0063713F">
      <w:pPr>
        <w:rPr>
          <w:sz w:val="18"/>
        </w:rPr>
        <w:sectPr w:rsidR="0063713F">
          <w:pgSz w:w="11910" w:h="16840"/>
          <w:pgMar w:top="840" w:right="0" w:bottom="280" w:left="0" w:header="720" w:footer="720" w:gutter="0"/>
          <w:cols w:space="720"/>
        </w:sectPr>
      </w:pPr>
    </w:p>
    <w:p w:rsidR="0063713F" w:rsidRDefault="0063713F" w:rsidP="0063713F">
      <w:pPr>
        <w:pStyle w:val="a6"/>
        <w:ind w:left="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524750" cy="10334625"/>
            <wp:effectExtent l="0" t="0" r="0" b="9525"/>
            <wp:docPr id="110" name="Рисунок 110" descr="Описание: F:\Бизнес\Копии документов\Свидетельство СРО Иннот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eg" descr="Описание: F:\Бизнес\Копии документов\Свидетельство СРО Иннотеп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3F" w:rsidRDefault="0063713F"/>
    <w:sectPr w:rsidR="00637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62FD1"/>
    <w:multiLevelType w:val="hybridMultilevel"/>
    <w:tmpl w:val="58DA158E"/>
    <w:lvl w:ilvl="0" w:tplc="2AB48D8A">
      <w:numFmt w:val="bullet"/>
      <w:lvlText w:val="•"/>
      <w:lvlJc w:val="left"/>
      <w:pPr>
        <w:ind w:left="297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8A9942">
      <w:numFmt w:val="bullet"/>
      <w:lvlText w:val="•"/>
      <w:lvlJc w:val="left"/>
      <w:pPr>
        <w:ind w:left="867" w:hanging="260"/>
      </w:pPr>
      <w:rPr>
        <w:lang w:val="ru-RU" w:eastAsia="en-US" w:bidi="ar-SA"/>
      </w:rPr>
    </w:lvl>
    <w:lvl w:ilvl="2" w:tplc="FD2063E2">
      <w:numFmt w:val="bullet"/>
      <w:lvlText w:val="•"/>
      <w:lvlJc w:val="left"/>
      <w:pPr>
        <w:ind w:left="1434" w:hanging="260"/>
      </w:pPr>
      <w:rPr>
        <w:lang w:val="ru-RU" w:eastAsia="en-US" w:bidi="ar-SA"/>
      </w:rPr>
    </w:lvl>
    <w:lvl w:ilvl="3" w:tplc="2D46582C">
      <w:numFmt w:val="bullet"/>
      <w:lvlText w:val="•"/>
      <w:lvlJc w:val="left"/>
      <w:pPr>
        <w:ind w:left="2001" w:hanging="260"/>
      </w:pPr>
      <w:rPr>
        <w:lang w:val="ru-RU" w:eastAsia="en-US" w:bidi="ar-SA"/>
      </w:rPr>
    </w:lvl>
    <w:lvl w:ilvl="4" w:tplc="06F6768A">
      <w:numFmt w:val="bullet"/>
      <w:lvlText w:val="•"/>
      <w:lvlJc w:val="left"/>
      <w:pPr>
        <w:ind w:left="2568" w:hanging="260"/>
      </w:pPr>
      <w:rPr>
        <w:lang w:val="ru-RU" w:eastAsia="en-US" w:bidi="ar-SA"/>
      </w:rPr>
    </w:lvl>
    <w:lvl w:ilvl="5" w:tplc="E8E2CA12">
      <w:numFmt w:val="bullet"/>
      <w:lvlText w:val="•"/>
      <w:lvlJc w:val="left"/>
      <w:pPr>
        <w:ind w:left="3135" w:hanging="260"/>
      </w:pPr>
      <w:rPr>
        <w:lang w:val="ru-RU" w:eastAsia="en-US" w:bidi="ar-SA"/>
      </w:rPr>
    </w:lvl>
    <w:lvl w:ilvl="6" w:tplc="A2482E3E">
      <w:numFmt w:val="bullet"/>
      <w:lvlText w:val="•"/>
      <w:lvlJc w:val="left"/>
      <w:pPr>
        <w:ind w:left="3702" w:hanging="260"/>
      </w:pPr>
      <w:rPr>
        <w:lang w:val="ru-RU" w:eastAsia="en-US" w:bidi="ar-SA"/>
      </w:rPr>
    </w:lvl>
    <w:lvl w:ilvl="7" w:tplc="5D9A58F6">
      <w:numFmt w:val="bullet"/>
      <w:lvlText w:val="•"/>
      <w:lvlJc w:val="left"/>
      <w:pPr>
        <w:ind w:left="4269" w:hanging="260"/>
      </w:pPr>
      <w:rPr>
        <w:lang w:val="ru-RU" w:eastAsia="en-US" w:bidi="ar-SA"/>
      </w:rPr>
    </w:lvl>
    <w:lvl w:ilvl="8" w:tplc="48CC2414">
      <w:numFmt w:val="bullet"/>
      <w:lvlText w:val="•"/>
      <w:lvlJc w:val="left"/>
      <w:pPr>
        <w:ind w:left="4836" w:hanging="260"/>
      </w:pPr>
      <w:rPr>
        <w:lang w:val="ru-RU" w:eastAsia="en-US" w:bidi="ar-SA"/>
      </w:rPr>
    </w:lvl>
  </w:abstractNum>
  <w:abstractNum w:abstractNumId="1">
    <w:nsid w:val="1AE756F8"/>
    <w:multiLevelType w:val="multilevel"/>
    <w:tmpl w:val="7FB49378"/>
    <w:lvl w:ilvl="0">
      <w:start w:val="4"/>
      <w:numFmt w:val="decimal"/>
      <w:lvlText w:val="%1"/>
      <w:lvlJc w:val="left"/>
      <w:pPr>
        <w:ind w:left="1915" w:hanging="497"/>
      </w:pPr>
      <w:rPr>
        <w:lang w:val="ru-RU" w:eastAsia="en-US" w:bidi="ar-SA"/>
      </w:rPr>
    </w:lvl>
    <w:lvl w:ilvl="1">
      <w:start w:val="36"/>
      <w:numFmt w:val="decimal"/>
      <w:lvlText w:val="%1.%2."/>
      <w:lvlJc w:val="left"/>
      <w:pPr>
        <w:ind w:left="1915" w:hanging="49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917" w:hanging="497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915" w:hanging="497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914" w:hanging="497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913" w:hanging="497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911" w:hanging="497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910" w:hanging="497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909" w:hanging="497"/>
      </w:pPr>
      <w:rPr>
        <w:lang w:val="ru-RU" w:eastAsia="en-US" w:bidi="ar-SA"/>
      </w:rPr>
    </w:lvl>
  </w:abstractNum>
  <w:abstractNum w:abstractNumId="2">
    <w:nsid w:val="20E81455"/>
    <w:multiLevelType w:val="hybridMultilevel"/>
    <w:tmpl w:val="8CF2A292"/>
    <w:lvl w:ilvl="0" w:tplc="3A124312">
      <w:numFmt w:val="bullet"/>
      <w:lvlText w:val="•"/>
      <w:lvlJc w:val="left"/>
      <w:pPr>
        <w:ind w:left="38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904C3C">
      <w:numFmt w:val="bullet"/>
      <w:lvlText w:val="•"/>
      <w:lvlJc w:val="left"/>
      <w:pPr>
        <w:ind w:left="633" w:hanging="300"/>
      </w:pPr>
      <w:rPr>
        <w:lang w:val="ru-RU" w:eastAsia="en-US" w:bidi="ar-SA"/>
      </w:rPr>
    </w:lvl>
    <w:lvl w:ilvl="2" w:tplc="29808750">
      <w:numFmt w:val="bullet"/>
      <w:lvlText w:val="•"/>
      <w:lvlJc w:val="left"/>
      <w:pPr>
        <w:ind w:left="1226" w:hanging="300"/>
      </w:pPr>
      <w:rPr>
        <w:lang w:val="ru-RU" w:eastAsia="en-US" w:bidi="ar-SA"/>
      </w:rPr>
    </w:lvl>
    <w:lvl w:ilvl="3" w:tplc="83EC5D34">
      <w:numFmt w:val="bullet"/>
      <w:lvlText w:val="•"/>
      <w:lvlJc w:val="left"/>
      <w:pPr>
        <w:ind w:left="1819" w:hanging="300"/>
      </w:pPr>
      <w:rPr>
        <w:lang w:val="ru-RU" w:eastAsia="en-US" w:bidi="ar-SA"/>
      </w:rPr>
    </w:lvl>
    <w:lvl w:ilvl="4" w:tplc="124E965A">
      <w:numFmt w:val="bullet"/>
      <w:lvlText w:val="•"/>
      <w:lvlJc w:val="left"/>
      <w:pPr>
        <w:ind w:left="2412" w:hanging="300"/>
      </w:pPr>
      <w:rPr>
        <w:lang w:val="ru-RU" w:eastAsia="en-US" w:bidi="ar-SA"/>
      </w:rPr>
    </w:lvl>
    <w:lvl w:ilvl="5" w:tplc="A9689BDA">
      <w:numFmt w:val="bullet"/>
      <w:lvlText w:val="•"/>
      <w:lvlJc w:val="left"/>
      <w:pPr>
        <w:ind w:left="3005" w:hanging="300"/>
      </w:pPr>
      <w:rPr>
        <w:lang w:val="ru-RU" w:eastAsia="en-US" w:bidi="ar-SA"/>
      </w:rPr>
    </w:lvl>
    <w:lvl w:ilvl="6" w:tplc="6360C0C2">
      <w:numFmt w:val="bullet"/>
      <w:lvlText w:val="•"/>
      <w:lvlJc w:val="left"/>
      <w:pPr>
        <w:ind w:left="3598" w:hanging="300"/>
      </w:pPr>
      <w:rPr>
        <w:lang w:val="ru-RU" w:eastAsia="en-US" w:bidi="ar-SA"/>
      </w:rPr>
    </w:lvl>
    <w:lvl w:ilvl="7" w:tplc="5BAA024C">
      <w:numFmt w:val="bullet"/>
      <w:lvlText w:val="•"/>
      <w:lvlJc w:val="left"/>
      <w:pPr>
        <w:ind w:left="4191" w:hanging="300"/>
      </w:pPr>
      <w:rPr>
        <w:lang w:val="ru-RU" w:eastAsia="en-US" w:bidi="ar-SA"/>
      </w:rPr>
    </w:lvl>
    <w:lvl w:ilvl="8" w:tplc="54860C62">
      <w:numFmt w:val="bullet"/>
      <w:lvlText w:val="•"/>
      <w:lvlJc w:val="left"/>
      <w:pPr>
        <w:ind w:left="4784" w:hanging="300"/>
      </w:pPr>
      <w:rPr>
        <w:lang w:val="ru-RU" w:eastAsia="en-US" w:bidi="ar-SA"/>
      </w:rPr>
    </w:lvl>
  </w:abstractNum>
  <w:abstractNum w:abstractNumId="3">
    <w:nsid w:val="21ED489C"/>
    <w:multiLevelType w:val="multilevel"/>
    <w:tmpl w:val="D1E008C0"/>
    <w:lvl w:ilvl="0">
      <w:start w:val="1"/>
      <w:numFmt w:val="decimal"/>
      <w:lvlText w:val="%1."/>
      <w:lvlJc w:val="left"/>
      <w:pPr>
        <w:ind w:left="585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45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2126" w:hanging="28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40" w:hanging="28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860" w:hanging="28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867" w:hanging="28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875" w:hanging="28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883" w:hanging="28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890" w:hanging="281"/>
      </w:pPr>
      <w:rPr>
        <w:lang w:val="ru-RU" w:eastAsia="en-US" w:bidi="ar-SA"/>
      </w:rPr>
    </w:lvl>
  </w:abstractNum>
  <w:abstractNum w:abstractNumId="4">
    <w:nsid w:val="468B109F"/>
    <w:multiLevelType w:val="hybridMultilevel"/>
    <w:tmpl w:val="AE881A24"/>
    <w:lvl w:ilvl="0" w:tplc="1952C8CC">
      <w:numFmt w:val="bullet"/>
      <w:lvlText w:val="•"/>
      <w:lvlJc w:val="left"/>
      <w:pPr>
        <w:ind w:left="20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CE9A9E">
      <w:numFmt w:val="bullet"/>
      <w:lvlText w:val="•"/>
      <w:lvlJc w:val="left"/>
      <w:pPr>
        <w:ind w:left="777" w:hanging="168"/>
      </w:pPr>
      <w:rPr>
        <w:lang w:val="ru-RU" w:eastAsia="en-US" w:bidi="ar-SA"/>
      </w:rPr>
    </w:lvl>
    <w:lvl w:ilvl="2" w:tplc="2E46A090">
      <w:numFmt w:val="bullet"/>
      <w:lvlText w:val="•"/>
      <w:lvlJc w:val="left"/>
      <w:pPr>
        <w:ind w:left="1354" w:hanging="168"/>
      </w:pPr>
      <w:rPr>
        <w:lang w:val="ru-RU" w:eastAsia="en-US" w:bidi="ar-SA"/>
      </w:rPr>
    </w:lvl>
    <w:lvl w:ilvl="3" w:tplc="41E09338">
      <w:numFmt w:val="bullet"/>
      <w:lvlText w:val="•"/>
      <w:lvlJc w:val="left"/>
      <w:pPr>
        <w:ind w:left="1931" w:hanging="168"/>
      </w:pPr>
      <w:rPr>
        <w:lang w:val="ru-RU" w:eastAsia="en-US" w:bidi="ar-SA"/>
      </w:rPr>
    </w:lvl>
    <w:lvl w:ilvl="4" w:tplc="5184A8EE">
      <w:numFmt w:val="bullet"/>
      <w:lvlText w:val="•"/>
      <w:lvlJc w:val="left"/>
      <w:pPr>
        <w:ind w:left="2508" w:hanging="168"/>
      </w:pPr>
      <w:rPr>
        <w:lang w:val="ru-RU" w:eastAsia="en-US" w:bidi="ar-SA"/>
      </w:rPr>
    </w:lvl>
    <w:lvl w:ilvl="5" w:tplc="48100D4C">
      <w:numFmt w:val="bullet"/>
      <w:lvlText w:val="•"/>
      <w:lvlJc w:val="left"/>
      <w:pPr>
        <w:ind w:left="3085" w:hanging="168"/>
      </w:pPr>
      <w:rPr>
        <w:lang w:val="ru-RU" w:eastAsia="en-US" w:bidi="ar-SA"/>
      </w:rPr>
    </w:lvl>
    <w:lvl w:ilvl="6" w:tplc="976453EA">
      <w:numFmt w:val="bullet"/>
      <w:lvlText w:val="•"/>
      <w:lvlJc w:val="left"/>
      <w:pPr>
        <w:ind w:left="3662" w:hanging="168"/>
      </w:pPr>
      <w:rPr>
        <w:lang w:val="ru-RU" w:eastAsia="en-US" w:bidi="ar-SA"/>
      </w:rPr>
    </w:lvl>
    <w:lvl w:ilvl="7" w:tplc="BED6D37C">
      <w:numFmt w:val="bullet"/>
      <w:lvlText w:val="•"/>
      <w:lvlJc w:val="left"/>
      <w:pPr>
        <w:ind w:left="4239" w:hanging="168"/>
      </w:pPr>
      <w:rPr>
        <w:lang w:val="ru-RU" w:eastAsia="en-US" w:bidi="ar-SA"/>
      </w:rPr>
    </w:lvl>
    <w:lvl w:ilvl="8" w:tplc="B6F42332">
      <w:numFmt w:val="bullet"/>
      <w:lvlText w:val="•"/>
      <w:lvlJc w:val="left"/>
      <w:pPr>
        <w:ind w:left="4816" w:hanging="168"/>
      </w:pPr>
      <w:rPr>
        <w:lang w:val="ru-RU" w:eastAsia="en-US" w:bidi="ar-SA"/>
      </w:rPr>
    </w:lvl>
  </w:abstractNum>
  <w:abstractNum w:abstractNumId="5">
    <w:nsid w:val="5C561DBB"/>
    <w:multiLevelType w:val="hybridMultilevel"/>
    <w:tmpl w:val="B1C45CC6"/>
    <w:lvl w:ilvl="0" w:tplc="A8C8B2F0">
      <w:numFmt w:val="bullet"/>
      <w:lvlText w:val=""/>
      <w:lvlJc w:val="left"/>
      <w:pPr>
        <w:ind w:left="2138" w:hanging="29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684FCC4">
      <w:numFmt w:val="bullet"/>
      <w:lvlText w:val="•"/>
      <w:lvlJc w:val="left"/>
      <w:pPr>
        <w:ind w:left="3116" w:hanging="293"/>
      </w:pPr>
      <w:rPr>
        <w:lang w:val="ru-RU" w:eastAsia="en-US" w:bidi="ar-SA"/>
      </w:rPr>
    </w:lvl>
    <w:lvl w:ilvl="2" w:tplc="86D64268">
      <w:numFmt w:val="bullet"/>
      <w:lvlText w:val="•"/>
      <w:lvlJc w:val="left"/>
      <w:pPr>
        <w:ind w:left="4093" w:hanging="293"/>
      </w:pPr>
      <w:rPr>
        <w:lang w:val="ru-RU" w:eastAsia="en-US" w:bidi="ar-SA"/>
      </w:rPr>
    </w:lvl>
    <w:lvl w:ilvl="3" w:tplc="FDE85E00">
      <w:numFmt w:val="bullet"/>
      <w:lvlText w:val="•"/>
      <w:lvlJc w:val="left"/>
      <w:pPr>
        <w:ind w:left="5069" w:hanging="293"/>
      </w:pPr>
      <w:rPr>
        <w:lang w:val="ru-RU" w:eastAsia="en-US" w:bidi="ar-SA"/>
      </w:rPr>
    </w:lvl>
    <w:lvl w:ilvl="4" w:tplc="C4F807DA">
      <w:numFmt w:val="bullet"/>
      <w:lvlText w:val="•"/>
      <w:lvlJc w:val="left"/>
      <w:pPr>
        <w:ind w:left="6046" w:hanging="293"/>
      </w:pPr>
      <w:rPr>
        <w:lang w:val="ru-RU" w:eastAsia="en-US" w:bidi="ar-SA"/>
      </w:rPr>
    </w:lvl>
    <w:lvl w:ilvl="5" w:tplc="7DA0097C">
      <w:numFmt w:val="bullet"/>
      <w:lvlText w:val="•"/>
      <w:lvlJc w:val="left"/>
      <w:pPr>
        <w:ind w:left="7023" w:hanging="293"/>
      </w:pPr>
      <w:rPr>
        <w:lang w:val="ru-RU" w:eastAsia="en-US" w:bidi="ar-SA"/>
      </w:rPr>
    </w:lvl>
    <w:lvl w:ilvl="6" w:tplc="4FD05FC4">
      <w:numFmt w:val="bullet"/>
      <w:lvlText w:val="•"/>
      <w:lvlJc w:val="left"/>
      <w:pPr>
        <w:ind w:left="7999" w:hanging="293"/>
      </w:pPr>
      <w:rPr>
        <w:lang w:val="ru-RU" w:eastAsia="en-US" w:bidi="ar-SA"/>
      </w:rPr>
    </w:lvl>
    <w:lvl w:ilvl="7" w:tplc="418AD31A">
      <w:numFmt w:val="bullet"/>
      <w:lvlText w:val="•"/>
      <w:lvlJc w:val="left"/>
      <w:pPr>
        <w:ind w:left="8976" w:hanging="293"/>
      </w:pPr>
      <w:rPr>
        <w:lang w:val="ru-RU" w:eastAsia="en-US" w:bidi="ar-SA"/>
      </w:rPr>
    </w:lvl>
    <w:lvl w:ilvl="8" w:tplc="3328E1F6">
      <w:numFmt w:val="bullet"/>
      <w:lvlText w:val="•"/>
      <w:lvlJc w:val="left"/>
      <w:pPr>
        <w:ind w:left="9953" w:hanging="293"/>
      </w:pPr>
      <w:rPr>
        <w:lang w:val="ru-RU" w:eastAsia="en-US" w:bidi="ar-SA"/>
      </w:rPr>
    </w:lvl>
  </w:abstractNum>
  <w:abstractNum w:abstractNumId="6">
    <w:nsid w:val="607B217C"/>
    <w:multiLevelType w:val="hybridMultilevel"/>
    <w:tmpl w:val="B3543976"/>
    <w:lvl w:ilvl="0" w:tplc="CEFE79F8">
      <w:numFmt w:val="bullet"/>
      <w:lvlText w:val="•"/>
      <w:lvlJc w:val="left"/>
      <w:pPr>
        <w:ind w:left="38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8033A2">
      <w:numFmt w:val="bullet"/>
      <w:lvlText w:val="•"/>
      <w:lvlJc w:val="left"/>
      <w:pPr>
        <w:ind w:left="633" w:hanging="149"/>
      </w:pPr>
      <w:rPr>
        <w:lang w:val="ru-RU" w:eastAsia="en-US" w:bidi="ar-SA"/>
      </w:rPr>
    </w:lvl>
    <w:lvl w:ilvl="2" w:tplc="15CA6C28">
      <w:numFmt w:val="bullet"/>
      <w:lvlText w:val="•"/>
      <w:lvlJc w:val="left"/>
      <w:pPr>
        <w:ind w:left="1226" w:hanging="149"/>
      </w:pPr>
      <w:rPr>
        <w:lang w:val="ru-RU" w:eastAsia="en-US" w:bidi="ar-SA"/>
      </w:rPr>
    </w:lvl>
    <w:lvl w:ilvl="3" w:tplc="B39E5FEE">
      <w:numFmt w:val="bullet"/>
      <w:lvlText w:val="•"/>
      <w:lvlJc w:val="left"/>
      <w:pPr>
        <w:ind w:left="1819" w:hanging="149"/>
      </w:pPr>
      <w:rPr>
        <w:lang w:val="ru-RU" w:eastAsia="en-US" w:bidi="ar-SA"/>
      </w:rPr>
    </w:lvl>
    <w:lvl w:ilvl="4" w:tplc="8CC8610E">
      <w:numFmt w:val="bullet"/>
      <w:lvlText w:val="•"/>
      <w:lvlJc w:val="left"/>
      <w:pPr>
        <w:ind w:left="2412" w:hanging="149"/>
      </w:pPr>
      <w:rPr>
        <w:lang w:val="ru-RU" w:eastAsia="en-US" w:bidi="ar-SA"/>
      </w:rPr>
    </w:lvl>
    <w:lvl w:ilvl="5" w:tplc="F176EDE2">
      <w:numFmt w:val="bullet"/>
      <w:lvlText w:val="•"/>
      <w:lvlJc w:val="left"/>
      <w:pPr>
        <w:ind w:left="3005" w:hanging="149"/>
      </w:pPr>
      <w:rPr>
        <w:lang w:val="ru-RU" w:eastAsia="en-US" w:bidi="ar-SA"/>
      </w:rPr>
    </w:lvl>
    <w:lvl w:ilvl="6" w:tplc="A01E3FB6">
      <w:numFmt w:val="bullet"/>
      <w:lvlText w:val="•"/>
      <w:lvlJc w:val="left"/>
      <w:pPr>
        <w:ind w:left="3598" w:hanging="149"/>
      </w:pPr>
      <w:rPr>
        <w:lang w:val="ru-RU" w:eastAsia="en-US" w:bidi="ar-SA"/>
      </w:rPr>
    </w:lvl>
    <w:lvl w:ilvl="7" w:tplc="AF92183E">
      <w:numFmt w:val="bullet"/>
      <w:lvlText w:val="•"/>
      <w:lvlJc w:val="left"/>
      <w:pPr>
        <w:ind w:left="4191" w:hanging="149"/>
      </w:pPr>
      <w:rPr>
        <w:lang w:val="ru-RU" w:eastAsia="en-US" w:bidi="ar-SA"/>
      </w:rPr>
    </w:lvl>
    <w:lvl w:ilvl="8" w:tplc="7D9A1B50">
      <w:numFmt w:val="bullet"/>
      <w:lvlText w:val="•"/>
      <w:lvlJc w:val="left"/>
      <w:pPr>
        <w:ind w:left="4784" w:hanging="149"/>
      </w:pPr>
      <w:rPr>
        <w:lang w:val="ru-RU" w:eastAsia="en-US" w:bidi="ar-SA"/>
      </w:rPr>
    </w:lvl>
  </w:abstractNum>
  <w:num w:numId="1">
    <w:abstractNumId w:val="2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</w:num>
  <w:num w:numId="4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</w:num>
  <w:num w:numId="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5"/>
  </w:num>
  <w:num w:numId="1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"/>
  </w:num>
  <w:num w:numId="14">
    <w:abstractNumId w:val="1"/>
    <w:lvlOverride w:ilvl="0">
      <w:startOverride w:val="4"/>
    </w:lvlOverride>
    <w:lvlOverride w:ilvl="1">
      <w:startOverride w:val="36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DF9"/>
    <w:rsid w:val="00001574"/>
    <w:rsid w:val="00002B1D"/>
    <w:rsid w:val="00005A92"/>
    <w:rsid w:val="00007AC2"/>
    <w:rsid w:val="000105C3"/>
    <w:rsid w:val="0001163E"/>
    <w:rsid w:val="00012D97"/>
    <w:rsid w:val="000131ED"/>
    <w:rsid w:val="00016312"/>
    <w:rsid w:val="00016382"/>
    <w:rsid w:val="00016584"/>
    <w:rsid w:val="00016BFA"/>
    <w:rsid w:val="00017E4C"/>
    <w:rsid w:val="00025CD3"/>
    <w:rsid w:val="00026478"/>
    <w:rsid w:val="00026EBD"/>
    <w:rsid w:val="000303A8"/>
    <w:rsid w:val="00031A1F"/>
    <w:rsid w:val="00033B43"/>
    <w:rsid w:val="00035383"/>
    <w:rsid w:val="00035610"/>
    <w:rsid w:val="00042988"/>
    <w:rsid w:val="00042BB4"/>
    <w:rsid w:val="00045F6E"/>
    <w:rsid w:val="00046692"/>
    <w:rsid w:val="00046892"/>
    <w:rsid w:val="0004795D"/>
    <w:rsid w:val="00052067"/>
    <w:rsid w:val="000523F7"/>
    <w:rsid w:val="00054E2F"/>
    <w:rsid w:val="00056437"/>
    <w:rsid w:val="00057777"/>
    <w:rsid w:val="00061359"/>
    <w:rsid w:val="0006239C"/>
    <w:rsid w:val="00063CB2"/>
    <w:rsid w:val="00064090"/>
    <w:rsid w:val="00066F2D"/>
    <w:rsid w:val="00073928"/>
    <w:rsid w:val="00077FDB"/>
    <w:rsid w:val="000800DD"/>
    <w:rsid w:val="0008050F"/>
    <w:rsid w:val="000828AD"/>
    <w:rsid w:val="00083E29"/>
    <w:rsid w:val="00084A1F"/>
    <w:rsid w:val="00084DF9"/>
    <w:rsid w:val="00084F34"/>
    <w:rsid w:val="00085321"/>
    <w:rsid w:val="000862FE"/>
    <w:rsid w:val="000875E8"/>
    <w:rsid w:val="00087E35"/>
    <w:rsid w:val="0009233F"/>
    <w:rsid w:val="000923C0"/>
    <w:rsid w:val="00092951"/>
    <w:rsid w:val="00095F74"/>
    <w:rsid w:val="00096ADE"/>
    <w:rsid w:val="00096F20"/>
    <w:rsid w:val="0009736E"/>
    <w:rsid w:val="000979B8"/>
    <w:rsid w:val="000A02AF"/>
    <w:rsid w:val="000A3779"/>
    <w:rsid w:val="000A4ABB"/>
    <w:rsid w:val="000B2D0D"/>
    <w:rsid w:val="000B2F25"/>
    <w:rsid w:val="000B300C"/>
    <w:rsid w:val="000B3406"/>
    <w:rsid w:val="000B34D4"/>
    <w:rsid w:val="000B3688"/>
    <w:rsid w:val="000B4943"/>
    <w:rsid w:val="000B5DB0"/>
    <w:rsid w:val="000C0B43"/>
    <w:rsid w:val="000C32C3"/>
    <w:rsid w:val="000C3B6F"/>
    <w:rsid w:val="000C5B67"/>
    <w:rsid w:val="000D385F"/>
    <w:rsid w:val="000D3997"/>
    <w:rsid w:val="000D3F8A"/>
    <w:rsid w:val="000D47EC"/>
    <w:rsid w:val="000D49F7"/>
    <w:rsid w:val="000D6030"/>
    <w:rsid w:val="000D673A"/>
    <w:rsid w:val="000D7EFC"/>
    <w:rsid w:val="000E140F"/>
    <w:rsid w:val="000E25B6"/>
    <w:rsid w:val="000E443E"/>
    <w:rsid w:val="000E46B4"/>
    <w:rsid w:val="000E6BBB"/>
    <w:rsid w:val="000F0594"/>
    <w:rsid w:val="000F0B9A"/>
    <w:rsid w:val="000F1EBD"/>
    <w:rsid w:val="000F4597"/>
    <w:rsid w:val="001010BF"/>
    <w:rsid w:val="00101808"/>
    <w:rsid w:val="00102A33"/>
    <w:rsid w:val="00104668"/>
    <w:rsid w:val="001059CF"/>
    <w:rsid w:val="0010788F"/>
    <w:rsid w:val="00111650"/>
    <w:rsid w:val="00111771"/>
    <w:rsid w:val="00111C82"/>
    <w:rsid w:val="001123E5"/>
    <w:rsid w:val="00112907"/>
    <w:rsid w:val="001132B6"/>
    <w:rsid w:val="00114F0C"/>
    <w:rsid w:val="00116B5D"/>
    <w:rsid w:val="00116DC6"/>
    <w:rsid w:val="00120E75"/>
    <w:rsid w:val="001223AF"/>
    <w:rsid w:val="00123B2E"/>
    <w:rsid w:val="00124431"/>
    <w:rsid w:val="00127677"/>
    <w:rsid w:val="00127695"/>
    <w:rsid w:val="00127D64"/>
    <w:rsid w:val="00131124"/>
    <w:rsid w:val="00135C2D"/>
    <w:rsid w:val="001416BB"/>
    <w:rsid w:val="00141DCB"/>
    <w:rsid w:val="00142469"/>
    <w:rsid w:val="00142E57"/>
    <w:rsid w:val="00142F6C"/>
    <w:rsid w:val="00143488"/>
    <w:rsid w:val="00143998"/>
    <w:rsid w:val="001445B9"/>
    <w:rsid w:val="0014517C"/>
    <w:rsid w:val="00145EB2"/>
    <w:rsid w:val="001474FF"/>
    <w:rsid w:val="001503FA"/>
    <w:rsid w:val="0015080E"/>
    <w:rsid w:val="00153E3E"/>
    <w:rsid w:val="00155233"/>
    <w:rsid w:val="00155748"/>
    <w:rsid w:val="0015636A"/>
    <w:rsid w:val="00156D52"/>
    <w:rsid w:val="00156DBF"/>
    <w:rsid w:val="00157327"/>
    <w:rsid w:val="00157656"/>
    <w:rsid w:val="00163E85"/>
    <w:rsid w:val="001643FC"/>
    <w:rsid w:val="00164C19"/>
    <w:rsid w:val="00166D56"/>
    <w:rsid w:val="0016795D"/>
    <w:rsid w:val="00171D87"/>
    <w:rsid w:val="00172CF1"/>
    <w:rsid w:val="001734B0"/>
    <w:rsid w:val="00174B89"/>
    <w:rsid w:val="00175030"/>
    <w:rsid w:val="001755C3"/>
    <w:rsid w:val="00176279"/>
    <w:rsid w:val="00184627"/>
    <w:rsid w:val="0018490A"/>
    <w:rsid w:val="001849B9"/>
    <w:rsid w:val="00185B07"/>
    <w:rsid w:val="00186659"/>
    <w:rsid w:val="001866EA"/>
    <w:rsid w:val="0018747E"/>
    <w:rsid w:val="00187A10"/>
    <w:rsid w:val="00187DB8"/>
    <w:rsid w:val="00190662"/>
    <w:rsid w:val="0019128F"/>
    <w:rsid w:val="00193084"/>
    <w:rsid w:val="0019451B"/>
    <w:rsid w:val="00195283"/>
    <w:rsid w:val="0019579F"/>
    <w:rsid w:val="001A06D2"/>
    <w:rsid w:val="001A277D"/>
    <w:rsid w:val="001A2923"/>
    <w:rsid w:val="001A417E"/>
    <w:rsid w:val="001A4D04"/>
    <w:rsid w:val="001A65E5"/>
    <w:rsid w:val="001A6ECB"/>
    <w:rsid w:val="001B0032"/>
    <w:rsid w:val="001B1893"/>
    <w:rsid w:val="001B219A"/>
    <w:rsid w:val="001B24EB"/>
    <w:rsid w:val="001B38D9"/>
    <w:rsid w:val="001B46EA"/>
    <w:rsid w:val="001B6738"/>
    <w:rsid w:val="001C04EA"/>
    <w:rsid w:val="001C20F7"/>
    <w:rsid w:val="001C29BA"/>
    <w:rsid w:val="001C3550"/>
    <w:rsid w:val="001C466E"/>
    <w:rsid w:val="001C4847"/>
    <w:rsid w:val="001C56EF"/>
    <w:rsid w:val="001D3741"/>
    <w:rsid w:val="001D47FD"/>
    <w:rsid w:val="001D4F18"/>
    <w:rsid w:val="001E35D3"/>
    <w:rsid w:val="001E3700"/>
    <w:rsid w:val="001E4D0B"/>
    <w:rsid w:val="001E557D"/>
    <w:rsid w:val="001E59BA"/>
    <w:rsid w:val="001E6BC3"/>
    <w:rsid w:val="001F1468"/>
    <w:rsid w:val="001F1BF0"/>
    <w:rsid w:val="001F31FA"/>
    <w:rsid w:val="001F5A31"/>
    <w:rsid w:val="001F6525"/>
    <w:rsid w:val="001F6AB8"/>
    <w:rsid w:val="001F6FA3"/>
    <w:rsid w:val="00200D33"/>
    <w:rsid w:val="0020175F"/>
    <w:rsid w:val="00201ACA"/>
    <w:rsid w:val="00203DDB"/>
    <w:rsid w:val="002044A9"/>
    <w:rsid w:val="00205FC0"/>
    <w:rsid w:val="002074F0"/>
    <w:rsid w:val="00213F21"/>
    <w:rsid w:val="00214891"/>
    <w:rsid w:val="002177FA"/>
    <w:rsid w:val="00221902"/>
    <w:rsid w:val="00221EB8"/>
    <w:rsid w:val="0022209B"/>
    <w:rsid w:val="00222CFE"/>
    <w:rsid w:val="00223533"/>
    <w:rsid w:val="00223DEF"/>
    <w:rsid w:val="00224BED"/>
    <w:rsid w:val="0022500A"/>
    <w:rsid w:val="002251F7"/>
    <w:rsid w:val="002259A8"/>
    <w:rsid w:val="00225D35"/>
    <w:rsid w:val="00226577"/>
    <w:rsid w:val="00226589"/>
    <w:rsid w:val="00226A2C"/>
    <w:rsid w:val="00231E06"/>
    <w:rsid w:val="00231EBD"/>
    <w:rsid w:val="0023430E"/>
    <w:rsid w:val="0023752A"/>
    <w:rsid w:val="00237BE3"/>
    <w:rsid w:val="00243071"/>
    <w:rsid w:val="002442A0"/>
    <w:rsid w:val="0024462F"/>
    <w:rsid w:val="00246CFF"/>
    <w:rsid w:val="00247DD0"/>
    <w:rsid w:val="00253F17"/>
    <w:rsid w:val="00257EAA"/>
    <w:rsid w:val="0026389B"/>
    <w:rsid w:val="00265A7A"/>
    <w:rsid w:val="002665FC"/>
    <w:rsid w:val="00276237"/>
    <w:rsid w:val="0028015A"/>
    <w:rsid w:val="00280A1A"/>
    <w:rsid w:val="00280D91"/>
    <w:rsid w:val="002836DD"/>
    <w:rsid w:val="00283723"/>
    <w:rsid w:val="00284C5F"/>
    <w:rsid w:val="00284E30"/>
    <w:rsid w:val="00287823"/>
    <w:rsid w:val="002916B2"/>
    <w:rsid w:val="00296705"/>
    <w:rsid w:val="00296A93"/>
    <w:rsid w:val="00296D20"/>
    <w:rsid w:val="00297F33"/>
    <w:rsid w:val="002A1706"/>
    <w:rsid w:val="002A41B1"/>
    <w:rsid w:val="002B0875"/>
    <w:rsid w:val="002B14B4"/>
    <w:rsid w:val="002B2D76"/>
    <w:rsid w:val="002B60D1"/>
    <w:rsid w:val="002C02A8"/>
    <w:rsid w:val="002C0AC3"/>
    <w:rsid w:val="002C24E9"/>
    <w:rsid w:val="002C2C1E"/>
    <w:rsid w:val="002C35B3"/>
    <w:rsid w:val="002C3B26"/>
    <w:rsid w:val="002C73D2"/>
    <w:rsid w:val="002C76E7"/>
    <w:rsid w:val="002C7A55"/>
    <w:rsid w:val="002C7DDA"/>
    <w:rsid w:val="002D1A7B"/>
    <w:rsid w:val="002D2921"/>
    <w:rsid w:val="002D36CC"/>
    <w:rsid w:val="002D3AA3"/>
    <w:rsid w:val="002D6A63"/>
    <w:rsid w:val="002E0242"/>
    <w:rsid w:val="002E1238"/>
    <w:rsid w:val="002E273A"/>
    <w:rsid w:val="002F0685"/>
    <w:rsid w:val="002F30E7"/>
    <w:rsid w:val="002F37FF"/>
    <w:rsid w:val="002F681D"/>
    <w:rsid w:val="002F708C"/>
    <w:rsid w:val="003000D4"/>
    <w:rsid w:val="0030018B"/>
    <w:rsid w:val="003006CD"/>
    <w:rsid w:val="003019BD"/>
    <w:rsid w:val="0030336E"/>
    <w:rsid w:val="0030339D"/>
    <w:rsid w:val="0031233B"/>
    <w:rsid w:val="00315932"/>
    <w:rsid w:val="00316380"/>
    <w:rsid w:val="00320B2D"/>
    <w:rsid w:val="003218EC"/>
    <w:rsid w:val="0032344D"/>
    <w:rsid w:val="003246EA"/>
    <w:rsid w:val="003250CC"/>
    <w:rsid w:val="0032731A"/>
    <w:rsid w:val="00337B53"/>
    <w:rsid w:val="00340CC9"/>
    <w:rsid w:val="00341D42"/>
    <w:rsid w:val="00343520"/>
    <w:rsid w:val="00344063"/>
    <w:rsid w:val="0034708B"/>
    <w:rsid w:val="00350EC5"/>
    <w:rsid w:val="00360247"/>
    <w:rsid w:val="00361D08"/>
    <w:rsid w:val="0036475C"/>
    <w:rsid w:val="00365E67"/>
    <w:rsid w:val="00370082"/>
    <w:rsid w:val="00372DC7"/>
    <w:rsid w:val="0037547C"/>
    <w:rsid w:val="00375B06"/>
    <w:rsid w:val="0037601F"/>
    <w:rsid w:val="0037673E"/>
    <w:rsid w:val="00376C6A"/>
    <w:rsid w:val="00377F48"/>
    <w:rsid w:val="00380868"/>
    <w:rsid w:val="00381802"/>
    <w:rsid w:val="00382EA5"/>
    <w:rsid w:val="0038461B"/>
    <w:rsid w:val="00385E45"/>
    <w:rsid w:val="00387BA8"/>
    <w:rsid w:val="00391117"/>
    <w:rsid w:val="00391317"/>
    <w:rsid w:val="00393A73"/>
    <w:rsid w:val="0039449B"/>
    <w:rsid w:val="00396D45"/>
    <w:rsid w:val="00397AE4"/>
    <w:rsid w:val="00397B26"/>
    <w:rsid w:val="003A0151"/>
    <w:rsid w:val="003A06C9"/>
    <w:rsid w:val="003B0789"/>
    <w:rsid w:val="003B1A67"/>
    <w:rsid w:val="003B2478"/>
    <w:rsid w:val="003B2743"/>
    <w:rsid w:val="003B360F"/>
    <w:rsid w:val="003B3A84"/>
    <w:rsid w:val="003B5775"/>
    <w:rsid w:val="003B581E"/>
    <w:rsid w:val="003B68DD"/>
    <w:rsid w:val="003C0114"/>
    <w:rsid w:val="003C2195"/>
    <w:rsid w:val="003C4073"/>
    <w:rsid w:val="003C466C"/>
    <w:rsid w:val="003C51BC"/>
    <w:rsid w:val="003C5759"/>
    <w:rsid w:val="003C65D0"/>
    <w:rsid w:val="003D0047"/>
    <w:rsid w:val="003D1330"/>
    <w:rsid w:val="003D2336"/>
    <w:rsid w:val="003D2EB6"/>
    <w:rsid w:val="003D6538"/>
    <w:rsid w:val="003D731F"/>
    <w:rsid w:val="003E026E"/>
    <w:rsid w:val="003E1676"/>
    <w:rsid w:val="003E2A9F"/>
    <w:rsid w:val="003E3A7D"/>
    <w:rsid w:val="003E42A9"/>
    <w:rsid w:val="003E4D9C"/>
    <w:rsid w:val="003F02AF"/>
    <w:rsid w:val="003F11E5"/>
    <w:rsid w:val="003F18AD"/>
    <w:rsid w:val="003F1BDA"/>
    <w:rsid w:val="004011A2"/>
    <w:rsid w:val="00402694"/>
    <w:rsid w:val="00406832"/>
    <w:rsid w:val="00410AC5"/>
    <w:rsid w:val="00421B35"/>
    <w:rsid w:val="00424BE8"/>
    <w:rsid w:val="00424D34"/>
    <w:rsid w:val="00432716"/>
    <w:rsid w:val="00433F4E"/>
    <w:rsid w:val="0043444C"/>
    <w:rsid w:val="0043531D"/>
    <w:rsid w:val="00436030"/>
    <w:rsid w:val="004369C3"/>
    <w:rsid w:val="00436A49"/>
    <w:rsid w:val="00437240"/>
    <w:rsid w:val="004375E1"/>
    <w:rsid w:val="00437865"/>
    <w:rsid w:val="00440431"/>
    <w:rsid w:val="004420AA"/>
    <w:rsid w:val="00444064"/>
    <w:rsid w:val="00444283"/>
    <w:rsid w:val="00445326"/>
    <w:rsid w:val="00447BAC"/>
    <w:rsid w:val="004505C1"/>
    <w:rsid w:val="00450642"/>
    <w:rsid w:val="00450EF7"/>
    <w:rsid w:val="0045219A"/>
    <w:rsid w:val="0045499F"/>
    <w:rsid w:val="00455BB7"/>
    <w:rsid w:val="004578AB"/>
    <w:rsid w:val="00463216"/>
    <w:rsid w:val="004720CB"/>
    <w:rsid w:val="0047261F"/>
    <w:rsid w:val="00473171"/>
    <w:rsid w:val="004733E3"/>
    <w:rsid w:val="00473E21"/>
    <w:rsid w:val="00474E25"/>
    <w:rsid w:val="00475A1E"/>
    <w:rsid w:val="004772AC"/>
    <w:rsid w:val="004824F5"/>
    <w:rsid w:val="00485537"/>
    <w:rsid w:val="00490FBD"/>
    <w:rsid w:val="0049110A"/>
    <w:rsid w:val="004959C5"/>
    <w:rsid w:val="004A0CA0"/>
    <w:rsid w:val="004A2366"/>
    <w:rsid w:val="004A2B69"/>
    <w:rsid w:val="004A39D6"/>
    <w:rsid w:val="004A5945"/>
    <w:rsid w:val="004A5B12"/>
    <w:rsid w:val="004A7129"/>
    <w:rsid w:val="004A7E3D"/>
    <w:rsid w:val="004B374A"/>
    <w:rsid w:val="004B4088"/>
    <w:rsid w:val="004B4B26"/>
    <w:rsid w:val="004B5F05"/>
    <w:rsid w:val="004B71CF"/>
    <w:rsid w:val="004B7CD9"/>
    <w:rsid w:val="004C1455"/>
    <w:rsid w:val="004D43F2"/>
    <w:rsid w:val="004D55BC"/>
    <w:rsid w:val="004D6980"/>
    <w:rsid w:val="004D7F9B"/>
    <w:rsid w:val="004E0F98"/>
    <w:rsid w:val="004E10F8"/>
    <w:rsid w:val="004E291D"/>
    <w:rsid w:val="004E3284"/>
    <w:rsid w:val="004E35E6"/>
    <w:rsid w:val="004E4A27"/>
    <w:rsid w:val="004E76B6"/>
    <w:rsid w:val="004F05B3"/>
    <w:rsid w:val="004F26B6"/>
    <w:rsid w:val="00500923"/>
    <w:rsid w:val="00505979"/>
    <w:rsid w:val="00506122"/>
    <w:rsid w:val="00506DD0"/>
    <w:rsid w:val="00511D9F"/>
    <w:rsid w:val="0051242E"/>
    <w:rsid w:val="00512430"/>
    <w:rsid w:val="00514390"/>
    <w:rsid w:val="00515DA4"/>
    <w:rsid w:val="005175C1"/>
    <w:rsid w:val="00527CD8"/>
    <w:rsid w:val="005304B3"/>
    <w:rsid w:val="0053089F"/>
    <w:rsid w:val="00530F99"/>
    <w:rsid w:val="00531837"/>
    <w:rsid w:val="00532F93"/>
    <w:rsid w:val="0053330B"/>
    <w:rsid w:val="0053513A"/>
    <w:rsid w:val="005357E7"/>
    <w:rsid w:val="00540492"/>
    <w:rsid w:val="005438CD"/>
    <w:rsid w:val="00543F41"/>
    <w:rsid w:val="0054522E"/>
    <w:rsid w:val="00551B82"/>
    <w:rsid w:val="00552477"/>
    <w:rsid w:val="0055387C"/>
    <w:rsid w:val="00553FE4"/>
    <w:rsid w:val="0055689F"/>
    <w:rsid w:val="005574F8"/>
    <w:rsid w:val="005627FD"/>
    <w:rsid w:val="0056409A"/>
    <w:rsid w:val="00566F12"/>
    <w:rsid w:val="00570296"/>
    <w:rsid w:val="005713CB"/>
    <w:rsid w:val="00571B09"/>
    <w:rsid w:val="0057553F"/>
    <w:rsid w:val="00575E6F"/>
    <w:rsid w:val="005807ED"/>
    <w:rsid w:val="00580B52"/>
    <w:rsid w:val="00583A58"/>
    <w:rsid w:val="005857B4"/>
    <w:rsid w:val="005860CF"/>
    <w:rsid w:val="00587C18"/>
    <w:rsid w:val="00590758"/>
    <w:rsid w:val="00592ED5"/>
    <w:rsid w:val="005938F6"/>
    <w:rsid w:val="005947C9"/>
    <w:rsid w:val="005950CB"/>
    <w:rsid w:val="005A15FA"/>
    <w:rsid w:val="005A1DAC"/>
    <w:rsid w:val="005A32CE"/>
    <w:rsid w:val="005A3709"/>
    <w:rsid w:val="005B0408"/>
    <w:rsid w:val="005B1C81"/>
    <w:rsid w:val="005B645C"/>
    <w:rsid w:val="005B65F4"/>
    <w:rsid w:val="005C2F7A"/>
    <w:rsid w:val="005D4768"/>
    <w:rsid w:val="005E0407"/>
    <w:rsid w:val="005E1ADF"/>
    <w:rsid w:val="005E2928"/>
    <w:rsid w:val="005E31AD"/>
    <w:rsid w:val="005E40D2"/>
    <w:rsid w:val="005E40D3"/>
    <w:rsid w:val="005E574A"/>
    <w:rsid w:val="005E5B13"/>
    <w:rsid w:val="005E74B1"/>
    <w:rsid w:val="005F010D"/>
    <w:rsid w:val="005F1229"/>
    <w:rsid w:val="005F2222"/>
    <w:rsid w:val="005F4458"/>
    <w:rsid w:val="005F4E18"/>
    <w:rsid w:val="005F54BC"/>
    <w:rsid w:val="005F716B"/>
    <w:rsid w:val="00601302"/>
    <w:rsid w:val="00603146"/>
    <w:rsid w:val="00607881"/>
    <w:rsid w:val="00607E26"/>
    <w:rsid w:val="006119F1"/>
    <w:rsid w:val="00612E2D"/>
    <w:rsid w:val="00613A53"/>
    <w:rsid w:val="00614E57"/>
    <w:rsid w:val="006150B9"/>
    <w:rsid w:val="00617DB1"/>
    <w:rsid w:val="006235B4"/>
    <w:rsid w:val="0062529A"/>
    <w:rsid w:val="0062586B"/>
    <w:rsid w:val="00626CD5"/>
    <w:rsid w:val="00632E9C"/>
    <w:rsid w:val="006335B9"/>
    <w:rsid w:val="006345E7"/>
    <w:rsid w:val="0063498F"/>
    <w:rsid w:val="0063503E"/>
    <w:rsid w:val="0063713F"/>
    <w:rsid w:val="00637B97"/>
    <w:rsid w:val="00640703"/>
    <w:rsid w:val="00640D36"/>
    <w:rsid w:val="00641CCF"/>
    <w:rsid w:val="00641F8B"/>
    <w:rsid w:val="00642900"/>
    <w:rsid w:val="00643075"/>
    <w:rsid w:val="006452CA"/>
    <w:rsid w:val="00646016"/>
    <w:rsid w:val="006463FC"/>
    <w:rsid w:val="006479A4"/>
    <w:rsid w:val="00647B0A"/>
    <w:rsid w:val="00652FB6"/>
    <w:rsid w:val="00653122"/>
    <w:rsid w:val="006531E5"/>
    <w:rsid w:val="0065357D"/>
    <w:rsid w:val="00654DF9"/>
    <w:rsid w:val="00657940"/>
    <w:rsid w:val="00663A56"/>
    <w:rsid w:val="00663FAD"/>
    <w:rsid w:val="00664E12"/>
    <w:rsid w:val="006667EC"/>
    <w:rsid w:val="00667DCB"/>
    <w:rsid w:val="00680063"/>
    <w:rsid w:val="0068200E"/>
    <w:rsid w:val="006831AE"/>
    <w:rsid w:val="006847E7"/>
    <w:rsid w:val="00685061"/>
    <w:rsid w:val="00685D89"/>
    <w:rsid w:val="00685F5C"/>
    <w:rsid w:val="006866D8"/>
    <w:rsid w:val="0069068A"/>
    <w:rsid w:val="00690AB1"/>
    <w:rsid w:val="0069329B"/>
    <w:rsid w:val="00694BCC"/>
    <w:rsid w:val="006A4CB2"/>
    <w:rsid w:val="006A6585"/>
    <w:rsid w:val="006A7441"/>
    <w:rsid w:val="006B007B"/>
    <w:rsid w:val="006B28B0"/>
    <w:rsid w:val="006B43E9"/>
    <w:rsid w:val="006B4D64"/>
    <w:rsid w:val="006C047A"/>
    <w:rsid w:val="006C4142"/>
    <w:rsid w:val="006C41E1"/>
    <w:rsid w:val="006C4289"/>
    <w:rsid w:val="006C5474"/>
    <w:rsid w:val="006C6BD2"/>
    <w:rsid w:val="006C6C52"/>
    <w:rsid w:val="006D3B94"/>
    <w:rsid w:val="006D7769"/>
    <w:rsid w:val="006E1D11"/>
    <w:rsid w:val="006E35CE"/>
    <w:rsid w:val="006E43E7"/>
    <w:rsid w:val="006E520A"/>
    <w:rsid w:val="006E64D6"/>
    <w:rsid w:val="006F1C1F"/>
    <w:rsid w:val="006F44C2"/>
    <w:rsid w:val="006F5929"/>
    <w:rsid w:val="006F5BB1"/>
    <w:rsid w:val="006F69BE"/>
    <w:rsid w:val="00701C7F"/>
    <w:rsid w:val="00701D8C"/>
    <w:rsid w:val="00701EAE"/>
    <w:rsid w:val="00702371"/>
    <w:rsid w:val="00707001"/>
    <w:rsid w:val="00707808"/>
    <w:rsid w:val="007115D0"/>
    <w:rsid w:val="00712F4A"/>
    <w:rsid w:val="007134AA"/>
    <w:rsid w:val="0071357A"/>
    <w:rsid w:val="00713C64"/>
    <w:rsid w:val="007141D1"/>
    <w:rsid w:val="00723D16"/>
    <w:rsid w:val="0072481E"/>
    <w:rsid w:val="00724C20"/>
    <w:rsid w:val="00726E1B"/>
    <w:rsid w:val="0072717B"/>
    <w:rsid w:val="00727A9D"/>
    <w:rsid w:val="00731E1C"/>
    <w:rsid w:val="007321A0"/>
    <w:rsid w:val="00733219"/>
    <w:rsid w:val="00733F69"/>
    <w:rsid w:val="00734C13"/>
    <w:rsid w:val="00734C9D"/>
    <w:rsid w:val="00735942"/>
    <w:rsid w:val="00735E13"/>
    <w:rsid w:val="00736360"/>
    <w:rsid w:val="007367EF"/>
    <w:rsid w:val="00736E6B"/>
    <w:rsid w:val="00737986"/>
    <w:rsid w:val="007409D7"/>
    <w:rsid w:val="007415C7"/>
    <w:rsid w:val="0074482C"/>
    <w:rsid w:val="00744E2A"/>
    <w:rsid w:val="0074513D"/>
    <w:rsid w:val="007457D6"/>
    <w:rsid w:val="00745C9B"/>
    <w:rsid w:val="00746AE5"/>
    <w:rsid w:val="007478D9"/>
    <w:rsid w:val="0075100B"/>
    <w:rsid w:val="00751B42"/>
    <w:rsid w:val="00751F0D"/>
    <w:rsid w:val="00753D46"/>
    <w:rsid w:val="007551B8"/>
    <w:rsid w:val="007555EC"/>
    <w:rsid w:val="00756DF0"/>
    <w:rsid w:val="00761A3D"/>
    <w:rsid w:val="00761B59"/>
    <w:rsid w:val="00765C50"/>
    <w:rsid w:val="00766418"/>
    <w:rsid w:val="00766590"/>
    <w:rsid w:val="007677C8"/>
    <w:rsid w:val="00771D8C"/>
    <w:rsid w:val="00773B42"/>
    <w:rsid w:val="0077522A"/>
    <w:rsid w:val="007754AE"/>
    <w:rsid w:val="00777E22"/>
    <w:rsid w:val="007844E8"/>
    <w:rsid w:val="0078482E"/>
    <w:rsid w:val="0079159F"/>
    <w:rsid w:val="00791BF1"/>
    <w:rsid w:val="007937CE"/>
    <w:rsid w:val="00794598"/>
    <w:rsid w:val="00794970"/>
    <w:rsid w:val="007965FB"/>
    <w:rsid w:val="00797A20"/>
    <w:rsid w:val="007A1FC4"/>
    <w:rsid w:val="007A23A8"/>
    <w:rsid w:val="007A2D21"/>
    <w:rsid w:val="007A41BB"/>
    <w:rsid w:val="007A477D"/>
    <w:rsid w:val="007A4E7A"/>
    <w:rsid w:val="007A4F74"/>
    <w:rsid w:val="007A629F"/>
    <w:rsid w:val="007A7713"/>
    <w:rsid w:val="007B39E5"/>
    <w:rsid w:val="007B573D"/>
    <w:rsid w:val="007C14FD"/>
    <w:rsid w:val="007C1998"/>
    <w:rsid w:val="007C202D"/>
    <w:rsid w:val="007C5116"/>
    <w:rsid w:val="007C6115"/>
    <w:rsid w:val="007C76D8"/>
    <w:rsid w:val="007C7863"/>
    <w:rsid w:val="007D04E5"/>
    <w:rsid w:val="007D132F"/>
    <w:rsid w:val="007D1B49"/>
    <w:rsid w:val="007D2E38"/>
    <w:rsid w:val="007D3C5E"/>
    <w:rsid w:val="007D4C29"/>
    <w:rsid w:val="007E00B6"/>
    <w:rsid w:val="007E0463"/>
    <w:rsid w:val="007E3400"/>
    <w:rsid w:val="007E3DEB"/>
    <w:rsid w:val="007E45A2"/>
    <w:rsid w:val="007E7204"/>
    <w:rsid w:val="007E7FE0"/>
    <w:rsid w:val="007F0804"/>
    <w:rsid w:val="007F1C32"/>
    <w:rsid w:val="007F2BC2"/>
    <w:rsid w:val="007F4F4B"/>
    <w:rsid w:val="00800C9C"/>
    <w:rsid w:val="00802C6A"/>
    <w:rsid w:val="00804375"/>
    <w:rsid w:val="008057FC"/>
    <w:rsid w:val="008064DE"/>
    <w:rsid w:val="00806603"/>
    <w:rsid w:val="0081113B"/>
    <w:rsid w:val="008126DA"/>
    <w:rsid w:val="0081387C"/>
    <w:rsid w:val="008144CF"/>
    <w:rsid w:val="008152F7"/>
    <w:rsid w:val="00816C70"/>
    <w:rsid w:val="0082641F"/>
    <w:rsid w:val="00827C94"/>
    <w:rsid w:val="00830140"/>
    <w:rsid w:val="008303DC"/>
    <w:rsid w:val="00832643"/>
    <w:rsid w:val="00832A78"/>
    <w:rsid w:val="00834827"/>
    <w:rsid w:val="00835478"/>
    <w:rsid w:val="0084165A"/>
    <w:rsid w:val="00841685"/>
    <w:rsid w:val="008422F3"/>
    <w:rsid w:val="00842E8E"/>
    <w:rsid w:val="00843268"/>
    <w:rsid w:val="00843C18"/>
    <w:rsid w:val="00845A62"/>
    <w:rsid w:val="00845B56"/>
    <w:rsid w:val="00847716"/>
    <w:rsid w:val="008504DF"/>
    <w:rsid w:val="00851640"/>
    <w:rsid w:val="00851DF0"/>
    <w:rsid w:val="00851E24"/>
    <w:rsid w:val="00860899"/>
    <w:rsid w:val="008612E5"/>
    <w:rsid w:val="00864310"/>
    <w:rsid w:val="00871A0A"/>
    <w:rsid w:val="00871E01"/>
    <w:rsid w:val="00872219"/>
    <w:rsid w:val="00872E9A"/>
    <w:rsid w:val="00872EB5"/>
    <w:rsid w:val="00873920"/>
    <w:rsid w:val="00876923"/>
    <w:rsid w:val="008770A4"/>
    <w:rsid w:val="008806C8"/>
    <w:rsid w:val="008843EC"/>
    <w:rsid w:val="008867AB"/>
    <w:rsid w:val="00893F59"/>
    <w:rsid w:val="00894230"/>
    <w:rsid w:val="008942BD"/>
    <w:rsid w:val="00895874"/>
    <w:rsid w:val="00895ADB"/>
    <w:rsid w:val="00895BCE"/>
    <w:rsid w:val="00895E93"/>
    <w:rsid w:val="00897EE5"/>
    <w:rsid w:val="008A116A"/>
    <w:rsid w:val="008A425B"/>
    <w:rsid w:val="008A4ED1"/>
    <w:rsid w:val="008A67B8"/>
    <w:rsid w:val="008A6910"/>
    <w:rsid w:val="008A7B35"/>
    <w:rsid w:val="008B6DFF"/>
    <w:rsid w:val="008B77D6"/>
    <w:rsid w:val="008C066E"/>
    <w:rsid w:val="008C099A"/>
    <w:rsid w:val="008C3336"/>
    <w:rsid w:val="008C4894"/>
    <w:rsid w:val="008C5C75"/>
    <w:rsid w:val="008C7ACD"/>
    <w:rsid w:val="008D0F8F"/>
    <w:rsid w:val="008D22C3"/>
    <w:rsid w:val="008D4295"/>
    <w:rsid w:val="008D461E"/>
    <w:rsid w:val="008D7D80"/>
    <w:rsid w:val="008E1B84"/>
    <w:rsid w:val="008E1EBF"/>
    <w:rsid w:val="008E2D6B"/>
    <w:rsid w:val="008E4ACF"/>
    <w:rsid w:val="008E6BED"/>
    <w:rsid w:val="008F08DE"/>
    <w:rsid w:val="008F22DC"/>
    <w:rsid w:val="008F4817"/>
    <w:rsid w:val="008F48AF"/>
    <w:rsid w:val="008F4F05"/>
    <w:rsid w:val="008F5190"/>
    <w:rsid w:val="008F55A1"/>
    <w:rsid w:val="008F6AF3"/>
    <w:rsid w:val="00900A1E"/>
    <w:rsid w:val="0090129C"/>
    <w:rsid w:val="00902155"/>
    <w:rsid w:val="0090230B"/>
    <w:rsid w:val="00902860"/>
    <w:rsid w:val="009029E5"/>
    <w:rsid w:val="0090381F"/>
    <w:rsid w:val="00903BB6"/>
    <w:rsid w:val="00903CC4"/>
    <w:rsid w:val="00903EFD"/>
    <w:rsid w:val="00903F11"/>
    <w:rsid w:val="00911A8B"/>
    <w:rsid w:val="00914634"/>
    <w:rsid w:val="009218F0"/>
    <w:rsid w:val="00922BE8"/>
    <w:rsid w:val="009231E7"/>
    <w:rsid w:val="00923743"/>
    <w:rsid w:val="00923822"/>
    <w:rsid w:val="00925538"/>
    <w:rsid w:val="009278B3"/>
    <w:rsid w:val="009279EB"/>
    <w:rsid w:val="00936C05"/>
    <w:rsid w:val="00941836"/>
    <w:rsid w:val="00943213"/>
    <w:rsid w:val="00944CDA"/>
    <w:rsid w:val="009520CF"/>
    <w:rsid w:val="00956DA1"/>
    <w:rsid w:val="00956FF6"/>
    <w:rsid w:val="00957C89"/>
    <w:rsid w:val="00960D52"/>
    <w:rsid w:val="0096206E"/>
    <w:rsid w:val="0096231D"/>
    <w:rsid w:val="009630C6"/>
    <w:rsid w:val="00965E20"/>
    <w:rsid w:val="00966297"/>
    <w:rsid w:val="0098110B"/>
    <w:rsid w:val="00982E27"/>
    <w:rsid w:val="00983188"/>
    <w:rsid w:val="009843AB"/>
    <w:rsid w:val="00985DE2"/>
    <w:rsid w:val="00987214"/>
    <w:rsid w:val="00991203"/>
    <w:rsid w:val="00991746"/>
    <w:rsid w:val="0099590D"/>
    <w:rsid w:val="00997322"/>
    <w:rsid w:val="00997E77"/>
    <w:rsid w:val="009A0206"/>
    <w:rsid w:val="009A091C"/>
    <w:rsid w:val="009A2361"/>
    <w:rsid w:val="009A25ED"/>
    <w:rsid w:val="009A2AFD"/>
    <w:rsid w:val="009A30B3"/>
    <w:rsid w:val="009A3C36"/>
    <w:rsid w:val="009A64C0"/>
    <w:rsid w:val="009A6C07"/>
    <w:rsid w:val="009A7039"/>
    <w:rsid w:val="009A72B3"/>
    <w:rsid w:val="009A741B"/>
    <w:rsid w:val="009B09F9"/>
    <w:rsid w:val="009B1882"/>
    <w:rsid w:val="009B376B"/>
    <w:rsid w:val="009B3B6F"/>
    <w:rsid w:val="009B55B5"/>
    <w:rsid w:val="009C05E8"/>
    <w:rsid w:val="009C0C7E"/>
    <w:rsid w:val="009C359E"/>
    <w:rsid w:val="009C7208"/>
    <w:rsid w:val="009D0C96"/>
    <w:rsid w:val="009D273C"/>
    <w:rsid w:val="009D2B13"/>
    <w:rsid w:val="009D31DF"/>
    <w:rsid w:val="009D3C54"/>
    <w:rsid w:val="009D71F5"/>
    <w:rsid w:val="009E173C"/>
    <w:rsid w:val="009E303E"/>
    <w:rsid w:val="009E53DD"/>
    <w:rsid w:val="009E6979"/>
    <w:rsid w:val="009F0268"/>
    <w:rsid w:val="009F2717"/>
    <w:rsid w:val="009F3662"/>
    <w:rsid w:val="009F41F9"/>
    <w:rsid w:val="009F45E3"/>
    <w:rsid w:val="009F4B8F"/>
    <w:rsid w:val="00A0001E"/>
    <w:rsid w:val="00A00301"/>
    <w:rsid w:val="00A00E62"/>
    <w:rsid w:val="00A0365B"/>
    <w:rsid w:val="00A04456"/>
    <w:rsid w:val="00A05169"/>
    <w:rsid w:val="00A0536C"/>
    <w:rsid w:val="00A060C8"/>
    <w:rsid w:val="00A06688"/>
    <w:rsid w:val="00A079C3"/>
    <w:rsid w:val="00A07CDD"/>
    <w:rsid w:val="00A11075"/>
    <w:rsid w:val="00A12665"/>
    <w:rsid w:val="00A1503A"/>
    <w:rsid w:val="00A1658E"/>
    <w:rsid w:val="00A16C36"/>
    <w:rsid w:val="00A16F5F"/>
    <w:rsid w:val="00A17484"/>
    <w:rsid w:val="00A21B2E"/>
    <w:rsid w:val="00A230DB"/>
    <w:rsid w:val="00A24621"/>
    <w:rsid w:val="00A24C6F"/>
    <w:rsid w:val="00A25BBA"/>
    <w:rsid w:val="00A25D7C"/>
    <w:rsid w:val="00A273B0"/>
    <w:rsid w:val="00A3098E"/>
    <w:rsid w:val="00A406B3"/>
    <w:rsid w:val="00A42B8A"/>
    <w:rsid w:val="00A440C8"/>
    <w:rsid w:val="00A51849"/>
    <w:rsid w:val="00A52241"/>
    <w:rsid w:val="00A541DA"/>
    <w:rsid w:val="00A54317"/>
    <w:rsid w:val="00A54E50"/>
    <w:rsid w:val="00A5722E"/>
    <w:rsid w:val="00A64CE1"/>
    <w:rsid w:val="00A710FD"/>
    <w:rsid w:val="00A71E3F"/>
    <w:rsid w:val="00A722EC"/>
    <w:rsid w:val="00A73FB1"/>
    <w:rsid w:val="00A7543B"/>
    <w:rsid w:val="00A84384"/>
    <w:rsid w:val="00A85158"/>
    <w:rsid w:val="00A8561D"/>
    <w:rsid w:val="00A85A33"/>
    <w:rsid w:val="00A96387"/>
    <w:rsid w:val="00A97870"/>
    <w:rsid w:val="00AA1364"/>
    <w:rsid w:val="00AA1490"/>
    <w:rsid w:val="00AA6AE9"/>
    <w:rsid w:val="00AA7E5E"/>
    <w:rsid w:val="00AB0F02"/>
    <w:rsid w:val="00AB1529"/>
    <w:rsid w:val="00AB4465"/>
    <w:rsid w:val="00AB54E9"/>
    <w:rsid w:val="00AB7583"/>
    <w:rsid w:val="00AB75AE"/>
    <w:rsid w:val="00AB7778"/>
    <w:rsid w:val="00AC1C77"/>
    <w:rsid w:val="00AC4226"/>
    <w:rsid w:val="00AC471E"/>
    <w:rsid w:val="00AC553E"/>
    <w:rsid w:val="00AC557E"/>
    <w:rsid w:val="00AC57D7"/>
    <w:rsid w:val="00AC750D"/>
    <w:rsid w:val="00AC7816"/>
    <w:rsid w:val="00AC7E6E"/>
    <w:rsid w:val="00AD2429"/>
    <w:rsid w:val="00AD425D"/>
    <w:rsid w:val="00AD67B8"/>
    <w:rsid w:val="00AE399F"/>
    <w:rsid w:val="00AE6C5D"/>
    <w:rsid w:val="00AE7B40"/>
    <w:rsid w:val="00AF1C0B"/>
    <w:rsid w:val="00AF48AC"/>
    <w:rsid w:val="00AF72C3"/>
    <w:rsid w:val="00B002F2"/>
    <w:rsid w:val="00B00A3A"/>
    <w:rsid w:val="00B00D36"/>
    <w:rsid w:val="00B00F06"/>
    <w:rsid w:val="00B045E4"/>
    <w:rsid w:val="00B04AE6"/>
    <w:rsid w:val="00B05080"/>
    <w:rsid w:val="00B056CE"/>
    <w:rsid w:val="00B05763"/>
    <w:rsid w:val="00B1195D"/>
    <w:rsid w:val="00B1223B"/>
    <w:rsid w:val="00B13BFA"/>
    <w:rsid w:val="00B13F0B"/>
    <w:rsid w:val="00B140A0"/>
    <w:rsid w:val="00B1498D"/>
    <w:rsid w:val="00B151E5"/>
    <w:rsid w:val="00B179C5"/>
    <w:rsid w:val="00B20B4E"/>
    <w:rsid w:val="00B20F17"/>
    <w:rsid w:val="00B23BFE"/>
    <w:rsid w:val="00B27BAB"/>
    <w:rsid w:val="00B27CC1"/>
    <w:rsid w:val="00B31670"/>
    <w:rsid w:val="00B32CFA"/>
    <w:rsid w:val="00B3308A"/>
    <w:rsid w:val="00B3391D"/>
    <w:rsid w:val="00B33BC0"/>
    <w:rsid w:val="00B3660C"/>
    <w:rsid w:val="00B379DD"/>
    <w:rsid w:val="00B4067E"/>
    <w:rsid w:val="00B40C44"/>
    <w:rsid w:val="00B41765"/>
    <w:rsid w:val="00B41C3F"/>
    <w:rsid w:val="00B43A78"/>
    <w:rsid w:val="00B50C15"/>
    <w:rsid w:val="00B50D50"/>
    <w:rsid w:val="00B51453"/>
    <w:rsid w:val="00B51D59"/>
    <w:rsid w:val="00B525DF"/>
    <w:rsid w:val="00B5278B"/>
    <w:rsid w:val="00B53C53"/>
    <w:rsid w:val="00B54ED3"/>
    <w:rsid w:val="00B555EB"/>
    <w:rsid w:val="00B55CE3"/>
    <w:rsid w:val="00B55E5E"/>
    <w:rsid w:val="00B6283C"/>
    <w:rsid w:val="00B6389C"/>
    <w:rsid w:val="00B64132"/>
    <w:rsid w:val="00B66ACA"/>
    <w:rsid w:val="00B6731D"/>
    <w:rsid w:val="00B703E7"/>
    <w:rsid w:val="00B70CEE"/>
    <w:rsid w:val="00B71013"/>
    <w:rsid w:val="00B724AB"/>
    <w:rsid w:val="00B72EA2"/>
    <w:rsid w:val="00B7582F"/>
    <w:rsid w:val="00B7746D"/>
    <w:rsid w:val="00B776BA"/>
    <w:rsid w:val="00B82074"/>
    <w:rsid w:val="00B82B60"/>
    <w:rsid w:val="00B85028"/>
    <w:rsid w:val="00B85E1A"/>
    <w:rsid w:val="00B874C0"/>
    <w:rsid w:val="00B90C5E"/>
    <w:rsid w:val="00B92F06"/>
    <w:rsid w:val="00B932A4"/>
    <w:rsid w:val="00B94122"/>
    <w:rsid w:val="00B97BDE"/>
    <w:rsid w:val="00BA0783"/>
    <w:rsid w:val="00BA1354"/>
    <w:rsid w:val="00BA19A1"/>
    <w:rsid w:val="00BA4A6D"/>
    <w:rsid w:val="00BA4F87"/>
    <w:rsid w:val="00BA666F"/>
    <w:rsid w:val="00BA6E66"/>
    <w:rsid w:val="00BB1C38"/>
    <w:rsid w:val="00BB2B64"/>
    <w:rsid w:val="00BB5A9A"/>
    <w:rsid w:val="00BB626F"/>
    <w:rsid w:val="00BB6E42"/>
    <w:rsid w:val="00BB6EBA"/>
    <w:rsid w:val="00BB7F60"/>
    <w:rsid w:val="00BC06EC"/>
    <w:rsid w:val="00BC1D9B"/>
    <w:rsid w:val="00BC3B2D"/>
    <w:rsid w:val="00BC43DD"/>
    <w:rsid w:val="00BC573D"/>
    <w:rsid w:val="00BC595A"/>
    <w:rsid w:val="00BC748E"/>
    <w:rsid w:val="00BD4B3D"/>
    <w:rsid w:val="00BD50FB"/>
    <w:rsid w:val="00BD658B"/>
    <w:rsid w:val="00BE0BF6"/>
    <w:rsid w:val="00BE12BF"/>
    <w:rsid w:val="00BE1EB2"/>
    <w:rsid w:val="00BE4088"/>
    <w:rsid w:val="00BE497D"/>
    <w:rsid w:val="00BF0030"/>
    <w:rsid w:val="00BF10BB"/>
    <w:rsid w:val="00BF11CF"/>
    <w:rsid w:val="00BF3E76"/>
    <w:rsid w:val="00BF400D"/>
    <w:rsid w:val="00BF4ECE"/>
    <w:rsid w:val="00BF5C31"/>
    <w:rsid w:val="00C00AE9"/>
    <w:rsid w:val="00C01ECD"/>
    <w:rsid w:val="00C01FC4"/>
    <w:rsid w:val="00C027E9"/>
    <w:rsid w:val="00C03A86"/>
    <w:rsid w:val="00C04C38"/>
    <w:rsid w:val="00C07121"/>
    <w:rsid w:val="00C10EA7"/>
    <w:rsid w:val="00C11E3C"/>
    <w:rsid w:val="00C13D24"/>
    <w:rsid w:val="00C1616E"/>
    <w:rsid w:val="00C20072"/>
    <w:rsid w:val="00C20914"/>
    <w:rsid w:val="00C21E05"/>
    <w:rsid w:val="00C24AB9"/>
    <w:rsid w:val="00C25CDF"/>
    <w:rsid w:val="00C27426"/>
    <w:rsid w:val="00C27EFC"/>
    <w:rsid w:val="00C305FA"/>
    <w:rsid w:val="00C314A7"/>
    <w:rsid w:val="00C3296D"/>
    <w:rsid w:val="00C329E3"/>
    <w:rsid w:val="00C40446"/>
    <w:rsid w:val="00C411F6"/>
    <w:rsid w:val="00C44036"/>
    <w:rsid w:val="00C449FC"/>
    <w:rsid w:val="00C460D8"/>
    <w:rsid w:val="00C47B7F"/>
    <w:rsid w:val="00C50EDB"/>
    <w:rsid w:val="00C5149D"/>
    <w:rsid w:val="00C525F7"/>
    <w:rsid w:val="00C52E9C"/>
    <w:rsid w:val="00C569B3"/>
    <w:rsid w:val="00C61EE8"/>
    <w:rsid w:val="00C632D1"/>
    <w:rsid w:val="00C634DE"/>
    <w:rsid w:val="00C647A0"/>
    <w:rsid w:val="00C6538C"/>
    <w:rsid w:val="00C65CFD"/>
    <w:rsid w:val="00C66F60"/>
    <w:rsid w:val="00C67F09"/>
    <w:rsid w:val="00C71EC7"/>
    <w:rsid w:val="00C72848"/>
    <w:rsid w:val="00C72CA2"/>
    <w:rsid w:val="00C734E6"/>
    <w:rsid w:val="00C73CA5"/>
    <w:rsid w:val="00C76599"/>
    <w:rsid w:val="00C8080E"/>
    <w:rsid w:val="00C81855"/>
    <w:rsid w:val="00C81898"/>
    <w:rsid w:val="00C81C40"/>
    <w:rsid w:val="00C867A6"/>
    <w:rsid w:val="00C867C1"/>
    <w:rsid w:val="00C93F95"/>
    <w:rsid w:val="00C9451E"/>
    <w:rsid w:val="00C958A1"/>
    <w:rsid w:val="00C95C74"/>
    <w:rsid w:val="00C96F6F"/>
    <w:rsid w:val="00CA0E04"/>
    <w:rsid w:val="00CA0E0F"/>
    <w:rsid w:val="00CA53C6"/>
    <w:rsid w:val="00CA5EFA"/>
    <w:rsid w:val="00CB471C"/>
    <w:rsid w:val="00CB4DA7"/>
    <w:rsid w:val="00CC04EC"/>
    <w:rsid w:val="00CC070D"/>
    <w:rsid w:val="00CC0C4A"/>
    <w:rsid w:val="00CC404F"/>
    <w:rsid w:val="00CC45B7"/>
    <w:rsid w:val="00CC4AA9"/>
    <w:rsid w:val="00CC64C8"/>
    <w:rsid w:val="00CC74D0"/>
    <w:rsid w:val="00CD0E41"/>
    <w:rsid w:val="00CD1FBE"/>
    <w:rsid w:val="00CD3405"/>
    <w:rsid w:val="00CD3BD5"/>
    <w:rsid w:val="00CD5F9B"/>
    <w:rsid w:val="00CD6561"/>
    <w:rsid w:val="00CD7E3C"/>
    <w:rsid w:val="00CE1DE7"/>
    <w:rsid w:val="00CE21F3"/>
    <w:rsid w:val="00CE3F13"/>
    <w:rsid w:val="00CE3F6B"/>
    <w:rsid w:val="00CE51A4"/>
    <w:rsid w:val="00CE609A"/>
    <w:rsid w:val="00CE61E1"/>
    <w:rsid w:val="00CE66AE"/>
    <w:rsid w:val="00CE6E8A"/>
    <w:rsid w:val="00CE6F12"/>
    <w:rsid w:val="00CE7E2B"/>
    <w:rsid w:val="00CF24D4"/>
    <w:rsid w:val="00CF354F"/>
    <w:rsid w:val="00CF46E4"/>
    <w:rsid w:val="00CF5B40"/>
    <w:rsid w:val="00CF6357"/>
    <w:rsid w:val="00CF6D62"/>
    <w:rsid w:val="00CF7DC1"/>
    <w:rsid w:val="00D01742"/>
    <w:rsid w:val="00D01F4C"/>
    <w:rsid w:val="00D0208A"/>
    <w:rsid w:val="00D02AAC"/>
    <w:rsid w:val="00D0391C"/>
    <w:rsid w:val="00D049FC"/>
    <w:rsid w:val="00D07CB0"/>
    <w:rsid w:val="00D10C64"/>
    <w:rsid w:val="00D11386"/>
    <w:rsid w:val="00D113F3"/>
    <w:rsid w:val="00D1170F"/>
    <w:rsid w:val="00D13096"/>
    <w:rsid w:val="00D14714"/>
    <w:rsid w:val="00D149D3"/>
    <w:rsid w:val="00D14EFC"/>
    <w:rsid w:val="00D16E2B"/>
    <w:rsid w:val="00D1725C"/>
    <w:rsid w:val="00D22D42"/>
    <w:rsid w:val="00D246F4"/>
    <w:rsid w:val="00D24C0B"/>
    <w:rsid w:val="00D254C6"/>
    <w:rsid w:val="00D27451"/>
    <w:rsid w:val="00D27FE6"/>
    <w:rsid w:val="00D30F6B"/>
    <w:rsid w:val="00D3343D"/>
    <w:rsid w:val="00D37F5B"/>
    <w:rsid w:val="00D40961"/>
    <w:rsid w:val="00D44183"/>
    <w:rsid w:val="00D45036"/>
    <w:rsid w:val="00D45E6F"/>
    <w:rsid w:val="00D46FCD"/>
    <w:rsid w:val="00D50D3A"/>
    <w:rsid w:val="00D5461D"/>
    <w:rsid w:val="00D550DE"/>
    <w:rsid w:val="00D559F0"/>
    <w:rsid w:val="00D575B2"/>
    <w:rsid w:val="00D604E5"/>
    <w:rsid w:val="00D61B57"/>
    <w:rsid w:val="00D62488"/>
    <w:rsid w:val="00D62A8D"/>
    <w:rsid w:val="00D635BB"/>
    <w:rsid w:val="00D63B53"/>
    <w:rsid w:val="00D64EB2"/>
    <w:rsid w:val="00D65213"/>
    <w:rsid w:val="00D66C46"/>
    <w:rsid w:val="00D6705F"/>
    <w:rsid w:val="00D70BF6"/>
    <w:rsid w:val="00D71665"/>
    <w:rsid w:val="00D724FB"/>
    <w:rsid w:val="00D72F16"/>
    <w:rsid w:val="00D73005"/>
    <w:rsid w:val="00D737CD"/>
    <w:rsid w:val="00D74942"/>
    <w:rsid w:val="00D80A34"/>
    <w:rsid w:val="00D81029"/>
    <w:rsid w:val="00D811C5"/>
    <w:rsid w:val="00D9179A"/>
    <w:rsid w:val="00D926AF"/>
    <w:rsid w:val="00D94AE7"/>
    <w:rsid w:val="00D94D1E"/>
    <w:rsid w:val="00D9625F"/>
    <w:rsid w:val="00DA3CF2"/>
    <w:rsid w:val="00DA4049"/>
    <w:rsid w:val="00DA4F7C"/>
    <w:rsid w:val="00DA5B0B"/>
    <w:rsid w:val="00DB1772"/>
    <w:rsid w:val="00DB1873"/>
    <w:rsid w:val="00DB343B"/>
    <w:rsid w:val="00DB4ED4"/>
    <w:rsid w:val="00DC213F"/>
    <w:rsid w:val="00DC30AA"/>
    <w:rsid w:val="00DC6911"/>
    <w:rsid w:val="00DC774E"/>
    <w:rsid w:val="00DC7D99"/>
    <w:rsid w:val="00DD2FE3"/>
    <w:rsid w:val="00DD37D9"/>
    <w:rsid w:val="00DD3FE1"/>
    <w:rsid w:val="00DD5BE4"/>
    <w:rsid w:val="00DD5CC4"/>
    <w:rsid w:val="00DD5EEF"/>
    <w:rsid w:val="00DD651B"/>
    <w:rsid w:val="00DE0FF4"/>
    <w:rsid w:val="00DE2DEE"/>
    <w:rsid w:val="00DE3203"/>
    <w:rsid w:val="00DE7640"/>
    <w:rsid w:val="00DF0008"/>
    <w:rsid w:val="00DF032C"/>
    <w:rsid w:val="00DF069A"/>
    <w:rsid w:val="00DF4027"/>
    <w:rsid w:val="00DF52D4"/>
    <w:rsid w:val="00DF63B8"/>
    <w:rsid w:val="00DF6893"/>
    <w:rsid w:val="00DF69B2"/>
    <w:rsid w:val="00E007D4"/>
    <w:rsid w:val="00E01E74"/>
    <w:rsid w:val="00E02DBF"/>
    <w:rsid w:val="00E06C47"/>
    <w:rsid w:val="00E07E5E"/>
    <w:rsid w:val="00E10F14"/>
    <w:rsid w:val="00E115BE"/>
    <w:rsid w:val="00E11D4A"/>
    <w:rsid w:val="00E156F4"/>
    <w:rsid w:val="00E1696F"/>
    <w:rsid w:val="00E20947"/>
    <w:rsid w:val="00E221B6"/>
    <w:rsid w:val="00E22758"/>
    <w:rsid w:val="00E23565"/>
    <w:rsid w:val="00E241F9"/>
    <w:rsid w:val="00E246BE"/>
    <w:rsid w:val="00E27C52"/>
    <w:rsid w:val="00E30CE3"/>
    <w:rsid w:val="00E314A3"/>
    <w:rsid w:val="00E32117"/>
    <w:rsid w:val="00E32A48"/>
    <w:rsid w:val="00E34B85"/>
    <w:rsid w:val="00E34F95"/>
    <w:rsid w:val="00E37FC4"/>
    <w:rsid w:val="00E43282"/>
    <w:rsid w:val="00E44978"/>
    <w:rsid w:val="00E45907"/>
    <w:rsid w:val="00E45C27"/>
    <w:rsid w:val="00E468A7"/>
    <w:rsid w:val="00E473FF"/>
    <w:rsid w:val="00E47A8E"/>
    <w:rsid w:val="00E51057"/>
    <w:rsid w:val="00E52A78"/>
    <w:rsid w:val="00E53FD4"/>
    <w:rsid w:val="00E547EC"/>
    <w:rsid w:val="00E54A72"/>
    <w:rsid w:val="00E56297"/>
    <w:rsid w:val="00E60A08"/>
    <w:rsid w:val="00E6471A"/>
    <w:rsid w:val="00E65B81"/>
    <w:rsid w:val="00E65FAB"/>
    <w:rsid w:val="00E66572"/>
    <w:rsid w:val="00E700BD"/>
    <w:rsid w:val="00E70904"/>
    <w:rsid w:val="00E71C9B"/>
    <w:rsid w:val="00E754CF"/>
    <w:rsid w:val="00E76CD2"/>
    <w:rsid w:val="00E76F78"/>
    <w:rsid w:val="00E80514"/>
    <w:rsid w:val="00E80808"/>
    <w:rsid w:val="00E81ED3"/>
    <w:rsid w:val="00E82914"/>
    <w:rsid w:val="00E841E7"/>
    <w:rsid w:val="00E93B05"/>
    <w:rsid w:val="00E93CC9"/>
    <w:rsid w:val="00E9493D"/>
    <w:rsid w:val="00E94ADC"/>
    <w:rsid w:val="00E96DE2"/>
    <w:rsid w:val="00EA092D"/>
    <w:rsid w:val="00EA13BC"/>
    <w:rsid w:val="00EA2D1C"/>
    <w:rsid w:val="00EA352A"/>
    <w:rsid w:val="00EA36F6"/>
    <w:rsid w:val="00EA47C9"/>
    <w:rsid w:val="00EA52EE"/>
    <w:rsid w:val="00EA74C0"/>
    <w:rsid w:val="00EA75A2"/>
    <w:rsid w:val="00EA7A03"/>
    <w:rsid w:val="00EB0E11"/>
    <w:rsid w:val="00EB4BCC"/>
    <w:rsid w:val="00EC0052"/>
    <w:rsid w:val="00EC04E8"/>
    <w:rsid w:val="00EC4B51"/>
    <w:rsid w:val="00EC4F93"/>
    <w:rsid w:val="00EC6E3F"/>
    <w:rsid w:val="00EC7656"/>
    <w:rsid w:val="00EC783B"/>
    <w:rsid w:val="00ED11DD"/>
    <w:rsid w:val="00ED1CB4"/>
    <w:rsid w:val="00ED256F"/>
    <w:rsid w:val="00ED3F5F"/>
    <w:rsid w:val="00ED6AF1"/>
    <w:rsid w:val="00EF033D"/>
    <w:rsid w:val="00EF152E"/>
    <w:rsid w:val="00EF3C12"/>
    <w:rsid w:val="00F001BB"/>
    <w:rsid w:val="00F00C22"/>
    <w:rsid w:val="00F02793"/>
    <w:rsid w:val="00F02B53"/>
    <w:rsid w:val="00F0302C"/>
    <w:rsid w:val="00F03D30"/>
    <w:rsid w:val="00F10889"/>
    <w:rsid w:val="00F11635"/>
    <w:rsid w:val="00F12287"/>
    <w:rsid w:val="00F1231C"/>
    <w:rsid w:val="00F1405A"/>
    <w:rsid w:val="00F1741C"/>
    <w:rsid w:val="00F231F9"/>
    <w:rsid w:val="00F23271"/>
    <w:rsid w:val="00F2683E"/>
    <w:rsid w:val="00F26CE7"/>
    <w:rsid w:val="00F26DEC"/>
    <w:rsid w:val="00F30424"/>
    <w:rsid w:val="00F31170"/>
    <w:rsid w:val="00F3244D"/>
    <w:rsid w:val="00F33019"/>
    <w:rsid w:val="00F34EEA"/>
    <w:rsid w:val="00F35AA5"/>
    <w:rsid w:val="00F37395"/>
    <w:rsid w:val="00F37EEE"/>
    <w:rsid w:val="00F4075F"/>
    <w:rsid w:val="00F44B7C"/>
    <w:rsid w:val="00F45AD4"/>
    <w:rsid w:val="00F45C9D"/>
    <w:rsid w:val="00F46FAA"/>
    <w:rsid w:val="00F56BD8"/>
    <w:rsid w:val="00F56CA6"/>
    <w:rsid w:val="00F65324"/>
    <w:rsid w:val="00F65571"/>
    <w:rsid w:val="00F67EBE"/>
    <w:rsid w:val="00F714F1"/>
    <w:rsid w:val="00F71E6D"/>
    <w:rsid w:val="00F73EF9"/>
    <w:rsid w:val="00F7622F"/>
    <w:rsid w:val="00F76497"/>
    <w:rsid w:val="00F80609"/>
    <w:rsid w:val="00F81926"/>
    <w:rsid w:val="00F81F6F"/>
    <w:rsid w:val="00F84B60"/>
    <w:rsid w:val="00F84F31"/>
    <w:rsid w:val="00F90CA7"/>
    <w:rsid w:val="00F932B1"/>
    <w:rsid w:val="00F936DE"/>
    <w:rsid w:val="00F94A07"/>
    <w:rsid w:val="00F94F39"/>
    <w:rsid w:val="00FA0A44"/>
    <w:rsid w:val="00FA5593"/>
    <w:rsid w:val="00FA73B0"/>
    <w:rsid w:val="00FB1719"/>
    <w:rsid w:val="00FB2FD8"/>
    <w:rsid w:val="00FB3222"/>
    <w:rsid w:val="00FB4547"/>
    <w:rsid w:val="00FB4EC8"/>
    <w:rsid w:val="00FC3C12"/>
    <w:rsid w:val="00FC5778"/>
    <w:rsid w:val="00FC73C1"/>
    <w:rsid w:val="00FD0014"/>
    <w:rsid w:val="00FD12DE"/>
    <w:rsid w:val="00FD2842"/>
    <w:rsid w:val="00FD36D7"/>
    <w:rsid w:val="00FE0009"/>
    <w:rsid w:val="00FE2D99"/>
    <w:rsid w:val="00FE4C34"/>
    <w:rsid w:val="00FE535B"/>
    <w:rsid w:val="00FE7C40"/>
    <w:rsid w:val="00FF3203"/>
    <w:rsid w:val="00FF35F9"/>
    <w:rsid w:val="00FF386D"/>
    <w:rsid w:val="00FF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DF9"/>
  </w:style>
  <w:style w:type="paragraph" w:styleId="1">
    <w:name w:val="heading 1"/>
    <w:basedOn w:val="a"/>
    <w:link w:val="10"/>
    <w:uiPriority w:val="1"/>
    <w:qFormat/>
    <w:rsid w:val="0063713F"/>
    <w:pPr>
      <w:widowControl w:val="0"/>
      <w:autoSpaceDE w:val="0"/>
      <w:autoSpaceDN w:val="0"/>
      <w:spacing w:before="70" w:after="0" w:line="240" w:lineRule="auto"/>
      <w:ind w:left="1922" w:hanging="24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semiHidden/>
    <w:unhideWhenUsed/>
    <w:qFormat/>
    <w:rsid w:val="0063713F"/>
    <w:pPr>
      <w:widowControl w:val="0"/>
      <w:autoSpaceDE w:val="0"/>
      <w:autoSpaceDN w:val="0"/>
      <w:spacing w:after="0" w:line="250" w:lineRule="exact"/>
      <w:ind w:left="1915" w:hanging="498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54DF9"/>
    <w:rPr>
      <w:b/>
      <w:bCs/>
    </w:rPr>
  </w:style>
  <w:style w:type="character" w:customStyle="1" w:styleId="10">
    <w:name w:val="Заголовок 1 Знак"/>
    <w:basedOn w:val="a0"/>
    <w:link w:val="1"/>
    <w:uiPriority w:val="1"/>
    <w:rsid w:val="0063713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semiHidden/>
    <w:rsid w:val="0063713F"/>
    <w:rPr>
      <w:rFonts w:ascii="Times New Roman" w:eastAsia="Times New Roman" w:hAnsi="Times New Roman" w:cs="Times New Roman"/>
      <w:b/>
      <w:bCs/>
    </w:rPr>
  </w:style>
  <w:style w:type="paragraph" w:styleId="a4">
    <w:name w:val="Title"/>
    <w:basedOn w:val="a"/>
    <w:link w:val="a5"/>
    <w:uiPriority w:val="1"/>
    <w:qFormat/>
    <w:rsid w:val="0063713F"/>
    <w:pPr>
      <w:widowControl w:val="0"/>
      <w:autoSpaceDE w:val="0"/>
      <w:autoSpaceDN w:val="0"/>
      <w:spacing w:after="0" w:line="240" w:lineRule="auto"/>
      <w:ind w:left="1878" w:right="1383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5">
    <w:name w:val="Название Знак"/>
    <w:basedOn w:val="a0"/>
    <w:link w:val="a4"/>
    <w:uiPriority w:val="1"/>
    <w:rsid w:val="0063713F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6">
    <w:name w:val="Body Text"/>
    <w:basedOn w:val="a"/>
    <w:link w:val="a7"/>
    <w:uiPriority w:val="1"/>
    <w:semiHidden/>
    <w:unhideWhenUsed/>
    <w:qFormat/>
    <w:rsid w:val="0063713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7">
    <w:name w:val="Основной текст Знак"/>
    <w:basedOn w:val="a0"/>
    <w:link w:val="a6"/>
    <w:uiPriority w:val="1"/>
    <w:semiHidden/>
    <w:rsid w:val="0063713F"/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63713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713F"/>
    <w:rPr>
      <w:rFonts w:ascii="Tahoma" w:eastAsia="Times New Roman" w:hAnsi="Tahoma" w:cs="Tahoma"/>
      <w:sz w:val="16"/>
      <w:szCs w:val="16"/>
    </w:rPr>
  </w:style>
  <w:style w:type="paragraph" w:styleId="aa">
    <w:name w:val="List Paragraph"/>
    <w:basedOn w:val="a"/>
    <w:uiPriority w:val="1"/>
    <w:qFormat/>
    <w:rsid w:val="0063713F"/>
    <w:pPr>
      <w:widowControl w:val="0"/>
      <w:autoSpaceDE w:val="0"/>
      <w:autoSpaceDN w:val="0"/>
      <w:spacing w:after="0" w:line="240" w:lineRule="auto"/>
      <w:ind w:left="1915" w:hanging="498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63713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63713F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DF9"/>
  </w:style>
  <w:style w:type="paragraph" w:styleId="1">
    <w:name w:val="heading 1"/>
    <w:basedOn w:val="a"/>
    <w:link w:val="10"/>
    <w:uiPriority w:val="1"/>
    <w:qFormat/>
    <w:rsid w:val="0063713F"/>
    <w:pPr>
      <w:widowControl w:val="0"/>
      <w:autoSpaceDE w:val="0"/>
      <w:autoSpaceDN w:val="0"/>
      <w:spacing w:before="70" w:after="0" w:line="240" w:lineRule="auto"/>
      <w:ind w:left="1922" w:hanging="24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semiHidden/>
    <w:unhideWhenUsed/>
    <w:qFormat/>
    <w:rsid w:val="0063713F"/>
    <w:pPr>
      <w:widowControl w:val="0"/>
      <w:autoSpaceDE w:val="0"/>
      <w:autoSpaceDN w:val="0"/>
      <w:spacing w:after="0" w:line="250" w:lineRule="exact"/>
      <w:ind w:left="1915" w:hanging="498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54DF9"/>
    <w:rPr>
      <w:b/>
      <w:bCs/>
    </w:rPr>
  </w:style>
  <w:style w:type="character" w:customStyle="1" w:styleId="10">
    <w:name w:val="Заголовок 1 Знак"/>
    <w:basedOn w:val="a0"/>
    <w:link w:val="1"/>
    <w:uiPriority w:val="1"/>
    <w:rsid w:val="0063713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semiHidden/>
    <w:rsid w:val="0063713F"/>
    <w:rPr>
      <w:rFonts w:ascii="Times New Roman" w:eastAsia="Times New Roman" w:hAnsi="Times New Roman" w:cs="Times New Roman"/>
      <w:b/>
      <w:bCs/>
    </w:rPr>
  </w:style>
  <w:style w:type="paragraph" w:styleId="a4">
    <w:name w:val="Title"/>
    <w:basedOn w:val="a"/>
    <w:link w:val="a5"/>
    <w:uiPriority w:val="1"/>
    <w:qFormat/>
    <w:rsid w:val="0063713F"/>
    <w:pPr>
      <w:widowControl w:val="0"/>
      <w:autoSpaceDE w:val="0"/>
      <w:autoSpaceDN w:val="0"/>
      <w:spacing w:after="0" w:line="240" w:lineRule="auto"/>
      <w:ind w:left="1878" w:right="1383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5">
    <w:name w:val="Название Знак"/>
    <w:basedOn w:val="a0"/>
    <w:link w:val="a4"/>
    <w:uiPriority w:val="1"/>
    <w:rsid w:val="0063713F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6">
    <w:name w:val="Body Text"/>
    <w:basedOn w:val="a"/>
    <w:link w:val="a7"/>
    <w:uiPriority w:val="1"/>
    <w:semiHidden/>
    <w:unhideWhenUsed/>
    <w:qFormat/>
    <w:rsid w:val="0063713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7">
    <w:name w:val="Основной текст Знак"/>
    <w:basedOn w:val="a0"/>
    <w:link w:val="a6"/>
    <w:uiPriority w:val="1"/>
    <w:semiHidden/>
    <w:rsid w:val="0063713F"/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63713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713F"/>
    <w:rPr>
      <w:rFonts w:ascii="Tahoma" w:eastAsia="Times New Roman" w:hAnsi="Tahoma" w:cs="Tahoma"/>
      <w:sz w:val="16"/>
      <w:szCs w:val="16"/>
    </w:rPr>
  </w:style>
  <w:style w:type="paragraph" w:styleId="aa">
    <w:name w:val="List Paragraph"/>
    <w:basedOn w:val="a"/>
    <w:uiPriority w:val="1"/>
    <w:qFormat/>
    <w:rsid w:val="0063713F"/>
    <w:pPr>
      <w:widowControl w:val="0"/>
      <w:autoSpaceDE w:val="0"/>
      <w:autoSpaceDN w:val="0"/>
      <w:spacing w:after="0" w:line="240" w:lineRule="auto"/>
      <w:ind w:left="1915" w:hanging="498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63713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63713F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7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19942</Words>
  <Characters>113676</Characters>
  <Application>Microsoft Office Word</Application>
  <DocSecurity>0</DocSecurity>
  <Lines>947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chut</dc:creator>
  <cp:lastModifiedBy>chut</cp:lastModifiedBy>
  <cp:revision>5</cp:revision>
  <dcterms:created xsi:type="dcterms:W3CDTF">2021-04-20T11:39:00Z</dcterms:created>
  <dcterms:modified xsi:type="dcterms:W3CDTF">2021-04-22T06:32:00Z</dcterms:modified>
</cp:coreProperties>
</file>