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8C" w:rsidRDefault="00E26F8C" w:rsidP="00E26F8C">
      <w:pPr>
        <w:rPr>
          <w:rFonts w:ascii="Arial Cyr Chv FVI" w:hAnsi="Arial Cyr Chv FVI" w:cs="Arial Cyr Chv FVI"/>
        </w:rPr>
      </w:pPr>
    </w:p>
    <w:p w:rsidR="00E26F8C" w:rsidRDefault="00E26F8C" w:rsidP="00A9197C">
      <w:pPr>
        <w:ind w:left="360"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960"/>
        <w:gridCol w:w="1800"/>
        <w:gridCol w:w="4140"/>
      </w:tblGrid>
      <w:tr w:rsidR="00E26F8C" w:rsidTr="004F1D3F">
        <w:tc>
          <w:tcPr>
            <w:tcW w:w="3960" w:type="dxa"/>
            <w:shd w:val="clear" w:color="auto" w:fill="auto"/>
          </w:tcPr>
          <w:p w:rsidR="00E26F8C" w:rsidRPr="0004570D" w:rsidRDefault="00E26F8C" w:rsidP="00E26F8C">
            <w:pPr>
              <w:pStyle w:val="1"/>
              <w:numPr>
                <w:ilvl w:val="0"/>
                <w:numId w:val="1"/>
              </w:numPr>
              <w:tabs>
                <w:tab w:val="left" w:pos="2025"/>
              </w:tabs>
              <w:suppressAutoHyphens/>
              <w:snapToGrid w:val="0"/>
              <w:ind w:right="72"/>
              <w:jc w:val="left"/>
              <w:rPr>
                <w:rFonts w:ascii="Times New Roman" w:hAnsi="Times New Roman"/>
                <w:b/>
                <w:bCs/>
                <w:iCs/>
                <w:sz w:val="26"/>
              </w:rPr>
            </w:pPr>
          </w:p>
          <w:p w:rsidR="0004570D" w:rsidRPr="0004570D" w:rsidRDefault="0004570D" w:rsidP="004F1D3F">
            <w:pPr>
              <w:ind w:left="-360" w:right="72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E26F8C" w:rsidRPr="0004570D" w:rsidRDefault="0004570D" w:rsidP="004F1D3F">
            <w:pPr>
              <w:ind w:left="-360" w:right="72"/>
              <w:jc w:val="center"/>
              <w:rPr>
                <w:b/>
              </w:rPr>
            </w:pPr>
            <w:r>
              <w:rPr>
                <w:b/>
                <w:bCs/>
                <w:iCs/>
                <w:sz w:val="26"/>
                <w:szCs w:val="26"/>
              </w:rPr>
              <w:t>Чӑ</w:t>
            </w:r>
            <w:proofErr w:type="gramStart"/>
            <w:r w:rsidR="00E26F8C" w:rsidRPr="0004570D">
              <w:rPr>
                <w:b/>
                <w:bCs/>
                <w:iCs/>
                <w:sz w:val="26"/>
                <w:szCs w:val="26"/>
              </w:rPr>
              <w:t>ваш</w:t>
            </w:r>
            <w:proofErr w:type="gramEnd"/>
            <w:r w:rsidR="00E26F8C" w:rsidRPr="0004570D">
              <w:rPr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E26F8C" w:rsidRPr="0004570D" w:rsidRDefault="0004570D" w:rsidP="004F1D3F">
            <w:pPr>
              <w:spacing w:line="360" w:lineRule="auto"/>
              <w:ind w:left="-357" w:right="74"/>
              <w:jc w:val="center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Елчӗ</w:t>
            </w:r>
            <w:proofErr w:type="gramStart"/>
            <w:r w:rsidR="00E26F8C" w:rsidRPr="0004570D">
              <w:rPr>
                <w:b/>
                <w:bCs/>
                <w:sz w:val="26"/>
                <w:szCs w:val="26"/>
              </w:rPr>
              <w:t>к</w:t>
            </w:r>
            <w:proofErr w:type="gramEnd"/>
            <w:r w:rsidR="00E26F8C" w:rsidRPr="0004570D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ӗ</w:t>
            </w:r>
          </w:p>
          <w:p w:rsidR="00E26F8C" w:rsidRPr="0004570D" w:rsidRDefault="0004570D" w:rsidP="004F1D3F">
            <w:pPr>
              <w:ind w:left="-357" w:right="74"/>
              <w:jc w:val="center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Тӑ</w:t>
            </w:r>
            <w:proofErr w:type="gramStart"/>
            <w:r>
              <w:rPr>
                <w:b/>
                <w:bCs/>
                <w:sz w:val="26"/>
                <w:szCs w:val="26"/>
              </w:rPr>
              <w:t>р</w:t>
            </w:r>
            <w:proofErr w:type="gramEnd"/>
            <w:r>
              <w:rPr>
                <w:b/>
                <w:bCs/>
                <w:sz w:val="26"/>
                <w:szCs w:val="26"/>
              </w:rPr>
              <w:t>ӑм ял поселенийӗ</w:t>
            </w:r>
            <w:r w:rsidR="00E26F8C" w:rsidRPr="0004570D">
              <w:rPr>
                <w:b/>
                <w:bCs/>
                <w:sz w:val="26"/>
                <w:szCs w:val="26"/>
              </w:rPr>
              <w:t>н</w:t>
            </w:r>
          </w:p>
          <w:p w:rsidR="00E26F8C" w:rsidRPr="0004570D" w:rsidRDefault="0004570D" w:rsidP="004F1D3F">
            <w:pPr>
              <w:spacing w:line="360" w:lineRule="auto"/>
              <w:ind w:left="-357" w:right="74"/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Депутатсен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пухӑ</w:t>
            </w:r>
            <w:proofErr w:type="gramStart"/>
            <w:r w:rsidR="00E26F8C" w:rsidRPr="0004570D">
              <w:rPr>
                <w:b/>
                <w:bCs/>
                <w:sz w:val="26"/>
                <w:szCs w:val="26"/>
              </w:rPr>
              <w:t>в</w:t>
            </w:r>
            <w:proofErr w:type="gramEnd"/>
            <w:r>
              <w:rPr>
                <w:b/>
                <w:bCs/>
                <w:sz w:val="26"/>
                <w:szCs w:val="26"/>
              </w:rPr>
              <w:t>ӗ</w:t>
            </w:r>
          </w:p>
          <w:p w:rsidR="00E26F8C" w:rsidRPr="0004570D" w:rsidRDefault="00E26F8C" w:rsidP="004F1D3F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</w:p>
          <w:p w:rsidR="00E26F8C" w:rsidRPr="0004570D" w:rsidRDefault="00E26F8C" w:rsidP="00E26F8C">
            <w:pPr>
              <w:pStyle w:val="4"/>
              <w:keepLines w:val="0"/>
              <w:numPr>
                <w:ilvl w:val="3"/>
                <w:numId w:val="1"/>
              </w:numPr>
              <w:suppressAutoHyphens/>
              <w:spacing w:before="0" w:line="360" w:lineRule="auto"/>
              <w:ind w:left="-357" w:right="74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04570D">
              <w:rPr>
                <w:rFonts w:ascii="Times New Roman" w:hAnsi="Times New Roman" w:cs="Times New Roman"/>
                <w:bCs w:val="0"/>
                <w:color w:val="auto"/>
              </w:rPr>
              <w:t>ЙЫШЁНУ</w:t>
            </w:r>
          </w:p>
          <w:p w:rsidR="0004570D" w:rsidRPr="0004570D" w:rsidRDefault="0004570D" w:rsidP="0004570D">
            <w:pPr>
              <w:rPr>
                <w:b/>
              </w:rPr>
            </w:pPr>
            <w:r w:rsidRPr="0004570D">
              <w:rPr>
                <w:b/>
              </w:rPr>
              <w:t>2021</w:t>
            </w:r>
            <w:r w:rsidR="00A2393A">
              <w:rPr>
                <w:b/>
              </w:rPr>
              <w:t xml:space="preserve"> ҫ </w:t>
            </w:r>
            <w:proofErr w:type="spellStart"/>
            <w:r w:rsidR="00A2393A">
              <w:rPr>
                <w:b/>
              </w:rPr>
              <w:t>м</w:t>
            </w:r>
            <w:r w:rsidRPr="0004570D">
              <w:rPr>
                <w:b/>
              </w:rPr>
              <w:t>айан</w:t>
            </w:r>
            <w:proofErr w:type="spellEnd"/>
            <w:r w:rsidRPr="0004570D">
              <w:rPr>
                <w:b/>
              </w:rPr>
              <w:t xml:space="preserve"> 28-</w:t>
            </w:r>
            <w:r w:rsidR="00A2393A">
              <w:rPr>
                <w:b/>
              </w:rPr>
              <w:t>мӗ</w:t>
            </w:r>
            <w:r w:rsidRPr="0004570D">
              <w:rPr>
                <w:b/>
              </w:rPr>
              <w:t>ш</w:t>
            </w:r>
            <w:r w:rsidR="00A2393A">
              <w:rPr>
                <w:b/>
              </w:rPr>
              <w:t>ӗ</w:t>
            </w:r>
            <w:r w:rsidR="00EE0D1F">
              <w:rPr>
                <w:b/>
              </w:rPr>
              <w:t xml:space="preserve"> 9/1</w:t>
            </w:r>
            <w:r w:rsidRPr="0004570D">
              <w:rPr>
                <w:b/>
              </w:rPr>
              <w:t>№</w:t>
            </w:r>
          </w:p>
          <w:p w:rsidR="00E26F8C" w:rsidRPr="0004570D" w:rsidRDefault="00E26F8C" w:rsidP="004F1D3F">
            <w:pPr>
              <w:ind w:left="-360" w:right="-108"/>
              <w:jc w:val="center"/>
              <w:rPr>
                <w:b/>
              </w:rPr>
            </w:pPr>
          </w:p>
          <w:p w:rsidR="00E26F8C" w:rsidRPr="0004570D" w:rsidRDefault="00E26F8C" w:rsidP="004F1D3F">
            <w:pPr>
              <w:jc w:val="center"/>
              <w:rPr>
                <w:b/>
                <w:sz w:val="18"/>
                <w:szCs w:val="18"/>
              </w:rPr>
            </w:pPr>
          </w:p>
          <w:p w:rsidR="00E26F8C" w:rsidRPr="0004570D" w:rsidRDefault="00E26F8C" w:rsidP="004F1D3F">
            <w:pPr>
              <w:jc w:val="center"/>
              <w:rPr>
                <w:b/>
              </w:rPr>
            </w:pPr>
            <w:r w:rsidRPr="0004570D">
              <w:rPr>
                <w:b/>
                <w:sz w:val="20"/>
                <w:szCs w:val="26"/>
              </w:rPr>
              <w:t>Тёрём</w:t>
            </w:r>
            <w:r w:rsidRPr="0004570D">
              <w:rPr>
                <w:b/>
                <w:sz w:val="20"/>
                <w:szCs w:val="20"/>
              </w:rPr>
              <w:t xml:space="preserve"> ял.</w:t>
            </w:r>
          </w:p>
        </w:tc>
        <w:tc>
          <w:tcPr>
            <w:tcW w:w="1800" w:type="dxa"/>
            <w:shd w:val="clear" w:color="auto" w:fill="auto"/>
          </w:tcPr>
          <w:p w:rsidR="00E26F8C" w:rsidRPr="0004570D" w:rsidRDefault="00E26F8C" w:rsidP="004F1D3F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4570D">
              <w:rPr>
                <w:b/>
                <w:noProof/>
              </w:rPr>
              <w:drawing>
                <wp:inline distT="0" distB="0" distL="0" distR="0">
                  <wp:extent cx="735965" cy="68961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7" t="-18" r="-1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8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:rsidR="0004570D" w:rsidRPr="0004570D" w:rsidRDefault="0004570D" w:rsidP="004F1D3F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04570D" w:rsidRPr="0004570D" w:rsidRDefault="0004570D" w:rsidP="004F1D3F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E26F8C" w:rsidRPr="0004570D" w:rsidRDefault="00E26F8C" w:rsidP="004F1D3F">
            <w:pPr>
              <w:jc w:val="center"/>
              <w:rPr>
                <w:b/>
              </w:rPr>
            </w:pPr>
            <w:r w:rsidRPr="0004570D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E26F8C" w:rsidRPr="0004570D" w:rsidRDefault="00E26F8C" w:rsidP="004F1D3F">
            <w:pPr>
              <w:spacing w:line="360" w:lineRule="auto"/>
              <w:ind w:left="-357" w:right="74"/>
              <w:jc w:val="center"/>
              <w:rPr>
                <w:b/>
              </w:rPr>
            </w:pPr>
            <w:r w:rsidRPr="0004570D">
              <w:rPr>
                <w:b/>
                <w:bCs/>
                <w:sz w:val="26"/>
                <w:szCs w:val="26"/>
              </w:rPr>
              <w:t>Яльчикский район</w:t>
            </w:r>
          </w:p>
          <w:p w:rsidR="00E26F8C" w:rsidRPr="0004570D" w:rsidRDefault="00E26F8C" w:rsidP="004F1D3F">
            <w:pPr>
              <w:ind w:left="-357" w:right="74"/>
              <w:jc w:val="center"/>
              <w:rPr>
                <w:b/>
              </w:rPr>
            </w:pPr>
            <w:r w:rsidRPr="0004570D">
              <w:rPr>
                <w:b/>
                <w:bCs/>
                <w:sz w:val="26"/>
                <w:szCs w:val="26"/>
              </w:rPr>
              <w:t xml:space="preserve">Собрание депутатов </w:t>
            </w:r>
          </w:p>
          <w:p w:rsidR="00E26F8C" w:rsidRPr="00A2393A" w:rsidRDefault="00E26F8C" w:rsidP="00E26F8C">
            <w:pPr>
              <w:pStyle w:val="4"/>
              <w:keepLines w:val="0"/>
              <w:numPr>
                <w:ilvl w:val="3"/>
                <w:numId w:val="1"/>
              </w:numPr>
              <w:suppressAutoHyphens/>
              <w:spacing w:before="0" w:line="360" w:lineRule="auto"/>
              <w:ind w:left="-357" w:right="7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A2393A">
              <w:rPr>
                <w:rFonts w:ascii="Times New Roman" w:hAnsi="Times New Roman" w:cs="Times New Roman"/>
                <w:i w:val="0"/>
                <w:color w:val="auto"/>
              </w:rPr>
              <w:t>Сабанчинского</w:t>
            </w:r>
          </w:p>
          <w:p w:rsidR="00E26F8C" w:rsidRPr="0004570D" w:rsidRDefault="00E26F8C" w:rsidP="004F1D3F">
            <w:pPr>
              <w:spacing w:line="360" w:lineRule="auto"/>
              <w:ind w:left="-357" w:right="74"/>
              <w:jc w:val="center"/>
              <w:rPr>
                <w:b/>
              </w:rPr>
            </w:pPr>
            <w:r w:rsidRPr="0004570D">
              <w:rPr>
                <w:b/>
                <w:bCs/>
                <w:sz w:val="26"/>
                <w:szCs w:val="26"/>
              </w:rPr>
              <w:t>сельского поселения</w:t>
            </w:r>
          </w:p>
          <w:p w:rsidR="00E26F8C" w:rsidRPr="0004570D" w:rsidRDefault="00E26F8C" w:rsidP="00E26F8C">
            <w:pPr>
              <w:pStyle w:val="1"/>
              <w:numPr>
                <w:ilvl w:val="0"/>
                <w:numId w:val="1"/>
              </w:numPr>
              <w:suppressAutoHyphens/>
              <w:spacing w:line="360" w:lineRule="auto"/>
              <w:ind w:left="-357" w:right="74"/>
              <w:rPr>
                <w:rFonts w:ascii="Times New Roman" w:hAnsi="Times New Roman"/>
                <w:b/>
              </w:rPr>
            </w:pPr>
            <w:r w:rsidRPr="0004570D">
              <w:rPr>
                <w:rFonts w:ascii="Times New Roman" w:hAnsi="Times New Roman"/>
                <w:b/>
                <w:sz w:val="26"/>
              </w:rPr>
              <w:t>РЕШЕНИЕ</w:t>
            </w:r>
          </w:p>
          <w:p w:rsidR="0004570D" w:rsidRPr="0004570D" w:rsidRDefault="00EE0D1F" w:rsidP="0004570D">
            <w:pPr>
              <w:tabs>
                <w:tab w:val="left" w:pos="3612"/>
              </w:tabs>
              <w:ind w:right="72"/>
              <w:jc w:val="center"/>
              <w:rPr>
                <w:b/>
              </w:rPr>
            </w:pPr>
            <w:r>
              <w:rPr>
                <w:b/>
              </w:rPr>
              <w:t>28 мая  2021 г  № 9/1</w:t>
            </w:r>
          </w:p>
          <w:p w:rsidR="00E26F8C" w:rsidRPr="0004570D" w:rsidRDefault="00E26F8C" w:rsidP="004F1D3F">
            <w:pPr>
              <w:ind w:left="-360" w:right="72"/>
              <w:jc w:val="center"/>
              <w:rPr>
                <w:b/>
              </w:rPr>
            </w:pPr>
            <w:r w:rsidRPr="0004570D">
              <w:rPr>
                <w:b/>
                <w:sz w:val="26"/>
              </w:rPr>
              <w:t xml:space="preserve">      </w:t>
            </w:r>
            <w:r w:rsidR="0004570D" w:rsidRPr="0004570D">
              <w:rPr>
                <w:b/>
              </w:rPr>
              <w:t xml:space="preserve"> </w:t>
            </w:r>
          </w:p>
          <w:p w:rsidR="00E26F8C" w:rsidRPr="0004570D" w:rsidRDefault="00E26F8C" w:rsidP="004F1D3F">
            <w:pPr>
              <w:jc w:val="center"/>
              <w:rPr>
                <w:b/>
              </w:rPr>
            </w:pPr>
          </w:p>
          <w:p w:rsidR="00E26F8C" w:rsidRPr="0004570D" w:rsidRDefault="00E26F8C" w:rsidP="004F1D3F">
            <w:pPr>
              <w:jc w:val="center"/>
              <w:rPr>
                <w:b/>
              </w:rPr>
            </w:pPr>
            <w:r w:rsidRPr="0004570D">
              <w:rPr>
                <w:b/>
                <w:sz w:val="20"/>
                <w:szCs w:val="20"/>
              </w:rPr>
              <w:t xml:space="preserve">село </w:t>
            </w:r>
            <w:r w:rsidRPr="0004570D">
              <w:rPr>
                <w:b/>
                <w:sz w:val="20"/>
                <w:szCs w:val="26"/>
              </w:rPr>
              <w:t>Сабанчино</w:t>
            </w:r>
          </w:p>
        </w:tc>
      </w:tr>
    </w:tbl>
    <w:p w:rsidR="00E26F8C" w:rsidRDefault="00E26F8C" w:rsidP="00E26F8C"/>
    <w:p w:rsidR="00E26F8C" w:rsidRDefault="00E26F8C" w:rsidP="00E26F8C">
      <w:pPr>
        <w:ind w:right="3774"/>
        <w:jc w:val="both"/>
        <w:rPr>
          <w:sz w:val="28"/>
          <w:szCs w:val="28"/>
        </w:rPr>
      </w:pPr>
    </w:p>
    <w:p w:rsidR="00E26F8C" w:rsidRDefault="00E26F8C" w:rsidP="00E26F8C">
      <w:pPr>
        <w:ind w:right="3774"/>
        <w:jc w:val="both"/>
      </w:pPr>
      <w:r>
        <w:rPr>
          <w:sz w:val="26"/>
          <w:szCs w:val="26"/>
        </w:rPr>
        <w:t xml:space="preserve">Об исполнении бюджета </w:t>
      </w:r>
    </w:p>
    <w:p w:rsidR="00E26F8C" w:rsidRDefault="00E26F8C" w:rsidP="00E26F8C">
      <w:pPr>
        <w:ind w:right="3774"/>
        <w:jc w:val="both"/>
      </w:pPr>
      <w:r>
        <w:rPr>
          <w:sz w:val="26"/>
          <w:szCs w:val="26"/>
        </w:rPr>
        <w:t>Сабанчинского сельского,</w:t>
      </w:r>
    </w:p>
    <w:p w:rsidR="00E26F8C" w:rsidRDefault="00E26F8C" w:rsidP="00E26F8C">
      <w:pPr>
        <w:ind w:right="3774"/>
        <w:jc w:val="both"/>
      </w:pPr>
      <w:r>
        <w:rPr>
          <w:sz w:val="26"/>
          <w:szCs w:val="26"/>
        </w:rPr>
        <w:t xml:space="preserve">поселения Яльчикского </w:t>
      </w:r>
    </w:p>
    <w:p w:rsidR="00E26F8C" w:rsidRDefault="00E26F8C" w:rsidP="00E26F8C">
      <w:pPr>
        <w:ind w:right="3774"/>
        <w:jc w:val="both"/>
      </w:pPr>
      <w:r>
        <w:rPr>
          <w:sz w:val="26"/>
          <w:szCs w:val="26"/>
        </w:rPr>
        <w:t>района Чувашской Республики</w:t>
      </w:r>
    </w:p>
    <w:p w:rsidR="00E26F8C" w:rsidRDefault="00E26F8C" w:rsidP="00E26F8C">
      <w:pPr>
        <w:ind w:right="3774"/>
        <w:jc w:val="both"/>
      </w:pPr>
      <w:r>
        <w:rPr>
          <w:sz w:val="26"/>
          <w:szCs w:val="26"/>
        </w:rPr>
        <w:t>за 2020 год</w:t>
      </w:r>
    </w:p>
    <w:p w:rsidR="00E26F8C" w:rsidRDefault="00E26F8C" w:rsidP="00E26F8C">
      <w:pPr>
        <w:rPr>
          <w:sz w:val="26"/>
          <w:szCs w:val="26"/>
        </w:rPr>
      </w:pPr>
    </w:p>
    <w:p w:rsidR="00E26F8C" w:rsidRDefault="00E26F8C" w:rsidP="00E26F8C">
      <w:pPr>
        <w:tabs>
          <w:tab w:val="left" w:pos="180"/>
        </w:tabs>
        <w:ind w:firstLine="540"/>
        <w:jc w:val="both"/>
      </w:pPr>
      <w:r>
        <w:rPr>
          <w:b/>
          <w:sz w:val="26"/>
          <w:szCs w:val="26"/>
        </w:rPr>
        <w:t>Собрание депутатов Сабанчинского сельского поселения Яльчикского района  Чувашской Республики РЕШИЛО:</w:t>
      </w:r>
    </w:p>
    <w:p w:rsidR="00E26F8C" w:rsidRDefault="00E26F8C" w:rsidP="00E26F8C">
      <w:pPr>
        <w:tabs>
          <w:tab w:val="left" w:pos="180"/>
        </w:tabs>
        <w:ind w:firstLine="540"/>
        <w:jc w:val="both"/>
      </w:pPr>
      <w:r>
        <w:rPr>
          <w:sz w:val="26"/>
          <w:szCs w:val="26"/>
        </w:rPr>
        <w:t>Статья 1</w:t>
      </w:r>
    </w:p>
    <w:p w:rsidR="00E26F8C" w:rsidRDefault="00E26F8C" w:rsidP="00E26F8C">
      <w:pPr>
        <w:ind w:firstLine="540"/>
        <w:jc w:val="both"/>
      </w:pPr>
      <w:r>
        <w:rPr>
          <w:sz w:val="26"/>
          <w:szCs w:val="26"/>
        </w:rPr>
        <w:t>Утвердить отчет об исполнении бюджета Сабанчинского сельского поселения Яльчикского района Чувашской Республики за 2020 год по доходам в сумм</w:t>
      </w:r>
      <w:r>
        <w:rPr>
          <w:sz w:val="26"/>
          <w:szCs w:val="26"/>
          <w:lang w:eastAsia="zh-CN"/>
        </w:rPr>
        <w:t>е 6751250,1 р</w:t>
      </w:r>
      <w:r>
        <w:rPr>
          <w:sz w:val="26"/>
          <w:szCs w:val="26"/>
        </w:rPr>
        <w:t xml:space="preserve">ублей, по расходам в сумме </w:t>
      </w:r>
      <w:r>
        <w:rPr>
          <w:sz w:val="26"/>
          <w:szCs w:val="26"/>
          <w:lang w:eastAsia="zh-CN"/>
        </w:rPr>
        <w:t>7054503,3 рубле</w:t>
      </w:r>
      <w:r>
        <w:rPr>
          <w:sz w:val="26"/>
          <w:szCs w:val="26"/>
        </w:rPr>
        <w:t>й, с превышением расходов над доходами (</w:t>
      </w:r>
      <w:r>
        <w:rPr>
          <w:sz w:val="26"/>
          <w:szCs w:val="26"/>
          <w:lang w:eastAsia="zh-CN"/>
        </w:rPr>
        <w:t>де</w:t>
      </w:r>
      <w:r>
        <w:rPr>
          <w:sz w:val="26"/>
          <w:szCs w:val="26"/>
        </w:rPr>
        <w:t>фицит бюджета Сабанчинского сельского поселения Яльчикского района Чувашской Республики) в сумме</w:t>
      </w:r>
      <w:r>
        <w:rPr>
          <w:sz w:val="26"/>
          <w:szCs w:val="26"/>
          <w:lang w:eastAsia="zh-CN"/>
        </w:rPr>
        <w:t xml:space="preserve"> 303253,2 руб</w:t>
      </w:r>
      <w:r>
        <w:rPr>
          <w:sz w:val="26"/>
          <w:szCs w:val="26"/>
        </w:rPr>
        <w:t>лей и со следующими показателями:</w:t>
      </w:r>
    </w:p>
    <w:p w:rsidR="00E26F8C" w:rsidRDefault="00E26F8C" w:rsidP="00E26F8C">
      <w:pPr>
        <w:ind w:firstLine="540"/>
        <w:jc w:val="both"/>
      </w:pPr>
      <w:r>
        <w:rPr>
          <w:sz w:val="26"/>
          <w:szCs w:val="26"/>
        </w:rPr>
        <w:t>доходов бюджета Сабанчинского сельского поселения Яльчикского района Чувашской Республики по кодам классификации доходов бюджетов за 2020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год согласно </w:t>
      </w:r>
      <w:hyperlink w:anchor="sub_1000" w:history="1">
        <w:r>
          <w:rPr>
            <w:rStyle w:val="a6"/>
            <w:color w:val="000000"/>
            <w:sz w:val="26"/>
            <w:szCs w:val="26"/>
          </w:rPr>
          <w:t>приложению 1</w:t>
        </w:r>
      </w:hyperlink>
      <w:r>
        <w:rPr>
          <w:sz w:val="26"/>
          <w:szCs w:val="26"/>
        </w:rPr>
        <w:t xml:space="preserve"> к настоящему Решению;</w:t>
      </w:r>
    </w:p>
    <w:p w:rsidR="00E26F8C" w:rsidRDefault="00E26F8C" w:rsidP="00E26F8C">
      <w:pPr>
        <w:ind w:firstLine="540"/>
        <w:jc w:val="both"/>
      </w:pPr>
      <w:r>
        <w:rPr>
          <w:sz w:val="26"/>
          <w:szCs w:val="26"/>
        </w:rPr>
        <w:t>расходов бюджета Сабанчинского сельского поселения Яльчикского района Чувашской Республики по разделам, подразделам, целевым статьям и видам расходов классификации расходов бюджетов в ведомственной структуре расходов бюджета Сабанчинского сельского поселения Яльчикского района Чувашской Республики за 2020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год согласно </w:t>
      </w:r>
      <w:r>
        <w:rPr>
          <w:color w:val="000000"/>
          <w:sz w:val="26"/>
          <w:szCs w:val="26"/>
          <w:u w:val="single"/>
        </w:rPr>
        <w:t>приложению 2</w:t>
      </w:r>
      <w:r>
        <w:rPr>
          <w:sz w:val="26"/>
          <w:szCs w:val="26"/>
        </w:rPr>
        <w:t xml:space="preserve"> к настоящему Решению;</w:t>
      </w:r>
    </w:p>
    <w:p w:rsidR="00E26F8C" w:rsidRDefault="00E26F8C" w:rsidP="00E26F8C">
      <w:pPr>
        <w:ind w:firstLine="540"/>
        <w:jc w:val="both"/>
      </w:pPr>
      <w:r>
        <w:rPr>
          <w:sz w:val="26"/>
          <w:szCs w:val="26"/>
        </w:rPr>
        <w:t>расходов бюджета Сабанчинского сельского поселения Яльчикского района Чувашской Республики по разделам и подразделам  классификации расходов бюджетов за 2020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год согласно </w:t>
      </w:r>
      <w:r>
        <w:rPr>
          <w:color w:val="000000"/>
          <w:sz w:val="26"/>
          <w:szCs w:val="26"/>
          <w:u w:val="single"/>
        </w:rPr>
        <w:t xml:space="preserve">приложению </w:t>
      </w:r>
      <w:r>
        <w:rPr>
          <w:color w:val="000000"/>
          <w:sz w:val="26"/>
          <w:szCs w:val="26"/>
        </w:rPr>
        <w:t xml:space="preserve">3 </w:t>
      </w:r>
      <w:r>
        <w:rPr>
          <w:sz w:val="26"/>
          <w:szCs w:val="26"/>
        </w:rPr>
        <w:t>к настоящему Решению;</w:t>
      </w:r>
    </w:p>
    <w:p w:rsidR="00E26F8C" w:rsidRDefault="00E26F8C" w:rsidP="00E26F8C">
      <w:pPr>
        <w:ind w:firstLine="540"/>
        <w:jc w:val="both"/>
      </w:pPr>
      <w:r>
        <w:rPr>
          <w:sz w:val="26"/>
          <w:szCs w:val="26"/>
        </w:rPr>
        <w:t xml:space="preserve">источников финансирования дефицита бюджета Сабанчинского сельского поселения Яльчикского района Чувашской Республики по кодам </w:t>
      </w:r>
      <w:proofErr w:type="gramStart"/>
      <w:r>
        <w:rPr>
          <w:sz w:val="26"/>
          <w:szCs w:val="26"/>
        </w:rPr>
        <w:t>классификации источников финансирования дефицита бюджетов</w:t>
      </w:r>
      <w:proofErr w:type="gramEnd"/>
      <w:r>
        <w:rPr>
          <w:sz w:val="26"/>
          <w:szCs w:val="26"/>
        </w:rPr>
        <w:t xml:space="preserve"> за 2020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год согласно </w:t>
      </w:r>
      <w:r>
        <w:rPr>
          <w:color w:val="000000"/>
          <w:sz w:val="26"/>
          <w:szCs w:val="26"/>
          <w:u w:val="single"/>
        </w:rPr>
        <w:t>приложению 4</w:t>
      </w:r>
      <w:r>
        <w:rPr>
          <w:sz w:val="26"/>
          <w:szCs w:val="26"/>
        </w:rPr>
        <w:t xml:space="preserve"> к настоящему Решению.</w:t>
      </w:r>
    </w:p>
    <w:p w:rsidR="00E26F8C" w:rsidRDefault="00E26F8C" w:rsidP="00E26F8C">
      <w:pPr>
        <w:tabs>
          <w:tab w:val="left" w:pos="180"/>
        </w:tabs>
        <w:ind w:firstLine="540"/>
        <w:jc w:val="both"/>
      </w:pPr>
      <w:r>
        <w:rPr>
          <w:sz w:val="26"/>
          <w:szCs w:val="26"/>
        </w:rPr>
        <w:t>Статья 2</w:t>
      </w:r>
    </w:p>
    <w:p w:rsidR="00E26F8C" w:rsidRPr="007053DF" w:rsidRDefault="00E26F8C" w:rsidP="007053DF">
      <w:pPr>
        <w:tabs>
          <w:tab w:val="left" w:pos="180"/>
        </w:tabs>
        <w:ind w:firstLine="540"/>
        <w:jc w:val="both"/>
      </w:pPr>
      <w:r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3444D0" w:rsidRDefault="003444D0" w:rsidP="007053DF">
      <w:pPr>
        <w:tabs>
          <w:tab w:val="left" w:pos="180"/>
        </w:tabs>
        <w:rPr>
          <w:sz w:val="26"/>
          <w:szCs w:val="26"/>
        </w:rPr>
      </w:pPr>
    </w:p>
    <w:p w:rsidR="00E26F8C" w:rsidRDefault="00E26F8C" w:rsidP="007053DF">
      <w:pPr>
        <w:tabs>
          <w:tab w:val="left" w:pos="180"/>
        </w:tabs>
      </w:pPr>
      <w:r>
        <w:rPr>
          <w:sz w:val="26"/>
          <w:szCs w:val="26"/>
        </w:rPr>
        <w:t xml:space="preserve">Глава Сабанчинского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</w:p>
    <w:p w:rsidR="00167080" w:rsidRPr="00A9197C" w:rsidRDefault="00E26F8C" w:rsidP="003444D0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 Яльчикского района                                 </w:t>
      </w:r>
      <w:r w:rsidR="007053D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А.В. Трофимов</w:t>
      </w:r>
      <w:r w:rsidR="00167080" w:rsidRPr="00C0625A">
        <w:rPr>
          <w:sz w:val="26"/>
          <w:szCs w:val="26"/>
        </w:rPr>
        <w:t xml:space="preserve"> </w:t>
      </w:r>
      <w:r w:rsidR="00167080">
        <w:rPr>
          <w:sz w:val="26"/>
          <w:szCs w:val="26"/>
        </w:rPr>
        <w:t xml:space="preserve">  </w:t>
      </w:r>
    </w:p>
    <w:p w:rsidR="007053DF" w:rsidRDefault="007053DF" w:rsidP="00A9197C">
      <w:pPr>
        <w:pStyle w:val="a4"/>
        <w:jc w:val="center"/>
      </w:pPr>
    </w:p>
    <w:p w:rsidR="007053DF" w:rsidRDefault="007053DF" w:rsidP="00A9197C">
      <w:pPr>
        <w:pStyle w:val="a4"/>
        <w:jc w:val="center"/>
      </w:pPr>
    </w:p>
    <w:tbl>
      <w:tblPr>
        <w:tblW w:w="10985" w:type="dxa"/>
        <w:tblInd w:w="96" w:type="dxa"/>
        <w:tblLayout w:type="fixed"/>
        <w:tblLook w:val="04A0"/>
      </w:tblPr>
      <w:tblGrid>
        <w:gridCol w:w="5380"/>
        <w:gridCol w:w="760"/>
        <w:gridCol w:w="722"/>
        <w:gridCol w:w="20"/>
        <w:gridCol w:w="218"/>
        <w:gridCol w:w="1869"/>
        <w:gridCol w:w="638"/>
        <w:gridCol w:w="389"/>
        <w:gridCol w:w="364"/>
        <w:gridCol w:w="142"/>
        <w:gridCol w:w="483"/>
      </w:tblGrid>
      <w:tr w:rsidR="007053DF" w:rsidTr="007053DF">
        <w:trPr>
          <w:gridAfter w:val="1"/>
          <w:wAfter w:w="483" w:type="dxa"/>
          <w:trHeight w:val="276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sz w:val="20"/>
                <w:szCs w:val="20"/>
              </w:rPr>
            </w:pPr>
            <w:bookmarkStart w:id="0" w:name="RANGE!A1:C47"/>
            <w:bookmarkEnd w:id="0"/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4D0" w:rsidRDefault="003444D0">
            <w:pPr>
              <w:jc w:val="center"/>
            </w:pPr>
          </w:p>
          <w:p w:rsidR="007053DF" w:rsidRDefault="007053DF">
            <w:pPr>
              <w:jc w:val="center"/>
            </w:pPr>
            <w:r>
              <w:rPr>
                <w:sz w:val="22"/>
                <w:szCs w:val="22"/>
              </w:rPr>
              <w:t>Приложение 1</w:t>
            </w:r>
          </w:p>
        </w:tc>
      </w:tr>
      <w:tr w:rsidR="007053DF" w:rsidTr="007053DF">
        <w:trPr>
          <w:gridAfter w:val="1"/>
          <w:wAfter w:w="483" w:type="dxa"/>
          <w:trHeight w:val="1956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53DF" w:rsidRDefault="007053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053DF" w:rsidRDefault="007053DF">
            <w:pPr>
              <w:jc w:val="center"/>
            </w:pPr>
            <w:r>
              <w:rPr>
                <w:sz w:val="22"/>
                <w:szCs w:val="22"/>
              </w:rPr>
              <w:t>к Решению Собрания депутатов Сабанчинского сельского поселения Яльчикского района Чувашской Республики "Об исполнении бюджета Сабанчинского сельского поселения Яльчикского района Чувашской республики за 2020 год"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DF" w:rsidTr="007053DF">
        <w:trPr>
          <w:gridAfter w:val="1"/>
          <w:wAfter w:w="483" w:type="dxa"/>
          <w:trHeight w:val="1344"/>
        </w:trPr>
        <w:tc>
          <w:tcPr>
            <w:tcW w:w="10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053DF" w:rsidRDefault="00705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</w:t>
            </w:r>
            <w:r>
              <w:rPr>
                <w:b/>
                <w:bCs/>
                <w:sz w:val="28"/>
                <w:szCs w:val="28"/>
              </w:rPr>
              <w:br/>
              <w:t xml:space="preserve">бюджета Сабанчинского сельского поселения Яльчикского района Чувашской Республики </w:t>
            </w:r>
            <w:r>
              <w:rPr>
                <w:b/>
                <w:bCs/>
                <w:sz w:val="28"/>
                <w:szCs w:val="28"/>
              </w:rPr>
              <w:br/>
              <w:t>по кодам классификации доходов бюджетов за 2020 год</w:t>
            </w:r>
          </w:p>
        </w:tc>
      </w:tr>
      <w:tr w:rsidR="007053DF" w:rsidTr="007053DF">
        <w:trPr>
          <w:gridAfter w:val="1"/>
          <w:wAfter w:w="483" w:type="dxa"/>
          <w:trHeight w:val="312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053DF" w:rsidRDefault="00705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053DF" w:rsidRDefault="00705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053DF" w:rsidRDefault="00705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53DF" w:rsidRDefault="00705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053DF" w:rsidRDefault="007053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 коп)</w:t>
            </w:r>
          </w:p>
        </w:tc>
      </w:tr>
      <w:tr w:rsidR="007053DF" w:rsidTr="007053DF">
        <w:trPr>
          <w:gridAfter w:val="1"/>
          <w:wAfter w:w="483" w:type="dxa"/>
          <w:trHeight w:val="528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3DF" w:rsidRDefault="0070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3DF" w:rsidRDefault="0070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3DF" w:rsidRDefault="0070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Кассовое </w:t>
            </w:r>
            <w:r>
              <w:rPr>
                <w:sz w:val="20"/>
                <w:szCs w:val="20"/>
              </w:rPr>
              <w:br/>
              <w:t>исполнение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74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6 751 250,10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745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 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Федеральное казначейство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100 0 00 00000 00 0000 000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229 272,32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229 272,32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229 272,32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229 272,32</w:t>
            </w:r>
          </w:p>
        </w:tc>
      </w:tr>
      <w:tr w:rsidR="007053DF" w:rsidTr="007053DF">
        <w:trPr>
          <w:gridAfter w:val="1"/>
          <w:wAfter w:w="483" w:type="dxa"/>
          <w:trHeight w:val="62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105 749,06</w:t>
            </w:r>
          </w:p>
        </w:tc>
      </w:tr>
      <w:tr w:rsidR="007053DF" w:rsidTr="007053DF">
        <w:trPr>
          <w:gridAfter w:val="1"/>
          <w:wAfter w:w="483" w:type="dxa"/>
          <w:trHeight w:val="1032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105 749,06</w:t>
            </w:r>
          </w:p>
        </w:tc>
      </w:tr>
      <w:tr w:rsidR="007053DF" w:rsidTr="007053DF">
        <w:trPr>
          <w:gridAfter w:val="1"/>
          <w:wAfter w:w="483" w:type="dxa"/>
          <w:trHeight w:val="828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756,38</w:t>
            </w:r>
          </w:p>
        </w:tc>
      </w:tr>
      <w:tr w:rsidR="007053DF" w:rsidTr="007053DF">
        <w:trPr>
          <w:gridAfter w:val="1"/>
          <w:wAfter w:w="483" w:type="dxa"/>
          <w:trHeight w:val="1236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756,38</w:t>
            </w:r>
          </w:p>
        </w:tc>
      </w:tr>
      <w:tr w:rsidR="007053DF" w:rsidTr="007053DF">
        <w:trPr>
          <w:gridAfter w:val="1"/>
          <w:wAfter w:w="483" w:type="dxa"/>
          <w:trHeight w:val="62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142 262,19</w:t>
            </w:r>
          </w:p>
        </w:tc>
      </w:tr>
      <w:tr w:rsidR="007053DF" w:rsidTr="007053DF">
        <w:trPr>
          <w:gridAfter w:val="1"/>
          <w:wAfter w:w="483" w:type="dxa"/>
          <w:trHeight w:val="1032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142 262,19</w:t>
            </w:r>
          </w:p>
        </w:tc>
      </w:tr>
      <w:tr w:rsidR="007053DF" w:rsidTr="007053DF">
        <w:trPr>
          <w:gridAfter w:val="1"/>
          <w:wAfter w:w="483" w:type="dxa"/>
          <w:trHeight w:val="62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-19 495,31</w:t>
            </w:r>
          </w:p>
        </w:tc>
      </w:tr>
      <w:tr w:rsidR="007053DF" w:rsidTr="007053DF">
        <w:trPr>
          <w:gridAfter w:val="1"/>
          <w:wAfter w:w="483" w:type="dxa"/>
          <w:trHeight w:val="1032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-19 495,31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Федеральная налоговая служба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182 0 00 00000 00 0000 000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1 027 906,28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1 027 906,28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70 948,36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70 948,36</w:t>
            </w:r>
          </w:p>
        </w:tc>
      </w:tr>
      <w:tr w:rsidR="007053DF" w:rsidTr="007053DF">
        <w:trPr>
          <w:gridAfter w:val="1"/>
          <w:wAfter w:w="483" w:type="dxa"/>
          <w:trHeight w:val="62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70 746,85</w:t>
            </w:r>
          </w:p>
        </w:tc>
      </w:tr>
      <w:tr w:rsidR="007053DF" w:rsidTr="007053DF">
        <w:trPr>
          <w:gridAfter w:val="1"/>
          <w:wAfter w:w="483" w:type="dxa"/>
          <w:trHeight w:val="1032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21,54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179,97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239 630,10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239 630,10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239 630,10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717 327,82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233 301,40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233 301,40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484 026,42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5 262,00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5 262,00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478 764,42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478 764,42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Администрация Сабанчинского сельского поселения Яльчикского района Чувашской Республики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993 0 00 00000 00 0000 000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5 494 071,50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993 1 00 00000 00 0000 000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220 836,75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993 1 08 00000 00 0000 000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2 200,00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993 1 08 04000 01 0000 110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2 200,00</w:t>
            </w:r>
          </w:p>
        </w:tc>
      </w:tr>
      <w:tr w:rsidR="007053DF" w:rsidTr="007053DF">
        <w:trPr>
          <w:gridAfter w:val="1"/>
          <w:wAfter w:w="483" w:type="dxa"/>
          <w:trHeight w:val="62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993 1 08 04020 01 0000 110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2 200,00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993 1 11 00000 00 0000 000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110 452,20</w:t>
            </w:r>
          </w:p>
        </w:tc>
      </w:tr>
      <w:tr w:rsidR="007053DF" w:rsidTr="007053DF">
        <w:trPr>
          <w:gridAfter w:val="1"/>
          <w:wAfter w:w="483" w:type="dxa"/>
          <w:trHeight w:val="828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993 1 11 05000 00 0000 120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110 452,20</w:t>
            </w:r>
          </w:p>
        </w:tc>
      </w:tr>
      <w:tr w:rsidR="007053DF" w:rsidTr="007053DF">
        <w:trPr>
          <w:gridAfter w:val="1"/>
          <w:wAfter w:w="483" w:type="dxa"/>
          <w:trHeight w:val="828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993 1 11 05020 00 0000 120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71 552,04</w:t>
            </w:r>
          </w:p>
        </w:tc>
      </w:tr>
      <w:tr w:rsidR="007053DF" w:rsidTr="007053DF">
        <w:trPr>
          <w:gridAfter w:val="1"/>
          <w:wAfter w:w="483" w:type="dxa"/>
          <w:trHeight w:val="62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993 1 11 05025 10 0000 120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71 552,04</w:t>
            </w:r>
          </w:p>
        </w:tc>
      </w:tr>
      <w:tr w:rsidR="007053DF" w:rsidTr="007053DF">
        <w:trPr>
          <w:gridAfter w:val="1"/>
          <w:wAfter w:w="483" w:type="dxa"/>
          <w:trHeight w:val="828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993 1 11 05030 00 0000 120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38 900,16</w:t>
            </w:r>
          </w:p>
        </w:tc>
      </w:tr>
      <w:tr w:rsidR="007053DF" w:rsidTr="007053DF">
        <w:trPr>
          <w:gridAfter w:val="1"/>
          <w:wAfter w:w="483" w:type="dxa"/>
          <w:trHeight w:val="62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993 1 11 05035 10 0000 120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38 900,16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993 1 13 00000 00 0000 000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108 184,55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993 1 13 02000 00 0000 130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108 184,55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993 1 13 02060 00 0000 130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108 184,55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993 1 13 02065 10 0000 130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108 184,55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993 2 00 00000 00 0000 000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5 273 234,75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5 205 249,23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993 2 02 10000 00 0000 150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1 399 800,00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993 2 02 15001 00 0000 150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872 000,00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993 2 02 15001 10 0000 150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872 000,00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993 2 02 15002 00 0000 150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527 800,00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993 2 02 15002 10 0000 150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527 800,00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993 2 02 20000 00 0000 150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3 106 217,23</w:t>
            </w:r>
          </w:p>
        </w:tc>
      </w:tr>
      <w:tr w:rsidR="007053DF" w:rsidTr="007053DF">
        <w:trPr>
          <w:gridAfter w:val="1"/>
          <w:wAfter w:w="483" w:type="dxa"/>
          <w:trHeight w:val="828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993 2 02 20216 00 0000 150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66 100,00</w:t>
            </w:r>
          </w:p>
        </w:tc>
      </w:tr>
      <w:tr w:rsidR="007053DF" w:rsidTr="007053DF">
        <w:trPr>
          <w:gridAfter w:val="1"/>
          <w:wAfter w:w="483" w:type="dxa"/>
          <w:trHeight w:val="828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993 2 02 20216 10 0000 150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66 100,00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993 2 02 29999 00 0000 150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3 040 117,23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993 2 02 29999 10 0000 150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3 040 117,23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993 2 02 30000 00 0000 150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99 232,00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993 2 02 30024 00 0000 150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52,00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993 2 02 30024 10 0000 150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52,00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993 2 02 35118 00 0000 150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99 180,00</w:t>
            </w:r>
          </w:p>
        </w:tc>
      </w:tr>
      <w:tr w:rsidR="007053DF" w:rsidTr="007053DF">
        <w:trPr>
          <w:gridAfter w:val="1"/>
          <w:wAfter w:w="483" w:type="dxa"/>
          <w:trHeight w:val="420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993 2 02 35118 10 0000 150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99 180,00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993 2 02 40000 00 0000 150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600 000,00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993 2 02 49999 00 0000 150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600 000,00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993 2 02 49999 10 0000 150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600 000,00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993 2 07 00000 00 0000 000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67 985,52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993 2 07 05000 10 0000 150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67 985,52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993 2 07 05030 10 0000 150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67 985,52</w:t>
            </w: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DF" w:rsidTr="007053DF">
        <w:trPr>
          <w:gridAfter w:val="1"/>
          <w:wAfter w:w="483" w:type="dxa"/>
          <w:trHeight w:val="264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DF" w:rsidRPr="007053DF" w:rsidTr="007053DF">
        <w:trPr>
          <w:gridAfter w:val="2"/>
          <w:wAfter w:w="625" w:type="dxa"/>
          <w:trHeight w:val="264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109"/>
            <w:bookmarkStart w:id="2" w:name="RANGE!A1:F173"/>
            <w:bookmarkEnd w:id="1"/>
            <w:bookmarkEnd w:id="2"/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rPr>
                <w:rFonts w:ascii="Arial" w:hAnsi="Arial" w:cs="Arial"/>
                <w:sz w:val="20"/>
                <w:szCs w:val="20"/>
              </w:rPr>
            </w:pPr>
            <w:r w:rsidRPr="007053DF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7053DF" w:rsidRPr="007053DF" w:rsidTr="007053DF">
        <w:trPr>
          <w:gridAfter w:val="2"/>
          <w:wAfter w:w="625" w:type="dxa"/>
          <w:trHeight w:val="264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ind w:left="143"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ind w:left="143" w:right="-468"/>
              <w:rPr>
                <w:rFonts w:ascii="Arial" w:hAnsi="Arial" w:cs="Arial"/>
                <w:sz w:val="20"/>
                <w:szCs w:val="20"/>
              </w:rPr>
            </w:pPr>
            <w:r w:rsidRPr="007053DF">
              <w:rPr>
                <w:rFonts w:ascii="Arial" w:hAnsi="Arial" w:cs="Arial"/>
                <w:sz w:val="20"/>
                <w:szCs w:val="20"/>
              </w:rPr>
              <w:t xml:space="preserve">к Решению Собрания депутатов Сабанчинского сельского поселения Яльчикского района Чувашской Республики "Об  исполнении бюджета Сабанчинского сельского поселения Яльчикского района </w:t>
            </w:r>
            <w:r w:rsidRPr="007053DF">
              <w:rPr>
                <w:rFonts w:ascii="Arial" w:hAnsi="Arial" w:cs="Arial"/>
                <w:sz w:val="20"/>
                <w:szCs w:val="20"/>
              </w:rPr>
              <w:lastRenderedPageBreak/>
              <w:t>Чувашской Республики за 2020 год"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3DF" w:rsidRPr="007053DF" w:rsidRDefault="007053DF" w:rsidP="007053DF">
            <w:pPr>
              <w:ind w:left="143" w:right="-468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3DF" w:rsidRPr="007053DF" w:rsidRDefault="007053DF" w:rsidP="007053DF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sz w:val="20"/>
                <w:szCs w:val="20"/>
              </w:rPr>
            </w:pPr>
          </w:p>
        </w:tc>
      </w:tr>
      <w:tr w:rsidR="007053DF" w:rsidRPr="007053DF" w:rsidTr="007053DF">
        <w:trPr>
          <w:trHeight w:val="330"/>
        </w:trPr>
        <w:tc>
          <w:tcPr>
            <w:tcW w:w="109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b/>
                <w:bCs/>
                <w:sz w:val="26"/>
                <w:szCs w:val="26"/>
              </w:rPr>
            </w:pPr>
            <w:r w:rsidRPr="007053DF">
              <w:rPr>
                <w:b/>
                <w:bCs/>
                <w:sz w:val="26"/>
                <w:szCs w:val="26"/>
              </w:rPr>
              <w:t>РАСХОДЫ</w:t>
            </w:r>
          </w:p>
        </w:tc>
      </w:tr>
      <w:tr w:rsidR="007053DF" w:rsidRPr="007053DF" w:rsidTr="007053DF">
        <w:trPr>
          <w:trHeight w:val="1083"/>
        </w:trPr>
        <w:tc>
          <w:tcPr>
            <w:tcW w:w="109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b/>
                <w:bCs/>
                <w:sz w:val="26"/>
                <w:szCs w:val="26"/>
              </w:rPr>
            </w:pPr>
            <w:r w:rsidRPr="007053DF">
              <w:rPr>
                <w:b/>
                <w:bCs/>
                <w:sz w:val="26"/>
                <w:szCs w:val="26"/>
              </w:rPr>
              <w:t>бюджета Сабанчинского сельского поселения Яльчикского района Чувашской Республики по ведомственной структуре расходов бюджета Сабанчинского сельского поселения Яльчикского района Чувашской Республики за 2020 год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jc w:val="right"/>
              <w:rPr>
                <w:sz w:val="20"/>
                <w:szCs w:val="20"/>
              </w:rPr>
            </w:pPr>
            <w:r w:rsidRPr="007053DF">
              <w:rPr>
                <w:sz w:val="20"/>
                <w:szCs w:val="20"/>
              </w:rPr>
              <w:t>(руб. коп.)</w:t>
            </w:r>
          </w:p>
        </w:tc>
      </w:tr>
      <w:tr w:rsidR="007053DF" w:rsidRPr="007053DF" w:rsidTr="007053DF">
        <w:trPr>
          <w:trHeight w:val="202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3DF" w:rsidRPr="007053DF" w:rsidRDefault="007053DF" w:rsidP="007053DF">
            <w:pPr>
              <w:jc w:val="center"/>
              <w:rPr>
                <w:color w:val="000000"/>
              </w:rPr>
            </w:pPr>
            <w:r w:rsidRPr="007053D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53DF" w:rsidRPr="007053DF" w:rsidRDefault="007053DF" w:rsidP="007053DF">
            <w:pPr>
              <w:jc w:val="center"/>
              <w:rPr>
                <w:color w:val="000000"/>
              </w:rPr>
            </w:pPr>
            <w:r w:rsidRPr="007053DF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53DF" w:rsidRPr="007053DF" w:rsidRDefault="007053DF" w:rsidP="007053DF">
            <w:pPr>
              <w:jc w:val="center"/>
              <w:rPr>
                <w:color w:val="000000"/>
              </w:rPr>
            </w:pPr>
            <w:r w:rsidRPr="007053DF">
              <w:rPr>
                <w:color w:val="000000"/>
                <w:sz w:val="22"/>
                <w:szCs w:val="22"/>
              </w:rPr>
              <w:t>Раздел</w:t>
            </w:r>
            <w:r w:rsidRPr="007053DF">
              <w:rPr>
                <w:color w:val="000000"/>
                <w:sz w:val="22"/>
                <w:szCs w:val="22"/>
              </w:rPr>
              <w:br/>
              <w:t>Подраздел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53DF" w:rsidRPr="007053DF" w:rsidRDefault="007053DF" w:rsidP="007053DF">
            <w:pPr>
              <w:jc w:val="center"/>
              <w:rPr>
                <w:color w:val="000000"/>
              </w:rPr>
            </w:pPr>
            <w:r w:rsidRPr="007053DF">
              <w:rPr>
                <w:color w:val="000000"/>
                <w:sz w:val="22"/>
                <w:szCs w:val="22"/>
              </w:rPr>
              <w:t xml:space="preserve">Целевая статья (государственные программы и </w:t>
            </w:r>
            <w:proofErr w:type="spellStart"/>
            <w:r w:rsidRPr="007053DF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7053DF">
              <w:rPr>
                <w:color w:val="000000"/>
                <w:sz w:val="22"/>
                <w:szCs w:val="22"/>
              </w:rPr>
              <w:t xml:space="preserve"> направления деятельности)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53DF" w:rsidRPr="007053DF" w:rsidRDefault="007053DF" w:rsidP="007053DF">
            <w:pPr>
              <w:jc w:val="center"/>
              <w:rPr>
                <w:color w:val="000000"/>
              </w:rPr>
            </w:pPr>
            <w:r w:rsidRPr="007053DF">
              <w:rPr>
                <w:color w:val="000000"/>
                <w:sz w:val="22"/>
                <w:szCs w:val="22"/>
              </w:rPr>
              <w:t>Группа (группа и подгруппа) вида расходов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3DF" w:rsidRPr="007053DF" w:rsidRDefault="007053DF" w:rsidP="007053DF">
            <w:pPr>
              <w:jc w:val="center"/>
            </w:pPr>
            <w:r w:rsidRPr="007053DF">
              <w:rPr>
                <w:sz w:val="22"/>
                <w:szCs w:val="22"/>
              </w:rPr>
              <w:t>Кассовое</w:t>
            </w:r>
            <w:r w:rsidRPr="007053DF">
              <w:rPr>
                <w:sz w:val="22"/>
                <w:szCs w:val="22"/>
              </w:rPr>
              <w:br/>
              <w:t>исполнение</w:t>
            </w:r>
          </w:p>
        </w:tc>
      </w:tr>
      <w:tr w:rsidR="007053DF" w:rsidRPr="007053DF" w:rsidTr="007053DF">
        <w:trPr>
          <w:trHeight w:val="31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3DF" w:rsidRPr="007053DF" w:rsidRDefault="007053DF" w:rsidP="007053DF">
            <w:pPr>
              <w:rPr>
                <w:b/>
                <w:bCs/>
              </w:rPr>
            </w:pPr>
            <w:r w:rsidRPr="007053DF">
              <w:rPr>
                <w:b/>
                <w:bCs/>
              </w:rPr>
              <w:t>РАСХОДЫ, 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jc w:val="center"/>
            </w:pPr>
            <w:r w:rsidRPr="007053DF"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b/>
                <w:bCs/>
              </w:rPr>
            </w:pPr>
            <w:r w:rsidRPr="007053DF">
              <w:rPr>
                <w:b/>
                <w:bCs/>
              </w:rPr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b/>
                <w:bCs/>
              </w:rPr>
            </w:pPr>
            <w:r w:rsidRPr="007053DF">
              <w:rPr>
                <w:b/>
                <w:bCs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b/>
                <w:bCs/>
              </w:rPr>
            </w:pPr>
            <w:r w:rsidRPr="007053DF">
              <w:rPr>
                <w:b/>
                <w:bCs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7 054 503,30</w:t>
            </w:r>
          </w:p>
        </w:tc>
      </w:tr>
      <w:tr w:rsidR="007053DF" w:rsidRPr="007053DF" w:rsidTr="007053DF">
        <w:trPr>
          <w:trHeight w:val="31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3DF" w:rsidRPr="007053DF" w:rsidRDefault="007053DF" w:rsidP="007053DF">
            <w:r w:rsidRPr="007053DF">
              <w:t>в том числе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Pr="007053DF" w:rsidRDefault="007053DF" w:rsidP="007053DF">
            <w:pPr>
              <w:jc w:val="center"/>
            </w:pPr>
            <w:r w:rsidRPr="007053DF"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LrV"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b/>
                <w:bCs/>
              </w:rPr>
            </w:pPr>
            <w:r w:rsidRPr="007053DF">
              <w:rPr>
                <w:b/>
                <w:bCs/>
              </w:rPr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b/>
                <w:bCs/>
              </w:rPr>
            </w:pPr>
            <w:r w:rsidRPr="007053DF">
              <w:rPr>
                <w:b/>
                <w:bCs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LrV"/>
            <w:vAlign w:val="bottom"/>
            <w:hideMark/>
          </w:tcPr>
          <w:p w:rsidR="007053DF" w:rsidRPr="007053DF" w:rsidRDefault="007053DF" w:rsidP="007053DF">
            <w:pPr>
              <w:jc w:val="center"/>
              <w:rPr>
                <w:b/>
                <w:bCs/>
              </w:rPr>
            </w:pPr>
            <w:r w:rsidRPr="007053DF">
              <w:rPr>
                <w:b/>
                <w:bCs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3DF" w:rsidRPr="007053DF" w:rsidRDefault="007053DF" w:rsidP="007053DF">
            <w:pPr>
              <w:jc w:val="center"/>
              <w:rPr>
                <w:b/>
                <w:bCs/>
              </w:rPr>
            </w:pPr>
            <w:r w:rsidRPr="007053DF">
              <w:rPr>
                <w:b/>
                <w:bCs/>
              </w:rPr>
              <w:t> 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Администрация Сабанчинского сельского поселения Яльчикского района Чувашской Республики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7 054 503,30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1 504 812,03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1 447 502,03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1 447 502,03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1 447 502,03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</w:t>
            </w:r>
            <w:proofErr w:type="spellStart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1 447 502,03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1 447 502,03</w:t>
            </w:r>
          </w:p>
        </w:tc>
      </w:tr>
      <w:tr w:rsidR="007053DF" w:rsidRPr="007053DF" w:rsidTr="007053DF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1 148 965,88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1 148 965,88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268 712,15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268 712,15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29 824,00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29 824,00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41 344,00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41 344,00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41 344,00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</w:t>
            </w:r>
            <w:proofErr w:type="spellStart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41 344,00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41 344,00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41 344,00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Специальные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41 344,00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15 966,00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15 966,00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Переподготовка и повышение квалификации кадров для муниципальной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2 966,00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</w:t>
            </w:r>
            <w:proofErr w:type="spellStart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2 966,00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Выполнение других обязательств муниципального образования Чувашской Республики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2 966,00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2 966,00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2 966,00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99 180,00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99 180,00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99 180,00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99 180,00</w:t>
            </w:r>
          </w:p>
        </w:tc>
      </w:tr>
      <w:tr w:rsidR="007053DF" w:rsidRPr="007053DF" w:rsidTr="007053DF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99 180,00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99 180,00</w:t>
            </w:r>
          </w:p>
        </w:tc>
      </w:tr>
      <w:tr w:rsidR="007053DF" w:rsidRPr="007053DF" w:rsidTr="007053DF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99 180,00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99 180,00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053DF" w:rsidRPr="007053DF" w:rsidTr="007053DF">
        <w:trPr>
          <w:trHeight w:val="184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053DF" w:rsidRPr="007053DF" w:rsidTr="007053DF">
        <w:trPr>
          <w:trHeight w:val="158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гражданской обороны, повышение </w:t>
            </w:r>
            <w:proofErr w:type="gramStart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по обеспечению пожарной безопасности муниципальных объектов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802 685,00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774 685,00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288 159,00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288 159,00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288 159,00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288 159,00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288 159,00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288 159,00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486 526,00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486 526,00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486 526,00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30 426,00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30 426,00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30 426,00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287 568,00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287 568,00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287 568,00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168 532,00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168 532,00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168 532,00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земельных и имущественных отношений"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</w:t>
            </w: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"Эффективное управление муниципальным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3 533 696,67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1 327 938,00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1 327 938,00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1 313 800,00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 водоснабжения муниципальных образований"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1 313 800,00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1 313 800,00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1 313 800,00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1 313 800,00</w:t>
            </w:r>
          </w:p>
        </w:tc>
      </w:tr>
      <w:tr w:rsidR="007053DF" w:rsidRPr="007053DF" w:rsidTr="007053DF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14 138,00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 водоснабжения муниципальных образований"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14 138,00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13 138,00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13 138,00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13 138,00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Эксплуатация, техническое содержание и обслуживание сетей водопровода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2 205 706,67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1 049 309,21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1 049 309,21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1 049 309,21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61 598,35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61 598,35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61 598,35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по благоустройству территории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110 415,00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110 415,00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110 415,00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Организация и содержание мест захоронений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36 993,49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36 993,49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36 993,49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Реализация комплекса мероприятий по благоустройству дворовых территорий и тротуаров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A5102S5420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840 302,37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A5102S5420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840 302,37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A5102S5420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840 302,37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1 156 397,46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1 156 397,46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656 397,46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656 397,46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263 543,60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263 543,60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392 853,86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392 853,86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053DF" w:rsidRPr="007053DF" w:rsidTr="007053DF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52,00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52,00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52,00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граждан доступным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52,00</w:t>
            </w:r>
          </w:p>
        </w:tc>
      </w:tr>
      <w:tr w:rsidR="007053DF" w:rsidRPr="007053DF" w:rsidTr="007053DF">
        <w:trPr>
          <w:trHeight w:val="475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</w:t>
            </w:r>
            <w:proofErr w:type="gramStart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52,00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52,00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52,00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1 110 129,60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1 110 129,60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053DF" w:rsidRPr="007053DF" w:rsidTr="007053DF">
        <w:trPr>
          <w:trHeight w:val="1056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053DF" w:rsidRPr="007053DF" w:rsidTr="007053DF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979 559,24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979 559,24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660 410,31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Обеспечение деятельности государственных учреждений </w:t>
            </w:r>
            <w:proofErr w:type="spellStart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660 410,31</w:t>
            </w:r>
          </w:p>
        </w:tc>
      </w:tr>
      <w:tr w:rsidR="007053DF" w:rsidRPr="007053DF" w:rsidTr="007053DF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286 757,28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286 757,28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100 171,03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100 171,03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272 482,00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272 482,00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053DF" w:rsidRPr="007053DF" w:rsidTr="007053DF">
        <w:trPr>
          <w:trHeight w:val="26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муниципальных учреждений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319 148,93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Укрепление материально-технической базы муниципальных учреждений </w:t>
            </w:r>
            <w:proofErr w:type="spellStart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319 148,93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319 148,93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319 148,93</w:t>
            </w:r>
          </w:p>
        </w:tc>
      </w:tr>
      <w:tr w:rsidR="007053DF" w:rsidRPr="007053DF" w:rsidTr="007053DF">
        <w:trPr>
          <w:trHeight w:val="79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30 570,36</w:t>
            </w:r>
          </w:p>
        </w:tc>
      </w:tr>
      <w:tr w:rsidR="007053DF" w:rsidRPr="007053DF" w:rsidTr="007053DF">
        <w:trPr>
          <w:trHeight w:val="184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30 570,36</w:t>
            </w:r>
          </w:p>
        </w:tc>
      </w:tr>
      <w:tr w:rsidR="007053DF" w:rsidRPr="007053DF" w:rsidTr="007053DF">
        <w:trPr>
          <w:trHeight w:val="158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гражданской обороны, повышение </w:t>
            </w:r>
            <w:proofErr w:type="gramStart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30 570,36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по обеспечению пожарной безопасности муниципальных объектов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30 570,36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30 570,36</w:t>
            </w:r>
          </w:p>
        </w:tc>
      </w:tr>
      <w:tr w:rsidR="007053DF" w:rsidRPr="007053DF" w:rsidTr="007053DF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Pr="007053DF" w:rsidRDefault="007053DF" w:rsidP="007053D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Pr="007053DF" w:rsidRDefault="007053DF" w:rsidP="007053D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7053DF" w:rsidRPr="007053DF" w:rsidRDefault="007053DF" w:rsidP="007053D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053D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30 570,36</w:t>
            </w:r>
          </w:p>
        </w:tc>
      </w:tr>
    </w:tbl>
    <w:p w:rsidR="007053DF" w:rsidRDefault="007053DF" w:rsidP="00A9197C">
      <w:pPr>
        <w:pStyle w:val="a4"/>
        <w:jc w:val="center"/>
      </w:pPr>
    </w:p>
    <w:tbl>
      <w:tblPr>
        <w:tblW w:w="10140" w:type="dxa"/>
        <w:tblInd w:w="96" w:type="dxa"/>
        <w:tblLook w:val="04A0"/>
      </w:tblPr>
      <w:tblGrid>
        <w:gridCol w:w="5480"/>
        <w:gridCol w:w="894"/>
        <w:gridCol w:w="2112"/>
        <w:gridCol w:w="1654"/>
      </w:tblGrid>
      <w:tr w:rsidR="007053DF" w:rsidTr="007053DF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/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3DF" w:rsidRDefault="007053DF">
            <w:pPr>
              <w:jc w:val="center"/>
            </w:pPr>
            <w:r>
              <w:t>Приложение 3</w:t>
            </w:r>
          </w:p>
        </w:tc>
      </w:tr>
      <w:tr w:rsidR="007053DF" w:rsidTr="007053DF">
        <w:trPr>
          <w:trHeight w:val="194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/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3DF" w:rsidRDefault="007053DF">
            <w:pPr>
              <w:jc w:val="center"/>
            </w:pPr>
            <w:r>
              <w:t xml:space="preserve">к Решению Собрания депутатов Сабанчинского сельского поселения Яльчикского района Чувашской Республики "Об исполнении бюджета Сабанчинского сельского поселения Яльчикского района Чувашской Республики за 2020 год" </w:t>
            </w:r>
          </w:p>
        </w:tc>
      </w:tr>
      <w:tr w:rsidR="007053DF" w:rsidTr="007053DF">
        <w:trPr>
          <w:trHeight w:val="27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/>
        </w:tc>
      </w:tr>
      <w:tr w:rsidR="007053DF" w:rsidTr="007053DF">
        <w:trPr>
          <w:trHeight w:val="1455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3DF" w:rsidRDefault="00705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Расходы </w:t>
            </w:r>
            <w:r>
              <w:rPr>
                <w:b/>
                <w:bCs/>
                <w:sz w:val="28"/>
                <w:szCs w:val="28"/>
              </w:rPr>
              <w:br/>
              <w:t>бюджета Сабанчинского сельского поселения Яльчикского района Чувашской Республики по разделам и подразделам классификации расходов бюджетов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З</w:t>
            </w:r>
            <w:proofErr w:type="gramEnd"/>
            <w:r>
              <w:rPr>
                <w:b/>
                <w:bCs/>
                <w:sz w:val="28"/>
                <w:szCs w:val="28"/>
              </w:rPr>
              <w:t>а 2020 год</w:t>
            </w:r>
          </w:p>
        </w:tc>
      </w:tr>
      <w:tr w:rsidR="007053DF" w:rsidTr="007053DF">
        <w:trPr>
          <w:trHeight w:val="300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b/>
                <w:bCs/>
              </w:rPr>
            </w:pPr>
          </w:p>
        </w:tc>
      </w:tr>
      <w:tr w:rsidR="007053DF" w:rsidTr="007053DF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</w:pPr>
            <w:r>
              <w:t>(руб. коп.)</w:t>
            </w:r>
          </w:p>
        </w:tc>
      </w:tr>
      <w:tr w:rsidR="007053DF" w:rsidTr="007053DF">
        <w:trPr>
          <w:trHeight w:val="645"/>
        </w:trPr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3DF" w:rsidRDefault="007053DF">
            <w:pPr>
              <w:jc w:val="center"/>
            </w:pPr>
            <w:r>
              <w:t>Наименование расходов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3DF" w:rsidRDefault="007053DF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3DF" w:rsidRDefault="007053DF">
            <w:pPr>
              <w:jc w:val="center"/>
            </w:pPr>
            <w:r>
              <w:t>Исполнено</w:t>
            </w:r>
          </w:p>
        </w:tc>
      </w:tr>
      <w:tr w:rsidR="007053DF" w:rsidTr="007053DF">
        <w:trPr>
          <w:trHeight w:val="390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3DF" w:rsidRDefault="007053DF"/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3DF" w:rsidRDefault="007053DF">
            <w:pPr>
              <w:jc w:val="center"/>
            </w:pPr>
            <w:r>
              <w:t>раздел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3DF" w:rsidRDefault="007053DF">
            <w:pPr>
              <w:jc w:val="center"/>
            </w:pPr>
            <w:r>
              <w:t>подраздел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3DF" w:rsidRDefault="007053DF"/>
        </w:tc>
      </w:tr>
      <w:tr w:rsidR="007053DF" w:rsidTr="007053DF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3DF" w:rsidRDefault="0070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3DF" w:rsidRDefault="0070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3DF" w:rsidRDefault="0070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3DF" w:rsidRDefault="0070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053DF" w:rsidTr="007053D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3DF" w:rsidRDefault="007053DF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РАСХОДЫ, ВСЕГО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7 054 503,30</w:t>
            </w:r>
          </w:p>
        </w:tc>
      </w:tr>
      <w:tr w:rsidR="007053DF" w:rsidTr="007053DF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3DF" w:rsidRDefault="007053DF">
            <w:r>
              <w:t xml:space="preserve">в том числе: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</w:pPr>
            <w: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jc w:val="center"/>
            </w:pPr>
            <w:r>
              <w:t> 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1 504 812,03</w:t>
            </w:r>
          </w:p>
        </w:tc>
      </w:tr>
      <w:tr w:rsidR="007053DF" w:rsidTr="007053DF">
        <w:trPr>
          <w:trHeight w:val="129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1 447 502,03</w:t>
            </w:r>
          </w:p>
        </w:tc>
      </w:tr>
      <w:tr w:rsidR="007053DF" w:rsidTr="007053DF">
        <w:trPr>
          <w:trHeight w:val="44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41 344,00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15 966,00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99 180,00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99 180,00</w:t>
            </w:r>
          </w:p>
        </w:tc>
      </w:tr>
      <w:tr w:rsidR="007053DF" w:rsidTr="007053DF">
        <w:trPr>
          <w:trHeight w:val="62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ПРВООХРАНИТЕЛЬНАЯ ДЕЯТЕЛЬНОСТЬ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802 685,00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774 685,00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28 000,00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3 533 696,67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Коммунальное хозяйство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1 327 938,00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2 205 706,67</w:t>
            </w:r>
          </w:p>
        </w:tc>
      </w:tr>
      <w:tr w:rsidR="007053DF" w:rsidTr="007053DF">
        <w:trPr>
          <w:trHeight w:val="62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Другие вопросы в области жилищно-коммунального хозяйства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1 110 129,60</w:t>
            </w:r>
          </w:p>
        </w:tc>
      </w:tr>
      <w:tr w:rsidR="007053DF" w:rsidTr="007053DF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3DF" w:rsidRDefault="007053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3DF" w:rsidRDefault="0070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1 110 129,60</w:t>
            </w:r>
          </w:p>
        </w:tc>
      </w:tr>
      <w:tr w:rsidR="007053DF" w:rsidTr="007053DF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sz w:val="20"/>
                <w:szCs w:val="20"/>
              </w:rPr>
            </w:pPr>
          </w:p>
        </w:tc>
      </w:tr>
      <w:tr w:rsidR="007053DF" w:rsidTr="007053DF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DF" w:rsidRDefault="007053DF">
            <w:pPr>
              <w:rPr>
                <w:sz w:val="20"/>
                <w:szCs w:val="20"/>
              </w:rPr>
            </w:pPr>
          </w:p>
        </w:tc>
      </w:tr>
    </w:tbl>
    <w:p w:rsidR="004D3FE2" w:rsidRDefault="004D3FE2" w:rsidP="0011179B">
      <w:pPr>
        <w:pStyle w:val="a4"/>
      </w:pPr>
    </w:p>
    <w:tbl>
      <w:tblPr>
        <w:tblW w:w="10367" w:type="dxa"/>
        <w:tblInd w:w="96" w:type="dxa"/>
        <w:tblLook w:val="04A0"/>
      </w:tblPr>
      <w:tblGrid>
        <w:gridCol w:w="4407"/>
        <w:gridCol w:w="1840"/>
        <w:gridCol w:w="2320"/>
        <w:gridCol w:w="1800"/>
      </w:tblGrid>
      <w:tr w:rsidR="004D3FE2" w:rsidTr="004D3FE2">
        <w:trPr>
          <w:trHeight w:val="276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jc w:val="center"/>
            </w:pPr>
            <w:r>
              <w:rPr>
                <w:sz w:val="22"/>
                <w:szCs w:val="22"/>
              </w:rPr>
              <w:t>Приложение 4</w:t>
            </w:r>
          </w:p>
        </w:tc>
      </w:tr>
      <w:tr w:rsidR="004D3FE2" w:rsidTr="004D3FE2">
        <w:trPr>
          <w:trHeight w:val="1956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</w:pPr>
            <w:r>
              <w:rPr>
                <w:sz w:val="22"/>
                <w:szCs w:val="22"/>
              </w:rPr>
              <w:t>к Решению Собрания депутатов Сабанчинского сельского поселения Яльчикского района Чувашской Республики "Об исполнении бюджета Сабанчинского сельского поселения Яльчикского района Чувашской Республики за 2020 год"</w:t>
            </w:r>
          </w:p>
        </w:tc>
      </w:tr>
      <w:tr w:rsidR="004D3FE2" w:rsidTr="004D3FE2">
        <w:trPr>
          <w:trHeight w:val="264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</w:tr>
      <w:tr w:rsidR="004D3FE2" w:rsidTr="004D3FE2">
        <w:trPr>
          <w:trHeight w:val="1224"/>
        </w:trPr>
        <w:tc>
          <w:tcPr>
            <w:tcW w:w="10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  <w:r>
              <w:rPr>
                <w:b/>
                <w:bCs/>
              </w:rPr>
              <w:br/>
              <w:t xml:space="preserve">финансирования дефицита бюджета Сабанчинского сельского поселения Яльчикского района Чувашской Республики по кодам </w:t>
            </w:r>
            <w:proofErr w:type="gramStart"/>
            <w:r>
              <w:rPr>
                <w:b/>
                <w:bCs/>
              </w:rPr>
              <w:t>классификации источников финансирования дефицита бюджетов</w:t>
            </w:r>
            <w:proofErr w:type="gramEnd"/>
            <w:r>
              <w:rPr>
                <w:b/>
                <w:bCs/>
              </w:rPr>
              <w:t xml:space="preserve"> за 2020 год</w:t>
            </w:r>
          </w:p>
        </w:tc>
      </w:tr>
      <w:tr w:rsidR="004D3FE2" w:rsidTr="004D3FE2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</w:p>
        </w:tc>
      </w:tr>
      <w:tr w:rsidR="004D3FE2" w:rsidTr="004D3FE2">
        <w:trPr>
          <w:trHeight w:val="276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jc w:val="right"/>
            </w:pPr>
            <w:r>
              <w:rPr>
                <w:sz w:val="22"/>
                <w:szCs w:val="22"/>
              </w:rPr>
              <w:t>(руб. коп.)</w:t>
            </w:r>
          </w:p>
        </w:tc>
      </w:tr>
      <w:tr w:rsidR="004D3FE2" w:rsidTr="004D3FE2">
        <w:trPr>
          <w:trHeight w:val="300"/>
        </w:trPr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</w:pPr>
            <w:r>
              <w:rPr>
                <w:sz w:val="22"/>
                <w:szCs w:val="22"/>
              </w:rPr>
              <w:t>Кассовое</w:t>
            </w:r>
            <w:r>
              <w:rPr>
                <w:sz w:val="22"/>
                <w:szCs w:val="22"/>
              </w:rPr>
              <w:br/>
              <w:t>исполнение</w:t>
            </w:r>
          </w:p>
        </w:tc>
      </w:tr>
      <w:tr w:rsidR="004D3FE2" w:rsidTr="004D3FE2">
        <w:trPr>
          <w:trHeight w:val="1065"/>
        </w:trPr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FE2" w:rsidRDefault="004D3FE2"/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</w:pPr>
            <w:r>
              <w:rPr>
                <w:sz w:val="22"/>
                <w:szCs w:val="22"/>
              </w:rPr>
              <w:t>администратора источника финансирования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</w:pPr>
            <w:r>
              <w:rPr>
                <w:sz w:val="22"/>
                <w:szCs w:val="22"/>
              </w:rPr>
              <w:t xml:space="preserve">источника 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FE2" w:rsidRDefault="004D3FE2"/>
        </w:tc>
      </w:tr>
      <w:tr w:rsidR="004D3FE2" w:rsidTr="004D3FE2">
        <w:trPr>
          <w:trHeight w:val="13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(</w:t>
            </w:r>
            <w:proofErr w:type="spellStart"/>
            <w:r>
              <w:rPr>
                <w:b/>
                <w:bCs/>
              </w:rPr>
              <w:t>профицита</w:t>
            </w:r>
            <w:proofErr w:type="spellEnd"/>
            <w:r>
              <w:rPr>
                <w:b/>
                <w:bCs/>
              </w:rPr>
              <w:t>) бюджета Сабанчинского сельского поселения Яльчикского района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303 253,20</w:t>
            </w:r>
          </w:p>
        </w:tc>
      </w:tr>
      <w:tr w:rsidR="004D3FE2" w:rsidTr="004D3FE2">
        <w:trPr>
          <w:trHeight w:val="31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both"/>
            </w:pPr>
            <w:r>
              <w:t xml:space="preserve">    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</w:pPr>
            <w: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right"/>
            </w:pPr>
            <w:r>
              <w:t> </w:t>
            </w:r>
          </w:p>
        </w:tc>
      </w:tr>
      <w:tr w:rsidR="004D3FE2" w:rsidTr="004D3FE2">
        <w:trPr>
          <w:trHeight w:val="12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</w:t>
            </w:r>
            <w:proofErr w:type="spellStart"/>
            <w:r>
              <w:rPr>
                <w:b/>
                <w:bCs/>
              </w:rPr>
              <w:t>профицита</w:t>
            </w:r>
            <w:proofErr w:type="spellEnd"/>
            <w:r>
              <w:rPr>
                <w:b/>
                <w:bCs/>
              </w:rPr>
              <w:t xml:space="preserve"> бюджета Сабанчинского сельского поселения Яльчикского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303 253,20</w:t>
            </w:r>
          </w:p>
        </w:tc>
      </w:tr>
      <w:tr w:rsidR="004D3FE2" w:rsidTr="004D3FE2">
        <w:trPr>
          <w:trHeight w:val="31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both"/>
            </w:pPr>
            <w:r>
              <w:t xml:space="preserve">    из них: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</w:pPr>
            <w: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right"/>
            </w:pPr>
            <w:r>
              <w:t> </w:t>
            </w:r>
          </w:p>
        </w:tc>
      </w:tr>
      <w:tr w:rsidR="004D3FE2" w:rsidTr="004D3FE2">
        <w:trPr>
          <w:trHeight w:val="93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Сабанчинского сельского поселения Яльчикского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E2" w:rsidRDefault="004D3F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303 253,20</w:t>
            </w:r>
          </w:p>
        </w:tc>
      </w:tr>
      <w:tr w:rsidR="004D3FE2" w:rsidTr="004D3FE2">
        <w:trPr>
          <w:trHeight w:val="6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FE2" w:rsidRDefault="004D3F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0105 0000 00 0000 000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303 253,20</w:t>
            </w:r>
          </w:p>
        </w:tc>
      </w:tr>
      <w:tr w:rsidR="004D3FE2" w:rsidTr="004D3FE2">
        <w:trPr>
          <w:trHeight w:val="6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</w:pPr>
            <w:r>
              <w:t>993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</w:pPr>
            <w:r>
              <w:t>0105 0201 10 0000 510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right"/>
            </w:pPr>
            <w:r>
              <w:t>-6 769 859,89</w:t>
            </w:r>
          </w:p>
        </w:tc>
      </w:tr>
      <w:tr w:rsidR="004D3FE2" w:rsidTr="004D3FE2">
        <w:trPr>
          <w:trHeight w:val="6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</w:pPr>
            <w:r>
              <w:t>993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center"/>
            </w:pPr>
            <w:r>
              <w:t>0105 0201 10 0000 610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FE2" w:rsidRDefault="004D3FE2">
            <w:pPr>
              <w:jc w:val="right"/>
            </w:pPr>
            <w:r>
              <w:t>7 073 113,09</w:t>
            </w:r>
          </w:p>
        </w:tc>
      </w:tr>
      <w:tr w:rsidR="004D3FE2" w:rsidTr="004D3FE2">
        <w:trPr>
          <w:trHeight w:val="264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</w:tr>
      <w:tr w:rsidR="004D3FE2" w:rsidTr="004D3FE2">
        <w:trPr>
          <w:trHeight w:val="264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</w:tr>
      <w:tr w:rsidR="004D3FE2" w:rsidTr="004D3FE2">
        <w:trPr>
          <w:trHeight w:val="264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FE2" w:rsidRDefault="004D3FE2">
            <w:pPr>
              <w:rPr>
                <w:sz w:val="20"/>
                <w:szCs w:val="20"/>
              </w:rPr>
            </w:pPr>
          </w:p>
        </w:tc>
      </w:tr>
    </w:tbl>
    <w:p w:rsidR="004D3FE2" w:rsidRDefault="004D3FE2" w:rsidP="00A9197C">
      <w:pPr>
        <w:pStyle w:val="a4"/>
        <w:jc w:val="center"/>
      </w:pPr>
    </w:p>
    <w:p w:rsidR="004D3FE2" w:rsidRDefault="00A37AF9" w:rsidP="00A9197C">
      <w:pPr>
        <w:pStyle w:val="a4"/>
        <w:jc w:val="center"/>
      </w:pPr>
      <w:r>
        <w:t>_________________</w:t>
      </w:r>
    </w:p>
    <w:p w:rsidR="0011179B" w:rsidRDefault="0011179B" w:rsidP="00A9197C">
      <w:pPr>
        <w:pStyle w:val="a4"/>
        <w:jc w:val="center"/>
      </w:pPr>
    </w:p>
    <w:p w:rsidR="0011179B" w:rsidRDefault="0011179B" w:rsidP="00A9197C">
      <w:pPr>
        <w:pStyle w:val="a4"/>
        <w:jc w:val="center"/>
      </w:pPr>
    </w:p>
    <w:p w:rsidR="0011179B" w:rsidRDefault="0011179B" w:rsidP="00A9197C">
      <w:pPr>
        <w:pStyle w:val="a4"/>
        <w:jc w:val="center"/>
      </w:pPr>
    </w:p>
    <w:p w:rsidR="0011179B" w:rsidRDefault="0011179B" w:rsidP="00A9197C">
      <w:pPr>
        <w:pStyle w:val="a4"/>
        <w:jc w:val="center"/>
      </w:pPr>
    </w:p>
    <w:p w:rsidR="0011179B" w:rsidRPr="00B418E8" w:rsidRDefault="0011179B" w:rsidP="0011179B"/>
    <w:p w:rsidR="0011179B" w:rsidRPr="00B418E8" w:rsidRDefault="0011179B" w:rsidP="0011179B">
      <w:r>
        <w:t xml:space="preserve"> </w:t>
      </w:r>
    </w:p>
    <w:p w:rsidR="00EC70D3" w:rsidRDefault="00EC70D3" w:rsidP="008465EC"/>
    <w:p w:rsidR="00717B6E" w:rsidRDefault="00717B6E" w:rsidP="008465EC"/>
    <w:p w:rsidR="00717B6E" w:rsidRDefault="00717B6E" w:rsidP="008465EC"/>
    <w:p w:rsidR="00597510" w:rsidRDefault="00597510" w:rsidP="008465EC">
      <w:pPr>
        <w:rPr>
          <w:rFonts w:ascii="YS Text" w:hAnsi="YS Text"/>
        </w:rPr>
      </w:pPr>
    </w:p>
    <w:p w:rsidR="00717B6E" w:rsidRDefault="00717B6E" w:rsidP="008465EC"/>
    <w:p w:rsidR="00597510" w:rsidRDefault="00597510" w:rsidP="008465EC"/>
    <w:p w:rsidR="00597510" w:rsidRDefault="00597510" w:rsidP="008465EC"/>
    <w:p w:rsidR="003818C1" w:rsidRDefault="003818C1" w:rsidP="008465EC"/>
    <w:p w:rsidR="003818C1" w:rsidRDefault="003818C1" w:rsidP="008465EC"/>
    <w:p w:rsidR="003818C1" w:rsidRDefault="003818C1" w:rsidP="008465EC"/>
    <w:p w:rsidR="003818C1" w:rsidRDefault="003818C1" w:rsidP="008465EC"/>
    <w:p w:rsidR="003818C1" w:rsidRDefault="003818C1" w:rsidP="008465EC"/>
    <w:p w:rsidR="003818C1" w:rsidRDefault="003818C1" w:rsidP="008465EC"/>
    <w:p w:rsidR="003818C1" w:rsidRDefault="003818C1" w:rsidP="008465EC"/>
    <w:p w:rsidR="003818C1" w:rsidRDefault="003818C1" w:rsidP="008465EC"/>
    <w:p w:rsidR="003818C1" w:rsidRDefault="003818C1" w:rsidP="008465EC"/>
    <w:sectPr w:rsidR="003818C1" w:rsidSect="003D48E6">
      <w:headerReference w:type="default" r:id="rId9"/>
      <w:headerReference w:type="first" r:id="rId10"/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26" w:rsidRDefault="00C95026" w:rsidP="00210393">
      <w:r>
        <w:separator/>
      </w:r>
    </w:p>
  </w:endnote>
  <w:endnote w:type="continuationSeparator" w:id="0">
    <w:p w:rsidR="00C95026" w:rsidRDefault="00C95026" w:rsidP="0021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26" w:rsidRDefault="00C95026" w:rsidP="00210393">
      <w:r>
        <w:separator/>
      </w:r>
    </w:p>
  </w:footnote>
  <w:footnote w:type="continuationSeparator" w:id="0">
    <w:p w:rsidR="00C95026" w:rsidRDefault="00C95026" w:rsidP="0021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A2" w:rsidRDefault="00E21826">
    <w:pPr>
      <w:pStyle w:val="af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153" type="#_x0000_t202" style="position:absolute;margin-left:0;margin-top:.05pt;width:6.55pt;height:1.2pt;z-index:251658240;mso-wrap-distance-left:0;mso-wrap-distance-right:0;mso-position-horizontal:center;mso-position-horizontal-relative:margin" stroked="f">
          <v:fill opacity="0" color2="black"/>
          <v:textbox inset=".1pt,.1pt,.1pt,.1pt">
            <w:txbxContent>
              <w:p w:rsidR="00E378A2" w:rsidRDefault="00E21826">
                <w:pPr>
                  <w:pStyle w:val="afb"/>
                </w:pPr>
                <w:r>
                  <w:rPr>
                    <w:rStyle w:val="af5"/>
                  </w:rPr>
                  <w:fldChar w:fldCharType="begin"/>
                </w:r>
                <w:r w:rsidR="000F79C5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EE0D1F">
                  <w:rPr>
                    <w:rStyle w:val="af5"/>
                    <w:noProof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A2" w:rsidRDefault="00C9502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43D41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0E6C739F"/>
    <w:multiLevelType w:val="multilevel"/>
    <w:tmpl w:val="B9D6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45961"/>
    <w:multiLevelType w:val="multilevel"/>
    <w:tmpl w:val="45E61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F2416"/>
    <w:multiLevelType w:val="multilevel"/>
    <w:tmpl w:val="2D5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57F76"/>
    <w:multiLevelType w:val="hybridMultilevel"/>
    <w:tmpl w:val="C8061D30"/>
    <w:lvl w:ilvl="0" w:tplc="B3DEDCD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>
    <w:nsid w:val="2BF213DD"/>
    <w:multiLevelType w:val="multilevel"/>
    <w:tmpl w:val="667C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334DD"/>
    <w:multiLevelType w:val="multilevel"/>
    <w:tmpl w:val="83DAC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C51F7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48620C03"/>
    <w:multiLevelType w:val="multilevel"/>
    <w:tmpl w:val="FE162E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D2660F7"/>
    <w:multiLevelType w:val="hybridMultilevel"/>
    <w:tmpl w:val="CA6284A8"/>
    <w:lvl w:ilvl="0" w:tplc="374A914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571D82"/>
    <w:multiLevelType w:val="multilevel"/>
    <w:tmpl w:val="8824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7282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EC4DBA"/>
    <w:rsid w:val="0001183A"/>
    <w:rsid w:val="000125FD"/>
    <w:rsid w:val="000248AF"/>
    <w:rsid w:val="00041577"/>
    <w:rsid w:val="00043C33"/>
    <w:rsid w:val="0004570D"/>
    <w:rsid w:val="0005691F"/>
    <w:rsid w:val="000655D3"/>
    <w:rsid w:val="000877E3"/>
    <w:rsid w:val="000B7803"/>
    <w:rsid w:val="000B7B4D"/>
    <w:rsid w:val="000C234A"/>
    <w:rsid w:val="000C63DD"/>
    <w:rsid w:val="000E6FB8"/>
    <w:rsid w:val="000F0DD1"/>
    <w:rsid w:val="000F3378"/>
    <w:rsid w:val="000F4087"/>
    <w:rsid w:val="000F79C5"/>
    <w:rsid w:val="00106A9B"/>
    <w:rsid w:val="0011179B"/>
    <w:rsid w:val="00111B1B"/>
    <w:rsid w:val="0012678C"/>
    <w:rsid w:val="00127F6C"/>
    <w:rsid w:val="001306BD"/>
    <w:rsid w:val="001341FF"/>
    <w:rsid w:val="00136BC5"/>
    <w:rsid w:val="0016550F"/>
    <w:rsid w:val="00167080"/>
    <w:rsid w:val="00173951"/>
    <w:rsid w:val="00175349"/>
    <w:rsid w:val="00184E97"/>
    <w:rsid w:val="001A4DFE"/>
    <w:rsid w:val="001A73E9"/>
    <w:rsid w:val="001B3704"/>
    <w:rsid w:val="001B7F16"/>
    <w:rsid w:val="00210393"/>
    <w:rsid w:val="00222D42"/>
    <w:rsid w:val="00225B52"/>
    <w:rsid w:val="00235168"/>
    <w:rsid w:val="00235845"/>
    <w:rsid w:val="00252B48"/>
    <w:rsid w:val="00277F3C"/>
    <w:rsid w:val="0028422F"/>
    <w:rsid w:val="00290CF7"/>
    <w:rsid w:val="002A1B75"/>
    <w:rsid w:val="002A7398"/>
    <w:rsid w:val="002D2E54"/>
    <w:rsid w:val="002D7962"/>
    <w:rsid w:val="002F100D"/>
    <w:rsid w:val="00301BC9"/>
    <w:rsid w:val="00326872"/>
    <w:rsid w:val="00340349"/>
    <w:rsid w:val="00342C4B"/>
    <w:rsid w:val="003444D0"/>
    <w:rsid w:val="00344C13"/>
    <w:rsid w:val="00357704"/>
    <w:rsid w:val="003818C1"/>
    <w:rsid w:val="00395FD6"/>
    <w:rsid w:val="003A32FA"/>
    <w:rsid w:val="003B73B0"/>
    <w:rsid w:val="003D48E6"/>
    <w:rsid w:val="00402BCE"/>
    <w:rsid w:val="00406684"/>
    <w:rsid w:val="00423587"/>
    <w:rsid w:val="00433034"/>
    <w:rsid w:val="00441A79"/>
    <w:rsid w:val="00456F28"/>
    <w:rsid w:val="00463BE0"/>
    <w:rsid w:val="00464011"/>
    <w:rsid w:val="00493186"/>
    <w:rsid w:val="004B0C7B"/>
    <w:rsid w:val="004C50EA"/>
    <w:rsid w:val="004D3FE2"/>
    <w:rsid w:val="004E1408"/>
    <w:rsid w:val="004E3DA4"/>
    <w:rsid w:val="00503150"/>
    <w:rsid w:val="00511CAE"/>
    <w:rsid w:val="00516AA8"/>
    <w:rsid w:val="0052232B"/>
    <w:rsid w:val="00525A0D"/>
    <w:rsid w:val="0053327D"/>
    <w:rsid w:val="00541168"/>
    <w:rsid w:val="00572B5E"/>
    <w:rsid w:val="00572D30"/>
    <w:rsid w:val="00584285"/>
    <w:rsid w:val="00590374"/>
    <w:rsid w:val="00596312"/>
    <w:rsid w:val="00597510"/>
    <w:rsid w:val="005B5671"/>
    <w:rsid w:val="005C2BBA"/>
    <w:rsid w:val="005F6E2A"/>
    <w:rsid w:val="005F7AE5"/>
    <w:rsid w:val="00602039"/>
    <w:rsid w:val="00624A72"/>
    <w:rsid w:val="00626DB0"/>
    <w:rsid w:val="00627140"/>
    <w:rsid w:val="00632AA1"/>
    <w:rsid w:val="0065405A"/>
    <w:rsid w:val="006628E4"/>
    <w:rsid w:val="00675ABE"/>
    <w:rsid w:val="0067623F"/>
    <w:rsid w:val="006857B0"/>
    <w:rsid w:val="00690AAC"/>
    <w:rsid w:val="00691772"/>
    <w:rsid w:val="00693ACF"/>
    <w:rsid w:val="006C661E"/>
    <w:rsid w:val="006D30A9"/>
    <w:rsid w:val="006E0158"/>
    <w:rsid w:val="006F3FD8"/>
    <w:rsid w:val="006F681D"/>
    <w:rsid w:val="007039E7"/>
    <w:rsid w:val="007053DF"/>
    <w:rsid w:val="00717B6E"/>
    <w:rsid w:val="007209F9"/>
    <w:rsid w:val="00736A82"/>
    <w:rsid w:val="00754549"/>
    <w:rsid w:val="0077071A"/>
    <w:rsid w:val="00774A34"/>
    <w:rsid w:val="00776FCA"/>
    <w:rsid w:val="0078146E"/>
    <w:rsid w:val="007B64CB"/>
    <w:rsid w:val="007C0336"/>
    <w:rsid w:val="007C08E8"/>
    <w:rsid w:val="007F6D6F"/>
    <w:rsid w:val="007F79DE"/>
    <w:rsid w:val="008036F5"/>
    <w:rsid w:val="00812801"/>
    <w:rsid w:val="00826814"/>
    <w:rsid w:val="008465EC"/>
    <w:rsid w:val="008525C8"/>
    <w:rsid w:val="0086067C"/>
    <w:rsid w:val="00887F71"/>
    <w:rsid w:val="008C0D11"/>
    <w:rsid w:val="008C20EC"/>
    <w:rsid w:val="008C7CB1"/>
    <w:rsid w:val="008D5202"/>
    <w:rsid w:val="00902CF6"/>
    <w:rsid w:val="00907F83"/>
    <w:rsid w:val="00912672"/>
    <w:rsid w:val="00924F5D"/>
    <w:rsid w:val="00933329"/>
    <w:rsid w:val="009639CA"/>
    <w:rsid w:val="00972B79"/>
    <w:rsid w:val="009A451B"/>
    <w:rsid w:val="009F1D37"/>
    <w:rsid w:val="009F2EBC"/>
    <w:rsid w:val="00A16B6C"/>
    <w:rsid w:val="00A2393A"/>
    <w:rsid w:val="00A240F0"/>
    <w:rsid w:val="00A33865"/>
    <w:rsid w:val="00A37AF9"/>
    <w:rsid w:val="00A45EAA"/>
    <w:rsid w:val="00A5191D"/>
    <w:rsid w:val="00A62396"/>
    <w:rsid w:val="00A623F8"/>
    <w:rsid w:val="00A9197C"/>
    <w:rsid w:val="00AD6EF5"/>
    <w:rsid w:val="00AF0201"/>
    <w:rsid w:val="00AF097B"/>
    <w:rsid w:val="00AF7BF8"/>
    <w:rsid w:val="00B021E7"/>
    <w:rsid w:val="00B15280"/>
    <w:rsid w:val="00B449FB"/>
    <w:rsid w:val="00B80571"/>
    <w:rsid w:val="00BB46B1"/>
    <w:rsid w:val="00BE18AA"/>
    <w:rsid w:val="00BE4513"/>
    <w:rsid w:val="00C05EA8"/>
    <w:rsid w:val="00C5723E"/>
    <w:rsid w:val="00C57D79"/>
    <w:rsid w:val="00C63CF3"/>
    <w:rsid w:val="00C67B83"/>
    <w:rsid w:val="00C7202E"/>
    <w:rsid w:val="00C74EDA"/>
    <w:rsid w:val="00C95026"/>
    <w:rsid w:val="00CA6FAF"/>
    <w:rsid w:val="00CC1EBD"/>
    <w:rsid w:val="00CC648D"/>
    <w:rsid w:val="00CD1600"/>
    <w:rsid w:val="00CE5337"/>
    <w:rsid w:val="00CF49F5"/>
    <w:rsid w:val="00D017E2"/>
    <w:rsid w:val="00D057D1"/>
    <w:rsid w:val="00D449AF"/>
    <w:rsid w:val="00D47E0A"/>
    <w:rsid w:val="00D80042"/>
    <w:rsid w:val="00D851A9"/>
    <w:rsid w:val="00D90310"/>
    <w:rsid w:val="00D91C5F"/>
    <w:rsid w:val="00DA6776"/>
    <w:rsid w:val="00DC2BAA"/>
    <w:rsid w:val="00DC628F"/>
    <w:rsid w:val="00DD38BB"/>
    <w:rsid w:val="00DD7E10"/>
    <w:rsid w:val="00E15B39"/>
    <w:rsid w:val="00E21826"/>
    <w:rsid w:val="00E24339"/>
    <w:rsid w:val="00E26620"/>
    <w:rsid w:val="00E26F8C"/>
    <w:rsid w:val="00E52DAA"/>
    <w:rsid w:val="00E712A4"/>
    <w:rsid w:val="00E964F0"/>
    <w:rsid w:val="00EA0114"/>
    <w:rsid w:val="00EB2F92"/>
    <w:rsid w:val="00EC4DBA"/>
    <w:rsid w:val="00EC70D3"/>
    <w:rsid w:val="00EE0D1F"/>
    <w:rsid w:val="00EF7B59"/>
    <w:rsid w:val="00F0784B"/>
    <w:rsid w:val="00F26044"/>
    <w:rsid w:val="00F651DC"/>
    <w:rsid w:val="00F716D0"/>
    <w:rsid w:val="00F87BC3"/>
    <w:rsid w:val="00FB6C03"/>
    <w:rsid w:val="00FC7E98"/>
    <w:rsid w:val="00FD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5845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nhideWhenUsed/>
    <w:qFormat/>
    <w:rsid w:val="009A4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A4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DBA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uiPriority w:val="1"/>
    <w:qFormat/>
    <w:rsid w:val="00EC4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EC4D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35845"/>
    <w:rPr>
      <w:rFonts w:ascii="Arial Cyr Chuv" w:eastAsia="Times New Roman" w:hAnsi="Arial Cyr Chuv" w:cs="Times New Roman"/>
      <w:sz w:val="28"/>
      <w:szCs w:val="24"/>
    </w:rPr>
  </w:style>
  <w:style w:type="character" w:styleId="a6">
    <w:name w:val="Hyperlink"/>
    <w:uiPriority w:val="99"/>
    <w:rsid w:val="00235845"/>
    <w:rPr>
      <w:color w:val="0000FF"/>
      <w:u w:val="single"/>
    </w:rPr>
  </w:style>
  <w:style w:type="paragraph" w:styleId="a7">
    <w:name w:val="Balloon Text"/>
    <w:basedOn w:val="a"/>
    <w:link w:val="a8"/>
    <w:unhideWhenUsed/>
    <w:rsid w:val="00235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8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4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4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65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654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4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45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rsid w:val="009A451B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uiPriority w:val="99"/>
    <w:rsid w:val="009A45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a">
    <w:name w:val="Plain Text"/>
    <w:basedOn w:val="a"/>
    <w:link w:val="ab"/>
    <w:uiPriority w:val="99"/>
    <w:rsid w:val="009A451B"/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9A451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Заголовок 1 Знак1"/>
    <w:basedOn w:val="a0"/>
    <w:locked/>
    <w:rsid w:val="00395FD6"/>
    <w:rPr>
      <w:rFonts w:ascii="Arial Cyr Chuv" w:hAnsi="Arial Cyr Chuv"/>
      <w:sz w:val="28"/>
      <w:szCs w:val="24"/>
      <w:lang w:val="ru-RU" w:eastAsia="ru-RU" w:bidi="ar-SA"/>
    </w:rPr>
  </w:style>
  <w:style w:type="paragraph" w:styleId="ac">
    <w:name w:val="Body Text Indent"/>
    <w:basedOn w:val="a"/>
    <w:link w:val="ad"/>
    <w:rsid w:val="00395FD6"/>
    <w:pPr>
      <w:suppressAutoHyphens/>
      <w:spacing w:after="120"/>
      <w:ind w:left="283"/>
    </w:pPr>
    <w:rPr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395FD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Emphasis"/>
    <w:basedOn w:val="a0"/>
    <w:qFormat/>
    <w:rsid w:val="00BE4513"/>
    <w:rPr>
      <w:i/>
      <w:iCs/>
    </w:rPr>
  </w:style>
  <w:style w:type="paragraph" w:styleId="af">
    <w:name w:val="Body Text"/>
    <w:basedOn w:val="a"/>
    <w:link w:val="af0"/>
    <w:unhideWhenUsed/>
    <w:rsid w:val="00541168"/>
    <w:pPr>
      <w:spacing w:after="120"/>
    </w:pPr>
  </w:style>
  <w:style w:type="character" w:customStyle="1" w:styleId="af0">
    <w:name w:val="Основной текст Знак"/>
    <w:basedOn w:val="a0"/>
    <w:link w:val="af"/>
    <w:rsid w:val="0054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F097B"/>
    <w:pPr>
      <w:spacing w:before="100" w:beforeAutospacing="1" w:after="100" w:afterAutospacing="1"/>
    </w:pPr>
  </w:style>
  <w:style w:type="paragraph" w:styleId="af1">
    <w:name w:val="List"/>
    <w:basedOn w:val="af"/>
    <w:rsid w:val="00AF097B"/>
    <w:pPr>
      <w:spacing w:after="0"/>
      <w:jc w:val="both"/>
    </w:pPr>
    <w:rPr>
      <w:rFonts w:cs="Mangal"/>
      <w:lang w:eastAsia="zh-CN"/>
    </w:rPr>
  </w:style>
  <w:style w:type="paragraph" w:customStyle="1" w:styleId="CharCharCharChar">
    <w:name w:val="Char Char Char Char"/>
    <w:basedOn w:val="a"/>
    <w:next w:val="a"/>
    <w:uiPriority w:val="99"/>
    <w:semiHidden/>
    <w:rsid w:val="00AF097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FollowedHyperlink"/>
    <w:basedOn w:val="a0"/>
    <w:uiPriority w:val="99"/>
    <w:unhideWhenUsed/>
    <w:rsid w:val="00AF097B"/>
    <w:rPr>
      <w:color w:val="800080"/>
      <w:u w:val="single"/>
    </w:rPr>
  </w:style>
  <w:style w:type="paragraph" w:customStyle="1" w:styleId="xl188">
    <w:name w:val="xl188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189">
    <w:name w:val="xl189"/>
    <w:basedOn w:val="a"/>
    <w:rsid w:val="00AF097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0">
    <w:name w:val="xl190"/>
    <w:basedOn w:val="a"/>
    <w:rsid w:val="00AF097B"/>
    <w:pPr>
      <w:spacing w:before="100" w:beforeAutospacing="1" w:after="100" w:afterAutospacing="1"/>
    </w:pPr>
    <w:rPr>
      <w:rFonts w:ascii="Arial CYR" w:hAnsi="Arial CYR"/>
      <w:b/>
      <w:bCs/>
      <w:color w:val="000000"/>
    </w:rPr>
  </w:style>
  <w:style w:type="paragraph" w:customStyle="1" w:styleId="xl191">
    <w:name w:val="xl191"/>
    <w:basedOn w:val="a"/>
    <w:rsid w:val="00AF097B"/>
    <w:pP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AF097B"/>
    <w:pPr>
      <w:pBdr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AF09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4">
    <w:name w:val="xl194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AF097B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AF097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AF097B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98">
    <w:name w:val="xl198"/>
    <w:basedOn w:val="a"/>
    <w:rsid w:val="00AF09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AF097B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AF09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AF09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AF097B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AF097B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AF097B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AF097B"/>
    <w:pPr>
      <w:pBdr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AF097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AF09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AF09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AF097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AF097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AF097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AF097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AF097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AF09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AF09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AF097B"/>
    <w:pPr>
      <w:pBdr>
        <w:left w:val="single" w:sz="4" w:space="2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AF097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AF09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AF09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AF097B"/>
    <w:pP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AF097B"/>
    <w:pPr>
      <w:spacing w:before="100" w:beforeAutospacing="1" w:after="100" w:afterAutospacing="1"/>
    </w:pPr>
  </w:style>
  <w:style w:type="paragraph" w:customStyle="1" w:styleId="xl228">
    <w:name w:val="xl228"/>
    <w:basedOn w:val="a"/>
    <w:rsid w:val="00AF097B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229">
    <w:name w:val="xl229"/>
    <w:basedOn w:val="a"/>
    <w:rsid w:val="00AF097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AF097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F87B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3">
    <w:name w:val="Обычный + 13 пт"/>
    <w:basedOn w:val="1"/>
    <w:rsid w:val="00632AA1"/>
    <w:pPr>
      <w:numPr>
        <w:numId w:val="1"/>
      </w:numPr>
      <w:suppressAutoHyphens/>
      <w:ind w:firstLine="708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12">
    <w:name w:val="Без интервала1"/>
    <w:rsid w:val="00AD6E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ate">
    <w:name w:val="date"/>
    <w:basedOn w:val="a"/>
    <w:rsid w:val="003403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0349"/>
  </w:style>
  <w:style w:type="paragraph" w:customStyle="1" w:styleId="21">
    <w:name w:val="Основной текст с отступом 21"/>
    <w:basedOn w:val="a"/>
    <w:rsid w:val="00D80042"/>
    <w:pPr>
      <w:suppressAutoHyphens/>
      <w:ind w:firstLine="540"/>
      <w:jc w:val="both"/>
    </w:pPr>
    <w:rPr>
      <w:lang w:eastAsia="ar-SA"/>
    </w:rPr>
  </w:style>
  <w:style w:type="paragraph" w:customStyle="1" w:styleId="af3">
    <w:name w:val="Текст новости"/>
    <w:link w:val="af4"/>
    <w:qFormat/>
    <w:rsid w:val="00D8004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новости Знак"/>
    <w:link w:val="af3"/>
    <w:rsid w:val="00D8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C2BBA"/>
  </w:style>
  <w:style w:type="character" w:customStyle="1" w:styleId="WW8Num1z1">
    <w:name w:val="WW8Num1z1"/>
    <w:rsid w:val="005C2BBA"/>
  </w:style>
  <w:style w:type="character" w:customStyle="1" w:styleId="WW8Num1z2">
    <w:name w:val="WW8Num1z2"/>
    <w:rsid w:val="005C2BBA"/>
  </w:style>
  <w:style w:type="character" w:customStyle="1" w:styleId="WW8Num1z3">
    <w:name w:val="WW8Num1z3"/>
    <w:rsid w:val="005C2BBA"/>
  </w:style>
  <w:style w:type="character" w:customStyle="1" w:styleId="WW8Num1z4">
    <w:name w:val="WW8Num1z4"/>
    <w:rsid w:val="005C2BBA"/>
  </w:style>
  <w:style w:type="character" w:customStyle="1" w:styleId="WW8Num1z5">
    <w:name w:val="WW8Num1z5"/>
    <w:rsid w:val="005C2BBA"/>
  </w:style>
  <w:style w:type="character" w:customStyle="1" w:styleId="WW8Num1z6">
    <w:name w:val="WW8Num1z6"/>
    <w:rsid w:val="005C2BBA"/>
  </w:style>
  <w:style w:type="character" w:customStyle="1" w:styleId="WW8Num1z7">
    <w:name w:val="WW8Num1z7"/>
    <w:rsid w:val="005C2BBA"/>
  </w:style>
  <w:style w:type="character" w:customStyle="1" w:styleId="WW8Num1z8">
    <w:name w:val="WW8Num1z8"/>
    <w:rsid w:val="005C2BBA"/>
  </w:style>
  <w:style w:type="character" w:customStyle="1" w:styleId="14">
    <w:name w:val="Основной шрифт абзаца1"/>
    <w:rsid w:val="005C2BBA"/>
  </w:style>
  <w:style w:type="character" w:styleId="af5">
    <w:name w:val="page number"/>
    <w:basedOn w:val="14"/>
    <w:rsid w:val="005C2BBA"/>
  </w:style>
  <w:style w:type="character" w:customStyle="1" w:styleId="af6">
    <w:name w:val="Нижний колонтитул Знак"/>
    <w:basedOn w:val="14"/>
    <w:rsid w:val="005C2BBA"/>
    <w:rPr>
      <w:sz w:val="24"/>
      <w:szCs w:val="24"/>
    </w:rPr>
  </w:style>
  <w:style w:type="character" w:customStyle="1" w:styleId="af7">
    <w:name w:val="Маркеры списка"/>
    <w:rsid w:val="005C2BBA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f"/>
    <w:rsid w:val="005C2BBA"/>
    <w:pPr>
      <w:suppressAutoHyphens/>
      <w:jc w:val="center"/>
    </w:pPr>
    <w:rPr>
      <w:b/>
      <w:bCs/>
      <w:lang w:eastAsia="zh-CN"/>
    </w:rPr>
  </w:style>
  <w:style w:type="paragraph" w:styleId="af9">
    <w:name w:val="caption"/>
    <w:basedOn w:val="a"/>
    <w:qFormat/>
    <w:rsid w:val="005C2BB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5C2BBA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Без интервала2"/>
    <w:rsid w:val="005C2BB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a">
    <w:name w:val="Верхний и нижний колонтитулы"/>
    <w:basedOn w:val="a"/>
    <w:rsid w:val="005C2B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styleId="afb">
    <w:name w:val="header"/>
    <w:basedOn w:val="a"/>
    <w:link w:val="afc"/>
    <w:rsid w:val="005C2BB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c">
    <w:name w:val="Верхний колонтитул Знак"/>
    <w:basedOn w:val="a0"/>
    <w:link w:val="afb"/>
    <w:rsid w:val="005C2B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footer"/>
    <w:basedOn w:val="a"/>
    <w:link w:val="16"/>
    <w:rsid w:val="005C2BB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6">
    <w:name w:val="Нижний колонтитул Знак1"/>
    <w:basedOn w:val="a0"/>
    <w:link w:val="afd"/>
    <w:rsid w:val="005C2B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6">
    <w:name w:val="xl106"/>
    <w:basedOn w:val="a"/>
    <w:rsid w:val="005C2BBA"/>
    <w:pPr>
      <w:suppressAutoHyphens/>
      <w:spacing w:before="280" w:after="280"/>
    </w:pPr>
    <w:rPr>
      <w:lang w:eastAsia="zh-CN"/>
    </w:rPr>
  </w:style>
  <w:style w:type="paragraph" w:customStyle="1" w:styleId="xl107">
    <w:name w:val="xl107"/>
    <w:basedOn w:val="a"/>
    <w:rsid w:val="005C2BBA"/>
    <w:pPr>
      <w:suppressAutoHyphens/>
      <w:spacing w:before="280" w:after="280"/>
    </w:pPr>
    <w:rPr>
      <w:b/>
      <w:bCs/>
      <w:lang w:eastAsia="zh-CN"/>
    </w:rPr>
  </w:style>
  <w:style w:type="paragraph" w:customStyle="1" w:styleId="xl108">
    <w:name w:val="xl108"/>
    <w:basedOn w:val="a"/>
    <w:rsid w:val="005C2BB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9">
    <w:name w:val="xl109"/>
    <w:basedOn w:val="a"/>
    <w:rsid w:val="005C2BBA"/>
    <w:pPr>
      <w:suppressAutoHyphens/>
      <w:spacing w:before="280" w:after="280"/>
    </w:pPr>
    <w:rPr>
      <w:lang w:eastAsia="zh-CN"/>
    </w:rPr>
  </w:style>
  <w:style w:type="paragraph" w:customStyle="1" w:styleId="xl110">
    <w:name w:val="xl110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11">
    <w:name w:val="xl111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12">
    <w:name w:val="xl112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113">
    <w:name w:val="xl113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14">
    <w:name w:val="xl114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lang w:eastAsia="zh-CN"/>
    </w:rPr>
  </w:style>
  <w:style w:type="paragraph" w:customStyle="1" w:styleId="xl115">
    <w:name w:val="xl115"/>
    <w:basedOn w:val="a"/>
    <w:rsid w:val="005C2BB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116">
    <w:name w:val="xl116"/>
    <w:basedOn w:val="a"/>
    <w:rsid w:val="005C2BBA"/>
    <w:pP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17">
    <w:name w:val="xl117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18">
    <w:name w:val="xl118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19">
    <w:name w:val="xl119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000000"/>
      <w:lang w:eastAsia="zh-CN"/>
    </w:rPr>
  </w:style>
  <w:style w:type="paragraph" w:customStyle="1" w:styleId="xl120">
    <w:name w:val="xl120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21">
    <w:name w:val="xl121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22">
    <w:name w:val="xl122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23">
    <w:name w:val="xl123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24">
    <w:name w:val="xl124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125">
    <w:name w:val="xl125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126">
    <w:name w:val="xl126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27">
    <w:name w:val="xl127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28">
    <w:name w:val="xl128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129">
    <w:name w:val="xl129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color w:val="000000"/>
      <w:lang w:eastAsia="zh-CN"/>
    </w:rPr>
  </w:style>
  <w:style w:type="paragraph" w:customStyle="1" w:styleId="xl130">
    <w:name w:val="xl130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131">
    <w:name w:val="xl131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32">
    <w:name w:val="xl132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zh-CN"/>
    </w:rPr>
  </w:style>
  <w:style w:type="paragraph" w:customStyle="1" w:styleId="xl133">
    <w:name w:val="xl133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134">
    <w:name w:val="xl134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35">
    <w:name w:val="xl135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36">
    <w:name w:val="xl136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zh-CN"/>
    </w:rPr>
  </w:style>
  <w:style w:type="paragraph" w:customStyle="1" w:styleId="xl137">
    <w:name w:val="xl137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zh-CN"/>
    </w:rPr>
  </w:style>
  <w:style w:type="paragraph" w:customStyle="1" w:styleId="xl138">
    <w:name w:val="xl138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39">
    <w:name w:val="xl139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40">
    <w:name w:val="xl140"/>
    <w:basedOn w:val="a"/>
    <w:rsid w:val="005C2BB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41">
    <w:name w:val="xl141"/>
    <w:basedOn w:val="a"/>
    <w:rsid w:val="005C2BB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afe">
    <w:name w:val="Содержимое таблицы"/>
    <w:basedOn w:val="a"/>
    <w:rsid w:val="005C2BBA"/>
    <w:pPr>
      <w:suppressLineNumbers/>
      <w:suppressAutoHyphens/>
    </w:pPr>
    <w:rPr>
      <w:lang w:eastAsia="zh-CN"/>
    </w:rPr>
  </w:style>
  <w:style w:type="paragraph" w:customStyle="1" w:styleId="aff">
    <w:name w:val="Заголовок таблицы"/>
    <w:basedOn w:val="afe"/>
    <w:rsid w:val="005C2BBA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5C2BBA"/>
    <w:pPr>
      <w:suppressAutoHyphens/>
    </w:pPr>
    <w:rPr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5842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8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67080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2">
    <w:name w:val="xl232"/>
    <w:basedOn w:val="a"/>
    <w:rsid w:val="00167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167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4">
    <w:name w:val="xl234"/>
    <w:basedOn w:val="a"/>
    <w:rsid w:val="00167080"/>
    <w:pP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167080"/>
    <w:pPr>
      <w:spacing w:before="100" w:beforeAutospacing="1" w:after="100" w:afterAutospacing="1"/>
    </w:pPr>
  </w:style>
  <w:style w:type="paragraph" w:customStyle="1" w:styleId="xl236">
    <w:name w:val="xl236"/>
    <w:basedOn w:val="a"/>
    <w:rsid w:val="00167080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237">
    <w:name w:val="xl237"/>
    <w:basedOn w:val="a"/>
    <w:rsid w:val="00167080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8">
    <w:name w:val="xl238"/>
    <w:basedOn w:val="a"/>
    <w:rsid w:val="00167080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39">
    <w:name w:val="xl239"/>
    <w:basedOn w:val="a"/>
    <w:rsid w:val="00167080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styleId="aff1">
    <w:name w:val="List Paragraph"/>
    <w:basedOn w:val="a"/>
    <w:uiPriority w:val="34"/>
    <w:qFormat/>
    <w:rsid w:val="001A4DFE"/>
    <w:pPr>
      <w:suppressAutoHyphens/>
      <w:ind w:left="720"/>
      <w:contextualSpacing/>
    </w:pPr>
    <w:rPr>
      <w:lang w:eastAsia="zh-CN"/>
    </w:rPr>
  </w:style>
  <w:style w:type="paragraph" w:customStyle="1" w:styleId="31">
    <w:name w:val="Без интервала3"/>
    <w:rsid w:val="00774A3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310">
    <w:name w:val="Основной текст 31"/>
    <w:basedOn w:val="a"/>
    <w:rsid w:val="006E0158"/>
    <w:pPr>
      <w:suppressAutoHyphens/>
      <w:spacing w:after="120"/>
    </w:pPr>
    <w:rPr>
      <w:sz w:val="16"/>
      <w:szCs w:val="16"/>
      <w:lang w:eastAsia="zh-CN"/>
    </w:rPr>
  </w:style>
  <w:style w:type="paragraph" w:customStyle="1" w:styleId="17">
    <w:name w:val="Абзац списка1"/>
    <w:basedOn w:val="a"/>
    <w:next w:val="afa"/>
    <w:rsid w:val="00525A0D"/>
    <w:pPr>
      <w:ind w:left="720"/>
    </w:pPr>
    <w:rPr>
      <w:lang w:eastAsia="zh-CN"/>
    </w:rPr>
  </w:style>
  <w:style w:type="character" w:customStyle="1" w:styleId="25">
    <w:name w:val="Основной текст (2)_"/>
    <w:basedOn w:val="a0"/>
    <w:link w:val="26"/>
    <w:locked/>
    <w:rsid w:val="008C20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C20E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8C20EC"/>
    <w:rPr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20EC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814pt">
    <w:name w:val="Основной текст (8) + 14 pt"/>
    <w:aliases w:val="Не курсив"/>
    <w:basedOn w:val="8"/>
    <w:rsid w:val="008C20E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xl79">
    <w:name w:val="xl79"/>
    <w:basedOn w:val="a"/>
    <w:rsid w:val="007053DF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053DF"/>
    <w:pPr>
      <w:spacing w:before="100" w:beforeAutospacing="1" w:after="100" w:afterAutospacing="1"/>
    </w:pPr>
  </w:style>
  <w:style w:type="paragraph" w:customStyle="1" w:styleId="xl81">
    <w:name w:val="xl81"/>
    <w:basedOn w:val="a"/>
    <w:rsid w:val="007053DF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053DF"/>
    <w:pPr>
      <w:spacing w:before="100" w:beforeAutospacing="1" w:after="100" w:afterAutospacing="1"/>
    </w:pPr>
  </w:style>
  <w:style w:type="paragraph" w:customStyle="1" w:styleId="xl83">
    <w:name w:val="xl83"/>
    <w:basedOn w:val="a"/>
    <w:rsid w:val="007053DF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053DF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6">
    <w:name w:val="xl86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/>
      <w:color w:val="000000"/>
    </w:rPr>
  </w:style>
  <w:style w:type="paragraph" w:customStyle="1" w:styleId="xl92">
    <w:name w:val="xl92"/>
    <w:basedOn w:val="a"/>
    <w:rsid w:val="007053DF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93">
    <w:name w:val="xl93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7053DF"/>
    <w:pPr>
      <w:spacing w:before="100" w:beforeAutospacing="1" w:after="100" w:afterAutospacing="1"/>
    </w:pPr>
  </w:style>
  <w:style w:type="paragraph" w:customStyle="1" w:styleId="xl98">
    <w:name w:val="xl98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b/>
      <w:bCs/>
      <w:color w:val="000000"/>
    </w:rPr>
  </w:style>
  <w:style w:type="paragraph" w:customStyle="1" w:styleId="xl99">
    <w:name w:val="xl99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</w:rPr>
  </w:style>
  <w:style w:type="paragraph" w:customStyle="1" w:styleId="xl100">
    <w:name w:val="xl100"/>
    <w:basedOn w:val="a"/>
    <w:rsid w:val="00705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</w:rPr>
  </w:style>
  <w:style w:type="paragraph" w:customStyle="1" w:styleId="xl102">
    <w:name w:val="xl102"/>
    <w:basedOn w:val="a"/>
    <w:rsid w:val="007053D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7053D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7053DF"/>
    <w:pPr>
      <w:spacing w:before="100" w:beforeAutospacing="1" w:after="100" w:afterAutospacing="1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139">
              <w:marLeft w:val="3234"/>
              <w:marRight w:val="1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5668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2161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4303">
              <w:marLeft w:val="3234"/>
              <w:marRight w:val="1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89133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9467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2431">
              <w:marLeft w:val="3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92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62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7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2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86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358">
              <w:marLeft w:val="3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07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2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19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92">
              <w:marLeft w:val="3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05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27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59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868">
              <w:marLeft w:val="3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5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80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1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39803-864B-44B6-8A07-E5173B86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6362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5</cp:revision>
  <cp:lastPrinted>2021-02-08T13:01:00Z</cp:lastPrinted>
  <dcterms:created xsi:type="dcterms:W3CDTF">2021-06-01T08:03:00Z</dcterms:created>
  <dcterms:modified xsi:type="dcterms:W3CDTF">2021-06-01T08:04:00Z</dcterms:modified>
</cp:coreProperties>
</file>