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0A" w:rsidRPr="00DE4CE2" w:rsidRDefault="00636B0A" w:rsidP="00636B0A">
      <w:pPr>
        <w:spacing w:line="360" w:lineRule="auto"/>
        <w:jc w:val="center"/>
        <w:rPr>
          <w:sz w:val="24"/>
          <w:szCs w:val="24"/>
        </w:rPr>
      </w:pPr>
      <w:r w:rsidRPr="00DE4CE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551" w:type="dxa"/>
        <w:tblLayout w:type="fixed"/>
        <w:tblLook w:val="0000" w:firstRow="0" w:lastRow="0" w:firstColumn="0" w:lastColumn="0" w:noHBand="0" w:noVBand="0"/>
      </w:tblPr>
      <w:tblGrid>
        <w:gridCol w:w="4428"/>
        <w:gridCol w:w="5603"/>
        <w:gridCol w:w="1173"/>
        <w:gridCol w:w="4347"/>
      </w:tblGrid>
      <w:tr w:rsidR="00636B0A" w:rsidRPr="00DE4CE2" w:rsidTr="002D0F25">
        <w:trPr>
          <w:cantSplit/>
          <w:trHeight w:val="792"/>
        </w:trPr>
        <w:tc>
          <w:tcPr>
            <w:tcW w:w="4428" w:type="dxa"/>
          </w:tcPr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РЕСПУБЛИКА</w:t>
            </w:r>
            <w:r w:rsidRPr="00DE4CE2"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ЯНТИКОВСКИЙ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  <w:tc>
          <w:tcPr>
            <w:tcW w:w="5603" w:type="dxa"/>
          </w:tcPr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 xml:space="preserve">   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ТĂВАЙ РАЙОНĚ</w:t>
            </w: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36B0A" w:rsidRPr="00DE4CE2" w:rsidRDefault="00636B0A" w:rsidP="002D0F25">
            <w:pPr>
              <w:ind w:left="75"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РЕСПУБЛИКА</w:t>
            </w:r>
            <w:r w:rsidRPr="00DE4CE2"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ЯНТИКОВСКИЙ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636B0A" w:rsidRPr="00DE4CE2" w:rsidTr="002D0F25">
        <w:trPr>
          <w:cantSplit/>
          <w:trHeight w:val="2355"/>
        </w:trPr>
        <w:tc>
          <w:tcPr>
            <w:tcW w:w="4428" w:type="dxa"/>
          </w:tcPr>
          <w:p w:rsidR="00636B0A" w:rsidRPr="00C536BB" w:rsidRDefault="00636B0A" w:rsidP="002D0F25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C536B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636B0A" w:rsidRPr="00C536BB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C536B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ШИМКУССКОГО СЕЛЬСКОГО</w:t>
            </w:r>
          </w:p>
          <w:p w:rsidR="00636B0A" w:rsidRPr="00C536BB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536B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ПОСЕЛЕНИЯ</w:t>
            </w:r>
            <w:r w:rsidRPr="00C536B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C536BB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36B0A" w:rsidRPr="00C536BB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536B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36B0A" w:rsidRPr="00C536BB" w:rsidRDefault="00636B0A" w:rsidP="002D0F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36B0A" w:rsidRPr="00C536BB" w:rsidRDefault="00636B0A" w:rsidP="002D0F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BB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BC646D" w:rsidRPr="00C536BB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4B1FB4" w:rsidRPr="00C536BB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C536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декабря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536B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2021 г</w:t>
              </w:r>
            </w:smartTag>
            <w:r w:rsidRPr="00C536BB">
              <w:rPr>
                <w:rFonts w:ascii="Times New Roman" w:hAnsi="Times New Roman" w:cs="Times New Roman"/>
                <w:noProof/>
                <w:sz w:val="24"/>
                <w:szCs w:val="24"/>
              </w:rPr>
              <w:t>.  №</w:t>
            </w:r>
            <w:r w:rsidR="004B1FB4" w:rsidRPr="00C536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8</w:t>
            </w:r>
            <w:r w:rsidR="00C536BB" w:rsidRPr="00C536BB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  <w:p w:rsidR="00636B0A" w:rsidRPr="00C536BB" w:rsidRDefault="00636B0A" w:rsidP="002D0F25">
            <w:pPr>
              <w:ind w:firstLine="1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36BB">
              <w:rPr>
                <w:rFonts w:ascii="Times New Roman" w:hAnsi="Times New Roman"/>
                <w:noProof/>
                <w:sz w:val="24"/>
                <w:szCs w:val="24"/>
              </w:rPr>
              <w:t>село Шимкусы</w:t>
            </w:r>
          </w:p>
        </w:tc>
        <w:tc>
          <w:tcPr>
            <w:tcW w:w="5603" w:type="dxa"/>
          </w:tcPr>
          <w:p w:rsidR="00636B0A" w:rsidRPr="00C536BB" w:rsidRDefault="00636B0A" w:rsidP="002D0F2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C536B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   ТУРИКАС ТУШКИЛ ЯЛ ПОСЕЛЕНИЙĚН </w:t>
            </w:r>
          </w:p>
          <w:p w:rsidR="00636B0A" w:rsidRPr="00C536BB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536B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АДМИНИСТРАЦИЙ</w:t>
            </w:r>
            <w:r w:rsidRPr="00C536B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</w:t>
            </w:r>
            <w:r w:rsidRPr="00C536B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C536BB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36B0A" w:rsidRPr="00C536BB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536B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ЙЫШĂНУ</w:t>
            </w:r>
          </w:p>
          <w:p w:rsidR="00636B0A" w:rsidRPr="00C536BB" w:rsidRDefault="00636B0A" w:rsidP="002D0F2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36B0A" w:rsidRPr="00C536BB" w:rsidRDefault="00636B0A" w:rsidP="002D0F2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536B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«</w:t>
            </w:r>
            <w:r w:rsidR="004B1FB4" w:rsidRPr="00C536B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27</w:t>
            </w:r>
            <w:r w:rsidRPr="00C536B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 декабрь  2021 ç.  8</w:t>
            </w:r>
            <w:r w:rsidR="00C536BB" w:rsidRPr="00C536B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9 </w:t>
            </w:r>
            <w:r w:rsidRPr="00C536B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636B0A" w:rsidRPr="00C536BB" w:rsidRDefault="00636B0A" w:rsidP="002D0F2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536B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Турикас Тушкил ялě</w:t>
            </w:r>
          </w:p>
        </w:tc>
        <w:tc>
          <w:tcPr>
            <w:tcW w:w="1173" w:type="dxa"/>
            <w:vMerge/>
          </w:tcPr>
          <w:p w:rsidR="00636B0A" w:rsidRPr="00DE4CE2" w:rsidRDefault="00636B0A" w:rsidP="002D0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36B0A" w:rsidRPr="00DE4CE2" w:rsidRDefault="00636B0A" w:rsidP="002D0F25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ЬСКОГО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ПОСЕЛЕНИЯ</w:t>
            </w: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36B0A" w:rsidRPr="00DE4CE2" w:rsidRDefault="00636B0A" w:rsidP="002D0F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   »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E4CE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2019 г</w:t>
              </w:r>
            </w:smartTag>
            <w:r w:rsidRPr="00DE4CE2">
              <w:rPr>
                <w:rFonts w:ascii="Times New Roman" w:hAnsi="Times New Roman" w:cs="Times New Roman"/>
                <w:noProof/>
                <w:sz w:val="24"/>
                <w:szCs w:val="24"/>
              </w:rPr>
              <w:t>.  №</w:t>
            </w:r>
          </w:p>
          <w:p w:rsidR="00636B0A" w:rsidRPr="00DE4CE2" w:rsidRDefault="00636B0A" w:rsidP="002D0F25">
            <w:pPr>
              <w:ind w:firstLine="1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4CE2">
              <w:rPr>
                <w:rFonts w:ascii="Times New Roman" w:hAnsi="Times New Roman"/>
                <w:noProof/>
                <w:sz w:val="24"/>
                <w:szCs w:val="24"/>
              </w:rPr>
              <w:t>село Шимкусы</w:t>
            </w:r>
          </w:p>
        </w:tc>
      </w:tr>
    </w:tbl>
    <w:p w:rsidR="00C536BB" w:rsidRPr="00C536BB" w:rsidRDefault="00C536BB" w:rsidP="00C536BB">
      <w:pPr>
        <w:tabs>
          <w:tab w:val="left" w:pos="5353"/>
        </w:tabs>
        <w:spacing w:after="0" w:line="240" w:lineRule="auto"/>
        <w:ind w:right="5173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36BB">
        <w:rPr>
          <w:rFonts w:ascii="Times New Roman" w:hAnsi="Times New Roman"/>
          <w:sz w:val="26"/>
          <w:szCs w:val="26"/>
          <w:lang w:eastAsia="ru-RU"/>
        </w:rPr>
        <w:t xml:space="preserve">Об утверждении перечня главных администраторов доходов бюджета </w:t>
      </w:r>
      <w:r w:rsidRPr="00C536BB">
        <w:rPr>
          <w:rFonts w:ascii="Times New Roman" w:hAnsi="Times New Roman"/>
          <w:sz w:val="26"/>
          <w:szCs w:val="26"/>
          <w:lang w:eastAsia="ru-RU"/>
        </w:rPr>
        <w:t>Шимкусского</w:t>
      </w:r>
      <w:r w:rsidRPr="00C536BB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Янтиковского района </w:t>
      </w:r>
    </w:p>
    <w:p w:rsidR="00C536BB" w:rsidRPr="00C536BB" w:rsidRDefault="00C536BB" w:rsidP="00C536BB">
      <w:pPr>
        <w:tabs>
          <w:tab w:val="left" w:pos="5353"/>
        </w:tabs>
        <w:spacing w:after="0" w:line="240" w:lineRule="auto"/>
        <w:ind w:right="5173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36BB" w:rsidRPr="00C536BB" w:rsidRDefault="00C536BB" w:rsidP="00C536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C536BB">
        <w:rPr>
          <w:rFonts w:ascii="Times New Roman" w:hAnsi="Times New Roman"/>
          <w:bCs/>
          <w:sz w:val="26"/>
          <w:szCs w:val="26"/>
          <w:lang w:eastAsia="ru-RU"/>
        </w:rPr>
        <w:t xml:space="preserve">В соответствии </w:t>
      </w:r>
      <w:r w:rsidRPr="00C536BB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hyperlink r:id="rId6" w:history="1">
        <w:r w:rsidRPr="00C536BB">
          <w:rPr>
            <w:rFonts w:ascii="Times New Roman" w:hAnsi="Times New Roman"/>
            <w:bCs/>
            <w:color w:val="000000"/>
            <w:sz w:val="26"/>
            <w:szCs w:val="26"/>
            <w:lang w:eastAsia="ru-RU"/>
          </w:rPr>
          <w:t>абзацем третьим пункта 3.2 статьи 160</w:t>
        </w:r>
        <w:r w:rsidRPr="00C536BB">
          <w:rPr>
            <w:rFonts w:ascii="Times New Roman" w:hAnsi="Times New Roman"/>
            <w:bCs/>
            <w:color w:val="000000"/>
            <w:sz w:val="26"/>
            <w:szCs w:val="26"/>
            <w:vertAlign w:val="superscript"/>
            <w:lang w:eastAsia="ru-RU"/>
          </w:rPr>
          <w:t>1</w:t>
        </w:r>
      </w:hyperlink>
      <w:r w:rsidRPr="00C536BB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Бюджетного кодекса Российской Федерации администрация </w:t>
      </w:r>
      <w:r w:rsidRPr="00C536BB">
        <w:rPr>
          <w:rFonts w:ascii="Times New Roman" w:hAnsi="Times New Roman"/>
          <w:sz w:val="26"/>
          <w:szCs w:val="26"/>
          <w:lang w:eastAsia="ru-RU"/>
        </w:rPr>
        <w:t xml:space="preserve">Шимкусского </w:t>
      </w:r>
      <w:r w:rsidRPr="00C536BB"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</w:t>
      </w:r>
      <w:r w:rsidRPr="00C536BB">
        <w:rPr>
          <w:rFonts w:ascii="Times New Roman" w:hAnsi="Times New Roman"/>
          <w:bCs/>
          <w:color w:val="000000"/>
          <w:sz w:val="26"/>
          <w:szCs w:val="26"/>
          <w:lang w:eastAsia="ru-RU"/>
        </w:rPr>
        <w:t>Янтиковского района</w:t>
      </w:r>
    </w:p>
    <w:p w:rsidR="00C536BB" w:rsidRPr="00C536BB" w:rsidRDefault="00C536BB" w:rsidP="00C536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C536BB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C536B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п о с </w:t>
      </w:r>
      <w:proofErr w:type="gramStart"/>
      <w:r w:rsidRPr="00C536B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т</w:t>
      </w:r>
      <w:proofErr w:type="gramEnd"/>
      <w:r w:rsidRPr="00C536B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а н о в л я е т</w:t>
      </w:r>
      <w:r w:rsidRPr="00C536BB">
        <w:rPr>
          <w:rFonts w:ascii="Times New Roman" w:hAnsi="Times New Roman"/>
          <w:bCs/>
          <w:color w:val="000000"/>
          <w:sz w:val="26"/>
          <w:szCs w:val="26"/>
          <w:lang w:eastAsia="ru-RU"/>
        </w:rPr>
        <w:t>:</w:t>
      </w:r>
    </w:p>
    <w:p w:rsidR="00C536BB" w:rsidRPr="00C536BB" w:rsidRDefault="00C536BB" w:rsidP="00C536B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val="en-US" w:eastAsia="ru-RU"/>
        </w:rPr>
      </w:pPr>
      <w:r w:rsidRPr="00C536BB">
        <w:rPr>
          <w:rFonts w:ascii="Times New Roman" w:hAnsi="Times New Roman"/>
          <w:bCs/>
          <w:color w:val="000000"/>
          <w:sz w:val="26"/>
          <w:szCs w:val="26"/>
          <w:lang w:eastAsia="ru-RU"/>
        </w:rPr>
        <w:t>Утвердить прилагаемый перечень</w:t>
      </w:r>
      <w:r w:rsidRPr="00C536BB">
        <w:rPr>
          <w:rFonts w:ascii="Times New Roman" w:hAnsi="Times New Roman"/>
          <w:bCs/>
          <w:color w:val="000000"/>
          <w:sz w:val="26"/>
          <w:szCs w:val="26"/>
          <w:lang w:val="en-US" w:eastAsia="ru-RU"/>
        </w:rPr>
        <w:t>:</w:t>
      </w:r>
    </w:p>
    <w:p w:rsidR="00C536BB" w:rsidRPr="00C536BB" w:rsidRDefault="00C536BB" w:rsidP="00C536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C536BB">
        <w:rPr>
          <w:rFonts w:ascii="Times New Roman" w:hAnsi="Times New Roman"/>
          <w:bCs/>
          <w:sz w:val="26"/>
          <w:szCs w:val="26"/>
          <w:lang w:eastAsia="ru-RU"/>
        </w:rPr>
        <w:t xml:space="preserve">главных администраторов доходов бюджета </w:t>
      </w:r>
      <w:r w:rsidRPr="00C536BB">
        <w:rPr>
          <w:rFonts w:ascii="Times New Roman" w:hAnsi="Times New Roman"/>
          <w:sz w:val="26"/>
          <w:szCs w:val="26"/>
          <w:lang w:eastAsia="ru-RU"/>
        </w:rPr>
        <w:t>Шимкусского</w:t>
      </w:r>
      <w:r w:rsidRPr="00C536BB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Pr="00C536BB">
        <w:rPr>
          <w:rFonts w:ascii="Times New Roman" w:hAnsi="Times New Roman"/>
          <w:bCs/>
          <w:sz w:val="26"/>
          <w:szCs w:val="26"/>
          <w:lang w:eastAsia="ru-RU"/>
        </w:rPr>
        <w:t xml:space="preserve"> Янтиковского района в соответствии с приложением №1 к настоящему постановлению</w:t>
      </w:r>
      <w:r w:rsidRPr="00C536BB">
        <w:rPr>
          <w:rFonts w:ascii="Times New Roman" w:hAnsi="Times New Roman"/>
          <w:bCs/>
          <w:color w:val="000000"/>
          <w:sz w:val="26"/>
          <w:szCs w:val="26"/>
          <w:lang w:eastAsia="ru-RU"/>
        </w:rPr>
        <w:t>;</w:t>
      </w:r>
    </w:p>
    <w:p w:rsidR="00C536BB" w:rsidRPr="00C536BB" w:rsidRDefault="00C536BB" w:rsidP="00C536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C536BB">
        <w:rPr>
          <w:rFonts w:ascii="Times New Roman" w:hAnsi="Times New Roman"/>
          <w:bCs/>
          <w:sz w:val="26"/>
          <w:szCs w:val="26"/>
          <w:lang w:eastAsia="ru-RU"/>
        </w:rPr>
        <w:t xml:space="preserve">главных администраторов источников финансирования дефицита бюджета </w:t>
      </w:r>
      <w:r w:rsidRPr="00C536BB">
        <w:rPr>
          <w:rFonts w:ascii="Times New Roman" w:hAnsi="Times New Roman"/>
          <w:sz w:val="26"/>
          <w:szCs w:val="26"/>
          <w:lang w:eastAsia="ru-RU"/>
        </w:rPr>
        <w:t>Шимкусского</w:t>
      </w:r>
      <w:r w:rsidRPr="00C536BB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Pr="00C536BB">
        <w:rPr>
          <w:rFonts w:ascii="Times New Roman" w:hAnsi="Times New Roman"/>
          <w:bCs/>
          <w:sz w:val="26"/>
          <w:szCs w:val="26"/>
          <w:lang w:eastAsia="ru-RU"/>
        </w:rPr>
        <w:t xml:space="preserve"> Янтиковского района в соответствии с приложением №2 к настоящему постановлению</w:t>
      </w:r>
      <w:r w:rsidRPr="00C536BB"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C536BB" w:rsidRPr="00C536BB" w:rsidRDefault="00C536BB" w:rsidP="00C536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C536BB">
        <w:rPr>
          <w:rFonts w:ascii="Times New Roman" w:hAnsi="Times New Roman"/>
          <w:bCs/>
          <w:sz w:val="26"/>
          <w:szCs w:val="26"/>
          <w:lang w:eastAsia="ru-RU"/>
        </w:rPr>
        <w:t xml:space="preserve">2. Настоящее постановление </w:t>
      </w:r>
      <w:r w:rsidRPr="00C536BB">
        <w:rPr>
          <w:rFonts w:ascii="Times New Roman" w:hAnsi="Times New Roman"/>
          <w:sz w:val="26"/>
          <w:szCs w:val="26"/>
          <w:lang w:eastAsia="ru-RU"/>
        </w:rPr>
        <w:t xml:space="preserve">вступает в силу со дня его официального опубликования и </w:t>
      </w:r>
      <w:r w:rsidRPr="00C536BB">
        <w:rPr>
          <w:rFonts w:ascii="Times New Roman" w:hAnsi="Times New Roman"/>
          <w:bCs/>
          <w:sz w:val="26"/>
          <w:szCs w:val="26"/>
          <w:lang w:eastAsia="ru-RU"/>
        </w:rPr>
        <w:t xml:space="preserve">применяется к правоотношениям, возникающим при составлении и исполнении бюджета </w:t>
      </w:r>
      <w:r w:rsidRPr="00C536BB">
        <w:rPr>
          <w:rFonts w:ascii="Times New Roman" w:hAnsi="Times New Roman"/>
          <w:sz w:val="26"/>
          <w:szCs w:val="26"/>
          <w:lang w:eastAsia="ru-RU"/>
        </w:rPr>
        <w:t>Шимкусского</w:t>
      </w:r>
      <w:r w:rsidRPr="00C536BB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Pr="00C536BB">
        <w:rPr>
          <w:rFonts w:ascii="Times New Roman" w:hAnsi="Times New Roman"/>
          <w:bCs/>
          <w:sz w:val="26"/>
          <w:szCs w:val="26"/>
          <w:lang w:eastAsia="ru-RU"/>
        </w:rPr>
        <w:t xml:space="preserve"> Янтиковского района, начиная с бюджета на 2022 год и на плановый период 2023 и 2024 годов.</w:t>
      </w:r>
    </w:p>
    <w:p w:rsidR="00C536BB" w:rsidRPr="00C536BB" w:rsidRDefault="00C536BB" w:rsidP="00C536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C536BB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4B1FB4" w:rsidRPr="00C536BB" w:rsidRDefault="004B1FB4" w:rsidP="00636B0A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36B0A" w:rsidRPr="00C536BB" w:rsidRDefault="00636B0A" w:rsidP="00636B0A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536BB">
        <w:rPr>
          <w:rFonts w:ascii="Times New Roman" w:hAnsi="Times New Roman"/>
          <w:bCs/>
          <w:sz w:val="26"/>
          <w:szCs w:val="26"/>
        </w:rPr>
        <w:t xml:space="preserve">Глава Шимкусского сельского </w:t>
      </w:r>
    </w:p>
    <w:p w:rsidR="00636B0A" w:rsidRDefault="00636B0A" w:rsidP="00636B0A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536BB">
        <w:rPr>
          <w:rFonts w:ascii="Times New Roman" w:hAnsi="Times New Roman"/>
          <w:bCs/>
          <w:sz w:val="26"/>
          <w:szCs w:val="26"/>
        </w:rPr>
        <w:t xml:space="preserve">поселения Янтиковского района                               </w:t>
      </w:r>
      <w:r w:rsidR="00C536BB" w:rsidRPr="00C536BB">
        <w:rPr>
          <w:rFonts w:ascii="Times New Roman" w:hAnsi="Times New Roman"/>
          <w:bCs/>
          <w:sz w:val="26"/>
          <w:szCs w:val="26"/>
        </w:rPr>
        <w:t xml:space="preserve">                        </w:t>
      </w:r>
      <w:r w:rsidRPr="00C536BB">
        <w:rPr>
          <w:rFonts w:ascii="Times New Roman" w:hAnsi="Times New Roman"/>
          <w:bCs/>
          <w:sz w:val="26"/>
          <w:szCs w:val="26"/>
        </w:rPr>
        <w:t xml:space="preserve">     А.В. Трофимов</w:t>
      </w:r>
    </w:p>
    <w:p w:rsidR="00C536BB" w:rsidRDefault="00C536BB" w:rsidP="00636B0A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536BB" w:rsidRDefault="00C536BB" w:rsidP="00636B0A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536BB" w:rsidRDefault="00C536BB" w:rsidP="00636B0A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536BB" w:rsidRDefault="00C536BB" w:rsidP="00636B0A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536BB" w:rsidRPr="00C536BB" w:rsidRDefault="00C536BB" w:rsidP="00C536BB">
      <w:pPr>
        <w:widowControl w:val="0"/>
        <w:autoSpaceDE w:val="0"/>
        <w:autoSpaceDN w:val="0"/>
        <w:adjustRightInd w:val="0"/>
        <w:spacing w:after="0" w:line="235" w:lineRule="auto"/>
        <w:ind w:left="4662" w:hanging="18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36BB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Приложение №1</w:t>
      </w:r>
    </w:p>
    <w:p w:rsidR="00C536BB" w:rsidRPr="00C536BB" w:rsidRDefault="00C536BB" w:rsidP="00C536BB">
      <w:pPr>
        <w:widowControl w:val="0"/>
        <w:autoSpaceDE w:val="0"/>
        <w:autoSpaceDN w:val="0"/>
        <w:adjustRightInd w:val="0"/>
        <w:spacing w:after="0" w:line="235" w:lineRule="auto"/>
        <w:ind w:left="4662" w:hanging="18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36BB">
        <w:rPr>
          <w:rFonts w:ascii="Times New Roman" w:hAnsi="Times New Roman"/>
          <w:color w:val="000000"/>
          <w:sz w:val="26"/>
          <w:szCs w:val="26"/>
          <w:lang w:eastAsia="ru-RU"/>
        </w:rPr>
        <w:t>к постановлению администрации</w:t>
      </w:r>
    </w:p>
    <w:p w:rsidR="00C536BB" w:rsidRPr="00C536BB" w:rsidRDefault="00C536BB" w:rsidP="00C536BB">
      <w:pPr>
        <w:widowControl w:val="0"/>
        <w:autoSpaceDE w:val="0"/>
        <w:autoSpaceDN w:val="0"/>
        <w:adjustRightInd w:val="0"/>
        <w:spacing w:after="0" w:line="235" w:lineRule="auto"/>
        <w:ind w:left="4662" w:hanging="18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Шимкусского </w:t>
      </w:r>
      <w:r w:rsidRPr="00C536BB">
        <w:rPr>
          <w:rFonts w:ascii="Times New Roman" w:hAnsi="Times New Roman"/>
          <w:color w:val="000000"/>
          <w:sz w:val="26"/>
          <w:szCs w:val="26"/>
          <w:lang w:eastAsia="ru-RU"/>
        </w:rPr>
        <w:t>сельского поселения Янтиковского района</w:t>
      </w:r>
    </w:p>
    <w:p w:rsidR="00C536BB" w:rsidRPr="00C536BB" w:rsidRDefault="00C536BB" w:rsidP="00C536BB">
      <w:pPr>
        <w:widowControl w:val="0"/>
        <w:autoSpaceDE w:val="0"/>
        <w:autoSpaceDN w:val="0"/>
        <w:adjustRightInd w:val="0"/>
        <w:spacing w:after="0" w:line="235" w:lineRule="auto"/>
        <w:ind w:left="4662" w:hanging="18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36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27.12.</w:t>
      </w:r>
      <w:r w:rsidRPr="00C536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2021   №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89</w:t>
      </w:r>
    </w:p>
    <w:p w:rsidR="00C536BB" w:rsidRPr="00C536BB" w:rsidRDefault="00C536BB" w:rsidP="00C536BB">
      <w:pPr>
        <w:spacing w:after="0" w:line="235" w:lineRule="auto"/>
        <w:ind w:left="529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536BB" w:rsidRPr="00C536BB" w:rsidRDefault="00C536BB" w:rsidP="00C536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36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бюджета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Шимкусского </w:t>
      </w:r>
      <w:r w:rsidRPr="00C536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Шимкусского </w:t>
      </w:r>
      <w:r w:rsidRPr="00C536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сельского поселения </w:t>
      </w:r>
    </w:p>
    <w:p w:rsidR="00C536BB" w:rsidRPr="00C536BB" w:rsidRDefault="00C536BB" w:rsidP="00C536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536BB" w:rsidRPr="00C536BB" w:rsidRDefault="00C536BB" w:rsidP="00C536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2771"/>
        <w:gridCol w:w="5846"/>
      </w:tblGrid>
      <w:tr w:rsidR="00C536BB" w:rsidRPr="00C536BB" w:rsidTr="00044D6D">
        <w:tc>
          <w:tcPr>
            <w:tcW w:w="735" w:type="dxa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8922" w:type="dxa"/>
            <w:gridSpan w:val="2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Шимкусского </w:t>
            </w:r>
            <w:r w:rsidRPr="00C536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536BB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536BB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2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536BB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880" w:type="dxa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BB" w:rsidRPr="00C536BB" w:rsidRDefault="00C536BB" w:rsidP="00C5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BB" w:rsidRPr="00C536BB" w:rsidRDefault="00C536BB" w:rsidP="00C5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BB" w:rsidRPr="00C536BB" w:rsidRDefault="00C536BB" w:rsidP="00C5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BB" w:rsidRPr="00C536BB" w:rsidRDefault="00C536BB" w:rsidP="00C5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1 08 04020 01 </w:t>
            </w:r>
            <w:r w:rsidRPr="00C536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6042" w:type="dxa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6042" w:type="dxa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которых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042" w:type="dxa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042" w:type="dxa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042" w:type="dxa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042" w:type="dxa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</w:tcPr>
          <w:p w:rsidR="00C536BB" w:rsidRPr="00C536BB" w:rsidRDefault="00C536BB" w:rsidP="00C536B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BB" w:rsidRPr="00C536BB" w:rsidRDefault="00C536BB" w:rsidP="00C536B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BB" w:rsidRPr="00C536BB" w:rsidRDefault="00C536BB" w:rsidP="00C536B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993</w:t>
            </w:r>
          </w:p>
        </w:tc>
        <w:tc>
          <w:tcPr>
            <w:tcW w:w="2880" w:type="dxa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1 13 02065 10 0000 130 </w:t>
            </w:r>
          </w:p>
        </w:tc>
        <w:tc>
          <w:tcPr>
            <w:tcW w:w="6042" w:type="dxa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042" w:type="dxa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042" w:type="dxa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</w:t>
            </w: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042" w:type="dxa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1 14 02053 10 0000 410</w:t>
            </w:r>
          </w:p>
        </w:tc>
        <w:tc>
          <w:tcPr>
            <w:tcW w:w="6042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1 14 02053 10 0000 440</w:t>
            </w:r>
          </w:p>
        </w:tc>
        <w:tc>
          <w:tcPr>
            <w:tcW w:w="6042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6042" w:type="dxa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1 14 0602</w:t>
            </w:r>
            <w:r w:rsidRPr="00C536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10 0000 430</w:t>
            </w:r>
          </w:p>
        </w:tc>
        <w:tc>
          <w:tcPr>
            <w:tcW w:w="6042" w:type="dxa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536BB" w:rsidRPr="00C536BB" w:rsidRDefault="00C536BB" w:rsidP="00C536B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536BB" w:rsidRPr="00C536BB" w:rsidRDefault="00C536BB" w:rsidP="00C536B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536BB" w:rsidRPr="00C536BB" w:rsidRDefault="00C536BB" w:rsidP="00C536B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536BB" w:rsidRPr="00C536BB" w:rsidRDefault="00C536BB" w:rsidP="00C536B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536BB" w:rsidRPr="00C536BB" w:rsidRDefault="00C536BB" w:rsidP="00C536B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36BB">
              <w:rPr>
                <w:rFonts w:ascii="Times New Roman" w:hAnsi="Times New Roman"/>
                <w:sz w:val="26"/>
                <w:szCs w:val="26"/>
                <w:lang w:val="en-US" w:eastAsia="ru-RU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36BB">
              <w:rPr>
                <w:rFonts w:ascii="Times New Roman" w:hAnsi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36BB">
              <w:rPr>
                <w:rFonts w:ascii="Times New Roman" w:hAnsi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36B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1 16 10082 10 0000 140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исполнения»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042" w:type="dxa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6042" w:type="dxa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Pr="00C536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15</w:t>
            </w: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001 10 0000 150</w:t>
            </w:r>
          </w:p>
        </w:tc>
        <w:tc>
          <w:tcPr>
            <w:tcW w:w="6042" w:type="dxa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Pr="00C536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15</w:t>
            </w: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C536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6042" w:type="dxa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Pr="00C536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051 10 0000 150</w:t>
            </w:r>
          </w:p>
        </w:tc>
        <w:tc>
          <w:tcPr>
            <w:tcW w:w="6042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Pr="00C536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077 10 0000 150</w:t>
            </w:r>
          </w:p>
        </w:tc>
        <w:tc>
          <w:tcPr>
            <w:tcW w:w="6042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Pr="00C536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0216 10 0000 150</w:t>
            </w:r>
          </w:p>
        </w:tc>
        <w:tc>
          <w:tcPr>
            <w:tcW w:w="6042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993 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2 02 25243 10 0000 150</w:t>
            </w:r>
          </w:p>
        </w:tc>
        <w:tc>
          <w:tcPr>
            <w:tcW w:w="6042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2 02 25567 10 0000 150</w:t>
            </w:r>
          </w:p>
        </w:tc>
        <w:tc>
          <w:tcPr>
            <w:tcW w:w="6042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2 02 25467 10 0000 150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993 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2 02 25519 10 0000 150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C536BB" w:rsidRPr="00C536BB" w:rsidRDefault="00C536BB" w:rsidP="00C536BB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поддержку отрасли культуры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2 2 02 25555 10 0000 150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C536BB" w:rsidRPr="00C536BB" w:rsidRDefault="00C536BB" w:rsidP="00C536BB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993 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2 02 25576 10 0000 150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C536BB" w:rsidRPr="00C536BB" w:rsidRDefault="00C536BB" w:rsidP="00C536BB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Pr="00C536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</w:t>
            </w: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999 10 0000 150</w:t>
            </w:r>
          </w:p>
        </w:tc>
        <w:tc>
          <w:tcPr>
            <w:tcW w:w="6042" w:type="dxa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Pr="00C536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35118</w:t>
            </w: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6042" w:type="dxa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Pr="00C536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024 10 0000 150</w:t>
            </w:r>
          </w:p>
        </w:tc>
        <w:tc>
          <w:tcPr>
            <w:tcW w:w="6042" w:type="dxa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Pr="00C536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40</w:t>
            </w: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014 10 0000 150</w:t>
            </w:r>
          </w:p>
        </w:tc>
        <w:tc>
          <w:tcPr>
            <w:tcW w:w="6042" w:type="dxa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2 02 45147 10 0000 15</w:t>
            </w: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2" w:type="dxa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BB" w:rsidRPr="00C536BB" w:rsidRDefault="00C536BB" w:rsidP="00C536B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BB" w:rsidRPr="00C536BB" w:rsidRDefault="00C536BB" w:rsidP="00C536B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BB" w:rsidRPr="00C536BB" w:rsidRDefault="00C536BB" w:rsidP="00C536B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993</w:t>
            </w:r>
          </w:p>
        </w:tc>
        <w:tc>
          <w:tcPr>
            <w:tcW w:w="2880" w:type="dxa"/>
            <w:shd w:val="clear" w:color="auto" w:fill="auto"/>
          </w:tcPr>
          <w:p w:rsidR="00C536BB" w:rsidRPr="00C536BB" w:rsidRDefault="00C536BB" w:rsidP="00C5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BB" w:rsidRPr="00C536BB" w:rsidRDefault="00C536BB" w:rsidP="00C5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BB" w:rsidRPr="00C536BB" w:rsidRDefault="00C536BB" w:rsidP="00C5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BB" w:rsidRPr="00C536BB" w:rsidRDefault="00C536BB" w:rsidP="00C5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2 02 45550 10 0000 150</w:t>
            </w:r>
          </w:p>
        </w:tc>
        <w:tc>
          <w:tcPr>
            <w:tcW w:w="6042" w:type="dxa"/>
            <w:shd w:val="clear" w:color="auto" w:fill="auto"/>
          </w:tcPr>
          <w:p w:rsidR="00C536BB" w:rsidRPr="00C536BB" w:rsidRDefault="00C536BB" w:rsidP="00C5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Pr="00C536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49</w:t>
            </w: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999 10 0000 150</w:t>
            </w:r>
          </w:p>
        </w:tc>
        <w:tc>
          <w:tcPr>
            <w:tcW w:w="6042" w:type="dxa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2 07 050</w:t>
            </w:r>
            <w:r w:rsidRPr="00C536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042" w:type="dxa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C536BB" w:rsidRPr="00C536BB" w:rsidTr="00044D6D">
        <w:tc>
          <w:tcPr>
            <w:tcW w:w="735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2 19 05000 10 0000 150</w:t>
            </w:r>
          </w:p>
        </w:tc>
        <w:tc>
          <w:tcPr>
            <w:tcW w:w="6042" w:type="dxa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536BB" w:rsidRP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P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P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P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P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P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P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P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P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P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P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P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P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P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P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P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P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P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P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P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P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P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P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P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P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P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Pr="00C536BB" w:rsidRDefault="00C536BB" w:rsidP="00C536BB">
      <w:pPr>
        <w:widowControl w:val="0"/>
        <w:autoSpaceDE w:val="0"/>
        <w:autoSpaceDN w:val="0"/>
        <w:adjustRightInd w:val="0"/>
        <w:spacing w:after="0" w:line="235" w:lineRule="auto"/>
        <w:ind w:left="4662" w:hanging="18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36BB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Приложение №2</w:t>
      </w:r>
    </w:p>
    <w:p w:rsidR="00C536BB" w:rsidRPr="00C536BB" w:rsidRDefault="00C536BB" w:rsidP="00C536BB">
      <w:pPr>
        <w:widowControl w:val="0"/>
        <w:autoSpaceDE w:val="0"/>
        <w:autoSpaceDN w:val="0"/>
        <w:adjustRightInd w:val="0"/>
        <w:spacing w:after="0" w:line="235" w:lineRule="auto"/>
        <w:ind w:left="4662" w:hanging="18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36BB">
        <w:rPr>
          <w:rFonts w:ascii="Times New Roman" w:hAnsi="Times New Roman"/>
          <w:color w:val="000000"/>
          <w:sz w:val="26"/>
          <w:szCs w:val="26"/>
          <w:lang w:eastAsia="ru-RU"/>
        </w:rPr>
        <w:t>к постановлению администрации</w:t>
      </w:r>
    </w:p>
    <w:p w:rsidR="00C536BB" w:rsidRPr="00C536BB" w:rsidRDefault="00C536BB" w:rsidP="00C536BB">
      <w:pPr>
        <w:widowControl w:val="0"/>
        <w:autoSpaceDE w:val="0"/>
        <w:autoSpaceDN w:val="0"/>
        <w:adjustRightInd w:val="0"/>
        <w:spacing w:after="0" w:line="235" w:lineRule="auto"/>
        <w:ind w:left="4662" w:hanging="18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Шимкусского </w:t>
      </w:r>
      <w:r w:rsidRPr="00C536BB">
        <w:rPr>
          <w:rFonts w:ascii="Times New Roman" w:hAnsi="Times New Roman"/>
          <w:color w:val="000000"/>
          <w:sz w:val="26"/>
          <w:szCs w:val="26"/>
          <w:lang w:eastAsia="ru-RU"/>
        </w:rPr>
        <w:t>сельского поселения Янтиковского района</w:t>
      </w:r>
    </w:p>
    <w:p w:rsidR="00C536BB" w:rsidRPr="00C536BB" w:rsidRDefault="00C536BB" w:rsidP="00C536BB">
      <w:pPr>
        <w:widowControl w:val="0"/>
        <w:autoSpaceDE w:val="0"/>
        <w:autoSpaceDN w:val="0"/>
        <w:adjustRightInd w:val="0"/>
        <w:spacing w:after="0" w:line="235" w:lineRule="auto"/>
        <w:ind w:left="4662" w:hanging="18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C536BB">
        <w:rPr>
          <w:rFonts w:ascii="Times New Roman" w:hAnsi="Times New Roman"/>
          <w:color w:val="000000"/>
          <w:sz w:val="26"/>
          <w:szCs w:val="26"/>
          <w:lang w:eastAsia="ru-RU"/>
        </w:rPr>
        <w:t>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27.12.2021</w:t>
      </w:r>
      <w:r w:rsidRPr="00C536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№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89</w:t>
      </w:r>
      <w:bookmarkStart w:id="0" w:name="_GoBack"/>
      <w:bookmarkEnd w:id="0"/>
    </w:p>
    <w:p w:rsidR="00C536BB" w:rsidRPr="00C536BB" w:rsidRDefault="00C536BB" w:rsidP="00C536BB">
      <w:pPr>
        <w:spacing w:after="0" w:line="235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536BB" w:rsidRPr="00C536BB" w:rsidRDefault="00C536BB" w:rsidP="00C536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36BB">
        <w:rPr>
          <w:rFonts w:ascii="Times New Roman" w:hAnsi="Times New Roman"/>
          <w:b/>
          <w:bCs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C536BB" w:rsidRPr="00C536BB" w:rsidRDefault="00C536BB" w:rsidP="00C536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36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дефицита бюджета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Шимкусского</w:t>
      </w:r>
      <w:r w:rsidRPr="00C536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536BB" w:rsidRPr="00C536BB" w:rsidRDefault="00C536BB" w:rsidP="00C536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36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Янтиковского района </w:t>
      </w:r>
    </w:p>
    <w:p w:rsidR="00C536BB" w:rsidRPr="00C536BB" w:rsidRDefault="00C536BB" w:rsidP="00C536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36BB" w:rsidRPr="00C536BB" w:rsidRDefault="00C536BB" w:rsidP="00C536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36BB" w:rsidRPr="00C536BB" w:rsidRDefault="00C536BB" w:rsidP="00C536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3366"/>
        <w:gridCol w:w="4107"/>
      </w:tblGrid>
      <w:tr w:rsidR="00C536BB" w:rsidRPr="00C536BB" w:rsidTr="00044D6D">
        <w:tc>
          <w:tcPr>
            <w:tcW w:w="5328" w:type="dxa"/>
            <w:gridSpan w:val="2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  <w:p w:rsidR="00C536BB" w:rsidRPr="00C536BB" w:rsidRDefault="00C536BB" w:rsidP="00C5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vMerge w:val="restart"/>
            <w:shd w:val="clear" w:color="auto" w:fill="auto"/>
            <w:vAlign w:val="center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финансирования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Шимкусского </w:t>
            </w: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536BB" w:rsidRPr="00C536BB" w:rsidTr="00044D6D">
        <w:tc>
          <w:tcPr>
            <w:tcW w:w="1872" w:type="dxa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главного администратора</w:t>
            </w:r>
          </w:p>
          <w:p w:rsidR="00C536BB" w:rsidRPr="00C536BB" w:rsidRDefault="00C536BB" w:rsidP="00C5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C536BB" w:rsidRPr="00C536BB" w:rsidRDefault="00C536BB" w:rsidP="00C5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группы, подгруппы, статьи и вида источников финансирования дефицита бюджета поселения</w:t>
            </w:r>
          </w:p>
        </w:tc>
        <w:tc>
          <w:tcPr>
            <w:tcW w:w="4242" w:type="dxa"/>
            <w:vMerge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6BB" w:rsidRPr="00C536BB" w:rsidTr="00044D6D">
        <w:tc>
          <w:tcPr>
            <w:tcW w:w="1872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36B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36B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2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36B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536BB" w:rsidRPr="00C536BB" w:rsidTr="00044D6D">
        <w:tc>
          <w:tcPr>
            <w:tcW w:w="1872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698" w:type="dxa"/>
            <w:gridSpan w:val="2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Шимкусского</w:t>
            </w:r>
            <w:r w:rsidRPr="00C536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536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536BB" w:rsidRPr="00C536BB" w:rsidTr="00044D6D">
        <w:tc>
          <w:tcPr>
            <w:tcW w:w="1872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242" w:type="dxa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C536BB" w:rsidRPr="00C536BB" w:rsidTr="00044D6D">
        <w:tc>
          <w:tcPr>
            <w:tcW w:w="1872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C536BB" w:rsidRPr="00C536BB" w:rsidRDefault="00C536BB" w:rsidP="00C5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242" w:type="dxa"/>
            <w:shd w:val="clear" w:color="auto" w:fill="auto"/>
          </w:tcPr>
          <w:p w:rsidR="00C536BB" w:rsidRPr="00C536BB" w:rsidRDefault="00C536BB" w:rsidP="00C53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BB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C536BB" w:rsidRPr="00C536BB" w:rsidRDefault="00C536BB" w:rsidP="00C536BB">
      <w:pPr>
        <w:autoSpaceDE w:val="0"/>
        <w:autoSpaceDN w:val="0"/>
        <w:adjustRightInd w:val="0"/>
        <w:spacing w:after="0" w:line="235" w:lineRule="auto"/>
        <w:ind w:left="324" w:hanging="342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C536BB" w:rsidRDefault="00C536BB" w:rsidP="00636B0A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536BB" w:rsidRDefault="00C536BB" w:rsidP="00636B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C5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F1636"/>
    <w:multiLevelType w:val="hybridMultilevel"/>
    <w:tmpl w:val="A6A2136A"/>
    <w:lvl w:ilvl="0" w:tplc="AA6800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5047D7D"/>
    <w:multiLevelType w:val="hybridMultilevel"/>
    <w:tmpl w:val="A8D69156"/>
    <w:lvl w:ilvl="0" w:tplc="467EA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32"/>
    <w:rsid w:val="00316263"/>
    <w:rsid w:val="004B1FB4"/>
    <w:rsid w:val="005355D2"/>
    <w:rsid w:val="00636B0A"/>
    <w:rsid w:val="00776FD1"/>
    <w:rsid w:val="00887640"/>
    <w:rsid w:val="00976F32"/>
    <w:rsid w:val="00B41A7C"/>
    <w:rsid w:val="00BC646D"/>
    <w:rsid w:val="00C536BB"/>
    <w:rsid w:val="00C66774"/>
    <w:rsid w:val="00E375F5"/>
    <w:rsid w:val="00EB373B"/>
    <w:rsid w:val="00F9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0A777B"/>
  <w15:chartTrackingRefBased/>
  <w15:docId w15:val="{7DEC0B67-2E80-488A-98D2-91A113F6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0A"/>
    <w:pPr>
      <w:spacing w:after="200" w:line="276" w:lineRule="auto"/>
    </w:pPr>
    <w:rPr>
      <w:rFonts w:ascii="TimesET" w:eastAsia="Times New Roman" w:hAnsi="TimesET" w:cs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6B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636B0A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B0A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C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AB392FCC2B7381F9E33B43B30A305638885FAE1FF6D162A0FFC98FAEB628C223978E598CFD0A3858706CF72FA854CE17534679DEB615a1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2021-12-29T07:55:00Z</cp:lastPrinted>
  <dcterms:created xsi:type="dcterms:W3CDTF">2021-12-10T12:17:00Z</dcterms:created>
  <dcterms:modified xsi:type="dcterms:W3CDTF">2021-12-29T07:58:00Z</dcterms:modified>
</cp:coreProperties>
</file>