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3F9" w:rsidRPr="005873F9" w:rsidRDefault="005873F9" w:rsidP="005873F9">
      <w:pPr>
        <w:spacing w:line="360" w:lineRule="auto"/>
        <w:jc w:val="center"/>
        <w:rPr>
          <w:rFonts w:ascii="TimesET" w:eastAsia="Times New Roman" w:hAnsi="TimesET" w:cs="Times New Roman"/>
          <w:sz w:val="48"/>
          <w:szCs w:val="48"/>
        </w:rPr>
      </w:pPr>
      <w:bookmarkStart w:id="0" w:name="_GoBack"/>
      <w:r w:rsidRPr="005873F9">
        <w:rPr>
          <w:rFonts w:ascii="TimesET" w:eastAsia="Times New Roman" w:hAnsi="TimesET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19680" behindDoc="0" locked="0" layoutInCell="1" allowOverlap="1" wp14:anchorId="22B28392" wp14:editId="356E48E3">
            <wp:simplePos x="0" y="0"/>
            <wp:positionH relativeFrom="column">
              <wp:posOffset>3752850</wp:posOffset>
            </wp:positionH>
            <wp:positionV relativeFrom="paragraph">
              <wp:posOffset>9525</wp:posOffset>
            </wp:positionV>
            <wp:extent cx="720090" cy="720090"/>
            <wp:effectExtent l="0" t="0" r="3810" b="3810"/>
            <wp:wrapNone/>
            <wp:docPr id="1" name="Рисунок 1" descr="Gerb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-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322" w:type="dxa"/>
        <w:tblInd w:w="1770" w:type="dxa"/>
        <w:tblLayout w:type="fixed"/>
        <w:tblLook w:val="0000" w:firstRow="0" w:lastRow="0" w:firstColumn="0" w:lastColumn="0" w:noHBand="0" w:noVBand="0"/>
      </w:tblPr>
      <w:tblGrid>
        <w:gridCol w:w="4428"/>
        <w:gridCol w:w="4894"/>
      </w:tblGrid>
      <w:tr w:rsidR="005873F9" w:rsidRPr="005873F9" w:rsidTr="005873F9">
        <w:trPr>
          <w:cantSplit/>
          <w:trHeight w:val="792"/>
        </w:trPr>
        <w:tc>
          <w:tcPr>
            <w:tcW w:w="4428" w:type="dxa"/>
          </w:tcPr>
          <w:p w:rsidR="005873F9" w:rsidRPr="005873F9" w:rsidRDefault="005873F9" w:rsidP="00587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5873F9" w:rsidRPr="005873F9" w:rsidRDefault="005873F9" w:rsidP="00587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ЧУВАШСКАЯ РЕСПУБЛИКА</w:t>
            </w:r>
            <w:r w:rsidRPr="005873F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5873F9" w:rsidRPr="005873F9" w:rsidRDefault="005873F9" w:rsidP="00587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>ЯНТИКОВСКИЙ</w:t>
            </w:r>
            <w:r w:rsidRPr="005873F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 xml:space="preserve"> РАЙОН  </w:t>
            </w:r>
          </w:p>
        </w:tc>
        <w:tc>
          <w:tcPr>
            <w:tcW w:w="4894" w:type="dxa"/>
          </w:tcPr>
          <w:p w:rsidR="005873F9" w:rsidRPr="005873F9" w:rsidRDefault="005873F9" w:rsidP="005873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</w:p>
          <w:p w:rsidR="005873F9" w:rsidRPr="005873F9" w:rsidRDefault="005873F9" w:rsidP="005873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ЧĂВАШ РЕСПУБЛИКИ</w:t>
            </w:r>
          </w:p>
          <w:p w:rsidR="005873F9" w:rsidRPr="005873F9" w:rsidRDefault="005873F9" w:rsidP="005873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ТĂВАЙ РАЙОНĚ</w:t>
            </w:r>
          </w:p>
        </w:tc>
      </w:tr>
      <w:tr w:rsidR="005873F9" w:rsidRPr="005873F9" w:rsidTr="005873F9">
        <w:trPr>
          <w:cantSplit/>
          <w:trHeight w:val="2355"/>
        </w:trPr>
        <w:tc>
          <w:tcPr>
            <w:tcW w:w="4428" w:type="dxa"/>
          </w:tcPr>
          <w:p w:rsidR="005873F9" w:rsidRPr="005873F9" w:rsidRDefault="005873F9" w:rsidP="00587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 xml:space="preserve">АДМИНИСТРАЦИЯ </w:t>
            </w:r>
          </w:p>
          <w:p w:rsidR="005873F9" w:rsidRPr="005873F9" w:rsidRDefault="005873F9" w:rsidP="00587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ШИМКУССКОГО СЕЛЬСКОГО</w:t>
            </w:r>
          </w:p>
          <w:p w:rsidR="005873F9" w:rsidRPr="005873F9" w:rsidRDefault="005873F9" w:rsidP="00587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ПОСЕЛЕНИЯ</w:t>
            </w:r>
            <w:r w:rsidRPr="005873F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5873F9" w:rsidRPr="005873F9" w:rsidRDefault="005873F9" w:rsidP="00587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</w:p>
          <w:p w:rsidR="005873F9" w:rsidRPr="005873F9" w:rsidRDefault="005873F9" w:rsidP="00587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>ПОСТАНОВЛЕНИЕ</w:t>
            </w:r>
          </w:p>
          <w:p w:rsidR="005873F9" w:rsidRPr="005873F9" w:rsidRDefault="005873F9" w:rsidP="00587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</w:p>
          <w:p w:rsidR="005873F9" w:rsidRPr="005873F9" w:rsidRDefault="005873F9" w:rsidP="00587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noProof/>
                <w:sz w:val="26"/>
                <w:szCs w:val="26"/>
                <w:u w:val="single"/>
                <w:lang w:eastAsia="ru-RU"/>
              </w:rPr>
              <w:t>01 декабря 2021 г.  № 80</w:t>
            </w:r>
          </w:p>
          <w:p w:rsidR="005873F9" w:rsidRPr="005873F9" w:rsidRDefault="005873F9" w:rsidP="005873F9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 w:rsidRPr="005873F9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>село Шимкусы</w:t>
            </w:r>
          </w:p>
        </w:tc>
        <w:tc>
          <w:tcPr>
            <w:tcW w:w="4894" w:type="dxa"/>
          </w:tcPr>
          <w:p w:rsidR="005873F9" w:rsidRPr="005873F9" w:rsidRDefault="005873F9" w:rsidP="005873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ТУРИКАС ТУШКИЛ ЯЛ</w:t>
            </w:r>
          </w:p>
          <w:p w:rsidR="005873F9" w:rsidRPr="005873F9" w:rsidRDefault="005873F9" w:rsidP="005873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ПОСЕЛЕНИЙĚН</w:t>
            </w:r>
          </w:p>
          <w:p w:rsidR="005873F9" w:rsidRPr="005873F9" w:rsidRDefault="005873F9" w:rsidP="005873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>АДМИНИСТРАЦИЙ</w:t>
            </w:r>
            <w:r w:rsidRPr="005873F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Ě</w:t>
            </w:r>
          </w:p>
          <w:p w:rsidR="005873F9" w:rsidRPr="005873F9" w:rsidRDefault="005873F9" w:rsidP="005873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</w:p>
          <w:p w:rsidR="005873F9" w:rsidRPr="005873F9" w:rsidRDefault="005873F9" w:rsidP="005873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>ЙЫШĂНУ</w:t>
            </w:r>
          </w:p>
          <w:p w:rsidR="005873F9" w:rsidRPr="005873F9" w:rsidRDefault="005873F9" w:rsidP="005873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</w:p>
          <w:p w:rsidR="005873F9" w:rsidRPr="005873F9" w:rsidRDefault="005873F9" w:rsidP="00587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u w:val="single"/>
                <w:lang w:eastAsia="ru-RU"/>
              </w:rPr>
            </w:pPr>
            <w:r w:rsidRPr="005873F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u w:val="single"/>
                <w:lang w:eastAsia="ru-RU"/>
              </w:rPr>
              <w:t>01 декабрь 2021 ç. 80 №</w:t>
            </w:r>
          </w:p>
          <w:p w:rsidR="005873F9" w:rsidRPr="005873F9" w:rsidRDefault="005873F9" w:rsidP="0058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5873F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Турикас Тушкил ялě</w:t>
            </w:r>
          </w:p>
        </w:tc>
      </w:tr>
    </w:tbl>
    <w:p w:rsidR="005873F9" w:rsidRPr="005873F9" w:rsidRDefault="005873F9" w:rsidP="005873F9">
      <w:pPr>
        <w:tabs>
          <w:tab w:val="left" w:pos="4047"/>
        </w:tabs>
        <w:spacing w:after="0" w:line="240" w:lineRule="auto"/>
        <w:ind w:right="507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3F9" w:rsidRDefault="005873F9" w:rsidP="005873F9">
      <w:pPr>
        <w:spacing w:after="0" w:line="240" w:lineRule="auto"/>
        <w:ind w:left="1416" w:right="4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3F9" w:rsidRDefault="005873F9" w:rsidP="005873F9">
      <w:pPr>
        <w:spacing w:after="0" w:line="240" w:lineRule="auto"/>
        <w:ind w:left="1416" w:right="4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3F9" w:rsidRPr="005873F9" w:rsidRDefault="005873F9" w:rsidP="005873F9">
      <w:pPr>
        <w:spacing w:after="0" w:line="240" w:lineRule="auto"/>
        <w:ind w:left="1416" w:right="4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 изменений в постановление администрации сельского поселения от 15.04.2021 № 30 «Об утверждении </w:t>
      </w:r>
      <w:r w:rsidRPr="005873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 энергосбережения и повышения энергетической эффективности администрации Шимкусского сельского поселения Янтиковского района Чувашской Республики на 2021-2023 годы»</w:t>
      </w:r>
    </w:p>
    <w:p w:rsidR="005873F9" w:rsidRPr="005873F9" w:rsidRDefault="005873F9" w:rsidP="005873F9">
      <w:pPr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73F9" w:rsidRPr="005873F9" w:rsidRDefault="005873F9" w:rsidP="005873F9">
      <w:pPr>
        <w:spacing w:after="0" w:line="360" w:lineRule="auto"/>
        <w:ind w:left="709" w:right="995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   Шимкусского сельского поселения  </w:t>
      </w:r>
      <w:r w:rsidRPr="005873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я е т:</w:t>
      </w:r>
    </w:p>
    <w:p w:rsidR="005873F9" w:rsidRPr="005873F9" w:rsidRDefault="005873F9" w:rsidP="005873F9">
      <w:pPr>
        <w:spacing w:after="0" w:line="360" w:lineRule="auto"/>
        <w:ind w:left="709" w:right="9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73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Внести в постановление администрации Шимкусского сельского поселен</w:t>
      </w:r>
      <w:r w:rsidR="00BF6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от 15.04.2021 года № 30 «Об утверждении </w:t>
      </w:r>
      <w:r w:rsidRPr="00587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Pr="005873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энергосбережения и повышения энергетической эффективности администрации Шимкусского сельского поселения Янтиковского района Чувашской Республики на 2021-2023 годы», следующее изменение:   приложение к постановлению изложить в следующей редакции согласно приложению к настоящему постановлению.</w:t>
      </w:r>
    </w:p>
    <w:p w:rsidR="005873F9" w:rsidRPr="005873F9" w:rsidRDefault="005873F9" w:rsidP="005873F9">
      <w:pPr>
        <w:spacing w:after="0" w:line="360" w:lineRule="auto"/>
        <w:ind w:left="709" w:right="9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 Настоящее постановление вступает в силу с момента официального опубликования.</w:t>
      </w:r>
    </w:p>
    <w:p w:rsidR="005873F9" w:rsidRPr="005873F9" w:rsidRDefault="005873F9" w:rsidP="005873F9">
      <w:pPr>
        <w:spacing w:after="0" w:line="240" w:lineRule="auto"/>
        <w:ind w:left="709" w:right="9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3F9" w:rsidRPr="005873F9" w:rsidRDefault="005873F9" w:rsidP="005873F9">
      <w:pPr>
        <w:shd w:val="clear" w:color="auto" w:fill="FFFFFF"/>
        <w:tabs>
          <w:tab w:val="left" w:pos="5757"/>
        </w:tabs>
        <w:spacing w:after="0" w:line="240" w:lineRule="auto"/>
        <w:ind w:left="709" w:right="9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3F9" w:rsidRPr="005873F9" w:rsidRDefault="005873F9" w:rsidP="005873F9">
      <w:pPr>
        <w:shd w:val="clear" w:color="auto" w:fill="FFFFFF"/>
        <w:spacing w:after="0" w:line="240" w:lineRule="auto"/>
        <w:ind w:left="709" w:right="9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3F9" w:rsidRPr="005873F9" w:rsidRDefault="005873F9" w:rsidP="005873F9">
      <w:pPr>
        <w:shd w:val="clear" w:color="auto" w:fill="FFFFFF"/>
        <w:spacing w:after="0" w:line="240" w:lineRule="auto"/>
        <w:ind w:left="709" w:right="9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Шимкусского сельского поселения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587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А.В. Трофимов</w:t>
      </w:r>
    </w:p>
    <w:bookmarkEnd w:id="0"/>
    <w:p w:rsidR="005873F9" w:rsidRDefault="005873F9" w:rsidP="007925DD">
      <w:pPr>
        <w:spacing w:after="0" w:line="240" w:lineRule="auto"/>
        <w:ind w:right="853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73F9" w:rsidRDefault="005873F9" w:rsidP="007925DD">
      <w:pPr>
        <w:spacing w:after="0" w:line="240" w:lineRule="auto"/>
        <w:ind w:right="853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73F9" w:rsidRDefault="005873F9" w:rsidP="007925DD">
      <w:pPr>
        <w:spacing w:after="0" w:line="240" w:lineRule="auto"/>
        <w:ind w:right="853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73F9" w:rsidRDefault="005873F9" w:rsidP="007925DD">
      <w:pPr>
        <w:spacing w:after="0" w:line="240" w:lineRule="auto"/>
        <w:ind w:right="853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73F9" w:rsidRDefault="005873F9" w:rsidP="007925DD">
      <w:pPr>
        <w:spacing w:after="0" w:line="240" w:lineRule="auto"/>
        <w:ind w:right="853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73F9" w:rsidRDefault="005873F9" w:rsidP="007925DD">
      <w:pPr>
        <w:spacing w:after="0" w:line="240" w:lineRule="auto"/>
        <w:ind w:right="853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73F9" w:rsidRDefault="005873F9" w:rsidP="007925DD">
      <w:pPr>
        <w:spacing w:after="0" w:line="240" w:lineRule="auto"/>
        <w:ind w:right="853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73F9" w:rsidRDefault="005873F9" w:rsidP="007925DD">
      <w:pPr>
        <w:spacing w:after="0" w:line="240" w:lineRule="auto"/>
        <w:ind w:right="853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925DD" w:rsidRPr="005873F9" w:rsidRDefault="007020A5" w:rsidP="007925DD">
      <w:pPr>
        <w:spacing w:after="0" w:line="240" w:lineRule="auto"/>
        <w:ind w:right="85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Приложение к </w:t>
      </w:r>
    </w:p>
    <w:p w:rsidR="007925DD" w:rsidRPr="005873F9" w:rsidRDefault="007925DD" w:rsidP="007925DD">
      <w:pPr>
        <w:spacing w:after="0" w:line="240" w:lineRule="auto"/>
        <w:ind w:right="85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</w:t>
      </w:r>
      <w:r w:rsidR="00FF7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 п</w:t>
      </w:r>
      <w:r w:rsidR="007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остановлению </w:t>
      </w:r>
      <w:r w:rsidRPr="00587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</w:t>
      </w:r>
    </w:p>
    <w:p w:rsidR="007925DD" w:rsidRPr="005873F9" w:rsidRDefault="007925DD" w:rsidP="007925DD">
      <w:pPr>
        <w:spacing w:after="0" w:line="240" w:lineRule="auto"/>
        <w:ind w:right="85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Шимкусского сельского поселения</w:t>
      </w:r>
    </w:p>
    <w:p w:rsidR="007925DD" w:rsidRPr="00C14319" w:rsidRDefault="007925DD" w:rsidP="007925DD">
      <w:pPr>
        <w:spacing w:after="0" w:line="240" w:lineRule="auto"/>
        <w:ind w:right="85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</w:t>
      </w:r>
      <w:r w:rsidR="00702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от 01.12.2021 № 80</w:t>
      </w:r>
      <w:r w:rsidRPr="00C1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</w:p>
    <w:p w:rsidR="007925DD" w:rsidRDefault="007925DD" w:rsidP="007925DD"/>
    <w:p w:rsidR="007925DD" w:rsidRDefault="007925DD" w:rsidP="007925DD">
      <w:pPr>
        <w:pStyle w:val="a4"/>
        <w:spacing w:before="65" w:after="22"/>
        <w:ind w:left="1922" w:right="1383"/>
        <w:jc w:val="center"/>
      </w:pPr>
      <w:r>
        <w:t>Некоммерческое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«МЕЖРЕГИОНАЛЬНЫЙ</w:t>
      </w:r>
      <w:r>
        <w:rPr>
          <w:spacing w:val="-5"/>
        </w:rPr>
        <w:t xml:space="preserve"> </w:t>
      </w:r>
      <w:r>
        <w:t>АЛЬЯНС</w:t>
      </w:r>
      <w:r>
        <w:rPr>
          <w:spacing w:val="-5"/>
        </w:rPr>
        <w:t xml:space="preserve"> </w:t>
      </w:r>
      <w:r>
        <w:t>ЭНЕРГОАУДИТОРОВ»</w:t>
      </w:r>
    </w:p>
    <w:p w:rsidR="007925DD" w:rsidRDefault="007925DD" w:rsidP="007925DD">
      <w:pPr>
        <w:pStyle w:val="a4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13B8581" wp14:editId="437D9894">
                <wp:extent cx="6064250" cy="12700"/>
                <wp:effectExtent l="0" t="0" r="3175" b="0"/>
                <wp:docPr id="252" name="Группа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25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97E7E" id="Группа 252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">
                <v:rect id="Rectangle 170" o:spid="_x0000_s1027" style="position:absolute;width:955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M7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4QDuZ+IRkPM/AAAA//8DAFBLAQItABQABgAIAAAAIQDb4fbL7gAAAIUBAAATAAAAAAAA&#10;AAAAAAAAAAAAAABbQ29udGVudF9UeXBlc10ueG1sUEsBAi0AFAAGAAgAAAAhAFr0LFu/AAAAFQEA&#10;AAsAAAAAAAAAAAAAAAAAHwEAAF9yZWxzLy5yZWxzUEsBAi0AFAAGAAgAAAAhAGjpgzv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7925DD" w:rsidRDefault="007925DD" w:rsidP="007925DD">
      <w:pPr>
        <w:spacing w:before="18"/>
        <w:ind w:left="1909" w:right="1383"/>
        <w:jc w:val="center"/>
        <w:rPr>
          <w:sz w:val="18"/>
        </w:rPr>
      </w:pPr>
      <w:r>
        <w:rPr>
          <w:sz w:val="18"/>
        </w:rPr>
        <w:t>(полное</w:t>
      </w:r>
      <w:r>
        <w:rPr>
          <w:spacing w:val="-4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3"/>
          <w:sz w:val="18"/>
        </w:rPr>
        <w:t xml:space="preserve"> </w:t>
      </w:r>
      <w:r>
        <w:rPr>
          <w:sz w:val="18"/>
        </w:rPr>
        <w:t>саморегулируемой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3"/>
          <w:sz w:val="18"/>
        </w:rPr>
        <w:t xml:space="preserve"> </w:t>
      </w:r>
      <w:r>
        <w:rPr>
          <w:sz w:val="18"/>
        </w:rPr>
        <w:t>энергетических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обследований)</w:t>
      </w:r>
    </w:p>
    <w:p w:rsidR="007925DD" w:rsidRDefault="007925DD" w:rsidP="007925DD">
      <w:pPr>
        <w:pStyle w:val="a4"/>
        <w:rPr>
          <w:sz w:val="20"/>
        </w:rPr>
      </w:pPr>
    </w:p>
    <w:p w:rsidR="007925DD" w:rsidRDefault="007925DD" w:rsidP="007925DD">
      <w:pPr>
        <w:pStyle w:val="a4"/>
        <w:spacing w:before="121" w:after="22"/>
        <w:ind w:left="1901" w:right="1383"/>
        <w:jc w:val="center"/>
      </w:pPr>
      <w:r>
        <w:t>СРО-Э-150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14.12.2012</w:t>
      </w:r>
      <w:r>
        <w:rPr>
          <w:spacing w:val="2"/>
        </w:rPr>
        <w:t xml:space="preserve"> </w:t>
      </w:r>
      <w:r>
        <w:t>г.</w:t>
      </w:r>
    </w:p>
    <w:p w:rsidR="007925DD" w:rsidRDefault="007925DD" w:rsidP="007925DD">
      <w:pPr>
        <w:pStyle w:val="a4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4534320" wp14:editId="494308E7">
                <wp:extent cx="6064250" cy="12700"/>
                <wp:effectExtent l="0" t="0" r="3175" b="0"/>
                <wp:docPr id="250" name="Группа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251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0F9296" id="Группа 250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">
                <v:rect id="Rectangle 168" o:spid="_x0000_s1027" style="position:absolute;width:955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7jX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DeF+Jh4BOf8HAAD//wMAUEsBAi0AFAAGAAgAAAAhANvh9svuAAAAhQEAABMAAAAAAAAA&#10;AAAAAAAAAAAAAFtDb250ZW50X1R5cGVzXS54bWxQSwECLQAUAAYACAAAACEAWvQsW78AAAAVAQAA&#10;CwAAAAAAAAAAAAAAAAAfAQAAX3JlbHMvLnJlbHNQSwECLQAUAAYACAAAACEA93e41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7925DD" w:rsidRDefault="007925DD" w:rsidP="007925DD">
      <w:pPr>
        <w:spacing w:before="8" w:line="266" w:lineRule="auto"/>
        <w:ind w:left="2863" w:right="2354"/>
        <w:jc w:val="center"/>
        <w:rPr>
          <w:sz w:val="18"/>
        </w:rPr>
      </w:pPr>
      <w:r>
        <w:rPr>
          <w:sz w:val="18"/>
        </w:rPr>
        <w:t>(номер и дата регистрации в государственном реестре саморегулируемых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области энергетических обследований)</w:t>
      </w:r>
    </w:p>
    <w:p w:rsidR="007925DD" w:rsidRDefault="007925DD" w:rsidP="007925DD">
      <w:pPr>
        <w:pStyle w:val="a4"/>
        <w:spacing w:before="7"/>
        <w:rPr>
          <w:sz w:val="19"/>
        </w:rPr>
      </w:pPr>
    </w:p>
    <w:p w:rsidR="007925DD" w:rsidRDefault="007925DD" w:rsidP="007925DD">
      <w:pPr>
        <w:pStyle w:val="a4"/>
        <w:spacing w:before="92" w:after="22"/>
        <w:ind w:left="1910" w:right="1383"/>
        <w:jc w:val="center"/>
      </w:pP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«ИННОТЕП»</w:t>
      </w:r>
    </w:p>
    <w:p w:rsidR="007925DD" w:rsidRDefault="007925DD" w:rsidP="007925DD">
      <w:pPr>
        <w:pStyle w:val="a4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BB95D70" wp14:editId="01424B29">
                <wp:extent cx="6064250" cy="12700"/>
                <wp:effectExtent l="0" t="0" r="3175" b="0"/>
                <wp:docPr id="248" name="Группа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24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27E27F" id="Группа 248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">
                <v:rect id="Rectangle 166" o:spid="_x0000_s1027" style="position:absolute;width:955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IM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pNoH/M/EIyPkVAAD//wMAUEsBAi0AFAAGAAgAAAAhANvh9svuAAAAhQEAABMAAAAAAAAA&#10;AAAAAAAAAAAAAFtDb250ZW50X1R5cGVzXS54bWxQSwECLQAUAAYACAAAACEAWvQsW78AAAAVAQAA&#10;CwAAAAAAAAAAAAAAAAAfAQAAX3JlbHMvLnJlbHNQSwECLQAUAAYACAAAACEAjNgiD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7925DD" w:rsidRDefault="007925DD" w:rsidP="007925DD">
      <w:pPr>
        <w:spacing w:before="18" w:line="266" w:lineRule="auto"/>
        <w:ind w:left="3055" w:right="2558"/>
        <w:jc w:val="center"/>
        <w:rPr>
          <w:sz w:val="18"/>
        </w:rPr>
      </w:pPr>
      <w:r>
        <w:rPr>
          <w:sz w:val="18"/>
        </w:rPr>
        <w:t>(полное наименование организации - разработчика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 эффективности)</w:t>
      </w:r>
    </w:p>
    <w:p w:rsidR="007925DD" w:rsidRDefault="007925DD" w:rsidP="007925DD">
      <w:pPr>
        <w:pStyle w:val="a4"/>
        <w:rPr>
          <w:sz w:val="20"/>
        </w:rPr>
      </w:pPr>
    </w:p>
    <w:p w:rsidR="007925DD" w:rsidRDefault="007925DD" w:rsidP="007925DD">
      <w:pPr>
        <w:pStyle w:val="a4"/>
        <w:spacing w:before="3"/>
        <w:rPr>
          <w:sz w:val="26"/>
        </w:rPr>
      </w:pPr>
    </w:p>
    <w:p w:rsidR="007925DD" w:rsidRDefault="007925DD" w:rsidP="007925DD">
      <w:pPr>
        <w:pStyle w:val="2"/>
        <w:spacing w:before="92" w:line="240" w:lineRule="auto"/>
        <w:ind w:left="0" w:right="968" w:firstLine="0"/>
        <w:jc w:val="right"/>
      </w:pPr>
      <w:r>
        <w:t>УТВЕРЖДЕНО</w:t>
      </w:r>
    </w:p>
    <w:p w:rsidR="007925DD" w:rsidRDefault="007925DD" w:rsidP="007925DD">
      <w:pPr>
        <w:pStyle w:val="a4"/>
        <w:spacing w:before="33" w:line="292" w:lineRule="auto"/>
        <w:ind w:left="9436" w:right="961" w:firstLine="960"/>
        <w:jc w:val="right"/>
      </w:pPr>
      <w:r>
        <w:t>Глава</w:t>
      </w:r>
      <w:r>
        <w:rPr>
          <w:spacing w:val="-52"/>
        </w:rPr>
        <w:t xml:space="preserve"> </w:t>
      </w:r>
      <w:r>
        <w:t>Администрация</w:t>
      </w:r>
    </w:p>
    <w:p w:rsidR="007925DD" w:rsidRDefault="007925DD" w:rsidP="007925DD">
      <w:pPr>
        <w:pStyle w:val="a4"/>
        <w:spacing w:line="224" w:lineRule="exact"/>
        <w:ind w:right="967"/>
        <w:jc w:val="right"/>
      </w:pPr>
      <w:r>
        <w:t>Шимкусского сельского поселения</w:t>
      </w:r>
    </w:p>
    <w:p w:rsidR="007925DD" w:rsidRDefault="007925DD" w:rsidP="007925DD">
      <w:pPr>
        <w:pStyle w:val="a4"/>
        <w:spacing w:before="25"/>
        <w:ind w:right="960"/>
        <w:jc w:val="right"/>
      </w:pPr>
      <w:r>
        <w:t>Янтиковского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Чувашской</w:t>
      </w:r>
      <w:r>
        <w:rPr>
          <w:spacing w:val="2"/>
        </w:rPr>
        <w:t xml:space="preserve"> </w:t>
      </w:r>
      <w:r>
        <w:t>Республики</w:t>
      </w:r>
    </w:p>
    <w:p w:rsidR="007925DD" w:rsidRDefault="007925DD" w:rsidP="007925DD">
      <w:pPr>
        <w:pStyle w:val="a4"/>
        <w:rPr>
          <w:sz w:val="20"/>
        </w:rPr>
      </w:pPr>
    </w:p>
    <w:p w:rsidR="007925DD" w:rsidRDefault="007925DD" w:rsidP="007925DD">
      <w:pPr>
        <w:pStyle w:val="a4"/>
        <w:spacing w:before="5"/>
        <w:rPr>
          <w:sz w:val="27"/>
        </w:rPr>
      </w:pPr>
    </w:p>
    <w:p w:rsidR="007925DD" w:rsidRDefault="007925DD" w:rsidP="007925DD">
      <w:pPr>
        <w:pStyle w:val="a4"/>
        <w:spacing w:before="92"/>
        <w:ind w:right="968"/>
        <w:jc w:val="right"/>
      </w:pPr>
      <w:r>
        <w:t>Трофимов</w:t>
      </w:r>
      <w:r>
        <w:rPr>
          <w:spacing w:val="4"/>
        </w:rPr>
        <w:t xml:space="preserve"> </w:t>
      </w:r>
      <w:r>
        <w:t>А.В.</w:t>
      </w:r>
    </w:p>
    <w:p w:rsidR="007925DD" w:rsidRDefault="007925DD" w:rsidP="007925DD">
      <w:pPr>
        <w:pStyle w:val="a4"/>
        <w:spacing w:line="20" w:lineRule="exact"/>
        <w:ind w:left="719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74A2395" wp14:editId="2243F41B">
                <wp:extent cx="1051560" cy="5715"/>
                <wp:effectExtent l="6350" t="6985" r="8890" b="6350"/>
                <wp:docPr id="246" name="Группа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5715"/>
                          <a:chOff x="0" y="0"/>
                          <a:chExt cx="1656" cy="9"/>
                        </a:xfrm>
                      </wpg:grpSpPr>
                      <wps:wsp>
                        <wps:cNvPr id="247" name="Line 164"/>
                        <wps:cNvCnPr/>
                        <wps:spPr bwMode="auto">
                          <a:xfrm>
                            <a:off x="0" y="4"/>
                            <a:ext cx="1656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7772C6" id="Группа 246" o:spid="_x0000_s1026" style="width:82.8pt;height:.45pt;mso-position-horizontal-relative:char;mso-position-vertical-relative:line" coordsize="165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">
                <v:line id="Line 164" o:spid="_x0000_s1027" style="position:absolute;visibility:visible;mso-wrap-style:square" from="0,4" to="165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" strokeweight=".15578mm"/>
                <w10:anchorlock/>
              </v:group>
            </w:pict>
          </mc:Fallback>
        </mc:AlternateContent>
      </w:r>
    </w:p>
    <w:p w:rsidR="007925DD" w:rsidRDefault="007925DD" w:rsidP="007925DD">
      <w:pPr>
        <w:pStyle w:val="a4"/>
        <w:rPr>
          <w:sz w:val="20"/>
        </w:rPr>
      </w:pPr>
    </w:p>
    <w:p w:rsidR="007925DD" w:rsidRDefault="007925DD" w:rsidP="007925DD">
      <w:pPr>
        <w:pStyle w:val="a4"/>
        <w:spacing w:before="1"/>
        <w:rPr>
          <w:sz w:val="24"/>
        </w:rPr>
      </w:pPr>
    </w:p>
    <w:p w:rsidR="007925DD" w:rsidRDefault="007925DD" w:rsidP="007925DD">
      <w:pPr>
        <w:pStyle w:val="a4"/>
        <w:tabs>
          <w:tab w:val="left" w:pos="8037"/>
          <w:tab w:val="left" w:pos="10024"/>
          <w:tab w:val="left" w:pos="10742"/>
        </w:tabs>
        <w:spacing w:before="91"/>
        <w:ind w:left="7430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spacing w:before="6"/>
        <w:rPr>
          <w:sz w:val="30"/>
        </w:rPr>
      </w:pPr>
    </w:p>
    <w:p w:rsidR="007925DD" w:rsidRDefault="007925DD" w:rsidP="007925DD">
      <w:pPr>
        <w:pStyle w:val="a6"/>
      </w:pPr>
      <w:r>
        <w:t>ПРОГРАММА</w:t>
      </w:r>
      <w:r>
        <w:rPr>
          <w:spacing w:val="-14"/>
        </w:rPr>
        <w:t xml:space="preserve"> </w:t>
      </w:r>
      <w:r>
        <w:t>ЭНЕРГОСБЕРЕЖЕНИЯ</w:t>
      </w:r>
    </w:p>
    <w:p w:rsidR="007925DD" w:rsidRDefault="007925DD" w:rsidP="007925DD">
      <w:pPr>
        <w:pStyle w:val="a6"/>
        <w:spacing w:before="25" w:line="259" w:lineRule="auto"/>
        <w:ind w:left="2536" w:right="2037"/>
      </w:pPr>
      <w:r>
        <w:t>И</w:t>
      </w:r>
      <w:r>
        <w:rPr>
          <w:spacing w:val="-15"/>
        </w:rPr>
        <w:t xml:space="preserve"> </w:t>
      </w:r>
      <w:r>
        <w:t>ПОВЫШЕНИЯ</w:t>
      </w:r>
      <w:r>
        <w:rPr>
          <w:spacing w:val="-15"/>
        </w:rPr>
        <w:t xml:space="preserve"> </w:t>
      </w:r>
      <w:r>
        <w:t>ЭНЕРГЕТИЧЕСКОЙ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2021-2023</w:t>
      </w:r>
      <w:r>
        <w:rPr>
          <w:spacing w:val="-1"/>
        </w:rPr>
        <w:t xml:space="preserve"> </w:t>
      </w:r>
      <w:r>
        <w:t>гг.</w:t>
      </w:r>
    </w:p>
    <w:p w:rsidR="007925DD" w:rsidRDefault="007925DD" w:rsidP="007925DD">
      <w:pPr>
        <w:pStyle w:val="a4"/>
        <w:rPr>
          <w:b/>
          <w:sz w:val="20"/>
        </w:rPr>
      </w:pPr>
    </w:p>
    <w:p w:rsidR="007925DD" w:rsidRDefault="007925DD" w:rsidP="007925DD">
      <w:pPr>
        <w:pStyle w:val="a4"/>
        <w:rPr>
          <w:b/>
          <w:sz w:val="21"/>
        </w:rPr>
      </w:pPr>
    </w:p>
    <w:p w:rsidR="007925DD" w:rsidRDefault="007925DD" w:rsidP="007925DD">
      <w:pPr>
        <w:pStyle w:val="a4"/>
        <w:spacing w:line="264" w:lineRule="auto"/>
        <w:ind w:left="4048" w:right="2568" w:hanging="286"/>
      </w:pPr>
      <w:r>
        <w:t>Администрация Шимкусского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 Республики</w:t>
      </w:r>
    </w:p>
    <w:p w:rsidR="007925DD" w:rsidRDefault="007925DD" w:rsidP="007925DD">
      <w:pPr>
        <w:pStyle w:val="a4"/>
        <w:spacing w:before="1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23F8811C" wp14:editId="0F7DC5B9">
                <wp:simplePos x="0" y="0"/>
                <wp:positionH relativeFrom="page">
                  <wp:posOffset>905510</wp:posOffset>
                </wp:positionH>
                <wp:positionV relativeFrom="paragraph">
                  <wp:posOffset>126365</wp:posOffset>
                </wp:positionV>
                <wp:extent cx="6064250" cy="12065"/>
                <wp:effectExtent l="635" t="0" r="2540" b="0"/>
                <wp:wrapTopAndBottom/>
                <wp:docPr id="245" name="Прямоугольник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1FCA4" id="Прямоугольник 245" o:spid="_x0000_s1026" style="position:absolute;margin-left:71.3pt;margin-top:9.95pt;width:477.5pt;height:.9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</w:p>
    <w:p w:rsidR="007925DD" w:rsidRPr="00781084" w:rsidRDefault="007925DD" w:rsidP="007925DD">
      <w:pPr>
        <w:spacing w:before="9" w:line="266" w:lineRule="auto"/>
        <w:ind w:left="4425" w:right="2568" w:hanging="1345"/>
        <w:rPr>
          <w:rFonts w:ascii="Times New Roman" w:hAnsi="Times New Roman" w:cs="Times New Roman"/>
          <w:sz w:val="18"/>
        </w:rPr>
      </w:pPr>
      <w:r w:rsidRPr="00781084">
        <w:rPr>
          <w:rFonts w:ascii="Times New Roman" w:hAnsi="Times New Roman" w:cs="Times New Roman"/>
          <w:sz w:val="18"/>
        </w:rPr>
        <w:t>(полное наименование организации - исполнителя программы энергосбережения</w:t>
      </w:r>
      <w:r w:rsidRPr="00781084">
        <w:rPr>
          <w:rFonts w:ascii="Times New Roman" w:hAnsi="Times New Roman" w:cs="Times New Roman"/>
          <w:spacing w:val="-42"/>
          <w:sz w:val="18"/>
        </w:rPr>
        <w:t xml:space="preserve"> </w:t>
      </w:r>
      <w:r w:rsidRPr="00781084">
        <w:rPr>
          <w:rFonts w:ascii="Times New Roman" w:hAnsi="Times New Roman" w:cs="Times New Roman"/>
          <w:sz w:val="18"/>
        </w:rPr>
        <w:t>и</w:t>
      </w:r>
      <w:r w:rsidRPr="00781084">
        <w:rPr>
          <w:rFonts w:ascii="Times New Roman" w:hAnsi="Times New Roman" w:cs="Times New Roman"/>
          <w:spacing w:val="-1"/>
          <w:sz w:val="18"/>
        </w:rPr>
        <w:t xml:space="preserve"> </w:t>
      </w:r>
      <w:r w:rsidRPr="00781084">
        <w:rPr>
          <w:rFonts w:ascii="Times New Roman" w:hAnsi="Times New Roman" w:cs="Times New Roman"/>
          <w:sz w:val="18"/>
        </w:rPr>
        <w:t>повышения</w:t>
      </w:r>
      <w:r w:rsidRPr="00781084">
        <w:rPr>
          <w:rFonts w:ascii="Times New Roman" w:hAnsi="Times New Roman" w:cs="Times New Roman"/>
          <w:spacing w:val="-1"/>
          <w:sz w:val="18"/>
        </w:rPr>
        <w:t xml:space="preserve"> </w:t>
      </w:r>
      <w:r w:rsidRPr="00781084">
        <w:rPr>
          <w:rFonts w:ascii="Times New Roman" w:hAnsi="Times New Roman" w:cs="Times New Roman"/>
          <w:sz w:val="18"/>
        </w:rPr>
        <w:t>энергетической</w:t>
      </w:r>
      <w:r w:rsidRPr="00781084">
        <w:rPr>
          <w:rFonts w:ascii="Times New Roman" w:hAnsi="Times New Roman" w:cs="Times New Roman"/>
          <w:spacing w:val="-1"/>
          <w:sz w:val="18"/>
        </w:rPr>
        <w:t xml:space="preserve"> </w:t>
      </w:r>
      <w:r w:rsidRPr="00781084">
        <w:rPr>
          <w:rFonts w:ascii="Times New Roman" w:hAnsi="Times New Roman" w:cs="Times New Roman"/>
          <w:sz w:val="18"/>
        </w:rPr>
        <w:t>эффективности)</w:t>
      </w:r>
    </w:p>
    <w:p w:rsidR="007925DD" w:rsidRDefault="007925DD" w:rsidP="007925DD">
      <w:pPr>
        <w:pStyle w:val="a4"/>
        <w:rPr>
          <w:sz w:val="20"/>
        </w:rPr>
      </w:pPr>
    </w:p>
    <w:p w:rsidR="007925DD" w:rsidRDefault="007925DD" w:rsidP="007925DD">
      <w:pPr>
        <w:pStyle w:val="a4"/>
        <w:rPr>
          <w:sz w:val="20"/>
        </w:rPr>
      </w:pPr>
    </w:p>
    <w:p w:rsidR="007925DD" w:rsidRDefault="007925DD" w:rsidP="007925DD">
      <w:pPr>
        <w:pStyle w:val="a4"/>
        <w:rPr>
          <w:sz w:val="20"/>
        </w:rPr>
      </w:pPr>
    </w:p>
    <w:p w:rsidR="007925DD" w:rsidRDefault="007925DD" w:rsidP="007925DD">
      <w:pPr>
        <w:pStyle w:val="a4"/>
        <w:rPr>
          <w:sz w:val="20"/>
        </w:rPr>
      </w:pPr>
    </w:p>
    <w:p w:rsidR="007925DD" w:rsidRDefault="007925DD" w:rsidP="007925DD">
      <w:pPr>
        <w:pStyle w:val="a4"/>
        <w:rPr>
          <w:sz w:val="20"/>
        </w:rPr>
      </w:pPr>
    </w:p>
    <w:p w:rsidR="007925DD" w:rsidRDefault="007925DD" w:rsidP="007925DD">
      <w:pPr>
        <w:pStyle w:val="a4"/>
        <w:spacing w:before="10"/>
        <w:rPr>
          <w:sz w:val="15"/>
        </w:rPr>
      </w:pPr>
    </w:p>
    <w:p w:rsidR="007925DD" w:rsidRDefault="007925DD" w:rsidP="007925DD">
      <w:pPr>
        <w:pStyle w:val="a4"/>
        <w:spacing w:before="91"/>
        <w:ind w:left="1893" w:right="1383"/>
        <w:jc w:val="center"/>
      </w:pPr>
      <w:r>
        <w:t>Российская</w:t>
      </w:r>
      <w:r>
        <w:rPr>
          <w:spacing w:val="-1"/>
        </w:rPr>
        <w:t xml:space="preserve"> </w:t>
      </w:r>
      <w:r>
        <w:t>Федерация</w:t>
      </w:r>
    </w:p>
    <w:p w:rsidR="007925DD" w:rsidRDefault="007925DD" w:rsidP="007925DD">
      <w:pPr>
        <w:jc w:val="center"/>
        <w:sectPr w:rsidR="007925DD" w:rsidSect="007925DD">
          <w:pgSz w:w="11910" w:h="16840"/>
          <w:pgMar w:top="799" w:right="0" w:bottom="278" w:left="0" w:header="720" w:footer="720" w:gutter="0"/>
          <w:cols w:space="720"/>
        </w:sect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spacing w:before="6"/>
        <w:rPr>
          <w:sz w:val="31"/>
        </w:rPr>
      </w:pPr>
    </w:p>
    <w:p w:rsidR="007925DD" w:rsidRDefault="007925DD" w:rsidP="007925DD">
      <w:pPr>
        <w:pStyle w:val="2"/>
        <w:spacing w:line="240" w:lineRule="auto"/>
        <w:ind w:left="0" w:firstLine="0"/>
        <w:jc w:val="right"/>
      </w:pPr>
      <w:r>
        <w:t>ПАСПОРТ</w:t>
      </w:r>
    </w:p>
    <w:p w:rsidR="007925DD" w:rsidRPr="007925DD" w:rsidRDefault="007925DD" w:rsidP="007925DD">
      <w:pPr>
        <w:spacing w:after="0" w:line="240" w:lineRule="auto"/>
        <w:ind w:left="1447" w:right="955" w:firstLine="1372"/>
        <w:jc w:val="right"/>
        <w:rPr>
          <w:rFonts w:ascii="Times New Roman" w:hAnsi="Times New Roman" w:cs="Times New Roman"/>
          <w:sz w:val="18"/>
        </w:rPr>
      </w:pPr>
      <w:r>
        <w:br w:type="column"/>
      </w:r>
      <w:r w:rsidRPr="007925DD">
        <w:rPr>
          <w:rFonts w:ascii="Times New Roman" w:hAnsi="Times New Roman" w:cs="Times New Roman"/>
          <w:sz w:val="18"/>
        </w:rPr>
        <w:lastRenderedPageBreak/>
        <w:t xml:space="preserve">Приложение №1 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к требованиям к форме программы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в</w:t>
      </w:r>
      <w:r w:rsidRPr="007925DD">
        <w:rPr>
          <w:rFonts w:ascii="Times New Roman" w:hAnsi="Times New Roman" w:cs="Times New Roman"/>
          <w:spacing w:val="-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области</w:t>
      </w:r>
      <w:r w:rsidRPr="007925DD">
        <w:rPr>
          <w:rFonts w:ascii="Times New Roman" w:hAnsi="Times New Roman" w:cs="Times New Roman"/>
          <w:spacing w:val="-1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энергосбережения</w:t>
      </w:r>
    </w:p>
    <w:p w:rsidR="007925DD" w:rsidRPr="007925DD" w:rsidRDefault="007925DD" w:rsidP="007925DD">
      <w:pPr>
        <w:spacing w:after="0" w:line="240" w:lineRule="auto"/>
        <w:ind w:left="1956" w:right="946" w:hanging="77"/>
        <w:jc w:val="right"/>
        <w:rPr>
          <w:rFonts w:ascii="Times New Roman" w:hAnsi="Times New Roman" w:cs="Times New Roman"/>
          <w:sz w:val="18"/>
        </w:rPr>
      </w:pPr>
      <w:r w:rsidRPr="007925DD">
        <w:rPr>
          <w:rFonts w:ascii="Times New Roman" w:hAnsi="Times New Roman" w:cs="Times New Roman"/>
          <w:sz w:val="18"/>
        </w:rPr>
        <w:t>и повышения энергетической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эффективности организаций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с</w:t>
      </w:r>
      <w:r w:rsidRPr="007925DD">
        <w:rPr>
          <w:rFonts w:ascii="Times New Roman" w:hAnsi="Times New Roman" w:cs="Times New Roman"/>
          <w:spacing w:val="-1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участием</w:t>
      </w:r>
      <w:r w:rsidRPr="007925DD">
        <w:rPr>
          <w:rFonts w:ascii="Times New Roman" w:hAnsi="Times New Roman" w:cs="Times New Roman"/>
          <w:spacing w:val="-1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государства</w:t>
      </w:r>
    </w:p>
    <w:p w:rsidR="007925DD" w:rsidRPr="007925DD" w:rsidRDefault="007925DD" w:rsidP="007925DD">
      <w:pPr>
        <w:spacing w:after="0" w:line="240" w:lineRule="auto"/>
        <w:ind w:left="1488" w:right="953" w:firstLine="235"/>
        <w:jc w:val="right"/>
        <w:rPr>
          <w:rFonts w:ascii="Times New Roman" w:hAnsi="Times New Roman" w:cs="Times New Roman"/>
          <w:sz w:val="18"/>
        </w:rPr>
      </w:pPr>
      <w:r w:rsidRPr="007925DD">
        <w:rPr>
          <w:rFonts w:ascii="Times New Roman" w:hAnsi="Times New Roman" w:cs="Times New Roman"/>
          <w:sz w:val="18"/>
        </w:rPr>
        <w:t>и муниципального образования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и</w:t>
      </w:r>
      <w:r w:rsidRPr="007925DD">
        <w:rPr>
          <w:rFonts w:ascii="Times New Roman" w:hAnsi="Times New Roman" w:cs="Times New Roman"/>
          <w:spacing w:val="-3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отчетности</w:t>
      </w:r>
      <w:r w:rsidRPr="007925DD">
        <w:rPr>
          <w:rFonts w:ascii="Times New Roman" w:hAnsi="Times New Roman" w:cs="Times New Roman"/>
          <w:spacing w:val="-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о</w:t>
      </w:r>
      <w:r w:rsidRPr="007925DD">
        <w:rPr>
          <w:rFonts w:ascii="Times New Roman" w:hAnsi="Times New Roman" w:cs="Times New Roman"/>
          <w:spacing w:val="-3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ходе</w:t>
      </w:r>
      <w:r w:rsidRPr="007925DD">
        <w:rPr>
          <w:rFonts w:ascii="Times New Roman" w:hAnsi="Times New Roman" w:cs="Times New Roman"/>
          <w:spacing w:val="-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ее</w:t>
      </w:r>
      <w:r w:rsidRPr="007925DD">
        <w:rPr>
          <w:rFonts w:ascii="Times New Roman" w:hAnsi="Times New Roman" w:cs="Times New Roman"/>
          <w:spacing w:val="-3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реализации</w:t>
      </w:r>
    </w:p>
    <w:p w:rsidR="007925DD" w:rsidRDefault="007925DD" w:rsidP="007925DD">
      <w:pPr>
        <w:spacing w:line="266" w:lineRule="auto"/>
        <w:jc w:val="right"/>
        <w:rPr>
          <w:sz w:val="18"/>
        </w:rPr>
        <w:sectPr w:rsidR="007925DD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7925DD" w:rsidRDefault="007925DD" w:rsidP="007925DD">
      <w:pPr>
        <w:pStyle w:val="2"/>
        <w:spacing w:before="25" w:line="264" w:lineRule="auto"/>
        <w:ind w:left="4020" w:right="2568" w:hanging="821"/>
        <w:jc w:val="left"/>
      </w:pPr>
      <w:r>
        <w:lastRenderedPageBreak/>
        <w:t>ПРОГРАММЫ 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7925DD" w:rsidRDefault="007925DD" w:rsidP="007925DD">
      <w:pPr>
        <w:pStyle w:val="a4"/>
        <w:spacing w:before="4"/>
        <w:rPr>
          <w:b/>
          <w:sz w:val="21"/>
        </w:rPr>
      </w:pPr>
    </w:p>
    <w:p w:rsidR="007925DD" w:rsidRDefault="007925DD" w:rsidP="007925DD">
      <w:pPr>
        <w:pStyle w:val="a4"/>
        <w:spacing w:before="91" w:line="264" w:lineRule="auto"/>
        <w:ind w:left="4048" w:right="2568" w:hanging="286"/>
      </w:pPr>
      <w:r>
        <w:t>Администрация Шимкусского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 Республики</w:t>
      </w:r>
    </w:p>
    <w:p w:rsidR="007925DD" w:rsidRDefault="007925DD" w:rsidP="007925DD">
      <w:pPr>
        <w:pStyle w:val="a4"/>
        <w:spacing w:before="8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671706AC" wp14:editId="7967E4B9">
                <wp:simplePos x="0" y="0"/>
                <wp:positionH relativeFrom="page">
                  <wp:posOffset>905510</wp:posOffset>
                </wp:positionH>
                <wp:positionV relativeFrom="paragraph">
                  <wp:posOffset>103505</wp:posOffset>
                </wp:positionV>
                <wp:extent cx="6065520" cy="12065"/>
                <wp:effectExtent l="635" t="0" r="1270" b="0"/>
                <wp:wrapTopAndBottom/>
                <wp:docPr id="244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98ED4" id="Прямоугольник 244" o:spid="_x0000_s1026" style="position:absolute;margin-left:71.3pt;margin-top:8.15pt;width:477.6pt;height:.95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7925DD" w:rsidRPr="00781084" w:rsidRDefault="007925DD" w:rsidP="007925DD">
      <w:pPr>
        <w:spacing w:line="197" w:lineRule="exact"/>
        <w:ind w:left="1897" w:right="1383"/>
        <w:jc w:val="center"/>
        <w:rPr>
          <w:rFonts w:ascii="Times New Roman" w:hAnsi="Times New Roman" w:cs="Times New Roman"/>
          <w:sz w:val="18"/>
        </w:rPr>
      </w:pPr>
      <w:r w:rsidRPr="00781084">
        <w:rPr>
          <w:rFonts w:ascii="Times New Roman" w:hAnsi="Times New Roman" w:cs="Times New Roman"/>
          <w:sz w:val="18"/>
        </w:rPr>
        <w:t>(наименование</w:t>
      </w:r>
      <w:r w:rsidRPr="00781084">
        <w:rPr>
          <w:rFonts w:ascii="Times New Roman" w:hAnsi="Times New Roman" w:cs="Times New Roman"/>
          <w:spacing w:val="-5"/>
          <w:sz w:val="18"/>
        </w:rPr>
        <w:t xml:space="preserve"> </w:t>
      </w:r>
      <w:r w:rsidRPr="00781084">
        <w:rPr>
          <w:rFonts w:ascii="Times New Roman" w:hAnsi="Times New Roman" w:cs="Times New Roman"/>
          <w:sz w:val="18"/>
        </w:rPr>
        <w:t>организации)</w:t>
      </w:r>
    </w:p>
    <w:p w:rsidR="007925DD" w:rsidRDefault="007925DD" w:rsidP="007925DD">
      <w:pPr>
        <w:pStyle w:val="a4"/>
        <w:spacing w:before="2"/>
        <w:rPr>
          <w:sz w:val="29"/>
        </w:rPr>
      </w:pPr>
    </w:p>
    <w:tbl>
      <w:tblPr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7925DD" w:rsidTr="007925DD">
        <w:trPr>
          <w:trHeight w:val="1403"/>
        </w:trPr>
        <w:tc>
          <w:tcPr>
            <w:tcW w:w="3559" w:type="dxa"/>
            <w:shd w:val="clear" w:color="auto" w:fill="C5D9F1"/>
          </w:tcPr>
          <w:p w:rsidR="007925DD" w:rsidRDefault="007925DD" w:rsidP="007925DD">
            <w:pPr>
              <w:pStyle w:val="TableParagraph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spacing w:before="152" w:line="264" w:lineRule="auto"/>
              <w:ind w:left="38" w:right="1259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</w:tcPr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tabs>
                <w:tab w:val="left" w:pos="1943"/>
                <w:tab w:val="left" w:pos="3659"/>
                <w:tab w:val="left" w:pos="4987"/>
              </w:tabs>
              <w:spacing w:before="147" w:line="264" w:lineRule="auto"/>
              <w:ind w:left="38" w:right="10"/>
            </w:pPr>
            <w:r w:rsidRPr="00F848FC">
              <w:t>Адми</w:t>
            </w:r>
            <w:r w:rsidR="00266DA3">
              <w:t>нистрация</w:t>
            </w:r>
            <w:r w:rsidR="00266DA3">
              <w:tab/>
              <w:t>Шимкусского</w:t>
            </w:r>
            <w:r w:rsidR="00266DA3">
              <w:tab/>
              <w:t xml:space="preserve">сельского </w:t>
            </w:r>
            <w:r w:rsidRPr="00F848FC">
              <w:t>поселения</w:t>
            </w:r>
            <w:r w:rsidRPr="00F848FC">
              <w:rPr>
                <w:spacing w:val="-52"/>
              </w:rPr>
              <w:t xml:space="preserve"> </w:t>
            </w:r>
            <w:r w:rsidRPr="00F848FC">
              <w:t>Янтиковского района Чувашской Республики</w:t>
            </w:r>
          </w:p>
        </w:tc>
      </w:tr>
      <w:tr w:rsidR="007925DD" w:rsidTr="007925DD">
        <w:trPr>
          <w:trHeight w:val="6702"/>
        </w:trPr>
        <w:tc>
          <w:tcPr>
            <w:tcW w:w="3559" w:type="dxa"/>
            <w:shd w:val="clear" w:color="auto" w:fill="C5D9F1"/>
          </w:tcPr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spacing w:before="7"/>
              <w:rPr>
                <w:sz w:val="27"/>
              </w:rPr>
            </w:pPr>
          </w:p>
          <w:p w:rsidR="007925DD" w:rsidRDefault="007925DD" w:rsidP="007925DD">
            <w:pPr>
              <w:pStyle w:val="TableParagraph"/>
              <w:spacing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925DD" w:rsidRDefault="007925DD" w:rsidP="007925DD">
            <w:pPr>
              <w:pStyle w:val="TableParagraph"/>
              <w:spacing w:before="1"/>
              <w:rPr>
                <w:sz w:val="25"/>
              </w:rPr>
            </w:pPr>
          </w:p>
          <w:p w:rsidR="007925DD" w:rsidRPr="00F848FC" w:rsidRDefault="007925DD" w:rsidP="007925DD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spacing w:line="264" w:lineRule="auto"/>
              <w:ind w:right="6" w:firstLine="0"/>
              <w:jc w:val="both"/>
            </w:pPr>
            <w:r w:rsidRPr="00F848FC">
              <w:t>Федеральный</w:t>
            </w:r>
            <w:r w:rsidRPr="00F848FC">
              <w:rPr>
                <w:spacing w:val="1"/>
              </w:rPr>
              <w:t xml:space="preserve"> </w:t>
            </w:r>
            <w:r w:rsidRPr="00F848FC">
              <w:t>закон</w:t>
            </w:r>
            <w:r w:rsidRPr="00F848FC">
              <w:rPr>
                <w:spacing w:val="1"/>
              </w:rPr>
              <w:t xml:space="preserve"> </w:t>
            </w:r>
            <w:r w:rsidRPr="00F848FC">
              <w:t>от</w:t>
            </w:r>
            <w:r w:rsidRPr="00F848FC">
              <w:rPr>
                <w:spacing w:val="1"/>
              </w:rPr>
              <w:t xml:space="preserve"> </w:t>
            </w:r>
            <w:r w:rsidRPr="00F848FC">
              <w:t>23.11.2009</w:t>
            </w:r>
            <w:r w:rsidRPr="00F848FC">
              <w:rPr>
                <w:spacing w:val="1"/>
              </w:rPr>
              <w:t xml:space="preserve"> </w:t>
            </w:r>
            <w:r w:rsidRPr="00F848FC">
              <w:t>№</w:t>
            </w:r>
            <w:r w:rsidRPr="00F848FC">
              <w:rPr>
                <w:spacing w:val="1"/>
              </w:rPr>
              <w:t xml:space="preserve"> </w:t>
            </w:r>
            <w:r w:rsidRPr="00F848FC">
              <w:t>261-ФЗ</w:t>
            </w:r>
            <w:r w:rsidRPr="00F848FC">
              <w:rPr>
                <w:spacing w:val="1"/>
              </w:rPr>
              <w:t xml:space="preserve"> </w:t>
            </w:r>
            <w:r w:rsidRPr="00F848FC">
              <w:t>«Об</w:t>
            </w:r>
            <w:r w:rsidRPr="00F848FC">
              <w:rPr>
                <w:spacing w:val="-52"/>
              </w:rPr>
              <w:t xml:space="preserve"> </w:t>
            </w:r>
            <w:r w:rsidRPr="00F848FC">
              <w:t>энергосбережении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о</w:t>
            </w:r>
            <w:r w:rsidRPr="00F848FC">
              <w:rPr>
                <w:spacing w:val="1"/>
              </w:rPr>
              <w:t xml:space="preserve"> </w:t>
            </w:r>
            <w:r w:rsidRPr="00F848FC">
              <w:t>повышении</w:t>
            </w:r>
            <w:r w:rsidRPr="00F848FC">
              <w:rPr>
                <w:spacing w:val="1"/>
              </w:rPr>
              <w:t xml:space="preserve"> </w:t>
            </w:r>
            <w:r w:rsidRPr="00F848FC">
              <w:t>энергетической</w:t>
            </w:r>
            <w:r w:rsidRPr="00F848FC">
              <w:rPr>
                <w:spacing w:val="1"/>
              </w:rPr>
              <w:t xml:space="preserve"> </w:t>
            </w:r>
            <w:r w:rsidRPr="00F848FC">
              <w:t>эффективности,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о</w:t>
            </w:r>
            <w:r w:rsidRPr="00F848FC">
              <w:rPr>
                <w:spacing w:val="1"/>
              </w:rPr>
              <w:t xml:space="preserve"> </w:t>
            </w:r>
            <w:r w:rsidRPr="00F848FC">
              <w:t>внесении</w:t>
            </w:r>
            <w:r w:rsidRPr="00F848FC">
              <w:rPr>
                <w:spacing w:val="1"/>
              </w:rPr>
              <w:t xml:space="preserve"> </w:t>
            </w:r>
            <w:r w:rsidRPr="00F848FC">
              <w:t>изменений</w:t>
            </w:r>
            <w:r w:rsidRPr="00F848FC">
              <w:rPr>
                <w:spacing w:val="1"/>
              </w:rPr>
              <w:t xml:space="preserve"> </w:t>
            </w:r>
            <w:r w:rsidRPr="00F848FC">
              <w:t>в</w:t>
            </w:r>
            <w:r w:rsidRPr="00F848FC">
              <w:rPr>
                <w:spacing w:val="1"/>
              </w:rPr>
              <w:t xml:space="preserve"> </w:t>
            </w:r>
            <w:r w:rsidRPr="00F848FC">
              <w:t>отдельные</w:t>
            </w:r>
            <w:r w:rsidRPr="00F848FC">
              <w:rPr>
                <w:spacing w:val="1"/>
              </w:rPr>
              <w:t xml:space="preserve"> </w:t>
            </w:r>
            <w:r w:rsidRPr="00F848FC">
              <w:t>законодательные акты Российской Федерации»;</w:t>
            </w:r>
          </w:p>
          <w:p w:rsidR="007925DD" w:rsidRPr="00F848FC" w:rsidRDefault="007925DD" w:rsidP="007925DD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64" w:lineRule="auto"/>
              <w:ind w:right="6" w:firstLine="0"/>
              <w:jc w:val="both"/>
            </w:pPr>
            <w:r w:rsidRPr="00F848FC">
              <w:t>Приказ</w:t>
            </w:r>
            <w:r w:rsidRPr="00F848FC">
              <w:rPr>
                <w:spacing w:val="1"/>
              </w:rPr>
              <w:t xml:space="preserve"> </w:t>
            </w:r>
            <w:r w:rsidRPr="00F848FC">
              <w:t>Минэнерго</w:t>
            </w:r>
            <w:r w:rsidRPr="00F848FC">
              <w:rPr>
                <w:spacing w:val="1"/>
              </w:rPr>
              <w:t xml:space="preserve"> </w:t>
            </w:r>
            <w:r w:rsidRPr="00F848FC">
              <w:t>России</w:t>
            </w:r>
            <w:r w:rsidRPr="00F848FC">
              <w:rPr>
                <w:spacing w:val="1"/>
              </w:rPr>
              <w:t xml:space="preserve"> </w:t>
            </w:r>
            <w:r w:rsidRPr="00F848FC">
              <w:t>от</w:t>
            </w:r>
            <w:r w:rsidRPr="00F848FC">
              <w:rPr>
                <w:spacing w:val="1"/>
              </w:rPr>
              <w:t xml:space="preserve"> </w:t>
            </w:r>
            <w:r w:rsidRPr="00F848FC">
              <w:t>30.06.2014</w:t>
            </w:r>
            <w:r w:rsidRPr="00F848FC">
              <w:rPr>
                <w:spacing w:val="1"/>
              </w:rPr>
              <w:t xml:space="preserve"> </w:t>
            </w:r>
            <w:r w:rsidRPr="00F848FC">
              <w:t>№</w:t>
            </w:r>
            <w:r w:rsidRPr="00F848FC">
              <w:rPr>
                <w:spacing w:val="1"/>
              </w:rPr>
              <w:t xml:space="preserve"> </w:t>
            </w:r>
            <w:r w:rsidRPr="00F848FC">
              <w:t>398</w:t>
            </w:r>
            <w:r w:rsidRPr="00F848FC">
              <w:rPr>
                <w:spacing w:val="1"/>
              </w:rPr>
              <w:t xml:space="preserve"> </w:t>
            </w:r>
            <w:r w:rsidRPr="00F848FC">
              <w:t>«Об</w:t>
            </w:r>
            <w:r w:rsidRPr="00F848FC">
              <w:rPr>
                <w:spacing w:val="-52"/>
              </w:rPr>
              <w:t xml:space="preserve"> </w:t>
            </w:r>
            <w:r w:rsidRPr="00F848FC">
              <w:t>утверждении</w:t>
            </w:r>
            <w:r w:rsidRPr="00F848FC">
              <w:rPr>
                <w:spacing w:val="1"/>
              </w:rPr>
              <w:t xml:space="preserve"> </w:t>
            </w:r>
            <w:r w:rsidRPr="00F848FC">
              <w:t>требований</w:t>
            </w:r>
            <w:r w:rsidRPr="00F848FC">
              <w:rPr>
                <w:spacing w:val="1"/>
              </w:rPr>
              <w:t xml:space="preserve"> </w:t>
            </w:r>
            <w:r w:rsidRPr="00F848FC">
              <w:t>к</w:t>
            </w:r>
            <w:r w:rsidRPr="00F848FC">
              <w:rPr>
                <w:spacing w:val="1"/>
              </w:rPr>
              <w:t xml:space="preserve"> </w:t>
            </w:r>
            <w:r w:rsidRPr="00F848FC">
              <w:t>форме</w:t>
            </w:r>
            <w:r w:rsidRPr="00F848FC">
              <w:rPr>
                <w:spacing w:val="1"/>
              </w:rPr>
              <w:t xml:space="preserve"> </w:t>
            </w:r>
            <w:r w:rsidRPr="00F848FC">
              <w:t>программ</w:t>
            </w:r>
            <w:r w:rsidRPr="00F848FC">
              <w:rPr>
                <w:spacing w:val="1"/>
              </w:rPr>
              <w:t xml:space="preserve"> </w:t>
            </w:r>
            <w:r w:rsidRPr="00F848FC">
              <w:t>в</w:t>
            </w:r>
            <w:r w:rsidRPr="00F848FC">
              <w:rPr>
                <w:spacing w:val="1"/>
              </w:rPr>
              <w:t xml:space="preserve"> </w:t>
            </w:r>
            <w:r w:rsidRPr="00F848FC">
              <w:t>области</w:t>
            </w:r>
            <w:r w:rsidRPr="00F848FC">
              <w:rPr>
                <w:spacing w:val="1"/>
              </w:rPr>
              <w:t xml:space="preserve"> </w:t>
            </w:r>
            <w:r w:rsidRPr="00F848FC">
              <w:t>энергосбережения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повышения</w:t>
            </w:r>
            <w:r w:rsidRPr="00F848FC">
              <w:rPr>
                <w:spacing w:val="1"/>
              </w:rPr>
              <w:t xml:space="preserve"> </w:t>
            </w:r>
            <w:r w:rsidRPr="00F848FC">
              <w:t>энергетической</w:t>
            </w:r>
            <w:r w:rsidRPr="00F848FC">
              <w:rPr>
                <w:spacing w:val="1"/>
              </w:rPr>
              <w:t xml:space="preserve"> </w:t>
            </w:r>
            <w:r w:rsidRPr="00F848FC">
              <w:t>эффективности</w:t>
            </w:r>
            <w:r w:rsidRPr="00F848FC">
              <w:rPr>
                <w:spacing w:val="1"/>
              </w:rPr>
              <w:t xml:space="preserve"> </w:t>
            </w:r>
            <w:r w:rsidRPr="00F848FC">
              <w:t>организаций</w:t>
            </w:r>
            <w:r w:rsidRPr="00F848FC">
              <w:rPr>
                <w:spacing w:val="1"/>
              </w:rPr>
              <w:t xml:space="preserve"> </w:t>
            </w:r>
            <w:r w:rsidRPr="00F848FC">
              <w:t>с</w:t>
            </w:r>
            <w:r w:rsidRPr="00F848FC">
              <w:rPr>
                <w:spacing w:val="1"/>
              </w:rPr>
              <w:t xml:space="preserve"> </w:t>
            </w:r>
            <w:r w:rsidRPr="00F848FC">
              <w:t>участием</w:t>
            </w:r>
            <w:r w:rsidRPr="00F848FC">
              <w:rPr>
                <w:spacing w:val="1"/>
              </w:rPr>
              <w:t xml:space="preserve"> </w:t>
            </w:r>
            <w:r w:rsidRPr="00F848FC">
              <w:t>государства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муниципального образования, организаций, осуществляющих</w:t>
            </w:r>
            <w:r w:rsidRPr="00F848FC">
              <w:rPr>
                <w:spacing w:val="1"/>
              </w:rPr>
              <w:t xml:space="preserve"> </w:t>
            </w:r>
            <w:r w:rsidRPr="00F848FC">
              <w:t>регулируемые</w:t>
            </w:r>
            <w:r w:rsidRPr="00F848FC">
              <w:rPr>
                <w:spacing w:val="1"/>
              </w:rPr>
              <w:t xml:space="preserve"> </w:t>
            </w:r>
            <w:r w:rsidRPr="00F848FC">
              <w:t>виды</w:t>
            </w:r>
            <w:r w:rsidRPr="00F848FC">
              <w:rPr>
                <w:spacing w:val="1"/>
              </w:rPr>
              <w:t xml:space="preserve"> </w:t>
            </w:r>
            <w:r w:rsidRPr="00F848FC">
              <w:t>деятельности,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отчетности</w:t>
            </w:r>
            <w:r w:rsidRPr="00F848FC">
              <w:rPr>
                <w:spacing w:val="1"/>
              </w:rPr>
              <w:t xml:space="preserve"> </w:t>
            </w:r>
            <w:r w:rsidRPr="00F848FC">
              <w:t>о</w:t>
            </w:r>
            <w:r w:rsidRPr="00F848FC">
              <w:rPr>
                <w:spacing w:val="1"/>
              </w:rPr>
              <w:t xml:space="preserve"> </w:t>
            </w:r>
            <w:r w:rsidRPr="00F848FC">
              <w:t>ходе</w:t>
            </w:r>
            <w:r w:rsidRPr="00F848FC">
              <w:rPr>
                <w:spacing w:val="1"/>
              </w:rPr>
              <w:t xml:space="preserve"> </w:t>
            </w:r>
            <w:r w:rsidRPr="00F848FC">
              <w:t>их</w:t>
            </w:r>
            <w:r w:rsidRPr="00F848FC">
              <w:rPr>
                <w:spacing w:val="1"/>
              </w:rPr>
              <w:t xml:space="preserve"> </w:t>
            </w:r>
            <w:r w:rsidRPr="00F848FC">
              <w:t>реализации»;</w:t>
            </w:r>
          </w:p>
          <w:p w:rsidR="007925DD" w:rsidRPr="00F848FC" w:rsidRDefault="007925DD" w:rsidP="007925DD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</w:pPr>
            <w:r w:rsidRPr="00F848FC">
              <w:t>Приказ</w:t>
            </w:r>
            <w:r w:rsidRPr="00F848FC">
              <w:rPr>
                <w:spacing w:val="1"/>
              </w:rPr>
              <w:t xml:space="preserve"> </w:t>
            </w:r>
            <w:r w:rsidRPr="00F848FC">
              <w:t>Минэнерго</w:t>
            </w:r>
            <w:r w:rsidRPr="00F848FC">
              <w:rPr>
                <w:spacing w:val="1"/>
              </w:rPr>
              <w:t xml:space="preserve"> </w:t>
            </w:r>
            <w:r w:rsidRPr="00F848FC">
              <w:t>России</w:t>
            </w:r>
            <w:r w:rsidRPr="00F848FC">
              <w:rPr>
                <w:spacing w:val="1"/>
              </w:rPr>
              <w:t xml:space="preserve"> </w:t>
            </w:r>
            <w:r w:rsidRPr="00F848FC">
              <w:t>от</w:t>
            </w:r>
            <w:r w:rsidRPr="00F848FC">
              <w:rPr>
                <w:spacing w:val="1"/>
              </w:rPr>
              <w:t xml:space="preserve"> </w:t>
            </w:r>
            <w:r w:rsidRPr="00F848FC">
              <w:t>30.06.2014</w:t>
            </w:r>
            <w:r w:rsidRPr="00F848FC">
              <w:rPr>
                <w:spacing w:val="1"/>
              </w:rPr>
              <w:t xml:space="preserve"> </w:t>
            </w:r>
            <w:r w:rsidRPr="00F848FC">
              <w:t>№</w:t>
            </w:r>
            <w:r w:rsidRPr="00F848FC">
              <w:rPr>
                <w:spacing w:val="1"/>
              </w:rPr>
              <w:t xml:space="preserve"> </w:t>
            </w:r>
            <w:r w:rsidRPr="00F848FC">
              <w:t>399</w:t>
            </w:r>
            <w:r w:rsidRPr="00F848FC">
              <w:rPr>
                <w:spacing w:val="1"/>
              </w:rPr>
              <w:t xml:space="preserve"> </w:t>
            </w:r>
            <w:r w:rsidRPr="00F848FC">
              <w:t>«Об</w:t>
            </w:r>
            <w:r w:rsidRPr="00F848FC">
              <w:rPr>
                <w:spacing w:val="-52"/>
              </w:rPr>
              <w:t xml:space="preserve"> </w:t>
            </w:r>
            <w:r w:rsidRPr="00F848FC">
              <w:t>утверждении методики расчета значений целевых показателей</w:t>
            </w:r>
            <w:r w:rsidRPr="00F848FC">
              <w:rPr>
                <w:spacing w:val="-52"/>
              </w:rPr>
              <w:t xml:space="preserve"> </w:t>
            </w:r>
            <w:r w:rsidRPr="00F848FC">
              <w:t>в</w:t>
            </w:r>
            <w:r w:rsidRPr="00F848FC">
              <w:rPr>
                <w:spacing w:val="1"/>
              </w:rPr>
              <w:t xml:space="preserve"> </w:t>
            </w:r>
            <w:r w:rsidRPr="00F848FC">
              <w:t>области</w:t>
            </w:r>
            <w:r w:rsidRPr="00F848FC">
              <w:rPr>
                <w:spacing w:val="1"/>
              </w:rPr>
              <w:t xml:space="preserve"> </w:t>
            </w:r>
            <w:r w:rsidRPr="00F848FC">
              <w:t>энергосбережения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повышения</w:t>
            </w:r>
            <w:r w:rsidRPr="00F848FC">
              <w:rPr>
                <w:spacing w:val="1"/>
              </w:rPr>
              <w:t xml:space="preserve"> </w:t>
            </w:r>
            <w:r w:rsidRPr="00F848FC">
              <w:t>энергетической</w:t>
            </w:r>
            <w:r w:rsidRPr="00F848FC">
              <w:rPr>
                <w:spacing w:val="1"/>
              </w:rPr>
              <w:t xml:space="preserve"> </w:t>
            </w:r>
            <w:r w:rsidRPr="00F848FC">
              <w:t>эффективности, в том</w:t>
            </w:r>
            <w:r w:rsidRPr="00F848FC">
              <w:rPr>
                <w:spacing w:val="1"/>
              </w:rPr>
              <w:t xml:space="preserve"> </w:t>
            </w:r>
            <w:r w:rsidRPr="00F848FC">
              <w:t>числе в сопоставимых условиях»;</w:t>
            </w:r>
          </w:p>
          <w:p w:rsidR="007925DD" w:rsidRPr="00F848FC" w:rsidRDefault="007925DD" w:rsidP="007925DD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</w:pPr>
            <w:r w:rsidRPr="00F848FC">
              <w:t>Приказ Минэкономразвития России от 17.02.2010 № 61 «Об</w:t>
            </w:r>
            <w:r w:rsidRPr="00F848FC">
              <w:rPr>
                <w:spacing w:val="1"/>
              </w:rPr>
              <w:t xml:space="preserve"> </w:t>
            </w:r>
            <w:r w:rsidRPr="00F848FC">
              <w:t>утверждении</w:t>
            </w:r>
            <w:r w:rsidRPr="00F848FC">
              <w:rPr>
                <w:spacing w:val="1"/>
              </w:rPr>
              <w:t xml:space="preserve"> </w:t>
            </w:r>
            <w:r w:rsidRPr="00F848FC">
              <w:t>примерного</w:t>
            </w:r>
            <w:r w:rsidRPr="00F848FC">
              <w:rPr>
                <w:spacing w:val="1"/>
              </w:rPr>
              <w:t xml:space="preserve"> </w:t>
            </w:r>
            <w:r w:rsidRPr="00F848FC">
              <w:t>перечня</w:t>
            </w:r>
            <w:r w:rsidRPr="00F848FC">
              <w:rPr>
                <w:spacing w:val="1"/>
              </w:rPr>
              <w:t xml:space="preserve"> </w:t>
            </w:r>
            <w:r w:rsidRPr="00F848FC">
              <w:t>мероприятий</w:t>
            </w:r>
            <w:r w:rsidRPr="00F848FC">
              <w:rPr>
                <w:spacing w:val="1"/>
              </w:rPr>
              <w:t xml:space="preserve"> </w:t>
            </w:r>
            <w:r w:rsidRPr="00F848FC">
              <w:t>в</w:t>
            </w:r>
            <w:r w:rsidRPr="00F848FC">
              <w:rPr>
                <w:spacing w:val="1"/>
              </w:rPr>
              <w:t xml:space="preserve"> </w:t>
            </w:r>
            <w:r w:rsidRPr="00F848FC">
              <w:t>области</w:t>
            </w:r>
            <w:r w:rsidRPr="00F848FC">
              <w:rPr>
                <w:spacing w:val="1"/>
              </w:rPr>
              <w:t xml:space="preserve"> </w:t>
            </w:r>
            <w:r w:rsidRPr="00F848FC">
              <w:t>энергосбережения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повышения</w:t>
            </w:r>
            <w:r w:rsidRPr="00F848FC">
              <w:rPr>
                <w:spacing w:val="1"/>
              </w:rPr>
              <w:t xml:space="preserve"> </w:t>
            </w:r>
            <w:r w:rsidRPr="00F848FC">
              <w:t>энергетической</w:t>
            </w:r>
            <w:r w:rsidRPr="00F848FC">
              <w:rPr>
                <w:spacing w:val="1"/>
              </w:rPr>
              <w:t xml:space="preserve"> </w:t>
            </w:r>
            <w:r w:rsidRPr="00F848FC">
              <w:t>эффективности,</w:t>
            </w:r>
            <w:r w:rsidRPr="00F848FC">
              <w:rPr>
                <w:spacing w:val="1"/>
              </w:rPr>
              <w:t xml:space="preserve"> </w:t>
            </w:r>
            <w:r w:rsidRPr="00F848FC">
              <w:t>который</w:t>
            </w:r>
            <w:r w:rsidRPr="00F848FC">
              <w:rPr>
                <w:spacing w:val="1"/>
              </w:rPr>
              <w:t xml:space="preserve"> </w:t>
            </w:r>
            <w:r w:rsidRPr="00F848FC">
              <w:t>может</w:t>
            </w:r>
            <w:r w:rsidRPr="00F848FC">
              <w:rPr>
                <w:spacing w:val="1"/>
              </w:rPr>
              <w:t xml:space="preserve"> </w:t>
            </w:r>
            <w:r w:rsidRPr="00F848FC">
              <w:t>быть</w:t>
            </w:r>
            <w:r w:rsidRPr="00F848FC">
              <w:rPr>
                <w:spacing w:val="1"/>
              </w:rPr>
              <w:t xml:space="preserve"> </w:t>
            </w:r>
            <w:r w:rsidRPr="00F848FC">
              <w:t>использован</w:t>
            </w:r>
            <w:r w:rsidRPr="00F848FC">
              <w:rPr>
                <w:spacing w:val="1"/>
              </w:rPr>
              <w:t xml:space="preserve"> </w:t>
            </w:r>
            <w:r w:rsidRPr="00F848FC">
              <w:t>в</w:t>
            </w:r>
            <w:r w:rsidRPr="00F848FC">
              <w:rPr>
                <w:spacing w:val="1"/>
              </w:rPr>
              <w:t xml:space="preserve"> </w:t>
            </w:r>
            <w:r w:rsidRPr="00F848FC">
              <w:t>целях</w:t>
            </w:r>
            <w:r w:rsidRPr="00F848FC">
              <w:rPr>
                <w:spacing w:val="1"/>
              </w:rPr>
              <w:t xml:space="preserve"> </w:t>
            </w:r>
            <w:r w:rsidRPr="00F848FC">
              <w:t>разработки</w:t>
            </w:r>
            <w:r w:rsidRPr="00F848FC">
              <w:rPr>
                <w:spacing w:val="1"/>
              </w:rPr>
              <w:t xml:space="preserve"> </w:t>
            </w:r>
            <w:r w:rsidRPr="00F848FC">
              <w:t>региональных,</w:t>
            </w:r>
            <w:r w:rsidRPr="00F848FC">
              <w:rPr>
                <w:spacing w:val="1"/>
              </w:rPr>
              <w:t xml:space="preserve"> </w:t>
            </w:r>
            <w:r w:rsidRPr="00F848FC">
              <w:t>муниципальных</w:t>
            </w:r>
            <w:r w:rsidRPr="00F848FC">
              <w:rPr>
                <w:spacing w:val="1"/>
              </w:rPr>
              <w:t xml:space="preserve"> </w:t>
            </w:r>
            <w:r w:rsidRPr="00F848FC">
              <w:t>программ</w:t>
            </w:r>
            <w:r w:rsidRPr="00F848FC">
              <w:rPr>
                <w:spacing w:val="1"/>
              </w:rPr>
              <w:t xml:space="preserve"> </w:t>
            </w:r>
            <w:r w:rsidRPr="00F848FC">
              <w:t>в</w:t>
            </w:r>
            <w:r w:rsidRPr="00F848FC">
              <w:rPr>
                <w:spacing w:val="1"/>
              </w:rPr>
              <w:t xml:space="preserve"> </w:t>
            </w:r>
            <w:r w:rsidRPr="00F848FC">
              <w:t>области</w:t>
            </w:r>
            <w:r w:rsidRPr="00F848FC">
              <w:rPr>
                <w:spacing w:val="1"/>
              </w:rPr>
              <w:t xml:space="preserve"> </w:t>
            </w:r>
            <w:r w:rsidRPr="00F848FC">
              <w:t>энергосбережения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повышения</w:t>
            </w:r>
            <w:r w:rsidRPr="00F848FC">
              <w:rPr>
                <w:spacing w:val="1"/>
              </w:rPr>
              <w:t xml:space="preserve"> </w:t>
            </w:r>
            <w:r w:rsidRPr="00F848FC">
              <w:t>энергетической</w:t>
            </w:r>
            <w:r w:rsidRPr="00F848FC">
              <w:rPr>
                <w:spacing w:val="1"/>
              </w:rPr>
              <w:t xml:space="preserve"> </w:t>
            </w:r>
            <w:r w:rsidRPr="00F848FC">
              <w:t>эффективности».</w:t>
            </w:r>
          </w:p>
        </w:tc>
      </w:tr>
      <w:tr w:rsidR="007925DD" w:rsidTr="007925DD">
        <w:trPr>
          <w:trHeight w:val="1141"/>
        </w:trPr>
        <w:tc>
          <w:tcPr>
            <w:tcW w:w="3559" w:type="dxa"/>
            <w:shd w:val="clear" w:color="auto" w:fill="C5D9F1"/>
          </w:tcPr>
          <w:p w:rsidR="007925DD" w:rsidRPr="00F848FC" w:rsidRDefault="007925DD" w:rsidP="007925DD">
            <w:pPr>
              <w:pStyle w:val="TableParagraph"/>
              <w:spacing w:before="159" w:line="264" w:lineRule="auto"/>
              <w:ind w:left="38" w:right="664"/>
              <w:rPr>
                <w:b/>
              </w:rPr>
            </w:pPr>
            <w:r w:rsidRPr="00F848FC">
              <w:rPr>
                <w:b/>
              </w:rPr>
              <w:t>Полное наименование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исполнителей и (или)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соисполнителей</w:t>
            </w:r>
            <w:r w:rsidRPr="00F848FC">
              <w:rPr>
                <w:b/>
                <w:spacing w:val="-1"/>
              </w:rPr>
              <w:t xml:space="preserve"> </w:t>
            </w:r>
            <w:r w:rsidRPr="00F848FC"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925DD" w:rsidRPr="00F848FC" w:rsidRDefault="007925DD" w:rsidP="007925DD">
            <w:pPr>
              <w:pStyle w:val="TableParagraph"/>
              <w:spacing w:before="5"/>
              <w:rPr>
                <w:sz w:val="25"/>
              </w:rPr>
            </w:pPr>
          </w:p>
          <w:p w:rsidR="007925DD" w:rsidRPr="00F848FC" w:rsidRDefault="007925DD" w:rsidP="007925DD">
            <w:pPr>
              <w:pStyle w:val="TableParagraph"/>
              <w:tabs>
                <w:tab w:val="left" w:pos="1943"/>
                <w:tab w:val="left" w:pos="3659"/>
                <w:tab w:val="left" w:pos="4987"/>
              </w:tabs>
              <w:spacing w:before="1" w:line="264" w:lineRule="auto"/>
              <w:ind w:left="38" w:right="10"/>
            </w:pPr>
            <w:r w:rsidRPr="00F848FC">
              <w:t>Адми</w:t>
            </w:r>
            <w:r w:rsidR="00266DA3">
              <w:t>нистрация</w:t>
            </w:r>
            <w:r w:rsidR="00266DA3">
              <w:tab/>
              <w:t>Шимкусского</w:t>
            </w:r>
            <w:r w:rsidR="00266DA3">
              <w:tab/>
              <w:t xml:space="preserve">сельского </w:t>
            </w:r>
            <w:r w:rsidRPr="00F848FC">
              <w:t>поселения</w:t>
            </w:r>
            <w:r w:rsidRPr="00F848FC">
              <w:rPr>
                <w:spacing w:val="-52"/>
              </w:rPr>
              <w:t xml:space="preserve"> </w:t>
            </w:r>
            <w:r w:rsidRPr="00F848FC">
              <w:t>Янтиковского района Чувашской Республики</w:t>
            </w:r>
          </w:p>
        </w:tc>
      </w:tr>
      <w:tr w:rsidR="007925DD" w:rsidTr="007925DD">
        <w:trPr>
          <w:trHeight w:val="704"/>
        </w:trPr>
        <w:tc>
          <w:tcPr>
            <w:tcW w:w="3559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80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925DD" w:rsidRPr="00F848FC" w:rsidRDefault="007925DD" w:rsidP="007925DD">
            <w:pPr>
              <w:pStyle w:val="TableParagraph"/>
              <w:spacing w:before="214"/>
              <w:ind w:left="38"/>
            </w:pPr>
            <w:r w:rsidRPr="00F848FC">
              <w:t>Общество</w:t>
            </w:r>
            <w:r w:rsidRPr="00F848FC">
              <w:rPr>
                <w:spacing w:val="1"/>
              </w:rPr>
              <w:t xml:space="preserve"> </w:t>
            </w:r>
            <w:r w:rsidRPr="00F848FC">
              <w:t>с</w:t>
            </w:r>
            <w:r w:rsidRPr="00F848FC">
              <w:rPr>
                <w:spacing w:val="1"/>
              </w:rPr>
              <w:t xml:space="preserve"> </w:t>
            </w:r>
            <w:r w:rsidRPr="00F848FC">
              <w:t>ограниченной</w:t>
            </w:r>
            <w:r w:rsidRPr="00F848FC">
              <w:rPr>
                <w:spacing w:val="1"/>
              </w:rPr>
              <w:t xml:space="preserve"> </w:t>
            </w:r>
            <w:r w:rsidRPr="00F848FC">
              <w:t>ответственностью</w:t>
            </w:r>
            <w:r w:rsidRPr="00F848FC">
              <w:rPr>
                <w:spacing w:val="1"/>
              </w:rPr>
              <w:t xml:space="preserve"> </w:t>
            </w:r>
            <w:r w:rsidRPr="00F848FC">
              <w:t>«ИННОТЕП»</w:t>
            </w:r>
          </w:p>
        </w:tc>
      </w:tr>
    </w:tbl>
    <w:p w:rsidR="007925DD" w:rsidRDefault="007925DD" w:rsidP="007925DD">
      <w:p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7925DD" w:rsidTr="007925DD">
        <w:trPr>
          <w:trHeight w:val="1808"/>
        </w:trPr>
        <w:tc>
          <w:tcPr>
            <w:tcW w:w="3559" w:type="dxa"/>
            <w:shd w:val="clear" w:color="auto" w:fill="C5D9F1"/>
          </w:tcPr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19"/>
              </w:rPr>
            </w:pPr>
          </w:p>
          <w:p w:rsidR="007925DD" w:rsidRDefault="007925DD" w:rsidP="007925DD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925DD" w:rsidRPr="00F848FC" w:rsidRDefault="007925DD" w:rsidP="007925DD">
            <w:pPr>
              <w:pStyle w:val="TableParagraph"/>
              <w:numPr>
                <w:ilvl w:val="0"/>
                <w:numId w:val="6"/>
              </w:numPr>
              <w:tabs>
                <w:tab w:val="left" w:pos="187"/>
              </w:tabs>
              <w:spacing w:before="70" w:line="264" w:lineRule="auto"/>
              <w:ind w:right="11" w:firstLine="0"/>
            </w:pPr>
            <w:r w:rsidRPr="00F848FC">
              <w:t>снижение</w:t>
            </w:r>
            <w:r w:rsidRPr="00F848FC">
              <w:rPr>
                <w:spacing w:val="16"/>
              </w:rPr>
              <w:t xml:space="preserve"> </w:t>
            </w:r>
            <w:r w:rsidRPr="00F848FC">
              <w:t>потребления</w:t>
            </w:r>
            <w:r w:rsidRPr="00F848FC">
              <w:rPr>
                <w:spacing w:val="14"/>
              </w:rPr>
              <w:t xml:space="preserve"> </w:t>
            </w:r>
            <w:r w:rsidRPr="00F848FC">
              <w:t>топливно-энергетических</w:t>
            </w:r>
            <w:r w:rsidRPr="00F848FC">
              <w:rPr>
                <w:spacing w:val="7"/>
              </w:rPr>
              <w:t xml:space="preserve"> </w:t>
            </w:r>
            <w:r w:rsidRPr="00F848FC">
              <w:t>ресурсов</w:t>
            </w:r>
            <w:r w:rsidRPr="00F848FC">
              <w:rPr>
                <w:spacing w:val="12"/>
              </w:rPr>
              <w:t xml:space="preserve"> </w:t>
            </w:r>
            <w:r w:rsidRPr="00F848FC">
              <w:t>и</w:t>
            </w:r>
            <w:r w:rsidRPr="00F848FC">
              <w:rPr>
                <w:spacing w:val="-52"/>
              </w:rPr>
              <w:t xml:space="preserve"> </w:t>
            </w:r>
            <w:r w:rsidRPr="00F848FC">
              <w:t>холодной воды;</w:t>
            </w:r>
          </w:p>
          <w:p w:rsidR="007925DD" w:rsidRPr="00F848FC" w:rsidRDefault="007925DD" w:rsidP="007925DD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64" w:lineRule="auto"/>
              <w:ind w:right="11" w:firstLine="0"/>
            </w:pPr>
            <w:r w:rsidRPr="00F848FC">
              <w:t>снижение</w:t>
            </w:r>
            <w:r w:rsidRPr="00F848FC">
              <w:rPr>
                <w:spacing w:val="17"/>
              </w:rPr>
              <w:t xml:space="preserve"> </w:t>
            </w:r>
            <w:r w:rsidRPr="00F848FC">
              <w:t>потерь</w:t>
            </w:r>
            <w:r w:rsidRPr="00F848FC">
              <w:rPr>
                <w:spacing w:val="16"/>
              </w:rPr>
              <w:t xml:space="preserve"> </w:t>
            </w:r>
            <w:r w:rsidRPr="00F848FC">
              <w:t>топливно-энергетических</w:t>
            </w:r>
            <w:r w:rsidRPr="00F848FC">
              <w:rPr>
                <w:spacing w:val="11"/>
              </w:rPr>
              <w:t xml:space="preserve"> </w:t>
            </w:r>
            <w:r w:rsidRPr="00F848FC">
              <w:t>ресурсов</w:t>
            </w:r>
            <w:r w:rsidRPr="00F848FC">
              <w:rPr>
                <w:spacing w:val="15"/>
              </w:rPr>
              <w:t xml:space="preserve"> </w:t>
            </w:r>
            <w:r w:rsidRPr="00F848FC">
              <w:t>и</w:t>
            </w:r>
            <w:r w:rsidRPr="00F848FC">
              <w:rPr>
                <w:spacing w:val="-52"/>
              </w:rPr>
              <w:t xml:space="preserve"> </w:t>
            </w:r>
            <w:r w:rsidRPr="00F848FC">
              <w:t>холодной воды;</w:t>
            </w:r>
          </w:p>
          <w:p w:rsidR="007925DD" w:rsidRPr="00F848FC" w:rsidRDefault="007925DD" w:rsidP="007925DD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before="1" w:line="264" w:lineRule="auto"/>
              <w:ind w:right="4" w:hanging="1"/>
            </w:pPr>
            <w:r w:rsidRPr="00F848FC">
              <w:t>эффективное</w:t>
            </w:r>
            <w:r w:rsidRPr="00F848FC">
              <w:rPr>
                <w:spacing w:val="4"/>
              </w:rPr>
              <w:t xml:space="preserve"> </w:t>
            </w:r>
            <w:r w:rsidRPr="00F848FC">
              <w:t>и</w:t>
            </w:r>
            <w:r w:rsidRPr="00F848FC">
              <w:rPr>
                <w:spacing w:val="2"/>
              </w:rPr>
              <w:t xml:space="preserve"> </w:t>
            </w:r>
            <w:r w:rsidRPr="00F848FC">
              <w:t>рациональное</w:t>
            </w:r>
            <w:r w:rsidRPr="00F848FC">
              <w:rPr>
                <w:spacing w:val="4"/>
              </w:rPr>
              <w:t xml:space="preserve"> </w:t>
            </w:r>
            <w:r w:rsidRPr="00F848FC">
              <w:t>использование</w:t>
            </w:r>
            <w:r w:rsidRPr="00F848FC">
              <w:rPr>
                <w:spacing w:val="55"/>
              </w:rPr>
              <w:t xml:space="preserve"> </w:t>
            </w:r>
            <w:r w:rsidRPr="00F848FC">
              <w:t>топливно-</w:t>
            </w:r>
            <w:r w:rsidRPr="00F848FC">
              <w:rPr>
                <w:spacing w:val="-52"/>
              </w:rPr>
              <w:t xml:space="preserve"> </w:t>
            </w:r>
            <w:r w:rsidRPr="00F848FC">
              <w:t>энергетических</w:t>
            </w:r>
            <w:r w:rsidRPr="00F848FC">
              <w:rPr>
                <w:spacing w:val="-1"/>
              </w:rPr>
              <w:t xml:space="preserve"> </w:t>
            </w:r>
            <w:r w:rsidRPr="00F848FC">
              <w:t>ресурсов и холодной воды.</w:t>
            </w:r>
          </w:p>
        </w:tc>
      </w:tr>
      <w:tr w:rsidR="007925DD" w:rsidTr="007925DD">
        <w:trPr>
          <w:trHeight w:val="1504"/>
        </w:trPr>
        <w:tc>
          <w:tcPr>
            <w:tcW w:w="3559" w:type="dxa"/>
            <w:shd w:val="clear" w:color="auto" w:fill="C5D9F1"/>
          </w:tcPr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spacing w:before="7"/>
              <w:rPr>
                <w:sz w:val="29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925DD" w:rsidRPr="00F848FC" w:rsidRDefault="007925DD" w:rsidP="007925DD">
            <w:pPr>
              <w:pStyle w:val="TableParagraph"/>
              <w:spacing w:before="55" w:line="264" w:lineRule="auto"/>
              <w:ind w:left="38" w:right="6"/>
              <w:jc w:val="both"/>
            </w:pPr>
            <w:r w:rsidRPr="00F848FC">
              <w:t>Разработка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реализация</w:t>
            </w:r>
            <w:r w:rsidRPr="00F848FC">
              <w:rPr>
                <w:spacing w:val="1"/>
              </w:rPr>
              <w:t xml:space="preserve"> </w:t>
            </w:r>
            <w:r w:rsidRPr="00F848FC">
              <w:t>организационных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технических</w:t>
            </w:r>
            <w:r w:rsidRPr="00F848FC">
              <w:rPr>
                <w:spacing w:val="1"/>
              </w:rPr>
              <w:t xml:space="preserve"> </w:t>
            </w:r>
            <w:r w:rsidRPr="00F848FC">
              <w:t>мероприятий,</w:t>
            </w:r>
            <w:r w:rsidRPr="00F848FC">
              <w:rPr>
                <w:spacing w:val="1"/>
              </w:rPr>
              <w:t xml:space="preserve"> </w:t>
            </w:r>
            <w:r w:rsidRPr="00F848FC">
              <w:t>обеспечивающих</w:t>
            </w:r>
            <w:r w:rsidRPr="00F848FC">
              <w:rPr>
                <w:spacing w:val="1"/>
              </w:rPr>
              <w:t xml:space="preserve"> </w:t>
            </w:r>
            <w:r w:rsidRPr="00F848FC">
              <w:t>устойчивое</w:t>
            </w:r>
            <w:r w:rsidRPr="00F848FC">
              <w:rPr>
                <w:spacing w:val="1"/>
              </w:rPr>
              <w:t xml:space="preserve"> </w:t>
            </w:r>
            <w:r w:rsidRPr="00F848FC">
              <w:t>снижение</w:t>
            </w:r>
            <w:r w:rsidRPr="00F848FC">
              <w:rPr>
                <w:spacing w:val="-52"/>
              </w:rPr>
              <w:t xml:space="preserve"> </w:t>
            </w:r>
            <w:r w:rsidRPr="00F848FC">
              <w:t>потребления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потерь</w:t>
            </w:r>
            <w:r w:rsidRPr="00F848FC">
              <w:rPr>
                <w:spacing w:val="1"/>
              </w:rPr>
              <w:t xml:space="preserve"> </w:t>
            </w:r>
            <w:r w:rsidRPr="00F848FC">
              <w:t>топливно-энергетических</w:t>
            </w:r>
            <w:r w:rsidRPr="00F848FC">
              <w:rPr>
                <w:spacing w:val="1"/>
              </w:rPr>
              <w:t xml:space="preserve"> </w:t>
            </w:r>
            <w:r w:rsidRPr="00F848FC">
              <w:t>ресурсов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холодной</w:t>
            </w:r>
            <w:r w:rsidRPr="00F848FC">
              <w:rPr>
                <w:spacing w:val="1"/>
              </w:rPr>
              <w:t xml:space="preserve"> </w:t>
            </w:r>
            <w:r w:rsidRPr="00F848FC">
              <w:t>воды</w:t>
            </w:r>
            <w:r w:rsidRPr="00F848FC">
              <w:rPr>
                <w:spacing w:val="1"/>
              </w:rPr>
              <w:t xml:space="preserve"> </w:t>
            </w:r>
            <w:r w:rsidRPr="00F848FC">
              <w:t>при</w:t>
            </w:r>
            <w:r w:rsidRPr="00F848FC">
              <w:rPr>
                <w:spacing w:val="1"/>
              </w:rPr>
              <w:t xml:space="preserve"> </w:t>
            </w:r>
            <w:r w:rsidRPr="00F848FC">
              <w:t>сохранении</w:t>
            </w:r>
            <w:r w:rsidRPr="00F848FC">
              <w:rPr>
                <w:spacing w:val="1"/>
              </w:rPr>
              <w:t xml:space="preserve"> </w:t>
            </w:r>
            <w:r w:rsidRPr="00F848FC">
              <w:t>устойчивого</w:t>
            </w:r>
            <w:r w:rsidRPr="00F848FC">
              <w:rPr>
                <w:spacing w:val="1"/>
              </w:rPr>
              <w:t xml:space="preserve"> </w:t>
            </w:r>
            <w:r w:rsidRPr="00F848FC">
              <w:t>функционирования организации.</w:t>
            </w:r>
          </w:p>
        </w:tc>
      </w:tr>
      <w:tr w:rsidR="007925DD" w:rsidTr="007925DD">
        <w:trPr>
          <w:trHeight w:val="1256"/>
        </w:trPr>
        <w:tc>
          <w:tcPr>
            <w:tcW w:w="3559" w:type="dxa"/>
            <w:shd w:val="clear" w:color="auto" w:fill="C5D9F1"/>
          </w:tcPr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19"/>
              </w:rPr>
            </w:pPr>
          </w:p>
          <w:p w:rsidR="007925DD" w:rsidRDefault="007925DD" w:rsidP="007925DD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925DD" w:rsidRDefault="007925DD" w:rsidP="00266DA3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before="26"/>
              <w:ind w:left="38" w:hanging="169"/>
            </w:pPr>
            <w:r w:rsidRPr="00F848FC">
              <w:t>удельное</w:t>
            </w:r>
            <w:r w:rsidRPr="00266DA3">
              <w:rPr>
                <w:spacing w:val="32"/>
              </w:rPr>
              <w:t xml:space="preserve"> </w:t>
            </w:r>
            <w:r w:rsidRPr="00F848FC">
              <w:t>потребление</w:t>
            </w:r>
            <w:r w:rsidRPr="00266DA3">
              <w:rPr>
                <w:spacing w:val="33"/>
              </w:rPr>
              <w:t xml:space="preserve"> </w:t>
            </w:r>
            <w:r w:rsidRPr="00F848FC">
              <w:t>электрической</w:t>
            </w:r>
            <w:r w:rsidRPr="00266DA3">
              <w:rPr>
                <w:spacing w:val="35"/>
              </w:rPr>
              <w:t xml:space="preserve"> </w:t>
            </w:r>
            <w:r w:rsidRPr="00F848FC">
              <w:t>энергии</w:t>
            </w:r>
            <w:r w:rsidRPr="00266DA3">
              <w:rPr>
                <w:spacing w:val="33"/>
              </w:rPr>
              <w:t xml:space="preserve"> </w:t>
            </w:r>
            <w:r w:rsidRPr="00F848FC">
              <w:t>в</w:t>
            </w:r>
            <w:r w:rsidRPr="00266DA3">
              <w:rPr>
                <w:spacing w:val="35"/>
              </w:rPr>
              <w:t xml:space="preserve"> </w:t>
            </w:r>
            <w:r w:rsidRPr="00F848FC">
              <w:t>расчете</w:t>
            </w:r>
            <w:r w:rsidRPr="00266DA3">
              <w:rPr>
                <w:spacing w:val="34"/>
              </w:rPr>
              <w:t xml:space="preserve"> </w:t>
            </w:r>
            <w:r w:rsidRPr="00F848FC">
              <w:t>на</w:t>
            </w:r>
            <w:r w:rsidR="00266DA3">
              <w:t xml:space="preserve"> </w:t>
            </w:r>
            <w:r>
              <w:t>1</w:t>
            </w:r>
            <w:r w:rsidRPr="00266DA3">
              <w:rPr>
                <w:spacing w:val="54"/>
              </w:rPr>
              <w:t xml:space="preserve"> </w:t>
            </w:r>
            <w:r>
              <w:t>м²</w:t>
            </w:r>
            <w:r w:rsidRPr="00266DA3">
              <w:rPr>
                <w:spacing w:val="2"/>
              </w:rPr>
              <w:t xml:space="preserve"> </w:t>
            </w:r>
            <w:r>
              <w:t>общей площади;</w:t>
            </w:r>
          </w:p>
          <w:p w:rsidR="007925DD" w:rsidRDefault="007925DD" w:rsidP="00266DA3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25"/>
            </w:pPr>
            <w:r w:rsidRPr="00F848FC">
              <w:t xml:space="preserve">удельное  </w:t>
            </w:r>
            <w:r w:rsidRPr="00F848FC">
              <w:rPr>
                <w:spacing w:val="16"/>
              </w:rPr>
              <w:t xml:space="preserve"> </w:t>
            </w:r>
            <w:r w:rsidRPr="00F848FC">
              <w:t xml:space="preserve">потребление  </w:t>
            </w:r>
            <w:r w:rsidRPr="00F848FC">
              <w:rPr>
                <w:spacing w:val="16"/>
              </w:rPr>
              <w:t xml:space="preserve"> </w:t>
            </w:r>
            <w:r w:rsidRPr="00F848FC">
              <w:t xml:space="preserve">природного  </w:t>
            </w:r>
            <w:r w:rsidRPr="00F848FC">
              <w:rPr>
                <w:spacing w:val="18"/>
              </w:rPr>
              <w:t xml:space="preserve"> </w:t>
            </w:r>
            <w:r w:rsidRPr="00F848FC">
              <w:t xml:space="preserve">газа  </w:t>
            </w:r>
            <w:r w:rsidRPr="00F848FC">
              <w:rPr>
                <w:spacing w:val="16"/>
              </w:rPr>
              <w:t xml:space="preserve"> </w:t>
            </w:r>
            <w:r w:rsidRPr="00F848FC">
              <w:t xml:space="preserve">в  </w:t>
            </w:r>
            <w:r w:rsidRPr="00F848FC">
              <w:rPr>
                <w:spacing w:val="17"/>
              </w:rPr>
              <w:t xml:space="preserve"> </w:t>
            </w:r>
            <w:r w:rsidRPr="00F848FC">
              <w:t xml:space="preserve">расчете  </w:t>
            </w:r>
            <w:r w:rsidRPr="00F848FC">
              <w:rPr>
                <w:spacing w:val="15"/>
              </w:rPr>
              <w:t xml:space="preserve"> </w:t>
            </w:r>
            <w:r w:rsidRPr="00F848FC">
              <w:t>на</w:t>
            </w:r>
            <w:r w:rsidR="00266DA3"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</w:p>
        </w:tc>
      </w:tr>
      <w:tr w:rsidR="007925DD" w:rsidTr="007925DD">
        <w:trPr>
          <w:trHeight w:val="661"/>
        </w:trPr>
        <w:tc>
          <w:tcPr>
            <w:tcW w:w="3559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925DD" w:rsidRDefault="007925DD" w:rsidP="007925DD">
            <w:pPr>
              <w:pStyle w:val="TableParagraph"/>
              <w:spacing w:before="192"/>
              <w:ind w:left="38"/>
            </w:pPr>
            <w:r>
              <w:t>2021–2023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7925DD" w:rsidTr="007925DD">
        <w:trPr>
          <w:trHeight w:val="1120"/>
        </w:trPr>
        <w:tc>
          <w:tcPr>
            <w:tcW w:w="3559" w:type="dxa"/>
            <w:vMerge w:val="restart"/>
            <w:shd w:val="clear" w:color="auto" w:fill="C5D9F1"/>
          </w:tcPr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spacing w:before="176" w:line="264" w:lineRule="auto"/>
              <w:ind w:left="37" w:right="904"/>
              <w:rPr>
                <w:b/>
              </w:rPr>
            </w:pPr>
            <w:r w:rsidRPr="00F848FC">
              <w:rPr>
                <w:b/>
              </w:rPr>
              <w:t>Источники</w:t>
            </w:r>
            <w:r w:rsidRPr="00F848FC">
              <w:rPr>
                <w:b/>
                <w:spacing w:val="-1"/>
              </w:rPr>
              <w:t xml:space="preserve"> </w:t>
            </w:r>
            <w:r w:rsidRPr="00F848FC">
              <w:rPr>
                <w:b/>
              </w:rPr>
              <w:t>и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объемы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финансового обеспечения</w:t>
            </w:r>
            <w:r w:rsidRPr="00F848FC">
              <w:rPr>
                <w:b/>
                <w:spacing w:val="-52"/>
              </w:rPr>
              <w:t xml:space="preserve"> </w:t>
            </w:r>
            <w:r w:rsidRPr="00F848FC">
              <w:rPr>
                <w:b/>
              </w:rPr>
              <w:t>реализации</w:t>
            </w:r>
            <w:r w:rsidRPr="00F848FC">
              <w:rPr>
                <w:b/>
                <w:spacing w:val="-2"/>
              </w:rPr>
              <w:t xml:space="preserve"> </w:t>
            </w:r>
            <w:r w:rsidRPr="00F848FC"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925DD" w:rsidRPr="00F848FC" w:rsidRDefault="007925DD" w:rsidP="00781084">
            <w:pPr>
              <w:pStyle w:val="TableParagraph"/>
              <w:tabs>
                <w:tab w:val="left" w:pos="3299"/>
                <w:tab w:val="left" w:pos="4245"/>
              </w:tabs>
              <w:spacing w:line="249" w:lineRule="exact"/>
              <w:jc w:val="right"/>
            </w:pPr>
            <w:r w:rsidRPr="00F848FC">
              <w:rPr>
                <w:position w:val="1"/>
              </w:rPr>
              <w:t>Бюджетные средства</w:t>
            </w:r>
            <w:r w:rsidRPr="00F848FC">
              <w:rPr>
                <w:spacing w:val="-1"/>
                <w:position w:val="1"/>
              </w:rPr>
              <w:t xml:space="preserve"> </w:t>
            </w:r>
            <w:r w:rsidRPr="00F848FC">
              <w:rPr>
                <w:position w:val="1"/>
              </w:rPr>
              <w:t>в</w:t>
            </w:r>
            <w:r w:rsidRPr="00F848FC">
              <w:rPr>
                <w:spacing w:val="1"/>
                <w:position w:val="1"/>
              </w:rPr>
              <w:t xml:space="preserve"> </w:t>
            </w:r>
            <w:r w:rsidRPr="00F848FC">
              <w:rPr>
                <w:position w:val="1"/>
              </w:rPr>
              <w:t>размере</w:t>
            </w:r>
            <w:r w:rsidRPr="00F848FC">
              <w:rPr>
                <w:position w:val="1"/>
              </w:rPr>
              <w:tab/>
            </w:r>
            <w:r w:rsidRPr="00F848FC">
              <w:t>0,0</w:t>
            </w:r>
            <w:r w:rsidRPr="00F848FC">
              <w:tab/>
              <w:t>тыс.</w:t>
            </w:r>
            <w:r w:rsidRPr="00F848FC">
              <w:rPr>
                <w:spacing w:val="3"/>
              </w:rPr>
              <w:t xml:space="preserve"> </w:t>
            </w:r>
            <w:r w:rsidRPr="00F848FC">
              <w:t>руб.;</w:t>
            </w:r>
          </w:p>
          <w:p w:rsidR="007925DD" w:rsidRPr="00F848FC" w:rsidRDefault="007925DD" w:rsidP="00781084">
            <w:pPr>
              <w:pStyle w:val="TableParagraph"/>
              <w:tabs>
                <w:tab w:val="left" w:pos="1970"/>
                <w:tab w:val="left" w:pos="3261"/>
                <w:tab w:val="left" w:pos="4207"/>
              </w:tabs>
              <w:jc w:val="right"/>
            </w:pPr>
            <w:r w:rsidRPr="00F848FC">
              <w:rPr>
                <w:position w:val="1"/>
              </w:rPr>
              <w:t>в том</w:t>
            </w:r>
            <w:r w:rsidRPr="00F848FC">
              <w:rPr>
                <w:spacing w:val="1"/>
                <w:position w:val="1"/>
              </w:rPr>
              <w:t xml:space="preserve"> </w:t>
            </w:r>
            <w:r w:rsidRPr="00F848FC">
              <w:rPr>
                <w:position w:val="1"/>
              </w:rPr>
              <w:t>числе:</w:t>
            </w:r>
            <w:r w:rsidRPr="00F848FC">
              <w:rPr>
                <w:position w:val="1"/>
              </w:rPr>
              <w:tab/>
              <w:t>2021 год -</w:t>
            </w:r>
            <w:r w:rsidRPr="00F848FC">
              <w:rPr>
                <w:position w:val="1"/>
              </w:rPr>
              <w:tab/>
            </w:r>
            <w:r w:rsidRPr="00F848FC">
              <w:t>0,0</w:t>
            </w:r>
            <w:r w:rsidRPr="00F848FC">
              <w:tab/>
              <w:t>тыс.</w:t>
            </w:r>
            <w:r w:rsidRPr="00F848FC">
              <w:rPr>
                <w:spacing w:val="3"/>
              </w:rPr>
              <w:t xml:space="preserve"> </w:t>
            </w:r>
            <w:r w:rsidRPr="00F848FC">
              <w:t>руб.;</w:t>
            </w:r>
          </w:p>
          <w:p w:rsidR="007925DD" w:rsidRPr="00F848FC" w:rsidRDefault="007925DD" w:rsidP="00781084">
            <w:pPr>
              <w:pStyle w:val="TableParagraph"/>
              <w:tabs>
                <w:tab w:val="left" w:pos="1346"/>
                <w:tab w:val="left" w:pos="2236"/>
              </w:tabs>
              <w:jc w:val="right"/>
            </w:pPr>
            <w:r w:rsidRPr="00F848FC">
              <w:rPr>
                <w:position w:val="1"/>
              </w:rPr>
              <w:t>2022 год -</w:t>
            </w:r>
            <w:r w:rsidRPr="00F848FC">
              <w:rPr>
                <w:position w:val="1"/>
              </w:rPr>
              <w:tab/>
            </w:r>
            <w:r w:rsidRPr="00F848FC">
              <w:t>0,0</w:t>
            </w:r>
            <w:r w:rsidRPr="00F848FC">
              <w:tab/>
              <w:t>тыс.</w:t>
            </w:r>
            <w:r w:rsidRPr="00F848FC">
              <w:rPr>
                <w:spacing w:val="3"/>
              </w:rPr>
              <w:t xml:space="preserve"> </w:t>
            </w:r>
            <w:r w:rsidRPr="00F848FC">
              <w:t>руб.;</w:t>
            </w:r>
          </w:p>
          <w:p w:rsidR="007925DD" w:rsidRPr="00F848FC" w:rsidRDefault="007925DD" w:rsidP="00781084">
            <w:pPr>
              <w:pStyle w:val="TableParagraph"/>
              <w:tabs>
                <w:tab w:val="left" w:pos="1346"/>
                <w:tab w:val="left" w:pos="2236"/>
              </w:tabs>
              <w:spacing w:line="255" w:lineRule="exact"/>
              <w:jc w:val="right"/>
            </w:pPr>
            <w:r w:rsidRPr="00F848FC">
              <w:rPr>
                <w:position w:val="1"/>
              </w:rPr>
              <w:t>2023 год -</w:t>
            </w:r>
            <w:r w:rsidRPr="00F848FC">
              <w:rPr>
                <w:position w:val="1"/>
              </w:rPr>
              <w:tab/>
            </w:r>
            <w:r w:rsidRPr="00F848FC">
              <w:t>0,0</w:t>
            </w:r>
            <w:r w:rsidRPr="00F848FC">
              <w:tab/>
              <w:t>тыс.</w:t>
            </w:r>
            <w:r w:rsidRPr="00F848FC">
              <w:rPr>
                <w:spacing w:val="1"/>
              </w:rPr>
              <w:t xml:space="preserve"> </w:t>
            </w:r>
            <w:r w:rsidRPr="00F848FC">
              <w:t>руб.</w:t>
            </w:r>
          </w:p>
        </w:tc>
      </w:tr>
      <w:tr w:rsidR="007925DD" w:rsidTr="007925DD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925DD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266DA3" w:rsidRDefault="007925DD" w:rsidP="00781084">
            <w:pPr>
              <w:pStyle w:val="TableParagraph"/>
              <w:tabs>
                <w:tab w:val="left" w:pos="2646"/>
                <w:tab w:val="left" w:pos="4048"/>
                <w:tab w:val="left" w:pos="4883"/>
              </w:tabs>
              <w:spacing w:line="266" w:lineRule="auto"/>
              <w:ind w:hanging="387"/>
              <w:jc w:val="right"/>
            </w:pPr>
            <w:r w:rsidRPr="00F848FC">
              <w:rPr>
                <w:position w:val="1"/>
              </w:rPr>
              <w:t>Внебюджетные</w:t>
            </w:r>
            <w:r w:rsidRPr="00F848FC">
              <w:rPr>
                <w:spacing w:val="3"/>
                <w:position w:val="1"/>
              </w:rPr>
              <w:t xml:space="preserve"> </w:t>
            </w:r>
            <w:r w:rsidRPr="00F848FC">
              <w:rPr>
                <w:position w:val="1"/>
              </w:rPr>
              <w:t>средства</w:t>
            </w:r>
            <w:r w:rsidRPr="00F848FC">
              <w:rPr>
                <w:spacing w:val="3"/>
                <w:position w:val="1"/>
              </w:rPr>
              <w:t xml:space="preserve"> </w:t>
            </w:r>
            <w:r w:rsidRPr="00F848FC">
              <w:rPr>
                <w:position w:val="1"/>
              </w:rPr>
              <w:t>в</w:t>
            </w:r>
            <w:r w:rsidRPr="00F848FC">
              <w:rPr>
                <w:spacing w:val="4"/>
                <w:position w:val="1"/>
              </w:rPr>
              <w:t xml:space="preserve"> </w:t>
            </w:r>
            <w:r w:rsidRPr="00F848FC">
              <w:rPr>
                <w:position w:val="1"/>
              </w:rPr>
              <w:t>размере</w:t>
            </w:r>
            <w:r w:rsidR="00781084">
              <w:rPr>
                <w:position w:val="1"/>
              </w:rPr>
              <w:t xml:space="preserve">             </w:t>
            </w:r>
            <w:r>
              <w:rPr>
                <w:position w:val="1"/>
              </w:rPr>
              <w:t>0</w:t>
            </w:r>
            <w:r w:rsidRPr="00F848FC">
              <w:t>,0</w:t>
            </w:r>
            <w:r w:rsidR="00266DA3">
              <w:t xml:space="preserve"> </w:t>
            </w:r>
            <w:r w:rsidRPr="00F848FC">
              <w:t>тыс. руб.;</w:t>
            </w:r>
            <w:r w:rsidR="00266DA3">
              <w:t xml:space="preserve"> </w:t>
            </w:r>
          </w:p>
          <w:p w:rsidR="007925DD" w:rsidRPr="00F848FC" w:rsidRDefault="007925DD" w:rsidP="00781084">
            <w:pPr>
              <w:pStyle w:val="TableParagraph"/>
              <w:tabs>
                <w:tab w:val="left" w:pos="2646"/>
                <w:tab w:val="left" w:pos="4048"/>
                <w:tab w:val="left" w:pos="4883"/>
              </w:tabs>
              <w:spacing w:line="266" w:lineRule="auto"/>
              <w:ind w:hanging="387"/>
              <w:jc w:val="right"/>
            </w:pPr>
            <w:r w:rsidRPr="00F848FC">
              <w:rPr>
                <w:spacing w:val="-52"/>
              </w:rPr>
              <w:t xml:space="preserve"> </w:t>
            </w:r>
            <w:r w:rsidRPr="00F848FC">
              <w:rPr>
                <w:position w:val="1"/>
              </w:rPr>
              <w:t>в том</w:t>
            </w:r>
            <w:r w:rsidRPr="00F848FC">
              <w:rPr>
                <w:spacing w:val="1"/>
                <w:position w:val="1"/>
              </w:rPr>
              <w:t xml:space="preserve"> </w:t>
            </w:r>
            <w:r w:rsidRPr="00F848FC">
              <w:rPr>
                <w:position w:val="1"/>
              </w:rPr>
              <w:t>числе:</w:t>
            </w:r>
            <w:r w:rsidR="00266DA3">
              <w:rPr>
                <w:position w:val="1"/>
              </w:rPr>
              <w:t xml:space="preserve">      </w:t>
            </w:r>
            <w:r w:rsidR="00781084">
              <w:rPr>
                <w:position w:val="1"/>
              </w:rPr>
              <w:t xml:space="preserve">            </w:t>
            </w:r>
            <w:r w:rsidR="00266DA3">
              <w:rPr>
                <w:position w:val="1"/>
              </w:rPr>
              <w:t xml:space="preserve"> 2021 год -        </w:t>
            </w:r>
            <w:r>
              <w:rPr>
                <w:position w:val="1"/>
              </w:rPr>
              <w:t>0</w:t>
            </w:r>
            <w:r w:rsidRPr="00F848FC">
              <w:t>,0</w:t>
            </w:r>
            <w:r w:rsidRPr="00F848FC">
              <w:tab/>
              <w:t>тыс.</w:t>
            </w:r>
            <w:r w:rsidRPr="00F848FC">
              <w:rPr>
                <w:spacing w:val="-13"/>
              </w:rPr>
              <w:t xml:space="preserve"> </w:t>
            </w:r>
            <w:r w:rsidRPr="00F848FC">
              <w:t>руб.;</w:t>
            </w:r>
          </w:p>
          <w:p w:rsidR="007925DD" w:rsidRPr="00F848FC" w:rsidRDefault="007925DD" w:rsidP="00781084">
            <w:pPr>
              <w:pStyle w:val="TableParagraph"/>
              <w:tabs>
                <w:tab w:val="left" w:pos="1401"/>
                <w:tab w:val="left" w:pos="2236"/>
              </w:tabs>
              <w:spacing w:line="262" w:lineRule="exact"/>
              <w:jc w:val="right"/>
            </w:pPr>
            <w:r w:rsidRPr="00F848FC">
              <w:rPr>
                <w:position w:val="1"/>
              </w:rPr>
              <w:t>2022 год -</w:t>
            </w:r>
            <w:r w:rsidRPr="00F848FC">
              <w:rPr>
                <w:position w:val="1"/>
              </w:rPr>
              <w:tab/>
            </w:r>
            <w:r w:rsidRPr="00F848FC">
              <w:t>0,0</w:t>
            </w:r>
            <w:r w:rsidRPr="00F848FC">
              <w:tab/>
              <w:t>тыс.</w:t>
            </w:r>
            <w:r w:rsidRPr="00F848FC">
              <w:rPr>
                <w:spacing w:val="3"/>
              </w:rPr>
              <w:t xml:space="preserve"> </w:t>
            </w:r>
            <w:r w:rsidRPr="00F848FC">
              <w:t>руб.;</w:t>
            </w:r>
          </w:p>
          <w:p w:rsidR="007925DD" w:rsidRPr="00F848FC" w:rsidRDefault="007925DD" w:rsidP="00781084">
            <w:pPr>
              <w:pStyle w:val="TableParagraph"/>
              <w:tabs>
                <w:tab w:val="left" w:pos="1401"/>
                <w:tab w:val="left" w:pos="2236"/>
              </w:tabs>
              <w:spacing w:line="255" w:lineRule="exact"/>
              <w:jc w:val="right"/>
            </w:pPr>
            <w:r w:rsidRPr="00F848FC">
              <w:rPr>
                <w:position w:val="1"/>
              </w:rPr>
              <w:t>2023 год -</w:t>
            </w:r>
            <w:r w:rsidRPr="00F848FC">
              <w:rPr>
                <w:position w:val="1"/>
              </w:rPr>
              <w:tab/>
            </w:r>
            <w:r w:rsidRPr="00F848FC">
              <w:t>0,0</w:t>
            </w:r>
            <w:r w:rsidRPr="00F848FC">
              <w:tab/>
              <w:t>тыс.</w:t>
            </w:r>
            <w:r w:rsidRPr="00F848FC">
              <w:rPr>
                <w:spacing w:val="1"/>
              </w:rPr>
              <w:t xml:space="preserve"> </w:t>
            </w:r>
            <w:r w:rsidRPr="00F848FC">
              <w:t>руб.</w:t>
            </w:r>
          </w:p>
        </w:tc>
      </w:tr>
      <w:tr w:rsidR="007925DD" w:rsidTr="007925DD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925DD">
            <w:pPr>
              <w:pStyle w:val="TableParagraph"/>
              <w:spacing w:before="8"/>
              <w:rPr>
                <w:sz w:val="29"/>
              </w:rPr>
            </w:pPr>
          </w:p>
          <w:p w:rsidR="007925DD" w:rsidRDefault="007925DD" w:rsidP="007925DD">
            <w:pPr>
              <w:pStyle w:val="TableParagraph"/>
              <w:spacing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925DD" w:rsidRPr="00F848FC" w:rsidRDefault="007925DD" w:rsidP="007925DD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135"/>
              </w:tabs>
              <w:spacing w:before="27" w:line="165" w:lineRule="auto"/>
              <w:ind w:left="38" w:right="139"/>
            </w:pPr>
            <w:r w:rsidRPr="00F848FC">
              <w:rPr>
                <w:position w:val="1"/>
              </w:rPr>
              <w:t>Снижение</w:t>
            </w:r>
            <w:r w:rsidRPr="00F848FC">
              <w:rPr>
                <w:position w:val="1"/>
              </w:rPr>
              <w:tab/>
              <w:t>потребления</w:t>
            </w:r>
            <w:r w:rsidRPr="00F848FC">
              <w:rPr>
                <w:position w:val="1"/>
              </w:rPr>
              <w:tab/>
              <w:t>и</w:t>
            </w:r>
            <w:r w:rsidRPr="00F848FC">
              <w:rPr>
                <w:position w:val="1"/>
              </w:rPr>
              <w:tab/>
              <w:t>потерь</w:t>
            </w:r>
            <w:r w:rsidRPr="00F848FC">
              <w:rPr>
                <w:position w:val="1"/>
              </w:rPr>
              <w:tab/>
            </w:r>
            <w:r>
              <w:rPr>
                <w:position w:val="1"/>
              </w:rPr>
              <w:t>0</w:t>
            </w:r>
            <w:r w:rsidRPr="00F848FC">
              <w:rPr>
                <w:position w:val="-13"/>
              </w:rPr>
              <w:tab/>
            </w:r>
            <w:r w:rsidRPr="00F848FC">
              <w:rPr>
                <w:position w:val="-13"/>
              </w:rPr>
              <w:tab/>
            </w:r>
            <w:r w:rsidRPr="00F848FC">
              <w:t>кВт*ч</w:t>
            </w:r>
            <w:r w:rsidRPr="00F848FC">
              <w:rPr>
                <w:spacing w:val="1"/>
              </w:rPr>
              <w:t xml:space="preserve"> </w:t>
            </w:r>
            <w:r w:rsidRPr="00F848FC">
              <w:rPr>
                <w:position w:val="1"/>
              </w:rPr>
              <w:t>электрической</w:t>
            </w:r>
            <w:r w:rsidRPr="00F848FC">
              <w:rPr>
                <w:spacing w:val="-1"/>
                <w:position w:val="1"/>
              </w:rPr>
              <w:t xml:space="preserve"> </w:t>
            </w:r>
            <w:r w:rsidRPr="00F848FC">
              <w:rPr>
                <w:position w:val="1"/>
              </w:rPr>
              <w:t>энергии</w:t>
            </w:r>
            <w:r w:rsidRPr="00F848FC">
              <w:rPr>
                <w:spacing w:val="-1"/>
                <w:position w:val="1"/>
              </w:rPr>
              <w:t xml:space="preserve"> </w:t>
            </w:r>
            <w:r w:rsidRPr="00F848FC">
              <w:rPr>
                <w:position w:val="1"/>
              </w:rPr>
              <w:t>в</w:t>
            </w:r>
            <w:r w:rsidRPr="00F848FC">
              <w:rPr>
                <w:spacing w:val="-1"/>
                <w:position w:val="1"/>
              </w:rPr>
              <w:t xml:space="preserve"> </w:t>
            </w:r>
            <w:r w:rsidRPr="00F848FC">
              <w:rPr>
                <w:position w:val="1"/>
              </w:rPr>
              <w:t>размере</w:t>
            </w:r>
            <w:r w:rsidRPr="00F848FC">
              <w:rPr>
                <w:spacing w:val="-1"/>
                <w:position w:val="1"/>
              </w:rPr>
              <w:t xml:space="preserve"> </w:t>
            </w:r>
            <w:r w:rsidRPr="00F848FC">
              <w:rPr>
                <w:position w:val="1"/>
              </w:rPr>
              <w:t>-</w:t>
            </w:r>
            <w:r w:rsidRPr="00F848FC">
              <w:rPr>
                <w:position w:val="1"/>
              </w:rPr>
              <w:tab/>
            </w:r>
            <w:r w:rsidRPr="00F848FC">
              <w:rPr>
                <w:position w:val="1"/>
              </w:rPr>
              <w:tab/>
            </w:r>
            <w:r w:rsidRPr="00F848FC">
              <w:t>за</w:t>
            </w:r>
            <w:r w:rsidRPr="00F848FC">
              <w:rPr>
                <w:spacing w:val="-6"/>
              </w:rPr>
              <w:t xml:space="preserve"> </w:t>
            </w:r>
            <w:r w:rsidRPr="00F848FC">
              <w:t>3</w:t>
            </w:r>
            <w:r w:rsidRPr="00F848FC">
              <w:rPr>
                <w:spacing w:val="-5"/>
              </w:rPr>
              <w:t xml:space="preserve"> </w:t>
            </w:r>
            <w:r w:rsidRPr="00F848FC">
              <w:t>года</w:t>
            </w:r>
          </w:p>
        </w:tc>
      </w:tr>
      <w:tr w:rsidR="007925DD" w:rsidTr="007925DD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925DD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925DD" w:rsidRPr="00F848FC" w:rsidRDefault="007925DD" w:rsidP="007925DD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22"/>
                <w:tab w:val="left" w:pos="5010"/>
                <w:tab w:val="left" w:pos="5318"/>
              </w:tabs>
              <w:spacing w:before="32" w:line="165" w:lineRule="auto"/>
              <w:ind w:left="38" w:right="139"/>
            </w:pPr>
            <w:r w:rsidRPr="00F848FC">
              <w:rPr>
                <w:position w:val="1"/>
              </w:rPr>
              <w:t>Снижение</w:t>
            </w:r>
            <w:r w:rsidRPr="00F848FC">
              <w:rPr>
                <w:position w:val="1"/>
              </w:rPr>
              <w:tab/>
              <w:t>потребления</w:t>
            </w:r>
            <w:r w:rsidRPr="00F848FC">
              <w:rPr>
                <w:position w:val="1"/>
              </w:rPr>
              <w:tab/>
              <w:t>и</w:t>
            </w:r>
            <w:r w:rsidRPr="00F848FC">
              <w:rPr>
                <w:position w:val="1"/>
              </w:rPr>
              <w:tab/>
              <w:t>потерь</w:t>
            </w:r>
            <w:r w:rsidRPr="00F848FC">
              <w:rPr>
                <w:position w:val="1"/>
              </w:rPr>
              <w:tab/>
            </w:r>
            <w:r>
              <w:rPr>
                <w:position w:val="1"/>
              </w:rPr>
              <w:t>0</w:t>
            </w:r>
            <w:r w:rsidRPr="00F848FC">
              <w:rPr>
                <w:position w:val="-13"/>
              </w:rPr>
              <w:tab/>
            </w:r>
            <w:r w:rsidRPr="00F848FC">
              <w:rPr>
                <w:position w:val="-13"/>
              </w:rPr>
              <w:tab/>
            </w:r>
            <w:r w:rsidRPr="00F848FC">
              <w:t>м³</w:t>
            </w:r>
            <w:r w:rsidRPr="00F848FC">
              <w:rPr>
                <w:spacing w:val="1"/>
              </w:rPr>
              <w:t xml:space="preserve"> </w:t>
            </w:r>
            <w:r w:rsidRPr="00F848FC">
              <w:rPr>
                <w:position w:val="1"/>
              </w:rPr>
              <w:t>природного</w:t>
            </w:r>
            <w:r w:rsidRPr="00F848FC">
              <w:rPr>
                <w:spacing w:val="-1"/>
                <w:position w:val="1"/>
              </w:rPr>
              <w:t xml:space="preserve"> </w:t>
            </w:r>
            <w:r w:rsidRPr="00F848FC">
              <w:rPr>
                <w:position w:val="1"/>
              </w:rPr>
              <w:t>газа в</w:t>
            </w:r>
            <w:r w:rsidRPr="00F848FC">
              <w:rPr>
                <w:spacing w:val="-1"/>
                <w:position w:val="1"/>
              </w:rPr>
              <w:t xml:space="preserve"> </w:t>
            </w:r>
            <w:r w:rsidR="00266DA3">
              <w:rPr>
                <w:position w:val="1"/>
              </w:rPr>
              <w:t>размере -</w:t>
            </w:r>
            <w:r w:rsidR="00266DA3">
              <w:rPr>
                <w:position w:val="1"/>
              </w:rPr>
              <w:tab/>
            </w:r>
            <w:r w:rsidR="00266DA3">
              <w:rPr>
                <w:position w:val="1"/>
              </w:rPr>
              <w:tab/>
            </w:r>
            <w:r w:rsidRPr="00F848FC">
              <w:t>за</w:t>
            </w:r>
            <w:r w:rsidRPr="00F848FC">
              <w:rPr>
                <w:spacing w:val="-6"/>
              </w:rPr>
              <w:t xml:space="preserve"> </w:t>
            </w:r>
            <w:r w:rsidRPr="00F848FC">
              <w:t>3</w:t>
            </w:r>
            <w:r w:rsidRPr="00F848FC">
              <w:rPr>
                <w:spacing w:val="-6"/>
              </w:rPr>
              <w:t xml:space="preserve"> </w:t>
            </w:r>
            <w:r w:rsidRPr="00F848FC">
              <w:t>года</w:t>
            </w:r>
          </w:p>
        </w:tc>
      </w:tr>
      <w:tr w:rsidR="007925DD" w:rsidTr="007925DD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925DD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925DD" w:rsidRPr="00F848FC" w:rsidRDefault="007925DD" w:rsidP="007925DD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</w:pPr>
            <w:r w:rsidRPr="00F848FC">
              <w:rPr>
                <w:position w:val="1"/>
              </w:rPr>
              <w:t xml:space="preserve">Снижение  </w:t>
            </w:r>
            <w:r w:rsidRPr="00F848FC">
              <w:rPr>
                <w:spacing w:val="20"/>
                <w:position w:val="1"/>
              </w:rPr>
              <w:t xml:space="preserve"> </w:t>
            </w:r>
            <w:r w:rsidRPr="00F848FC">
              <w:rPr>
                <w:position w:val="1"/>
              </w:rPr>
              <w:t xml:space="preserve">денежных  </w:t>
            </w:r>
            <w:r w:rsidRPr="00F848FC">
              <w:rPr>
                <w:spacing w:val="23"/>
                <w:position w:val="1"/>
              </w:rPr>
              <w:t xml:space="preserve"> </w:t>
            </w:r>
            <w:r w:rsidRPr="00F848FC">
              <w:rPr>
                <w:position w:val="1"/>
              </w:rPr>
              <w:t xml:space="preserve">расходов  </w:t>
            </w:r>
            <w:r w:rsidRPr="00F848FC">
              <w:rPr>
                <w:spacing w:val="23"/>
                <w:position w:val="1"/>
              </w:rPr>
              <w:t xml:space="preserve"> </w:t>
            </w:r>
            <w:r w:rsidRPr="00F848FC">
              <w:rPr>
                <w:position w:val="1"/>
              </w:rPr>
              <w:t>на</w:t>
            </w:r>
            <w:r w:rsidRPr="00F848FC">
              <w:rPr>
                <w:position w:val="1"/>
              </w:rPr>
              <w:tab/>
            </w:r>
            <w:r>
              <w:rPr>
                <w:position w:val="-13"/>
              </w:rPr>
              <w:t>0,00</w:t>
            </w:r>
            <w:r w:rsidRPr="00F848FC">
              <w:rPr>
                <w:position w:val="-13"/>
              </w:rPr>
              <w:tab/>
            </w:r>
            <w:r w:rsidRPr="00F848FC">
              <w:t>тыс. руб.</w:t>
            </w:r>
            <w:r w:rsidRPr="00F848FC">
              <w:rPr>
                <w:spacing w:val="-52"/>
              </w:rPr>
              <w:t xml:space="preserve"> </w:t>
            </w:r>
            <w:r w:rsidRPr="00F848FC">
              <w:rPr>
                <w:position w:val="1"/>
              </w:rPr>
              <w:t>электрическую</w:t>
            </w:r>
            <w:r w:rsidRPr="00F848FC">
              <w:rPr>
                <w:spacing w:val="-1"/>
                <w:position w:val="1"/>
              </w:rPr>
              <w:t xml:space="preserve"> </w:t>
            </w:r>
            <w:r w:rsidRPr="00F848FC">
              <w:rPr>
                <w:position w:val="1"/>
              </w:rPr>
              <w:t>энергию</w:t>
            </w:r>
            <w:r w:rsidRPr="00F848FC">
              <w:rPr>
                <w:spacing w:val="-1"/>
                <w:position w:val="1"/>
              </w:rPr>
              <w:t xml:space="preserve"> </w:t>
            </w:r>
            <w:r w:rsidRPr="00F848FC">
              <w:rPr>
                <w:position w:val="1"/>
              </w:rPr>
              <w:t>в</w:t>
            </w:r>
            <w:r w:rsidRPr="00F848FC">
              <w:rPr>
                <w:spacing w:val="-1"/>
                <w:position w:val="1"/>
              </w:rPr>
              <w:t xml:space="preserve"> </w:t>
            </w:r>
            <w:r w:rsidRPr="00F848FC">
              <w:rPr>
                <w:position w:val="1"/>
              </w:rPr>
              <w:t>размере</w:t>
            </w:r>
            <w:r w:rsidRPr="00F848FC">
              <w:rPr>
                <w:spacing w:val="-1"/>
                <w:position w:val="1"/>
              </w:rPr>
              <w:t xml:space="preserve"> </w:t>
            </w:r>
            <w:r w:rsidR="00266DA3">
              <w:rPr>
                <w:position w:val="1"/>
              </w:rPr>
              <w:t>-</w:t>
            </w:r>
            <w:r w:rsidR="00266DA3">
              <w:rPr>
                <w:position w:val="1"/>
              </w:rPr>
              <w:tab/>
            </w:r>
            <w:r w:rsidRPr="00F848FC">
              <w:t>за</w:t>
            </w:r>
            <w:r w:rsidRPr="00F848FC">
              <w:rPr>
                <w:spacing w:val="-1"/>
              </w:rPr>
              <w:t xml:space="preserve"> </w:t>
            </w:r>
            <w:r w:rsidRPr="00F848FC">
              <w:t>3 года</w:t>
            </w:r>
          </w:p>
        </w:tc>
      </w:tr>
      <w:tr w:rsidR="007925DD" w:rsidTr="007925DD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925DD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925DD" w:rsidRPr="00F848FC" w:rsidRDefault="007925DD" w:rsidP="007925DD">
            <w:pPr>
              <w:pStyle w:val="TableParagraph"/>
              <w:tabs>
                <w:tab w:val="left" w:pos="3993"/>
                <w:tab w:val="left" w:pos="4998"/>
              </w:tabs>
              <w:spacing w:before="23" w:line="165" w:lineRule="auto"/>
              <w:ind w:left="38" w:right="127"/>
            </w:pPr>
            <w:r w:rsidRPr="00F848FC">
              <w:rPr>
                <w:position w:val="1"/>
              </w:rPr>
              <w:t xml:space="preserve">Снижение  </w:t>
            </w:r>
            <w:r w:rsidRPr="00F848FC">
              <w:rPr>
                <w:spacing w:val="20"/>
                <w:position w:val="1"/>
              </w:rPr>
              <w:t xml:space="preserve"> </w:t>
            </w:r>
            <w:r w:rsidRPr="00F848FC">
              <w:rPr>
                <w:position w:val="1"/>
              </w:rPr>
              <w:t xml:space="preserve">денежных  </w:t>
            </w:r>
            <w:r w:rsidRPr="00F848FC">
              <w:rPr>
                <w:spacing w:val="23"/>
                <w:position w:val="1"/>
              </w:rPr>
              <w:t xml:space="preserve"> </w:t>
            </w:r>
            <w:r w:rsidRPr="00F848FC">
              <w:rPr>
                <w:position w:val="1"/>
              </w:rPr>
              <w:t xml:space="preserve">расходов  </w:t>
            </w:r>
            <w:r w:rsidRPr="00F848FC">
              <w:rPr>
                <w:spacing w:val="23"/>
                <w:position w:val="1"/>
              </w:rPr>
              <w:t xml:space="preserve"> </w:t>
            </w:r>
            <w:r w:rsidRPr="00F848FC">
              <w:rPr>
                <w:position w:val="1"/>
              </w:rPr>
              <w:t>на</w:t>
            </w:r>
            <w:r w:rsidRPr="00F848FC">
              <w:rPr>
                <w:position w:val="1"/>
              </w:rPr>
              <w:tab/>
            </w:r>
            <w:r>
              <w:rPr>
                <w:position w:val="-13"/>
              </w:rPr>
              <w:t xml:space="preserve">0 00           </w:t>
            </w:r>
            <w:r w:rsidRPr="00F848FC">
              <w:t>тыс. руб.</w:t>
            </w:r>
            <w:r w:rsidRPr="00F848FC">
              <w:rPr>
                <w:spacing w:val="-52"/>
              </w:rPr>
              <w:t xml:space="preserve"> </w:t>
            </w:r>
            <w:r w:rsidRPr="00F848FC">
              <w:rPr>
                <w:position w:val="1"/>
              </w:rPr>
              <w:t>природный</w:t>
            </w:r>
            <w:r w:rsidRPr="00F848FC">
              <w:rPr>
                <w:spacing w:val="-1"/>
                <w:position w:val="1"/>
              </w:rPr>
              <w:t xml:space="preserve"> </w:t>
            </w:r>
            <w:r w:rsidR="00266DA3">
              <w:rPr>
                <w:position w:val="1"/>
              </w:rPr>
              <w:t>газ в размере -</w:t>
            </w:r>
            <w:r w:rsidR="00266DA3">
              <w:rPr>
                <w:position w:val="1"/>
              </w:rPr>
              <w:tab/>
            </w:r>
            <w:r w:rsidRPr="00F848FC">
              <w:t>за</w:t>
            </w:r>
            <w:r w:rsidRPr="00F848FC">
              <w:rPr>
                <w:spacing w:val="-1"/>
              </w:rPr>
              <w:t xml:space="preserve"> </w:t>
            </w:r>
            <w:r w:rsidRPr="00F848FC">
              <w:t>3</w:t>
            </w:r>
            <w:r w:rsidRPr="00F848FC">
              <w:rPr>
                <w:spacing w:val="-1"/>
              </w:rPr>
              <w:t xml:space="preserve"> </w:t>
            </w:r>
            <w:r w:rsidRPr="00F848FC">
              <w:t>года</w:t>
            </w:r>
          </w:p>
        </w:tc>
      </w:tr>
    </w:tbl>
    <w:p w:rsidR="007925DD" w:rsidRDefault="007925DD" w:rsidP="007925DD">
      <w:pPr>
        <w:spacing w:line="165" w:lineRule="auto"/>
        <w:sectPr w:rsidR="007925DD">
          <w:pgSz w:w="11910" w:h="16840"/>
          <w:pgMar w:top="840" w:right="0" w:bottom="280" w:left="0" w:header="720" w:footer="720" w:gutter="0"/>
          <w:cols w:space="720"/>
        </w:sectPr>
      </w:pPr>
    </w:p>
    <w:p w:rsidR="007925DD" w:rsidRDefault="007925DD" w:rsidP="007925DD">
      <w:pPr>
        <w:pStyle w:val="1"/>
        <w:numPr>
          <w:ilvl w:val="0"/>
          <w:numId w:val="3"/>
        </w:numPr>
        <w:tabs>
          <w:tab w:val="left" w:pos="5852"/>
        </w:tabs>
        <w:ind w:hanging="241"/>
        <w:jc w:val="left"/>
      </w:pPr>
      <w:r>
        <w:lastRenderedPageBreak/>
        <w:t>Введение</w:t>
      </w:r>
    </w:p>
    <w:p w:rsidR="007925DD" w:rsidRDefault="007925DD" w:rsidP="007925DD">
      <w:pPr>
        <w:pStyle w:val="a4"/>
        <w:spacing w:before="8"/>
        <w:rPr>
          <w:b/>
          <w:sz w:val="23"/>
        </w:rPr>
      </w:pPr>
    </w:p>
    <w:p w:rsidR="007925DD" w:rsidRDefault="007925DD" w:rsidP="007925DD">
      <w:pPr>
        <w:pStyle w:val="a4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>позволяет добиться снижения потребления энергетических ресурсов, в том числе невозобновляемых,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финансовых затрат</w:t>
      </w:r>
      <w:r>
        <w:rPr>
          <w:spacing w:val="-1"/>
        </w:rPr>
        <w:t xml:space="preserve"> </w:t>
      </w:r>
      <w:r>
        <w:t>на их оплату.</w:t>
      </w:r>
    </w:p>
    <w:p w:rsidR="007925DD" w:rsidRDefault="007925DD" w:rsidP="007925DD">
      <w:pPr>
        <w:pStyle w:val="a4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7925DD" w:rsidRDefault="007925DD" w:rsidP="007925DD">
      <w:pPr>
        <w:pStyle w:val="a4"/>
        <w:spacing w:before="2"/>
        <w:rPr>
          <w:sz w:val="24"/>
        </w:rPr>
      </w:pPr>
    </w:p>
    <w:p w:rsidR="007925DD" w:rsidRDefault="007925DD" w:rsidP="007925DD">
      <w:pPr>
        <w:pStyle w:val="1"/>
        <w:numPr>
          <w:ilvl w:val="0"/>
          <w:numId w:val="3"/>
        </w:numPr>
        <w:tabs>
          <w:tab w:val="left" w:pos="2340"/>
        </w:tabs>
        <w:spacing w:before="0"/>
        <w:ind w:left="2340" w:hanging="241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7925DD" w:rsidRDefault="007925DD" w:rsidP="007925DD">
      <w:pPr>
        <w:pStyle w:val="a4"/>
        <w:spacing w:before="4"/>
        <w:rPr>
          <w:b/>
          <w:sz w:val="24"/>
        </w:rPr>
      </w:pPr>
    </w:p>
    <w:tbl>
      <w:tblPr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2760"/>
        <w:gridCol w:w="1020"/>
        <w:gridCol w:w="780"/>
        <w:gridCol w:w="1162"/>
        <w:gridCol w:w="1059"/>
        <w:gridCol w:w="1001"/>
      </w:tblGrid>
      <w:tr w:rsidR="007925DD" w:rsidTr="007925DD">
        <w:trPr>
          <w:trHeight w:val="299"/>
        </w:trPr>
        <w:tc>
          <w:tcPr>
            <w:tcW w:w="1879" w:type="dxa"/>
            <w:vMerge w:val="restart"/>
            <w:shd w:val="clear" w:color="auto" w:fill="C5D9F1"/>
          </w:tcPr>
          <w:p w:rsidR="007925DD" w:rsidRPr="00F848FC" w:rsidRDefault="007925DD" w:rsidP="007925D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925DD" w:rsidRPr="00F848FC" w:rsidRDefault="007925DD" w:rsidP="007925DD">
            <w:pPr>
              <w:pStyle w:val="TableParagraph"/>
              <w:ind w:left="268" w:right="256"/>
              <w:jc w:val="center"/>
              <w:rPr>
                <w:b/>
                <w:sz w:val="20"/>
              </w:rPr>
            </w:pPr>
            <w:r w:rsidRPr="00F848FC">
              <w:rPr>
                <w:b/>
                <w:sz w:val="20"/>
              </w:rPr>
              <w:t>Наименование</w:t>
            </w:r>
            <w:r w:rsidRPr="00F848FC">
              <w:rPr>
                <w:b/>
                <w:spacing w:val="-47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здания и/или</w:t>
            </w:r>
            <w:r w:rsidRPr="00F848FC">
              <w:rPr>
                <w:b/>
                <w:spacing w:val="1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помещения</w:t>
            </w:r>
          </w:p>
        </w:tc>
        <w:tc>
          <w:tcPr>
            <w:tcW w:w="7782" w:type="dxa"/>
            <w:gridSpan w:val="6"/>
            <w:shd w:val="clear" w:color="auto" w:fill="C5D9F1"/>
          </w:tcPr>
          <w:p w:rsidR="007925DD" w:rsidRDefault="007925DD" w:rsidP="007925DD">
            <w:pPr>
              <w:pStyle w:val="TableParagraph"/>
              <w:spacing w:before="31"/>
              <w:ind w:left="3125" w:right="3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7925DD" w:rsidTr="007925DD">
        <w:trPr>
          <w:trHeight w:val="1019"/>
        </w:trPr>
        <w:tc>
          <w:tcPr>
            <w:tcW w:w="187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925DD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shd w:val="clear" w:color="auto" w:fill="C5D9F1"/>
          </w:tcPr>
          <w:p w:rsidR="007925DD" w:rsidRDefault="007925DD" w:rsidP="007925DD">
            <w:pPr>
              <w:pStyle w:val="TableParagraph"/>
              <w:rPr>
                <w:b/>
              </w:rPr>
            </w:pPr>
          </w:p>
          <w:p w:rsidR="007925DD" w:rsidRDefault="007925DD" w:rsidP="007925DD">
            <w:pPr>
              <w:pStyle w:val="TableParagraph"/>
              <w:spacing w:before="141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1020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163"/>
              <w:ind w:left="143" w:right="1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</w:t>
            </w:r>
          </w:p>
        </w:tc>
        <w:tc>
          <w:tcPr>
            <w:tcW w:w="780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7925DD" w:rsidRDefault="007925DD" w:rsidP="007925DD">
            <w:pPr>
              <w:pStyle w:val="TableParagraph"/>
              <w:ind w:left="134" w:right="108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1162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48"/>
              <w:ind w:left="151" w:right="144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Отапли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ваемая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48"/>
              <w:ind w:left="193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ников</w:t>
            </w:r>
          </w:p>
        </w:tc>
        <w:tc>
          <w:tcPr>
            <w:tcW w:w="1001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48"/>
              <w:ind w:left="164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телей</w:t>
            </w:r>
          </w:p>
        </w:tc>
      </w:tr>
      <w:tr w:rsidR="007925DD" w:rsidTr="007925DD">
        <w:trPr>
          <w:trHeight w:val="1199"/>
        </w:trPr>
        <w:tc>
          <w:tcPr>
            <w:tcW w:w="1879" w:type="dxa"/>
          </w:tcPr>
          <w:p w:rsidR="007925DD" w:rsidRDefault="007925DD" w:rsidP="007925D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925DD" w:rsidRDefault="007925DD" w:rsidP="007925DD">
            <w:pPr>
              <w:pStyle w:val="TableParagraph"/>
              <w:ind w:left="107" w:right="571"/>
              <w:rPr>
                <w:sz w:val="20"/>
              </w:rPr>
            </w:pPr>
            <w:r>
              <w:rPr>
                <w:sz w:val="20"/>
              </w:rPr>
              <w:t>Шимкусский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культуры</w:t>
            </w:r>
          </w:p>
        </w:tc>
        <w:tc>
          <w:tcPr>
            <w:tcW w:w="2760" w:type="dxa"/>
          </w:tcPr>
          <w:p w:rsidR="007925DD" w:rsidRPr="00F848FC" w:rsidRDefault="007925DD" w:rsidP="007925DD">
            <w:pPr>
              <w:pStyle w:val="TableParagraph"/>
              <w:spacing w:before="132"/>
              <w:ind w:left="108" w:right="606"/>
              <w:rPr>
                <w:sz w:val="20"/>
              </w:rPr>
            </w:pPr>
            <w:r w:rsidRPr="00F848FC">
              <w:rPr>
                <w:sz w:val="20"/>
              </w:rPr>
              <w:t>Чувашская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Республика,</w:t>
            </w:r>
            <w:r w:rsidRPr="00F848FC">
              <w:rPr>
                <w:spacing w:val="-47"/>
                <w:sz w:val="20"/>
              </w:rPr>
              <w:t xml:space="preserve"> </w:t>
            </w:r>
            <w:r w:rsidRPr="00F848FC">
              <w:rPr>
                <w:sz w:val="20"/>
              </w:rPr>
              <w:t>Янтиковский</w:t>
            </w:r>
            <w:r w:rsidRPr="00F848FC">
              <w:rPr>
                <w:spacing w:val="-3"/>
                <w:sz w:val="20"/>
              </w:rPr>
              <w:t xml:space="preserve"> </w:t>
            </w:r>
            <w:r w:rsidRPr="00F848FC">
              <w:rPr>
                <w:sz w:val="20"/>
              </w:rPr>
              <w:t>район,</w:t>
            </w:r>
          </w:p>
          <w:p w:rsidR="007925DD" w:rsidRPr="00F848FC" w:rsidRDefault="007925DD" w:rsidP="007925DD">
            <w:pPr>
              <w:pStyle w:val="TableParagraph"/>
              <w:spacing w:before="1"/>
              <w:ind w:left="108"/>
              <w:rPr>
                <w:sz w:val="20"/>
              </w:rPr>
            </w:pPr>
            <w:r w:rsidRPr="00F848FC">
              <w:rPr>
                <w:sz w:val="20"/>
              </w:rPr>
              <w:t>с.</w:t>
            </w:r>
            <w:r w:rsidRPr="00F848FC">
              <w:rPr>
                <w:spacing w:val="-3"/>
                <w:sz w:val="20"/>
              </w:rPr>
              <w:t xml:space="preserve"> </w:t>
            </w:r>
            <w:r w:rsidRPr="00F848FC">
              <w:rPr>
                <w:sz w:val="20"/>
              </w:rPr>
              <w:t>Шимкусы,</w:t>
            </w:r>
          </w:p>
          <w:p w:rsidR="007925DD" w:rsidRDefault="007925DD" w:rsidP="007925DD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Коммунистическая,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020" w:type="dxa"/>
          </w:tcPr>
          <w:p w:rsidR="007925DD" w:rsidRDefault="007925DD" w:rsidP="007925DD">
            <w:pPr>
              <w:pStyle w:val="TableParagraph"/>
              <w:rPr>
                <w:b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925DD" w:rsidRDefault="007925DD" w:rsidP="007925DD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780" w:type="dxa"/>
          </w:tcPr>
          <w:p w:rsidR="007925DD" w:rsidRDefault="007925DD" w:rsidP="007925DD">
            <w:pPr>
              <w:pStyle w:val="TableParagraph"/>
              <w:rPr>
                <w:b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925DD" w:rsidRDefault="007925DD" w:rsidP="007925DD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62" w:type="dxa"/>
          </w:tcPr>
          <w:p w:rsidR="007925DD" w:rsidRDefault="007925DD" w:rsidP="007925DD">
            <w:pPr>
              <w:pStyle w:val="TableParagraph"/>
              <w:rPr>
                <w:b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925DD" w:rsidRDefault="007925DD" w:rsidP="007925DD"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t>1917,0</w:t>
            </w:r>
          </w:p>
        </w:tc>
        <w:tc>
          <w:tcPr>
            <w:tcW w:w="1059" w:type="dxa"/>
          </w:tcPr>
          <w:p w:rsidR="007925DD" w:rsidRDefault="007925DD" w:rsidP="007925DD">
            <w:pPr>
              <w:pStyle w:val="TableParagraph"/>
              <w:rPr>
                <w:b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925DD" w:rsidRDefault="007925DD" w:rsidP="007925DD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1" w:type="dxa"/>
          </w:tcPr>
          <w:p w:rsidR="007925DD" w:rsidRDefault="007925DD" w:rsidP="007925DD">
            <w:pPr>
              <w:pStyle w:val="TableParagraph"/>
              <w:rPr>
                <w:b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925DD" w:rsidRDefault="007925DD" w:rsidP="007925DD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7925DD" w:rsidTr="007925DD">
        <w:trPr>
          <w:trHeight w:val="1199"/>
        </w:trPr>
        <w:tc>
          <w:tcPr>
            <w:tcW w:w="1879" w:type="dxa"/>
          </w:tcPr>
          <w:p w:rsidR="007925DD" w:rsidRDefault="007925DD" w:rsidP="007925D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925DD" w:rsidRDefault="007925DD" w:rsidP="007925DD">
            <w:pPr>
              <w:pStyle w:val="TableParagraph"/>
              <w:ind w:left="107" w:right="568"/>
              <w:rPr>
                <w:sz w:val="20"/>
              </w:rPr>
            </w:pPr>
            <w:r>
              <w:rPr>
                <w:sz w:val="20"/>
              </w:rPr>
              <w:t>Нижаровский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760" w:type="dxa"/>
          </w:tcPr>
          <w:p w:rsidR="007925DD" w:rsidRPr="00F848FC" w:rsidRDefault="007925DD" w:rsidP="007925DD">
            <w:pPr>
              <w:pStyle w:val="TableParagraph"/>
              <w:spacing w:before="134"/>
              <w:ind w:left="108" w:right="606"/>
              <w:rPr>
                <w:sz w:val="20"/>
              </w:rPr>
            </w:pPr>
            <w:r w:rsidRPr="00F848FC">
              <w:rPr>
                <w:sz w:val="20"/>
              </w:rPr>
              <w:t>Чувашская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Республика,</w:t>
            </w:r>
            <w:r w:rsidRPr="00F848FC">
              <w:rPr>
                <w:spacing w:val="-47"/>
                <w:sz w:val="20"/>
              </w:rPr>
              <w:t xml:space="preserve"> </w:t>
            </w:r>
            <w:r w:rsidRPr="00F848FC">
              <w:rPr>
                <w:sz w:val="20"/>
              </w:rPr>
              <w:t>Янтиковский</w:t>
            </w:r>
            <w:r w:rsidRPr="00F848FC">
              <w:rPr>
                <w:spacing w:val="-3"/>
                <w:sz w:val="20"/>
              </w:rPr>
              <w:t xml:space="preserve"> </w:t>
            </w:r>
            <w:r w:rsidRPr="00F848FC">
              <w:rPr>
                <w:sz w:val="20"/>
              </w:rPr>
              <w:t>район,</w:t>
            </w:r>
          </w:p>
          <w:p w:rsidR="007925DD" w:rsidRPr="00F848FC" w:rsidRDefault="007925DD" w:rsidP="007925D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F848FC">
              <w:rPr>
                <w:sz w:val="20"/>
              </w:rPr>
              <w:t>д.</w:t>
            </w:r>
            <w:r w:rsidRPr="00F848FC">
              <w:rPr>
                <w:spacing w:val="-1"/>
                <w:sz w:val="20"/>
              </w:rPr>
              <w:t xml:space="preserve"> </w:t>
            </w:r>
            <w:r w:rsidRPr="00F848FC">
              <w:rPr>
                <w:sz w:val="20"/>
              </w:rPr>
              <w:t>Нижарово,</w:t>
            </w:r>
          </w:p>
          <w:p w:rsidR="007925DD" w:rsidRDefault="007925DD" w:rsidP="007925DD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Пролетарская,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</w:tc>
        <w:tc>
          <w:tcPr>
            <w:tcW w:w="1020" w:type="dxa"/>
          </w:tcPr>
          <w:p w:rsidR="007925DD" w:rsidRDefault="007925DD" w:rsidP="007925DD">
            <w:pPr>
              <w:pStyle w:val="TableParagraph"/>
              <w:rPr>
                <w:b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925DD" w:rsidRDefault="007925DD" w:rsidP="007925DD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780" w:type="dxa"/>
          </w:tcPr>
          <w:p w:rsidR="007925DD" w:rsidRDefault="007925DD" w:rsidP="007925DD">
            <w:pPr>
              <w:pStyle w:val="TableParagraph"/>
              <w:rPr>
                <w:b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925DD" w:rsidRDefault="007925DD" w:rsidP="007925DD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62" w:type="dxa"/>
          </w:tcPr>
          <w:p w:rsidR="007925DD" w:rsidRDefault="007925DD" w:rsidP="007925DD">
            <w:pPr>
              <w:pStyle w:val="TableParagraph"/>
              <w:rPr>
                <w:b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925DD" w:rsidRDefault="007925DD" w:rsidP="007925DD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504,8</w:t>
            </w:r>
          </w:p>
        </w:tc>
        <w:tc>
          <w:tcPr>
            <w:tcW w:w="1059" w:type="dxa"/>
          </w:tcPr>
          <w:p w:rsidR="007925DD" w:rsidRDefault="007925DD" w:rsidP="007925DD">
            <w:pPr>
              <w:pStyle w:val="TableParagraph"/>
              <w:rPr>
                <w:b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925DD" w:rsidRDefault="007925DD" w:rsidP="007925DD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</w:tcPr>
          <w:p w:rsidR="007925DD" w:rsidRDefault="007925DD" w:rsidP="007925DD">
            <w:pPr>
              <w:pStyle w:val="TableParagraph"/>
              <w:rPr>
                <w:b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925DD" w:rsidRDefault="007925DD" w:rsidP="007925DD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</w:tbl>
    <w:p w:rsidR="007925DD" w:rsidRDefault="007925DD" w:rsidP="007925DD">
      <w:pPr>
        <w:jc w:val="center"/>
        <w:rPr>
          <w:sz w:val="20"/>
        </w:rPr>
        <w:sectPr w:rsidR="007925DD">
          <w:pgSz w:w="11910" w:h="16840"/>
          <w:pgMar w:top="76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8"/>
        <w:numPr>
          <w:ilvl w:val="0"/>
          <w:numId w:val="3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lastRenderedPageBreak/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7925DD" w:rsidRDefault="007925DD" w:rsidP="007925DD">
      <w:pPr>
        <w:pStyle w:val="a4"/>
        <w:spacing w:before="3"/>
        <w:rPr>
          <w:b/>
          <w:sz w:val="24"/>
        </w:rPr>
      </w:pPr>
    </w:p>
    <w:tbl>
      <w:tblPr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7925DD" w:rsidTr="007925DD">
        <w:trPr>
          <w:trHeight w:val="299"/>
        </w:trPr>
        <w:tc>
          <w:tcPr>
            <w:tcW w:w="797" w:type="dxa"/>
            <w:vMerge w:val="restart"/>
            <w:shd w:val="clear" w:color="auto" w:fill="C6D9F1"/>
          </w:tcPr>
          <w:p w:rsidR="007925DD" w:rsidRPr="00F848FC" w:rsidRDefault="007925DD" w:rsidP="00781084">
            <w:pPr>
              <w:pStyle w:val="TableParagraph"/>
              <w:rPr>
                <w:b/>
                <w:sz w:val="26"/>
              </w:rPr>
            </w:pPr>
          </w:p>
          <w:p w:rsidR="007925DD" w:rsidRDefault="007925DD" w:rsidP="00781084">
            <w:pPr>
              <w:pStyle w:val="TableParagraph"/>
              <w:ind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879" w:type="dxa"/>
            <w:vMerge w:val="restart"/>
            <w:shd w:val="clear" w:color="auto" w:fill="C6D9F1"/>
          </w:tcPr>
          <w:p w:rsidR="007925DD" w:rsidRDefault="007925DD" w:rsidP="00781084">
            <w:pPr>
              <w:pStyle w:val="TableParagraph"/>
              <w:ind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энергетического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shd w:val="clear" w:color="auto" w:fill="C6D9F1"/>
          </w:tcPr>
          <w:p w:rsidR="007925DD" w:rsidRDefault="007925DD" w:rsidP="00781084">
            <w:pPr>
              <w:pStyle w:val="TableParagraph"/>
              <w:rPr>
                <w:b/>
                <w:sz w:val="27"/>
              </w:rPr>
            </w:pPr>
          </w:p>
          <w:p w:rsidR="007925DD" w:rsidRDefault="007925DD" w:rsidP="0078108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7925DD" w:rsidRDefault="007925DD" w:rsidP="00781084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shd w:val="clear" w:color="auto" w:fill="C6D9F1"/>
          </w:tcPr>
          <w:p w:rsidR="007925DD" w:rsidRDefault="007925DD" w:rsidP="0078108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shd w:val="clear" w:color="auto" w:fill="C5D9F1"/>
          </w:tcPr>
          <w:p w:rsidR="007925DD" w:rsidRPr="00F848FC" w:rsidRDefault="007925DD" w:rsidP="00781084">
            <w:pPr>
              <w:pStyle w:val="TableParagraph"/>
              <w:ind w:hanging="6"/>
              <w:jc w:val="center"/>
              <w:rPr>
                <w:b/>
                <w:sz w:val="20"/>
              </w:rPr>
            </w:pPr>
            <w:r w:rsidRPr="00F848FC">
              <w:rPr>
                <w:b/>
                <w:sz w:val="20"/>
              </w:rPr>
              <w:t>Средне</w:t>
            </w:r>
            <w:r w:rsidRPr="00F848FC">
              <w:rPr>
                <w:b/>
                <w:spacing w:val="1"/>
                <w:sz w:val="20"/>
              </w:rPr>
              <w:t xml:space="preserve"> </w:t>
            </w:r>
            <w:r w:rsidRPr="00F848FC">
              <w:rPr>
                <w:b/>
                <w:spacing w:val="-1"/>
                <w:sz w:val="18"/>
              </w:rPr>
              <w:t>взвешенный</w:t>
            </w:r>
            <w:r w:rsidRPr="00F848FC">
              <w:rPr>
                <w:b/>
                <w:spacing w:val="-42"/>
                <w:sz w:val="18"/>
              </w:rPr>
              <w:t xml:space="preserve"> </w:t>
            </w:r>
            <w:r w:rsidRPr="00F848FC">
              <w:rPr>
                <w:b/>
                <w:sz w:val="20"/>
              </w:rPr>
              <w:t>тариф,</w:t>
            </w:r>
            <w:r w:rsidRPr="00F848FC">
              <w:rPr>
                <w:b/>
                <w:spacing w:val="1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 w:rsidR="007925DD" w:rsidRPr="00F848FC" w:rsidRDefault="007925DD" w:rsidP="00781084">
            <w:pPr>
              <w:pStyle w:val="TableParagraph"/>
              <w:ind w:hanging="2"/>
              <w:jc w:val="center"/>
              <w:rPr>
                <w:b/>
                <w:sz w:val="20"/>
              </w:rPr>
            </w:pPr>
            <w:r w:rsidRPr="00F848FC">
              <w:rPr>
                <w:b/>
                <w:sz w:val="20"/>
              </w:rPr>
              <w:t>Доля затрат</w:t>
            </w:r>
            <w:r w:rsidRPr="00F848FC">
              <w:rPr>
                <w:b/>
                <w:spacing w:val="-47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на оплату</w:t>
            </w:r>
            <w:r w:rsidRPr="00F848FC">
              <w:rPr>
                <w:b/>
                <w:spacing w:val="1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энерго</w:t>
            </w:r>
            <w:r w:rsidRPr="00F848FC">
              <w:rPr>
                <w:b/>
                <w:spacing w:val="1"/>
                <w:sz w:val="20"/>
              </w:rPr>
              <w:t xml:space="preserve"> </w:t>
            </w:r>
            <w:r w:rsidRPr="00F848FC">
              <w:rPr>
                <w:b/>
                <w:spacing w:val="-1"/>
                <w:sz w:val="20"/>
              </w:rPr>
              <w:t>ресурсов,</w:t>
            </w:r>
            <w:r w:rsidRPr="00F848FC">
              <w:rPr>
                <w:b/>
                <w:spacing w:val="-7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%</w:t>
            </w:r>
          </w:p>
        </w:tc>
      </w:tr>
      <w:tr w:rsidR="007925DD" w:rsidTr="007925DD">
        <w:trPr>
          <w:trHeight w:val="765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 w:rsidR="007925DD" w:rsidRPr="00F848FC" w:rsidRDefault="007925DD" w:rsidP="00781084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 w:rsidR="007925DD" w:rsidRPr="00F848FC" w:rsidRDefault="007925DD" w:rsidP="00781084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C6D9F1"/>
          </w:tcPr>
          <w:p w:rsidR="007925DD" w:rsidRPr="00F848FC" w:rsidRDefault="007925DD" w:rsidP="00781084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98" w:type="dxa"/>
            <w:shd w:val="clear" w:color="auto" w:fill="C6D9F1"/>
          </w:tcPr>
          <w:p w:rsidR="007925DD" w:rsidRDefault="007925DD" w:rsidP="00781084">
            <w:pPr>
              <w:pStyle w:val="TableParagraph"/>
              <w:ind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780" w:type="dxa"/>
            <w:shd w:val="clear" w:color="auto" w:fill="C6D9F1"/>
          </w:tcPr>
          <w:p w:rsidR="007925DD" w:rsidRPr="00F848FC" w:rsidRDefault="007925DD" w:rsidP="00781084">
            <w:pPr>
              <w:pStyle w:val="TableParagraph"/>
              <w:ind w:hanging="4"/>
              <w:jc w:val="center"/>
              <w:rPr>
                <w:b/>
                <w:sz w:val="20"/>
              </w:rPr>
            </w:pPr>
            <w:r w:rsidRPr="00F848FC">
              <w:rPr>
                <w:b/>
                <w:sz w:val="20"/>
              </w:rPr>
              <w:t>в стоимостном</w:t>
            </w:r>
            <w:r w:rsidRPr="00F848FC">
              <w:rPr>
                <w:b/>
                <w:spacing w:val="1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выражении, тыс.</w:t>
            </w:r>
            <w:r w:rsidRPr="00F848FC">
              <w:rPr>
                <w:b/>
                <w:spacing w:val="-47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руб.</w:t>
            </w: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81084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81084">
            <w:pPr>
              <w:spacing w:after="0"/>
              <w:rPr>
                <w:sz w:val="2"/>
                <w:szCs w:val="2"/>
              </w:rPr>
            </w:pPr>
          </w:p>
        </w:tc>
      </w:tr>
      <w:tr w:rsidR="007925DD" w:rsidTr="007925DD">
        <w:trPr>
          <w:trHeight w:val="299"/>
        </w:trPr>
        <w:tc>
          <w:tcPr>
            <w:tcW w:w="797" w:type="dxa"/>
            <w:shd w:val="clear" w:color="auto" w:fill="C6D9F1"/>
          </w:tcPr>
          <w:p w:rsidR="007925DD" w:rsidRDefault="007925DD" w:rsidP="00781084">
            <w:pPr>
              <w:pStyle w:val="TableParagraph"/>
            </w:pPr>
            <w:r>
              <w:t>1</w:t>
            </w:r>
          </w:p>
        </w:tc>
        <w:tc>
          <w:tcPr>
            <w:tcW w:w="1879" w:type="dxa"/>
            <w:shd w:val="clear" w:color="auto" w:fill="C6D9F1"/>
          </w:tcPr>
          <w:p w:rsidR="007925DD" w:rsidRDefault="007925DD" w:rsidP="00781084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1161" w:type="dxa"/>
            <w:shd w:val="clear" w:color="auto" w:fill="C6D9F1"/>
          </w:tcPr>
          <w:p w:rsidR="007925DD" w:rsidRDefault="007925DD" w:rsidP="00781084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1598" w:type="dxa"/>
            <w:shd w:val="clear" w:color="auto" w:fill="C6D9F1"/>
          </w:tcPr>
          <w:p w:rsidR="007925DD" w:rsidRDefault="007925DD" w:rsidP="00781084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1780" w:type="dxa"/>
            <w:shd w:val="clear" w:color="auto" w:fill="C6D9F1"/>
          </w:tcPr>
          <w:p w:rsidR="007925DD" w:rsidRDefault="007925DD" w:rsidP="00781084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1300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1458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</w:pPr>
            <w:r>
              <w:t>7</w:t>
            </w:r>
          </w:p>
        </w:tc>
      </w:tr>
      <w:tr w:rsidR="007925DD" w:rsidTr="007925DD">
        <w:trPr>
          <w:trHeight w:val="599"/>
        </w:trPr>
        <w:tc>
          <w:tcPr>
            <w:tcW w:w="797" w:type="dxa"/>
          </w:tcPr>
          <w:p w:rsidR="007925DD" w:rsidRDefault="007925DD" w:rsidP="00781084">
            <w:pPr>
              <w:pStyle w:val="TableParagrap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</w:tcPr>
          <w:p w:rsidR="007925DD" w:rsidRDefault="007925DD" w:rsidP="00781084">
            <w:pPr>
              <w:pStyle w:val="TableParagraph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7925DD" w:rsidRDefault="007925DD" w:rsidP="00781084">
            <w:pPr>
              <w:pStyle w:val="TableParagraph"/>
              <w:jc w:val="right"/>
            </w:pPr>
            <w:r>
              <w:t>кВт*ч</w:t>
            </w:r>
          </w:p>
        </w:tc>
        <w:tc>
          <w:tcPr>
            <w:tcW w:w="1598" w:type="dxa"/>
          </w:tcPr>
          <w:p w:rsidR="007925DD" w:rsidRDefault="007925DD" w:rsidP="00781084">
            <w:pPr>
              <w:pStyle w:val="TableParagraph"/>
            </w:pPr>
            <w:r>
              <w:t>8910</w:t>
            </w:r>
          </w:p>
        </w:tc>
        <w:tc>
          <w:tcPr>
            <w:tcW w:w="1780" w:type="dxa"/>
          </w:tcPr>
          <w:p w:rsidR="007925DD" w:rsidRDefault="007925DD" w:rsidP="00781084">
            <w:pPr>
              <w:pStyle w:val="TableParagraph"/>
            </w:pPr>
            <w:r>
              <w:t>54,440</w:t>
            </w:r>
          </w:p>
        </w:tc>
        <w:tc>
          <w:tcPr>
            <w:tcW w:w="1300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0,00611</w:t>
            </w:r>
          </w:p>
        </w:tc>
        <w:tc>
          <w:tcPr>
            <w:tcW w:w="1458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17,8</w:t>
            </w:r>
          </w:p>
        </w:tc>
      </w:tr>
      <w:tr w:rsidR="007925DD" w:rsidTr="007925DD">
        <w:trPr>
          <w:trHeight w:val="299"/>
        </w:trPr>
        <w:tc>
          <w:tcPr>
            <w:tcW w:w="797" w:type="dxa"/>
          </w:tcPr>
          <w:p w:rsidR="007925DD" w:rsidRDefault="007925DD" w:rsidP="00781084">
            <w:pPr>
              <w:pStyle w:val="TableParagrap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</w:tcPr>
          <w:p w:rsidR="007925DD" w:rsidRDefault="007925DD" w:rsidP="00781084">
            <w:pPr>
              <w:pStyle w:val="TableParagraph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161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7925DD" w:rsidRDefault="007925DD" w:rsidP="00781084">
            <w:pPr>
              <w:pStyle w:val="TableParagraph"/>
            </w:pPr>
            <w:r>
              <w:t>40400</w:t>
            </w:r>
          </w:p>
        </w:tc>
        <w:tc>
          <w:tcPr>
            <w:tcW w:w="1780" w:type="dxa"/>
          </w:tcPr>
          <w:p w:rsidR="007925DD" w:rsidRDefault="007925DD" w:rsidP="00781084">
            <w:pPr>
              <w:pStyle w:val="TableParagraph"/>
            </w:pPr>
            <w:r>
              <w:t>251,120</w:t>
            </w:r>
          </w:p>
        </w:tc>
        <w:tc>
          <w:tcPr>
            <w:tcW w:w="1300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0,00622</w:t>
            </w:r>
          </w:p>
        </w:tc>
        <w:tc>
          <w:tcPr>
            <w:tcW w:w="1458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82,2</w:t>
            </w:r>
          </w:p>
        </w:tc>
      </w:tr>
      <w:tr w:rsidR="007925DD" w:rsidTr="007925DD">
        <w:trPr>
          <w:trHeight w:val="299"/>
        </w:trPr>
        <w:tc>
          <w:tcPr>
            <w:tcW w:w="797" w:type="dxa"/>
          </w:tcPr>
          <w:p w:rsidR="007925DD" w:rsidRDefault="007925DD" w:rsidP="00781084">
            <w:pPr>
              <w:pStyle w:val="TableParagrap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:rsidR="007925DD" w:rsidRDefault="007925DD" w:rsidP="00781084">
            <w:pPr>
              <w:pStyle w:val="TableParagraph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</w:tr>
      <w:tr w:rsidR="007925DD" w:rsidTr="007925DD">
        <w:trPr>
          <w:trHeight w:val="299"/>
        </w:trPr>
        <w:tc>
          <w:tcPr>
            <w:tcW w:w="797" w:type="dxa"/>
          </w:tcPr>
          <w:p w:rsidR="007925DD" w:rsidRDefault="007925DD" w:rsidP="00781084">
            <w:pPr>
              <w:pStyle w:val="TableParagrap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9" w:type="dxa"/>
          </w:tcPr>
          <w:p w:rsidR="007925DD" w:rsidRDefault="007925DD" w:rsidP="00781084">
            <w:pPr>
              <w:pStyle w:val="TableParagraph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</w:tr>
      <w:tr w:rsidR="007925DD" w:rsidTr="007925DD">
        <w:trPr>
          <w:trHeight w:val="301"/>
        </w:trPr>
        <w:tc>
          <w:tcPr>
            <w:tcW w:w="797" w:type="dxa"/>
          </w:tcPr>
          <w:p w:rsidR="007925DD" w:rsidRDefault="007925DD" w:rsidP="00781084">
            <w:pPr>
              <w:pStyle w:val="TableParagrap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</w:tcPr>
          <w:p w:rsidR="007925DD" w:rsidRDefault="007925DD" w:rsidP="00781084">
            <w:pPr>
              <w:pStyle w:val="TableParagraph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7925DD" w:rsidRDefault="007925DD" w:rsidP="00781084">
            <w:pPr>
              <w:pStyle w:val="TableParagraph"/>
              <w:jc w:val="right"/>
            </w:pPr>
            <w:r>
              <w:t>Гкал</w:t>
            </w:r>
          </w:p>
        </w:tc>
        <w:tc>
          <w:tcPr>
            <w:tcW w:w="159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</w:tr>
      <w:tr w:rsidR="007925DD" w:rsidTr="007925DD">
        <w:trPr>
          <w:trHeight w:val="299"/>
        </w:trPr>
        <w:tc>
          <w:tcPr>
            <w:tcW w:w="797" w:type="dxa"/>
          </w:tcPr>
          <w:p w:rsidR="007925DD" w:rsidRDefault="007925DD" w:rsidP="00781084">
            <w:pPr>
              <w:pStyle w:val="TableParagrap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9" w:type="dxa"/>
          </w:tcPr>
          <w:p w:rsidR="007925DD" w:rsidRDefault="007925DD" w:rsidP="00781084">
            <w:pPr>
              <w:pStyle w:val="TableParagraph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</w:tr>
      <w:tr w:rsidR="007925DD" w:rsidTr="007925DD">
        <w:trPr>
          <w:trHeight w:val="299"/>
        </w:trPr>
        <w:tc>
          <w:tcPr>
            <w:tcW w:w="797" w:type="dxa"/>
          </w:tcPr>
          <w:p w:rsidR="007925DD" w:rsidRDefault="007925DD" w:rsidP="00781084">
            <w:pPr>
              <w:pStyle w:val="TableParagrap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9" w:type="dxa"/>
          </w:tcPr>
          <w:p w:rsidR="007925DD" w:rsidRDefault="007925DD" w:rsidP="00781084">
            <w:pPr>
              <w:pStyle w:val="TableParagraph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</w:tr>
      <w:tr w:rsidR="007925DD" w:rsidTr="007925DD">
        <w:trPr>
          <w:trHeight w:val="506"/>
        </w:trPr>
        <w:tc>
          <w:tcPr>
            <w:tcW w:w="797" w:type="dxa"/>
          </w:tcPr>
          <w:p w:rsidR="007925DD" w:rsidRDefault="007925DD" w:rsidP="00781084">
            <w:pPr>
              <w:pStyle w:val="TableParagrap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79" w:type="dxa"/>
          </w:tcPr>
          <w:p w:rsidR="007925DD" w:rsidRDefault="007925DD" w:rsidP="00781084">
            <w:pPr>
              <w:pStyle w:val="TableParagraph"/>
              <w:spacing w:line="247" w:lineRule="exact"/>
            </w:pPr>
            <w:r>
              <w:t>Моторное</w:t>
            </w:r>
          </w:p>
          <w:p w:rsidR="007925DD" w:rsidRDefault="007925DD" w:rsidP="00781084">
            <w:pPr>
              <w:pStyle w:val="TableParagraph"/>
              <w:spacing w:line="238" w:lineRule="exact"/>
            </w:pPr>
            <w:r>
              <w:t>топливо</w:t>
            </w:r>
          </w:p>
        </w:tc>
        <w:tc>
          <w:tcPr>
            <w:tcW w:w="1161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л</w:t>
            </w:r>
          </w:p>
        </w:tc>
        <w:tc>
          <w:tcPr>
            <w:tcW w:w="159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</w:p>
        </w:tc>
      </w:tr>
      <w:tr w:rsidR="007925DD" w:rsidTr="007925DD">
        <w:trPr>
          <w:trHeight w:val="299"/>
        </w:trPr>
        <w:tc>
          <w:tcPr>
            <w:tcW w:w="797" w:type="dxa"/>
          </w:tcPr>
          <w:p w:rsidR="007925DD" w:rsidRDefault="007925DD" w:rsidP="00781084">
            <w:pPr>
              <w:pStyle w:val="TableParagrap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79" w:type="dxa"/>
          </w:tcPr>
          <w:p w:rsidR="007925DD" w:rsidRDefault="007925DD" w:rsidP="00781084">
            <w:pPr>
              <w:pStyle w:val="TableParagraph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61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780" w:type="dxa"/>
          </w:tcPr>
          <w:p w:rsidR="007925DD" w:rsidRDefault="007925DD" w:rsidP="00781084">
            <w:pPr>
              <w:pStyle w:val="TableParagraph"/>
              <w:rPr>
                <w:b/>
              </w:rPr>
            </w:pPr>
            <w:r>
              <w:rPr>
                <w:b/>
              </w:rPr>
              <w:t>305,560</w:t>
            </w:r>
          </w:p>
        </w:tc>
        <w:tc>
          <w:tcPr>
            <w:tcW w:w="1300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458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100</w:t>
            </w:r>
          </w:p>
        </w:tc>
      </w:tr>
    </w:tbl>
    <w:p w:rsidR="007925DD" w:rsidRDefault="007925DD" w:rsidP="007925DD">
      <w:pPr>
        <w:pStyle w:val="a4"/>
        <w:spacing w:before="5"/>
        <w:rPr>
          <w:b/>
        </w:rPr>
      </w:pPr>
    </w:p>
    <w:p w:rsidR="007925DD" w:rsidRDefault="007925DD" w:rsidP="007925DD">
      <w:pPr>
        <w:sectPr w:rsidR="007925DD">
          <w:pgSz w:w="11910" w:h="16840"/>
          <w:pgMar w:top="760" w:right="0" w:bottom="280" w:left="0" w:header="720" w:footer="720" w:gutter="0"/>
          <w:cols w:space="720"/>
        </w:sectPr>
      </w:pPr>
    </w:p>
    <w:p w:rsidR="007925DD" w:rsidRDefault="007925DD" w:rsidP="007925DD">
      <w:pPr>
        <w:pStyle w:val="2"/>
        <w:spacing w:before="57" w:line="240" w:lineRule="auto"/>
        <w:ind w:left="1989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7925DD" w:rsidRDefault="007925DD" w:rsidP="007925DD">
      <w:pPr>
        <w:pStyle w:val="a4"/>
        <w:rPr>
          <w:rFonts w:ascii="Calibri"/>
          <w:b/>
        </w:rPr>
      </w:pPr>
    </w:p>
    <w:p w:rsidR="007925DD" w:rsidRDefault="007925DD" w:rsidP="007925DD">
      <w:pPr>
        <w:spacing w:before="149"/>
        <w:ind w:right="2771"/>
        <w:jc w:val="right"/>
        <w:rPr>
          <w:rFonts w:ascii="Calibri"/>
          <w:sz w:val="20"/>
        </w:rPr>
      </w:pPr>
      <w:r>
        <w:rPr>
          <w:rFonts w:ascii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BE9128" wp14:editId="26D3806D">
                <wp:simplePos x="0" y="0"/>
                <wp:positionH relativeFrom="page">
                  <wp:posOffset>1499870</wp:posOffset>
                </wp:positionH>
                <wp:positionV relativeFrom="paragraph">
                  <wp:posOffset>65405</wp:posOffset>
                </wp:positionV>
                <wp:extent cx="2355850" cy="1460500"/>
                <wp:effectExtent l="13970" t="635" r="1905" b="5715"/>
                <wp:wrapNone/>
                <wp:docPr id="240" name="Группа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1460500"/>
                          <a:chOff x="2362" y="103"/>
                          <a:chExt cx="3710" cy="2300"/>
                        </a:xfrm>
                      </wpg:grpSpPr>
                      <pic:pic xmlns:pic="http://schemas.openxmlformats.org/drawingml/2006/picture">
                        <pic:nvPicPr>
                          <pic:cNvPr id="24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103"/>
                            <a:ext cx="3684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173"/>
                        <wps:cNvSpPr>
                          <a:spLocks/>
                        </wps:cNvSpPr>
                        <wps:spPr bwMode="auto">
                          <a:xfrm>
                            <a:off x="2362" y="271"/>
                            <a:ext cx="65" cy="2087"/>
                          </a:xfrm>
                          <a:custGeom>
                            <a:avLst/>
                            <a:gdLst>
                              <a:gd name="T0" fmla="+- 0 2427 2362"/>
                              <a:gd name="T1" fmla="*/ T0 w 65"/>
                              <a:gd name="T2" fmla="+- 0 2358 271"/>
                              <a:gd name="T3" fmla="*/ 2358 h 2087"/>
                              <a:gd name="T4" fmla="+- 0 2362 2362"/>
                              <a:gd name="T5" fmla="*/ T4 w 65"/>
                              <a:gd name="T6" fmla="+- 0 2358 271"/>
                              <a:gd name="T7" fmla="*/ 2358 h 2087"/>
                              <a:gd name="T8" fmla="+- 0 2427 2362"/>
                              <a:gd name="T9" fmla="*/ T8 w 65"/>
                              <a:gd name="T10" fmla="+- 0 2009 271"/>
                              <a:gd name="T11" fmla="*/ 2009 h 2087"/>
                              <a:gd name="T12" fmla="+- 0 2362 2362"/>
                              <a:gd name="T13" fmla="*/ T12 w 65"/>
                              <a:gd name="T14" fmla="+- 0 2009 271"/>
                              <a:gd name="T15" fmla="*/ 2009 h 2087"/>
                              <a:gd name="T16" fmla="+- 0 2427 2362"/>
                              <a:gd name="T17" fmla="*/ T16 w 65"/>
                              <a:gd name="T18" fmla="+- 0 1663 271"/>
                              <a:gd name="T19" fmla="*/ 1663 h 2087"/>
                              <a:gd name="T20" fmla="+- 0 2362 2362"/>
                              <a:gd name="T21" fmla="*/ T20 w 65"/>
                              <a:gd name="T22" fmla="+- 0 1663 271"/>
                              <a:gd name="T23" fmla="*/ 1663 h 2087"/>
                              <a:gd name="T24" fmla="+- 0 2427 2362"/>
                              <a:gd name="T25" fmla="*/ T24 w 65"/>
                              <a:gd name="T26" fmla="+- 0 1315 271"/>
                              <a:gd name="T27" fmla="*/ 1315 h 2087"/>
                              <a:gd name="T28" fmla="+- 0 2362 2362"/>
                              <a:gd name="T29" fmla="*/ T28 w 65"/>
                              <a:gd name="T30" fmla="+- 0 1315 271"/>
                              <a:gd name="T31" fmla="*/ 1315 h 2087"/>
                              <a:gd name="T32" fmla="+- 0 2427 2362"/>
                              <a:gd name="T33" fmla="*/ T32 w 65"/>
                              <a:gd name="T34" fmla="+- 0 967 271"/>
                              <a:gd name="T35" fmla="*/ 967 h 2087"/>
                              <a:gd name="T36" fmla="+- 0 2362 2362"/>
                              <a:gd name="T37" fmla="*/ T36 w 65"/>
                              <a:gd name="T38" fmla="+- 0 967 271"/>
                              <a:gd name="T39" fmla="*/ 967 h 2087"/>
                              <a:gd name="T40" fmla="+- 0 2427 2362"/>
                              <a:gd name="T41" fmla="*/ T40 w 65"/>
                              <a:gd name="T42" fmla="+- 0 619 271"/>
                              <a:gd name="T43" fmla="*/ 619 h 2087"/>
                              <a:gd name="T44" fmla="+- 0 2362 2362"/>
                              <a:gd name="T45" fmla="*/ T44 w 65"/>
                              <a:gd name="T46" fmla="+- 0 619 271"/>
                              <a:gd name="T47" fmla="*/ 619 h 2087"/>
                              <a:gd name="T48" fmla="+- 0 2427 2362"/>
                              <a:gd name="T49" fmla="*/ T48 w 65"/>
                              <a:gd name="T50" fmla="+- 0 271 271"/>
                              <a:gd name="T51" fmla="*/ 271 h 2087"/>
                              <a:gd name="T52" fmla="+- 0 2362 2362"/>
                              <a:gd name="T53" fmla="*/ T52 w 65"/>
                              <a:gd name="T54" fmla="+- 0 271 271"/>
                              <a:gd name="T55" fmla="*/ 271 h 2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087">
                                <a:moveTo>
                                  <a:pt x="65" y="2087"/>
                                </a:moveTo>
                                <a:lnTo>
                                  <a:pt x="0" y="2087"/>
                                </a:lnTo>
                                <a:moveTo>
                                  <a:pt x="65" y="1738"/>
                                </a:moveTo>
                                <a:lnTo>
                                  <a:pt x="0" y="1738"/>
                                </a:lnTo>
                                <a:moveTo>
                                  <a:pt x="65" y="1392"/>
                                </a:moveTo>
                                <a:lnTo>
                                  <a:pt x="0" y="1392"/>
                                </a:lnTo>
                                <a:moveTo>
                                  <a:pt x="65" y="1044"/>
                                </a:moveTo>
                                <a:lnTo>
                                  <a:pt x="0" y="1044"/>
                                </a:lnTo>
                                <a:moveTo>
                                  <a:pt x="65" y="696"/>
                                </a:moveTo>
                                <a:lnTo>
                                  <a:pt x="0" y="696"/>
                                </a:lnTo>
                                <a:moveTo>
                                  <a:pt x="65" y="348"/>
                                </a:moveTo>
                                <a:lnTo>
                                  <a:pt x="0" y="348"/>
                                </a:lnTo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174"/>
                        <wps:cNvSpPr>
                          <a:spLocks/>
                        </wps:cNvSpPr>
                        <wps:spPr bwMode="auto">
                          <a:xfrm>
                            <a:off x="2427" y="2359"/>
                            <a:ext cx="3434" cy="44"/>
                          </a:xfrm>
                          <a:custGeom>
                            <a:avLst/>
                            <a:gdLst>
                              <a:gd name="T0" fmla="+- 0 2427 2427"/>
                              <a:gd name="T1" fmla="*/ T0 w 3434"/>
                              <a:gd name="T2" fmla="+- 0 2359 2359"/>
                              <a:gd name="T3" fmla="*/ 2359 h 44"/>
                              <a:gd name="T4" fmla="+- 0 2427 2427"/>
                              <a:gd name="T5" fmla="*/ T4 w 3434"/>
                              <a:gd name="T6" fmla="+- 0 2402 2359"/>
                              <a:gd name="T7" fmla="*/ 2402 h 44"/>
                              <a:gd name="T8" fmla="+- 0 2857 2427"/>
                              <a:gd name="T9" fmla="*/ T8 w 3434"/>
                              <a:gd name="T10" fmla="+- 0 2359 2359"/>
                              <a:gd name="T11" fmla="*/ 2359 h 44"/>
                              <a:gd name="T12" fmla="+- 0 2857 2427"/>
                              <a:gd name="T13" fmla="*/ T12 w 3434"/>
                              <a:gd name="T14" fmla="+- 0 2402 2359"/>
                              <a:gd name="T15" fmla="*/ 2402 h 44"/>
                              <a:gd name="T16" fmla="+- 0 3286 2427"/>
                              <a:gd name="T17" fmla="*/ T16 w 3434"/>
                              <a:gd name="T18" fmla="+- 0 2359 2359"/>
                              <a:gd name="T19" fmla="*/ 2359 h 44"/>
                              <a:gd name="T20" fmla="+- 0 3286 2427"/>
                              <a:gd name="T21" fmla="*/ T20 w 3434"/>
                              <a:gd name="T22" fmla="+- 0 2402 2359"/>
                              <a:gd name="T23" fmla="*/ 2402 h 44"/>
                              <a:gd name="T24" fmla="+- 0 3713 2427"/>
                              <a:gd name="T25" fmla="*/ T24 w 3434"/>
                              <a:gd name="T26" fmla="+- 0 2359 2359"/>
                              <a:gd name="T27" fmla="*/ 2359 h 44"/>
                              <a:gd name="T28" fmla="+- 0 3713 2427"/>
                              <a:gd name="T29" fmla="*/ T28 w 3434"/>
                              <a:gd name="T30" fmla="+- 0 2402 2359"/>
                              <a:gd name="T31" fmla="*/ 2402 h 44"/>
                              <a:gd name="T32" fmla="+- 0 4143 2427"/>
                              <a:gd name="T33" fmla="*/ T32 w 3434"/>
                              <a:gd name="T34" fmla="+- 0 2359 2359"/>
                              <a:gd name="T35" fmla="*/ 2359 h 44"/>
                              <a:gd name="T36" fmla="+- 0 4143 2427"/>
                              <a:gd name="T37" fmla="*/ T36 w 3434"/>
                              <a:gd name="T38" fmla="+- 0 2402 2359"/>
                              <a:gd name="T39" fmla="*/ 2402 h 44"/>
                              <a:gd name="T40" fmla="+- 0 4573 2427"/>
                              <a:gd name="T41" fmla="*/ T40 w 3434"/>
                              <a:gd name="T42" fmla="+- 0 2359 2359"/>
                              <a:gd name="T43" fmla="*/ 2359 h 44"/>
                              <a:gd name="T44" fmla="+- 0 4573 2427"/>
                              <a:gd name="T45" fmla="*/ T44 w 3434"/>
                              <a:gd name="T46" fmla="+- 0 2402 2359"/>
                              <a:gd name="T47" fmla="*/ 2402 h 44"/>
                              <a:gd name="T48" fmla="+- 0 5002 2427"/>
                              <a:gd name="T49" fmla="*/ T48 w 3434"/>
                              <a:gd name="T50" fmla="+- 0 2359 2359"/>
                              <a:gd name="T51" fmla="*/ 2359 h 44"/>
                              <a:gd name="T52" fmla="+- 0 5002 2427"/>
                              <a:gd name="T53" fmla="*/ T52 w 3434"/>
                              <a:gd name="T54" fmla="+- 0 2402 2359"/>
                              <a:gd name="T55" fmla="*/ 2402 h 44"/>
                              <a:gd name="T56" fmla="+- 0 5432 2427"/>
                              <a:gd name="T57" fmla="*/ T56 w 3434"/>
                              <a:gd name="T58" fmla="+- 0 2359 2359"/>
                              <a:gd name="T59" fmla="*/ 2359 h 44"/>
                              <a:gd name="T60" fmla="+- 0 5432 2427"/>
                              <a:gd name="T61" fmla="*/ T60 w 3434"/>
                              <a:gd name="T62" fmla="+- 0 2402 2359"/>
                              <a:gd name="T63" fmla="*/ 2402 h 44"/>
                              <a:gd name="T64" fmla="+- 0 5860 2427"/>
                              <a:gd name="T65" fmla="*/ T64 w 3434"/>
                              <a:gd name="T66" fmla="+- 0 2359 2359"/>
                              <a:gd name="T67" fmla="*/ 2359 h 44"/>
                              <a:gd name="T68" fmla="+- 0 5860 2427"/>
                              <a:gd name="T69" fmla="*/ T68 w 3434"/>
                              <a:gd name="T70" fmla="+- 0 2402 2359"/>
                              <a:gd name="T71" fmla="*/ 240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34" h="44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moveTo>
                                  <a:pt x="430" y="0"/>
                                </a:moveTo>
                                <a:lnTo>
                                  <a:pt x="430" y="43"/>
                                </a:lnTo>
                                <a:moveTo>
                                  <a:pt x="859" y="0"/>
                                </a:moveTo>
                                <a:lnTo>
                                  <a:pt x="859" y="43"/>
                                </a:lnTo>
                                <a:moveTo>
                                  <a:pt x="1286" y="0"/>
                                </a:moveTo>
                                <a:lnTo>
                                  <a:pt x="1286" y="43"/>
                                </a:lnTo>
                                <a:moveTo>
                                  <a:pt x="1716" y="0"/>
                                </a:moveTo>
                                <a:lnTo>
                                  <a:pt x="1716" y="43"/>
                                </a:lnTo>
                                <a:moveTo>
                                  <a:pt x="2146" y="0"/>
                                </a:moveTo>
                                <a:lnTo>
                                  <a:pt x="2146" y="43"/>
                                </a:lnTo>
                                <a:moveTo>
                                  <a:pt x="2575" y="0"/>
                                </a:moveTo>
                                <a:lnTo>
                                  <a:pt x="2575" y="43"/>
                                </a:lnTo>
                                <a:moveTo>
                                  <a:pt x="3005" y="0"/>
                                </a:moveTo>
                                <a:lnTo>
                                  <a:pt x="3005" y="43"/>
                                </a:lnTo>
                                <a:moveTo>
                                  <a:pt x="3433" y="0"/>
                                </a:moveTo>
                                <a:lnTo>
                                  <a:pt x="3433" y="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9163B" id="Группа 240" o:spid="_x0000_s1026" style="position:absolute;margin-left:118.1pt;margin-top:5.15pt;width:185.5pt;height:115pt;z-index:251678720;mso-position-horizontal-relative:page" coordorigin="2362,103" coordsize="3710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7" type="#_x0000_t75" style="position:absolute;left:2388;top:103;width:3684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">
                  <v:imagedata r:id="rId7" o:title=""/>
                </v:shape>
                <v:shape id="AutoShape 173" o:spid="_x0000_s1028" style="position:absolute;left:2362;top:271;width:65;height:2087;visibility:visible;mso-wrap-style:square;v-text-anchor:top" coordsize="65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" path="m65,2087r-65,m65,1738r-65,m65,1392r-65,m65,1044r-65,m65,696l,696m65,348l,348m65,l,e" filled="f" strokecolor="#878787">
                  <v:path arrowok="t" o:connecttype="custom" o:connectlocs="65,2358;0,2358;65,2009;0,2009;65,1663;0,1663;65,1315;0,1315;65,967;0,967;65,619;0,619;65,271;0,271" o:connectangles="0,0,0,0,0,0,0,0,0,0,0,0,0,0"/>
                </v:shape>
                <v:shape id="AutoShape 174" o:spid="_x0000_s1029" style="position:absolute;left:2427;top:2359;width:3434;height:44;visibility:visible;mso-wrap-style:square;v-text-anchor:top" coordsize="343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" path="m,l,43m430,r,43m859,r,43m1286,r,43m1716,r,43m2146,r,43m2575,r,43m3005,r,43m3433,r,43e" filled="f" strokecolor="#878787">
                  <v:path arrowok="t" o:connecttype="custom" o:connectlocs="0,2359;0,2402;430,2359;430,2402;859,2359;859,2402;1286,2359;1286,2402;1716,2359;1716,2402;2146,2359;2146,2402;2575,2359;2575,2402;3005,2359;3005,2402;3433,2359;3433,240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300,000</w:t>
      </w:r>
    </w:p>
    <w:p w:rsidR="007925DD" w:rsidRDefault="007925DD" w:rsidP="007925DD">
      <w:pPr>
        <w:spacing w:before="104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250,000</w:t>
      </w:r>
    </w:p>
    <w:p w:rsidR="007925DD" w:rsidRDefault="007925DD" w:rsidP="007925DD">
      <w:pPr>
        <w:spacing w:before="10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200,000</w:t>
      </w:r>
    </w:p>
    <w:p w:rsidR="007925DD" w:rsidRDefault="007925DD" w:rsidP="007925DD">
      <w:pPr>
        <w:spacing w:before="104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150,000</w:t>
      </w:r>
    </w:p>
    <w:p w:rsidR="007925DD" w:rsidRDefault="007925DD" w:rsidP="007925DD">
      <w:pPr>
        <w:spacing w:before="10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100,000</w:t>
      </w:r>
    </w:p>
    <w:p w:rsidR="007925DD" w:rsidRDefault="007925DD" w:rsidP="007925DD">
      <w:pPr>
        <w:spacing w:before="104"/>
        <w:ind w:right="277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50,000</w:t>
      </w:r>
    </w:p>
    <w:p w:rsidR="007925DD" w:rsidRDefault="007925DD" w:rsidP="007925DD">
      <w:pPr>
        <w:spacing w:before="103"/>
        <w:ind w:right="2769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0,000</w:t>
      </w:r>
    </w:p>
    <w:p w:rsidR="007925DD" w:rsidRDefault="007925DD" w:rsidP="007925DD">
      <w:pPr>
        <w:pStyle w:val="a4"/>
        <w:rPr>
          <w:rFonts w:ascii="Calibri"/>
          <w:sz w:val="20"/>
        </w:rPr>
      </w:pPr>
      <w:r>
        <w:br w:type="column"/>
      </w:r>
    </w:p>
    <w:p w:rsidR="007925DD" w:rsidRDefault="007925DD" w:rsidP="007925DD">
      <w:pPr>
        <w:pStyle w:val="a4"/>
        <w:rPr>
          <w:rFonts w:ascii="Calibri"/>
          <w:sz w:val="20"/>
        </w:rPr>
      </w:pPr>
    </w:p>
    <w:p w:rsidR="007925DD" w:rsidRDefault="007925DD" w:rsidP="007925DD">
      <w:pPr>
        <w:pStyle w:val="a4"/>
        <w:rPr>
          <w:rFonts w:ascii="Calibri"/>
          <w:sz w:val="20"/>
        </w:rPr>
      </w:pPr>
    </w:p>
    <w:p w:rsidR="007925DD" w:rsidRDefault="007925DD" w:rsidP="007925DD">
      <w:pPr>
        <w:pStyle w:val="a4"/>
        <w:spacing w:before="7"/>
        <w:rPr>
          <w:rFonts w:ascii="Calibri"/>
        </w:rPr>
      </w:pPr>
    </w:p>
    <w:p w:rsidR="007925DD" w:rsidRDefault="007925DD" w:rsidP="007925DD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90,0</w:t>
      </w:r>
    </w:p>
    <w:p w:rsidR="007925DD" w:rsidRDefault="007925DD" w:rsidP="007925DD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</w:t>
      </w:r>
    </w:p>
    <w:p w:rsidR="007925DD" w:rsidRDefault="007925DD" w:rsidP="007925DD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 w:rsidR="007925DD" w:rsidRDefault="007925DD" w:rsidP="007925DD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 w:rsidR="007925DD" w:rsidRDefault="007925DD" w:rsidP="007925DD">
      <w:pPr>
        <w:spacing w:before="17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 w:rsidR="007925DD" w:rsidRDefault="007925DD" w:rsidP="007925DD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 w:rsidR="007925DD" w:rsidRDefault="007925DD" w:rsidP="007925DD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 w:rsidR="007925DD" w:rsidRDefault="007925DD" w:rsidP="007925DD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 w:rsidR="007925DD" w:rsidRDefault="007925DD" w:rsidP="007925DD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 w:rsidR="007925DD" w:rsidRDefault="007925DD" w:rsidP="007925DD">
      <w:pPr>
        <w:spacing w:before="17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 w:rsidR="007925DD" w:rsidRDefault="007925DD" w:rsidP="007925DD">
      <w:pPr>
        <w:pStyle w:val="2"/>
        <w:spacing w:before="75" w:line="240" w:lineRule="auto"/>
        <w:ind w:left="2" w:right="1987" w:firstLine="47"/>
        <w:jc w:val="left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lastRenderedPageBreak/>
        <w:t>Доля затрат в базовом году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энергоресурсов,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%</w:t>
      </w:r>
    </w:p>
    <w:p w:rsidR="007925DD" w:rsidRDefault="007925DD" w:rsidP="007925DD">
      <w:pPr>
        <w:pStyle w:val="a4"/>
        <w:spacing w:before="9"/>
        <w:rPr>
          <w:rFonts w:ascii="Calibri"/>
          <w:b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1AF2A7B9" wp14:editId="6A191AAD">
                <wp:simplePos x="0" y="0"/>
                <wp:positionH relativeFrom="page">
                  <wp:posOffset>4599305</wp:posOffset>
                </wp:positionH>
                <wp:positionV relativeFrom="paragraph">
                  <wp:posOffset>224790</wp:posOffset>
                </wp:positionV>
                <wp:extent cx="2263775" cy="1630680"/>
                <wp:effectExtent l="8255" t="1905" r="4445" b="5715"/>
                <wp:wrapTopAndBottom/>
                <wp:docPr id="236" name="Группа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775" cy="1630680"/>
                          <a:chOff x="7243" y="354"/>
                          <a:chExt cx="3565" cy="2568"/>
                        </a:xfrm>
                      </wpg:grpSpPr>
                      <pic:pic xmlns:pic="http://schemas.openxmlformats.org/drawingml/2006/picture">
                        <pic:nvPicPr>
                          <pic:cNvPr id="23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353"/>
                            <a:ext cx="3538" cy="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AutoShape 205"/>
                        <wps:cNvSpPr>
                          <a:spLocks/>
                        </wps:cNvSpPr>
                        <wps:spPr bwMode="auto">
                          <a:xfrm>
                            <a:off x="7243" y="519"/>
                            <a:ext cx="65" cy="2358"/>
                          </a:xfrm>
                          <a:custGeom>
                            <a:avLst/>
                            <a:gdLst>
                              <a:gd name="T0" fmla="+- 0 7308 7243"/>
                              <a:gd name="T1" fmla="*/ T0 w 65"/>
                              <a:gd name="T2" fmla="+- 0 2877 520"/>
                              <a:gd name="T3" fmla="*/ 2877 h 2358"/>
                              <a:gd name="T4" fmla="+- 0 7243 7243"/>
                              <a:gd name="T5" fmla="*/ T4 w 65"/>
                              <a:gd name="T6" fmla="+- 0 2877 520"/>
                              <a:gd name="T7" fmla="*/ 2877 h 2358"/>
                              <a:gd name="T8" fmla="+- 0 7308 7243"/>
                              <a:gd name="T9" fmla="*/ T8 w 65"/>
                              <a:gd name="T10" fmla="+- 0 2615 520"/>
                              <a:gd name="T11" fmla="*/ 2615 h 2358"/>
                              <a:gd name="T12" fmla="+- 0 7243 7243"/>
                              <a:gd name="T13" fmla="*/ T12 w 65"/>
                              <a:gd name="T14" fmla="+- 0 2615 520"/>
                              <a:gd name="T15" fmla="*/ 2615 h 2358"/>
                              <a:gd name="T16" fmla="+- 0 7308 7243"/>
                              <a:gd name="T17" fmla="*/ T16 w 65"/>
                              <a:gd name="T18" fmla="+- 0 2353 520"/>
                              <a:gd name="T19" fmla="*/ 2353 h 2358"/>
                              <a:gd name="T20" fmla="+- 0 7243 7243"/>
                              <a:gd name="T21" fmla="*/ T20 w 65"/>
                              <a:gd name="T22" fmla="+- 0 2353 520"/>
                              <a:gd name="T23" fmla="*/ 2353 h 2358"/>
                              <a:gd name="T24" fmla="+- 0 7308 7243"/>
                              <a:gd name="T25" fmla="*/ T24 w 65"/>
                              <a:gd name="T26" fmla="+- 0 2092 520"/>
                              <a:gd name="T27" fmla="*/ 2092 h 2358"/>
                              <a:gd name="T28" fmla="+- 0 7243 7243"/>
                              <a:gd name="T29" fmla="*/ T28 w 65"/>
                              <a:gd name="T30" fmla="+- 0 2092 520"/>
                              <a:gd name="T31" fmla="*/ 2092 h 2358"/>
                              <a:gd name="T32" fmla="+- 0 7308 7243"/>
                              <a:gd name="T33" fmla="*/ T32 w 65"/>
                              <a:gd name="T34" fmla="+- 0 1830 520"/>
                              <a:gd name="T35" fmla="*/ 1830 h 2358"/>
                              <a:gd name="T36" fmla="+- 0 7243 7243"/>
                              <a:gd name="T37" fmla="*/ T36 w 65"/>
                              <a:gd name="T38" fmla="+- 0 1830 520"/>
                              <a:gd name="T39" fmla="*/ 1830 h 2358"/>
                              <a:gd name="T40" fmla="+- 0 7308 7243"/>
                              <a:gd name="T41" fmla="*/ T40 w 65"/>
                              <a:gd name="T42" fmla="+- 0 1566 520"/>
                              <a:gd name="T43" fmla="*/ 1566 h 2358"/>
                              <a:gd name="T44" fmla="+- 0 7243 7243"/>
                              <a:gd name="T45" fmla="*/ T44 w 65"/>
                              <a:gd name="T46" fmla="+- 0 1566 520"/>
                              <a:gd name="T47" fmla="*/ 1566 h 2358"/>
                              <a:gd name="T48" fmla="+- 0 7308 7243"/>
                              <a:gd name="T49" fmla="*/ T48 w 65"/>
                              <a:gd name="T50" fmla="+- 0 1304 520"/>
                              <a:gd name="T51" fmla="*/ 1304 h 2358"/>
                              <a:gd name="T52" fmla="+- 0 7243 7243"/>
                              <a:gd name="T53" fmla="*/ T52 w 65"/>
                              <a:gd name="T54" fmla="+- 0 1304 520"/>
                              <a:gd name="T55" fmla="*/ 1304 h 2358"/>
                              <a:gd name="T56" fmla="+- 0 7308 7243"/>
                              <a:gd name="T57" fmla="*/ T56 w 65"/>
                              <a:gd name="T58" fmla="+- 0 1043 520"/>
                              <a:gd name="T59" fmla="*/ 1043 h 2358"/>
                              <a:gd name="T60" fmla="+- 0 7243 7243"/>
                              <a:gd name="T61" fmla="*/ T60 w 65"/>
                              <a:gd name="T62" fmla="+- 0 1043 520"/>
                              <a:gd name="T63" fmla="*/ 1043 h 2358"/>
                              <a:gd name="T64" fmla="+- 0 7308 7243"/>
                              <a:gd name="T65" fmla="*/ T64 w 65"/>
                              <a:gd name="T66" fmla="+- 0 781 520"/>
                              <a:gd name="T67" fmla="*/ 781 h 2358"/>
                              <a:gd name="T68" fmla="+- 0 7243 7243"/>
                              <a:gd name="T69" fmla="*/ T68 w 65"/>
                              <a:gd name="T70" fmla="+- 0 781 520"/>
                              <a:gd name="T71" fmla="*/ 781 h 2358"/>
                              <a:gd name="T72" fmla="+- 0 7308 7243"/>
                              <a:gd name="T73" fmla="*/ T72 w 65"/>
                              <a:gd name="T74" fmla="+- 0 520 520"/>
                              <a:gd name="T75" fmla="*/ 520 h 2358"/>
                              <a:gd name="T76" fmla="+- 0 7243 7243"/>
                              <a:gd name="T77" fmla="*/ T76 w 65"/>
                              <a:gd name="T78" fmla="+- 0 520 520"/>
                              <a:gd name="T79" fmla="*/ 520 h 2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" h="2358">
                                <a:moveTo>
                                  <a:pt x="65" y="2357"/>
                                </a:moveTo>
                                <a:lnTo>
                                  <a:pt x="0" y="2357"/>
                                </a:lnTo>
                                <a:moveTo>
                                  <a:pt x="65" y="2095"/>
                                </a:moveTo>
                                <a:lnTo>
                                  <a:pt x="0" y="2095"/>
                                </a:lnTo>
                                <a:moveTo>
                                  <a:pt x="65" y="1833"/>
                                </a:moveTo>
                                <a:lnTo>
                                  <a:pt x="0" y="1833"/>
                                </a:lnTo>
                                <a:moveTo>
                                  <a:pt x="65" y="1572"/>
                                </a:moveTo>
                                <a:lnTo>
                                  <a:pt x="0" y="1572"/>
                                </a:lnTo>
                                <a:moveTo>
                                  <a:pt x="65" y="1310"/>
                                </a:moveTo>
                                <a:lnTo>
                                  <a:pt x="0" y="1310"/>
                                </a:lnTo>
                                <a:moveTo>
                                  <a:pt x="65" y="1046"/>
                                </a:moveTo>
                                <a:lnTo>
                                  <a:pt x="0" y="1046"/>
                                </a:lnTo>
                                <a:moveTo>
                                  <a:pt x="65" y="784"/>
                                </a:moveTo>
                                <a:lnTo>
                                  <a:pt x="0" y="784"/>
                                </a:lnTo>
                                <a:moveTo>
                                  <a:pt x="65" y="523"/>
                                </a:moveTo>
                                <a:lnTo>
                                  <a:pt x="0" y="523"/>
                                </a:lnTo>
                                <a:moveTo>
                                  <a:pt x="65" y="261"/>
                                </a:moveTo>
                                <a:lnTo>
                                  <a:pt x="0" y="261"/>
                                </a:lnTo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06"/>
                        <wps:cNvSpPr>
                          <a:spLocks/>
                        </wps:cNvSpPr>
                        <wps:spPr bwMode="auto">
                          <a:xfrm>
                            <a:off x="7308" y="2876"/>
                            <a:ext cx="3294" cy="46"/>
                          </a:xfrm>
                          <a:custGeom>
                            <a:avLst/>
                            <a:gdLst>
                              <a:gd name="T0" fmla="+- 0 7308 7308"/>
                              <a:gd name="T1" fmla="*/ T0 w 3294"/>
                              <a:gd name="T2" fmla="+- 0 2876 2876"/>
                              <a:gd name="T3" fmla="*/ 2876 h 46"/>
                              <a:gd name="T4" fmla="+- 0 7308 7308"/>
                              <a:gd name="T5" fmla="*/ T4 w 3294"/>
                              <a:gd name="T6" fmla="+- 0 2922 2876"/>
                              <a:gd name="T7" fmla="*/ 2922 h 46"/>
                              <a:gd name="T8" fmla="+- 0 7718 7308"/>
                              <a:gd name="T9" fmla="*/ T8 w 3294"/>
                              <a:gd name="T10" fmla="+- 0 2876 2876"/>
                              <a:gd name="T11" fmla="*/ 2876 h 46"/>
                              <a:gd name="T12" fmla="+- 0 7718 7308"/>
                              <a:gd name="T13" fmla="*/ T12 w 3294"/>
                              <a:gd name="T14" fmla="+- 0 2922 2876"/>
                              <a:gd name="T15" fmla="*/ 2922 h 46"/>
                              <a:gd name="T16" fmla="+- 0 8131 7308"/>
                              <a:gd name="T17" fmla="*/ T16 w 3294"/>
                              <a:gd name="T18" fmla="+- 0 2876 2876"/>
                              <a:gd name="T19" fmla="*/ 2876 h 46"/>
                              <a:gd name="T20" fmla="+- 0 8131 7308"/>
                              <a:gd name="T21" fmla="*/ T20 w 3294"/>
                              <a:gd name="T22" fmla="+- 0 2922 2876"/>
                              <a:gd name="T23" fmla="*/ 2922 h 46"/>
                              <a:gd name="T24" fmla="+- 0 8544 7308"/>
                              <a:gd name="T25" fmla="*/ T24 w 3294"/>
                              <a:gd name="T26" fmla="+- 0 2876 2876"/>
                              <a:gd name="T27" fmla="*/ 2876 h 46"/>
                              <a:gd name="T28" fmla="+- 0 8544 7308"/>
                              <a:gd name="T29" fmla="*/ T28 w 3294"/>
                              <a:gd name="T30" fmla="+- 0 2922 2876"/>
                              <a:gd name="T31" fmla="*/ 2922 h 46"/>
                              <a:gd name="T32" fmla="+- 0 8954 7308"/>
                              <a:gd name="T33" fmla="*/ T32 w 3294"/>
                              <a:gd name="T34" fmla="+- 0 2876 2876"/>
                              <a:gd name="T35" fmla="*/ 2876 h 46"/>
                              <a:gd name="T36" fmla="+- 0 8954 7308"/>
                              <a:gd name="T37" fmla="*/ T36 w 3294"/>
                              <a:gd name="T38" fmla="+- 0 2922 2876"/>
                              <a:gd name="T39" fmla="*/ 2922 h 46"/>
                              <a:gd name="T40" fmla="+- 0 9367 7308"/>
                              <a:gd name="T41" fmla="*/ T40 w 3294"/>
                              <a:gd name="T42" fmla="+- 0 2876 2876"/>
                              <a:gd name="T43" fmla="*/ 2876 h 46"/>
                              <a:gd name="T44" fmla="+- 0 9367 7308"/>
                              <a:gd name="T45" fmla="*/ T44 w 3294"/>
                              <a:gd name="T46" fmla="+- 0 2922 2876"/>
                              <a:gd name="T47" fmla="*/ 2922 h 46"/>
                              <a:gd name="T48" fmla="+- 0 9778 7308"/>
                              <a:gd name="T49" fmla="*/ T48 w 3294"/>
                              <a:gd name="T50" fmla="+- 0 2876 2876"/>
                              <a:gd name="T51" fmla="*/ 2876 h 46"/>
                              <a:gd name="T52" fmla="+- 0 9778 7308"/>
                              <a:gd name="T53" fmla="*/ T52 w 3294"/>
                              <a:gd name="T54" fmla="+- 0 2922 2876"/>
                              <a:gd name="T55" fmla="*/ 2922 h 46"/>
                              <a:gd name="T56" fmla="+- 0 10190 7308"/>
                              <a:gd name="T57" fmla="*/ T56 w 3294"/>
                              <a:gd name="T58" fmla="+- 0 2876 2876"/>
                              <a:gd name="T59" fmla="*/ 2876 h 46"/>
                              <a:gd name="T60" fmla="+- 0 10190 7308"/>
                              <a:gd name="T61" fmla="*/ T60 w 3294"/>
                              <a:gd name="T62" fmla="+- 0 2922 2876"/>
                              <a:gd name="T63" fmla="*/ 2922 h 46"/>
                              <a:gd name="T64" fmla="+- 0 10601 7308"/>
                              <a:gd name="T65" fmla="*/ T64 w 3294"/>
                              <a:gd name="T66" fmla="+- 0 2876 2876"/>
                              <a:gd name="T67" fmla="*/ 2876 h 46"/>
                              <a:gd name="T68" fmla="+- 0 10601 7308"/>
                              <a:gd name="T69" fmla="*/ T68 w 3294"/>
                              <a:gd name="T70" fmla="+- 0 2922 2876"/>
                              <a:gd name="T71" fmla="*/ 292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4" h="46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moveTo>
                                  <a:pt x="410" y="0"/>
                                </a:moveTo>
                                <a:lnTo>
                                  <a:pt x="410" y="46"/>
                                </a:lnTo>
                                <a:moveTo>
                                  <a:pt x="823" y="0"/>
                                </a:moveTo>
                                <a:lnTo>
                                  <a:pt x="823" y="46"/>
                                </a:lnTo>
                                <a:moveTo>
                                  <a:pt x="1236" y="0"/>
                                </a:moveTo>
                                <a:lnTo>
                                  <a:pt x="1236" y="46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46"/>
                                </a:lnTo>
                                <a:moveTo>
                                  <a:pt x="2059" y="0"/>
                                </a:moveTo>
                                <a:lnTo>
                                  <a:pt x="2059" y="46"/>
                                </a:lnTo>
                                <a:moveTo>
                                  <a:pt x="2470" y="0"/>
                                </a:moveTo>
                                <a:lnTo>
                                  <a:pt x="2470" y="46"/>
                                </a:lnTo>
                                <a:moveTo>
                                  <a:pt x="2882" y="0"/>
                                </a:moveTo>
                                <a:lnTo>
                                  <a:pt x="2882" y="46"/>
                                </a:lnTo>
                                <a:moveTo>
                                  <a:pt x="3293" y="0"/>
                                </a:moveTo>
                                <a:lnTo>
                                  <a:pt x="3293" y="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989CC" id="Группа 236" o:spid="_x0000_s1026" style="position:absolute;margin-left:362.15pt;margin-top:17.7pt;width:178.25pt;height:128.4pt;z-index:-251608064;mso-wrap-distance-left:0;mso-wrap-distance-right:0;mso-position-horizontal-relative:page" coordorigin="7243,354" coordsize="3565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">
                <v:shape id="Picture 204" o:spid="_x0000_s1027" type="#_x0000_t75" style="position:absolute;left:7269;top:353;width:3538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">
                  <v:imagedata r:id="rId9" o:title=""/>
                </v:shape>
                <v:shape id="AutoShape 205" o:spid="_x0000_s1028" style="position:absolute;left:7243;top:519;width:65;height:2358;visibility:visible;mso-wrap-style:square;v-text-anchor:top" coordsize="65,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" path="m65,2357r-65,m65,2095r-65,m65,1833r-65,m65,1572r-65,m65,1310r-65,m65,1046r-65,m65,784l,784m65,523l,523m65,261l,261m65,l,e" filled="f" strokecolor="#878787">
                  <v:path arrowok="t" o:connecttype="custom" o:connectlocs="65,2877;0,2877;65,2615;0,2615;65,2353;0,2353;65,2092;0,2092;65,1830;0,1830;65,1566;0,1566;65,1304;0,1304;65,1043;0,1043;65,781;0,781;65,520;0,520" o:connectangles="0,0,0,0,0,0,0,0,0,0,0,0,0,0,0,0,0,0,0,0"/>
                </v:shape>
                <v:shape id="AutoShape 206" o:spid="_x0000_s1029" style="position:absolute;left:7308;top:2876;width:3294;height:46;visibility:visible;mso-wrap-style:square;v-text-anchor:top" coordsize="329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" path="m,l,46m410,r,46m823,r,46m1236,r,46m1646,r,46m2059,r,46m2470,r,46m2882,r,46m3293,r,46e" filled="f" strokecolor="#878787">
                  <v:path arrowok="t" o:connecttype="custom" o:connectlocs="0,2876;0,2922;410,2876;410,2922;823,2876;823,2922;1236,2876;1236,2922;1646,2876;1646,2922;2059,2876;2059,2922;2470,2876;2470,2922;2882,2876;2882,2922;3293,2876;3293,2922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:rsidR="007925DD" w:rsidRDefault="007925DD" w:rsidP="007925DD">
      <w:pPr>
        <w:rPr>
          <w:rFonts w:ascii="Calibri"/>
          <w:sz w:val="25"/>
        </w:rPr>
        <w:sectPr w:rsidR="007925DD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172"/>
            <w:col w:w="1937" w:space="39"/>
            <w:col w:w="4748"/>
          </w:cols>
        </w:sectPr>
      </w:pPr>
    </w:p>
    <w:p w:rsidR="007925DD" w:rsidRDefault="007925DD" w:rsidP="007925DD">
      <w:pPr>
        <w:pStyle w:val="a4"/>
        <w:spacing w:before="4"/>
        <w:rPr>
          <w:rFonts w:ascii="Calibri"/>
          <w:b/>
          <w:sz w:val="2"/>
        </w:rPr>
      </w:pPr>
    </w:p>
    <w:p w:rsidR="007925DD" w:rsidRDefault="007925DD" w:rsidP="007925DD">
      <w:pPr>
        <w:tabs>
          <w:tab w:val="left" w:pos="6519"/>
        </w:tabs>
        <w:ind w:left="1648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 wp14:anchorId="60216112" wp14:editId="7B95E3E6">
            <wp:extent cx="2543323" cy="633412"/>
            <wp:effectExtent l="0" t="0" r="0" b="0"/>
            <wp:docPr id="18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2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 wp14:anchorId="4054F221" wp14:editId="15D9B455">
            <wp:extent cx="246570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rPr>
          <w:rFonts w:ascii="Calibri"/>
          <w:sz w:val="20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925DD" w:rsidRDefault="007925DD" w:rsidP="007925DD">
      <w:pPr>
        <w:pStyle w:val="1"/>
        <w:numPr>
          <w:ilvl w:val="0"/>
          <w:numId w:val="3"/>
        </w:numPr>
        <w:tabs>
          <w:tab w:val="left" w:pos="1697"/>
        </w:tabs>
        <w:spacing w:line="458" w:lineRule="auto"/>
        <w:ind w:left="4476" w:right="904" w:hanging="2998"/>
        <w:jc w:val="left"/>
      </w:pPr>
      <w:r>
        <w:rPr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872"/>
        </w:tabs>
        <w:spacing w:before="4" w:line="240" w:lineRule="auto"/>
        <w:ind w:right="848" w:firstLine="0"/>
        <w:jc w:val="both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7925DD" w:rsidRDefault="007925DD" w:rsidP="007925DD">
      <w:pPr>
        <w:pStyle w:val="a4"/>
        <w:spacing w:line="242" w:lineRule="auto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ind w:right="846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ind w:right="848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>потреблении топливно-энергетических ресурсов и холодной воды, а также контроль за таким</w:t>
      </w:r>
      <w:r>
        <w:rPr>
          <w:spacing w:val="1"/>
        </w:rPr>
        <w:t xml:space="preserve"> </w:t>
      </w:r>
      <w:r>
        <w:t>потреблением.</w:t>
      </w:r>
    </w:p>
    <w:p w:rsidR="007925DD" w:rsidRDefault="007925DD" w:rsidP="007925DD">
      <w:pPr>
        <w:pStyle w:val="a4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BE7DA46" wp14:editId="68AD8E83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pStyle w:val="a4"/>
        <w:spacing w:before="9"/>
        <w:rPr>
          <w:sz w:val="20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30"/>
        </w:tabs>
        <w:spacing w:line="240" w:lineRule="auto"/>
        <w:ind w:right="849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7925DD" w:rsidRDefault="007925DD" w:rsidP="007925DD">
      <w:pPr>
        <w:pStyle w:val="a4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7925DD" w:rsidRDefault="007925DD" w:rsidP="007925DD">
      <w:pPr>
        <w:pStyle w:val="a4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54124AF" wp14:editId="0F293966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pStyle w:val="a4"/>
        <w:rPr>
          <w:sz w:val="21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868"/>
        </w:tabs>
        <w:spacing w:before="1" w:line="240" w:lineRule="auto"/>
        <w:ind w:right="847" w:firstLine="0"/>
        <w:jc w:val="both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7925DD" w:rsidRDefault="007925DD" w:rsidP="007925DD">
      <w:pPr>
        <w:pStyle w:val="a4"/>
        <w:ind w:left="1418" w:right="846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ресурсоснабжающих организаций, необходима для предупреждения ошибок в работе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7925DD" w:rsidRDefault="007925DD" w:rsidP="007925DD">
      <w:pPr>
        <w:pStyle w:val="a4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3B8BC024" wp14:editId="7B5706DB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847"/>
        </w:tabs>
        <w:spacing w:before="212" w:line="240" w:lineRule="auto"/>
        <w:ind w:right="847" w:firstLine="0"/>
        <w:jc w:val="both"/>
      </w:pPr>
      <w:r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7925DD" w:rsidRDefault="007925DD" w:rsidP="007925DD">
      <w:pPr>
        <w:pStyle w:val="a4"/>
        <w:ind w:left="1418" w:right="844" w:firstLine="427"/>
        <w:jc w:val="both"/>
      </w:pPr>
      <w:r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925DD" w:rsidRDefault="007925DD" w:rsidP="007925DD">
      <w:pPr>
        <w:pStyle w:val="a4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4AF0155" wp14:editId="58D30ACB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rPr>
          <w:sz w:val="20"/>
        </w:rPr>
        <w:sectPr w:rsidR="007925DD">
          <w:pgSz w:w="11910" w:h="16840"/>
          <w:pgMar w:top="760" w:right="0" w:bottom="280" w:left="0" w:header="720" w:footer="720" w:gutter="0"/>
          <w:cols w:space="720"/>
        </w:sect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839"/>
        </w:tabs>
        <w:spacing w:before="72" w:line="240" w:lineRule="auto"/>
        <w:ind w:right="848" w:firstLine="0"/>
        <w:jc w:val="both"/>
      </w:pPr>
      <w:r>
        <w:lastRenderedPageBreak/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7925DD" w:rsidRDefault="007925DD" w:rsidP="007925DD">
      <w:pPr>
        <w:pStyle w:val="a4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воды.</w:t>
      </w:r>
    </w:p>
    <w:p w:rsidR="007925DD" w:rsidRDefault="007925DD" w:rsidP="007925DD">
      <w:pPr>
        <w:pStyle w:val="a4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335203AF" wp14:editId="6C6426AA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a4"/>
        <w:spacing w:before="5"/>
        <w:rPr>
          <w:sz w:val="19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2004"/>
        </w:tabs>
        <w:spacing w:line="240" w:lineRule="auto"/>
        <w:ind w:right="850" w:firstLine="0"/>
        <w:jc w:val="both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7925DD" w:rsidRDefault="007925DD" w:rsidP="007925DD">
      <w:pPr>
        <w:pStyle w:val="a4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неиспользуемые</w:t>
      </w:r>
      <w:r>
        <w:rPr>
          <w:spacing w:val="-3"/>
        </w:rPr>
        <w:t xml:space="preserve"> </w:t>
      </w:r>
      <w:r>
        <w:t>приборы»;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«Закрывайте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дверь»;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«Окна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7925DD" w:rsidRDefault="007925DD" w:rsidP="007925DD">
      <w:pPr>
        <w:pStyle w:val="a4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592C3CA5" wp14:editId="111F6D92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805"/>
        </w:tabs>
        <w:spacing w:before="224"/>
        <w:ind w:left="1804" w:hanging="387"/>
        <w:jc w:val="both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7925DD" w:rsidRDefault="007925DD" w:rsidP="007925DD">
      <w:pPr>
        <w:pStyle w:val="a4"/>
        <w:ind w:left="1418" w:right="846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многорежимность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7925DD" w:rsidRDefault="007925DD" w:rsidP="007925DD">
      <w:pPr>
        <w:pStyle w:val="a4"/>
        <w:ind w:left="1418"/>
        <w:jc w:val="both"/>
      </w:pPr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</w:p>
    <w:p w:rsidR="007925DD" w:rsidRDefault="007925DD" w:rsidP="007925DD">
      <w:pPr>
        <w:pStyle w:val="a4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7DBB3587" wp14:editId="120184CA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a4"/>
        <w:rPr>
          <w:sz w:val="20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772"/>
        </w:tabs>
        <w:spacing w:line="251" w:lineRule="exact"/>
        <w:ind w:left="1771" w:hanging="354"/>
        <w:jc w:val="both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7925DD" w:rsidRDefault="007925DD" w:rsidP="007925DD">
      <w:pPr>
        <w:pStyle w:val="a4"/>
        <w:spacing w:after="5"/>
        <w:ind w:left="1418" w:right="845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7925DD" w:rsidRDefault="007925DD" w:rsidP="007925DD">
      <w:pPr>
        <w:pStyle w:val="a4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F4FFFE4" wp14:editId="1B18A4BF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rPr>
          <w:sz w:val="20"/>
        </w:rPr>
        <w:sectPr w:rsidR="007925DD">
          <w:pgSz w:w="11910" w:h="16840"/>
          <w:pgMar w:top="760" w:right="0" w:bottom="280" w:left="0" w:header="720" w:footer="720" w:gutter="0"/>
          <w:cols w:space="720"/>
        </w:sect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805"/>
        </w:tabs>
        <w:spacing w:before="72"/>
        <w:ind w:left="1804" w:hanging="387"/>
        <w:jc w:val="both"/>
      </w:pPr>
      <w:r>
        <w:lastRenderedPageBreak/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7925DD" w:rsidRDefault="007925DD" w:rsidP="007925DD">
      <w:pPr>
        <w:pStyle w:val="a4"/>
        <w:ind w:left="1417" w:right="847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приборах. Если в одном помещении здания холодно, а в другом - жарко, значит система отопления не</w:t>
      </w:r>
      <w:r>
        <w:rPr>
          <w:spacing w:val="-52"/>
        </w:rPr>
        <w:t xml:space="preserve"> </w:t>
      </w:r>
      <w:r>
        <w:t>сбалансирована.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>давления и регулирующей арматуры с целью обеспечения равномерного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7925DD" w:rsidRDefault="007925DD" w:rsidP="007925DD">
      <w:pPr>
        <w:pStyle w:val="a4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1B7501D7" wp14:editId="72D44F66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5"/>
        </w:tabs>
        <w:spacing w:before="213"/>
        <w:ind w:left="1914" w:hanging="498"/>
        <w:jc w:val="both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7925DD" w:rsidRDefault="007925DD" w:rsidP="007925DD">
      <w:pPr>
        <w:pStyle w:val="a4"/>
        <w:ind w:left="1417" w:right="846" w:firstLine="427"/>
        <w:jc w:val="both"/>
      </w:pPr>
      <w:r>
        <w:t>Назначение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7925DD" w:rsidRDefault="007925DD" w:rsidP="007925DD">
      <w:pPr>
        <w:pStyle w:val="a4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55F6E208" wp14:editId="7B4A2EFC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a4"/>
        <w:spacing w:before="4"/>
        <w:rPr>
          <w:sz w:val="19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5"/>
        </w:tabs>
        <w:spacing w:before="1" w:line="251" w:lineRule="exact"/>
        <w:ind w:left="1914" w:hanging="498"/>
        <w:jc w:val="both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дня</w:t>
      </w:r>
    </w:p>
    <w:p w:rsidR="007925DD" w:rsidRDefault="007925DD" w:rsidP="007925DD">
      <w:pPr>
        <w:pStyle w:val="a4"/>
        <w:ind w:left="1417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9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10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принять,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электроприбор</w:t>
      </w:r>
      <w:r>
        <w:rPr>
          <w:spacing w:val="10"/>
        </w:rPr>
        <w:t xml:space="preserve"> </w:t>
      </w:r>
      <w:r>
        <w:t>работает</w:t>
      </w:r>
    </w:p>
    <w:p w:rsidR="007925DD" w:rsidRDefault="007925DD" w:rsidP="007925DD">
      <w:pPr>
        <w:pStyle w:val="a4"/>
        <w:ind w:left="1417" w:right="848"/>
        <w:jc w:val="both"/>
      </w:pP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7925DD" w:rsidRDefault="007925DD" w:rsidP="007925DD">
      <w:pPr>
        <w:pStyle w:val="a4"/>
        <w:spacing w:before="4"/>
      </w:pPr>
    </w:p>
    <w:tbl>
      <w:tblPr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7925DD" w:rsidTr="007925DD">
        <w:trPr>
          <w:trHeight w:val="870"/>
        </w:trPr>
        <w:tc>
          <w:tcPr>
            <w:tcW w:w="3324" w:type="dxa"/>
            <w:shd w:val="clear" w:color="auto" w:fill="C6D9F1"/>
          </w:tcPr>
          <w:p w:rsidR="007925DD" w:rsidRPr="00F848FC" w:rsidRDefault="007925DD" w:rsidP="00781084">
            <w:pPr>
              <w:pStyle w:val="TableParagraph"/>
              <w:rPr>
                <w:sz w:val="26"/>
              </w:rPr>
            </w:pPr>
          </w:p>
          <w:p w:rsidR="007925DD" w:rsidRDefault="007925DD" w:rsidP="00781084">
            <w:pPr>
              <w:pStyle w:val="TableParagraph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7925DD" w:rsidRPr="00F848FC" w:rsidRDefault="007925DD" w:rsidP="00781084">
            <w:pPr>
              <w:pStyle w:val="TableParagraph"/>
              <w:ind w:hanging="399"/>
              <w:rPr>
                <w:b/>
              </w:rPr>
            </w:pPr>
            <w:r w:rsidRPr="00F848FC">
              <w:rPr>
                <w:b/>
              </w:rPr>
              <w:t>Потребление электрической</w:t>
            </w:r>
            <w:r w:rsidRPr="00F848FC">
              <w:rPr>
                <w:b/>
                <w:spacing w:val="-52"/>
              </w:rPr>
              <w:t xml:space="preserve"> </w:t>
            </w:r>
            <w:r w:rsidRPr="00F848FC">
              <w:rPr>
                <w:b/>
              </w:rPr>
              <w:t>энергии</w:t>
            </w:r>
            <w:r w:rsidRPr="00F848FC">
              <w:rPr>
                <w:b/>
                <w:spacing w:val="-1"/>
              </w:rPr>
              <w:t xml:space="preserve"> </w:t>
            </w:r>
            <w:r w:rsidRPr="00F848FC">
              <w:rPr>
                <w:b/>
              </w:rPr>
              <w:t>за час,</w:t>
            </w:r>
            <w:r w:rsidRPr="00F848FC">
              <w:rPr>
                <w:b/>
                <w:spacing w:val="-3"/>
              </w:rPr>
              <w:t xml:space="preserve"> </w:t>
            </w:r>
            <w:r w:rsidRPr="00F848FC">
              <w:rPr>
                <w:b/>
              </w:rPr>
              <w:t>Вт*ч</w:t>
            </w:r>
          </w:p>
        </w:tc>
        <w:tc>
          <w:tcPr>
            <w:tcW w:w="2976" w:type="dxa"/>
            <w:shd w:val="clear" w:color="auto" w:fill="C6D9F1"/>
          </w:tcPr>
          <w:p w:rsidR="007925DD" w:rsidRPr="00F848FC" w:rsidRDefault="007925DD" w:rsidP="00781084">
            <w:pPr>
              <w:pStyle w:val="TableParagraph"/>
              <w:ind w:hanging="341"/>
              <w:rPr>
                <w:b/>
              </w:rPr>
            </w:pPr>
            <w:r w:rsidRPr="00F848FC">
              <w:rPr>
                <w:b/>
              </w:rPr>
              <w:t>Потребление электрической</w:t>
            </w:r>
            <w:r w:rsidRPr="00F848FC">
              <w:rPr>
                <w:b/>
                <w:spacing w:val="-52"/>
              </w:rPr>
              <w:t xml:space="preserve"> </w:t>
            </w:r>
            <w:r w:rsidRPr="00F848FC">
              <w:rPr>
                <w:b/>
              </w:rPr>
              <w:t>энергии</w:t>
            </w:r>
            <w:r w:rsidRPr="00F848FC">
              <w:rPr>
                <w:b/>
                <w:spacing w:val="-1"/>
              </w:rPr>
              <w:t xml:space="preserve"> </w:t>
            </w:r>
            <w:r w:rsidRPr="00F848FC">
              <w:rPr>
                <w:b/>
              </w:rPr>
              <w:t>за год,</w:t>
            </w:r>
            <w:r w:rsidRPr="00F848FC">
              <w:rPr>
                <w:b/>
                <w:spacing w:val="-3"/>
              </w:rPr>
              <w:t xml:space="preserve"> </w:t>
            </w:r>
            <w:r w:rsidRPr="00F848FC">
              <w:rPr>
                <w:b/>
              </w:rPr>
              <w:t>кВт*ч</w:t>
            </w:r>
          </w:p>
        </w:tc>
      </w:tr>
      <w:tr w:rsidR="007925DD" w:rsidTr="007925DD">
        <w:trPr>
          <w:trHeight w:val="443"/>
        </w:trPr>
        <w:tc>
          <w:tcPr>
            <w:tcW w:w="3324" w:type="dxa"/>
          </w:tcPr>
          <w:p w:rsidR="007925DD" w:rsidRDefault="007925DD" w:rsidP="00781084">
            <w:pPr>
              <w:pStyle w:val="TableParagraph"/>
            </w:pPr>
            <w:r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27-40</w:t>
            </w:r>
          </w:p>
        </w:tc>
      </w:tr>
      <w:tr w:rsidR="007925DD" w:rsidTr="007925DD">
        <w:trPr>
          <w:trHeight w:val="445"/>
        </w:trPr>
        <w:tc>
          <w:tcPr>
            <w:tcW w:w="3324" w:type="dxa"/>
          </w:tcPr>
          <w:p w:rsidR="007925DD" w:rsidRDefault="007925DD" w:rsidP="00781084">
            <w:pPr>
              <w:pStyle w:val="TableParagraph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40</w:t>
            </w:r>
          </w:p>
        </w:tc>
      </w:tr>
      <w:tr w:rsidR="007925DD" w:rsidTr="007925DD">
        <w:trPr>
          <w:trHeight w:val="443"/>
        </w:trPr>
        <w:tc>
          <w:tcPr>
            <w:tcW w:w="3324" w:type="dxa"/>
          </w:tcPr>
          <w:p w:rsidR="007925DD" w:rsidRDefault="007925DD" w:rsidP="00781084">
            <w:pPr>
              <w:pStyle w:val="TableParagraph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74-108</w:t>
            </w:r>
          </w:p>
        </w:tc>
      </w:tr>
      <w:tr w:rsidR="007925DD" w:rsidTr="007925DD">
        <w:trPr>
          <w:trHeight w:val="443"/>
        </w:trPr>
        <w:tc>
          <w:tcPr>
            <w:tcW w:w="3324" w:type="dxa"/>
          </w:tcPr>
          <w:p w:rsidR="007925DD" w:rsidRDefault="007925DD" w:rsidP="00781084">
            <w:pPr>
              <w:pStyle w:val="TableParagraph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7-13</w:t>
            </w:r>
          </w:p>
        </w:tc>
      </w:tr>
      <w:tr w:rsidR="007925DD" w:rsidTr="007925DD">
        <w:trPr>
          <w:trHeight w:val="443"/>
        </w:trPr>
        <w:tc>
          <w:tcPr>
            <w:tcW w:w="3324" w:type="dxa"/>
          </w:tcPr>
          <w:p w:rsidR="007925DD" w:rsidRDefault="007925DD" w:rsidP="00781084">
            <w:pPr>
              <w:pStyle w:val="TableParagraph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7-20</w:t>
            </w:r>
          </w:p>
        </w:tc>
      </w:tr>
      <w:tr w:rsidR="007925DD" w:rsidTr="007925DD">
        <w:trPr>
          <w:trHeight w:val="443"/>
        </w:trPr>
        <w:tc>
          <w:tcPr>
            <w:tcW w:w="3324" w:type="dxa"/>
          </w:tcPr>
          <w:p w:rsidR="007925DD" w:rsidRDefault="007925DD" w:rsidP="00781084">
            <w:pPr>
              <w:pStyle w:val="TableParagraph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7</w:t>
            </w:r>
          </w:p>
        </w:tc>
      </w:tr>
      <w:tr w:rsidR="007925DD" w:rsidTr="007925DD">
        <w:trPr>
          <w:trHeight w:val="443"/>
        </w:trPr>
        <w:tc>
          <w:tcPr>
            <w:tcW w:w="3324" w:type="dxa"/>
          </w:tcPr>
          <w:p w:rsidR="007925DD" w:rsidRDefault="007925DD" w:rsidP="00781084">
            <w:pPr>
              <w:pStyle w:val="TableParagraph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101</w:t>
            </w:r>
          </w:p>
        </w:tc>
      </w:tr>
      <w:tr w:rsidR="007925DD" w:rsidTr="007925DD">
        <w:trPr>
          <w:trHeight w:val="446"/>
        </w:trPr>
        <w:tc>
          <w:tcPr>
            <w:tcW w:w="3324" w:type="dxa"/>
          </w:tcPr>
          <w:p w:rsidR="007925DD" w:rsidRDefault="007925DD" w:rsidP="00781084">
            <w:pPr>
              <w:pStyle w:val="TableParagraph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135-203</w:t>
            </w:r>
          </w:p>
        </w:tc>
      </w:tr>
      <w:tr w:rsidR="007925DD" w:rsidTr="007925DD">
        <w:trPr>
          <w:trHeight w:val="443"/>
        </w:trPr>
        <w:tc>
          <w:tcPr>
            <w:tcW w:w="3324" w:type="dxa"/>
          </w:tcPr>
          <w:p w:rsidR="007925DD" w:rsidRDefault="007925DD" w:rsidP="00781084">
            <w:pPr>
              <w:pStyle w:val="TableParagraph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13-20</w:t>
            </w:r>
          </w:p>
        </w:tc>
      </w:tr>
    </w:tbl>
    <w:p w:rsidR="007925DD" w:rsidRDefault="007925DD" w:rsidP="007925DD">
      <w:pPr>
        <w:jc w:val="right"/>
        <w:sectPr w:rsidR="007925DD">
          <w:pgSz w:w="11910" w:h="16840"/>
          <w:pgMar w:top="760" w:right="0" w:bottom="280" w:left="0" w:header="720" w:footer="720" w:gutter="0"/>
          <w:cols w:space="720"/>
        </w:sect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7925DD" w:rsidRDefault="007925DD" w:rsidP="007925DD">
      <w:pPr>
        <w:pStyle w:val="a4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</w:p>
    <w:p w:rsidR="007925DD" w:rsidRDefault="007925DD" w:rsidP="007925DD">
      <w:pPr>
        <w:pStyle w:val="a4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7F970D5" wp14:editId="676A7BCF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pStyle w:val="a4"/>
        <w:spacing w:before="2"/>
        <w:rPr>
          <w:sz w:val="21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4"/>
        </w:tabs>
        <w:ind w:left="1913" w:hanging="496"/>
        <w:jc w:val="both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7925DD" w:rsidRDefault="007925DD" w:rsidP="007925DD">
      <w:pPr>
        <w:pStyle w:val="a4"/>
        <w:spacing w:line="242" w:lineRule="auto"/>
        <w:ind w:left="1418" w:right="846" w:firstLine="427"/>
        <w:jc w:val="both"/>
      </w:pPr>
      <w:r>
        <w:t>Нерегулярная очистка светильников уменьшает срок их службы и повышает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7925DD" w:rsidRDefault="007925DD" w:rsidP="007925DD">
      <w:pPr>
        <w:pStyle w:val="a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7B1CABA2" wp14:editId="15F15439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a4"/>
        <w:spacing w:before="1"/>
        <w:rPr>
          <w:sz w:val="19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4"/>
        </w:tabs>
        <w:spacing w:line="240" w:lineRule="auto"/>
        <w:ind w:left="1913" w:hanging="496"/>
        <w:jc w:val="both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7925DD" w:rsidRDefault="007925DD" w:rsidP="007925DD">
      <w:pPr>
        <w:pStyle w:val="a8"/>
        <w:numPr>
          <w:ilvl w:val="1"/>
          <w:numId w:val="3"/>
        </w:numPr>
        <w:tabs>
          <w:tab w:val="left" w:pos="1914"/>
        </w:tabs>
        <w:spacing w:before="2" w:line="250" w:lineRule="exact"/>
        <w:ind w:left="1913" w:hanging="496"/>
        <w:jc w:val="both"/>
        <w:rPr>
          <w:b/>
        </w:rPr>
      </w:pPr>
      <w:r>
        <w:rPr>
          <w:b/>
        </w:rPr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6"/>
        </w:rPr>
        <w:t xml:space="preserve"> </w:t>
      </w:r>
      <w:r>
        <w:rPr>
          <w:b/>
        </w:rPr>
        <w:t>воды</w:t>
      </w:r>
    </w:p>
    <w:p w:rsidR="007925DD" w:rsidRDefault="007925DD" w:rsidP="007925DD">
      <w:pPr>
        <w:pStyle w:val="a4"/>
        <w:ind w:left="1418" w:right="847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ind w:right="848"/>
        <w:jc w:val="left"/>
      </w:pPr>
      <w:r>
        <w:t>надо</w:t>
      </w:r>
      <w:r>
        <w:rPr>
          <w:spacing w:val="26"/>
        </w:rPr>
        <w:t xml:space="preserve"> </w:t>
      </w:r>
      <w:r>
        <w:t>мыть</w:t>
      </w:r>
      <w:r>
        <w:rPr>
          <w:spacing w:val="26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6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7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ind w:right="849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7925DD" w:rsidRDefault="007925DD" w:rsidP="007925DD">
      <w:pPr>
        <w:pStyle w:val="a4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7925DD" w:rsidRDefault="007925DD" w:rsidP="007925DD">
      <w:pPr>
        <w:pStyle w:val="a4"/>
        <w:spacing w:after="6" w:line="250" w:lineRule="exact"/>
        <w:ind w:left="1418"/>
      </w:pPr>
      <w:r>
        <w:t>.</w:t>
      </w:r>
    </w:p>
    <w:p w:rsidR="007925DD" w:rsidRDefault="007925DD" w:rsidP="007925DD">
      <w:pPr>
        <w:pStyle w:val="a4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638D79C" wp14:editId="2DB471C3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pStyle w:val="a4"/>
        <w:spacing w:before="9"/>
        <w:rPr>
          <w:sz w:val="20"/>
        </w:rPr>
      </w:pPr>
    </w:p>
    <w:p w:rsidR="007925DD" w:rsidRDefault="007925DD" w:rsidP="007925DD">
      <w:pPr>
        <w:pStyle w:val="1"/>
        <w:spacing w:before="0"/>
        <w:ind w:right="1355"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7925DD" w:rsidRDefault="007925DD" w:rsidP="007925DD">
      <w:pPr>
        <w:pStyle w:val="a4"/>
        <w:spacing w:before="1"/>
        <w:rPr>
          <w:b/>
          <w:sz w:val="14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before="92" w:line="251" w:lineRule="exact"/>
        <w:ind w:left="1915" w:hanging="498"/>
        <w:jc w:val="both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7925DD" w:rsidRDefault="007925DD" w:rsidP="007925DD">
      <w:pPr>
        <w:pStyle w:val="a4"/>
        <w:ind w:left="1418" w:right="844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>вносить коррективы в установленный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7925DD" w:rsidRDefault="007925DD" w:rsidP="007925DD">
      <w:pPr>
        <w:pStyle w:val="a4"/>
        <w:ind w:left="1418" w:right="844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r>
        <w:t>водовоздушной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7925DD" w:rsidRDefault="007925DD" w:rsidP="007925DD">
      <w:pPr>
        <w:pStyle w:val="a4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7E7D0381" wp14:editId="1CFC5883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rPr>
          <w:sz w:val="18"/>
        </w:rPr>
        <w:sectPr w:rsidR="007925DD">
          <w:pgSz w:w="11910" w:h="16840"/>
          <w:pgMar w:top="760" w:right="0" w:bottom="280" w:left="0" w:header="720" w:footer="720" w:gutter="0"/>
          <w:cols w:space="720"/>
        </w:sect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7925DD" w:rsidRDefault="007925DD" w:rsidP="007925DD">
      <w:pPr>
        <w:pStyle w:val="a4"/>
        <w:ind w:left="1418" w:right="847" w:firstLine="427"/>
        <w:jc w:val="both"/>
      </w:pPr>
      <w:r>
        <w:t>Наиболее эффективным и менее трудозатратным вариантом промывки трубопроводов системы</w:t>
      </w:r>
      <w:r>
        <w:rPr>
          <w:spacing w:val="1"/>
        </w:rPr>
        <w:t xml:space="preserve"> </w:t>
      </w:r>
      <w:r>
        <w:t>отопления является химическая безразборная очистка, которая позволяет перевести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7925DD" w:rsidRDefault="007925DD" w:rsidP="007925DD">
      <w:pPr>
        <w:pStyle w:val="a4"/>
        <w:spacing w:after="23"/>
        <w:ind w:left="1418" w:right="844" w:firstLine="427"/>
        <w:jc w:val="both"/>
      </w:pPr>
      <w:r>
        <w:t>Для химической безразборной очистки используются кислые и щелочные растворы различных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7925DD" w:rsidRDefault="007925DD" w:rsidP="007925DD">
      <w:pPr>
        <w:pStyle w:val="a4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7DC5BC1" wp14:editId="7BB8BD7F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4"/>
        </w:rPr>
        <w:t xml:space="preserve"> </w:t>
      </w:r>
      <w:r>
        <w:t>вентилей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7925DD" w:rsidRDefault="007925DD" w:rsidP="007925DD">
      <w:pPr>
        <w:pStyle w:val="a4"/>
        <w:ind w:left="1418" w:right="845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ограничение или перекрытие доступа теплоносителя в отопительный отопления.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рычажно-</w:t>
      </w:r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уменьшается.</w:t>
      </w:r>
    </w:p>
    <w:p w:rsidR="007925DD" w:rsidRDefault="007925DD" w:rsidP="007925DD">
      <w:pPr>
        <w:pStyle w:val="a4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794AAECA" wp14:editId="41206CC0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a4"/>
        <w:spacing w:before="2"/>
        <w:rPr>
          <w:sz w:val="19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Установка</w:t>
      </w:r>
      <w:r>
        <w:rPr>
          <w:spacing w:val="-4"/>
        </w:rPr>
        <w:t xml:space="preserve"> </w:t>
      </w:r>
      <w:r>
        <w:t>теплоотражателей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7925DD" w:rsidRDefault="007925DD" w:rsidP="007925DD">
      <w:pPr>
        <w:pStyle w:val="a4"/>
        <w:ind w:left="1418" w:right="842" w:firstLine="427"/>
        <w:jc w:val="both"/>
      </w:pPr>
      <w:r>
        <w:t>Установка</w:t>
      </w:r>
      <w:r>
        <w:rPr>
          <w:spacing w:val="1"/>
        </w:rPr>
        <w:t xml:space="preserve"> </w:t>
      </w:r>
      <w:r>
        <w:t>теплоотражателей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7925DD" w:rsidRDefault="007925DD" w:rsidP="007925DD">
      <w:pPr>
        <w:pStyle w:val="a4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13F8D4D9" wp14:editId="4C0A4D2B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4"/>
        </w:tabs>
        <w:spacing w:before="213"/>
        <w:ind w:left="1913" w:hanging="496"/>
        <w:jc w:val="both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7925DD" w:rsidRDefault="007925DD" w:rsidP="007925DD">
      <w:pPr>
        <w:pStyle w:val="a4"/>
        <w:spacing w:after="5"/>
        <w:ind w:left="1418" w:right="845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</w:t>
      </w:r>
      <w:r>
        <w:rPr>
          <w:spacing w:val="1"/>
        </w:rPr>
        <w:t xml:space="preserve"> </w:t>
      </w:r>
      <w:r>
        <w:t>нарушенной или отсутствующей тепловой изоляцией значительно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>нормативные, и поэтому меры по её восстановлению являются первоочередными. Согласно нормам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 xml:space="preserve"> </w:t>
      </w:r>
      <w:r>
        <w:t>теплоносителя ниже 100°С,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7925DD" w:rsidRDefault="007925DD" w:rsidP="007925DD">
      <w:pPr>
        <w:pStyle w:val="a4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23F3746" wp14:editId="0E384B4E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rPr>
          <w:sz w:val="20"/>
        </w:rPr>
        <w:sectPr w:rsidR="007925DD">
          <w:pgSz w:w="11910" w:h="16840"/>
          <w:pgMar w:top="760" w:right="0" w:bottom="280" w:left="0" w:header="720" w:footer="720" w:gutter="0"/>
          <w:cols w:space="720"/>
        </w:sect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7925DD" w:rsidRDefault="007925DD" w:rsidP="007925DD">
      <w:pPr>
        <w:pStyle w:val="a4"/>
        <w:ind w:left="1418" w:right="844" w:firstLine="427"/>
        <w:jc w:val="both"/>
      </w:pPr>
      <w:r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7925DD" w:rsidRDefault="007925DD" w:rsidP="007925DD">
      <w:pPr>
        <w:pStyle w:val="a4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свойств традиционных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7925DD" w:rsidRDefault="007925DD" w:rsidP="007925DD">
      <w:pPr>
        <w:pStyle w:val="a4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0AD9EC5" wp14:editId="3FB09E38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pStyle w:val="a4"/>
        <w:spacing w:before="4"/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5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7925DD" w:rsidRDefault="007925DD" w:rsidP="007925DD">
      <w:pPr>
        <w:pStyle w:val="a4"/>
        <w:ind w:left="1418" w:right="843" w:firstLine="427"/>
        <w:jc w:val="both"/>
      </w:pPr>
      <w:bookmarkStart w:id="1" w:name="Через_ограждающие_контуры_(фасад,_подвал"/>
      <w:bookmarkEnd w:id="1"/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r>
        <w:t>пенополистирола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7925DD" w:rsidRDefault="007925DD" w:rsidP="007925DD">
      <w:pPr>
        <w:pStyle w:val="a4"/>
        <w:ind w:left="1418" w:right="845" w:firstLine="427"/>
        <w:jc w:val="both"/>
      </w:pPr>
      <w:bookmarkStart w:id="2" w:name="Получается,_лишние_5_сантиметров_соврмен"/>
      <w:bookmarkEnd w:id="2"/>
      <w:r>
        <w:t>Получается, лишние 5 сантиметров соврменного утеплителя такого как минеральная вата или</w:t>
      </w:r>
      <w:r>
        <w:rPr>
          <w:spacing w:val="1"/>
        </w:rPr>
        <w:t xml:space="preserve"> </w:t>
      </w:r>
      <w:r>
        <w:t>пенополистирола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7925DD" w:rsidRDefault="007925DD" w:rsidP="007925DD">
      <w:pPr>
        <w:pStyle w:val="a4"/>
        <w:spacing w:before="3"/>
      </w:pPr>
    </w:p>
    <w:tbl>
      <w:tblPr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7925DD" w:rsidTr="007925DD">
        <w:trPr>
          <w:trHeight w:val="561"/>
        </w:trPr>
        <w:tc>
          <w:tcPr>
            <w:tcW w:w="3684" w:type="dxa"/>
            <w:shd w:val="clear" w:color="auto" w:fill="8DB3E2"/>
          </w:tcPr>
          <w:p w:rsidR="007925DD" w:rsidRDefault="007925DD" w:rsidP="007925DD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7925DD" w:rsidRPr="00F848FC" w:rsidRDefault="007925DD" w:rsidP="007925DD">
            <w:pPr>
              <w:pStyle w:val="TableParagraph"/>
              <w:spacing w:before="27"/>
              <w:ind w:left="28" w:right="86"/>
              <w:rPr>
                <w:b/>
              </w:rPr>
            </w:pPr>
            <w:r w:rsidRPr="00F848FC">
              <w:rPr>
                <w:b/>
              </w:rPr>
              <w:t>Сопротивление теплопередаче,</w:t>
            </w:r>
            <w:r w:rsidRPr="00F848FC">
              <w:rPr>
                <w:b/>
                <w:spacing w:val="-52"/>
              </w:rPr>
              <w:t xml:space="preserve"> </w:t>
            </w:r>
            <w:r w:rsidRPr="00F848FC">
              <w:rPr>
                <w:b/>
              </w:rPr>
              <w:t>(м²*°</w:t>
            </w:r>
            <w:r>
              <w:rPr>
                <w:b/>
              </w:rPr>
              <w:t>C</w:t>
            </w:r>
            <w:r w:rsidRPr="00F848FC">
              <w:rPr>
                <w:b/>
              </w:rPr>
              <w:t>/Вт)</w:t>
            </w:r>
          </w:p>
        </w:tc>
        <w:tc>
          <w:tcPr>
            <w:tcW w:w="2079" w:type="dxa"/>
            <w:shd w:val="clear" w:color="auto" w:fill="8DB3E2"/>
          </w:tcPr>
          <w:p w:rsidR="007925DD" w:rsidRDefault="007925DD" w:rsidP="007925DD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Вт/м²*°C</w:t>
            </w:r>
          </w:p>
        </w:tc>
      </w:tr>
      <w:tr w:rsidR="007925DD" w:rsidTr="007925DD">
        <w:trPr>
          <w:trHeight w:val="366"/>
        </w:trPr>
        <w:tc>
          <w:tcPr>
            <w:tcW w:w="3684" w:type="dxa"/>
          </w:tcPr>
          <w:p w:rsidR="007925DD" w:rsidRDefault="007925DD" w:rsidP="007925DD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Tecolit 380 мм</w:t>
            </w:r>
          </w:p>
        </w:tc>
        <w:tc>
          <w:tcPr>
            <w:tcW w:w="3262" w:type="dxa"/>
          </w:tcPr>
          <w:p w:rsidR="007925DD" w:rsidRDefault="007925DD" w:rsidP="007925DD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7925DD" w:rsidRDefault="007925DD" w:rsidP="007925DD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7925DD" w:rsidTr="007925DD">
        <w:trPr>
          <w:trHeight w:val="369"/>
        </w:trPr>
        <w:tc>
          <w:tcPr>
            <w:tcW w:w="3684" w:type="dxa"/>
          </w:tcPr>
          <w:p w:rsidR="007925DD" w:rsidRDefault="007925DD" w:rsidP="007925DD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</w:tcPr>
          <w:p w:rsidR="007925DD" w:rsidRDefault="007925DD" w:rsidP="007925DD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7925DD" w:rsidRDefault="007925DD" w:rsidP="007925DD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7925DD" w:rsidTr="007925DD">
        <w:trPr>
          <w:trHeight w:val="366"/>
        </w:trPr>
        <w:tc>
          <w:tcPr>
            <w:tcW w:w="3684" w:type="dxa"/>
          </w:tcPr>
          <w:p w:rsidR="007925DD" w:rsidRDefault="007925DD" w:rsidP="007925DD">
            <w:pPr>
              <w:pStyle w:val="TableParagraph"/>
              <w:spacing w:before="49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</w:tcPr>
          <w:p w:rsidR="007925DD" w:rsidRDefault="007925DD" w:rsidP="007925DD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7925DD" w:rsidRDefault="007925DD" w:rsidP="007925DD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7925DD" w:rsidTr="007925DD">
        <w:trPr>
          <w:trHeight w:val="366"/>
        </w:trPr>
        <w:tc>
          <w:tcPr>
            <w:tcW w:w="3684" w:type="dxa"/>
          </w:tcPr>
          <w:p w:rsidR="007925DD" w:rsidRPr="00F848FC" w:rsidRDefault="007925DD" w:rsidP="007925DD">
            <w:pPr>
              <w:pStyle w:val="TableParagraph"/>
              <w:spacing w:before="51"/>
              <w:ind w:left="26"/>
            </w:pPr>
            <w:r w:rsidRPr="00F848FC">
              <w:t>Стена</w:t>
            </w:r>
            <w:r w:rsidRPr="00F848FC">
              <w:rPr>
                <w:spacing w:val="-1"/>
              </w:rPr>
              <w:t xml:space="preserve"> </w:t>
            </w:r>
            <w:r w:rsidRPr="00F848FC">
              <w:t>из</w:t>
            </w:r>
            <w:r w:rsidRPr="00F848FC">
              <w:rPr>
                <w:spacing w:val="-1"/>
              </w:rPr>
              <w:t xml:space="preserve"> </w:t>
            </w:r>
            <w:r w:rsidRPr="00F848FC">
              <w:t>клееного</w:t>
            </w:r>
            <w:r w:rsidRPr="00F848FC">
              <w:rPr>
                <w:spacing w:val="-3"/>
              </w:rPr>
              <w:t xml:space="preserve"> </w:t>
            </w:r>
            <w:r w:rsidRPr="00F848FC">
              <w:t>бруса</w:t>
            </w:r>
            <w:r w:rsidRPr="00F848FC">
              <w:rPr>
                <w:spacing w:val="-2"/>
              </w:rPr>
              <w:t xml:space="preserve"> </w:t>
            </w:r>
            <w:r w:rsidRPr="00F848FC">
              <w:t>380 мм</w:t>
            </w:r>
          </w:p>
        </w:tc>
        <w:tc>
          <w:tcPr>
            <w:tcW w:w="3262" w:type="dxa"/>
          </w:tcPr>
          <w:p w:rsidR="007925DD" w:rsidRDefault="007925DD" w:rsidP="007925DD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7925DD" w:rsidRDefault="007925DD" w:rsidP="007925DD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7925DD" w:rsidTr="007925DD">
        <w:trPr>
          <w:trHeight w:val="366"/>
        </w:trPr>
        <w:tc>
          <w:tcPr>
            <w:tcW w:w="3684" w:type="dxa"/>
          </w:tcPr>
          <w:p w:rsidR="007925DD" w:rsidRPr="00F848FC" w:rsidRDefault="007925DD" w:rsidP="007925DD">
            <w:pPr>
              <w:pStyle w:val="TableParagraph"/>
              <w:spacing w:before="51"/>
              <w:ind w:left="26"/>
            </w:pPr>
            <w:r w:rsidRPr="00F848FC">
              <w:t>Стена</w:t>
            </w:r>
            <w:r w:rsidRPr="00F848FC">
              <w:rPr>
                <w:spacing w:val="-1"/>
              </w:rPr>
              <w:t xml:space="preserve"> </w:t>
            </w:r>
            <w:r w:rsidRPr="00F848FC">
              <w:t>из</w:t>
            </w:r>
            <w:r w:rsidRPr="00F848FC">
              <w:rPr>
                <w:spacing w:val="-2"/>
              </w:rPr>
              <w:t xml:space="preserve"> </w:t>
            </w:r>
            <w:r w:rsidRPr="00F848FC">
              <w:t>силикатного</w:t>
            </w:r>
            <w:r w:rsidRPr="00F848FC">
              <w:rPr>
                <w:spacing w:val="-4"/>
              </w:rPr>
              <w:t xml:space="preserve"> </w:t>
            </w:r>
            <w:r w:rsidRPr="00F848FC">
              <w:t>кирпича</w:t>
            </w:r>
            <w:r w:rsidRPr="00F848FC">
              <w:rPr>
                <w:spacing w:val="-1"/>
              </w:rPr>
              <w:t xml:space="preserve"> </w:t>
            </w:r>
            <w:r w:rsidRPr="00F848FC">
              <w:t>380 см</w:t>
            </w:r>
          </w:p>
        </w:tc>
        <w:tc>
          <w:tcPr>
            <w:tcW w:w="3262" w:type="dxa"/>
          </w:tcPr>
          <w:p w:rsidR="007925DD" w:rsidRDefault="007925DD" w:rsidP="007925DD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7925DD" w:rsidRDefault="007925DD" w:rsidP="007925DD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7925DD" w:rsidRDefault="007925DD" w:rsidP="007925DD">
      <w:pPr>
        <w:pStyle w:val="a4"/>
        <w:spacing w:before="9"/>
        <w:rPr>
          <w:sz w:val="21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7925DD" w:rsidRDefault="007925DD" w:rsidP="007925DD">
      <w:pPr>
        <w:pStyle w:val="a4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925DD" w:rsidRDefault="007925DD" w:rsidP="007925DD">
      <w:pPr>
        <w:pStyle w:val="a4"/>
        <w:spacing w:after="4"/>
        <w:ind w:left="1418" w:right="844" w:firstLine="427"/>
        <w:jc w:val="both"/>
      </w:pPr>
      <w:r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«Вилатерм» или аналог, полость которого</w:t>
      </w:r>
      <w:r>
        <w:rPr>
          <w:spacing w:val="1"/>
        </w:rPr>
        <w:t xml:space="preserve"> </w:t>
      </w:r>
      <w:r>
        <w:t>иногда также запенивается. Затем замазывают стык плит герметизирующей мастикой, герметиком.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7925DD" w:rsidRDefault="007925DD" w:rsidP="007925DD">
      <w:pPr>
        <w:pStyle w:val="a4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5B29C16" wp14:editId="601AFEB6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rPr>
          <w:sz w:val="20"/>
        </w:rPr>
        <w:sectPr w:rsidR="007925DD">
          <w:pgSz w:w="11910" w:h="16840"/>
          <w:pgMar w:top="760" w:right="0" w:bottom="280" w:left="0" w:header="720" w:footer="720" w:gutter="0"/>
          <w:cols w:space="720"/>
        </w:sect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3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7925DD" w:rsidRDefault="007925DD" w:rsidP="007925DD">
      <w:pPr>
        <w:pStyle w:val="a4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7925DD" w:rsidRDefault="007925DD" w:rsidP="007925DD">
      <w:pPr>
        <w:pStyle w:val="a4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6AA7CBD" wp14:editId="5580125C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pStyle w:val="a4"/>
        <w:rPr>
          <w:sz w:val="21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пластиковые</w:t>
      </w:r>
      <w:r>
        <w:rPr>
          <w:spacing w:val="-4"/>
        </w:rPr>
        <w:t xml:space="preserve"> </w:t>
      </w:r>
      <w:r>
        <w:t>многокамерные</w:t>
      </w:r>
    </w:p>
    <w:p w:rsidR="007925DD" w:rsidRDefault="007925DD" w:rsidP="007925DD">
      <w:pPr>
        <w:pStyle w:val="a4"/>
        <w:ind w:left="1418" w:right="845" w:firstLine="427"/>
        <w:jc w:val="both"/>
      </w:pPr>
      <w:r>
        <w:t>В деревянных окнах тепло- и звукоизоляционную функцию выполняли двустворчатые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>из 2-х и более стекол, которые внутри заполнены осушенным воздухом и соединены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рассыхаются, сохраняя свой функционал более 50 лет, что не сравнимо с деревянными,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7925DD" w:rsidRDefault="007925DD" w:rsidP="007925DD">
      <w:pPr>
        <w:pStyle w:val="a4"/>
        <w:spacing w:after="5"/>
        <w:ind w:left="1418" w:right="84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>составляет 0,3 – 0,35 м²·°С/Вт, в то время как у пластикового трехкамерного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7925DD" w:rsidRDefault="007925DD" w:rsidP="007925DD">
      <w:pPr>
        <w:pStyle w:val="a4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D4D3A00" wp14:editId="06B6DF08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pStyle w:val="a4"/>
        <w:rPr>
          <w:sz w:val="20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Установка</w:t>
      </w:r>
      <w:r>
        <w:rPr>
          <w:spacing w:val="-4"/>
        </w:rPr>
        <w:t xml:space="preserve"> </w:t>
      </w:r>
      <w:r>
        <w:t>низкоэмиссионной</w:t>
      </w:r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7925DD" w:rsidRDefault="007925DD" w:rsidP="007925DD">
      <w:pPr>
        <w:pStyle w:val="a4"/>
        <w:ind w:left="1418" w:right="845" w:firstLine="427"/>
        <w:jc w:val="both"/>
      </w:pPr>
      <w:r>
        <w:t>Низкоэмиссионная</w:t>
      </w:r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светопрозраные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проникновение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5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7925DD" w:rsidRDefault="007925DD" w:rsidP="007925DD">
      <w:pPr>
        <w:pStyle w:val="a4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096DEE5" wp14:editId="26F1B862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rPr>
          <w:sz w:val="20"/>
        </w:rPr>
        <w:sectPr w:rsidR="007925DD">
          <w:pgSz w:w="11910" w:h="16840"/>
          <w:pgMar w:top="760" w:right="0" w:bottom="280" w:left="0" w:header="720" w:footer="720" w:gutter="0"/>
          <w:cols w:space="720"/>
        </w:sect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before="64"/>
        <w:ind w:left="1915" w:hanging="498"/>
        <w:jc w:val="both"/>
      </w:pPr>
      <w:r>
        <w:lastRenderedPageBreak/>
        <w:t>Установка</w:t>
      </w:r>
      <w:r>
        <w:rPr>
          <w:spacing w:val="-6"/>
        </w:rPr>
        <w:t xml:space="preserve"> </w:t>
      </w:r>
      <w:r>
        <w:t>микропроветривателей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оконные</w:t>
      </w:r>
      <w:r>
        <w:rPr>
          <w:spacing w:val="-2"/>
        </w:rPr>
        <w:t xml:space="preserve"> </w:t>
      </w:r>
      <w:r>
        <w:t>рамы</w:t>
      </w:r>
      <w:r>
        <w:rPr>
          <w:spacing w:val="-4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открывания</w:t>
      </w:r>
      <w:r>
        <w:rPr>
          <w:spacing w:val="-2"/>
        </w:rPr>
        <w:t xml:space="preserve"> </w:t>
      </w:r>
      <w:r>
        <w:t>створок</w:t>
      </w:r>
    </w:p>
    <w:p w:rsidR="007925DD" w:rsidRDefault="007925DD" w:rsidP="007925DD">
      <w:pPr>
        <w:pStyle w:val="a4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микропроветривания,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7925DD" w:rsidRDefault="007925DD" w:rsidP="007925DD">
      <w:pPr>
        <w:pStyle w:val="a4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223B3C21" wp14:editId="557E7E20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a4"/>
        <w:spacing w:before="7"/>
        <w:rPr>
          <w:sz w:val="19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line="240" w:lineRule="auto"/>
        <w:ind w:right="2230" w:firstLine="0"/>
        <w:jc w:val="both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светодиодные</w:t>
      </w:r>
    </w:p>
    <w:p w:rsidR="007925DD" w:rsidRDefault="007925DD" w:rsidP="007925DD">
      <w:pPr>
        <w:pStyle w:val="a4"/>
        <w:ind w:left="1418" w:right="846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7925DD" w:rsidRDefault="007925DD" w:rsidP="007925DD">
      <w:pPr>
        <w:pStyle w:val="a4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70B97E0B" wp14:editId="172565D5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a4"/>
        <w:spacing w:before="1"/>
        <w:rPr>
          <w:sz w:val="20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5"/>
        </w:tabs>
        <w:ind w:left="1914" w:hanging="497"/>
        <w:jc w:val="both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r>
        <w:t>щитовых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7925DD" w:rsidRDefault="007925DD" w:rsidP="007925DD">
      <w:pPr>
        <w:pStyle w:val="a4"/>
        <w:ind w:left="1418" w:right="845" w:firstLine="427"/>
        <w:jc w:val="both"/>
      </w:pPr>
      <w:r>
        <w:t>При протекании тока по кабелю существуют потери электроэнергии. Эти потери выражаются в</w:t>
      </w:r>
      <w:r>
        <w:rPr>
          <w:spacing w:val="1"/>
        </w:rPr>
        <w:t xml:space="preserve"> </w:t>
      </w:r>
      <w:r>
        <w:t>виде нагрева самих проводов и вызваны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7925DD" w:rsidRDefault="007925DD" w:rsidP="007925DD">
      <w:pPr>
        <w:pStyle w:val="a4"/>
        <w:ind w:left="1417" w:right="846" w:firstLine="427"/>
        <w:jc w:val="both"/>
      </w:pPr>
      <w:r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>алюминием, логика проектантов была понятна – дешево и раз все штукатурили и прятали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 xml:space="preserve"> </w:t>
      </w:r>
      <w:r>
        <w:t>задумывались.</w:t>
      </w:r>
    </w:p>
    <w:p w:rsidR="007925DD" w:rsidRDefault="007925DD" w:rsidP="007925DD">
      <w:pPr>
        <w:pStyle w:val="a4"/>
        <w:ind w:left="1417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7925DD" w:rsidRDefault="007925DD" w:rsidP="007925DD">
      <w:pPr>
        <w:pStyle w:val="a4"/>
        <w:spacing w:line="252" w:lineRule="exact"/>
        <w:ind w:left="1417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7925DD" w:rsidRDefault="007925DD" w:rsidP="007925DD">
      <w:pPr>
        <w:pStyle w:val="a4"/>
        <w:spacing w:after="6"/>
        <w:ind w:left="1417" w:right="845" w:firstLine="427"/>
        <w:jc w:val="both"/>
      </w:pPr>
      <w:r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7925DD" w:rsidRDefault="007925DD" w:rsidP="007925DD">
      <w:pPr>
        <w:pStyle w:val="a4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0C05D58" wp14:editId="3EC9BEF4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rPr>
          <w:sz w:val="20"/>
        </w:rPr>
        <w:sectPr w:rsidR="007925DD">
          <w:pgSz w:w="11910" w:h="16840"/>
          <w:pgMar w:top="1020" w:right="0" w:bottom="280" w:left="0" w:header="720" w:footer="720" w:gutter="0"/>
          <w:cols w:space="720"/>
        </w:sect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7925DD" w:rsidRDefault="007925DD" w:rsidP="007925DD">
      <w:pPr>
        <w:pStyle w:val="a4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7925DD" w:rsidRDefault="007925DD" w:rsidP="007925DD">
      <w:pPr>
        <w:pStyle w:val="a4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прокладка специальных сетей управления. Датчики 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 к</w:t>
      </w:r>
      <w:r>
        <w:rPr>
          <w:spacing w:val="-1"/>
        </w:rPr>
        <w:t xml:space="preserve"> </w:t>
      </w:r>
      <w:r>
        <w:t>эксплуатации.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40-50%</w:t>
      </w:r>
    </w:p>
    <w:p w:rsidR="007925DD" w:rsidRDefault="007925DD" w:rsidP="007925DD">
      <w:pPr>
        <w:pStyle w:val="a4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5CAF6324" wp14:editId="4F7B4760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a4"/>
        <w:spacing w:before="8"/>
        <w:rPr>
          <w:sz w:val="20"/>
        </w:r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7925DD" w:rsidRDefault="007925DD" w:rsidP="007925DD">
      <w:pPr>
        <w:pStyle w:val="a4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включения/выключения наружного освещения, в том числе 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7925DD" w:rsidRDefault="007925DD" w:rsidP="007925DD">
      <w:pPr>
        <w:pStyle w:val="a4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ind w:left="1845" w:right="7510" w:hanging="1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7925DD" w:rsidRDefault="007925DD" w:rsidP="007925DD">
      <w:pPr>
        <w:pStyle w:val="a4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стационарные,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7925DD" w:rsidRDefault="007925DD" w:rsidP="007925DD">
      <w:pPr>
        <w:pStyle w:val="a4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 wp14:anchorId="476E0BE9" wp14:editId="63CBC1E8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before="211"/>
        <w:ind w:left="1915" w:hanging="497"/>
        <w:jc w:val="both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4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диммеры</w:t>
      </w:r>
    </w:p>
    <w:p w:rsidR="007925DD" w:rsidRDefault="007925DD" w:rsidP="007925DD">
      <w:pPr>
        <w:pStyle w:val="a4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можно внедрить диммеры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7925DD" w:rsidRDefault="007925DD" w:rsidP="007925DD">
      <w:pPr>
        <w:pStyle w:val="a4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диммеров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7925DD" w:rsidRDefault="007925DD" w:rsidP="007925DD">
      <w:pPr>
        <w:pStyle w:val="a8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7925DD" w:rsidRDefault="007925DD" w:rsidP="007925DD">
      <w:pPr>
        <w:pStyle w:val="a4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1ADAE070" wp14:editId="59E0E587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rPr>
          <w:sz w:val="19"/>
        </w:rPr>
        <w:sectPr w:rsidR="007925DD">
          <w:pgSz w:w="11910" w:h="16840"/>
          <w:pgMar w:top="760" w:right="0" w:bottom="280" w:left="0" w:header="720" w:footer="720" w:gutter="0"/>
          <w:cols w:space="720"/>
        </w:sectPr>
      </w:pPr>
    </w:p>
    <w:p w:rsidR="007925DD" w:rsidRDefault="007925DD" w:rsidP="007925DD">
      <w:pPr>
        <w:pStyle w:val="2"/>
        <w:numPr>
          <w:ilvl w:val="1"/>
          <w:numId w:val="3"/>
        </w:numPr>
        <w:tabs>
          <w:tab w:val="left" w:pos="1916"/>
        </w:tabs>
        <w:spacing w:before="72" w:line="252" w:lineRule="exact"/>
        <w:ind w:left="1915" w:hanging="498"/>
        <w:jc w:val="both"/>
      </w:pPr>
      <w:r>
        <w:lastRenderedPageBreak/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рычажные</w:t>
      </w:r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7925DD" w:rsidRDefault="007925DD" w:rsidP="007925DD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рычажные</w:t>
      </w:r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7925DD" w:rsidRDefault="007925DD" w:rsidP="007925DD">
      <w:pPr>
        <w:pStyle w:val="a4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вентильным:</w:t>
      </w:r>
    </w:p>
    <w:p w:rsidR="007925DD" w:rsidRDefault="007925DD" w:rsidP="007925DD">
      <w:pPr>
        <w:pStyle w:val="a8"/>
        <w:numPr>
          <w:ilvl w:val="0"/>
          <w:numId w:val="2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7925DD" w:rsidRDefault="007925DD" w:rsidP="007925DD">
      <w:pPr>
        <w:pStyle w:val="a8"/>
        <w:numPr>
          <w:ilvl w:val="0"/>
          <w:numId w:val="2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больше 2 лет</w:t>
      </w:r>
      <w:r>
        <w:rPr>
          <w:spacing w:val="-1"/>
        </w:rPr>
        <w:t xml:space="preserve"> </w:t>
      </w:r>
      <w:r>
        <w:t>не прослужит;</w:t>
      </w:r>
    </w:p>
    <w:p w:rsidR="007925DD" w:rsidRDefault="007925DD" w:rsidP="007925DD">
      <w:pPr>
        <w:pStyle w:val="a8"/>
        <w:numPr>
          <w:ilvl w:val="0"/>
          <w:numId w:val="2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7925DD" w:rsidRDefault="007925DD" w:rsidP="007925DD">
      <w:pPr>
        <w:pStyle w:val="a4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23D258C4" wp14:editId="57A4202F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4E7381C4" wp14:editId="40461C1D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5CB14B31" wp14:editId="189E7BA8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DD" w:rsidRDefault="007925DD" w:rsidP="007925DD">
      <w:pPr>
        <w:pStyle w:val="a4"/>
        <w:spacing w:before="3"/>
        <w:rPr>
          <w:sz w:val="20"/>
        </w:rPr>
      </w:pPr>
    </w:p>
    <w:p w:rsidR="007925DD" w:rsidRDefault="007925DD" w:rsidP="007925DD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7925DD" w:rsidRDefault="007925DD" w:rsidP="007925DD">
      <w:pPr>
        <w:pStyle w:val="a8"/>
        <w:numPr>
          <w:ilvl w:val="1"/>
          <w:numId w:val="1"/>
        </w:numPr>
        <w:tabs>
          <w:tab w:val="left" w:pos="1916"/>
        </w:tabs>
        <w:spacing w:line="251" w:lineRule="exact"/>
        <w:ind w:hanging="498"/>
        <w:jc w:val="both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7925DD" w:rsidRDefault="007925DD" w:rsidP="007925DD">
      <w:pPr>
        <w:pStyle w:val="a4"/>
        <w:spacing w:after="4"/>
        <w:ind w:left="1418" w:right="844" w:firstLine="427"/>
        <w:jc w:val="both"/>
      </w:pPr>
      <w:r>
        <w:t>Аэратор представляет собой специальную насадку, которая устанавливается на носик излива.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7925DD" w:rsidRDefault="007925DD" w:rsidP="007925DD">
      <w:pPr>
        <w:pStyle w:val="a4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2FAA23E" wp14:editId="342EDF91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pStyle w:val="a4"/>
        <w:spacing w:before="8"/>
        <w:rPr>
          <w:sz w:val="21"/>
        </w:rPr>
      </w:pPr>
    </w:p>
    <w:p w:rsidR="007925DD" w:rsidRDefault="007925DD" w:rsidP="007925DD">
      <w:pPr>
        <w:pStyle w:val="2"/>
        <w:numPr>
          <w:ilvl w:val="1"/>
          <w:numId w:val="1"/>
        </w:numPr>
        <w:tabs>
          <w:tab w:val="left" w:pos="1916"/>
        </w:tabs>
        <w:spacing w:line="251" w:lineRule="exact"/>
        <w:ind w:hanging="498"/>
        <w:jc w:val="both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7925DD" w:rsidRDefault="007925DD" w:rsidP="007925DD">
      <w:pPr>
        <w:pStyle w:val="a4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7925DD" w:rsidRDefault="007925DD" w:rsidP="007925DD">
      <w:pPr>
        <w:pStyle w:val="a4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5439C9D" wp14:editId="0DDBEBD6">
            <wp:extent cx="840115" cy="1068133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DD" w:rsidRDefault="007925DD" w:rsidP="007925DD">
      <w:pPr>
        <w:rPr>
          <w:sz w:val="20"/>
        </w:rPr>
        <w:sectPr w:rsidR="007925DD">
          <w:pgSz w:w="11910" w:h="16840"/>
          <w:pgMar w:top="760" w:right="0" w:bottom="280" w:left="0" w:header="720" w:footer="720" w:gutter="0"/>
          <w:cols w:space="720"/>
        </w:sectPr>
      </w:pPr>
    </w:p>
    <w:p w:rsidR="007925DD" w:rsidRDefault="007925DD" w:rsidP="007925DD">
      <w:pPr>
        <w:pStyle w:val="1"/>
        <w:numPr>
          <w:ilvl w:val="0"/>
          <w:numId w:val="3"/>
        </w:numPr>
        <w:tabs>
          <w:tab w:val="left" w:pos="2890"/>
        </w:tabs>
        <w:ind w:left="3739" w:right="2085" w:hanging="1090"/>
        <w:jc w:val="left"/>
      </w:pPr>
      <w:r>
        <w:lastRenderedPageBreak/>
        <w:t>График внедрения мероприятий программы энергосбережения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7925DD" w:rsidRDefault="007925DD" w:rsidP="007925DD">
      <w:pPr>
        <w:pStyle w:val="a4"/>
        <w:spacing w:before="2"/>
        <w:rPr>
          <w:b/>
        </w:rPr>
      </w:pPr>
    </w:p>
    <w:tbl>
      <w:tblPr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7925DD" w:rsidTr="007925DD">
        <w:trPr>
          <w:trHeight w:val="678"/>
        </w:trPr>
        <w:tc>
          <w:tcPr>
            <w:tcW w:w="514" w:type="dxa"/>
            <w:shd w:val="clear" w:color="auto" w:fill="C6D9F1"/>
          </w:tcPr>
          <w:p w:rsidR="007925DD" w:rsidRDefault="007925DD" w:rsidP="007925DD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7925DD" w:rsidRDefault="007925DD" w:rsidP="007925DD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7925DD" w:rsidRDefault="007925DD" w:rsidP="007925DD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7925DD" w:rsidRDefault="007925DD" w:rsidP="007925DD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7925DD" w:rsidTr="007925DD">
        <w:trPr>
          <w:trHeight w:val="455"/>
        </w:trPr>
        <w:tc>
          <w:tcPr>
            <w:tcW w:w="9662" w:type="dxa"/>
            <w:gridSpan w:val="4"/>
          </w:tcPr>
          <w:p w:rsidR="007925DD" w:rsidRDefault="007925DD" w:rsidP="007925DD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7925DD" w:rsidTr="007925DD">
        <w:trPr>
          <w:trHeight w:val="1012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32"/>
              </w:rPr>
            </w:pPr>
          </w:p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jc w:val="both"/>
            </w:pPr>
            <w:r w:rsidRPr="00F848FC">
              <w:t>Обучение ответственного за реализацию</w:t>
            </w:r>
            <w:r w:rsidRPr="00F848FC">
              <w:rPr>
                <w:spacing w:val="-52"/>
              </w:rPr>
              <w:t xml:space="preserve"> </w:t>
            </w:r>
            <w:r w:rsidRPr="00F848FC">
              <w:t>мероприятий программы</w:t>
            </w:r>
            <w:r w:rsidRPr="00F848FC">
              <w:rPr>
                <w:spacing w:val="1"/>
              </w:rPr>
              <w:t xml:space="preserve"> </w:t>
            </w:r>
            <w:r w:rsidRPr="00F848FC">
              <w:t>энергосбережения</w:t>
            </w:r>
            <w:r w:rsidRPr="00F848FC">
              <w:rPr>
                <w:spacing w:val="-2"/>
              </w:rPr>
              <w:t xml:space="preserve"> </w:t>
            </w:r>
            <w:r w:rsidRPr="00F848FC">
              <w:t>и</w:t>
            </w:r>
            <w:r w:rsidRPr="00F848FC">
              <w:rPr>
                <w:spacing w:val="-1"/>
              </w:rPr>
              <w:t xml:space="preserve"> </w:t>
            </w:r>
            <w:r w:rsidRPr="00F848FC">
              <w:t>повышения</w:t>
            </w:r>
          </w:p>
          <w:p w:rsidR="007925DD" w:rsidRDefault="007925DD" w:rsidP="00781084">
            <w:pPr>
              <w:pStyle w:val="TableParagraph"/>
              <w:spacing w:line="240" w:lineRule="exact"/>
              <w:jc w:val="both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21"/>
              </w:rPr>
            </w:pPr>
          </w:p>
          <w:p w:rsidR="007925DD" w:rsidRDefault="00781084" w:rsidP="00781084">
            <w:pPr>
              <w:pStyle w:val="TableParagraph"/>
              <w:ind w:hanging="308"/>
              <w:jc w:val="both"/>
            </w:pPr>
            <w:r>
              <w:t xml:space="preserve">      </w:t>
            </w:r>
            <w:r w:rsidR="007925DD">
              <w:t>Электрическая энергия,</w:t>
            </w:r>
            <w:r w:rsidR="007925DD">
              <w:rPr>
                <w:spacing w:val="-52"/>
              </w:rPr>
              <w:t xml:space="preserve"> </w:t>
            </w:r>
            <w:r w:rsidR="007925DD">
              <w:t>тепловая</w:t>
            </w:r>
            <w:r w:rsidR="007925DD">
              <w:rPr>
                <w:spacing w:val="-2"/>
              </w:rPr>
              <w:t xml:space="preserve"> </w:t>
            </w:r>
            <w:r w:rsidR="007925DD"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32"/>
              </w:rPr>
            </w:pPr>
          </w:p>
          <w:p w:rsidR="007925DD" w:rsidRDefault="007925DD" w:rsidP="00781084">
            <w:pPr>
              <w:pStyle w:val="TableParagraph"/>
              <w:jc w:val="both"/>
            </w:pPr>
            <w:r>
              <w:t>2021</w:t>
            </w:r>
          </w:p>
        </w:tc>
      </w:tr>
      <w:tr w:rsidR="007925DD" w:rsidTr="007925DD">
        <w:trPr>
          <w:trHeight w:val="757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21"/>
              </w:rPr>
            </w:pPr>
          </w:p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jc w:val="both"/>
            </w:pPr>
            <w:r w:rsidRPr="00F848FC">
              <w:t>Отчет о реализации мероприятий программы</w:t>
            </w:r>
            <w:r w:rsidRPr="00F848FC">
              <w:rPr>
                <w:spacing w:val="-52"/>
              </w:rPr>
              <w:t xml:space="preserve"> </w:t>
            </w:r>
            <w:r w:rsidRPr="00F848FC">
              <w:t>энергосбережения</w:t>
            </w:r>
            <w:r w:rsidRPr="00F848FC">
              <w:rPr>
                <w:spacing w:val="-2"/>
              </w:rPr>
              <w:t xml:space="preserve"> </w:t>
            </w:r>
            <w:r w:rsidRPr="00F848FC">
              <w:t>и</w:t>
            </w:r>
            <w:r w:rsidRPr="00F848FC">
              <w:rPr>
                <w:spacing w:val="-1"/>
              </w:rPr>
              <w:t xml:space="preserve"> </w:t>
            </w:r>
            <w:r w:rsidRPr="00F848FC">
              <w:t>повышения</w:t>
            </w:r>
          </w:p>
          <w:p w:rsidR="007925DD" w:rsidRDefault="007925DD" w:rsidP="00781084">
            <w:pPr>
              <w:pStyle w:val="TableParagraph"/>
              <w:spacing w:line="238" w:lineRule="exact"/>
              <w:jc w:val="both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7925DD" w:rsidRDefault="00781084" w:rsidP="00781084">
            <w:pPr>
              <w:pStyle w:val="TableParagraph"/>
              <w:ind w:hanging="308"/>
              <w:jc w:val="both"/>
            </w:pPr>
            <w:r>
              <w:t xml:space="preserve">      </w:t>
            </w:r>
            <w:r w:rsidR="007925DD">
              <w:t>Электрическая энергия,</w:t>
            </w:r>
            <w:r w:rsidR="007925DD">
              <w:rPr>
                <w:spacing w:val="-52"/>
              </w:rPr>
              <w:t xml:space="preserve"> </w:t>
            </w:r>
            <w:r w:rsidR="007925DD">
              <w:t>тепловая</w:t>
            </w:r>
            <w:r w:rsidR="007925DD">
              <w:rPr>
                <w:spacing w:val="-2"/>
              </w:rPr>
              <w:t xml:space="preserve"> </w:t>
            </w:r>
            <w:r w:rsidR="007925DD"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21"/>
              </w:rPr>
            </w:pPr>
          </w:p>
          <w:p w:rsidR="007925DD" w:rsidRDefault="007925DD" w:rsidP="00781084">
            <w:pPr>
              <w:pStyle w:val="TableParagraph"/>
              <w:jc w:val="both"/>
            </w:pPr>
            <w:r>
              <w:t>2021-2023</w:t>
            </w:r>
          </w:p>
        </w:tc>
      </w:tr>
      <w:tr w:rsidR="007925DD" w:rsidTr="007925DD">
        <w:trPr>
          <w:trHeight w:val="758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21"/>
              </w:rPr>
            </w:pPr>
          </w:p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2" w:lineRule="auto"/>
              <w:jc w:val="both"/>
            </w:pPr>
            <w:r w:rsidRPr="00F848FC">
              <w:t>Сверка данных журнала учета</w:t>
            </w:r>
            <w:r w:rsidRPr="00F848FC">
              <w:rPr>
                <w:spacing w:val="1"/>
              </w:rPr>
              <w:t xml:space="preserve"> </w:t>
            </w:r>
            <w:r w:rsidRPr="00F848FC">
              <w:t>топливно-энергетических</w:t>
            </w:r>
            <w:r w:rsidRPr="00F848FC">
              <w:rPr>
                <w:spacing w:val="-8"/>
              </w:rPr>
              <w:t xml:space="preserve"> </w:t>
            </w:r>
            <w:r w:rsidRPr="00F848FC">
              <w:t>ресурсов</w:t>
            </w:r>
          </w:p>
          <w:p w:rsidR="007925DD" w:rsidRPr="00F848FC" w:rsidRDefault="007925DD" w:rsidP="00781084">
            <w:pPr>
              <w:pStyle w:val="TableParagraph"/>
              <w:spacing w:line="233" w:lineRule="exact"/>
              <w:jc w:val="both"/>
            </w:pPr>
            <w:r w:rsidRPr="00F848FC">
              <w:t>и</w:t>
            </w:r>
            <w:r w:rsidRPr="00F848FC">
              <w:rPr>
                <w:spacing w:val="-2"/>
              </w:rPr>
              <w:t xml:space="preserve"> </w:t>
            </w:r>
            <w:r w:rsidRPr="00F848FC">
              <w:t>холодной</w:t>
            </w:r>
            <w:r w:rsidRPr="00F848FC">
              <w:rPr>
                <w:spacing w:val="-1"/>
              </w:rPr>
              <w:t xml:space="preserve"> </w:t>
            </w:r>
            <w:r w:rsidRPr="00F848FC">
              <w:t>воды</w:t>
            </w:r>
            <w:r w:rsidRPr="00F848FC">
              <w:rPr>
                <w:spacing w:val="-1"/>
              </w:rPr>
              <w:t xml:space="preserve"> </w:t>
            </w:r>
            <w:r w:rsidRPr="00F848FC">
              <w:t>со</w:t>
            </w:r>
            <w:r w:rsidRPr="00F848FC">
              <w:rPr>
                <w:spacing w:val="-3"/>
              </w:rPr>
              <w:t xml:space="preserve"> </w:t>
            </w:r>
            <w:r w:rsidRPr="00F848FC">
              <w:t>счетами</w:t>
            </w:r>
            <w:r w:rsidRPr="00F848FC">
              <w:rPr>
                <w:spacing w:val="-2"/>
              </w:rPr>
              <w:t xml:space="preserve"> </w:t>
            </w:r>
            <w:r w:rsidRPr="00F848FC">
              <w:t>поставщиков</w:t>
            </w:r>
          </w:p>
        </w:tc>
        <w:tc>
          <w:tcPr>
            <w:tcW w:w="2552" w:type="dxa"/>
          </w:tcPr>
          <w:p w:rsidR="007925DD" w:rsidRDefault="00781084" w:rsidP="00781084">
            <w:pPr>
              <w:pStyle w:val="TableParagraph"/>
              <w:ind w:hanging="308"/>
              <w:jc w:val="both"/>
            </w:pPr>
            <w:r>
              <w:t xml:space="preserve">      </w:t>
            </w:r>
            <w:r w:rsidR="007925DD">
              <w:t>Электрическая энергия,</w:t>
            </w:r>
            <w:r w:rsidR="007925DD">
              <w:rPr>
                <w:spacing w:val="-52"/>
              </w:rPr>
              <w:t xml:space="preserve"> </w:t>
            </w:r>
            <w:r w:rsidR="007925DD">
              <w:t>тепловая</w:t>
            </w:r>
            <w:r w:rsidR="007925DD">
              <w:rPr>
                <w:spacing w:val="-2"/>
              </w:rPr>
              <w:t xml:space="preserve"> </w:t>
            </w:r>
            <w:r w:rsidR="007925DD"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21"/>
              </w:rPr>
            </w:pPr>
          </w:p>
          <w:p w:rsidR="007925DD" w:rsidRDefault="007925DD" w:rsidP="00781084">
            <w:pPr>
              <w:pStyle w:val="TableParagraph"/>
              <w:jc w:val="both"/>
            </w:pPr>
            <w:r>
              <w:t>2021-2023</w:t>
            </w:r>
          </w:p>
        </w:tc>
      </w:tr>
      <w:tr w:rsidR="007925DD" w:rsidTr="007925DD">
        <w:trPr>
          <w:trHeight w:val="760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21"/>
              </w:rPr>
            </w:pPr>
          </w:p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jc w:val="both"/>
            </w:pPr>
            <w:r w:rsidRPr="00F848FC">
              <w:t>Создание комплекта материалов для инструктажа</w:t>
            </w:r>
            <w:r w:rsidRPr="00F848FC">
              <w:rPr>
                <w:spacing w:val="-52"/>
              </w:rPr>
              <w:t xml:space="preserve"> </w:t>
            </w:r>
            <w:r w:rsidRPr="00F848FC">
              <w:t>и</w:t>
            </w:r>
            <w:r w:rsidRPr="00F848FC">
              <w:rPr>
                <w:spacing w:val="-2"/>
              </w:rPr>
              <w:t xml:space="preserve"> </w:t>
            </w:r>
            <w:r w:rsidRPr="00F848FC">
              <w:t>наглядной</w:t>
            </w:r>
            <w:r w:rsidRPr="00F848FC">
              <w:rPr>
                <w:spacing w:val="-3"/>
              </w:rPr>
              <w:t xml:space="preserve"> </w:t>
            </w:r>
            <w:r w:rsidRPr="00F848FC">
              <w:t>агитации</w:t>
            </w:r>
            <w:r w:rsidRPr="00F848FC">
              <w:rPr>
                <w:spacing w:val="-1"/>
              </w:rPr>
              <w:t xml:space="preserve"> </w:t>
            </w:r>
            <w:r w:rsidRPr="00F848FC">
              <w:t>по</w:t>
            </w:r>
            <w:r w:rsidRPr="00F848FC">
              <w:rPr>
                <w:spacing w:val="-3"/>
              </w:rPr>
              <w:t xml:space="preserve"> </w:t>
            </w:r>
            <w:r w:rsidRPr="00F848FC">
              <w:t>энергосбережению</w:t>
            </w:r>
          </w:p>
          <w:p w:rsidR="007925DD" w:rsidRDefault="007925DD" w:rsidP="00781084">
            <w:pPr>
              <w:pStyle w:val="TableParagraph"/>
              <w:spacing w:line="238" w:lineRule="exact"/>
              <w:jc w:val="both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7925DD" w:rsidRDefault="00781084" w:rsidP="00781084">
            <w:pPr>
              <w:pStyle w:val="TableParagraph"/>
              <w:ind w:hanging="308"/>
              <w:jc w:val="both"/>
            </w:pPr>
            <w:r>
              <w:t xml:space="preserve">     </w:t>
            </w:r>
            <w:r w:rsidR="007925DD">
              <w:t>Электрическая энергия,</w:t>
            </w:r>
            <w:r w:rsidR="007925DD">
              <w:rPr>
                <w:spacing w:val="-52"/>
              </w:rPr>
              <w:t xml:space="preserve"> </w:t>
            </w:r>
            <w:r w:rsidR="007925DD">
              <w:t>тепловая</w:t>
            </w:r>
            <w:r w:rsidR="007925DD">
              <w:rPr>
                <w:spacing w:val="-2"/>
              </w:rPr>
              <w:t xml:space="preserve"> </w:t>
            </w:r>
            <w:r w:rsidR="007925DD"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21"/>
              </w:rPr>
            </w:pPr>
          </w:p>
          <w:p w:rsidR="007925DD" w:rsidRDefault="007925DD" w:rsidP="00781084">
            <w:pPr>
              <w:pStyle w:val="TableParagraph"/>
              <w:jc w:val="both"/>
            </w:pPr>
            <w:r>
              <w:t>2021</w:t>
            </w:r>
          </w:p>
        </w:tc>
      </w:tr>
      <w:tr w:rsidR="007925DD" w:rsidTr="007925DD">
        <w:trPr>
          <w:trHeight w:val="758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21"/>
              </w:rPr>
            </w:pPr>
          </w:p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jc w:val="both"/>
            </w:pPr>
            <w:r w:rsidRPr="00F848FC">
              <w:t>Инструктаж персонала и посетителей</w:t>
            </w:r>
            <w:r w:rsidRPr="00F848FC">
              <w:rPr>
                <w:spacing w:val="-52"/>
              </w:rPr>
              <w:t xml:space="preserve"> </w:t>
            </w:r>
            <w:r w:rsidRPr="00F848FC">
              <w:t>по</w:t>
            </w:r>
            <w:r w:rsidRPr="00F848FC">
              <w:rPr>
                <w:spacing w:val="-2"/>
              </w:rPr>
              <w:t xml:space="preserve"> </w:t>
            </w:r>
            <w:r w:rsidRPr="00F848FC">
              <w:t>энергосбережению</w:t>
            </w:r>
            <w:r w:rsidRPr="00F848FC">
              <w:rPr>
                <w:spacing w:val="-1"/>
              </w:rPr>
              <w:t xml:space="preserve"> </w:t>
            </w:r>
            <w:r w:rsidRPr="00F848FC">
              <w:t>и</w:t>
            </w:r>
            <w:r w:rsidRPr="00F848FC">
              <w:rPr>
                <w:spacing w:val="-3"/>
              </w:rPr>
              <w:t xml:space="preserve"> </w:t>
            </w:r>
            <w:r w:rsidRPr="00F848FC">
              <w:t>повышению</w:t>
            </w:r>
          </w:p>
          <w:p w:rsidR="007925DD" w:rsidRDefault="007925DD" w:rsidP="00781084">
            <w:pPr>
              <w:pStyle w:val="TableParagraph"/>
              <w:spacing w:line="238" w:lineRule="exact"/>
              <w:jc w:val="both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7925DD" w:rsidRDefault="00781084" w:rsidP="00781084">
            <w:pPr>
              <w:pStyle w:val="TableParagraph"/>
              <w:ind w:hanging="308"/>
              <w:jc w:val="both"/>
            </w:pPr>
            <w:r>
              <w:t xml:space="preserve">     </w:t>
            </w:r>
            <w:r w:rsidR="007925DD">
              <w:t>Электрическая энергия,</w:t>
            </w:r>
            <w:r w:rsidR="007925DD">
              <w:rPr>
                <w:spacing w:val="-52"/>
              </w:rPr>
              <w:t xml:space="preserve"> </w:t>
            </w:r>
            <w:r w:rsidR="007925DD">
              <w:t>тепловая</w:t>
            </w:r>
            <w:r w:rsidR="007925DD">
              <w:rPr>
                <w:spacing w:val="-2"/>
              </w:rPr>
              <w:t xml:space="preserve"> </w:t>
            </w:r>
            <w:r w:rsidR="007925DD"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21"/>
              </w:rPr>
            </w:pPr>
          </w:p>
          <w:p w:rsidR="007925DD" w:rsidRDefault="007925DD" w:rsidP="00781084">
            <w:pPr>
              <w:pStyle w:val="TableParagraph"/>
              <w:jc w:val="both"/>
            </w:pPr>
            <w:r>
              <w:t>2021-2023</w:t>
            </w:r>
          </w:p>
        </w:tc>
      </w:tr>
      <w:tr w:rsidR="007925DD" w:rsidTr="007925DD">
        <w:trPr>
          <w:trHeight w:val="760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21"/>
              </w:rPr>
            </w:pPr>
          </w:p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7" w:lineRule="exact"/>
              <w:jc w:val="both"/>
            </w:pPr>
            <w:r w:rsidRPr="00F848FC">
              <w:t>Установка</w:t>
            </w:r>
            <w:r w:rsidRPr="00F848FC">
              <w:rPr>
                <w:spacing w:val="-4"/>
              </w:rPr>
              <w:t xml:space="preserve"> </w:t>
            </w:r>
            <w:r w:rsidRPr="00F848FC">
              <w:t>средств</w:t>
            </w:r>
            <w:r w:rsidRPr="00F848FC">
              <w:rPr>
                <w:spacing w:val="-3"/>
              </w:rPr>
              <w:t xml:space="preserve"> </w:t>
            </w:r>
            <w:r w:rsidRPr="00F848FC">
              <w:t>наглядной</w:t>
            </w:r>
            <w:r w:rsidRPr="00F848FC">
              <w:rPr>
                <w:spacing w:val="-2"/>
              </w:rPr>
              <w:t xml:space="preserve"> </w:t>
            </w:r>
            <w:r w:rsidRPr="00F848FC">
              <w:t>агитации</w:t>
            </w:r>
          </w:p>
          <w:p w:rsidR="007925DD" w:rsidRPr="00F848FC" w:rsidRDefault="007925DD" w:rsidP="00781084">
            <w:pPr>
              <w:pStyle w:val="TableParagraph"/>
              <w:spacing w:line="252" w:lineRule="exact"/>
              <w:jc w:val="both"/>
            </w:pPr>
            <w:r w:rsidRPr="00F848FC">
              <w:t>по энергосбережению и повышению</w:t>
            </w:r>
            <w:r w:rsidRPr="00F848FC">
              <w:rPr>
                <w:spacing w:val="-52"/>
              </w:rPr>
              <w:t xml:space="preserve"> </w:t>
            </w:r>
            <w:r w:rsidRPr="00F848FC">
              <w:t>энергетической</w:t>
            </w:r>
            <w:r w:rsidRPr="00F848FC">
              <w:rPr>
                <w:spacing w:val="-2"/>
              </w:rPr>
              <w:t xml:space="preserve"> </w:t>
            </w:r>
            <w:r w:rsidRPr="00F848FC">
              <w:t>эффективности</w:t>
            </w:r>
          </w:p>
        </w:tc>
        <w:tc>
          <w:tcPr>
            <w:tcW w:w="2552" w:type="dxa"/>
          </w:tcPr>
          <w:p w:rsidR="007925DD" w:rsidRDefault="00781084" w:rsidP="00781084">
            <w:pPr>
              <w:pStyle w:val="TableParagraph"/>
              <w:ind w:hanging="308"/>
              <w:jc w:val="both"/>
            </w:pPr>
            <w:r>
              <w:t xml:space="preserve">      </w:t>
            </w:r>
            <w:r w:rsidR="007925DD">
              <w:t>Электрическая энергия,</w:t>
            </w:r>
            <w:r w:rsidR="007925DD">
              <w:rPr>
                <w:spacing w:val="-52"/>
              </w:rPr>
              <w:t xml:space="preserve"> </w:t>
            </w:r>
            <w:r w:rsidR="007925DD">
              <w:t>тепловая</w:t>
            </w:r>
            <w:r w:rsidR="007925DD">
              <w:rPr>
                <w:spacing w:val="-2"/>
              </w:rPr>
              <w:t xml:space="preserve"> </w:t>
            </w:r>
            <w:r w:rsidR="007925DD"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  <w:sz w:val="21"/>
              </w:rPr>
            </w:pPr>
          </w:p>
          <w:p w:rsidR="007925DD" w:rsidRDefault="007925DD" w:rsidP="00781084">
            <w:pPr>
              <w:pStyle w:val="TableParagraph"/>
              <w:jc w:val="both"/>
            </w:pPr>
            <w:r>
              <w:t>2021</w:t>
            </w: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6" w:lineRule="exact"/>
              <w:jc w:val="both"/>
            </w:pPr>
            <w:r w:rsidRPr="00F848FC">
              <w:t>Введение</w:t>
            </w:r>
            <w:r w:rsidRPr="00F848FC">
              <w:rPr>
                <w:spacing w:val="-1"/>
              </w:rPr>
              <w:t xml:space="preserve"> </w:t>
            </w:r>
            <w:r w:rsidRPr="00F848FC">
              <w:t>и</w:t>
            </w:r>
            <w:r w:rsidRPr="00F848FC">
              <w:rPr>
                <w:spacing w:val="-2"/>
              </w:rPr>
              <w:t xml:space="preserve"> </w:t>
            </w:r>
            <w:r w:rsidRPr="00F848FC">
              <w:t>контроль</w:t>
            </w:r>
            <w:r w:rsidRPr="00F848FC">
              <w:rPr>
                <w:spacing w:val="-3"/>
              </w:rPr>
              <w:t xml:space="preserve"> </w:t>
            </w:r>
            <w:r w:rsidRPr="00F848FC">
              <w:t>графика</w:t>
            </w:r>
            <w:r w:rsidRPr="00F848FC">
              <w:rPr>
                <w:spacing w:val="-1"/>
              </w:rPr>
              <w:t xml:space="preserve"> </w:t>
            </w:r>
            <w:r w:rsidRPr="00F848FC">
              <w:t>и</w:t>
            </w:r>
            <w:r w:rsidRPr="00F848FC">
              <w:rPr>
                <w:spacing w:val="-4"/>
              </w:rPr>
              <w:t xml:space="preserve"> </w:t>
            </w:r>
            <w:r w:rsidRPr="00F848FC">
              <w:t>режимов</w:t>
            </w:r>
            <w:r w:rsidRPr="00F848FC">
              <w:rPr>
                <w:spacing w:val="-1"/>
              </w:rPr>
              <w:t xml:space="preserve"> </w:t>
            </w:r>
            <w:r w:rsidRPr="00F848FC">
              <w:t>работы</w:t>
            </w:r>
          </w:p>
          <w:p w:rsidR="007925DD" w:rsidRDefault="007925DD" w:rsidP="00781084">
            <w:pPr>
              <w:pStyle w:val="TableParagraph"/>
              <w:spacing w:line="240" w:lineRule="exact"/>
              <w:jc w:val="both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both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</w:pPr>
            <w:r>
              <w:t>2021-2023</w:t>
            </w: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6" w:lineRule="exact"/>
              <w:jc w:val="both"/>
            </w:pPr>
            <w:r w:rsidRPr="00F848FC">
              <w:t>Освобождение</w:t>
            </w:r>
            <w:r w:rsidRPr="00F848FC">
              <w:rPr>
                <w:spacing w:val="-2"/>
              </w:rPr>
              <w:t xml:space="preserve"> </w:t>
            </w:r>
            <w:r w:rsidRPr="00F848FC">
              <w:t>приборов</w:t>
            </w:r>
            <w:r w:rsidRPr="00F848FC">
              <w:rPr>
                <w:spacing w:val="-6"/>
              </w:rPr>
              <w:t xml:space="preserve"> </w:t>
            </w:r>
            <w:r w:rsidRPr="00F848FC">
              <w:t>отопления</w:t>
            </w:r>
            <w:r w:rsidRPr="00F848FC">
              <w:rPr>
                <w:spacing w:val="-3"/>
              </w:rPr>
              <w:t xml:space="preserve"> </w:t>
            </w:r>
            <w:r w:rsidRPr="00F848FC">
              <w:t>от</w:t>
            </w:r>
            <w:r w:rsidRPr="00F848FC">
              <w:rPr>
                <w:spacing w:val="-3"/>
              </w:rPr>
              <w:t xml:space="preserve"> </w:t>
            </w:r>
            <w:r w:rsidRPr="00F848FC">
              <w:t>декоративных</w:t>
            </w:r>
          </w:p>
          <w:p w:rsidR="007925DD" w:rsidRPr="00F848FC" w:rsidRDefault="007925DD" w:rsidP="00781084">
            <w:pPr>
              <w:pStyle w:val="TableParagraph"/>
              <w:spacing w:line="240" w:lineRule="exact"/>
              <w:jc w:val="both"/>
            </w:pPr>
            <w:r w:rsidRPr="00F848FC">
              <w:t>ограждений,</w:t>
            </w:r>
            <w:r w:rsidRPr="00F848FC">
              <w:rPr>
                <w:spacing w:val="-4"/>
              </w:rPr>
              <w:t xml:space="preserve"> </w:t>
            </w:r>
            <w:r w:rsidRPr="00F848FC">
              <w:t>штор,</w:t>
            </w:r>
            <w:r w:rsidRPr="00F848FC">
              <w:rPr>
                <w:spacing w:val="-3"/>
              </w:rPr>
              <w:t xml:space="preserve"> </w:t>
            </w:r>
            <w:r w:rsidRPr="00F848FC">
              <w:t>близко стоящей</w:t>
            </w:r>
            <w:r w:rsidRPr="00F848FC">
              <w:rPr>
                <w:spacing w:val="-1"/>
              </w:rPr>
              <w:t xml:space="preserve"> </w:t>
            </w:r>
            <w:r w:rsidRPr="00F848FC">
              <w:t>мебели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both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</w:pPr>
            <w:r>
              <w:t>2021</w:t>
            </w:r>
          </w:p>
        </w:tc>
      </w:tr>
      <w:tr w:rsidR="007925DD" w:rsidTr="007925DD">
        <w:trPr>
          <w:trHeight w:val="453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7925DD" w:rsidRDefault="007925DD" w:rsidP="00781084">
            <w:pPr>
              <w:pStyle w:val="TableParagraph"/>
              <w:jc w:val="both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both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</w:pPr>
            <w:r>
              <w:t>2021-2023</w:t>
            </w: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6" w:lineRule="exact"/>
              <w:jc w:val="both"/>
            </w:pPr>
            <w:r w:rsidRPr="00F848FC">
              <w:t>Своевременное</w:t>
            </w:r>
            <w:r w:rsidRPr="00F848FC">
              <w:rPr>
                <w:spacing w:val="-3"/>
              </w:rPr>
              <w:t xml:space="preserve"> </w:t>
            </w:r>
            <w:r w:rsidRPr="00F848FC">
              <w:t>включение</w:t>
            </w:r>
            <w:r w:rsidRPr="00F848FC">
              <w:rPr>
                <w:spacing w:val="-3"/>
              </w:rPr>
              <w:t xml:space="preserve"> </w:t>
            </w:r>
            <w:r w:rsidRPr="00F848FC">
              <w:t>и</w:t>
            </w:r>
            <w:r w:rsidRPr="00F848FC">
              <w:rPr>
                <w:spacing w:val="-4"/>
              </w:rPr>
              <w:t xml:space="preserve"> </w:t>
            </w:r>
            <w:r w:rsidRPr="00F848FC">
              <w:t>выключение</w:t>
            </w:r>
          </w:p>
          <w:p w:rsidR="007925DD" w:rsidRPr="00F848FC" w:rsidRDefault="007925DD" w:rsidP="00781084">
            <w:pPr>
              <w:pStyle w:val="TableParagraph"/>
              <w:spacing w:line="240" w:lineRule="exact"/>
              <w:jc w:val="both"/>
            </w:pPr>
            <w:r w:rsidRPr="00F848FC">
              <w:t>светильников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both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</w:pPr>
            <w:r>
              <w:t>2021-2023</w:t>
            </w: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6" w:lineRule="exact"/>
              <w:jc w:val="both"/>
            </w:pPr>
            <w:r w:rsidRPr="00F848FC">
              <w:t>Отключение</w:t>
            </w:r>
            <w:r w:rsidRPr="00F848FC">
              <w:rPr>
                <w:spacing w:val="-2"/>
              </w:rPr>
              <w:t xml:space="preserve"> </w:t>
            </w:r>
            <w:r w:rsidRPr="00F848FC">
              <w:t>электроприборов</w:t>
            </w:r>
            <w:r w:rsidRPr="00F848FC">
              <w:rPr>
                <w:spacing w:val="-2"/>
              </w:rPr>
              <w:t xml:space="preserve"> </w:t>
            </w:r>
            <w:r w:rsidRPr="00F848FC">
              <w:t>от</w:t>
            </w:r>
            <w:r w:rsidRPr="00F848FC">
              <w:rPr>
                <w:spacing w:val="-3"/>
              </w:rPr>
              <w:t xml:space="preserve"> </w:t>
            </w:r>
            <w:r w:rsidRPr="00F848FC">
              <w:t>розетки</w:t>
            </w:r>
          </w:p>
          <w:p w:rsidR="007925DD" w:rsidRPr="00F848FC" w:rsidRDefault="007925DD" w:rsidP="00781084">
            <w:pPr>
              <w:pStyle w:val="TableParagraph"/>
              <w:spacing w:line="240" w:lineRule="exact"/>
              <w:jc w:val="both"/>
            </w:pPr>
            <w:r w:rsidRPr="00F848FC">
              <w:t>в</w:t>
            </w:r>
            <w:r w:rsidRPr="00F848FC">
              <w:rPr>
                <w:spacing w:val="-2"/>
              </w:rPr>
              <w:t xml:space="preserve"> </w:t>
            </w:r>
            <w:r w:rsidRPr="00F848FC">
              <w:t>конце рабочего</w:t>
            </w:r>
            <w:r w:rsidRPr="00F848FC">
              <w:rPr>
                <w:spacing w:val="-3"/>
              </w:rPr>
              <w:t xml:space="preserve"> </w:t>
            </w:r>
            <w:r w:rsidRPr="00F848FC">
              <w:t>дня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both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</w:pPr>
            <w:r>
              <w:t>2021-2023</w:t>
            </w: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6" w:lineRule="exact"/>
              <w:jc w:val="both"/>
            </w:pPr>
            <w:r w:rsidRPr="00F848FC">
              <w:t>Запрет</w:t>
            </w:r>
            <w:r w:rsidRPr="00F848FC">
              <w:rPr>
                <w:spacing w:val="-2"/>
              </w:rPr>
              <w:t xml:space="preserve"> </w:t>
            </w:r>
            <w:r w:rsidRPr="00F848FC">
              <w:t>на использование</w:t>
            </w:r>
            <w:r w:rsidRPr="00F848FC">
              <w:rPr>
                <w:spacing w:val="-3"/>
              </w:rPr>
              <w:t xml:space="preserve"> </w:t>
            </w:r>
            <w:r w:rsidRPr="00F848FC">
              <w:t>и</w:t>
            </w:r>
            <w:r w:rsidRPr="00F848FC">
              <w:rPr>
                <w:spacing w:val="-1"/>
              </w:rPr>
              <w:t xml:space="preserve"> </w:t>
            </w:r>
            <w:r w:rsidRPr="00F848FC">
              <w:t>подзарядку</w:t>
            </w:r>
          </w:p>
          <w:p w:rsidR="007925DD" w:rsidRPr="00F848FC" w:rsidRDefault="007925DD" w:rsidP="00781084">
            <w:pPr>
              <w:pStyle w:val="TableParagraph"/>
              <w:spacing w:line="240" w:lineRule="exact"/>
              <w:jc w:val="both"/>
            </w:pPr>
            <w:r w:rsidRPr="00F848FC">
              <w:t>личных</w:t>
            </w:r>
            <w:r w:rsidRPr="00F848FC">
              <w:rPr>
                <w:spacing w:val="-3"/>
              </w:rPr>
              <w:t xml:space="preserve"> </w:t>
            </w:r>
            <w:r w:rsidRPr="00F848FC">
              <w:t>бытовых</w:t>
            </w:r>
            <w:r w:rsidRPr="00F848FC">
              <w:rPr>
                <w:spacing w:val="-2"/>
              </w:rPr>
              <w:t xml:space="preserve"> </w:t>
            </w:r>
            <w:r w:rsidRPr="00F848FC">
              <w:t>приборов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both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</w:pPr>
            <w:r>
              <w:t>2021-2023</w:t>
            </w: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6" w:lineRule="exact"/>
              <w:jc w:val="both"/>
            </w:pPr>
            <w:r w:rsidRPr="00F848FC">
              <w:t>Регулярная</w:t>
            </w:r>
            <w:r w:rsidRPr="00F848FC">
              <w:rPr>
                <w:spacing w:val="-3"/>
              </w:rPr>
              <w:t xml:space="preserve"> </w:t>
            </w:r>
            <w:r w:rsidRPr="00F848FC">
              <w:t>очистка</w:t>
            </w:r>
            <w:r w:rsidRPr="00F848FC">
              <w:rPr>
                <w:spacing w:val="-4"/>
              </w:rPr>
              <w:t xml:space="preserve"> </w:t>
            </w:r>
            <w:r w:rsidRPr="00F848FC">
              <w:t>светильников</w:t>
            </w:r>
          </w:p>
          <w:p w:rsidR="007925DD" w:rsidRPr="00F848FC" w:rsidRDefault="007925DD" w:rsidP="00781084">
            <w:pPr>
              <w:pStyle w:val="TableParagraph"/>
              <w:spacing w:line="240" w:lineRule="exact"/>
              <w:jc w:val="both"/>
            </w:pPr>
            <w:r w:rsidRPr="00F848FC">
              <w:t>от</w:t>
            </w:r>
            <w:r w:rsidRPr="00F848FC">
              <w:rPr>
                <w:spacing w:val="-1"/>
              </w:rPr>
              <w:t xml:space="preserve"> </w:t>
            </w:r>
            <w:r w:rsidRPr="00F848FC">
              <w:t>пыли</w:t>
            </w:r>
            <w:r w:rsidRPr="00F848FC">
              <w:rPr>
                <w:spacing w:val="-1"/>
              </w:rPr>
              <w:t xml:space="preserve"> </w:t>
            </w:r>
            <w:r w:rsidRPr="00F848FC">
              <w:t>и</w:t>
            </w:r>
            <w:r w:rsidRPr="00F848FC">
              <w:rPr>
                <w:spacing w:val="-1"/>
              </w:rPr>
              <w:t xml:space="preserve"> </w:t>
            </w:r>
            <w:r w:rsidRPr="00F848FC">
              <w:t>отложений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both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</w:pPr>
            <w:r>
              <w:t>2021-2023</w:t>
            </w: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6" w:lineRule="exact"/>
              <w:jc w:val="both"/>
            </w:pPr>
            <w:r w:rsidRPr="00F848FC">
              <w:t>Рациональное</w:t>
            </w:r>
            <w:r w:rsidRPr="00F848FC">
              <w:rPr>
                <w:spacing w:val="-4"/>
              </w:rPr>
              <w:t xml:space="preserve"> </w:t>
            </w:r>
            <w:r w:rsidRPr="00F848FC">
              <w:t>и</w:t>
            </w:r>
            <w:r w:rsidRPr="00F848FC">
              <w:rPr>
                <w:spacing w:val="-3"/>
              </w:rPr>
              <w:t xml:space="preserve"> </w:t>
            </w:r>
            <w:r w:rsidRPr="00F848FC">
              <w:t>эффективное</w:t>
            </w:r>
            <w:r w:rsidRPr="00F848FC">
              <w:rPr>
                <w:spacing w:val="-2"/>
              </w:rPr>
              <w:t xml:space="preserve"> </w:t>
            </w:r>
            <w:r w:rsidRPr="00F848FC">
              <w:t>потребление</w:t>
            </w:r>
          </w:p>
          <w:p w:rsidR="007925DD" w:rsidRPr="00F848FC" w:rsidRDefault="007925DD" w:rsidP="00781084">
            <w:pPr>
              <w:pStyle w:val="TableParagraph"/>
              <w:spacing w:line="240" w:lineRule="exact"/>
              <w:jc w:val="both"/>
            </w:pPr>
            <w:r w:rsidRPr="00F848FC">
              <w:t>горячей</w:t>
            </w:r>
            <w:r w:rsidRPr="00F848FC">
              <w:rPr>
                <w:spacing w:val="-1"/>
              </w:rPr>
              <w:t xml:space="preserve"> </w:t>
            </w:r>
            <w:r w:rsidRPr="00F848FC">
              <w:t>воды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both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</w:pP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81084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6" w:lineRule="exact"/>
              <w:jc w:val="both"/>
            </w:pPr>
            <w:r w:rsidRPr="00F848FC">
              <w:t>Рациональное</w:t>
            </w:r>
            <w:r w:rsidRPr="00F848FC">
              <w:rPr>
                <w:spacing w:val="-4"/>
              </w:rPr>
              <w:t xml:space="preserve"> </w:t>
            </w:r>
            <w:r w:rsidRPr="00F848FC">
              <w:t>и</w:t>
            </w:r>
            <w:r w:rsidRPr="00F848FC">
              <w:rPr>
                <w:spacing w:val="-3"/>
              </w:rPr>
              <w:t xml:space="preserve"> </w:t>
            </w:r>
            <w:r w:rsidRPr="00F848FC">
              <w:t>эффективное</w:t>
            </w:r>
            <w:r w:rsidRPr="00F848FC">
              <w:rPr>
                <w:spacing w:val="-2"/>
              </w:rPr>
              <w:t xml:space="preserve"> </w:t>
            </w:r>
            <w:r w:rsidRPr="00F848FC">
              <w:t>потребление</w:t>
            </w:r>
          </w:p>
          <w:p w:rsidR="007925DD" w:rsidRPr="00F848FC" w:rsidRDefault="007925DD" w:rsidP="00781084">
            <w:pPr>
              <w:pStyle w:val="TableParagraph"/>
              <w:spacing w:line="240" w:lineRule="exact"/>
              <w:jc w:val="both"/>
            </w:pPr>
            <w:r w:rsidRPr="00F848FC">
              <w:t>холодной</w:t>
            </w:r>
            <w:r w:rsidRPr="00F848FC">
              <w:rPr>
                <w:spacing w:val="-1"/>
              </w:rPr>
              <w:t xml:space="preserve"> </w:t>
            </w:r>
            <w:r w:rsidRPr="00F848FC">
              <w:t>воды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both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both"/>
            </w:pPr>
          </w:p>
        </w:tc>
      </w:tr>
    </w:tbl>
    <w:p w:rsidR="007925DD" w:rsidRDefault="007925DD" w:rsidP="007925DD">
      <w:pPr>
        <w:sectPr w:rsidR="007925DD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7925DD" w:rsidTr="007925DD">
        <w:trPr>
          <w:trHeight w:val="678"/>
        </w:trPr>
        <w:tc>
          <w:tcPr>
            <w:tcW w:w="514" w:type="dxa"/>
            <w:shd w:val="clear" w:color="auto" w:fill="C6D9F1"/>
          </w:tcPr>
          <w:p w:rsidR="007925DD" w:rsidRDefault="007925DD" w:rsidP="00724BBB">
            <w:pPr>
              <w:pStyle w:val="TableParagraph"/>
              <w:ind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7925DD" w:rsidRDefault="007925DD" w:rsidP="007925DD">
            <w:pPr>
              <w:pStyle w:val="TableParagraph"/>
              <w:spacing w:before="205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7925DD" w:rsidRDefault="007925DD" w:rsidP="007925DD">
            <w:pPr>
              <w:pStyle w:val="TableParagraph"/>
              <w:spacing w:before="78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7925DD" w:rsidRDefault="007925DD" w:rsidP="007925DD">
            <w:pPr>
              <w:pStyle w:val="TableParagraph"/>
              <w:spacing w:before="78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7925DD" w:rsidTr="007925DD">
        <w:trPr>
          <w:trHeight w:val="453"/>
        </w:trPr>
        <w:tc>
          <w:tcPr>
            <w:tcW w:w="9662" w:type="dxa"/>
            <w:gridSpan w:val="4"/>
          </w:tcPr>
          <w:p w:rsidR="007925DD" w:rsidRDefault="007925DD" w:rsidP="007925DD">
            <w:pPr>
              <w:pStyle w:val="TableParagraph"/>
              <w:spacing w:before="79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2" w:lineRule="exact"/>
            </w:pPr>
            <w:r w:rsidRPr="00F848FC">
              <w:t>Проведение</w:t>
            </w:r>
            <w:r w:rsidRPr="00F848FC">
              <w:rPr>
                <w:spacing w:val="-3"/>
              </w:rPr>
              <w:t xml:space="preserve"> </w:t>
            </w:r>
            <w:r w:rsidRPr="00F848FC">
              <w:t>гидропневматической</w:t>
            </w:r>
            <w:r w:rsidRPr="00F848FC">
              <w:rPr>
                <w:spacing w:val="-4"/>
              </w:rPr>
              <w:t xml:space="preserve"> </w:t>
            </w:r>
            <w:r w:rsidRPr="00F848FC">
              <w:t>промывки</w:t>
            </w:r>
          </w:p>
          <w:p w:rsidR="007925DD" w:rsidRPr="00F848FC" w:rsidRDefault="007925DD" w:rsidP="00781084">
            <w:pPr>
              <w:pStyle w:val="TableParagraph"/>
              <w:spacing w:line="244" w:lineRule="exact"/>
            </w:pPr>
            <w:r w:rsidRPr="00F848FC">
              <w:t>системы</w:t>
            </w:r>
            <w:r w:rsidRPr="00F848FC">
              <w:rPr>
                <w:spacing w:val="-2"/>
              </w:rPr>
              <w:t xml:space="preserve"> </w:t>
            </w:r>
            <w:r w:rsidRPr="00F848FC">
              <w:t>отопления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2" w:lineRule="exact"/>
            </w:pPr>
            <w:r w:rsidRPr="00F848FC">
              <w:t>Проведение</w:t>
            </w:r>
            <w:r w:rsidRPr="00F848FC">
              <w:rPr>
                <w:spacing w:val="-2"/>
              </w:rPr>
              <w:t xml:space="preserve"> </w:t>
            </w:r>
            <w:r w:rsidRPr="00F848FC">
              <w:t>химической</w:t>
            </w:r>
            <w:r w:rsidRPr="00F848FC">
              <w:rPr>
                <w:spacing w:val="-4"/>
              </w:rPr>
              <w:t xml:space="preserve"> </w:t>
            </w:r>
            <w:r w:rsidRPr="00F848FC">
              <w:t>очистки</w:t>
            </w:r>
          </w:p>
          <w:p w:rsidR="007925DD" w:rsidRPr="00F848FC" w:rsidRDefault="007925DD" w:rsidP="00781084">
            <w:pPr>
              <w:pStyle w:val="TableParagraph"/>
              <w:spacing w:line="244" w:lineRule="exact"/>
            </w:pPr>
            <w:r w:rsidRPr="00F848FC">
              <w:t>системы</w:t>
            </w:r>
            <w:r w:rsidRPr="00F848FC">
              <w:rPr>
                <w:spacing w:val="-2"/>
              </w:rPr>
              <w:t xml:space="preserve"> </w:t>
            </w:r>
            <w:r w:rsidRPr="00F848FC">
              <w:t>отопления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2" w:lineRule="exact"/>
            </w:pPr>
            <w:r w:rsidRPr="00F848FC">
              <w:t>Установка</w:t>
            </w:r>
            <w:r w:rsidRPr="00F848FC">
              <w:rPr>
                <w:spacing w:val="-4"/>
              </w:rPr>
              <w:t xml:space="preserve"> </w:t>
            </w:r>
            <w:r w:rsidRPr="00F848FC">
              <w:t>термостатических</w:t>
            </w:r>
            <w:r w:rsidRPr="00F848FC">
              <w:rPr>
                <w:spacing w:val="-3"/>
              </w:rPr>
              <w:t xml:space="preserve"> </w:t>
            </w:r>
            <w:r w:rsidRPr="00F848FC">
              <w:t>вентилей</w:t>
            </w:r>
          </w:p>
          <w:p w:rsidR="007925DD" w:rsidRPr="00F848FC" w:rsidRDefault="007925DD" w:rsidP="00781084">
            <w:pPr>
              <w:pStyle w:val="TableParagraph"/>
              <w:spacing w:line="244" w:lineRule="exact"/>
            </w:pPr>
            <w:r w:rsidRPr="00F848FC">
              <w:t>на</w:t>
            </w:r>
            <w:r w:rsidRPr="00F848FC">
              <w:rPr>
                <w:spacing w:val="-3"/>
              </w:rPr>
              <w:t xml:space="preserve"> </w:t>
            </w:r>
            <w:r w:rsidRPr="00F848FC">
              <w:t>отопительные</w:t>
            </w:r>
            <w:r w:rsidRPr="00F848FC">
              <w:rPr>
                <w:spacing w:val="-2"/>
              </w:rPr>
              <w:t xml:space="preserve"> </w:t>
            </w:r>
            <w:r w:rsidRPr="00F848FC">
              <w:t>приборы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2" w:lineRule="exact"/>
            </w:pPr>
            <w:r w:rsidRPr="00F848FC">
              <w:t>Установка</w:t>
            </w:r>
            <w:r w:rsidRPr="00F848FC">
              <w:rPr>
                <w:spacing w:val="-4"/>
              </w:rPr>
              <w:t xml:space="preserve"> </w:t>
            </w:r>
            <w:r w:rsidRPr="00F848FC">
              <w:t>теплоотражателей</w:t>
            </w:r>
          </w:p>
          <w:p w:rsidR="007925DD" w:rsidRPr="00F848FC" w:rsidRDefault="007925DD" w:rsidP="00781084">
            <w:pPr>
              <w:pStyle w:val="TableParagraph"/>
              <w:spacing w:line="244" w:lineRule="exact"/>
            </w:pPr>
            <w:r w:rsidRPr="00F848FC">
              <w:t>за</w:t>
            </w:r>
            <w:r w:rsidRPr="00F848FC">
              <w:rPr>
                <w:spacing w:val="-2"/>
              </w:rPr>
              <w:t xml:space="preserve"> </w:t>
            </w:r>
            <w:r w:rsidRPr="00F848FC">
              <w:t>отопительными</w:t>
            </w:r>
            <w:r w:rsidRPr="00F848FC">
              <w:rPr>
                <w:spacing w:val="-3"/>
              </w:rPr>
              <w:t xml:space="preserve"> </w:t>
            </w:r>
            <w:r w:rsidRPr="00F848FC">
              <w:t>приборами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2" w:lineRule="exact"/>
            </w:pPr>
            <w:r w:rsidRPr="00F848FC">
              <w:t>Восстановление</w:t>
            </w:r>
            <w:r w:rsidRPr="00F848FC">
              <w:rPr>
                <w:spacing w:val="-5"/>
              </w:rPr>
              <w:t xml:space="preserve"> </w:t>
            </w:r>
            <w:r w:rsidRPr="00F848FC">
              <w:t>теплоизоляции</w:t>
            </w:r>
          </w:p>
          <w:p w:rsidR="007925DD" w:rsidRPr="00F848FC" w:rsidRDefault="007925DD" w:rsidP="00781084">
            <w:pPr>
              <w:pStyle w:val="TableParagraph"/>
              <w:spacing w:line="244" w:lineRule="exact"/>
            </w:pPr>
            <w:r w:rsidRPr="00F848FC">
              <w:t>транзитных</w:t>
            </w:r>
            <w:r w:rsidRPr="00F848FC">
              <w:rPr>
                <w:spacing w:val="-3"/>
              </w:rPr>
              <w:t xml:space="preserve"> </w:t>
            </w:r>
            <w:r w:rsidRPr="00F848FC">
              <w:t>труб</w:t>
            </w:r>
            <w:r w:rsidRPr="00F848FC">
              <w:rPr>
                <w:spacing w:val="-2"/>
              </w:rPr>
              <w:t xml:space="preserve"> </w:t>
            </w:r>
            <w:r w:rsidRPr="00F848FC">
              <w:t>отопления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center"/>
            </w:pP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Обработка</w:t>
            </w:r>
            <w:r w:rsidRPr="00F848FC">
              <w:rPr>
                <w:spacing w:val="-2"/>
              </w:rPr>
              <w:t xml:space="preserve"> </w:t>
            </w:r>
            <w:r w:rsidRPr="00F848FC">
              <w:t>труб</w:t>
            </w:r>
            <w:r w:rsidRPr="00F848FC">
              <w:rPr>
                <w:spacing w:val="-1"/>
              </w:rPr>
              <w:t xml:space="preserve"> </w:t>
            </w:r>
            <w:r w:rsidRPr="00F848FC">
              <w:t>отопления,</w:t>
            </w:r>
            <w:r w:rsidRPr="00F848FC">
              <w:rPr>
                <w:spacing w:val="-2"/>
              </w:rPr>
              <w:t xml:space="preserve"> </w:t>
            </w:r>
            <w:r w:rsidRPr="00F848FC">
              <w:t>наружных</w:t>
            </w:r>
            <w:r w:rsidRPr="00F848FC">
              <w:rPr>
                <w:spacing w:val="-1"/>
              </w:rPr>
              <w:t xml:space="preserve"> </w:t>
            </w:r>
            <w:r w:rsidRPr="00F848FC">
              <w:t>стен</w:t>
            </w:r>
            <w:r w:rsidRPr="00F848FC">
              <w:rPr>
                <w:spacing w:val="-3"/>
              </w:rPr>
              <w:t xml:space="preserve"> </w:t>
            </w:r>
            <w:r w:rsidRPr="00F848FC">
              <w:t>и</w:t>
            </w:r>
            <w:r w:rsidRPr="00F848FC">
              <w:rPr>
                <w:spacing w:val="-2"/>
              </w:rPr>
              <w:t xml:space="preserve"> </w:t>
            </w:r>
            <w:r w:rsidRPr="00F848FC">
              <w:t>подвала</w:t>
            </w:r>
          </w:p>
          <w:p w:rsidR="007925DD" w:rsidRDefault="007925DD" w:rsidP="00781084">
            <w:pPr>
              <w:pStyle w:val="TableParagraph"/>
              <w:spacing w:line="244" w:lineRule="exact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Утепление</w:t>
            </w:r>
            <w:r w:rsidRPr="00F848FC">
              <w:rPr>
                <w:spacing w:val="-3"/>
              </w:rPr>
              <w:t xml:space="preserve"> </w:t>
            </w:r>
            <w:r w:rsidRPr="00F848FC">
              <w:t>фасада,</w:t>
            </w:r>
          </w:p>
          <w:p w:rsidR="007925DD" w:rsidRPr="00F848FC" w:rsidRDefault="007925DD" w:rsidP="00781084">
            <w:pPr>
              <w:pStyle w:val="TableParagraph"/>
              <w:spacing w:line="244" w:lineRule="exact"/>
            </w:pPr>
            <w:r w:rsidRPr="00F848FC">
              <w:t>подвальных</w:t>
            </w:r>
            <w:r w:rsidRPr="00F848FC">
              <w:rPr>
                <w:spacing w:val="-4"/>
              </w:rPr>
              <w:t xml:space="preserve"> </w:t>
            </w:r>
            <w:r w:rsidRPr="00F848FC">
              <w:t>и</w:t>
            </w:r>
            <w:r w:rsidRPr="00F848FC">
              <w:rPr>
                <w:spacing w:val="-1"/>
              </w:rPr>
              <w:t xml:space="preserve"> </w:t>
            </w:r>
            <w:r w:rsidRPr="00F848FC">
              <w:t>чердачных</w:t>
            </w:r>
            <w:r w:rsidRPr="00F848FC">
              <w:rPr>
                <w:spacing w:val="-3"/>
              </w:rPr>
              <w:t xml:space="preserve"> </w:t>
            </w:r>
            <w:r w:rsidRPr="00F848FC">
              <w:t>помещений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center"/>
            </w:pPr>
          </w:p>
        </w:tc>
      </w:tr>
      <w:tr w:rsidR="007925DD" w:rsidTr="007925DD">
        <w:trPr>
          <w:trHeight w:val="45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</w:pPr>
            <w:r w:rsidRPr="00F848FC">
              <w:t>Герметизация</w:t>
            </w:r>
            <w:r w:rsidRPr="00F848FC">
              <w:rPr>
                <w:spacing w:val="-3"/>
              </w:rPr>
              <w:t xml:space="preserve"> </w:t>
            </w:r>
            <w:r w:rsidRPr="00F848FC">
              <w:t>межпанельных</w:t>
            </w:r>
            <w:r w:rsidRPr="00F848FC">
              <w:rPr>
                <w:spacing w:val="-1"/>
              </w:rPr>
              <w:t xml:space="preserve"> </w:t>
            </w:r>
            <w:r w:rsidRPr="00F848FC">
              <w:t>стыков</w:t>
            </w:r>
            <w:r w:rsidRPr="00F848FC">
              <w:rPr>
                <w:spacing w:val="-3"/>
              </w:rPr>
              <w:t xml:space="preserve"> </w:t>
            </w:r>
            <w:r w:rsidRPr="00F848FC">
              <w:t>наружных</w:t>
            </w:r>
            <w:r w:rsidRPr="00F848FC">
              <w:rPr>
                <w:spacing w:val="-4"/>
              </w:rPr>
              <w:t xml:space="preserve"> </w:t>
            </w:r>
            <w:r w:rsidRPr="00F848FC">
              <w:t>стен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Замена</w:t>
            </w:r>
            <w:r w:rsidRPr="00F848FC">
              <w:rPr>
                <w:spacing w:val="-2"/>
              </w:rPr>
              <w:t xml:space="preserve"> </w:t>
            </w:r>
            <w:r w:rsidRPr="00F848FC">
              <w:t>наружных</w:t>
            </w:r>
            <w:r w:rsidRPr="00F848FC">
              <w:rPr>
                <w:spacing w:val="-2"/>
              </w:rPr>
              <w:t xml:space="preserve"> </w:t>
            </w:r>
            <w:r w:rsidRPr="00F848FC">
              <w:t>дверных</w:t>
            </w:r>
            <w:r w:rsidRPr="00F848FC">
              <w:rPr>
                <w:spacing w:val="-2"/>
              </w:rPr>
              <w:t xml:space="preserve"> </w:t>
            </w:r>
            <w:r w:rsidRPr="00F848FC">
              <w:t>блоков,</w:t>
            </w:r>
          </w:p>
          <w:p w:rsidR="007925DD" w:rsidRPr="00F848FC" w:rsidRDefault="007925DD" w:rsidP="00781084">
            <w:pPr>
              <w:pStyle w:val="TableParagraph"/>
              <w:spacing w:line="246" w:lineRule="exact"/>
            </w:pPr>
            <w:r w:rsidRPr="00F848FC">
              <w:t>установка</w:t>
            </w:r>
            <w:r w:rsidRPr="00F848FC">
              <w:rPr>
                <w:spacing w:val="-3"/>
              </w:rPr>
              <w:t xml:space="preserve"> </w:t>
            </w:r>
            <w:r w:rsidRPr="00F848FC">
              <w:t>доводчиков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center"/>
            </w:pP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Замена</w:t>
            </w:r>
            <w:r w:rsidRPr="00F848FC">
              <w:rPr>
                <w:spacing w:val="-2"/>
              </w:rPr>
              <w:t xml:space="preserve"> </w:t>
            </w:r>
            <w:r w:rsidRPr="00F848FC">
              <w:t>окон</w:t>
            </w:r>
            <w:r w:rsidRPr="00F848FC">
              <w:rPr>
                <w:spacing w:val="-3"/>
              </w:rPr>
              <w:t xml:space="preserve"> </w:t>
            </w:r>
            <w:r w:rsidRPr="00F848FC">
              <w:t>деревянных</w:t>
            </w:r>
            <w:r w:rsidRPr="00F848FC">
              <w:rPr>
                <w:spacing w:val="-5"/>
              </w:rPr>
              <w:t xml:space="preserve"> </w:t>
            </w:r>
            <w:r w:rsidRPr="00F848FC">
              <w:t>двустворчатых</w:t>
            </w:r>
          </w:p>
          <w:p w:rsidR="007925DD" w:rsidRPr="00F848FC" w:rsidRDefault="007925DD" w:rsidP="00781084">
            <w:pPr>
              <w:pStyle w:val="TableParagraph"/>
              <w:spacing w:line="246" w:lineRule="exact"/>
            </w:pPr>
            <w:r w:rsidRPr="00F848FC">
              <w:t>на</w:t>
            </w:r>
            <w:r w:rsidRPr="00F848FC">
              <w:rPr>
                <w:spacing w:val="-3"/>
              </w:rPr>
              <w:t xml:space="preserve"> </w:t>
            </w:r>
            <w:r w:rsidRPr="00F848FC">
              <w:t>пластиковые</w:t>
            </w:r>
            <w:r w:rsidRPr="00F848FC">
              <w:rPr>
                <w:spacing w:val="-3"/>
              </w:rPr>
              <w:t xml:space="preserve"> </w:t>
            </w:r>
            <w:r w:rsidRPr="00F848FC">
              <w:t>многокамерные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center"/>
            </w:pP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Установка</w:t>
            </w:r>
            <w:r w:rsidRPr="00F848FC">
              <w:rPr>
                <w:spacing w:val="-3"/>
              </w:rPr>
              <w:t xml:space="preserve"> </w:t>
            </w:r>
            <w:r w:rsidRPr="00F848FC">
              <w:t>низкоэмиссионной</w:t>
            </w:r>
            <w:r w:rsidRPr="00F848FC">
              <w:rPr>
                <w:spacing w:val="-4"/>
              </w:rPr>
              <w:t xml:space="preserve"> </w:t>
            </w:r>
            <w:r w:rsidRPr="00F848FC">
              <w:t>пленки</w:t>
            </w:r>
          </w:p>
          <w:p w:rsidR="007925DD" w:rsidRPr="00F848FC" w:rsidRDefault="007925DD" w:rsidP="00781084">
            <w:pPr>
              <w:pStyle w:val="TableParagraph"/>
              <w:spacing w:line="246" w:lineRule="exact"/>
            </w:pPr>
            <w:r w:rsidRPr="00F848FC">
              <w:t>на</w:t>
            </w:r>
            <w:r w:rsidRPr="00F848FC">
              <w:rPr>
                <w:spacing w:val="-1"/>
              </w:rPr>
              <w:t xml:space="preserve"> </w:t>
            </w:r>
            <w:r w:rsidRPr="00F848FC">
              <w:t>оконные</w:t>
            </w:r>
            <w:r w:rsidRPr="00F848FC">
              <w:rPr>
                <w:spacing w:val="-1"/>
              </w:rPr>
              <w:t xml:space="preserve"> </w:t>
            </w:r>
            <w:r w:rsidRPr="00F848FC">
              <w:t>блоки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Установка</w:t>
            </w:r>
            <w:r w:rsidRPr="00F848FC">
              <w:rPr>
                <w:spacing w:val="-3"/>
              </w:rPr>
              <w:t xml:space="preserve"> </w:t>
            </w:r>
            <w:r w:rsidRPr="00F848FC">
              <w:t>микропроветривателей</w:t>
            </w:r>
            <w:r w:rsidRPr="00F848FC">
              <w:rPr>
                <w:spacing w:val="-3"/>
              </w:rPr>
              <w:t xml:space="preserve"> </w:t>
            </w:r>
            <w:r w:rsidRPr="00F848FC">
              <w:t>в</w:t>
            </w:r>
            <w:r w:rsidRPr="00F848FC">
              <w:rPr>
                <w:spacing w:val="-3"/>
              </w:rPr>
              <w:t xml:space="preserve"> </w:t>
            </w:r>
            <w:r w:rsidRPr="00F848FC">
              <w:t>оконные</w:t>
            </w:r>
            <w:r w:rsidRPr="00F848FC">
              <w:rPr>
                <w:spacing w:val="-2"/>
              </w:rPr>
              <w:t xml:space="preserve"> </w:t>
            </w:r>
            <w:r w:rsidRPr="00F848FC">
              <w:t>рамы</w:t>
            </w:r>
          </w:p>
          <w:p w:rsidR="007925DD" w:rsidRPr="00F848FC" w:rsidRDefault="007925DD" w:rsidP="00781084">
            <w:pPr>
              <w:pStyle w:val="TableParagraph"/>
              <w:spacing w:line="246" w:lineRule="exact"/>
            </w:pPr>
            <w:r w:rsidRPr="00F848FC">
              <w:t>вместо</w:t>
            </w:r>
            <w:r w:rsidRPr="00F848FC">
              <w:rPr>
                <w:spacing w:val="-3"/>
              </w:rPr>
              <w:t xml:space="preserve"> </w:t>
            </w:r>
            <w:r w:rsidRPr="00F848FC">
              <w:t>открывания</w:t>
            </w:r>
            <w:r w:rsidRPr="00F848FC">
              <w:rPr>
                <w:spacing w:val="-4"/>
              </w:rPr>
              <w:t xml:space="preserve"> </w:t>
            </w:r>
            <w:r w:rsidRPr="00F848FC">
              <w:t>створок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Замена</w:t>
            </w:r>
            <w:r w:rsidRPr="00F848FC">
              <w:rPr>
                <w:spacing w:val="-3"/>
              </w:rPr>
              <w:t xml:space="preserve"> </w:t>
            </w:r>
            <w:r w:rsidRPr="00F848FC">
              <w:t>светильников</w:t>
            </w:r>
            <w:r w:rsidRPr="00F848FC">
              <w:rPr>
                <w:spacing w:val="-3"/>
              </w:rPr>
              <w:t xml:space="preserve"> </w:t>
            </w:r>
            <w:r w:rsidRPr="00F848FC">
              <w:t>с</w:t>
            </w:r>
            <w:r w:rsidRPr="00F848FC">
              <w:rPr>
                <w:spacing w:val="-4"/>
              </w:rPr>
              <w:t xml:space="preserve"> </w:t>
            </w:r>
            <w:r w:rsidRPr="00F848FC">
              <w:t>лампами</w:t>
            </w:r>
            <w:r w:rsidRPr="00F848FC">
              <w:rPr>
                <w:spacing w:val="-3"/>
              </w:rPr>
              <w:t xml:space="preserve"> </w:t>
            </w:r>
            <w:r w:rsidRPr="00F848FC">
              <w:t>накаливания</w:t>
            </w:r>
          </w:p>
          <w:p w:rsidR="007925DD" w:rsidRPr="00F848FC" w:rsidRDefault="007925DD" w:rsidP="00781084">
            <w:pPr>
              <w:pStyle w:val="TableParagraph"/>
              <w:spacing w:line="246" w:lineRule="exact"/>
            </w:pPr>
            <w:r w:rsidRPr="00F848FC">
              <w:t>и</w:t>
            </w:r>
            <w:r w:rsidRPr="00F848FC">
              <w:rPr>
                <w:spacing w:val="-3"/>
              </w:rPr>
              <w:t xml:space="preserve"> </w:t>
            </w:r>
            <w:r w:rsidRPr="00F848FC">
              <w:t>люминесцентными</w:t>
            </w:r>
            <w:r w:rsidRPr="00F848FC">
              <w:rPr>
                <w:spacing w:val="-3"/>
              </w:rPr>
              <w:t xml:space="preserve"> </w:t>
            </w:r>
            <w:r w:rsidRPr="00F848FC">
              <w:t>лампами</w:t>
            </w:r>
            <w:r w:rsidRPr="00F848FC">
              <w:rPr>
                <w:spacing w:val="-3"/>
              </w:rPr>
              <w:t xml:space="preserve"> </w:t>
            </w:r>
            <w:r w:rsidRPr="00F848FC">
              <w:t>на</w:t>
            </w:r>
            <w:r w:rsidRPr="00F848FC">
              <w:rPr>
                <w:spacing w:val="-2"/>
              </w:rPr>
              <w:t xml:space="preserve"> </w:t>
            </w:r>
            <w:r w:rsidRPr="00F848FC">
              <w:t>светодиодные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453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</w:pPr>
            <w:r w:rsidRPr="00F848FC">
              <w:t>Замена</w:t>
            </w:r>
            <w:r w:rsidRPr="00F848FC">
              <w:rPr>
                <w:spacing w:val="-2"/>
              </w:rPr>
              <w:t xml:space="preserve"> </w:t>
            </w:r>
            <w:r w:rsidRPr="00F848FC">
              <w:t>электропроводки,</w:t>
            </w:r>
            <w:r w:rsidRPr="00F848FC">
              <w:rPr>
                <w:spacing w:val="-4"/>
              </w:rPr>
              <w:t xml:space="preserve"> </w:t>
            </w:r>
            <w:r w:rsidRPr="00F848FC">
              <w:t>щитовых</w:t>
            </w:r>
            <w:r w:rsidRPr="00F848FC">
              <w:rPr>
                <w:spacing w:val="-1"/>
              </w:rPr>
              <w:t xml:space="preserve"> </w:t>
            </w:r>
            <w:r w:rsidRPr="00F848FC">
              <w:t>и</w:t>
            </w:r>
            <w:r w:rsidRPr="00F848FC">
              <w:rPr>
                <w:spacing w:val="-2"/>
              </w:rPr>
              <w:t xml:space="preserve"> </w:t>
            </w:r>
            <w:r w:rsidRPr="00F848FC">
              <w:t>ВРУ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center"/>
            </w:pP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Установка</w:t>
            </w:r>
            <w:r w:rsidRPr="00F848FC">
              <w:rPr>
                <w:spacing w:val="-4"/>
              </w:rPr>
              <w:t xml:space="preserve"> </w:t>
            </w:r>
            <w:r w:rsidRPr="00F848FC">
              <w:t>датчиков</w:t>
            </w:r>
            <w:r w:rsidRPr="00F848FC">
              <w:rPr>
                <w:spacing w:val="-5"/>
              </w:rPr>
              <w:t xml:space="preserve"> </w:t>
            </w:r>
            <w:r w:rsidRPr="00F848FC">
              <w:t>движения</w:t>
            </w:r>
            <w:r w:rsidRPr="00F848FC">
              <w:rPr>
                <w:spacing w:val="-3"/>
              </w:rPr>
              <w:t xml:space="preserve"> </w:t>
            </w:r>
            <w:r w:rsidRPr="00F848FC">
              <w:t>и</w:t>
            </w:r>
            <w:r w:rsidRPr="00F848FC">
              <w:rPr>
                <w:spacing w:val="-2"/>
              </w:rPr>
              <w:t xml:space="preserve"> </w:t>
            </w:r>
            <w:r w:rsidRPr="00F848FC">
              <w:t>шума</w:t>
            </w:r>
          </w:p>
          <w:p w:rsidR="007925DD" w:rsidRPr="00F848FC" w:rsidRDefault="007925DD" w:rsidP="00781084">
            <w:pPr>
              <w:pStyle w:val="TableParagraph"/>
              <w:spacing w:line="246" w:lineRule="exact"/>
            </w:pPr>
            <w:r w:rsidRPr="00F848FC">
              <w:t>в</w:t>
            </w:r>
            <w:r w:rsidRPr="00F848FC">
              <w:rPr>
                <w:spacing w:val="-2"/>
              </w:rPr>
              <w:t xml:space="preserve"> </w:t>
            </w:r>
            <w:r w:rsidRPr="00F848FC">
              <w:t>систему</w:t>
            </w:r>
            <w:r w:rsidRPr="00F848FC">
              <w:rPr>
                <w:spacing w:val="-4"/>
              </w:rPr>
              <w:t xml:space="preserve"> </w:t>
            </w:r>
            <w:r w:rsidRPr="00F848FC">
              <w:t>внутреннего</w:t>
            </w:r>
            <w:r w:rsidRPr="00F848FC">
              <w:rPr>
                <w:spacing w:val="-1"/>
              </w:rPr>
              <w:t xml:space="preserve"> </w:t>
            </w:r>
            <w:r w:rsidRPr="00F848FC">
              <w:t>освещения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Установка</w:t>
            </w:r>
            <w:r w:rsidRPr="00F848FC">
              <w:rPr>
                <w:spacing w:val="-2"/>
              </w:rPr>
              <w:t xml:space="preserve"> </w:t>
            </w:r>
            <w:r w:rsidRPr="00F848FC">
              <w:t>таймера</w:t>
            </w:r>
            <w:r w:rsidRPr="00F848FC">
              <w:rPr>
                <w:spacing w:val="-3"/>
              </w:rPr>
              <w:t xml:space="preserve"> </w:t>
            </w:r>
            <w:r w:rsidRPr="00F848FC">
              <w:t>света</w:t>
            </w:r>
          </w:p>
          <w:p w:rsidR="007925DD" w:rsidRPr="00F848FC" w:rsidRDefault="007925DD" w:rsidP="00781084">
            <w:pPr>
              <w:pStyle w:val="TableParagraph"/>
              <w:spacing w:line="246" w:lineRule="exact"/>
            </w:pPr>
            <w:r w:rsidRPr="00F848FC">
              <w:t>в</w:t>
            </w:r>
            <w:r w:rsidRPr="00F848FC">
              <w:rPr>
                <w:spacing w:val="-2"/>
              </w:rPr>
              <w:t xml:space="preserve"> </w:t>
            </w:r>
            <w:r w:rsidRPr="00F848FC">
              <w:t>систему</w:t>
            </w:r>
            <w:r w:rsidRPr="00F848FC">
              <w:rPr>
                <w:spacing w:val="-4"/>
              </w:rPr>
              <w:t xml:space="preserve"> </w:t>
            </w:r>
            <w:r w:rsidRPr="00F848FC">
              <w:t>наружного освещения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  <w:jc w:val="center"/>
            </w:pPr>
          </w:p>
        </w:tc>
      </w:tr>
      <w:tr w:rsidR="007925DD" w:rsidTr="007925DD">
        <w:trPr>
          <w:trHeight w:val="453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</w:pPr>
            <w:r w:rsidRPr="00F848FC">
              <w:t>Замена</w:t>
            </w:r>
            <w:r w:rsidRPr="00F848FC">
              <w:rPr>
                <w:spacing w:val="-2"/>
              </w:rPr>
              <w:t xml:space="preserve"> </w:t>
            </w:r>
            <w:r w:rsidRPr="00F848FC">
              <w:t>выключателей</w:t>
            </w:r>
            <w:r w:rsidRPr="00F848FC">
              <w:rPr>
                <w:spacing w:val="-4"/>
              </w:rPr>
              <w:t xml:space="preserve"> </w:t>
            </w:r>
            <w:r w:rsidRPr="00F848FC">
              <w:t>освещения</w:t>
            </w:r>
            <w:r w:rsidRPr="00F848FC">
              <w:rPr>
                <w:spacing w:val="-2"/>
              </w:rPr>
              <w:t xml:space="preserve"> </w:t>
            </w:r>
            <w:r w:rsidRPr="00F848FC">
              <w:t>на</w:t>
            </w:r>
            <w:r w:rsidRPr="00F848FC">
              <w:rPr>
                <w:spacing w:val="-4"/>
              </w:rPr>
              <w:t xml:space="preserve"> </w:t>
            </w:r>
            <w:r w:rsidRPr="00F848FC">
              <w:t>диммеры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Замена</w:t>
            </w:r>
            <w:r w:rsidRPr="00F848FC">
              <w:rPr>
                <w:spacing w:val="-2"/>
              </w:rPr>
              <w:t xml:space="preserve"> </w:t>
            </w:r>
            <w:r w:rsidRPr="00F848FC">
              <w:t>смесителей</w:t>
            </w:r>
            <w:r w:rsidRPr="00F848FC">
              <w:rPr>
                <w:spacing w:val="-3"/>
              </w:rPr>
              <w:t xml:space="preserve"> </w:t>
            </w:r>
            <w:r w:rsidRPr="00F848FC">
              <w:t>вентильных</w:t>
            </w:r>
            <w:r w:rsidRPr="00F848FC">
              <w:rPr>
                <w:spacing w:val="-1"/>
              </w:rPr>
              <w:t xml:space="preserve"> </w:t>
            </w:r>
            <w:r w:rsidRPr="00F848FC">
              <w:t>на</w:t>
            </w:r>
            <w:r w:rsidRPr="00F848FC">
              <w:rPr>
                <w:spacing w:val="-4"/>
              </w:rPr>
              <w:t xml:space="preserve"> </w:t>
            </w:r>
            <w:r w:rsidRPr="00F848FC">
              <w:t>рычажные</w:t>
            </w:r>
          </w:p>
          <w:p w:rsidR="007925DD" w:rsidRPr="00F848FC" w:rsidRDefault="007925DD" w:rsidP="00781084">
            <w:pPr>
              <w:pStyle w:val="TableParagraph"/>
              <w:spacing w:line="244" w:lineRule="exact"/>
            </w:pPr>
            <w:r w:rsidRPr="00F848FC">
              <w:t>(горячая</w:t>
            </w:r>
            <w:r w:rsidRPr="00F848FC">
              <w:rPr>
                <w:spacing w:val="-2"/>
              </w:rPr>
              <w:t xml:space="preserve"> </w:t>
            </w:r>
            <w:r w:rsidRPr="00F848FC">
              <w:t>вода)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Установка</w:t>
            </w:r>
            <w:r w:rsidRPr="00F848FC">
              <w:rPr>
                <w:spacing w:val="-3"/>
              </w:rPr>
              <w:t xml:space="preserve"> </w:t>
            </w:r>
            <w:r w:rsidRPr="00F848FC">
              <w:t>аэраторов</w:t>
            </w:r>
            <w:r w:rsidRPr="00F848FC">
              <w:rPr>
                <w:spacing w:val="-2"/>
              </w:rPr>
              <w:t xml:space="preserve"> </w:t>
            </w:r>
            <w:r w:rsidRPr="00F848FC">
              <w:t>на излив</w:t>
            </w:r>
            <w:r w:rsidRPr="00F848FC">
              <w:rPr>
                <w:spacing w:val="-2"/>
              </w:rPr>
              <w:t xml:space="preserve"> </w:t>
            </w:r>
            <w:r w:rsidRPr="00F848FC">
              <w:t>смесителей</w:t>
            </w:r>
          </w:p>
          <w:p w:rsidR="007925DD" w:rsidRPr="00F848FC" w:rsidRDefault="007925DD" w:rsidP="00781084">
            <w:pPr>
              <w:pStyle w:val="TableParagraph"/>
              <w:spacing w:line="244" w:lineRule="exact"/>
            </w:pPr>
            <w:r w:rsidRPr="00F848FC">
              <w:t>(горячая</w:t>
            </w:r>
            <w:r w:rsidRPr="00F848FC">
              <w:rPr>
                <w:spacing w:val="-2"/>
              </w:rPr>
              <w:t xml:space="preserve"> </w:t>
            </w:r>
            <w:r w:rsidRPr="00F848FC">
              <w:t>вода)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Замена</w:t>
            </w:r>
            <w:r w:rsidRPr="00F848FC">
              <w:rPr>
                <w:spacing w:val="-2"/>
              </w:rPr>
              <w:t xml:space="preserve"> </w:t>
            </w:r>
            <w:r w:rsidRPr="00F848FC">
              <w:t>смесителей</w:t>
            </w:r>
            <w:r w:rsidRPr="00F848FC">
              <w:rPr>
                <w:spacing w:val="-3"/>
              </w:rPr>
              <w:t xml:space="preserve"> </w:t>
            </w:r>
            <w:r w:rsidRPr="00F848FC">
              <w:t>вентильных</w:t>
            </w:r>
            <w:r w:rsidRPr="00F848FC">
              <w:rPr>
                <w:spacing w:val="-1"/>
              </w:rPr>
              <w:t xml:space="preserve"> </w:t>
            </w:r>
            <w:r w:rsidRPr="00F848FC">
              <w:t>на</w:t>
            </w:r>
            <w:r w:rsidRPr="00F848FC">
              <w:rPr>
                <w:spacing w:val="-4"/>
              </w:rPr>
              <w:t xml:space="preserve"> </w:t>
            </w:r>
            <w:r w:rsidRPr="00F848FC">
              <w:t>рычажные</w:t>
            </w:r>
          </w:p>
          <w:p w:rsidR="007925DD" w:rsidRPr="00F848FC" w:rsidRDefault="007925DD" w:rsidP="00781084">
            <w:pPr>
              <w:pStyle w:val="TableParagraph"/>
              <w:spacing w:line="244" w:lineRule="exact"/>
            </w:pPr>
            <w:r w:rsidRPr="00F848FC">
              <w:t>(холодная</w:t>
            </w:r>
            <w:r w:rsidRPr="00F848FC">
              <w:rPr>
                <w:spacing w:val="-3"/>
              </w:rPr>
              <w:t xml:space="preserve"> </w:t>
            </w:r>
            <w:r w:rsidRPr="00F848FC">
              <w:t>вода)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506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7925DD" w:rsidRPr="00F848FC" w:rsidRDefault="007925DD" w:rsidP="00781084">
            <w:pPr>
              <w:pStyle w:val="TableParagraph"/>
              <w:spacing w:line="240" w:lineRule="exact"/>
            </w:pPr>
            <w:r w:rsidRPr="00F848FC">
              <w:t>Установка</w:t>
            </w:r>
            <w:r w:rsidRPr="00F848FC">
              <w:rPr>
                <w:spacing w:val="-8"/>
              </w:rPr>
              <w:t xml:space="preserve"> </w:t>
            </w:r>
            <w:r w:rsidRPr="00F848FC">
              <w:t>аэраторов</w:t>
            </w:r>
            <w:r w:rsidRPr="00F848FC">
              <w:rPr>
                <w:spacing w:val="-10"/>
              </w:rPr>
              <w:t xml:space="preserve"> </w:t>
            </w:r>
            <w:r w:rsidRPr="00F848FC">
              <w:t>на</w:t>
            </w:r>
            <w:r w:rsidRPr="00F848FC">
              <w:rPr>
                <w:spacing w:val="-8"/>
              </w:rPr>
              <w:t xml:space="preserve"> </w:t>
            </w:r>
            <w:r w:rsidRPr="00F848FC">
              <w:t>излив</w:t>
            </w:r>
            <w:r w:rsidRPr="00F848FC">
              <w:rPr>
                <w:spacing w:val="-12"/>
              </w:rPr>
              <w:t xml:space="preserve"> </w:t>
            </w:r>
            <w:r w:rsidRPr="00F848FC">
              <w:t>смесителей</w:t>
            </w:r>
          </w:p>
          <w:p w:rsidR="007925DD" w:rsidRPr="00F848FC" w:rsidRDefault="007925DD" w:rsidP="00781084">
            <w:pPr>
              <w:pStyle w:val="TableParagraph"/>
              <w:spacing w:line="244" w:lineRule="exact"/>
            </w:pPr>
            <w:r w:rsidRPr="00F848FC">
              <w:t>(холодная</w:t>
            </w:r>
            <w:r w:rsidRPr="00F848FC">
              <w:rPr>
                <w:spacing w:val="-10"/>
              </w:rPr>
              <w:t xml:space="preserve"> </w:t>
            </w:r>
            <w:r w:rsidRPr="00F848FC">
              <w:t>вода)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453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7925DD" w:rsidRDefault="007925DD" w:rsidP="00781084">
            <w:pPr>
              <w:pStyle w:val="TableParagraph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двухрежимных</w:t>
            </w:r>
            <w:r>
              <w:rPr>
                <w:spacing w:val="-1"/>
              </w:rPr>
              <w:t xml:space="preserve"> </w:t>
            </w:r>
            <w:r>
              <w:t>смывных</w:t>
            </w:r>
            <w:r>
              <w:rPr>
                <w:spacing w:val="-3"/>
              </w:rPr>
              <w:t xml:space="preserve"> </w:t>
            </w:r>
            <w:r>
              <w:t>бачков</w:t>
            </w:r>
          </w:p>
        </w:tc>
        <w:tc>
          <w:tcPr>
            <w:tcW w:w="2552" w:type="dxa"/>
          </w:tcPr>
          <w:p w:rsidR="007925DD" w:rsidRDefault="007925DD" w:rsidP="00781084">
            <w:pPr>
              <w:pStyle w:val="TableParagraph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925DD" w:rsidRDefault="007925DD" w:rsidP="00781084">
            <w:pPr>
              <w:pStyle w:val="TableParagraph"/>
            </w:pPr>
          </w:p>
        </w:tc>
      </w:tr>
      <w:tr w:rsidR="007925DD" w:rsidTr="007925DD">
        <w:trPr>
          <w:trHeight w:val="45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7925DD" w:rsidRDefault="007925DD" w:rsidP="007925DD">
            <w:pPr>
              <w:pStyle w:val="TableParagraph"/>
            </w:pPr>
          </w:p>
        </w:tc>
        <w:tc>
          <w:tcPr>
            <w:tcW w:w="2552" w:type="dxa"/>
          </w:tcPr>
          <w:p w:rsidR="007925DD" w:rsidRDefault="007925DD" w:rsidP="007925DD">
            <w:pPr>
              <w:pStyle w:val="TableParagraph"/>
            </w:pPr>
          </w:p>
        </w:tc>
        <w:tc>
          <w:tcPr>
            <w:tcW w:w="1354" w:type="dxa"/>
          </w:tcPr>
          <w:p w:rsidR="007925DD" w:rsidRDefault="007925DD" w:rsidP="007925DD">
            <w:pPr>
              <w:pStyle w:val="TableParagraph"/>
            </w:pPr>
          </w:p>
        </w:tc>
      </w:tr>
      <w:tr w:rsidR="007925DD" w:rsidTr="007925DD">
        <w:trPr>
          <w:trHeight w:val="453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7925DD" w:rsidRDefault="007925DD" w:rsidP="007925DD">
            <w:pPr>
              <w:pStyle w:val="TableParagraph"/>
            </w:pPr>
          </w:p>
        </w:tc>
        <w:tc>
          <w:tcPr>
            <w:tcW w:w="2552" w:type="dxa"/>
          </w:tcPr>
          <w:p w:rsidR="007925DD" w:rsidRDefault="007925DD" w:rsidP="007925DD">
            <w:pPr>
              <w:pStyle w:val="TableParagraph"/>
            </w:pPr>
          </w:p>
        </w:tc>
        <w:tc>
          <w:tcPr>
            <w:tcW w:w="1354" w:type="dxa"/>
          </w:tcPr>
          <w:p w:rsidR="007925DD" w:rsidRDefault="007925DD" w:rsidP="007925DD">
            <w:pPr>
              <w:pStyle w:val="TableParagraph"/>
            </w:pPr>
          </w:p>
        </w:tc>
      </w:tr>
      <w:tr w:rsidR="007925DD" w:rsidTr="007925DD">
        <w:trPr>
          <w:trHeight w:val="455"/>
        </w:trPr>
        <w:tc>
          <w:tcPr>
            <w:tcW w:w="514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7925DD" w:rsidRDefault="007925DD" w:rsidP="007925DD">
            <w:pPr>
              <w:pStyle w:val="TableParagraph"/>
            </w:pPr>
          </w:p>
        </w:tc>
        <w:tc>
          <w:tcPr>
            <w:tcW w:w="2552" w:type="dxa"/>
          </w:tcPr>
          <w:p w:rsidR="007925DD" w:rsidRDefault="007925DD" w:rsidP="007925DD">
            <w:pPr>
              <w:pStyle w:val="TableParagraph"/>
            </w:pPr>
          </w:p>
        </w:tc>
        <w:tc>
          <w:tcPr>
            <w:tcW w:w="1354" w:type="dxa"/>
          </w:tcPr>
          <w:p w:rsidR="007925DD" w:rsidRDefault="007925DD" w:rsidP="007925DD">
            <w:pPr>
              <w:pStyle w:val="TableParagraph"/>
            </w:pPr>
          </w:p>
        </w:tc>
      </w:tr>
    </w:tbl>
    <w:p w:rsidR="007925DD" w:rsidRDefault="007925DD" w:rsidP="007925DD">
      <w:pPr>
        <w:sectPr w:rsidR="007925DD">
          <w:pgSz w:w="11910" w:h="16840"/>
          <w:pgMar w:top="84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4"/>
        <w:rPr>
          <w:b/>
          <w:sz w:val="24"/>
        </w:rPr>
      </w:pPr>
    </w:p>
    <w:p w:rsidR="007925DD" w:rsidRDefault="007925DD" w:rsidP="007925DD">
      <w:pPr>
        <w:pStyle w:val="a4"/>
        <w:rPr>
          <w:b/>
          <w:sz w:val="24"/>
        </w:rPr>
      </w:pPr>
    </w:p>
    <w:p w:rsidR="007925DD" w:rsidRDefault="007925DD" w:rsidP="007925DD">
      <w:pPr>
        <w:pStyle w:val="a4"/>
        <w:rPr>
          <w:b/>
          <w:sz w:val="24"/>
        </w:rPr>
      </w:pPr>
    </w:p>
    <w:p w:rsidR="007925DD" w:rsidRDefault="007925DD" w:rsidP="007925DD">
      <w:pPr>
        <w:pStyle w:val="a4"/>
        <w:rPr>
          <w:b/>
          <w:sz w:val="24"/>
        </w:rPr>
      </w:pPr>
    </w:p>
    <w:p w:rsidR="007925DD" w:rsidRDefault="007925DD" w:rsidP="007925DD">
      <w:pPr>
        <w:pStyle w:val="a4"/>
        <w:rPr>
          <w:b/>
          <w:sz w:val="24"/>
        </w:rPr>
      </w:pPr>
    </w:p>
    <w:p w:rsidR="007925DD" w:rsidRDefault="007925DD" w:rsidP="007925DD">
      <w:pPr>
        <w:pStyle w:val="a4"/>
        <w:rPr>
          <w:b/>
          <w:sz w:val="24"/>
        </w:rPr>
      </w:pPr>
    </w:p>
    <w:p w:rsidR="007925DD" w:rsidRDefault="007925DD" w:rsidP="007925DD">
      <w:pPr>
        <w:pStyle w:val="a4"/>
        <w:spacing w:before="10"/>
        <w:rPr>
          <w:b/>
          <w:sz w:val="30"/>
        </w:rPr>
      </w:pPr>
    </w:p>
    <w:p w:rsidR="007925DD" w:rsidRDefault="007925DD" w:rsidP="007925DD">
      <w:pPr>
        <w:pStyle w:val="a4"/>
        <w:jc w:val="right"/>
      </w:pPr>
      <w:r>
        <w:t>СВЕДЕНИЯ</w:t>
      </w:r>
    </w:p>
    <w:p w:rsidR="007925DD" w:rsidRPr="007925DD" w:rsidRDefault="007925DD" w:rsidP="007925DD">
      <w:pPr>
        <w:spacing w:after="0" w:line="240" w:lineRule="auto"/>
        <w:ind w:left="1440" w:right="898" w:firstLine="1372"/>
        <w:jc w:val="right"/>
        <w:rPr>
          <w:rFonts w:ascii="Times New Roman" w:hAnsi="Times New Roman" w:cs="Times New Roman"/>
          <w:sz w:val="18"/>
        </w:rPr>
      </w:pPr>
      <w:r>
        <w:br w:type="column"/>
      </w:r>
      <w:r w:rsidRPr="007925DD">
        <w:rPr>
          <w:rFonts w:ascii="Times New Roman" w:hAnsi="Times New Roman" w:cs="Times New Roman"/>
          <w:sz w:val="18"/>
        </w:rPr>
        <w:lastRenderedPageBreak/>
        <w:t>Приложение № 2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к требованиям к форме программы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в</w:t>
      </w:r>
      <w:r w:rsidRPr="007925DD">
        <w:rPr>
          <w:rFonts w:ascii="Times New Roman" w:hAnsi="Times New Roman" w:cs="Times New Roman"/>
          <w:spacing w:val="-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области</w:t>
      </w:r>
      <w:r w:rsidRPr="007925DD">
        <w:rPr>
          <w:rFonts w:ascii="Times New Roman" w:hAnsi="Times New Roman" w:cs="Times New Roman"/>
          <w:spacing w:val="-1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энергосбережения</w:t>
      </w:r>
    </w:p>
    <w:p w:rsidR="007925DD" w:rsidRPr="007925DD" w:rsidRDefault="007925DD" w:rsidP="007925DD">
      <w:pPr>
        <w:spacing w:after="0" w:line="240" w:lineRule="auto"/>
        <w:ind w:left="1949" w:right="889" w:hanging="77"/>
        <w:jc w:val="right"/>
        <w:rPr>
          <w:rFonts w:ascii="Times New Roman" w:hAnsi="Times New Roman" w:cs="Times New Roman"/>
          <w:sz w:val="18"/>
        </w:rPr>
      </w:pPr>
      <w:r w:rsidRPr="007925DD">
        <w:rPr>
          <w:rFonts w:ascii="Times New Roman" w:hAnsi="Times New Roman" w:cs="Times New Roman"/>
          <w:sz w:val="18"/>
        </w:rPr>
        <w:t>и повышения энергетической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эффективности организаций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с</w:t>
      </w:r>
      <w:r w:rsidRPr="007925DD">
        <w:rPr>
          <w:rFonts w:ascii="Times New Roman" w:hAnsi="Times New Roman" w:cs="Times New Roman"/>
          <w:spacing w:val="-1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участием</w:t>
      </w:r>
      <w:r w:rsidRPr="007925DD">
        <w:rPr>
          <w:rFonts w:ascii="Times New Roman" w:hAnsi="Times New Roman" w:cs="Times New Roman"/>
          <w:spacing w:val="-1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государства</w:t>
      </w:r>
    </w:p>
    <w:p w:rsidR="007925DD" w:rsidRPr="007925DD" w:rsidRDefault="007925DD" w:rsidP="007925DD">
      <w:pPr>
        <w:spacing w:after="0" w:line="240" w:lineRule="auto"/>
        <w:ind w:left="1481" w:right="895" w:firstLine="235"/>
        <w:jc w:val="right"/>
        <w:rPr>
          <w:rFonts w:ascii="Times New Roman" w:hAnsi="Times New Roman" w:cs="Times New Roman"/>
          <w:sz w:val="18"/>
        </w:rPr>
      </w:pPr>
      <w:r w:rsidRPr="007925DD">
        <w:rPr>
          <w:rFonts w:ascii="Times New Roman" w:hAnsi="Times New Roman" w:cs="Times New Roman"/>
          <w:sz w:val="18"/>
        </w:rPr>
        <w:t>и муниципального образования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и</w:t>
      </w:r>
      <w:r w:rsidRPr="007925DD">
        <w:rPr>
          <w:rFonts w:ascii="Times New Roman" w:hAnsi="Times New Roman" w:cs="Times New Roman"/>
          <w:spacing w:val="-3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отчетности</w:t>
      </w:r>
      <w:r w:rsidRPr="007925DD">
        <w:rPr>
          <w:rFonts w:ascii="Times New Roman" w:hAnsi="Times New Roman" w:cs="Times New Roman"/>
          <w:spacing w:val="-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о</w:t>
      </w:r>
      <w:r w:rsidRPr="007925DD">
        <w:rPr>
          <w:rFonts w:ascii="Times New Roman" w:hAnsi="Times New Roman" w:cs="Times New Roman"/>
          <w:spacing w:val="-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ходе</w:t>
      </w:r>
      <w:r w:rsidRPr="007925DD">
        <w:rPr>
          <w:rFonts w:ascii="Times New Roman" w:hAnsi="Times New Roman" w:cs="Times New Roman"/>
          <w:spacing w:val="-3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ее</w:t>
      </w:r>
      <w:r w:rsidRPr="007925DD">
        <w:rPr>
          <w:rFonts w:ascii="Times New Roman" w:hAnsi="Times New Roman" w:cs="Times New Roman"/>
          <w:spacing w:val="-3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реализации</w:t>
      </w:r>
    </w:p>
    <w:p w:rsidR="007925DD" w:rsidRDefault="007925DD" w:rsidP="007925DD">
      <w:pPr>
        <w:spacing w:line="266" w:lineRule="auto"/>
        <w:jc w:val="right"/>
        <w:rPr>
          <w:sz w:val="18"/>
        </w:rPr>
        <w:sectPr w:rsidR="007925DD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/>
          </w:cols>
        </w:sectPr>
      </w:pPr>
    </w:p>
    <w:p w:rsidR="007925DD" w:rsidRDefault="007925DD" w:rsidP="007925DD">
      <w:pPr>
        <w:pStyle w:val="a4"/>
        <w:spacing w:before="26" w:after="38" w:line="264" w:lineRule="auto"/>
        <w:ind w:left="3338" w:right="2139" w:hanging="514"/>
      </w:pPr>
      <w:r>
        <w:lastRenderedPageBreak/>
        <w:t>О ЦЕЛЕВЫХ ПОКАЗАТЕЛЯХ ПРОГРАММЫ ЭНЕРГОСБЕРЕЖЕНИЯ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4023"/>
        <w:gridCol w:w="1176"/>
        <w:gridCol w:w="967"/>
        <w:gridCol w:w="967"/>
        <w:gridCol w:w="967"/>
        <w:gridCol w:w="967"/>
      </w:tblGrid>
      <w:tr w:rsidR="007925DD" w:rsidTr="00724BBB">
        <w:trPr>
          <w:trHeight w:val="606"/>
        </w:trPr>
        <w:tc>
          <w:tcPr>
            <w:tcW w:w="539" w:type="dxa"/>
            <w:vMerge w:val="restart"/>
            <w:shd w:val="clear" w:color="auto" w:fill="C5D9F1"/>
          </w:tcPr>
          <w:p w:rsidR="007925DD" w:rsidRDefault="007925DD" w:rsidP="00724BBB">
            <w:pPr>
              <w:pStyle w:val="TableParagraph"/>
              <w:spacing w:line="264" w:lineRule="auto"/>
              <w:ind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3" w:type="dxa"/>
            <w:vMerge w:val="restart"/>
            <w:shd w:val="clear" w:color="auto" w:fill="C5D9F1"/>
          </w:tcPr>
          <w:p w:rsidR="007925DD" w:rsidRDefault="007925DD" w:rsidP="00724BBB">
            <w:pPr>
              <w:pStyle w:val="TableParagraph"/>
              <w:spacing w:line="264" w:lineRule="auto"/>
              <w:ind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7925DD" w:rsidRDefault="007925DD" w:rsidP="00724BBB">
            <w:pPr>
              <w:pStyle w:val="TableParagraph"/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3868" w:type="dxa"/>
            <w:gridSpan w:val="4"/>
            <w:shd w:val="clear" w:color="auto" w:fill="C5D9F1"/>
          </w:tcPr>
          <w:p w:rsidR="007925DD" w:rsidRPr="00F848FC" w:rsidRDefault="007925DD" w:rsidP="00724BBB">
            <w:pPr>
              <w:pStyle w:val="TableParagraph"/>
              <w:spacing w:line="264" w:lineRule="auto"/>
              <w:ind w:hanging="233"/>
              <w:rPr>
                <w:b/>
              </w:rPr>
            </w:pPr>
            <w:r w:rsidRPr="00F848FC">
              <w:rPr>
                <w:b/>
              </w:rPr>
              <w:t>Плановые значения целевых</w:t>
            </w:r>
            <w:r w:rsidRPr="00F848FC">
              <w:rPr>
                <w:b/>
                <w:spacing w:val="-52"/>
              </w:rPr>
              <w:t xml:space="preserve"> </w:t>
            </w:r>
            <w:r w:rsidRPr="00F848FC">
              <w:rPr>
                <w:b/>
              </w:rPr>
              <w:t>показателей</w:t>
            </w:r>
            <w:r w:rsidRPr="00F848FC">
              <w:rPr>
                <w:b/>
                <w:spacing w:val="-2"/>
              </w:rPr>
              <w:t xml:space="preserve"> </w:t>
            </w:r>
            <w:r w:rsidRPr="00F848FC">
              <w:rPr>
                <w:b/>
              </w:rPr>
              <w:t>программы</w:t>
            </w:r>
          </w:p>
        </w:tc>
      </w:tr>
      <w:tr w:rsidR="007925DD" w:rsidTr="00724BBB">
        <w:trPr>
          <w:trHeight w:val="270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4023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967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0" w:lineRule="exact"/>
              <w:jc w:val="right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0" w:lineRule="exact"/>
              <w:jc w:val="right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7925DD" w:rsidTr="00724BBB">
        <w:trPr>
          <w:trHeight w:val="270"/>
        </w:trPr>
        <w:tc>
          <w:tcPr>
            <w:tcW w:w="539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4023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6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7</w:t>
            </w:r>
          </w:p>
        </w:tc>
      </w:tr>
      <w:tr w:rsidR="007925DD" w:rsidTr="00724BBB">
        <w:trPr>
          <w:trHeight w:val="270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23" w:type="dxa"/>
          </w:tcPr>
          <w:p w:rsidR="007925DD" w:rsidRDefault="007925DD" w:rsidP="00724BBB">
            <w:pPr>
              <w:pStyle w:val="TableParagraph"/>
              <w:spacing w:line="245" w:lineRule="exac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кВт*ч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8910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8766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spacing w:line="245" w:lineRule="exact"/>
              <w:jc w:val="right"/>
            </w:pPr>
            <w:r>
              <w:t>8663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spacing w:line="245" w:lineRule="exact"/>
              <w:jc w:val="right"/>
            </w:pPr>
            <w:r>
              <w:t>8541</w:t>
            </w:r>
          </w:p>
        </w:tc>
      </w:tr>
      <w:tr w:rsidR="007925DD" w:rsidTr="00724BBB">
        <w:trPr>
          <w:trHeight w:val="270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023" w:type="dxa"/>
          </w:tcPr>
          <w:p w:rsidR="007925DD" w:rsidRDefault="007925DD" w:rsidP="00724BBB">
            <w:pPr>
              <w:pStyle w:val="TableParagraph"/>
              <w:spacing w:line="245" w:lineRule="exact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40400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38161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spacing w:line="245" w:lineRule="exact"/>
              <w:jc w:val="right"/>
            </w:pPr>
            <w:r>
              <w:t>37781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spacing w:line="245" w:lineRule="exact"/>
              <w:jc w:val="right"/>
            </w:pPr>
            <w:r>
              <w:t>36977</w:t>
            </w:r>
          </w:p>
        </w:tc>
      </w:tr>
      <w:tr w:rsidR="007925DD" w:rsidTr="00724BBB">
        <w:trPr>
          <w:trHeight w:val="270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023" w:type="dxa"/>
          </w:tcPr>
          <w:p w:rsidR="007925DD" w:rsidRDefault="007925DD" w:rsidP="00724BBB">
            <w:pPr>
              <w:pStyle w:val="TableParagraph"/>
              <w:spacing w:line="245" w:lineRule="exact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</w:tr>
      <w:tr w:rsidR="007925DD" w:rsidTr="00724BBB">
        <w:trPr>
          <w:trHeight w:val="270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023" w:type="dxa"/>
          </w:tcPr>
          <w:p w:rsidR="007925DD" w:rsidRDefault="007925DD" w:rsidP="00724BBB">
            <w:pPr>
              <w:pStyle w:val="TableParagraph"/>
              <w:spacing w:line="245" w:lineRule="exact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</w:tr>
      <w:tr w:rsidR="007925DD" w:rsidTr="00724BBB">
        <w:trPr>
          <w:trHeight w:val="270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023" w:type="dxa"/>
          </w:tcPr>
          <w:p w:rsidR="007925DD" w:rsidRDefault="007925DD" w:rsidP="00724BBB">
            <w:pPr>
              <w:pStyle w:val="TableParagraph"/>
              <w:spacing w:line="245" w:lineRule="exact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</w:tr>
      <w:tr w:rsidR="007925DD" w:rsidTr="00724BBB">
        <w:trPr>
          <w:trHeight w:val="851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sz w:val="26"/>
              </w:rPr>
            </w:pPr>
          </w:p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023" w:type="dxa"/>
          </w:tcPr>
          <w:p w:rsidR="007925DD" w:rsidRPr="00F848FC" w:rsidRDefault="007925DD" w:rsidP="00724BBB">
            <w:pPr>
              <w:pStyle w:val="TableParagraph"/>
              <w:spacing w:line="264" w:lineRule="auto"/>
            </w:pPr>
            <w:r w:rsidRPr="00F848FC">
              <w:t>Удельное потребление электрической</w:t>
            </w:r>
            <w:r w:rsidRPr="00F848FC">
              <w:rPr>
                <w:spacing w:val="1"/>
              </w:rPr>
              <w:t xml:space="preserve"> </w:t>
            </w:r>
            <w:r w:rsidRPr="00F848FC">
              <w:t>энергии</w:t>
            </w:r>
            <w:r w:rsidRPr="00F848FC">
              <w:rPr>
                <w:spacing w:val="-1"/>
              </w:rPr>
              <w:t xml:space="preserve"> </w:t>
            </w:r>
            <w:r w:rsidRPr="00F848FC">
              <w:t>в</w:t>
            </w:r>
            <w:r w:rsidRPr="00F848FC">
              <w:rPr>
                <w:spacing w:val="-1"/>
              </w:rPr>
              <w:t xml:space="preserve"> </w:t>
            </w:r>
            <w:r w:rsidRPr="00F848FC">
              <w:t>расчете</w:t>
            </w:r>
            <w:r w:rsidRPr="00F848FC">
              <w:rPr>
                <w:spacing w:val="-1"/>
              </w:rPr>
              <w:t xml:space="preserve"> </w:t>
            </w:r>
            <w:r w:rsidRPr="00F848FC">
              <w:t>на 1</w:t>
            </w:r>
            <w:r w:rsidRPr="00F848FC">
              <w:rPr>
                <w:spacing w:val="-1"/>
              </w:rPr>
              <w:t xml:space="preserve"> </w:t>
            </w:r>
            <w:r w:rsidRPr="00F848FC">
              <w:t>м² общей площади</w:t>
            </w:r>
          </w:p>
        </w:tc>
        <w:tc>
          <w:tcPr>
            <w:tcW w:w="1176" w:type="dxa"/>
          </w:tcPr>
          <w:p w:rsidR="007925DD" w:rsidRPr="00F848FC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  <w:jc w:val="center"/>
            </w:pPr>
            <w:r>
              <w:t>кВт*ч/м²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  <w:jc w:val="center"/>
            </w:pPr>
            <w:r>
              <w:t>3,68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  <w:jc w:val="center"/>
            </w:pPr>
            <w:r>
              <w:t>3,62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</w:pPr>
            <w:r>
              <w:t>3,58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</w:pPr>
            <w:r>
              <w:t>3,53</w:t>
            </w:r>
          </w:p>
        </w:tc>
      </w:tr>
      <w:tr w:rsidR="007925DD" w:rsidTr="00724BBB">
        <w:trPr>
          <w:trHeight w:val="851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sz w:val="26"/>
              </w:rPr>
            </w:pPr>
          </w:p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023" w:type="dxa"/>
          </w:tcPr>
          <w:p w:rsidR="007925DD" w:rsidRPr="00F848FC" w:rsidRDefault="007925DD" w:rsidP="00724BBB">
            <w:pPr>
              <w:pStyle w:val="TableParagraph"/>
              <w:spacing w:line="264" w:lineRule="auto"/>
            </w:pPr>
            <w:r w:rsidRPr="00F848FC">
              <w:t>Удельное потребление природного газа в</w:t>
            </w:r>
            <w:r w:rsidRPr="00F848FC">
              <w:rPr>
                <w:spacing w:val="-52"/>
              </w:rPr>
              <w:t xml:space="preserve"> </w:t>
            </w:r>
            <w:r w:rsidRPr="00F848FC">
              <w:t>расчете на 1</w:t>
            </w:r>
            <w:r w:rsidRPr="00F848FC">
              <w:rPr>
                <w:spacing w:val="1"/>
              </w:rPr>
              <w:t xml:space="preserve"> </w:t>
            </w:r>
            <w:r w:rsidRPr="00F848FC">
              <w:t>м²</w:t>
            </w:r>
            <w:r w:rsidRPr="00F848FC">
              <w:rPr>
                <w:spacing w:val="1"/>
              </w:rPr>
              <w:t xml:space="preserve"> </w:t>
            </w:r>
            <w:r w:rsidRPr="00F848FC">
              <w:t>отапливаемой площади</w:t>
            </w:r>
          </w:p>
        </w:tc>
        <w:tc>
          <w:tcPr>
            <w:tcW w:w="1176" w:type="dxa"/>
          </w:tcPr>
          <w:p w:rsidR="007925DD" w:rsidRPr="00F848FC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  <w:jc w:val="center"/>
            </w:pPr>
            <w:r>
              <w:t>м³/м²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  <w:jc w:val="center"/>
            </w:pPr>
            <w:r>
              <w:t>16,68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  <w:jc w:val="center"/>
            </w:pPr>
            <w:r>
              <w:t>15,76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  <w:jc w:val="right"/>
            </w:pPr>
            <w:r>
              <w:t>15,60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  <w:jc w:val="right"/>
            </w:pPr>
            <w:r>
              <w:t>15,27</w:t>
            </w:r>
          </w:p>
        </w:tc>
      </w:tr>
      <w:tr w:rsidR="007925DD" w:rsidTr="00724BBB">
        <w:trPr>
          <w:trHeight w:val="851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sz w:val="26"/>
              </w:rPr>
            </w:pPr>
          </w:p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023" w:type="dxa"/>
          </w:tcPr>
          <w:p w:rsidR="007925DD" w:rsidRPr="00F848FC" w:rsidRDefault="007925DD" w:rsidP="00724BBB">
            <w:pPr>
              <w:pStyle w:val="TableParagraph"/>
              <w:spacing w:line="278" w:lineRule="exact"/>
              <w:ind w:hanging="1"/>
            </w:pPr>
            <w:r w:rsidRPr="00F848FC">
              <w:t>Удельное потребление горячей воды в</w:t>
            </w:r>
            <w:r w:rsidRPr="00F848FC">
              <w:rPr>
                <w:spacing w:val="-52"/>
              </w:rPr>
              <w:t xml:space="preserve"> </w:t>
            </w:r>
            <w:r w:rsidRPr="00F848FC">
              <w:t>расчете</w:t>
            </w:r>
            <w:r w:rsidRPr="00F848FC">
              <w:rPr>
                <w:spacing w:val="1"/>
              </w:rPr>
              <w:t xml:space="preserve"> </w:t>
            </w:r>
            <w:r w:rsidRPr="00F848FC">
              <w:t>на</w:t>
            </w:r>
            <w:r w:rsidRPr="00F848FC">
              <w:rPr>
                <w:spacing w:val="1"/>
              </w:rPr>
              <w:t xml:space="preserve"> </w:t>
            </w:r>
            <w:r w:rsidRPr="00F848FC">
              <w:t>1</w:t>
            </w:r>
            <w:r w:rsidRPr="00F848FC">
              <w:rPr>
                <w:spacing w:val="1"/>
              </w:rPr>
              <w:t xml:space="preserve"> </w:t>
            </w:r>
            <w:r w:rsidRPr="00F848FC">
              <w:t>человека</w:t>
            </w:r>
            <w:r w:rsidRPr="00F848FC">
              <w:rPr>
                <w:spacing w:val="1"/>
              </w:rPr>
              <w:t xml:space="preserve"> </w:t>
            </w:r>
            <w:r w:rsidRPr="00F848FC">
              <w:t>(сотрудники</w:t>
            </w:r>
            <w:r w:rsidRPr="00F848FC">
              <w:rPr>
                <w:spacing w:val="1"/>
              </w:rPr>
              <w:t xml:space="preserve"> </w:t>
            </w:r>
            <w:r w:rsidRPr="00F848FC">
              <w:t>и</w:t>
            </w:r>
            <w:r w:rsidRPr="00F848FC">
              <w:rPr>
                <w:spacing w:val="1"/>
              </w:rPr>
              <w:t xml:space="preserve"> </w:t>
            </w:r>
            <w:r w:rsidRPr="00F848FC">
              <w:t>посетители)</w:t>
            </w:r>
          </w:p>
        </w:tc>
        <w:tc>
          <w:tcPr>
            <w:tcW w:w="1176" w:type="dxa"/>
          </w:tcPr>
          <w:p w:rsidR="007925DD" w:rsidRPr="00F848FC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  <w:jc w:val="center"/>
            </w:pPr>
            <w:r>
              <w:t>м³/чел.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</w:tr>
      <w:tr w:rsidR="007925DD" w:rsidTr="00724BBB">
        <w:trPr>
          <w:trHeight w:val="851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sz w:val="26"/>
              </w:rPr>
            </w:pPr>
          </w:p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023" w:type="dxa"/>
          </w:tcPr>
          <w:p w:rsidR="007925DD" w:rsidRPr="00F848FC" w:rsidRDefault="007925DD" w:rsidP="00724BBB">
            <w:pPr>
              <w:pStyle w:val="TableParagraph"/>
              <w:spacing w:line="278" w:lineRule="exact"/>
            </w:pPr>
            <w:r w:rsidRPr="00F848FC">
              <w:t>Удельное потребление холодной воды в</w:t>
            </w:r>
            <w:r w:rsidRPr="00F848FC">
              <w:rPr>
                <w:spacing w:val="-52"/>
              </w:rPr>
              <w:t xml:space="preserve"> </w:t>
            </w:r>
            <w:r w:rsidRPr="00F848FC">
              <w:t>расчете на</w:t>
            </w:r>
            <w:r w:rsidRPr="00F848FC">
              <w:rPr>
                <w:spacing w:val="1"/>
              </w:rPr>
              <w:t xml:space="preserve"> </w:t>
            </w:r>
            <w:r w:rsidRPr="00F848FC">
              <w:t>1</w:t>
            </w:r>
            <w:r w:rsidRPr="00F848FC">
              <w:rPr>
                <w:spacing w:val="1"/>
              </w:rPr>
              <w:t xml:space="preserve"> </w:t>
            </w:r>
            <w:r w:rsidRPr="00F848FC">
              <w:t>человека</w:t>
            </w:r>
            <w:r w:rsidRPr="00F848FC">
              <w:rPr>
                <w:spacing w:val="1"/>
              </w:rPr>
              <w:t xml:space="preserve"> </w:t>
            </w:r>
            <w:r w:rsidRPr="00F848FC">
              <w:t>(сотрудники и</w:t>
            </w:r>
            <w:r w:rsidRPr="00F848FC">
              <w:rPr>
                <w:spacing w:val="1"/>
              </w:rPr>
              <w:t xml:space="preserve"> </w:t>
            </w:r>
            <w:r w:rsidRPr="00F848FC">
              <w:t>посетители)</w:t>
            </w:r>
          </w:p>
        </w:tc>
        <w:tc>
          <w:tcPr>
            <w:tcW w:w="1176" w:type="dxa"/>
          </w:tcPr>
          <w:p w:rsidR="007925DD" w:rsidRPr="00F848FC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  <w:jc w:val="center"/>
            </w:pPr>
            <w:r>
              <w:t>м³/чел.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</w:tr>
      <w:tr w:rsidR="007925DD" w:rsidTr="00724BBB">
        <w:trPr>
          <w:trHeight w:val="851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sz w:val="26"/>
              </w:rPr>
            </w:pPr>
          </w:p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023" w:type="dxa"/>
          </w:tcPr>
          <w:p w:rsidR="007925DD" w:rsidRPr="00F848FC" w:rsidRDefault="007925DD" w:rsidP="00724BBB">
            <w:pPr>
              <w:pStyle w:val="TableParagraph"/>
              <w:spacing w:line="264" w:lineRule="auto"/>
            </w:pPr>
            <w:r w:rsidRPr="00F848FC">
              <w:t>Удельное потребление тепловой энергии в</w:t>
            </w:r>
            <w:r w:rsidRPr="00F848FC">
              <w:rPr>
                <w:spacing w:val="-52"/>
              </w:rPr>
              <w:t xml:space="preserve"> </w:t>
            </w:r>
            <w:r w:rsidRPr="00F848FC">
              <w:t>расчете на 1 м²</w:t>
            </w:r>
            <w:r w:rsidRPr="00F848FC">
              <w:rPr>
                <w:spacing w:val="2"/>
              </w:rPr>
              <w:t xml:space="preserve"> </w:t>
            </w:r>
            <w:r w:rsidRPr="00F848FC">
              <w:t>отапливаемой площади</w:t>
            </w:r>
          </w:p>
        </w:tc>
        <w:tc>
          <w:tcPr>
            <w:tcW w:w="1176" w:type="dxa"/>
          </w:tcPr>
          <w:p w:rsidR="007925DD" w:rsidRPr="00F848FC" w:rsidRDefault="007925DD" w:rsidP="00724BBB">
            <w:pPr>
              <w:pStyle w:val="TableParagraph"/>
              <w:rPr>
                <w:sz w:val="25"/>
              </w:rPr>
            </w:pPr>
          </w:p>
          <w:p w:rsidR="007925DD" w:rsidRDefault="007925DD" w:rsidP="00724BBB">
            <w:pPr>
              <w:pStyle w:val="TableParagraph"/>
              <w:jc w:val="center"/>
            </w:pPr>
            <w:r>
              <w:t>Гкал/м²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</w:tr>
      <w:tr w:rsidR="007925DD" w:rsidTr="00724BBB">
        <w:trPr>
          <w:trHeight w:val="560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023" w:type="dxa"/>
          </w:tcPr>
          <w:p w:rsidR="007925DD" w:rsidRPr="00F848FC" w:rsidRDefault="007925DD" w:rsidP="00724BBB">
            <w:pPr>
              <w:pStyle w:val="TableParagraph"/>
            </w:pPr>
            <w:r w:rsidRPr="00F848FC">
              <w:t>Показатель</w:t>
            </w:r>
            <w:r w:rsidRPr="00F848FC">
              <w:rPr>
                <w:spacing w:val="-3"/>
              </w:rPr>
              <w:t xml:space="preserve"> </w:t>
            </w:r>
            <w:r w:rsidRPr="00F848FC">
              <w:t>снижения</w:t>
            </w:r>
            <w:r w:rsidRPr="00F848FC">
              <w:rPr>
                <w:spacing w:val="-4"/>
              </w:rPr>
              <w:t xml:space="preserve"> </w:t>
            </w:r>
            <w:r w:rsidRPr="00F848FC">
              <w:t>потребления</w:t>
            </w:r>
          </w:p>
          <w:p w:rsidR="007925DD" w:rsidRPr="00F848FC" w:rsidRDefault="007925DD" w:rsidP="00724BBB">
            <w:pPr>
              <w:pStyle w:val="TableParagraph"/>
              <w:spacing w:line="250" w:lineRule="exact"/>
            </w:pPr>
            <w:r w:rsidRPr="00F848FC">
              <w:t>электрической</w:t>
            </w:r>
            <w:r w:rsidRPr="00F848FC">
              <w:rPr>
                <w:spacing w:val="-5"/>
              </w:rPr>
              <w:t xml:space="preserve"> </w:t>
            </w:r>
            <w:r w:rsidRPr="00F848FC">
              <w:t>энергии</w:t>
            </w:r>
          </w:p>
        </w:tc>
        <w:tc>
          <w:tcPr>
            <w:tcW w:w="1176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925DD" w:rsidRPr="007925DD" w:rsidRDefault="007925DD" w:rsidP="00724BBB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925DD" w:rsidRPr="007925DD" w:rsidRDefault="007925DD" w:rsidP="00724BBB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925DD" w:rsidRPr="007925DD" w:rsidRDefault="007925DD" w:rsidP="00724BBB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24BBB">
        <w:trPr>
          <w:trHeight w:val="560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023" w:type="dxa"/>
          </w:tcPr>
          <w:p w:rsidR="007925DD" w:rsidRPr="00F848FC" w:rsidRDefault="007925DD" w:rsidP="00724BBB">
            <w:pPr>
              <w:pStyle w:val="TableParagraph"/>
            </w:pPr>
            <w:r w:rsidRPr="00F848FC">
              <w:t>Показатель</w:t>
            </w:r>
            <w:r w:rsidRPr="00F848FC">
              <w:rPr>
                <w:spacing w:val="-3"/>
              </w:rPr>
              <w:t xml:space="preserve"> </w:t>
            </w:r>
            <w:r w:rsidRPr="00F848FC">
              <w:t>снижения</w:t>
            </w:r>
            <w:r w:rsidRPr="00F848FC">
              <w:rPr>
                <w:spacing w:val="-4"/>
              </w:rPr>
              <w:t xml:space="preserve"> </w:t>
            </w:r>
            <w:r w:rsidRPr="00F848FC">
              <w:t>потребления</w:t>
            </w:r>
          </w:p>
          <w:p w:rsidR="007925DD" w:rsidRPr="00F848FC" w:rsidRDefault="007925DD" w:rsidP="00724BBB">
            <w:pPr>
              <w:pStyle w:val="TableParagraph"/>
              <w:spacing w:line="250" w:lineRule="exact"/>
            </w:pPr>
            <w:r w:rsidRPr="00F848FC">
              <w:t>природного</w:t>
            </w:r>
            <w:r w:rsidRPr="00F848FC">
              <w:rPr>
                <w:spacing w:val="-4"/>
              </w:rPr>
              <w:t xml:space="preserve"> </w:t>
            </w:r>
            <w:r w:rsidRPr="00F848FC">
              <w:t>газа</w:t>
            </w:r>
          </w:p>
        </w:tc>
        <w:tc>
          <w:tcPr>
            <w:tcW w:w="1176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925DD" w:rsidRPr="007925DD" w:rsidRDefault="007925DD" w:rsidP="00724BBB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925DD" w:rsidRPr="007925DD" w:rsidRDefault="007925DD" w:rsidP="00724BBB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24BBB">
        <w:trPr>
          <w:trHeight w:val="560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023" w:type="dxa"/>
          </w:tcPr>
          <w:p w:rsidR="007925DD" w:rsidRPr="00F848FC" w:rsidRDefault="007925DD" w:rsidP="00724BBB">
            <w:pPr>
              <w:pStyle w:val="TableParagraph"/>
            </w:pPr>
            <w:r w:rsidRPr="00F848FC">
              <w:t>Показатель</w:t>
            </w:r>
            <w:r w:rsidRPr="00F848FC">
              <w:rPr>
                <w:spacing w:val="-3"/>
              </w:rPr>
              <w:t xml:space="preserve"> </w:t>
            </w:r>
            <w:r w:rsidRPr="00F848FC">
              <w:t>снижения</w:t>
            </w:r>
            <w:r w:rsidRPr="00F848FC">
              <w:rPr>
                <w:spacing w:val="-4"/>
              </w:rPr>
              <w:t xml:space="preserve"> </w:t>
            </w:r>
            <w:r w:rsidRPr="00F848FC">
              <w:t>потребления</w:t>
            </w:r>
          </w:p>
          <w:p w:rsidR="007925DD" w:rsidRPr="00F848FC" w:rsidRDefault="007925DD" w:rsidP="00724BBB">
            <w:pPr>
              <w:pStyle w:val="TableParagraph"/>
              <w:spacing w:line="250" w:lineRule="exact"/>
            </w:pPr>
            <w:r w:rsidRPr="00F848FC">
              <w:t>горячей</w:t>
            </w:r>
            <w:r w:rsidRPr="00F848FC">
              <w:rPr>
                <w:spacing w:val="-3"/>
              </w:rPr>
              <w:t xml:space="preserve"> </w:t>
            </w:r>
            <w:r w:rsidRPr="00F848FC">
              <w:t>воды</w:t>
            </w:r>
          </w:p>
        </w:tc>
        <w:tc>
          <w:tcPr>
            <w:tcW w:w="1176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</w:tr>
      <w:tr w:rsidR="007925DD" w:rsidTr="00724BBB">
        <w:trPr>
          <w:trHeight w:val="560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023" w:type="dxa"/>
          </w:tcPr>
          <w:p w:rsidR="007925DD" w:rsidRPr="00F848FC" w:rsidRDefault="007925DD" w:rsidP="00724BBB">
            <w:pPr>
              <w:pStyle w:val="TableParagraph"/>
            </w:pPr>
            <w:r w:rsidRPr="00F848FC">
              <w:t>Показатель</w:t>
            </w:r>
            <w:r w:rsidRPr="00F848FC">
              <w:rPr>
                <w:spacing w:val="-3"/>
              </w:rPr>
              <w:t xml:space="preserve"> </w:t>
            </w:r>
            <w:r w:rsidRPr="00F848FC">
              <w:t>снижения</w:t>
            </w:r>
            <w:r w:rsidRPr="00F848FC">
              <w:rPr>
                <w:spacing w:val="-4"/>
              </w:rPr>
              <w:t xml:space="preserve"> </w:t>
            </w:r>
            <w:r w:rsidRPr="00F848FC">
              <w:t>потребления</w:t>
            </w:r>
          </w:p>
          <w:p w:rsidR="007925DD" w:rsidRPr="00F848FC" w:rsidRDefault="007925DD" w:rsidP="00724BBB">
            <w:pPr>
              <w:pStyle w:val="TableParagraph"/>
              <w:spacing w:line="250" w:lineRule="exact"/>
            </w:pPr>
            <w:r w:rsidRPr="00F848FC">
              <w:t>холодной воды</w:t>
            </w:r>
          </w:p>
        </w:tc>
        <w:tc>
          <w:tcPr>
            <w:tcW w:w="1176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</w:tr>
      <w:tr w:rsidR="007925DD" w:rsidTr="00724BBB">
        <w:trPr>
          <w:trHeight w:val="560"/>
        </w:trPr>
        <w:tc>
          <w:tcPr>
            <w:tcW w:w="539" w:type="dxa"/>
          </w:tcPr>
          <w:p w:rsidR="007925DD" w:rsidRDefault="007925DD" w:rsidP="00724BBB">
            <w:pPr>
              <w:pStyle w:val="TableParagraph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023" w:type="dxa"/>
          </w:tcPr>
          <w:p w:rsidR="007925DD" w:rsidRPr="00F848FC" w:rsidRDefault="007925DD" w:rsidP="00724BBB">
            <w:pPr>
              <w:pStyle w:val="TableParagraph"/>
            </w:pPr>
            <w:r w:rsidRPr="00F848FC">
              <w:t>Показатель</w:t>
            </w:r>
            <w:r w:rsidRPr="00F848FC">
              <w:rPr>
                <w:spacing w:val="-3"/>
              </w:rPr>
              <w:t xml:space="preserve"> </w:t>
            </w:r>
            <w:r w:rsidRPr="00F848FC">
              <w:t>снижения</w:t>
            </w:r>
            <w:r w:rsidRPr="00F848FC">
              <w:rPr>
                <w:spacing w:val="-4"/>
              </w:rPr>
              <w:t xml:space="preserve"> </w:t>
            </w:r>
            <w:r w:rsidRPr="00F848FC">
              <w:t>потребления</w:t>
            </w:r>
          </w:p>
          <w:p w:rsidR="007925DD" w:rsidRPr="00F848FC" w:rsidRDefault="007925DD" w:rsidP="00724BBB">
            <w:pPr>
              <w:pStyle w:val="TableParagraph"/>
              <w:spacing w:line="250" w:lineRule="exact"/>
            </w:pPr>
            <w:r w:rsidRPr="00F848FC">
              <w:t>тепловой</w:t>
            </w:r>
            <w:r w:rsidRPr="00F848FC">
              <w:rPr>
                <w:spacing w:val="-1"/>
              </w:rPr>
              <w:t xml:space="preserve"> </w:t>
            </w:r>
            <w:r w:rsidRPr="00F848FC">
              <w:t>энергии</w:t>
            </w:r>
          </w:p>
        </w:tc>
        <w:tc>
          <w:tcPr>
            <w:tcW w:w="1176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20"/>
              </w:rPr>
            </w:pPr>
          </w:p>
        </w:tc>
      </w:tr>
    </w:tbl>
    <w:p w:rsidR="007925DD" w:rsidRDefault="007925DD" w:rsidP="007925DD">
      <w:pPr>
        <w:rPr>
          <w:sz w:val="20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24BBB" w:rsidRDefault="007925DD" w:rsidP="00724BBB">
      <w:pPr>
        <w:pStyle w:val="a4"/>
        <w:ind w:right="1134"/>
        <w:jc w:val="right"/>
        <w:rPr>
          <w:sz w:val="18"/>
        </w:rPr>
      </w:pPr>
      <w:r>
        <w:t>ПЕРЕЧЕНЬ</w:t>
      </w:r>
      <w:r>
        <w:br w:type="column"/>
      </w:r>
      <w:r w:rsidRPr="007925DD">
        <w:rPr>
          <w:sz w:val="18"/>
        </w:rPr>
        <w:lastRenderedPageBreak/>
        <w:t>Приложение № 3</w:t>
      </w:r>
    </w:p>
    <w:p w:rsidR="00724BBB" w:rsidRDefault="007925DD" w:rsidP="00724BBB">
      <w:pPr>
        <w:pStyle w:val="a4"/>
        <w:ind w:right="1134"/>
        <w:jc w:val="right"/>
        <w:rPr>
          <w:spacing w:val="-2"/>
          <w:sz w:val="18"/>
        </w:rPr>
      </w:pPr>
      <w:r w:rsidRPr="007925DD">
        <w:rPr>
          <w:spacing w:val="-42"/>
          <w:sz w:val="18"/>
        </w:rPr>
        <w:t xml:space="preserve"> </w:t>
      </w:r>
      <w:r w:rsidRPr="007925DD">
        <w:rPr>
          <w:sz w:val="18"/>
        </w:rPr>
        <w:t>к требованиям к форме программы</w:t>
      </w:r>
      <w:r w:rsidRPr="007925DD">
        <w:rPr>
          <w:spacing w:val="-42"/>
          <w:sz w:val="18"/>
        </w:rPr>
        <w:t xml:space="preserve"> </w:t>
      </w:r>
      <w:r w:rsidRPr="007925DD">
        <w:rPr>
          <w:sz w:val="18"/>
        </w:rPr>
        <w:t>в</w:t>
      </w:r>
      <w:r w:rsidRPr="007925DD">
        <w:rPr>
          <w:spacing w:val="-2"/>
          <w:sz w:val="18"/>
        </w:rPr>
        <w:t xml:space="preserve"> </w:t>
      </w:r>
    </w:p>
    <w:p w:rsidR="007925DD" w:rsidRPr="007925DD" w:rsidRDefault="007925DD" w:rsidP="00724BBB">
      <w:pPr>
        <w:pStyle w:val="a4"/>
        <w:ind w:right="1134"/>
        <w:jc w:val="right"/>
        <w:rPr>
          <w:sz w:val="18"/>
        </w:rPr>
      </w:pPr>
      <w:r w:rsidRPr="007925DD">
        <w:rPr>
          <w:sz w:val="18"/>
        </w:rPr>
        <w:t>области</w:t>
      </w:r>
      <w:r w:rsidRPr="007925DD">
        <w:rPr>
          <w:spacing w:val="-1"/>
          <w:sz w:val="18"/>
        </w:rPr>
        <w:t xml:space="preserve"> </w:t>
      </w:r>
      <w:r w:rsidRPr="007925DD">
        <w:rPr>
          <w:sz w:val="18"/>
        </w:rPr>
        <w:t>энергосбережения</w:t>
      </w:r>
    </w:p>
    <w:p w:rsidR="007925DD" w:rsidRPr="007925DD" w:rsidRDefault="007925DD" w:rsidP="00724BBB">
      <w:pPr>
        <w:spacing w:after="0" w:line="240" w:lineRule="auto"/>
        <w:ind w:right="1134" w:hanging="77"/>
        <w:jc w:val="right"/>
        <w:rPr>
          <w:rFonts w:ascii="Times New Roman" w:hAnsi="Times New Roman" w:cs="Times New Roman"/>
          <w:sz w:val="18"/>
        </w:rPr>
      </w:pPr>
      <w:r w:rsidRPr="007925DD">
        <w:rPr>
          <w:rFonts w:ascii="Times New Roman" w:hAnsi="Times New Roman" w:cs="Times New Roman"/>
          <w:sz w:val="18"/>
        </w:rPr>
        <w:t>и повышения энергетической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эффективности организаций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с</w:t>
      </w:r>
      <w:r w:rsidRPr="007925DD">
        <w:rPr>
          <w:rFonts w:ascii="Times New Roman" w:hAnsi="Times New Roman" w:cs="Times New Roman"/>
          <w:spacing w:val="-1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участием</w:t>
      </w:r>
      <w:r w:rsidRPr="007925DD">
        <w:rPr>
          <w:rFonts w:ascii="Times New Roman" w:hAnsi="Times New Roman" w:cs="Times New Roman"/>
          <w:spacing w:val="-1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государства</w:t>
      </w:r>
    </w:p>
    <w:p w:rsidR="007925DD" w:rsidRPr="007925DD" w:rsidRDefault="007925DD" w:rsidP="00724BBB">
      <w:pPr>
        <w:spacing w:after="0" w:line="240" w:lineRule="auto"/>
        <w:ind w:right="1134" w:firstLine="235"/>
        <w:jc w:val="right"/>
        <w:rPr>
          <w:rFonts w:ascii="Times New Roman" w:hAnsi="Times New Roman" w:cs="Times New Roman"/>
          <w:sz w:val="18"/>
        </w:rPr>
      </w:pPr>
      <w:r w:rsidRPr="007925DD">
        <w:rPr>
          <w:rFonts w:ascii="Times New Roman" w:hAnsi="Times New Roman" w:cs="Times New Roman"/>
          <w:sz w:val="18"/>
        </w:rPr>
        <w:t>и муниципального образования</w:t>
      </w:r>
      <w:r w:rsidRPr="007925DD">
        <w:rPr>
          <w:rFonts w:ascii="Times New Roman" w:hAnsi="Times New Roman" w:cs="Times New Roman"/>
          <w:spacing w:val="-4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и</w:t>
      </w:r>
      <w:r w:rsidRPr="007925DD">
        <w:rPr>
          <w:rFonts w:ascii="Times New Roman" w:hAnsi="Times New Roman" w:cs="Times New Roman"/>
          <w:spacing w:val="-3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отчетности</w:t>
      </w:r>
      <w:r w:rsidRPr="007925DD">
        <w:rPr>
          <w:rFonts w:ascii="Times New Roman" w:hAnsi="Times New Roman" w:cs="Times New Roman"/>
          <w:spacing w:val="-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о</w:t>
      </w:r>
      <w:r w:rsidRPr="007925DD">
        <w:rPr>
          <w:rFonts w:ascii="Times New Roman" w:hAnsi="Times New Roman" w:cs="Times New Roman"/>
          <w:spacing w:val="-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ходе</w:t>
      </w:r>
      <w:r w:rsidRPr="007925DD">
        <w:rPr>
          <w:rFonts w:ascii="Times New Roman" w:hAnsi="Times New Roman" w:cs="Times New Roman"/>
          <w:spacing w:val="-2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ее</w:t>
      </w:r>
      <w:r w:rsidRPr="007925DD">
        <w:rPr>
          <w:rFonts w:ascii="Times New Roman" w:hAnsi="Times New Roman" w:cs="Times New Roman"/>
          <w:spacing w:val="-4"/>
          <w:sz w:val="18"/>
        </w:rPr>
        <w:t xml:space="preserve"> </w:t>
      </w:r>
      <w:r w:rsidRPr="007925DD">
        <w:rPr>
          <w:rFonts w:ascii="Times New Roman" w:hAnsi="Times New Roman" w:cs="Times New Roman"/>
          <w:sz w:val="18"/>
        </w:rPr>
        <w:t>реализации</w:t>
      </w:r>
    </w:p>
    <w:p w:rsidR="007925DD" w:rsidRDefault="007925DD" w:rsidP="00724BBB">
      <w:pPr>
        <w:spacing w:after="0" w:line="240" w:lineRule="auto"/>
        <w:jc w:val="right"/>
        <w:rPr>
          <w:sz w:val="18"/>
        </w:rPr>
        <w:sectPr w:rsidR="007925DD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7925DD" w:rsidRDefault="007925DD" w:rsidP="00724BBB">
      <w:pPr>
        <w:pStyle w:val="a4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1124"/>
        <w:gridCol w:w="841"/>
        <w:gridCol w:w="1002"/>
        <w:gridCol w:w="1141"/>
      </w:tblGrid>
      <w:tr w:rsidR="007925DD" w:rsidTr="00724BBB">
        <w:trPr>
          <w:trHeight w:val="255"/>
          <w:jc w:val="center"/>
        </w:trPr>
        <w:tc>
          <w:tcPr>
            <w:tcW w:w="482" w:type="dxa"/>
            <w:vMerge w:val="restart"/>
            <w:shd w:val="clear" w:color="auto" w:fill="C5D9F1"/>
          </w:tcPr>
          <w:p w:rsidR="007925DD" w:rsidRPr="00F848FC" w:rsidRDefault="007925DD" w:rsidP="00724BBB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24BBB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724BBB">
            <w:pPr>
              <w:pStyle w:val="TableParagraph"/>
              <w:rPr>
                <w:sz w:val="24"/>
              </w:rPr>
            </w:pPr>
          </w:p>
          <w:p w:rsidR="007925DD" w:rsidRDefault="007925DD" w:rsidP="00724BBB">
            <w:pPr>
              <w:pStyle w:val="TableParagraph"/>
              <w:spacing w:line="264" w:lineRule="auto"/>
              <w:ind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7925DD" w:rsidRDefault="007925DD" w:rsidP="00724BBB">
            <w:pPr>
              <w:pStyle w:val="TableParagraph"/>
              <w:rPr>
                <w:sz w:val="24"/>
              </w:rPr>
            </w:pPr>
          </w:p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925DD" w:rsidRDefault="007925DD" w:rsidP="00724BBB">
            <w:pPr>
              <w:pStyle w:val="TableParagraph"/>
              <w:spacing w:line="236" w:lineRule="exact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7925DD" w:rsidTr="00724BBB">
        <w:trPr>
          <w:trHeight w:val="661"/>
          <w:jc w:val="center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348" w:type="dxa"/>
            <w:gridSpan w:val="2"/>
            <w:vMerge w:val="restart"/>
            <w:shd w:val="clear" w:color="auto" w:fill="C5D9F1"/>
          </w:tcPr>
          <w:p w:rsidR="007925DD" w:rsidRDefault="007925DD" w:rsidP="00724BBB">
            <w:pPr>
              <w:pStyle w:val="TableParagraph"/>
              <w:spacing w:line="264" w:lineRule="auto"/>
              <w:ind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2984" w:type="dxa"/>
            <w:gridSpan w:val="3"/>
            <w:shd w:val="clear" w:color="auto" w:fill="C5D9F1"/>
          </w:tcPr>
          <w:p w:rsidR="007925DD" w:rsidRDefault="007925DD" w:rsidP="00724BBB">
            <w:pPr>
              <w:pStyle w:val="TableParagraph"/>
              <w:spacing w:line="264" w:lineRule="auto"/>
              <w:ind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7925DD" w:rsidTr="00724BBB">
        <w:trPr>
          <w:trHeight w:val="632"/>
          <w:jc w:val="center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348" w:type="dxa"/>
            <w:gridSpan w:val="2"/>
            <w:vMerge/>
            <w:tcBorders>
              <w:top w:val="nil"/>
            </w:tcBorders>
            <w:shd w:val="clear" w:color="auto" w:fill="C5D9F1"/>
          </w:tcPr>
          <w:p w:rsidR="007925DD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shd w:val="clear" w:color="auto" w:fill="C5D9F1"/>
          </w:tcPr>
          <w:p w:rsidR="007925DD" w:rsidRDefault="007925DD" w:rsidP="00724BBB">
            <w:pPr>
              <w:pStyle w:val="TableParagraph"/>
              <w:spacing w:line="264" w:lineRule="auto"/>
              <w:ind w:hanging="168"/>
              <w:jc w:val="center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141" w:type="dxa"/>
            <w:vMerge w:val="restart"/>
            <w:shd w:val="clear" w:color="auto" w:fill="C5D9F1"/>
          </w:tcPr>
          <w:p w:rsidR="007925DD" w:rsidRPr="00F848FC" w:rsidRDefault="007925DD" w:rsidP="00724BBB">
            <w:pPr>
              <w:pStyle w:val="TableParagraph"/>
              <w:spacing w:line="264" w:lineRule="auto"/>
              <w:ind w:hanging="1"/>
              <w:jc w:val="center"/>
              <w:rPr>
                <w:b/>
              </w:rPr>
            </w:pPr>
            <w:r w:rsidRPr="00F848FC">
              <w:rPr>
                <w:b/>
              </w:rPr>
              <w:t>в стои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мостном</w:t>
            </w:r>
            <w:r w:rsidRPr="00F848FC">
              <w:rPr>
                <w:b/>
                <w:spacing w:val="-52"/>
              </w:rPr>
              <w:t xml:space="preserve"> </w:t>
            </w:r>
            <w:r w:rsidRPr="00F848FC">
              <w:rPr>
                <w:b/>
              </w:rPr>
              <w:t>выраже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нии,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тыс.</w:t>
            </w:r>
            <w:r w:rsidRPr="00F848FC">
              <w:rPr>
                <w:b/>
                <w:spacing w:val="-11"/>
              </w:rPr>
              <w:t xml:space="preserve"> </w:t>
            </w:r>
            <w:r w:rsidRPr="00F848FC">
              <w:rPr>
                <w:b/>
              </w:rPr>
              <w:t>руб.</w:t>
            </w:r>
          </w:p>
        </w:tc>
      </w:tr>
      <w:tr w:rsidR="007925DD" w:rsidTr="00724BBB">
        <w:trPr>
          <w:trHeight w:val="894"/>
          <w:jc w:val="center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925DD" w:rsidRPr="00F848FC" w:rsidRDefault="007925DD" w:rsidP="00724BBB">
            <w:pPr>
              <w:pStyle w:val="TableParagraph"/>
              <w:rPr>
                <w:sz w:val="28"/>
              </w:rPr>
            </w:pPr>
          </w:p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1124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64" w:lineRule="auto"/>
              <w:ind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 w:rsidR="00724BBB">
              <w:rPr>
                <w:b/>
                <w:spacing w:val="-11"/>
              </w:rPr>
              <w:t>р</w:t>
            </w:r>
            <w:r>
              <w:rPr>
                <w:b/>
              </w:rPr>
              <w:t>уб.</w:t>
            </w:r>
          </w:p>
        </w:tc>
        <w:tc>
          <w:tcPr>
            <w:tcW w:w="841" w:type="dxa"/>
            <w:shd w:val="clear" w:color="auto" w:fill="C5D9F1"/>
          </w:tcPr>
          <w:p w:rsidR="007925DD" w:rsidRDefault="007925DD" w:rsidP="00724BBB">
            <w:pPr>
              <w:pStyle w:val="TableParagraph"/>
              <w:rPr>
                <w:sz w:val="28"/>
              </w:rPr>
            </w:pPr>
          </w:p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002" w:type="dxa"/>
            <w:shd w:val="clear" w:color="auto" w:fill="C5D9F1"/>
          </w:tcPr>
          <w:p w:rsidR="007925DD" w:rsidRDefault="007925DD" w:rsidP="00724BBB">
            <w:pPr>
              <w:pStyle w:val="TableParagraph"/>
              <w:rPr>
                <w:sz w:val="28"/>
              </w:rPr>
            </w:pPr>
          </w:p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141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</w:tr>
      <w:tr w:rsidR="007925DD" w:rsidTr="00724BBB">
        <w:trPr>
          <w:trHeight w:val="270"/>
          <w:jc w:val="center"/>
        </w:trPr>
        <w:tc>
          <w:tcPr>
            <w:tcW w:w="482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3</w:t>
            </w:r>
          </w:p>
        </w:tc>
        <w:tc>
          <w:tcPr>
            <w:tcW w:w="1124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4</w:t>
            </w:r>
          </w:p>
        </w:tc>
        <w:tc>
          <w:tcPr>
            <w:tcW w:w="841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5</w:t>
            </w:r>
          </w:p>
        </w:tc>
        <w:tc>
          <w:tcPr>
            <w:tcW w:w="1002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6</w:t>
            </w:r>
          </w:p>
        </w:tc>
        <w:tc>
          <w:tcPr>
            <w:tcW w:w="1141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7</w:t>
            </w:r>
          </w:p>
        </w:tc>
      </w:tr>
      <w:tr w:rsidR="007925DD" w:rsidTr="00724BBB">
        <w:trPr>
          <w:trHeight w:val="270"/>
          <w:jc w:val="center"/>
        </w:trPr>
        <w:tc>
          <w:tcPr>
            <w:tcW w:w="9618" w:type="dxa"/>
            <w:gridSpan w:val="7"/>
          </w:tcPr>
          <w:p w:rsidR="007925DD" w:rsidRDefault="007925DD" w:rsidP="007925DD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925DD" w:rsidTr="00724BBB">
        <w:trPr>
          <w:trHeight w:val="908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rPr>
                <w:sz w:val="28"/>
              </w:rPr>
            </w:pPr>
          </w:p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 w:rsidRPr="00F848FC">
              <w:rPr>
                <w:sz w:val="18"/>
              </w:rPr>
              <w:t>Обучение ответственного за реализацию</w:t>
            </w:r>
            <w:r w:rsidRPr="00F848FC">
              <w:rPr>
                <w:spacing w:val="1"/>
                <w:sz w:val="18"/>
              </w:rPr>
              <w:t xml:space="preserve"> </w:t>
            </w:r>
            <w:r w:rsidRPr="00F848FC">
              <w:rPr>
                <w:sz w:val="18"/>
              </w:rPr>
              <w:t>мероприятий программы энергосбережения и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повышения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энергетической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Pr="00F848FC" w:rsidRDefault="007925DD" w:rsidP="007925DD">
            <w:pPr>
              <w:pStyle w:val="TableParagraph"/>
              <w:spacing w:before="2"/>
              <w:rPr>
                <w:sz w:val="28"/>
              </w:rPr>
            </w:pPr>
          </w:p>
          <w:p w:rsidR="007925DD" w:rsidRDefault="007925DD" w:rsidP="007925DD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2"/>
              <w:rPr>
                <w:sz w:val="28"/>
              </w:rPr>
            </w:pPr>
          </w:p>
          <w:p w:rsidR="007925DD" w:rsidRDefault="007925DD" w:rsidP="007925DD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841" w:type="dxa"/>
          </w:tcPr>
          <w:p w:rsidR="007925DD" w:rsidRDefault="007925DD" w:rsidP="007925DD">
            <w:pPr>
              <w:pStyle w:val="TableParagraph"/>
              <w:spacing w:before="2"/>
              <w:rPr>
                <w:sz w:val="28"/>
              </w:rPr>
            </w:pPr>
          </w:p>
          <w:p w:rsidR="007925DD" w:rsidRDefault="007925DD" w:rsidP="007925D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2"/>
              <w:rPr>
                <w:sz w:val="28"/>
              </w:rPr>
            </w:pPr>
          </w:p>
          <w:p w:rsidR="007925DD" w:rsidRDefault="007925DD" w:rsidP="007925D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141" w:type="dxa"/>
          </w:tcPr>
          <w:p w:rsidR="007925DD" w:rsidRDefault="007925DD" w:rsidP="007925DD">
            <w:pPr>
              <w:pStyle w:val="TableParagraph"/>
              <w:spacing w:before="2"/>
              <w:rPr>
                <w:sz w:val="28"/>
              </w:rPr>
            </w:pPr>
          </w:p>
          <w:p w:rsidR="007925DD" w:rsidRDefault="007925DD" w:rsidP="007925DD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925DD" w:rsidTr="00724BBB">
        <w:trPr>
          <w:trHeight w:val="676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 w:rsidRPr="00F848FC">
              <w:rPr>
                <w:sz w:val="18"/>
              </w:rPr>
              <w:t>Отчет о реализации мероприятий программы</w:t>
            </w:r>
            <w:r w:rsidRPr="00F848FC">
              <w:rPr>
                <w:spacing w:val="1"/>
                <w:sz w:val="18"/>
              </w:rPr>
              <w:t xml:space="preserve"> </w:t>
            </w:r>
            <w:r w:rsidRPr="00F848FC">
              <w:rPr>
                <w:sz w:val="18"/>
              </w:rPr>
              <w:t>энергосбережения</w:t>
            </w:r>
            <w:r w:rsidRPr="00F848FC">
              <w:rPr>
                <w:spacing w:val="-10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10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повышения</w:t>
            </w:r>
            <w:r w:rsidRPr="00F848FC">
              <w:rPr>
                <w:spacing w:val="-9"/>
                <w:sz w:val="18"/>
              </w:rPr>
              <w:t xml:space="preserve"> </w:t>
            </w:r>
            <w:r w:rsidRPr="00F848FC">
              <w:rPr>
                <w:sz w:val="18"/>
              </w:rPr>
              <w:t>энергетической</w:t>
            </w:r>
          </w:p>
          <w:p w:rsidR="007925DD" w:rsidRDefault="007925DD" w:rsidP="007925D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841" w:type="dxa"/>
          </w:tcPr>
          <w:p w:rsidR="007925DD" w:rsidRDefault="007925DD" w:rsidP="007925D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141" w:type="dxa"/>
          </w:tcPr>
          <w:p w:rsidR="007925DD" w:rsidRDefault="007925DD" w:rsidP="007925D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925DD" w:rsidTr="00724BBB">
        <w:trPr>
          <w:trHeight w:val="675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before="2"/>
              <w:ind w:left="33"/>
              <w:rPr>
                <w:sz w:val="18"/>
              </w:rPr>
            </w:pPr>
            <w:r w:rsidRPr="00F848FC">
              <w:rPr>
                <w:sz w:val="18"/>
              </w:rPr>
              <w:t>Сверка данных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журнала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учета топливно-</w:t>
            </w:r>
          </w:p>
          <w:p w:rsidR="007925DD" w:rsidRPr="00F848FC" w:rsidRDefault="007925DD" w:rsidP="007925DD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 w:rsidRPr="00F848FC">
              <w:rPr>
                <w:sz w:val="18"/>
              </w:rPr>
              <w:t>энергетических ресурсов и холодной воды со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счетами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841" w:type="dxa"/>
          </w:tcPr>
          <w:p w:rsidR="007925DD" w:rsidRDefault="007925DD" w:rsidP="007925D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141" w:type="dxa"/>
          </w:tcPr>
          <w:p w:rsidR="007925DD" w:rsidRDefault="007925DD" w:rsidP="007925D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925DD" w:rsidTr="00724BBB">
        <w:trPr>
          <w:trHeight w:val="908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rPr>
                <w:sz w:val="28"/>
              </w:rPr>
            </w:pPr>
          </w:p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 w:rsidRPr="00F848FC">
              <w:rPr>
                <w:sz w:val="18"/>
              </w:rPr>
              <w:t>Создание комплекта материалов для</w:t>
            </w:r>
            <w:r w:rsidRPr="00F848FC">
              <w:rPr>
                <w:spacing w:val="1"/>
                <w:sz w:val="18"/>
              </w:rPr>
              <w:t xml:space="preserve"> </w:t>
            </w:r>
            <w:r w:rsidRPr="00F848FC">
              <w:rPr>
                <w:sz w:val="18"/>
              </w:rPr>
              <w:t>инструктажа и наглядной агитации по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энергосбережению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повышению</w:t>
            </w:r>
          </w:p>
          <w:p w:rsidR="007925DD" w:rsidRDefault="007925DD" w:rsidP="007925DD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2"/>
              <w:rPr>
                <w:sz w:val="28"/>
              </w:rPr>
            </w:pPr>
          </w:p>
          <w:p w:rsidR="007925DD" w:rsidRDefault="007925DD" w:rsidP="007925DD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2"/>
              <w:rPr>
                <w:sz w:val="28"/>
              </w:rPr>
            </w:pPr>
          </w:p>
          <w:p w:rsidR="007925DD" w:rsidRDefault="007925DD" w:rsidP="007925DD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841" w:type="dxa"/>
          </w:tcPr>
          <w:p w:rsidR="007925DD" w:rsidRDefault="007925DD" w:rsidP="007925DD">
            <w:pPr>
              <w:pStyle w:val="TableParagraph"/>
              <w:spacing w:before="2"/>
              <w:rPr>
                <w:sz w:val="28"/>
              </w:rPr>
            </w:pPr>
          </w:p>
          <w:p w:rsidR="007925DD" w:rsidRDefault="007925DD" w:rsidP="007925D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2"/>
              <w:rPr>
                <w:sz w:val="28"/>
              </w:rPr>
            </w:pPr>
          </w:p>
          <w:p w:rsidR="007925DD" w:rsidRDefault="007925DD" w:rsidP="007925D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141" w:type="dxa"/>
          </w:tcPr>
          <w:p w:rsidR="007925DD" w:rsidRDefault="007925DD" w:rsidP="007925DD">
            <w:pPr>
              <w:pStyle w:val="TableParagraph"/>
              <w:spacing w:before="2"/>
              <w:rPr>
                <w:sz w:val="28"/>
              </w:rPr>
            </w:pPr>
          </w:p>
          <w:p w:rsidR="007925DD" w:rsidRDefault="007925DD" w:rsidP="007925DD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925DD" w:rsidTr="00724BBB">
        <w:trPr>
          <w:trHeight w:val="675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 w:rsidRPr="00F848FC">
              <w:rPr>
                <w:sz w:val="18"/>
              </w:rPr>
              <w:t>Инструктаж персонала и посетителей по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энергосбережению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повышению</w:t>
            </w:r>
          </w:p>
          <w:p w:rsidR="007925DD" w:rsidRDefault="007925DD" w:rsidP="007925D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841" w:type="dxa"/>
          </w:tcPr>
          <w:p w:rsidR="007925DD" w:rsidRDefault="007925DD" w:rsidP="007925D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141" w:type="dxa"/>
          </w:tcPr>
          <w:p w:rsidR="007925DD" w:rsidRDefault="007925DD" w:rsidP="007925D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925DD" w:rsidTr="00724BBB">
        <w:trPr>
          <w:trHeight w:val="675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 w:rsidRPr="00F848FC">
              <w:rPr>
                <w:sz w:val="18"/>
              </w:rPr>
              <w:t>Установка средств наглядной агитации по</w:t>
            </w:r>
            <w:r w:rsidRPr="00F848FC">
              <w:rPr>
                <w:spacing w:val="-43"/>
                <w:sz w:val="18"/>
              </w:rPr>
              <w:t xml:space="preserve"> </w:t>
            </w:r>
            <w:r w:rsidRPr="00F848FC">
              <w:rPr>
                <w:sz w:val="18"/>
              </w:rPr>
              <w:t>энергосбережению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повышению</w:t>
            </w:r>
          </w:p>
          <w:p w:rsidR="007925DD" w:rsidRDefault="007925DD" w:rsidP="007925D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841" w:type="dxa"/>
          </w:tcPr>
          <w:p w:rsidR="007925DD" w:rsidRDefault="007925DD" w:rsidP="007925D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141" w:type="dxa"/>
          </w:tcPr>
          <w:p w:rsidR="007925DD" w:rsidRDefault="007925DD" w:rsidP="007925D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925DD" w:rsidTr="00724BBB">
        <w:trPr>
          <w:trHeight w:val="443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 w:rsidRPr="00F848FC">
              <w:rPr>
                <w:sz w:val="18"/>
              </w:rPr>
              <w:t>Введение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контроль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графика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режимов</w:t>
            </w:r>
          </w:p>
          <w:p w:rsidR="007925DD" w:rsidRDefault="007925DD" w:rsidP="007925D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841" w:type="dxa"/>
          </w:tcPr>
          <w:p w:rsidR="007925DD" w:rsidRDefault="007B6831" w:rsidP="007925DD">
            <w:pPr>
              <w:pStyle w:val="TableParagraph"/>
              <w:spacing w:before="92"/>
              <w:ind w:left="132" w:right="95"/>
              <w:jc w:val="center"/>
            </w:pPr>
            <w:r>
              <w:t>0,0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141" w:type="dxa"/>
          </w:tcPr>
          <w:p w:rsidR="007925DD" w:rsidRDefault="007B6831" w:rsidP="007B6831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24BBB">
        <w:trPr>
          <w:trHeight w:val="675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7925DD" w:rsidRDefault="007925DD" w:rsidP="007B6831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 w:rsidRPr="00F848FC">
              <w:rPr>
                <w:sz w:val="18"/>
              </w:rPr>
              <w:t>Освобождение приборов отопления от</w:t>
            </w:r>
            <w:r w:rsidRPr="00F848FC">
              <w:rPr>
                <w:spacing w:val="1"/>
                <w:sz w:val="18"/>
              </w:rPr>
              <w:t xml:space="preserve"> </w:t>
            </w:r>
            <w:r w:rsidRPr="00F848FC">
              <w:rPr>
                <w:sz w:val="18"/>
              </w:rPr>
              <w:t>декоративных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ограждений,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штор,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близко</w:t>
            </w:r>
            <w:r w:rsidR="007B6831">
              <w:rPr>
                <w:sz w:val="18"/>
              </w:rPr>
              <w:t xml:space="preserve"> </w:t>
            </w: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209"/>
              <w:ind w:left="240" w:right="203"/>
              <w:jc w:val="center"/>
            </w:pPr>
            <w:r>
              <w:t>0,0</w:t>
            </w:r>
          </w:p>
        </w:tc>
        <w:tc>
          <w:tcPr>
            <w:tcW w:w="841" w:type="dxa"/>
          </w:tcPr>
          <w:p w:rsidR="007925DD" w:rsidRDefault="007B6831" w:rsidP="007925DD">
            <w:pPr>
              <w:pStyle w:val="TableParagraph"/>
              <w:spacing w:before="209"/>
              <w:ind w:left="132" w:right="95"/>
              <w:jc w:val="center"/>
            </w:pPr>
            <w:r>
              <w:t>0,0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141" w:type="dxa"/>
          </w:tcPr>
          <w:p w:rsidR="007925DD" w:rsidRDefault="007B6831" w:rsidP="007B6831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24BBB">
        <w:trPr>
          <w:trHeight w:val="270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7925DD" w:rsidRDefault="007925DD" w:rsidP="007925DD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5" w:line="245" w:lineRule="exact"/>
              <w:ind w:left="240" w:right="203"/>
              <w:jc w:val="center"/>
            </w:pPr>
            <w:r>
              <w:t>0,0</w:t>
            </w:r>
          </w:p>
        </w:tc>
        <w:tc>
          <w:tcPr>
            <w:tcW w:w="841" w:type="dxa"/>
          </w:tcPr>
          <w:p w:rsidR="007925DD" w:rsidRDefault="007B6831" w:rsidP="007925DD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0,0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141" w:type="dxa"/>
          </w:tcPr>
          <w:p w:rsidR="007925DD" w:rsidRDefault="007B6831" w:rsidP="007B6831">
            <w:pPr>
              <w:pStyle w:val="TableParagraph"/>
              <w:spacing w:line="245" w:lineRule="exact"/>
              <w:jc w:val="center"/>
            </w:pPr>
            <w:r>
              <w:t>0,0</w:t>
            </w:r>
          </w:p>
        </w:tc>
      </w:tr>
      <w:tr w:rsidR="007925DD" w:rsidTr="00724BBB">
        <w:trPr>
          <w:trHeight w:val="382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 w:rsidRPr="00F848FC">
              <w:rPr>
                <w:sz w:val="18"/>
              </w:rPr>
              <w:t>Своевременное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включение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выключение</w:t>
            </w:r>
          </w:p>
          <w:p w:rsidR="007925DD" w:rsidRPr="00F848FC" w:rsidRDefault="007925DD" w:rsidP="007925D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 w:rsidRPr="00F848FC"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841" w:type="dxa"/>
          </w:tcPr>
          <w:p w:rsidR="007925DD" w:rsidRDefault="00724BBB" w:rsidP="007925DD">
            <w:pPr>
              <w:pStyle w:val="TableParagraph"/>
              <w:spacing w:before="92"/>
              <w:ind w:left="132" w:right="95"/>
              <w:jc w:val="center"/>
            </w:pPr>
            <w:r>
              <w:t>0,0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141" w:type="dxa"/>
          </w:tcPr>
          <w:p w:rsidR="007925DD" w:rsidRDefault="007B6831" w:rsidP="007B6831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24BBB">
        <w:trPr>
          <w:trHeight w:val="443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 w:rsidRPr="00F848FC">
              <w:rPr>
                <w:sz w:val="18"/>
              </w:rPr>
              <w:t>Отключение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электроприборов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от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розетки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в</w:t>
            </w:r>
          </w:p>
          <w:p w:rsidR="007925DD" w:rsidRPr="00F848FC" w:rsidRDefault="007925DD" w:rsidP="007925D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 w:rsidRPr="00F848FC">
              <w:rPr>
                <w:sz w:val="18"/>
              </w:rPr>
              <w:t>конце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841" w:type="dxa"/>
          </w:tcPr>
          <w:p w:rsidR="007925DD" w:rsidRDefault="00724BBB" w:rsidP="007925DD">
            <w:pPr>
              <w:pStyle w:val="TableParagraph"/>
              <w:spacing w:before="92"/>
              <w:ind w:left="132" w:right="95"/>
              <w:jc w:val="center"/>
            </w:pPr>
            <w:r>
              <w:t>0,0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141" w:type="dxa"/>
          </w:tcPr>
          <w:p w:rsidR="007925DD" w:rsidRDefault="00724BBB" w:rsidP="007B6831">
            <w:pPr>
              <w:pStyle w:val="TableParagraph"/>
              <w:jc w:val="center"/>
            </w:pPr>
            <w:r>
              <w:t>0,01</w:t>
            </w:r>
          </w:p>
        </w:tc>
      </w:tr>
      <w:tr w:rsidR="007925DD" w:rsidTr="00724BBB">
        <w:trPr>
          <w:trHeight w:val="443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 w:rsidRPr="00F848FC">
              <w:rPr>
                <w:sz w:val="18"/>
              </w:rPr>
              <w:t>Запрет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использование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подзарядку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личных</w:t>
            </w:r>
          </w:p>
          <w:p w:rsidR="007925DD" w:rsidRDefault="007925DD" w:rsidP="007925D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841" w:type="dxa"/>
          </w:tcPr>
          <w:p w:rsidR="007925DD" w:rsidRDefault="00724BBB" w:rsidP="007925DD">
            <w:pPr>
              <w:pStyle w:val="TableParagraph"/>
              <w:spacing w:before="92"/>
              <w:ind w:left="132" w:right="95"/>
              <w:jc w:val="center"/>
            </w:pPr>
            <w:r>
              <w:t>0,0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141" w:type="dxa"/>
          </w:tcPr>
          <w:p w:rsidR="007925DD" w:rsidRDefault="007B6831" w:rsidP="007B6831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24BBB">
        <w:trPr>
          <w:trHeight w:val="443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 w:rsidRPr="00F848FC">
              <w:rPr>
                <w:sz w:val="18"/>
              </w:rPr>
              <w:t>Регулярная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очистка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светильников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от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пыли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</w:p>
          <w:p w:rsidR="007925DD" w:rsidRDefault="007925DD" w:rsidP="007925D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841" w:type="dxa"/>
          </w:tcPr>
          <w:p w:rsidR="007925DD" w:rsidRDefault="00724BBB" w:rsidP="007925DD">
            <w:pPr>
              <w:pStyle w:val="TableParagraph"/>
              <w:spacing w:before="92"/>
              <w:ind w:left="37"/>
              <w:jc w:val="center"/>
            </w:pPr>
            <w:r>
              <w:t>0,0</w:t>
            </w: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141" w:type="dxa"/>
          </w:tcPr>
          <w:p w:rsidR="007925DD" w:rsidRDefault="007925DD" w:rsidP="007B6831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24BBB">
        <w:trPr>
          <w:trHeight w:val="443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 w:rsidRPr="00F848FC">
              <w:rPr>
                <w:sz w:val="18"/>
              </w:rPr>
              <w:t>Рациональное</w:t>
            </w:r>
            <w:r w:rsidRPr="00F848FC">
              <w:rPr>
                <w:spacing w:val="-8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7"/>
                <w:sz w:val="18"/>
              </w:rPr>
              <w:t xml:space="preserve"> </w:t>
            </w:r>
            <w:r w:rsidRPr="00F848FC">
              <w:rPr>
                <w:sz w:val="18"/>
              </w:rPr>
              <w:t>эффективное</w:t>
            </w:r>
            <w:r w:rsidRPr="00F848FC">
              <w:rPr>
                <w:spacing w:val="-8"/>
                <w:sz w:val="18"/>
              </w:rPr>
              <w:t xml:space="preserve"> </w:t>
            </w:r>
            <w:r w:rsidRPr="00F848FC">
              <w:rPr>
                <w:sz w:val="18"/>
              </w:rPr>
              <w:t>потребление</w:t>
            </w:r>
          </w:p>
          <w:p w:rsidR="007925DD" w:rsidRPr="00F848FC" w:rsidRDefault="007925DD" w:rsidP="007925D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 w:rsidRPr="00F848FC">
              <w:rPr>
                <w:sz w:val="18"/>
              </w:rPr>
              <w:t>горячей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141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</w:tc>
      </w:tr>
      <w:tr w:rsidR="007925DD" w:rsidTr="00724BBB">
        <w:trPr>
          <w:trHeight w:val="443"/>
          <w:jc w:val="center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7925DD" w:rsidRPr="00F848FC" w:rsidRDefault="007925DD" w:rsidP="007925D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 w:rsidRPr="00F848FC">
              <w:rPr>
                <w:sz w:val="18"/>
              </w:rPr>
              <w:t>Рациональное</w:t>
            </w:r>
            <w:r w:rsidRPr="00F848FC">
              <w:rPr>
                <w:spacing w:val="-8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7"/>
                <w:sz w:val="18"/>
              </w:rPr>
              <w:t xml:space="preserve"> </w:t>
            </w:r>
            <w:r w:rsidRPr="00F848FC">
              <w:rPr>
                <w:sz w:val="18"/>
              </w:rPr>
              <w:t>эффективное</w:t>
            </w:r>
            <w:r w:rsidRPr="00F848FC">
              <w:rPr>
                <w:spacing w:val="-8"/>
                <w:sz w:val="18"/>
              </w:rPr>
              <w:t xml:space="preserve"> </w:t>
            </w:r>
            <w:r w:rsidRPr="00F848FC">
              <w:rPr>
                <w:sz w:val="18"/>
              </w:rPr>
              <w:t>потребление</w:t>
            </w:r>
          </w:p>
          <w:p w:rsidR="007925DD" w:rsidRPr="00F848FC" w:rsidRDefault="007925DD" w:rsidP="007925D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 w:rsidRPr="00F848FC">
              <w:rPr>
                <w:sz w:val="18"/>
              </w:rPr>
              <w:t>холодной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7925DD" w:rsidRDefault="007925DD" w:rsidP="007925D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112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 w:rsidR="007925DD" w:rsidRDefault="007925DD" w:rsidP="007925D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141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</w:tc>
      </w:tr>
    </w:tbl>
    <w:p w:rsidR="007925DD" w:rsidRDefault="007925DD" w:rsidP="007925DD">
      <w:pPr>
        <w:rPr>
          <w:sz w:val="18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925DD" w:rsidTr="007925DD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7925DD" w:rsidRDefault="007925DD" w:rsidP="00724BBB">
            <w:pPr>
              <w:pStyle w:val="TableParagraph"/>
              <w:rPr>
                <w:sz w:val="24"/>
              </w:rPr>
            </w:pPr>
          </w:p>
          <w:p w:rsidR="007925DD" w:rsidRDefault="007925DD" w:rsidP="00724BBB">
            <w:pPr>
              <w:pStyle w:val="TableParagraph"/>
              <w:rPr>
                <w:sz w:val="24"/>
              </w:rPr>
            </w:pPr>
          </w:p>
          <w:p w:rsidR="007925DD" w:rsidRDefault="007925DD" w:rsidP="00724BBB">
            <w:pPr>
              <w:pStyle w:val="TableParagraph"/>
              <w:rPr>
                <w:sz w:val="24"/>
              </w:rPr>
            </w:pPr>
          </w:p>
          <w:p w:rsidR="007925DD" w:rsidRDefault="007925DD" w:rsidP="00724BBB">
            <w:pPr>
              <w:pStyle w:val="TableParagraph"/>
              <w:spacing w:line="264" w:lineRule="auto"/>
              <w:ind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7925DD" w:rsidRDefault="007925DD" w:rsidP="00724BBB">
            <w:pPr>
              <w:pStyle w:val="TableParagraph"/>
              <w:rPr>
                <w:sz w:val="24"/>
              </w:rPr>
            </w:pPr>
          </w:p>
          <w:p w:rsidR="007925DD" w:rsidRDefault="007925DD" w:rsidP="001F70A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7925DD" w:rsidTr="007925DD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925DD" w:rsidRDefault="007925DD" w:rsidP="00724BBB">
            <w:pPr>
              <w:pStyle w:val="TableParagraph"/>
              <w:spacing w:line="264" w:lineRule="auto"/>
              <w:ind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925DD" w:rsidRDefault="007925DD" w:rsidP="00724BBB">
            <w:pPr>
              <w:pStyle w:val="TableParagraph"/>
              <w:spacing w:line="264" w:lineRule="auto"/>
              <w:ind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7925DD" w:rsidTr="007925DD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925DD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925DD" w:rsidRDefault="001F70AE" w:rsidP="00724BBB">
            <w:pPr>
              <w:pStyle w:val="TableParagraph"/>
              <w:spacing w:line="264" w:lineRule="auto"/>
              <w:ind w:hanging="168"/>
              <w:rPr>
                <w:b/>
              </w:rPr>
            </w:pPr>
            <w:r>
              <w:rPr>
                <w:b/>
              </w:rPr>
              <w:t xml:space="preserve">   в</w:t>
            </w:r>
            <w:r w:rsidR="007925DD">
              <w:rPr>
                <w:b/>
              </w:rPr>
              <w:t xml:space="preserve"> натуральном</w:t>
            </w:r>
            <w:r w:rsidR="007925DD">
              <w:rPr>
                <w:b/>
                <w:spacing w:val="-52"/>
              </w:rPr>
              <w:t xml:space="preserve"> </w:t>
            </w:r>
            <w:r w:rsidR="007925DD"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925DD" w:rsidRPr="00F848FC" w:rsidRDefault="007925DD" w:rsidP="00724BBB">
            <w:pPr>
              <w:pStyle w:val="TableParagraph"/>
              <w:spacing w:line="264" w:lineRule="auto"/>
              <w:ind w:hanging="1"/>
              <w:jc w:val="center"/>
              <w:rPr>
                <w:b/>
              </w:rPr>
            </w:pPr>
            <w:r w:rsidRPr="00F848FC">
              <w:rPr>
                <w:b/>
              </w:rPr>
              <w:t>в стои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мостном</w:t>
            </w:r>
            <w:r w:rsidRPr="00F848FC">
              <w:rPr>
                <w:b/>
                <w:spacing w:val="-52"/>
              </w:rPr>
              <w:t xml:space="preserve"> </w:t>
            </w:r>
            <w:r w:rsidRPr="00F848FC">
              <w:rPr>
                <w:b/>
              </w:rPr>
              <w:t>выраже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нии,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тыс.</w:t>
            </w:r>
            <w:r w:rsidRPr="00F848FC">
              <w:rPr>
                <w:b/>
                <w:spacing w:val="-11"/>
              </w:rPr>
              <w:t xml:space="preserve"> </w:t>
            </w:r>
            <w:r w:rsidRPr="00F848FC">
              <w:rPr>
                <w:b/>
              </w:rPr>
              <w:t>руб.</w:t>
            </w:r>
          </w:p>
        </w:tc>
      </w:tr>
      <w:tr w:rsidR="007925DD" w:rsidTr="007925DD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925DD" w:rsidRPr="00F848FC" w:rsidRDefault="007925DD" w:rsidP="00724BBB">
            <w:pPr>
              <w:pStyle w:val="TableParagraph"/>
              <w:rPr>
                <w:sz w:val="27"/>
              </w:rPr>
            </w:pPr>
          </w:p>
          <w:p w:rsidR="007925DD" w:rsidRDefault="007925DD" w:rsidP="00724BBB">
            <w:pPr>
              <w:pStyle w:val="TableParagraph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64" w:lineRule="auto"/>
              <w:ind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24BBB">
            <w:pPr>
              <w:pStyle w:val="TableParagraph"/>
              <w:rPr>
                <w:sz w:val="27"/>
              </w:rPr>
            </w:pPr>
          </w:p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925DD" w:rsidRDefault="007925DD" w:rsidP="00724BBB">
            <w:pPr>
              <w:pStyle w:val="TableParagraph"/>
              <w:rPr>
                <w:sz w:val="27"/>
              </w:rPr>
            </w:pPr>
          </w:p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24BBB">
            <w:pPr>
              <w:spacing w:after="0"/>
              <w:rPr>
                <w:sz w:val="2"/>
                <w:szCs w:val="2"/>
              </w:rPr>
            </w:pPr>
          </w:p>
        </w:tc>
      </w:tr>
      <w:tr w:rsidR="007925DD" w:rsidTr="007925DD">
        <w:trPr>
          <w:trHeight w:val="241"/>
        </w:trPr>
        <w:tc>
          <w:tcPr>
            <w:tcW w:w="482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22" w:lineRule="exact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22" w:lineRule="exact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22" w:lineRule="exact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22" w:lineRule="exact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22" w:lineRule="exact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22" w:lineRule="exact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7925DD" w:rsidRDefault="007925DD" w:rsidP="00724BBB">
            <w:pPr>
              <w:pStyle w:val="TableParagraph"/>
              <w:spacing w:line="222" w:lineRule="exact"/>
              <w:jc w:val="center"/>
            </w:pPr>
            <w:r>
              <w:t>7</w:t>
            </w:r>
          </w:p>
        </w:tc>
      </w:tr>
      <w:tr w:rsidR="007925DD" w:rsidTr="007925DD">
        <w:trPr>
          <w:trHeight w:val="270"/>
        </w:trPr>
        <w:tc>
          <w:tcPr>
            <w:tcW w:w="9618" w:type="dxa"/>
            <w:gridSpan w:val="7"/>
          </w:tcPr>
          <w:p w:rsidR="007925DD" w:rsidRDefault="007925DD" w:rsidP="00724BBB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Проведение</w:t>
            </w:r>
            <w:r w:rsidRPr="00F848FC">
              <w:rPr>
                <w:spacing w:val="-11"/>
                <w:sz w:val="18"/>
              </w:rPr>
              <w:t xml:space="preserve"> </w:t>
            </w:r>
            <w:r w:rsidRPr="00F848FC">
              <w:rPr>
                <w:sz w:val="18"/>
              </w:rPr>
              <w:t>гидропневматической</w:t>
            </w:r>
            <w:r w:rsidRPr="00F848FC">
              <w:rPr>
                <w:spacing w:val="-10"/>
                <w:sz w:val="18"/>
              </w:rPr>
              <w:t xml:space="preserve"> </w:t>
            </w:r>
            <w:r w:rsidRPr="00F848FC">
              <w:rPr>
                <w:sz w:val="18"/>
              </w:rPr>
              <w:t>промывки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системы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Проведение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химической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очистки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системы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термостатических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вентилей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отопительные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7925DD" w:rsidRPr="00F848FC" w:rsidRDefault="007925DD" w:rsidP="00781084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Установка теплоотражател</w:t>
            </w:r>
            <w:r w:rsidR="00781084">
              <w:rPr>
                <w:sz w:val="18"/>
              </w:rPr>
              <w:t xml:space="preserve">ей за отопительными </w:t>
            </w:r>
            <w:r w:rsidRPr="00F848FC"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Восстановление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теплоизоляции транзитных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81084">
        <w:trPr>
          <w:trHeight w:val="484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66" w:lineRule="auto"/>
              <w:ind w:hanging="1"/>
              <w:rPr>
                <w:sz w:val="18"/>
              </w:rPr>
            </w:pPr>
            <w:r w:rsidRPr="00F848FC">
              <w:rPr>
                <w:sz w:val="18"/>
              </w:rPr>
              <w:t>Обработка труб отопления, наружных стен и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подвала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здания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теплоизоляционной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Утепление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фасада,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подвальных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чердачных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7925DD" w:rsidRPr="00F848FC" w:rsidRDefault="007925DD" w:rsidP="00781084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Герметизация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межпанельных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стыков</w:t>
            </w:r>
            <w:r w:rsidRPr="00F848FC">
              <w:rPr>
                <w:spacing w:val="-6"/>
                <w:sz w:val="18"/>
              </w:rPr>
              <w:t xml:space="preserve"> </w:t>
            </w:r>
            <w:r w:rsidR="00781084">
              <w:rPr>
                <w:sz w:val="18"/>
              </w:rPr>
              <w:t xml:space="preserve">наружных </w:t>
            </w:r>
            <w:r w:rsidRPr="00F848FC"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наружных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дверных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блоков,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установка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7925DD" w:rsidRDefault="007925DD" w:rsidP="00724BBB">
            <w:pPr>
              <w:pStyle w:val="TableParagraph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7925DD" w:rsidRDefault="007925DD" w:rsidP="00724BBB">
            <w:pPr>
              <w:pStyle w:val="TableParagraph"/>
              <w:jc w:val="center"/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jc w:val="center"/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jc w:val="center"/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окон деревянных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двустворчатых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пластиковые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7925DD" w:rsidRDefault="007925DD" w:rsidP="00724BBB">
            <w:pPr>
              <w:pStyle w:val="TableParagraph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7925DD" w:rsidRDefault="007925DD" w:rsidP="00724BBB">
            <w:pPr>
              <w:pStyle w:val="TableParagraph"/>
              <w:jc w:val="center"/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jc w:val="center"/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jc w:val="center"/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низкоэмиссионной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пленки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Установка микропроветривателей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в оконные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рамы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вместо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открывания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676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66" w:lineRule="auto"/>
              <w:ind w:hanging="1"/>
              <w:rPr>
                <w:sz w:val="18"/>
              </w:rPr>
            </w:pPr>
            <w:r w:rsidRPr="00F848FC">
              <w:rPr>
                <w:sz w:val="18"/>
              </w:rPr>
              <w:t>Замена светильников с лампами накаливания и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люминесцентными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электропроводки,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щитовых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7925DD" w:rsidRDefault="007925DD" w:rsidP="00724BBB">
            <w:pPr>
              <w:pStyle w:val="TableParagraph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7925DD" w:rsidRDefault="007925DD" w:rsidP="00781084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датчиков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движения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шума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</w:t>
            </w:r>
            <w:r w:rsidRPr="00F848FC">
              <w:rPr>
                <w:spacing w:val="-2"/>
                <w:sz w:val="18"/>
              </w:rPr>
              <w:t xml:space="preserve"> </w:t>
            </w:r>
            <w:r w:rsidR="00781084">
              <w:rPr>
                <w:sz w:val="18"/>
              </w:rPr>
              <w:t xml:space="preserve">систему </w:t>
            </w: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таймера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света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систему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наружного</w:t>
            </w:r>
          </w:p>
          <w:p w:rsidR="007925DD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выключателей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освещения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диммеры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смесителей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вентильных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рычажные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(горячая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аэраторов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излив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смесителей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(горячая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смесителей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вентильных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рычажные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(холодная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7925DD" w:rsidRPr="00F848FC" w:rsidRDefault="007925DD" w:rsidP="00724BBB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аэраторов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излив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смесителей</w:t>
            </w:r>
          </w:p>
          <w:p w:rsidR="007925DD" w:rsidRPr="00F848FC" w:rsidRDefault="007925DD" w:rsidP="00724BBB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(холодная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spacing w:line="245" w:lineRule="exact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62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62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62"/>
        </w:trPr>
        <w:tc>
          <w:tcPr>
            <w:tcW w:w="482" w:type="dxa"/>
          </w:tcPr>
          <w:p w:rsidR="007925DD" w:rsidRDefault="007925DD" w:rsidP="00724BBB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925DD" w:rsidRDefault="007925DD" w:rsidP="00724BBB">
            <w:pPr>
              <w:pStyle w:val="TableParagraph"/>
              <w:rPr>
                <w:sz w:val="18"/>
              </w:rPr>
            </w:pPr>
          </w:p>
        </w:tc>
      </w:tr>
    </w:tbl>
    <w:p w:rsidR="007925DD" w:rsidRDefault="007925DD" w:rsidP="007925DD">
      <w:pPr>
        <w:rPr>
          <w:sz w:val="18"/>
        </w:rPr>
        <w:sectPr w:rsidR="007925DD">
          <w:pgSz w:w="11910" w:h="16840"/>
          <w:pgMar w:top="84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DB1BBE" w:rsidP="007925DD">
      <w:pPr>
        <w:pStyle w:val="a4"/>
        <w:rPr>
          <w:sz w:val="24"/>
        </w:rPr>
      </w:pPr>
      <w:r>
        <w:rPr>
          <w:sz w:val="24"/>
        </w:rPr>
        <w:t xml:space="preserve"> </w:t>
      </w: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DB1BBE">
      <w:pPr>
        <w:pStyle w:val="a4"/>
        <w:jc w:val="right"/>
      </w:pPr>
      <w:r>
        <w:t>ПЕРЕЧЕНЬ</w:t>
      </w:r>
    </w:p>
    <w:p w:rsidR="00DB1BBE" w:rsidRDefault="007925DD" w:rsidP="00DB1BBE">
      <w:pPr>
        <w:spacing w:after="0" w:line="240" w:lineRule="auto"/>
        <w:ind w:right="1134" w:firstLine="1372"/>
        <w:jc w:val="right"/>
        <w:rPr>
          <w:rFonts w:ascii="Times New Roman" w:hAnsi="Times New Roman" w:cs="Times New Roman"/>
          <w:spacing w:val="-42"/>
          <w:sz w:val="20"/>
          <w:szCs w:val="20"/>
        </w:rPr>
      </w:pPr>
      <w:r>
        <w:br w:type="column"/>
      </w:r>
      <w:r w:rsidR="001F70AE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</w:t>
      </w:r>
      <w:r w:rsidRPr="001F70AE">
        <w:rPr>
          <w:rFonts w:ascii="Times New Roman" w:hAnsi="Times New Roman" w:cs="Times New Roman"/>
          <w:sz w:val="20"/>
          <w:szCs w:val="20"/>
        </w:rPr>
        <w:t>3</w:t>
      </w:r>
      <w:r w:rsidR="001F70AE">
        <w:rPr>
          <w:rFonts w:ascii="Times New Roman" w:hAnsi="Times New Roman" w:cs="Times New Roman"/>
          <w:sz w:val="20"/>
          <w:szCs w:val="20"/>
        </w:rPr>
        <w:t xml:space="preserve"> </w:t>
      </w:r>
      <w:r w:rsidRPr="001F70AE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</w:p>
    <w:p w:rsidR="007925DD" w:rsidRPr="00DB1BBE" w:rsidRDefault="00DB1BBE" w:rsidP="00DB1BBE">
      <w:pPr>
        <w:spacing w:after="0" w:line="240" w:lineRule="auto"/>
        <w:ind w:right="1134" w:firstLine="1372"/>
        <w:jc w:val="right"/>
        <w:rPr>
          <w:rFonts w:ascii="Times New Roman" w:hAnsi="Times New Roman" w:cs="Times New Roman"/>
          <w:spacing w:val="-42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требованиям к форме </w:t>
      </w:r>
      <w:r w:rsidR="007925DD" w:rsidRPr="001F70AE">
        <w:rPr>
          <w:rFonts w:ascii="Times New Roman" w:hAnsi="Times New Roman" w:cs="Times New Roman"/>
          <w:sz w:val="20"/>
          <w:szCs w:val="20"/>
        </w:rPr>
        <w:t>программы</w:t>
      </w:r>
      <w:r w:rsidR="007925DD" w:rsidRPr="001F70AE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2"/>
          <w:sz w:val="20"/>
          <w:szCs w:val="20"/>
        </w:rPr>
        <w:t xml:space="preserve">   </w:t>
      </w:r>
      <w:r w:rsidR="007925DD" w:rsidRPr="001F70AE">
        <w:rPr>
          <w:rFonts w:ascii="Times New Roman" w:hAnsi="Times New Roman" w:cs="Times New Roman"/>
          <w:sz w:val="20"/>
          <w:szCs w:val="20"/>
        </w:rPr>
        <w:t>в</w:t>
      </w:r>
      <w:r w:rsidR="007925DD" w:rsidRPr="001F70AE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7925DD" w:rsidRPr="001F70AE">
        <w:rPr>
          <w:rFonts w:ascii="Times New Roman" w:hAnsi="Times New Roman" w:cs="Times New Roman"/>
          <w:sz w:val="20"/>
          <w:szCs w:val="20"/>
        </w:rPr>
        <w:t>области</w:t>
      </w:r>
      <w:r w:rsidR="007925DD" w:rsidRPr="001F70AE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7925DD" w:rsidRPr="001F70AE">
        <w:rPr>
          <w:rFonts w:ascii="Times New Roman" w:hAnsi="Times New Roman" w:cs="Times New Roman"/>
          <w:sz w:val="20"/>
          <w:szCs w:val="20"/>
        </w:rPr>
        <w:t>энергосбережения</w:t>
      </w:r>
    </w:p>
    <w:p w:rsidR="007925DD" w:rsidRPr="001F70AE" w:rsidRDefault="007925DD" w:rsidP="00DB1BBE">
      <w:pPr>
        <w:spacing w:after="0" w:line="240" w:lineRule="auto"/>
        <w:ind w:right="1134" w:hanging="77"/>
        <w:jc w:val="right"/>
        <w:rPr>
          <w:rFonts w:ascii="Times New Roman" w:hAnsi="Times New Roman" w:cs="Times New Roman"/>
          <w:sz w:val="20"/>
          <w:szCs w:val="20"/>
        </w:rPr>
      </w:pPr>
      <w:r w:rsidRPr="001F70AE">
        <w:rPr>
          <w:rFonts w:ascii="Times New Roman" w:hAnsi="Times New Roman" w:cs="Times New Roman"/>
          <w:sz w:val="20"/>
          <w:szCs w:val="20"/>
        </w:rPr>
        <w:t>и повышения энергетической</w:t>
      </w:r>
      <w:r w:rsidRPr="001F70AE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1F70AE">
        <w:rPr>
          <w:rFonts w:ascii="Times New Roman" w:hAnsi="Times New Roman" w:cs="Times New Roman"/>
          <w:sz w:val="20"/>
          <w:szCs w:val="20"/>
        </w:rPr>
        <w:t>эффективности организаций</w:t>
      </w:r>
      <w:r w:rsidRPr="001F70AE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1F70AE">
        <w:rPr>
          <w:rFonts w:ascii="Times New Roman" w:hAnsi="Times New Roman" w:cs="Times New Roman"/>
          <w:sz w:val="20"/>
          <w:szCs w:val="20"/>
        </w:rPr>
        <w:t>с</w:t>
      </w:r>
      <w:r w:rsidRPr="001F70AE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F70AE">
        <w:rPr>
          <w:rFonts w:ascii="Times New Roman" w:hAnsi="Times New Roman" w:cs="Times New Roman"/>
          <w:sz w:val="20"/>
          <w:szCs w:val="20"/>
        </w:rPr>
        <w:t>участием</w:t>
      </w:r>
      <w:r w:rsidRPr="001F70AE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F70AE">
        <w:rPr>
          <w:rFonts w:ascii="Times New Roman" w:hAnsi="Times New Roman" w:cs="Times New Roman"/>
          <w:sz w:val="20"/>
          <w:szCs w:val="20"/>
        </w:rPr>
        <w:t>государства</w:t>
      </w:r>
    </w:p>
    <w:p w:rsidR="007925DD" w:rsidRPr="001F70AE" w:rsidRDefault="007925DD" w:rsidP="00DB1BBE">
      <w:pPr>
        <w:spacing w:after="0" w:line="240" w:lineRule="auto"/>
        <w:ind w:right="1134" w:firstLine="235"/>
        <w:jc w:val="right"/>
        <w:rPr>
          <w:rFonts w:ascii="Times New Roman" w:hAnsi="Times New Roman" w:cs="Times New Roman"/>
          <w:sz w:val="20"/>
          <w:szCs w:val="20"/>
        </w:rPr>
      </w:pPr>
      <w:r w:rsidRPr="001F70AE">
        <w:rPr>
          <w:rFonts w:ascii="Times New Roman" w:hAnsi="Times New Roman" w:cs="Times New Roman"/>
          <w:sz w:val="20"/>
          <w:szCs w:val="20"/>
        </w:rPr>
        <w:t>и муниципального образования</w:t>
      </w:r>
      <w:r w:rsidRPr="001F70AE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1F70AE">
        <w:rPr>
          <w:rFonts w:ascii="Times New Roman" w:hAnsi="Times New Roman" w:cs="Times New Roman"/>
          <w:sz w:val="20"/>
          <w:szCs w:val="20"/>
        </w:rPr>
        <w:t>и</w:t>
      </w:r>
      <w:r w:rsidRPr="001F70AE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F70AE">
        <w:rPr>
          <w:rFonts w:ascii="Times New Roman" w:hAnsi="Times New Roman" w:cs="Times New Roman"/>
          <w:sz w:val="20"/>
          <w:szCs w:val="20"/>
        </w:rPr>
        <w:t>отчетности</w:t>
      </w:r>
      <w:r w:rsidRPr="001F70AE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F70AE">
        <w:rPr>
          <w:rFonts w:ascii="Times New Roman" w:hAnsi="Times New Roman" w:cs="Times New Roman"/>
          <w:sz w:val="20"/>
          <w:szCs w:val="20"/>
        </w:rPr>
        <w:t>о</w:t>
      </w:r>
      <w:r w:rsidRPr="001F70AE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F70AE">
        <w:rPr>
          <w:rFonts w:ascii="Times New Roman" w:hAnsi="Times New Roman" w:cs="Times New Roman"/>
          <w:sz w:val="20"/>
          <w:szCs w:val="20"/>
        </w:rPr>
        <w:t>ходе</w:t>
      </w:r>
      <w:r w:rsidRPr="001F70AE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F70AE">
        <w:rPr>
          <w:rFonts w:ascii="Times New Roman" w:hAnsi="Times New Roman" w:cs="Times New Roman"/>
          <w:sz w:val="20"/>
          <w:szCs w:val="20"/>
        </w:rPr>
        <w:t>ее</w:t>
      </w:r>
      <w:r w:rsidRPr="001F70AE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F70AE">
        <w:rPr>
          <w:rFonts w:ascii="Times New Roman" w:hAnsi="Times New Roman" w:cs="Times New Roman"/>
          <w:sz w:val="20"/>
          <w:szCs w:val="20"/>
        </w:rPr>
        <w:t>реализации</w:t>
      </w:r>
    </w:p>
    <w:p w:rsidR="007925DD" w:rsidRPr="001F70AE" w:rsidRDefault="007925DD" w:rsidP="00DB1BB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7925DD" w:rsidRPr="001F70AE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7925DD" w:rsidRPr="001F70AE" w:rsidRDefault="007925DD" w:rsidP="00DB1BBE">
      <w:pPr>
        <w:pStyle w:val="a4"/>
        <w:ind w:left="4216" w:right="1235" w:hanging="1604"/>
        <w:rPr>
          <w:sz w:val="20"/>
          <w:szCs w:val="20"/>
        </w:rPr>
      </w:pPr>
      <w:r w:rsidRPr="001F70AE">
        <w:rPr>
          <w:sz w:val="20"/>
          <w:szCs w:val="20"/>
        </w:rPr>
        <w:lastRenderedPageBreak/>
        <w:t>МЕРОПРИЯТИЙ ПРОГРАММЫ ЭНЕРГОСБЕРЕЖЕНИЯ И ПОВЫШЕНИЯ</w:t>
      </w:r>
      <w:r w:rsidRPr="001F70AE">
        <w:rPr>
          <w:spacing w:val="-52"/>
          <w:sz w:val="20"/>
          <w:szCs w:val="20"/>
        </w:rPr>
        <w:t xml:space="preserve"> </w:t>
      </w:r>
      <w:r w:rsidRPr="001F70AE">
        <w:rPr>
          <w:sz w:val="20"/>
          <w:szCs w:val="20"/>
        </w:rPr>
        <w:t>ЭНЕРГЕТИЧЕСКОЙ</w:t>
      </w:r>
      <w:r w:rsidRPr="001F70AE">
        <w:rPr>
          <w:spacing w:val="-1"/>
          <w:sz w:val="20"/>
          <w:szCs w:val="20"/>
        </w:rPr>
        <w:t xml:space="preserve"> </w:t>
      </w:r>
      <w:r w:rsidRPr="001F70AE">
        <w:rPr>
          <w:sz w:val="20"/>
          <w:szCs w:val="20"/>
        </w:rPr>
        <w:t>ЭФФЕКТИВНОСТИ</w:t>
      </w:r>
    </w:p>
    <w:tbl>
      <w:tblPr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925DD" w:rsidTr="007925DD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7925DD" w:rsidRPr="00F848FC" w:rsidRDefault="007925DD" w:rsidP="00DB1BBE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DB1BBE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DB1BBE">
            <w:pPr>
              <w:pStyle w:val="TableParagraph"/>
              <w:rPr>
                <w:sz w:val="24"/>
              </w:rPr>
            </w:pPr>
          </w:p>
          <w:p w:rsidR="007925DD" w:rsidRDefault="007925DD" w:rsidP="00DB1BBE">
            <w:pPr>
              <w:pStyle w:val="TableParagraph"/>
              <w:spacing w:line="264" w:lineRule="auto"/>
              <w:ind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7925DD" w:rsidRDefault="007925DD" w:rsidP="00DB1BBE">
            <w:pPr>
              <w:pStyle w:val="TableParagraph"/>
              <w:rPr>
                <w:sz w:val="24"/>
              </w:rPr>
            </w:pPr>
          </w:p>
          <w:p w:rsidR="007925DD" w:rsidRDefault="007925DD" w:rsidP="00DB1BBE">
            <w:pPr>
              <w:pStyle w:val="TableParagraph"/>
              <w:rPr>
                <w:sz w:val="24"/>
              </w:rPr>
            </w:pPr>
          </w:p>
          <w:p w:rsidR="007925DD" w:rsidRDefault="007925DD" w:rsidP="00DB1BBE">
            <w:pPr>
              <w:pStyle w:val="TableParagraph"/>
              <w:rPr>
                <w:sz w:val="24"/>
              </w:rPr>
            </w:pPr>
          </w:p>
          <w:p w:rsidR="007925DD" w:rsidRDefault="007925DD" w:rsidP="00DB1BBE">
            <w:pPr>
              <w:pStyle w:val="TableParagraph"/>
              <w:spacing w:line="264" w:lineRule="auto"/>
              <w:ind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925DD" w:rsidRDefault="007925DD" w:rsidP="00DB1BBE">
            <w:pPr>
              <w:pStyle w:val="TableParagraph"/>
              <w:spacing w:line="236" w:lineRule="exact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7925DD" w:rsidTr="007925DD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DB1BB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DB1BB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925DD" w:rsidRDefault="007925DD" w:rsidP="00DB1BBE">
            <w:pPr>
              <w:pStyle w:val="TableParagraph"/>
              <w:spacing w:line="264" w:lineRule="auto"/>
              <w:ind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925DD" w:rsidRDefault="007925DD" w:rsidP="00DB1BBE">
            <w:pPr>
              <w:pStyle w:val="TableParagraph"/>
              <w:spacing w:line="264" w:lineRule="auto"/>
              <w:ind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7925DD" w:rsidTr="007925DD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DB1BB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DB1BB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925DD" w:rsidRDefault="007925DD" w:rsidP="00DB1BB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925DD" w:rsidRDefault="007925DD" w:rsidP="00DB1BBE">
            <w:pPr>
              <w:pStyle w:val="TableParagraph"/>
              <w:spacing w:line="264" w:lineRule="auto"/>
              <w:ind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925DD" w:rsidRPr="00F848FC" w:rsidRDefault="007925DD" w:rsidP="00DB1BBE">
            <w:pPr>
              <w:pStyle w:val="TableParagraph"/>
              <w:spacing w:line="264" w:lineRule="auto"/>
              <w:ind w:hanging="1"/>
              <w:jc w:val="center"/>
              <w:rPr>
                <w:b/>
              </w:rPr>
            </w:pPr>
            <w:r w:rsidRPr="00F848FC">
              <w:rPr>
                <w:b/>
              </w:rPr>
              <w:t>в стои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мостном</w:t>
            </w:r>
            <w:r w:rsidRPr="00F848FC">
              <w:rPr>
                <w:b/>
                <w:spacing w:val="-52"/>
              </w:rPr>
              <w:t xml:space="preserve"> </w:t>
            </w:r>
            <w:r w:rsidRPr="00F848FC">
              <w:rPr>
                <w:b/>
              </w:rPr>
              <w:t>выраже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нии,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тыс.</w:t>
            </w:r>
            <w:r w:rsidRPr="00F848FC">
              <w:rPr>
                <w:b/>
                <w:spacing w:val="-11"/>
              </w:rPr>
              <w:t xml:space="preserve"> </w:t>
            </w:r>
            <w:r w:rsidRPr="00F848FC">
              <w:rPr>
                <w:b/>
              </w:rPr>
              <w:t>руб.</w:t>
            </w:r>
          </w:p>
        </w:tc>
      </w:tr>
      <w:tr w:rsidR="007925DD" w:rsidTr="007925DD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DB1BB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DB1BB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925DD" w:rsidRPr="00F848FC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925DD" w:rsidRDefault="007925DD" w:rsidP="00DB1BBE">
            <w:pPr>
              <w:pStyle w:val="TableParagraph"/>
              <w:spacing w:line="264" w:lineRule="auto"/>
              <w:ind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DB1BBE">
            <w:pPr>
              <w:spacing w:after="0"/>
              <w:rPr>
                <w:sz w:val="2"/>
                <w:szCs w:val="2"/>
              </w:rPr>
            </w:pPr>
          </w:p>
        </w:tc>
      </w:tr>
      <w:tr w:rsidR="007925DD" w:rsidTr="007925DD">
        <w:trPr>
          <w:trHeight w:val="270"/>
        </w:trPr>
        <w:tc>
          <w:tcPr>
            <w:tcW w:w="482" w:type="dxa"/>
            <w:shd w:val="clear" w:color="auto" w:fill="C5D9F1"/>
          </w:tcPr>
          <w:p w:rsidR="007925DD" w:rsidRDefault="007925DD" w:rsidP="00DB1BBE">
            <w:pPr>
              <w:pStyle w:val="TableParagraph"/>
              <w:spacing w:line="245" w:lineRule="exact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925DD" w:rsidRDefault="007925DD" w:rsidP="00DB1BBE">
            <w:pPr>
              <w:pStyle w:val="TableParagraph"/>
              <w:spacing w:line="245" w:lineRule="exact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925DD" w:rsidRDefault="007925DD" w:rsidP="00DB1BBE">
            <w:pPr>
              <w:pStyle w:val="TableParagraph"/>
              <w:spacing w:line="245" w:lineRule="exact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7925DD" w:rsidRDefault="007925DD" w:rsidP="00DB1BBE">
            <w:pPr>
              <w:pStyle w:val="TableParagraph"/>
              <w:spacing w:line="245" w:lineRule="exact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DB1BBE">
            <w:pPr>
              <w:pStyle w:val="TableParagraph"/>
              <w:spacing w:line="245" w:lineRule="exact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7925DD" w:rsidRDefault="007925DD" w:rsidP="00DB1BBE">
            <w:pPr>
              <w:pStyle w:val="TableParagraph"/>
              <w:spacing w:line="245" w:lineRule="exact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7925DD" w:rsidRDefault="007925DD" w:rsidP="00DB1BBE">
            <w:pPr>
              <w:pStyle w:val="TableParagraph"/>
              <w:spacing w:line="245" w:lineRule="exact"/>
              <w:jc w:val="center"/>
            </w:pPr>
            <w:r>
              <w:t>12</w:t>
            </w:r>
          </w:p>
        </w:tc>
      </w:tr>
      <w:tr w:rsidR="007925DD" w:rsidTr="007925DD">
        <w:trPr>
          <w:trHeight w:val="270"/>
        </w:trPr>
        <w:tc>
          <w:tcPr>
            <w:tcW w:w="9618" w:type="dxa"/>
            <w:gridSpan w:val="7"/>
          </w:tcPr>
          <w:p w:rsidR="007925DD" w:rsidRDefault="007925DD" w:rsidP="00DB1BB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925DD" w:rsidTr="00781084">
        <w:trPr>
          <w:trHeight w:val="767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spacing w:line="266" w:lineRule="auto"/>
              <w:rPr>
                <w:sz w:val="18"/>
              </w:rPr>
            </w:pPr>
            <w:r w:rsidRPr="00F848FC">
              <w:rPr>
                <w:sz w:val="18"/>
              </w:rPr>
              <w:t>Обучение ответственного за реализацию</w:t>
            </w:r>
            <w:r w:rsidRPr="00F848FC">
              <w:rPr>
                <w:spacing w:val="1"/>
                <w:sz w:val="18"/>
              </w:rPr>
              <w:t xml:space="preserve"> </w:t>
            </w:r>
            <w:r w:rsidRPr="00F848FC">
              <w:rPr>
                <w:sz w:val="18"/>
              </w:rPr>
              <w:t>мероприятий программы энергосбережения и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повышения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энергетической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Pr="00F848FC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</w:tr>
      <w:tr w:rsidR="007925DD" w:rsidTr="007925DD">
        <w:trPr>
          <w:trHeight w:val="676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7925DD" w:rsidRDefault="007925DD" w:rsidP="00781084">
            <w:pPr>
              <w:pStyle w:val="TableParagraph"/>
              <w:spacing w:line="266" w:lineRule="auto"/>
              <w:ind w:hanging="1"/>
              <w:rPr>
                <w:sz w:val="18"/>
              </w:rPr>
            </w:pPr>
            <w:r w:rsidRPr="00F848FC">
              <w:rPr>
                <w:sz w:val="18"/>
              </w:rPr>
              <w:t>Отчет о реализации мероприятий программы</w:t>
            </w:r>
            <w:r w:rsidRPr="00F848FC">
              <w:rPr>
                <w:spacing w:val="1"/>
                <w:sz w:val="18"/>
              </w:rPr>
              <w:t xml:space="preserve"> </w:t>
            </w:r>
            <w:r w:rsidRPr="00F848FC">
              <w:rPr>
                <w:sz w:val="18"/>
              </w:rPr>
              <w:t>энергосбережения</w:t>
            </w:r>
            <w:r w:rsidRPr="00F848FC">
              <w:rPr>
                <w:spacing w:val="-10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10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повышения</w:t>
            </w:r>
            <w:r w:rsidRPr="00F848FC">
              <w:rPr>
                <w:spacing w:val="-9"/>
                <w:sz w:val="18"/>
              </w:rPr>
              <w:t xml:space="preserve"> </w:t>
            </w:r>
            <w:r w:rsidRPr="00F848FC">
              <w:rPr>
                <w:sz w:val="18"/>
              </w:rPr>
              <w:t>энергетической</w:t>
            </w:r>
            <w:r w:rsidR="00781084">
              <w:rPr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</w:tr>
      <w:tr w:rsidR="007925DD" w:rsidTr="007925DD">
        <w:trPr>
          <w:trHeight w:val="675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Сверка данных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журнала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учета топливно-</w:t>
            </w:r>
          </w:p>
          <w:p w:rsidR="007925DD" w:rsidRPr="00F848FC" w:rsidRDefault="007925DD" w:rsidP="00DB1BBE">
            <w:pPr>
              <w:pStyle w:val="TableParagraph"/>
              <w:spacing w:line="230" w:lineRule="atLeast"/>
              <w:rPr>
                <w:sz w:val="18"/>
              </w:rPr>
            </w:pPr>
            <w:r w:rsidRPr="00F848FC">
              <w:rPr>
                <w:sz w:val="18"/>
              </w:rPr>
              <w:t>энергетических ресурсов и холодной воды со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счетами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</w:tr>
      <w:tr w:rsidR="007925DD" w:rsidTr="007925DD">
        <w:trPr>
          <w:trHeight w:val="908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spacing w:line="266" w:lineRule="auto"/>
              <w:rPr>
                <w:sz w:val="18"/>
              </w:rPr>
            </w:pPr>
            <w:r w:rsidRPr="00F848FC">
              <w:rPr>
                <w:sz w:val="18"/>
              </w:rPr>
              <w:t>Создание комплекта материалов для</w:t>
            </w:r>
            <w:r w:rsidRPr="00F848FC">
              <w:rPr>
                <w:spacing w:val="1"/>
                <w:sz w:val="18"/>
              </w:rPr>
              <w:t xml:space="preserve"> </w:t>
            </w:r>
            <w:r w:rsidRPr="00F848FC">
              <w:rPr>
                <w:sz w:val="18"/>
              </w:rPr>
              <w:t>инструктажа и наглядной агитации по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энергосбережению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повышению</w:t>
            </w:r>
          </w:p>
          <w:p w:rsidR="007925DD" w:rsidRDefault="007925DD" w:rsidP="00DB1BBE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925DD" w:rsidRDefault="007925DD" w:rsidP="00DB1BBE">
            <w:pPr>
              <w:pStyle w:val="TableParagraph"/>
              <w:rPr>
                <w:sz w:val="28"/>
              </w:rPr>
            </w:pPr>
          </w:p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</w:tr>
      <w:tr w:rsidR="007925DD" w:rsidTr="007925DD">
        <w:trPr>
          <w:trHeight w:val="675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spacing w:line="266" w:lineRule="auto"/>
              <w:ind w:hanging="1"/>
              <w:rPr>
                <w:sz w:val="18"/>
              </w:rPr>
            </w:pPr>
            <w:r w:rsidRPr="00F848FC">
              <w:rPr>
                <w:sz w:val="18"/>
              </w:rPr>
              <w:t>Инструктаж персонала и посетителей по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энергосбережению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повышению</w:t>
            </w:r>
          </w:p>
          <w:p w:rsidR="007925DD" w:rsidRDefault="007925DD" w:rsidP="00DB1BBE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</w:tr>
      <w:tr w:rsidR="007925DD" w:rsidTr="00812946">
        <w:trPr>
          <w:trHeight w:val="303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spacing w:line="266" w:lineRule="auto"/>
              <w:rPr>
                <w:sz w:val="18"/>
              </w:rPr>
            </w:pPr>
            <w:r w:rsidRPr="00F848FC">
              <w:rPr>
                <w:sz w:val="18"/>
              </w:rPr>
              <w:t>Установка средств наглядной агитации по</w:t>
            </w:r>
            <w:r w:rsidRPr="00F848FC">
              <w:rPr>
                <w:spacing w:val="-43"/>
                <w:sz w:val="18"/>
              </w:rPr>
              <w:t xml:space="preserve"> </w:t>
            </w:r>
            <w:r w:rsidRPr="00F848FC">
              <w:rPr>
                <w:sz w:val="18"/>
              </w:rPr>
              <w:t>энергосбережению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повышению</w:t>
            </w:r>
          </w:p>
          <w:p w:rsidR="007925DD" w:rsidRDefault="007925DD" w:rsidP="00DB1BBE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Введение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контроль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графика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режимов</w:t>
            </w:r>
          </w:p>
          <w:p w:rsidR="007925DD" w:rsidRDefault="007925DD" w:rsidP="00DB1BBE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925DD" w:rsidRDefault="00812946" w:rsidP="00DB1BBE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812946" w:rsidP="00DB1BBE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925DD">
        <w:trPr>
          <w:trHeight w:val="675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spacing w:line="266" w:lineRule="auto"/>
              <w:rPr>
                <w:sz w:val="18"/>
              </w:rPr>
            </w:pPr>
            <w:r w:rsidRPr="00F848FC">
              <w:rPr>
                <w:sz w:val="18"/>
              </w:rPr>
              <w:t>Освобождение приборов отопления от</w:t>
            </w:r>
            <w:r w:rsidRPr="00F848FC">
              <w:rPr>
                <w:spacing w:val="1"/>
                <w:sz w:val="18"/>
              </w:rPr>
              <w:t xml:space="preserve"> </w:t>
            </w:r>
            <w:r w:rsidRPr="00F848FC">
              <w:rPr>
                <w:sz w:val="18"/>
              </w:rPr>
              <w:t>декоративных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ограждений,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штор,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близко</w:t>
            </w:r>
          </w:p>
          <w:p w:rsidR="007925DD" w:rsidRDefault="007925DD" w:rsidP="00DB1BBE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DB1BB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7925DD" w:rsidRDefault="007925DD" w:rsidP="00DB1B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spacing w:line="245" w:lineRule="exact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spacing w:line="245" w:lineRule="exact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925DD" w:rsidRDefault="00812946" w:rsidP="00DB1BBE">
            <w:pPr>
              <w:pStyle w:val="TableParagraph"/>
              <w:spacing w:line="245" w:lineRule="exact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spacing w:line="245" w:lineRule="exact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812946" w:rsidP="00DB1BBE">
            <w:pPr>
              <w:pStyle w:val="TableParagraph"/>
              <w:spacing w:line="245" w:lineRule="exact"/>
              <w:jc w:val="center"/>
            </w:pPr>
            <w:r>
              <w:t>0,0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Своевременное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включение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выключение</w:t>
            </w:r>
          </w:p>
          <w:p w:rsidR="007925DD" w:rsidRPr="00F848FC" w:rsidRDefault="007925DD" w:rsidP="00DB1BBE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925DD" w:rsidRDefault="00812946" w:rsidP="00DB1BBE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812946" w:rsidP="00DB1BBE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Отключение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электроприборов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от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розетки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в</w:t>
            </w:r>
          </w:p>
          <w:p w:rsidR="007925DD" w:rsidRPr="00F848FC" w:rsidRDefault="007925DD" w:rsidP="00DB1BBE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конце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925DD" w:rsidRDefault="00812946" w:rsidP="00DB1BBE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812946" w:rsidP="00DB1BBE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Запрет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использование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подзарядку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личных</w:t>
            </w:r>
          </w:p>
          <w:p w:rsidR="007925DD" w:rsidRDefault="007925DD" w:rsidP="00DB1BBE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925DD" w:rsidRDefault="00812946" w:rsidP="00DB1BBE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812946" w:rsidP="00DB1BBE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Регулярная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очистка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светильников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от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пыли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</w:p>
          <w:p w:rsidR="007925DD" w:rsidRDefault="007925DD" w:rsidP="00DB1BBE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925DD" w:rsidRDefault="00812946" w:rsidP="00DB1BBE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812946" w:rsidP="00DB1BBE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Рациональное</w:t>
            </w:r>
            <w:r w:rsidRPr="00F848FC">
              <w:rPr>
                <w:spacing w:val="-8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7"/>
                <w:sz w:val="18"/>
              </w:rPr>
              <w:t xml:space="preserve"> </w:t>
            </w:r>
            <w:r w:rsidRPr="00F848FC">
              <w:rPr>
                <w:sz w:val="18"/>
              </w:rPr>
              <w:t>эффективное</w:t>
            </w:r>
            <w:r w:rsidRPr="00F848FC">
              <w:rPr>
                <w:spacing w:val="-8"/>
                <w:sz w:val="18"/>
              </w:rPr>
              <w:t xml:space="preserve"> </w:t>
            </w:r>
            <w:r w:rsidRPr="00F848FC">
              <w:rPr>
                <w:sz w:val="18"/>
              </w:rPr>
              <w:t>потребление</w:t>
            </w:r>
          </w:p>
          <w:p w:rsidR="007925DD" w:rsidRPr="00F848FC" w:rsidRDefault="007925DD" w:rsidP="00DB1BBE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горячей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DB1BB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DB1BB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DB1BB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7925DD" w:rsidRPr="00F848FC" w:rsidRDefault="007925DD" w:rsidP="00DB1BBE">
            <w:pPr>
              <w:pStyle w:val="TableParagraph"/>
              <w:spacing w:line="207" w:lineRule="exact"/>
              <w:rPr>
                <w:sz w:val="18"/>
              </w:rPr>
            </w:pPr>
            <w:r w:rsidRPr="00F848FC">
              <w:rPr>
                <w:sz w:val="18"/>
              </w:rPr>
              <w:t>Рациональное</w:t>
            </w:r>
            <w:r w:rsidRPr="00F848FC">
              <w:rPr>
                <w:spacing w:val="-8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7"/>
                <w:sz w:val="18"/>
              </w:rPr>
              <w:t xml:space="preserve"> </w:t>
            </w:r>
            <w:r w:rsidRPr="00F848FC">
              <w:rPr>
                <w:sz w:val="18"/>
              </w:rPr>
              <w:t>эффективное</w:t>
            </w:r>
            <w:r w:rsidRPr="00F848FC">
              <w:rPr>
                <w:spacing w:val="-8"/>
                <w:sz w:val="18"/>
              </w:rPr>
              <w:t xml:space="preserve"> </w:t>
            </w:r>
            <w:r w:rsidRPr="00F848FC">
              <w:rPr>
                <w:sz w:val="18"/>
              </w:rPr>
              <w:t>потребление</w:t>
            </w:r>
          </w:p>
          <w:p w:rsidR="007925DD" w:rsidRPr="00F848FC" w:rsidRDefault="007925DD" w:rsidP="00DB1BBE">
            <w:pPr>
              <w:pStyle w:val="TableParagraph"/>
              <w:spacing w:line="193" w:lineRule="exact"/>
              <w:rPr>
                <w:sz w:val="18"/>
              </w:rPr>
            </w:pPr>
            <w:r w:rsidRPr="00F848FC">
              <w:rPr>
                <w:sz w:val="18"/>
              </w:rPr>
              <w:t>холодной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DB1BB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DB1BB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DB1BB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DB1BBE">
            <w:pPr>
              <w:pStyle w:val="TableParagraph"/>
              <w:rPr>
                <w:sz w:val="18"/>
              </w:rPr>
            </w:pPr>
          </w:p>
        </w:tc>
      </w:tr>
    </w:tbl>
    <w:p w:rsidR="007925DD" w:rsidRDefault="007925DD" w:rsidP="007925DD">
      <w:pPr>
        <w:rPr>
          <w:sz w:val="18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925DD" w:rsidTr="007925DD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7925DD" w:rsidRDefault="007925DD" w:rsidP="00812946">
            <w:pPr>
              <w:pStyle w:val="TableParagraph"/>
              <w:rPr>
                <w:sz w:val="24"/>
              </w:rPr>
            </w:pPr>
          </w:p>
          <w:p w:rsidR="007925DD" w:rsidRDefault="007925DD" w:rsidP="00812946">
            <w:pPr>
              <w:pStyle w:val="TableParagraph"/>
              <w:rPr>
                <w:sz w:val="24"/>
              </w:rPr>
            </w:pPr>
          </w:p>
          <w:p w:rsidR="007925DD" w:rsidRDefault="007925DD" w:rsidP="00812946">
            <w:pPr>
              <w:pStyle w:val="TableParagraph"/>
              <w:rPr>
                <w:sz w:val="24"/>
              </w:rPr>
            </w:pPr>
          </w:p>
          <w:p w:rsidR="007925DD" w:rsidRDefault="007925DD" w:rsidP="00812946">
            <w:pPr>
              <w:pStyle w:val="TableParagraph"/>
              <w:ind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7925DD" w:rsidRDefault="00812946" w:rsidP="00812946">
            <w:pPr>
              <w:pStyle w:val="TableParagraph"/>
              <w:rPr>
                <w:b/>
              </w:rPr>
            </w:pPr>
            <w:r w:rsidRPr="00812946">
              <w:rPr>
                <w:b/>
                <w:sz w:val="24"/>
              </w:rPr>
              <w:t>Наим</w:t>
            </w:r>
            <w:r w:rsidR="007925DD">
              <w:rPr>
                <w:b/>
              </w:rPr>
              <w:t>енование мероприятия</w:t>
            </w:r>
            <w:r w:rsidR="007925DD">
              <w:rPr>
                <w:b/>
                <w:spacing w:val="-52"/>
              </w:rPr>
              <w:t xml:space="preserve"> </w:t>
            </w:r>
            <w:r w:rsidR="007925DD"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7925DD" w:rsidTr="007925DD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812946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812946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925DD" w:rsidRDefault="007925DD" w:rsidP="00812946">
            <w:pPr>
              <w:pStyle w:val="TableParagraph"/>
              <w:ind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925DD" w:rsidRDefault="007925DD" w:rsidP="00812946">
            <w:pPr>
              <w:pStyle w:val="TableParagraph"/>
              <w:ind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7925DD" w:rsidTr="007925DD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812946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812946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925DD" w:rsidRDefault="007925DD" w:rsidP="00812946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925DD" w:rsidRDefault="00812946" w:rsidP="00812946">
            <w:pPr>
              <w:pStyle w:val="TableParagraph"/>
              <w:ind w:hanging="168"/>
              <w:rPr>
                <w:b/>
              </w:rPr>
            </w:pPr>
            <w:r>
              <w:rPr>
                <w:b/>
              </w:rPr>
              <w:t xml:space="preserve">   </w:t>
            </w:r>
            <w:r w:rsidR="007925DD">
              <w:rPr>
                <w:b/>
              </w:rPr>
              <w:t>в натуральном</w:t>
            </w:r>
            <w:r w:rsidR="007925DD">
              <w:rPr>
                <w:b/>
                <w:spacing w:val="-52"/>
              </w:rPr>
              <w:t xml:space="preserve"> </w:t>
            </w:r>
            <w:r w:rsidR="007925DD"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925DD" w:rsidRPr="00F848FC" w:rsidRDefault="007925DD" w:rsidP="00812946">
            <w:pPr>
              <w:pStyle w:val="TableParagraph"/>
              <w:ind w:hanging="1"/>
              <w:jc w:val="center"/>
              <w:rPr>
                <w:b/>
              </w:rPr>
            </w:pPr>
            <w:r w:rsidRPr="00F848FC">
              <w:rPr>
                <w:b/>
              </w:rPr>
              <w:t>в стои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мостном</w:t>
            </w:r>
            <w:r w:rsidRPr="00F848FC">
              <w:rPr>
                <w:b/>
                <w:spacing w:val="-52"/>
              </w:rPr>
              <w:t xml:space="preserve"> </w:t>
            </w:r>
            <w:r w:rsidRPr="00F848FC">
              <w:rPr>
                <w:b/>
              </w:rPr>
              <w:t>выраже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нии,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тыс.</w:t>
            </w:r>
            <w:r w:rsidRPr="00F848FC">
              <w:rPr>
                <w:b/>
                <w:spacing w:val="-11"/>
              </w:rPr>
              <w:t xml:space="preserve"> </w:t>
            </w:r>
            <w:r w:rsidRPr="00F848FC">
              <w:rPr>
                <w:b/>
              </w:rPr>
              <w:t>руб.</w:t>
            </w:r>
          </w:p>
        </w:tc>
      </w:tr>
      <w:tr w:rsidR="007925DD" w:rsidTr="007925DD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812946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812946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925DD" w:rsidRPr="00F848FC" w:rsidRDefault="007925DD" w:rsidP="00812946">
            <w:pPr>
              <w:pStyle w:val="TableParagraph"/>
              <w:rPr>
                <w:sz w:val="27"/>
              </w:rPr>
            </w:pPr>
          </w:p>
          <w:p w:rsidR="007925DD" w:rsidRDefault="007925DD" w:rsidP="00812946">
            <w:pPr>
              <w:pStyle w:val="TableParagraph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925DD" w:rsidRDefault="007925DD" w:rsidP="00812946">
            <w:pPr>
              <w:pStyle w:val="TableParagraph"/>
              <w:ind w:firstLine="117"/>
              <w:jc w:val="both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 w:rsidR="00812946">
              <w:rPr>
                <w:b/>
                <w:spacing w:val="-11"/>
              </w:rPr>
              <w:t>р</w:t>
            </w:r>
            <w:r>
              <w:rPr>
                <w:b/>
              </w:rPr>
              <w:t>уб.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812946">
            <w:pPr>
              <w:pStyle w:val="TableParagraph"/>
              <w:rPr>
                <w:sz w:val="27"/>
              </w:rPr>
            </w:pPr>
          </w:p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925DD" w:rsidRDefault="007925DD" w:rsidP="00812946">
            <w:pPr>
              <w:pStyle w:val="TableParagraph"/>
              <w:rPr>
                <w:sz w:val="27"/>
              </w:rPr>
            </w:pPr>
          </w:p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812946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7925DD" w:rsidTr="007925DD">
        <w:trPr>
          <w:trHeight w:val="241"/>
        </w:trPr>
        <w:tc>
          <w:tcPr>
            <w:tcW w:w="482" w:type="dxa"/>
            <w:shd w:val="clear" w:color="auto" w:fill="C5D9F1"/>
          </w:tcPr>
          <w:p w:rsidR="007925DD" w:rsidRDefault="007925DD" w:rsidP="00812946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925DD" w:rsidRDefault="007925DD" w:rsidP="00812946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7925DD" w:rsidRDefault="007925DD" w:rsidP="00812946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7925DD" w:rsidRDefault="007925DD" w:rsidP="00812946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812946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7925DD" w:rsidRDefault="007925DD" w:rsidP="00812946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7925DD" w:rsidRDefault="007925DD" w:rsidP="00812946">
            <w:pPr>
              <w:pStyle w:val="TableParagraph"/>
              <w:jc w:val="center"/>
            </w:pPr>
            <w:r>
              <w:t>7</w:t>
            </w:r>
          </w:p>
        </w:tc>
      </w:tr>
      <w:tr w:rsidR="007925DD" w:rsidTr="007925DD">
        <w:trPr>
          <w:trHeight w:val="270"/>
        </w:trPr>
        <w:tc>
          <w:tcPr>
            <w:tcW w:w="9618" w:type="dxa"/>
            <w:gridSpan w:val="7"/>
          </w:tcPr>
          <w:p w:rsidR="007925DD" w:rsidRDefault="007925DD" w:rsidP="00812946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Проведение</w:t>
            </w:r>
            <w:r w:rsidRPr="00F848FC">
              <w:rPr>
                <w:spacing w:val="-11"/>
                <w:sz w:val="18"/>
              </w:rPr>
              <w:t xml:space="preserve"> </w:t>
            </w:r>
            <w:r w:rsidRPr="00F848FC">
              <w:rPr>
                <w:sz w:val="18"/>
              </w:rPr>
              <w:t>гидропневматической</w:t>
            </w:r>
            <w:r w:rsidRPr="00F848FC">
              <w:rPr>
                <w:spacing w:val="-10"/>
                <w:sz w:val="18"/>
              </w:rPr>
              <w:t xml:space="preserve"> </w:t>
            </w:r>
            <w:r w:rsidRPr="00F848FC">
              <w:rPr>
                <w:sz w:val="18"/>
              </w:rPr>
              <w:t>промывки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системы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Проведение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химической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очистки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системы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термостатических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вентилей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отопительные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7925DD" w:rsidRPr="00F848FC" w:rsidRDefault="007925DD" w:rsidP="00781084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 теплоотражателей за отопительными</w:t>
            </w:r>
            <w:r w:rsidR="00781084">
              <w:rPr>
                <w:sz w:val="18"/>
              </w:rPr>
              <w:t xml:space="preserve"> </w:t>
            </w:r>
            <w:r w:rsidRPr="00F848FC"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Восстановление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теплоизоляции транзитных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81084">
        <w:trPr>
          <w:trHeight w:val="482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ind w:hanging="1"/>
              <w:rPr>
                <w:sz w:val="18"/>
              </w:rPr>
            </w:pPr>
            <w:r w:rsidRPr="00F848FC">
              <w:rPr>
                <w:sz w:val="18"/>
              </w:rPr>
              <w:t>Обработка труб отопления, наружных стен и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подвала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здания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теплоизоляционной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Утепление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фасада,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подвальных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чердачных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7925DD" w:rsidRPr="00F848FC" w:rsidRDefault="007925DD" w:rsidP="00781084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Герметизация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межпанельных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стыков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наружных</w:t>
            </w:r>
            <w:r w:rsidR="00781084">
              <w:rPr>
                <w:sz w:val="18"/>
              </w:rPr>
              <w:t xml:space="preserve"> </w:t>
            </w:r>
            <w:r w:rsidRPr="00F848FC"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наружных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дверных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блоков,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установка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center"/>
            </w:pP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jc w:val="center"/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jc w:val="center"/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окон деревянных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двустворчатых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пластиковые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center"/>
            </w:pP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jc w:val="center"/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jc w:val="center"/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низкоэмиссионной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пленки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 микропроветривателей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в оконные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рамы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вместо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открывания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676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ind w:hanging="1"/>
              <w:rPr>
                <w:sz w:val="18"/>
              </w:rPr>
            </w:pPr>
            <w:r w:rsidRPr="00F848FC">
              <w:rPr>
                <w:sz w:val="18"/>
              </w:rPr>
              <w:t>Замена светильников с лампами накаливания и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люминесцентными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электропроводки,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щитовых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center"/>
            </w:pP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jc w:val="center"/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jc w:val="center"/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7925DD" w:rsidRDefault="007925DD" w:rsidP="00781084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датчиков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движения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шума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систему</w:t>
            </w:r>
            <w:r w:rsidR="00781084">
              <w:rPr>
                <w:sz w:val="18"/>
              </w:rPr>
              <w:t xml:space="preserve"> </w:t>
            </w: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таймера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света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систему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наружного</w:t>
            </w:r>
          </w:p>
          <w:p w:rsidR="007925DD" w:rsidRDefault="007925DD" w:rsidP="0081294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выключателей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освещения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диммеры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смесителей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вентильных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рычажные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(горячая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аэраторов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излив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смесителей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(горячая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смесителей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вентильных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рычажные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(холодная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аэраторов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излив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смесителей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(холодная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62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62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62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</w:tbl>
    <w:p w:rsidR="007925DD" w:rsidRDefault="007925DD" w:rsidP="007925DD">
      <w:pPr>
        <w:rPr>
          <w:sz w:val="18"/>
        </w:rPr>
        <w:sectPr w:rsidR="007925DD">
          <w:pgSz w:w="11910" w:h="16840"/>
          <w:pgMar w:top="84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rPr>
          <w:sz w:val="24"/>
        </w:rPr>
      </w:pPr>
    </w:p>
    <w:p w:rsidR="007925DD" w:rsidRDefault="007925DD" w:rsidP="007925DD">
      <w:pPr>
        <w:pStyle w:val="a4"/>
        <w:spacing w:before="5"/>
        <w:rPr>
          <w:sz w:val="35"/>
        </w:rPr>
      </w:pPr>
    </w:p>
    <w:p w:rsidR="007925DD" w:rsidRDefault="007925DD" w:rsidP="007925DD">
      <w:pPr>
        <w:pStyle w:val="a4"/>
        <w:spacing w:before="1"/>
        <w:jc w:val="right"/>
      </w:pPr>
      <w:r>
        <w:t>ПЕРЕЧЕНЬ</w:t>
      </w:r>
    </w:p>
    <w:p w:rsidR="00812946" w:rsidRDefault="007925DD" w:rsidP="00812946">
      <w:pPr>
        <w:spacing w:after="0" w:line="240" w:lineRule="auto"/>
        <w:ind w:right="1134" w:firstLine="1372"/>
        <w:jc w:val="right"/>
        <w:rPr>
          <w:rFonts w:ascii="Times New Roman" w:hAnsi="Times New Roman" w:cs="Times New Roman"/>
          <w:spacing w:val="-42"/>
          <w:sz w:val="20"/>
          <w:szCs w:val="20"/>
        </w:rPr>
      </w:pPr>
      <w:r>
        <w:br w:type="column"/>
      </w:r>
      <w:r w:rsidRPr="00812946">
        <w:rPr>
          <w:rFonts w:ascii="Times New Roman" w:hAnsi="Times New Roman" w:cs="Times New Roman"/>
          <w:sz w:val="20"/>
          <w:szCs w:val="20"/>
        </w:rPr>
        <w:lastRenderedPageBreak/>
        <w:t>Приложение № 3</w:t>
      </w:r>
      <w:r w:rsidRPr="00812946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</w:p>
    <w:p w:rsidR="007925DD" w:rsidRPr="00812946" w:rsidRDefault="007925DD" w:rsidP="00812946">
      <w:pPr>
        <w:spacing w:after="0" w:line="240" w:lineRule="auto"/>
        <w:ind w:right="1134" w:firstLine="1372"/>
        <w:jc w:val="right"/>
        <w:rPr>
          <w:rFonts w:ascii="Times New Roman" w:hAnsi="Times New Roman" w:cs="Times New Roman"/>
          <w:sz w:val="20"/>
          <w:szCs w:val="20"/>
        </w:rPr>
      </w:pPr>
      <w:r w:rsidRPr="00812946">
        <w:rPr>
          <w:rFonts w:ascii="Times New Roman" w:hAnsi="Times New Roman" w:cs="Times New Roman"/>
          <w:sz w:val="20"/>
          <w:szCs w:val="20"/>
        </w:rPr>
        <w:t>к требованиям к форме программы</w:t>
      </w:r>
      <w:r w:rsidRPr="00812946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в</w:t>
      </w:r>
      <w:r w:rsidRPr="0081294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области</w:t>
      </w:r>
      <w:r w:rsidRPr="0081294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энергосбережения</w:t>
      </w:r>
    </w:p>
    <w:p w:rsidR="007925DD" w:rsidRPr="00812946" w:rsidRDefault="007925DD" w:rsidP="00812946">
      <w:pPr>
        <w:spacing w:after="0" w:line="240" w:lineRule="auto"/>
        <w:ind w:right="1134" w:hanging="77"/>
        <w:jc w:val="right"/>
        <w:rPr>
          <w:rFonts w:ascii="Times New Roman" w:hAnsi="Times New Roman" w:cs="Times New Roman"/>
          <w:sz w:val="20"/>
          <w:szCs w:val="20"/>
        </w:rPr>
      </w:pPr>
      <w:r w:rsidRPr="00812946">
        <w:rPr>
          <w:rFonts w:ascii="Times New Roman" w:hAnsi="Times New Roman" w:cs="Times New Roman"/>
          <w:sz w:val="20"/>
          <w:szCs w:val="20"/>
        </w:rPr>
        <w:t>и повышения энергетической</w:t>
      </w:r>
      <w:r w:rsidRPr="00812946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эффективности организаций</w:t>
      </w:r>
      <w:r w:rsidRPr="00812946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с</w:t>
      </w:r>
      <w:r w:rsidRPr="0081294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участием</w:t>
      </w:r>
      <w:r w:rsidRPr="0081294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государства</w:t>
      </w:r>
    </w:p>
    <w:p w:rsidR="007925DD" w:rsidRPr="00812946" w:rsidRDefault="007925DD" w:rsidP="00812946">
      <w:pPr>
        <w:spacing w:after="0" w:line="240" w:lineRule="auto"/>
        <w:ind w:right="1134" w:firstLine="235"/>
        <w:jc w:val="right"/>
        <w:rPr>
          <w:rFonts w:ascii="Times New Roman" w:hAnsi="Times New Roman" w:cs="Times New Roman"/>
          <w:sz w:val="20"/>
          <w:szCs w:val="20"/>
        </w:rPr>
      </w:pPr>
      <w:r w:rsidRPr="00812946">
        <w:rPr>
          <w:rFonts w:ascii="Times New Roman" w:hAnsi="Times New Roman" w:cs="Times New Roman"/>
          <w:sz w:val="20"/>
          <w:szCs w:val="20"/>
        </w:rPr>
        <w:t>и муниципального образования</w:t>
      </w:r>
      <w:r w:rsidRPr="00812946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и</w:t>
      </w:r>
      <w:r w:rsidRPr="0081294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отчетности</w:t>
      </w:r>
      <w:r w:rsidRPr="0081294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о</w:t>
      </w:r>
      <w:r w:rsidRPr="0081294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ходе</w:t>
      </w:r>
      <w:r w:rsidRPr="0081294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ее</w:t>
      </w:r>
      <w:r w:rsidRPr="0081294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12946">
        <w:rPr>
          <w:rFonts w:ascii="Times New Roman" w:hAnsi="Times New Roman" w:cs="Times New Roman"/>
          <w:sz w:val="20"/>
          <w:szCs w:val="20"/>
        </w:rPr>
        <w:t>реализации</w:t>
      </w:r>
    </w:p>
    <w:p w:rsidR="007925DD" w:rsidRPr="00812946" w:rsidRDefault="007925DD" w:rsidP="00812946">
      <w:pPr>
        <w:spacing w:after="0" w:line="240" w:lineRule="auto"/>
        <w:ind w:right="1134"/>
        <w:jc w:val="right"/>
        <w:rPr>
          <w:rFonts w:ascii="Times New Roman" w:hAnsi="Times New Roman" w:cs="Times New Roman"/>
          <w:sz w:val="20"/>
          <w:szCs w:val="20"/>
        </w:rPr>
        <w:sectPr w:rsidR="007925DD" w:rsidRPr="00812946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812946" w:rsidRDefault="007925DD" w:rsidP="00812946">
      <w:pPr>
        <w:pStyle w:val="a4"/>
        <w:ind w:right="1134" w:hanging="1604"/>
        <w:rPr>
          <w:sz w:val="20"/>
          <w:szCs w:val="20"/>
        </w:rPr>
      </w:pPr>
      <w:r w:rsidRPr="00812946">
        <w:rPr>
          <w:sz w:val="20"/>
          <w:szCs w:val="20"/>
        </w:rPr>
        <w:lastRenderedPageBreak/>
        <w:t xml:space="preserve">МЕРОПРИЯТИЙ </w:t>
      </w:r>
      <w:r w:rsidR="00812946">
        <w:rPr>
          <w:sz w:val="20"/>
          <w:szCs w:val="20"/>
        </w:rPr>
        <w:t xml:space="preserve">                                                            МЕРОПРИЯТИЙ </w:t>
      </w:r>
      <w:r w:rsidRPr="00812946">
        <w:rPr>
          <w:sz w:val="20"/>
          <w:szCs w:val="20"/>
        </w:rPr>
        <w:t>ПРОГРАММЫ ЭНЕРГОСБЕРЕЖЕНИЯ И ПОВЫШЕНИЯ</w:t>
      </w:r>
    </w:p>
    <w:p w:rsidR="007925DD" w:rsidRPr="00812946" w:rsidRDefault="00812946" w:rsidP="00812946">
      <w:pPr>
        <w:pStyle w:val="a4"/>
        <w:ind w:right="1134" w:hanging="1604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</w:t>
      </w:r>
      <w:r w:rsidR="007925DD" w:rsidRPr="00812946">
        <w:rPr>
          <w:spacing w:val="-52"/>
          <w:sz w:val="20"/>
          <w:szCs w:val="20"/>
        </w:rPr>
        <w:t xml:space="preserve"> </w:t>
      </w:r>
      <w:r w:rsidR="007925DD" w:rsidRPr="00812946">
        <w:rPr>
          <w:sz w:val="20"/>
          <w:szCs w:val="20"/>
        </w:rPr>
        <w:t>ЭНЕРГЕТИЧЕСКОЙ</w:t>
      </w:r>
      <w:r w:rsidR="007925DD" w:rsidRPr="00812946">
        <w:rPr>
          <w:spacing w:val="-1"/>
          <w:sz w:val="20"/>
          <w:szCs w:val="20"/>
        </w:rPr>
        <w:t xml:space="preserve"> </w:t>
      </w:r>
      <w:r w:rsidR="007925DD" w:rsidRPr="00812946">
        <w:rPr>
          <w:sz w:val="20"/>
          <w:szCs w:val="20"/>
        </w:rPr>
        <w:t>ЭФФЕКТИВНОСТИ</w:t>
      </w:r>
    </w:p>
    <w:tbl>
      <w:tblPr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925DD" w:rsidTr="007925DD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7925DD" w:rsidRPr="00F848FC" w:rsidRDefault="007925DD" w:rsidP="00812946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812946">
            <w:pPr>
              <w:pStyle w:val="TableParagraph"/>
              <w:rPr>
                <w:sz w:val="24"/>
              </w:rPr>
            </w:pPr>
          </w:p>
          <w:p w:rsidR="007925DD" w:rsidRPr="00F848FC" w:rsidRDefault="007925DD" w:rsidP="00812946">
            <w:pPr>
              <w:pStyle w:val="TableParagraph"/>
              <w:rPr>
                <w:sz w:val="24"/>
              </w:rPr>
            </w:pPr>
          </w:p>
          <w:p w:rsidR="007925DD" w:rsidRDefault="007925DD" w:rsidP="00812946">
            <w:pPr>
              <w:pStyle w:val="TableParagraph"/>
              <w:ind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  <w:rPr>
                <w:sz w:val="24"/>
              </w:rPr>
            </w:pPr>
          </w:p>
          <w:p w:rsidR="007925DD" w:rsidRDefault="007925DD" w:rsidP="00781084">
            <w:pPr>
              <w:pStyle w:val="TableParagraph"/>
              <w:jc w:val="center"/>
              <w:rPr>
                <w:sz w:val="24"/>
              </w:rPr>
            </w:pPr>
          </w:p>
          <w:p w:rsidR="007925DD" w:rsidRDefault="007925DD" w:rsidP="00781084">
            <w:pPr>
              <w:pStyle w:val="TableParagraph"/>
              <w:jc w:val="center"/>
              <w:rPr>
                <w:sz w:val="24"/>
              </w:rPr>
            </w:pPr>
          </w:p>
          <w:p w:rsidR="007925DD" w:rsidRDefault="007925DD" w:rsidP="00781084">
            <w:pPr>
              <w:pStyle w:val="TableParagraph"/>
              <w:ind w:hanging="852"/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781084">
              <w:rPr>
                <w:b/>
              </w:rPr>
              <w:t xml:space="preserve">         Н</w:t>
            </w:r>
            <w:r>
              <w:rPr>
                <w:b/>
              </w:rPr>
              <w:t>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7925DD" w:rsidTr="007925DD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812946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81084"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925DD" w:rsidRDefault="007925DD" w:rsidP="00781084">
            <w:pPr>
              <w:pStyle w:val="TableParagraph"/>
              <w:ind w:firstLine="62"/>
              <w:jc w:val="center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925DD" w:rsidRDefault="007925DD" w:rsidP="00781084">
            <w:pPr>
              <w:pStyle w:val="TableParagraph"/>
              <w:ind w:firstLine="196"/>
              <w:jc w:val="center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7925DD" w:rsidTr="007925DD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812946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81084"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925DD" w:rsidRDefault="007925DD" w:rsidP="00781084"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925DD" w:rsidRDefault="007925DD" w:rsidP="00781084">
            <w:pPr>
              <w:pStyle w:val="TableParagraph"/>
              <w:ind w:hanging="168"/>
              <w:jc w:val="center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925DD" w:rsidRPr="00F848FC" w:rsidRDefault="007925DD" w:rsidP="00781084">
            <w:pPr>
              <w:pStyle w:val="TableParagraph"/>
              <w:ind w:hanging="1"/>
              <w:jc w:val="center"/>
              <w:rPr>
                <w:b/>
              </w:rPr>
            </w:pPr>
            <w:r w:rsidRPr="00F848FC">
              <w:rPr>
                <w:b/>
              </w:rPr>
              <w:t>в стои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мостном</w:t>
            </w:r>
            <w:r w:rsidRPr="00F848FC">
              <w:rPr>
                <w:b/>
                <w:spacing w:val="-52"/>
              </w:rPr>
              <w:t xml:space="preserve"> </w:t>
            </w:r>
            <w:r w:rsidRPr="00F848FC">
              <w:rPr>
                <w:b/>
              </w:rPr>
              <w:t>выраже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нии,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тыс.</w:t>
            </w:r>
            <w:r w:rsidRPr="00F848FC">
              <w:rPr>
                <w:b/>
                <w:spacing w:val="-11"/>
              </w:rPr>
              <w:t xml:space="preserve"> </w:t>
            </w:r>
            <w:r w:rsidRPr="00F848FC">
              <w:rPr>
                <w:b/>
              </w:rPr>
              <w:t>руб.</w:t>
            </w:r>
          </w:p>
        </w:tc>
      </w:tr>
      <w:tr w:rsidR="007925DD" w:rsidTr="007925DD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812946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81084"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925DD" w:rsidRPr="00F848FC" w:rsidRDefault="007925DD" w:rsidP="00781084">
            <w:pPr>
              <w:pStyle w:val="TableParagraph"/>
              <w:jc w:val="center"/>
              <w:rPr>
                <w:sz w:val="28"/>
              </w:rPr>
            </w:pPr>
          </w:p>
          <w:p w:rsidR="007925DD" w:rsidRDefault="007925DD" w:rsidP="00781084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925DD" w:rsidRDefault="007925DD" w:rsidP="00781084">
            <w:pPr>
              <w:pStyle w:val="TableParagraph"/>
              <w:ind w:firstLine="117"/>
              <w:jc w:val="center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  <w:rPr>
                <w:sz w:val="28"/>
              </w:rPr>
            </w:pPr>
          </w:p>
          <w:p w:rsidR="007925DD" w:rsidRDefault="007925DD" w:rsidP="00781084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  <w:rPr>
                <w:sz w:val="28"/>
              </w:rPr>
            </w:pPr>
          </w:p>
          <w:p w:rsidR="007925DD" w:rsidRDefault="007925DD" w:rsidP="00781084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81084"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</w:tr>
      <w:tr w:rsidR="007925DD" w:rsidTr="007925DD">
        <w:trPr>
          <w:trHeight w:val="270"/>
        </w:trPr>
        <w:tc>
          <w:tcPr>
            <w:tcW w:w="482" w:type="dxa"/>
            <w:shd w:val="clear" w:color="auto" w:fill="C5D9F1"/>
          </w:tcPr>
          <w:p w:rsidR="007925DD" w:rsidRDefault="007925DD" w:rsidP="00812946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</w:pPr>
            <w:r>
              <w:t>17</w:t>
            </w:r>
          </w:p>
        </w:tc>
      </w:tr>
      <w:tr w:rsidR="007925DD" w:rsidTr="007925DD">
        <w:trPr>
          <w:trHeight w:val="270"/>
        </w:trPr>
        <w:tc>
          <w:tcPr>
            <w:tcW w:w="9618" w:type="dxa"/>
            <w:gridSpan w:val="7"/>
          </w:tcPr>
          <w:p w:rsidR="007925DD" w:rsidRDefault="007925DD" w:rsidP="00812946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925DD" w:rsidTr="00781084">
        <w:trPr>
          <w:trHeight w:val="645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rPr>
                <w:sz w:val="28"/>
              </w:rPr>
            </w:pPr>
          </w:p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Обучение ответственного за реализацию</w:t>
            </w:r>
            <w:r w:rsidRPr="00F848FC">
              <w:rPr>
                <w:spacing w:val="1"/>
                <w:sz w:val="18"/>
              </w:rPr>
              <w:t xml:space="preserve"> </w:t>
            </w:r>
            <w:r w:rsidRPr="00F848FC">
              <w:rPr>
                <w:sz w:val="18"/>
              </w:rPr>
              <w:t>мероприятий программы энергосбережения и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повышения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энергетической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Pr="00F848FC" w:rsidRDefault="007925DD" w:rsidP="00812946">
            <w:pPr>
              <w:pStyle w:val="TableParagraph"/>
              <w:rPr>
                <w:sz w:val="28"/>
              </w:rPr>
            </w:pPr>
          </w:p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rPr>
                <w:sz w:val="28"/>
              </w:rPr>
            </w:pPr>
          </w:p>
          <w:p w:rsidR="007925DD" w:rsidRDefault="007925DD" w:rsidP="00812946">
            <w:pPr>
              <w:pStyle w:val="TableParagraph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rPr>
                <w:sz w:val="28"/>
              </w:rPr>
            </w:pPr>
          </w:p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rPr>
                <w:sz w:val="28"/>
              </w:rPr>
            </w:pPr>
          </w:p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28"/>
              </w:rPr>
            </w:pPr>
          </w:p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</w:tr>
      <w:tr w:rsidR="007925DD" w:rsidTr="007925DD">
        <w:trPr>
          <w:trHeight w:val="676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7925DD" w:rsidRDefault="007925DD" w:rsidP="00781084">
            <w:pPr>
              <w:pStyle w:val="TableParagraph"/>
              <w:ind w:hanging="1"/>
              <w:rPr>
                <w:sz w:val="18"/>
              </w:rPr>
            </w:pPr>
            <w:r w:rsidRPr="00F848FC">
              <w:rPr>
                <w:sz w:val="18"/>
              </w:rPr>
              <w:t>Отчет о реализации мероприятий программы</w:t>
            </w:r>
            <w:r w:rsidRPr="00F848FC">
              <w:rPr>
                <w:spacing w:val="1"/>
                <w:sz w:val="18"/>
              </w:rPr>
              <w:t xml:space="preserve"> </w:t>
            </w:r>
            <w:r w:rsidRPr="00F848FC">
              <w:rPr>
                <w:sz w:val="18"/>
              </w:rPr>
              <w:t>энергосбережения</w:t>
            </w:r>
            <w:r w:rsidRPr="00F848FC">
              <w:rPr>
                <w:spacing w:val="-10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10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повышения</w:t>
            </w:r>
            <w:r w:rsidRPr="00F848FC">
              <w:rPr>
                <w:spacing w:val="-9"/>
                <w:sz w:val="18"/>
              </w:rPr>
              <w:t xml:space="preserve"> </w:t>
            </w:r>
            <w:r w:rsidRPr="00F848FC">
              <w:rPr>
                <w:sz w:val="18"/>
              </w:rPr>
              <w:t>энергетической</w:t>
            </w:r>
            <w:r w:rsidR="00781084">
              <w:rPr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</w:tr>
      <w:tr w:rsidR="007925DD" w:rsidTr="007925DD">
        <w:trPr>
          <w:trHeight w:val="675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Сверка данных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журнала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учета топливно-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энергетических ресурсов и холодной воды со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счетами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</w:tr>
      <w:tr w:rsidR="007925DD" w:rsidTr="007925DD">
        <w:trPr>
          <w:trHeight w:val="908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rPr>
                <w:sz w:val="28"/>
              </w:rPr>
            </w:pPr>
          </w:p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Создание комплекта материалов для</w:t>
            </w:r>
            <w:r w:rsidRPr="00F848FC">
              <w:rPr>
                <w:spacing w:val="1"/>
                <w:sz w:val="18"/>
              </w:rPr>
              <w:t xml:space="preserve"> </w:t>
            </w:r>
            <w:r w:rsidRPr="00F848FC">
              <w:rPr>
                <w:sz w:val="18"/>
              </w:rPr>
              <w:t>инструктажа и наглядной агитации по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энергосбережению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повышению</w:t>
            </w:r>
          </w:p>
          <w:p w:rsidR="007925DD" w:rsidRDefault="007925DD" w:rsidP="0081294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rPr>
                <w:sz w:val="28"/>
              </w:rPr>
            </w:pPr>
          </w:p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rPr>
                <w:sz w:val="28"/>
              </w:rPr>
            </w:pPr>
          </w:p>
          <w:p w:rsidR="007925DD" w:rsidRDefault="007925DD" w:rsidP="00812946">
            <w:pPr>
              <w:pStyle w:val="TableParagraph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rPr>
                <w:sz w:val="28"/>
              </w:rPr>
            </w:pPr>
          </w:p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rPr>
                <w:sz w:val="28"/>
              </w:rPr>
            </w:pPr>
          </w:p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28"/>
              </w:rPr>
            </w:pPr>
          </w:p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</w:tr>
      <w:tr w:rsidR="007925DD" w:rsidTr="007925DD">
        <w:trPr>
          <w:trHeight w:val="675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ind w:hanging="1"/>
              <w:rPr>
                <w:sz w:val="18"/>
              </w:rPr>
            </w:pPr>
            <w:r w:rsidRPr="00F848FC">
              <w:rPr>
                <w:sz w:val="18"/>
              </w:rPr>
              <w:t>Инструктаж персонала и посетителей по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энергосбережению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повышению</w:t>
            </w:r>
          </w:p>
          <w:p w:rsidR="007925DD" w:rsidRDefault="007925DD" w:rsidP="0081294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</w:tr>
      <w:tr w:rsidR="007925DD" w:rsidTr="007925DD">
        <w:trPr>
          <w:trHeight w:val="675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 средств наглядной агитации по</w:t>
            </w:r>
            <w:r w:rsidRPr="00F848FC">
              <w:rPr>
                <w:spacing w:val="-43"/>
                <w:sz w:val="18"/>
              </w:rPr>
              <w:t xml:space="preserve"> </w:t>
            </w:r>
            <w:r w:rsidRPr="00F848FC">
              <w:rPr>
                <w:sz w:val="18"/>
              </w:rPr>
              <w:t>энергосбережению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повышению</w:t>
            </w:r>
          </w:p>
          <w:p w:rsidR="007925DD" w:rsidRDefault="007925DD" w:rsidP="0081294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Введение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контроль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графика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режимов</w:t>
            </w:r>
          </w:p>
          <w:p w:rsidR="007925DD" w:rsidRDefault="007925DD" w:rsidP="0081294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925DD" w:rsidRDefault="00944F2E" w:rsidP="00812946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944F2E" w:rsidP="00812946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925DD">
        <w:trPr>
          <w:trHeight w:val="675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Освобождение приборов отопления от</w:t>
            </w:r>
            <w:r w:rsidRPr="00F848FC">
              <w:rPr>
                <w:spacing w:val="1"/>
                <w:sz w:val="18"/>
              </w:rPr>
              <w:t xml:space="preserve"> </w:t>
            </w:r>
            <w:r w:rsidRPr="00F848FC">
              <w:rPr>
                <w:sz w:val="18"/>
              </w:rPr>
              <w:t>декоративных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ограждений,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штор,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близко</w:t>
            </w:r>
          </w:p>
          <w:p w:rsidR="007925DD" w:rsidRDefault="007925DD" w:rsidP="0081294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925DD" w:rsidRDefault="00944F2E" w:rsidP="00812946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944F2E" w:rsidP="00812946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Своевременное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включение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выключение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925DD" w:rsidRDefault="00944F2E" w:rsidP="00812946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944F2E" w:rsidP="00812946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Отключение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электроприборов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от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розетки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в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конце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925DD" w:rsidRDefault="00944F2E" w:rsidP="00812946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944F2E" w:rsidP="00812946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Запрет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использование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подзарядку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личных</w:t>
            </w:r>
          </w:p>
          <w:p w:rsidR="007925DD" w:rsidRDefault="007925DD" w:rsidP="0081294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925DD" w:rsidRDefault="00944F2E" w:rsidP="00812946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944F2E" w:rsidP="00812946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Регулярная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очистка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светильников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от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пыли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</w:p>
          <w:p w:rsidR="007925DD" w:rsidRDefault="007925DD" w:rsidP="0081294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925DD" w:rsidRDefault="00944F2E" w:rsidP="00812946">
            <w:pPr>
              <w:pStyle w:val="TableParagraph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0,0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Рациональное</w:t>
            </w:r>
            <w:r w:rsidRPr="00F848FC">
              <w:rPr>
                <w:spacing w:val="-8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7"/>
                <w:sz w:val="18"/>
              </w:rPr>
              <w:t xml:space="preserve"> </w:t>
            </w:r>
            <w:r w:rsidRPr="00F848FC">
              <w:rPr>
                <w:sz w:val="18"/>
              </w:rPr>
              <w:t>эффективное</w:t>
            </w:r>
            <w:r w:rsidRPr="00F848FC">
              <w:rPr>
                <w:spacing w:val="-8"/>
                <w:sz w:val="18"/>
              </w:rPr>
              <w:t xml:space="preserve"> </w:t>
            </w:r>
            <w:r w:rsidRPr="00F848FC">
              <w:rPr>
                <w:sz w:val="18"/>
              </w:rPr>
              <w:t>потребление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горячей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812946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Рациональное</w:t>
            </w:r>
            <w:r w:rsidRPr="00F848FC">
              <w:rPr>
                <w:spacing w:val="-8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7"/>
                <w:sz w:val="18"/>
              </w:rPr>
              <w:t xml:space="preserve"> </w:t>
            </w:r>
            <w:r w:rsidRPr="00F848FC">
              <w:rPr>
                <w:sz w:val="18"/>
              </w:rPr>
              <w:t>эффективное</w:t>
            </w:r>
            <w:r w:rsidRPr="00F848FC">
              <w:rPr>
                <w:spacing w:val="-8"/>
                <w:sz w:val="18"/>
              </w:rPr>
              <w:t xml:space="preserve"> </w:t>
            </w:r>
            <w:r w:rsidRPr="00F848FC">
              <w:rPr>
                <w:sz w:val="18"/>
              </w:rPr>
              <w:t>потребление</w:t>
            </w:r>
          </w:p>
          <w:p w:rsidR="007925DD" w:rsidRPr="00F848FC" w:rsidRDefault="007925DD" w:rsidP="00812946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холодной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812946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812946">
            <w:pPr>
              <w:pStyle w:val="TableParagraph"/>
              <w:rPr>
                <w:sz w:val="18"/>
              </w:rPr>
            </w:pPr>
          </w:p>
        </w:tc>
      </w:tr>
    </w:tbl>
    <w:p w:rsidR="007925DD" w:rsidRDefault="007925DD" w:rsidP="007925DD">
      <w:pPr>
        <w:rPr>
          <w:sz w:val="18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925DD" w:rsidTr="007925DD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7925DD" w:rsidRDefault="007925DD" w:rsidP="00944F2E">
            <w:pPr>
              <w:pStyle w:val="TableParagraph"/>
              <w:rPr>
                <w:sz w:val="24"/>
              </w:rPr>
            </w:pPr>
          </w:p>
          <w:p w:rsidR="007925DD" w:rsidRDefault="007925DD" w:rsidP="00944F2E">
            <w:pPr>
              <w:pStyle w:val="TableParagraph"/>
              <w:rPr>
                <w:sz w:val="24"/>
              </w:rPr>
            </w:pPr>
          </w:p>
          <w:p w:rsidR="007925DD" w:rsidRDefault="007925DD" w:rsidP="00944F2E">
            <w:pPr>
              <w:pStyle w:val="TableParagraph"/>
              <w:rPr>
                <w:sz w:val="24"/>
              </w:rPr>
            </w:pPr>
          </w:p>
          <w:p w:rsidR="007925DD" w:rsidRDefault="007925DD" w:rsidP="00944F2E">
            <w:pPr>
              <w:pStyle w:val="TableParagraph"/>
              <w:ind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844941" w:rsidRDefault="00844941" w:rsidP="00781084">
            <w:pPr>
              <w:pStyle w:val="TableParagraph"/>
              <w:ind w:hanging="852"/>
              <w:jc w:val="center"/>
              <w:rPr>
                <w:b/>
              </w:rPr>
            </w:pPr>
          </w:p>
          <w:p w:rsidR="00844941" w:rsidRDefault="00844941" w:rsidP="00781084">
            <w:pPr>
              <w:pStyle w:val="TableParagraph"/>
              <w:ind w:hanging="852"/>
              <w:jc w:val="center"/>
              <w:rPr>
                <w:b/>
              </w:rPr>
            </w:pPr>
          </w:p>
          <w:p w:rsidR="00781084" w:rsidRDefault="007925DD" w:rsidP="00781084">
            <w:pPr>
              <w:pStyle w:val="TableParagraph"/>
              <w:ind w:hanging="852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7925DD" w:rsidRDefault="007925DD" w:rsidP="00781084">
            <w:pPr>
              <w:pStyle w:val="TableParagraph"/>
              <w:ind w:hanging="852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7925DD" w:rsidTr="007925DD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944F2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944F2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925DD" w:rsidRDefault="007925DD" w:rsidP="00781084">
            <w:pPr>
              <w:pStyle w:val="TableParagraph"/>
              <w:ind w:firstLine="62"/>
              <w:jc w:val="center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925DD" w:rsidRDefault="007925DD" w:rsidP="00781084">
            <w:pPr>
              <w:pStyle w:val="TableParagraph"/>
              <w:ind w:firstLine="196"/>
              <w:jc w:val="center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7925DD" w:rsidTr="007925DD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944F2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944F2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925DD" w:rsidRDefault="007925DD" w:rsidP="00781084"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925DD" w:rsidRDefault="007925DD" w:rsidP="00781084">
            <w:pPr>
              <w:pStyle w:val="TableParagraph"/>
              <w:ind w:hanging="168"/>
              <w:jc w:val="center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925DD" w:rsidRPr="00F848FC" w:rsidRDefault="007925DD" w:rsidP="00781084">
            <w:pPr>
              <w:pStyle w:val="TableParagraph"/>
              <w:ind w:hanging="1"/>
              <w:jc w:val="center"/>
              <w:rPr>
                <w:b/>
              </w:rPr>
            </w:pPr>
            <w:r w:rsidRPr="00F848FC">
              <w:rPr>
                <w:b/>
              </w:rPr>
              <w:t>в стои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мостном</w:t>
            </w:r>
            <w:r w:rsidRPr="00F848FC">
              <w:rPr>
                <w:b/>
                <w:spacing w:val="-52"/>
              </w:rPr>
              <w:t xml:space="preserve"> </w:t>
            </w:r>
            <w:r w:rsidRPr="00F848FC">
              <w:rPr>
                <w:b/>
              </w:rPr>
              <w:t>выраже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нии,</w:t>
            </w:r>
            <w:r w:rsidRPr="00F848FC">
              <w:rPr>
                <w:b/>
                <w:spacing w:val="1"/>
              </w:rPr>
              <w:t xml:space="preserve"> </w:t>
            </w:r>
            <w:r w:rsidRPr="00F848FC">
              <w:rPr>
                <w:b/>
              </w:rPr>
              <w:t>тыс.</w:t>
            </w:r>
            <w:r w:rsidRPr="00F848FC">
              <w:rPr>
                <w:b/>
                <w:spacing w:val="-11"/>
              </w:rPr>
              <w:t xml:space="preserve"> </w:t>
            </w:r>
            <w:r w:rsidRPr="00F848FC">
              <w:rPr>
                <w:b/>
              </w:rPr>
              <w:t>руб.</w:t>
            </w:r>
          </w:p>
        </w:tc>
      </w:tr>
      <w:tr w:rsidR="007925DD" w:rsidTr="007925DD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944F2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944F2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925DD" w:rsidRPr="00F848FC" w:rsidRDefault="007925DD" w:rsidP="00944F2E">
            <w:pPr>
              <w:pStyle w:val="TableParagraph"/>
              <w:rPr>
                <w:sz w:val="27"/>
              </w:rPr>
            </w:pPr>
          </w:p>
          <w:p w:rsidR="007925DD" w:rsidRDefault="007925DD" w:rsidP="00944F2E">
            <w:pPr>
              <w:pStyle w:val="TableParagraph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925DD" w:rsidRDefault="007925DD" w:rsidP="00781084">
            <w:pPr>
              <w:pStyle w:val="TableParagraph"/>
              <w:ind w:firstLine="117"/>
              <w:jc w:val="center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  <w:rPr>
                <w:sz w:val="27"/>
              </w:rPr>
            </w:pPr>
          </w:p>
          <w:p w:rsidR="007925DD" w:rsidRDefault="007925DD" w:rsidP="00781084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  <w:rPr>
                <w:sz w:val="27"/>
              </w:rPr>
            </w:pPr>
          </w:p>
          <w:p w:rsidR="007925DD" w:rsidRDefault="007925DD" w:rsidP="00781084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81084"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</w:tr>
      <w:tr w:rsidR="007925DD" w:rsidTr="007925DD">
        <w:trPr>
          <w:trHeight w:val="241"/>
        </w:trPr>
        <w:tc>
          <w:tcPr>
            <w:tcW w:w="482" w:type="dxa"/>
            <w:shd w:val="clear" w:color="auto" w:fill="C5D9F1"/>
          </w:tcPr>
          <w:p w:rsidR="007925DD" w:rsidRDefault="007925DD" w:rsidP="00944F2E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925DD" w:rsidRDefault="007925DD" w:rsidP="00944F2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7925DD" w:rsidRDefault="007925DD" w:rsidP="00944F2E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7925DD" w:rsidRDefault="007925DD" w:rsidP="00781084">
            <w:pPr>
              <w:pStyle w:val="TableParagraph"/>
              <w:jc w:val="center"/>
            </w:pPr>
            <w:r>
              <w:t>7</w:t>
            </w:r>
          </w:p>
        </w:tc>
      </w:tr>
      <w:tr w:rsidR="007925DD" w:rsidTr="007925DD">
        <w:trPr>
          <w:trHeight w:val="270"/>
        </w:trPr>
        <w:tc>
          <w:tcPr>
            <w:tcW w:w="9618" w:type="dxa"/>
            <w:gridSpan w:val="7"/>
          </w:tcPr>
          <w:p w:rsidR="007925DD" w:rsidRDefault="007925DD" w:rsidP="00944F2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Проведение</w:t>
            </w:r>
            <w:r w:rsidRPr="00F848FC">
              <w:rPr>
                <w:spacing w:val="-11"/>
                <w:sz w:val="18"/>
              </w:rPr>
              <w:t xml:space="preserve"> </w:t>
            </w:r>
            <w:r w:rsidRPr="00F848FC">
              <w:rPr>
                <w:sz w:val="18"/>
              </w:rPr>
              <w:t>гидропневматической</w:t>
            </w:r>
            <w:r w:rsidRPr="00F848FC">
              <w:rPr>
                <w:spacing w:val="-10"/>
                <w:sz w:val="18"/>
              </w:rPr>
              <w:t xml:space="preserve"> </w:t>
            </w:r>
            <w:r w:rsidRPr="00F848FC">
              <w:rPr>
                <w:sz w:val="18"/>
              </w:rPr>
              <w:t>промывки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системы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Проведение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химической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очистки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системы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термостатических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вентилей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отопительные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7925DD" w:rsidRPr="00F848FC" w:rsidRDefault="007925DD" w:rsidP="00844941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 теплоотражателей за отопительными</w:t>
            </w:r>
            <w:r w:rsidR="00844941">
              <w:rPr>
                <w:sz w:val="18"/>
              </w:rPr>
              <w:t xml:space="preserve"> </w:t>
            </w:r>
            <w:r w:rsidRPr="00F848FC"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Восстановление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теплоизоляции транзитных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7925DD" w:rsidRDefault="007925DD" w:rsidP="00944F2E">
            <w:pPr>
              <w:pStyle w:val="TableParagraph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7925DD" w:rsidRDefault="007925DD" w:rsidP="00944F2E">
            <w:pPr>
              <w:pStyle w:val="TableParagraph"/>
              <w:jc w:val="center"/>
            </w:pPr>
          </w:p>
        </w:tc>
        <w:tc>
          <w:tcPr>
            <w:tcW w:w="967" w:type="dxa"/>
          </w:tcPr>
          <w:p w:rsidR="007925DD" w:rsidRDefault="007925DD" w:rsidP="00944F2E">
            <w:pPr>
              <w:pStyle w:val="TableParagraph"/>
              <w:jc w:val="center"/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jc w:val="center"/>
            </w:pPr>
          </w:p>
        </w:tc>
      </w:tr>
      <w:tr w:rsidR="007925DD" w:rsidTr="00844941">
        <w:trPr>
          <w:trHeight w:val="456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ind w:hanging="1"/>
              <w:rPr>
                <w:sz w:val="18"/>
              </w:rPr>
            </w:pPr>
            <w:r w:rsidRPr="00F848FC">
              <w:rPr>
                <w:sz w:val="18"/>
              </w:rPr>
              <w:t>Обработка труб отопления, наружных стен и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подвала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здания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теплоизоляционной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Утепление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фасада,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подвальных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чердачных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7925DD" w:rsidRDefault="007925DD" w:rsidP="00944F2E">
            <w:pPr>
              <w:pStyle w:val="TableParagraph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7925DD" w:rsidRDefault="007925DD" w:rsidP="00944F2E">
            <w:pPr>
              <w:pStyle w:val="TableParagraph"/>
              <w:jc w:val="center"/>
            </w:pPr>
          </w:p>
        </w:tc>
        <w:tc>
          <w:tcPr>
            <w:tcW w:w="967" w:type="dxa"/>
          </w:tcPr>
          <w:p w:rsidR="007925DD" w:rsidRDefault="007925DD" w:rsidP="00944F2E">
            <w:pPr>
              <w:pStyle w:val="TableParagraph"/>
              <w:jc w:val="center"/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jc w:val="center"/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7925DD" w:rsidRPr="00F848FC" w:rsidRDefault="007925DD" w:rsidP="00844941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Герметизация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межпанельных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стыков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наружных</w:t>
            </w:r>
            <w:r w:rsidR="00844941">
              <w:rPr>
                <w:sz w:val="18"/>
              </w:rPr>
              <w:t xml:space="preserve"> </w:t>
            </w:r>
            <w:r w:rsidRPr="00F848FC"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наружных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дверных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блоков,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установка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окон деревянных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двустворчатых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пластиковые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6"/>
                <w:sz w:val="18"/>
              </w:rPr>
              <w:t xml:space="preserve"> </w:t>
            </w:r>
            <w:r w:rsidRPr="00F848FC">
              <w:rPr>
                <w:sz w:val="18"/>
              </w:rPr>
              <w:t>низкоэмиссионной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пленки</w:t>
            </w:r>
            <w:r w:rsidRPr="00F848FC">
              <w:rPr>
                <w:spacing w:val="-5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 микропроветривателей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в оконные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рамы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вместо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открывания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676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ind w:hanging="1"/>
              <w:rPr>
                <w:sz w:val="18"/>
              </w:rPr>
            </w:pPr>
            <w:r w:rsidRPr="00F848FC">
              <w:rPr>
                <w:sz w:val="18"/>
              </w:rPr>
              <w:t>Замена светильников с лампами накаливания и</w:t>
            </w:r>
            <w:r w:rsidRPr="00F848FC">
              <w:rPr>
                <w:spacing w:val="-42"/>
                <w:sz w:val="18"/>
              </w:rPr>
              <w:t xml:space="preserve"> </w:t>
            </w:r>
            <w:r w:rsidRPr="00F848FC">
              <w:rPr>
                <w:sz w:val="18"/>
              </w:rPr>
              <w:t>люминесцентными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электропроводки,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щитовых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датчиков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движения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и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шума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систему</w:t>
            </w:r>
            <w:r w:rsidR="00844941">
              <w:rPr>
                <w:sz w:val="18"/>
              </w:rPr>
              <w:t xml:space="preserve"> </w:t>
            </w: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таймера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света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систему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наружного</w:t>
            </w:r>
          </w:p>
          <w:p w:rsidR="007925DD" w:rsidRDefault="007925DD" w:rsidP="00944F2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7925DD" w:rsidRDefault="007925DD" w:rsidP="00944F2E">
            <w:pPr>
              <w:pStyle w:val="TableParagraph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7925DD" w:rsidRDefault="007925DD" w:rsidP="00944F2E">
            <w:pPr>
              <w:pStyle w:val="TableParagraph"/>
              <w:jc w:val="center"/>
            </w:pPr>
          </w:p>
        </w:tc>
        <w:tc>
          <w:tcPr>
            <w:tcW w:w="967" w:type="dxa"/>
          </w:tcPr>
          <w:p w:rsidR="007925DD" w:rsidRDefault="007925DD" w:rsidP="00944F2E">
            <w:pPr>
              <w:pStyle w:val="TableParagraph"/>
              <w:jc w:val="center"/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jc w:val="center"/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выключателей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освещения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диммеры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смесителей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вентильных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рычажные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(горячая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аэраторов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излив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смесителей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(горячая</w:t>
            </w:r>
            <w:r w:rsidRPr="00F848FC">
              <w:rPr>
                <w:spacing w:val="-4"/>
                <w:sz w:val="18"/>
              </w:rPr>
              <w:t xml:space="preserve"> </w:t>
            </w:r>
            <w:r w:rsidRPr="00F848FC"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Замена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смесителей</w:t>
            </w:r>
            <w:r w:rsidRPr="00F848FC">
              <w:rPr>
                <w:spacing w:val="-3"/>
                <w:sz w:val="18"/>
              </w:rPr>
              <w:t xml:space="preserve"> </w:t>
            </w:r>
            <w:r w:rsidRPr="00F848FC">
              <w:rPr>
                <w:sz w:val="18"/>
              </w:rPr>
              <w:t>вентильных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рычажные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(холодная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43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Установка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аэраторов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на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излив</w:t>
            </w:r>
            <w:r w:rsidRPr="00F848FC">
              <w:rPr>
                <w:spacing w:val="-1"/>
                <w:sz w:val="18"/>
              </w:rPr>
              <w:t xml:space="preserve"> </w:t>
            </w:r>
            <w:r w:rsidRPr="00F848FC">
              <w:rPr>
                <w:sz w:val="18"/>
              </w:rPr>
              <w:t>смесителей</w:t>
            </w:r>
          </w:p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  <w:r w:rsidRPr="00F848FC">
              <w:rPr>
                <w:sz w:val="18"/>
              </w:rPr>
              <w:t>(холодная</w:t>
            </w:r>
            <w:r w:rsidRPr="00F848FC">
              <w:rPr>
                <w:spacing w:val="-2"/>
                <w:sz w:val="18"/>
              </w:rPr>
              <w:t xml:space="preserve"> </w:t>
            </w:r>
            <w:r w:rsidRPr="00F848FC"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Pr="00F848FC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62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62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62"/>
        </w:trPr>
        <w:tc>
          <w:tcPr>
            <w:tcW w:w="482" w:type="dxa"/>
          </w:tcPr>
          <w:p w:rsidR="007925DD" w:rsidRDefault="007925DD" w:rsidP="00944F2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925DD" w:rsidRDefault="007925DD" w:rsidP="00944F2E">
            <w:pPr>
              <w:pStyle w:val="TableParagraph"/>
              <w:rPr>
                <w:sz w:val="18"/>
              </w:rPr>
            </w:pPr>
          </w:p>
        </w:tc>
      </w:tr>
    </w:tbl>
    <w:p w:rsidR="007925DD" w:rsidRDefault="007925DD" w:rsidP="007925DD">
      <w:pPr>
        <w:rPr>
          <w:sz w:val="18"/>
        </w:rPr>
        <w:sectPr w:rsidR="007925DD">
          <w:pgSz w:w="11910" w:h="16840"/>
          <w:pgMar w:top="84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Pr="00844941" w:rsidRDefault="00844941" w:rsidP="00844941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</w:t>
      </w:r>
      <w:r w:rsidR="007925DD" w:rsidRPr="00844941">
        <w:rPr>
          <w:rFonts w:ascii="Times New Roman" w:hAnsi="Times New Roman" w:cs="Times New Roman"/>
          <w:sz w:val="20"/>
        </w:rPr>
        <w:t>ОТЧЕТ</w:t>
      </w:r>
    </w:p>
    <w:p w:rsidR="00844941" w:rsidRPr="00844941" w:rsidRDefault="007925DD" w:rsidP="00844941">
      <w:pPr>
        <w:spacing w:after="0" w:line="240" w:lineRule="auto"/>
        <w:ind w:right="1134" w:firstLine="1372"/>
        <w:jc w:val="right"/>
        <w:rPr>
          <w:rFonts w:ascii="Times New Roman" w:hAnsi="Times New Roman" w:cs="Times New Roman"/>
          <w:sz w:val="20"/>
          <w:szCs w:val="20"/>
        </w:rPr>
      </w:pPr>
      <w:r w:rsidRPr="00844941">
        <w:rPr>
          <w:rFonts w:ascii="Times New Roman" w:hAnsi="Times New Roman" w:cs="Times New Roman"/>
        </w:rPr>
        <w:br w:type="column"/>
      </w:r>
      <w:r w:rsidRPr="00844941">
        <w:rPr>
          <w:rFonts w:ascii="Times New Roman" w:hAnsi="Times New Roman" w:cs="Times New Roman"/>
          <w:sz w:val="20"/>
          <w:szCs w:val="20"/>
        </w:rPr>
        <w:lastRenderedPageBreak/>
        <w:t>Приложение № 4</w:t>
      </w:r>
    </w:p>
    <w:p w:rsidR="007925DD" w:rsidRPr="00844941" w:rsidRDefault="007925DD" w:rsidP="00844941">
      <w:pPr>
        <w:spacing w:after="0" w:line="240" w:lineRule="auto"/>
        <w:ind w:right="1134" w:firstLine="1372"/>
        <w:jc w:val="right"/>
        <w:rPr>
          <w:rFonts w:ascii="Times New Roman" w:hAnsi="Times New Roman" w:cs="Times New Roman"/>
          <w:sz w:val="20"/>
          <w:szCs w:val="20"/>
        </w:rPr>
      </w:pPr>
      <w:r w:rsidRPr="00844941">
        <w:rPr>
          <w:rFonts w:ascii="Times New Roman" w:hAnsi="Times New Roman" w:cs="Times New Roman"/>
          <w:sz w:val="20"/>
          <w:szCs w:val="20"/>
        </w:rPr>
        <w:t>к требованиям к форме программы</w:t>
      </w:r>
      <w:r w:rsidRPr="00844941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в</w:t>
      </w:r>
      <w:r w:rsidRPr="00844941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области</w:t>
      </w:r>
      <w:r w:rsidRPr="00844941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энергосбережения</w:t>
      </w:r>
    </w:p>
    <w:p w:rsidR="007925DD" w:rsidRPr="00844941" w:rsidRDefault="007925DD" w:rsidP="00844941">
      <w:pPr>
        <w:spacing w:after="0" w:line="240" w:lineRule="auto"/>
        <w:ind w:right="1134" w:hanging="77"/>
        <w:jc w:val="right"/>
        <w:rPr>
          <w:rFonts w:ascii="Times New Roman" w:hAnsi="Times New Roman" w:cs="Times New Roman"/>
          <w:sz w:val="20"/>
          <w:szCs w:val="20"/>
        </w:rPr>
      </w:pPr>
      <w:r w:rsidRPr="00844941">
        <w:rPr>
          <w:rFonts w:ascii="Times New Roman" w:hAnsi="Times New Roman" w:cs="Times New Roman"/>
          <w:sz w:val="20"/>
          <w:szCs w:val="20"/>
        </w:rPr>
        <w:t>и повышения энергетической</w:t>
      </w:r>
      <w:r w:rsidRPr="00844941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эффективности организаций</w:t>
      </w:r>
      <w:r w:rsidRPr="00844941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с</w:t>
      </w:r>
      <w:r w:rsidRPr="00844941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участием</w:t>
      </w:r>
      <w:r w:rsidRPr="00844941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государства</w:t>
      </w:r>
    </w:p>
    <w:p w:rsidR="007925DD" w:rsidRPr="00844941" w:rsidRDefault="007925DD" w:rsidP="00844941">
      <w:pPr>
        <w:spacing w:after="0" w:line="240" w:lineRule="auto"/>
        <w:ind w:right="1134" w:firstLine="235"/>
        <w:jc w:val="right"/>
        <w:rPr>
          <w:rFonts w:ascii="Times New Roman" w:hAnsi="Times New Roman" w:cs="Times New Roman"/>
          <w:sz w:val="20"/>
          <w:szCs w:val="20"/>
        </w:rPr>
      </w:pPr>
      <w:r w:rsidRPr="00844941">
        <w:rPr>
          <w:rFonts w:ascii="Times New Roman" w:hAnsi="Times New Roman" w:cs="Times New Roman"/>
          <w:sz w:val="20"/>
          <w:szCs w:val="20"/>
        </w:rPr>
        <w:t>и муниципального образования</w:t>
      </w:r>
      <w:r w:rsidRPr="00844941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и</w:t>
      </w:r>
      <w:r w:rsidRPr="00844941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отчетности</w:t>
      </w:r>
      <w:r w:rsidRPr="00844941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о</w:t>
      </w:r>
      <w:r w:rsidRPr="00844941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ходе</w:t>
      </w:r>
      <w:r w:rsidRPr="00844941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ее</w:t>
      </w:r>
      <w:r w:rsidRPr="00844941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реализации</w:t>
      </w:r>
    </w:p>
    <w:p w:rsidR="007925DD" w:rsidRPr="00844941" w:rsidRDefault="007925DD" w:rsidP="0084494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7925DD" w:rsidRPr="00844941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844941" w:rsidRDefault="007925DD" w:rsidP="00844941">
      <w:pPr>
        <w:spacing w:after="0" w:line="240" w:lineRule="auto"/>
        <w:ind w:hanging="1750"/>
        <w:jc w:val="center"/>
        <w:rPr>
          <w:rFonts w:ascii="Times New Roman" w:hAnsi="Times New Roman" w:cs="Times New Roman"/>
          <w:sz w:val="20"/>
          <w:szCs w:val="20"/>
        </w:rPr>
      </w:pPr>
      <w:r w:rsidRPr="00844941">
        <w:rPr>
          <w:rFonts w:ascii="Times New Roman" w:hAnsi="Times New Roman" w:cs="Times New Roman"/>
          <w:sz w:val="20"/>
          <w:szCs w:val="20"/>
        </w:rPr>
        <w:lastRenderedPageBreak/>
        <w:t>О</w:t>
      </w:r>
      <w:r w:rsidRPr="00844941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ДОСТИЖЕНИИ</w:t>
      </w:r>
      <w:r w:rsidRPr="00844941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ЗНАЧЕНИЙ</w:t>
      </w:r>
      <w:r w:rsidRPr="00844941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ЦЕЛЕВЫХ</w:t>
      </w:r>
      <w:r w:rsidRPr="00844941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ПОКАЗАТЕЛЕЙ</w:t>
      </w:r>
      <w:r w:rsidRPr="00844941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ПРОГРАММЫ</w:t>
      </w:r>
      <w:r w:rsidRPr="00844941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ЭНЕРГОСБЕРЕЖЕНИЯ</w:t>
      </w:r>
      <w:r w:rsidRPr="00844941">
        <w:rPr>
          <w:rFonts w:ascii="Times New Roman" w:hAnsi="Times New Roman" w:cs="Times New Roman"/>
          <w:spacing w:val="-47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И</w:t>
      </w:r>
    </w:p>
    <w:p w:rsidR="007925DD" w:rsidRPr="00844941" w:rsidRDefault="007925DD" w:rsidP="00844941">
      <w:pPr>
        <w:spacing w:after="0" w:line="240" w:lineRule="auto"/>
        <w:ind w:hanging="1750"/>
        <w:jc w:val="center"/>
        <w:rPr>
          <w:rFonts w:ascii="Times New Roman" w:hAnsi="Times New Roman" w:cs="Times New Roman"/>
          <w:sz w:val="20"/>
          <w:szCs w:val="20"/>
        </w:rPr>
      </w:pPr>
      <w:r w:rsidRPr="00844941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ПОВЫШЕНИЯ</w:t>
      </w:r>
      <w:r w:rsidRPr="00844941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ЭНЕРГЕТИЧЕСКОЙ</w:t>
      </w:r>
      <w:r w:rsidRPr="00844941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ЭФФЕКТИВНОСТИ</w:t>
      </w:r>
    </w:p>
    <w:p w:rsidR="007925DD" w:rsidRDefault="007925DD" w:rsidP="007925DD">
      <w:pPr>
        <w:pStyle w:val="a4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F31814" wp14:editId="30EF9EF8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235" name="Поле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B5116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B5116E" w:rsidRDefault="00B5116E" w:rsidP="00781084">
                                  <w:pPr>
                                    <w:pStyle w:val="TableParagraph"/>
                                    <w:spacing w:line="176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B5116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5116E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116E" w:rsidRDefault="00B5116E" w:rsidP="007925DD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F31814" id="_x0000_t202" coordsize="21600,21600" o:spt="202" path="m,l,21600r21600,l21600,xe">
                <v:stroke joinstyle="miter"/>
                <v:path gradientshapeok="t" o:connecttype="rect"/>
              </v:shapetype>
              <v:shape id="Поле 235" o:spid="_x0000_s1026" type="#_x0000_t202" style="position:absolute;left:0;text-align:left;margin-left:502.7pt;margin-top:0;width:49.8pt;height:33.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B5116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B5116E" w:rsidRDefault="00B5116E" w:rsidP="00781084">
                            <w:pPr>
                              <w:pStyle w:val="TableParagraph"/>
                              <w:spacing w:line="17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B5116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5116E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B5116E" w:rsidRDefault="00B5116E" w:rsidP="007925DD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7925DD" w:rsidRDefault="007925DD" w:rsidP="007925DD">
      <w:pPr>
        <w:pStyle w:val="a4"/>
        <w:spacing w:before="5"/>
        <w:rPr>
          <w:sz w:val="13"/>
        </w:rPr>
      </w:pPr>
    </w:p>
    <w:p w:rsidR="007925DD" w:rsidRDefault="007925DD" w:rsidP="007925DD">
      <w:pPr>
        <w:rPr>
          <w:sz w:val="13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4"/>
        <w:spacing w:before="1"/>
        <w:rPr>
          <w:sz w:val="26"/>
        </w:rPr>
      </w:pPr>
    </w:p>
    <w:p w:rsidR="007925DD" w:rsidRDefault="007925DD" w:rsidP="007925DD">
      <w:pPr>
        <w:pStyle w:val="a4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7925DD" w:rsidRPr="00844941" w:rsidRDefault="007925DD" w:rsidP="00844941">
      <w:pPr>
        <w:spacing w:after="0" w:line="240" w:lineRule="auto"/>
        <w:ind w:firstLine="736"/>
        <w:jc w:val="center"/>
        <w:rPr>
          <w:rFonts w:ascii="Times New Roman" w:hAnsi="Times New Roman" w:cs="Times New Roman"/>
          <w:sz w:val="20"/>
          <w:szCs w:val="20"/>
        </w:rPr>
      </w:pPr>
      <w:r>
        <w:br w:type="column"/>
      </w:r>
      <w:r w:rsidRPr="00844941">
        <w:rPr>
          <w:rFonts w:ascii="Times New Roman" w:hAnsi="Times New Roman" w:cs="Times New Roman"/>
          <w:sz w:val="20"/>
          <w:szCs w:val="20"/>
        </w:rPr>
        <w:lastRenderedPageBreak/>
        <w:t>Администрация</w:t>
      </w:r>
      <w:r w:rsidRPr="00844941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Шимкусского</w:t>
      </w:r>
      <w:r w:rsidRPr="00844941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сельского</w:t>
      </w:r>
      <w:r w:rsidRPr="00844941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поселения</w:t>
      </w:r>
    </w:p>
    <w:p w:rsidR="007925DD" w:rsidRPr="00844941" w:rsidRDefault="007925DD" w:rsidP="0084494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44941">
        <w:rPr>
          <w:rFonts w:ascii="Times New Roman" w:hAnsi="Times New Roman" w:cs="Times New Roman"/>
          <w:sz w:val="20"/>
          <w:szCs w:val="20"/>
        </w:rPr>
        <w:t>Янтиковского</w:t>
      </w:r>
      <w:r w:rsidRPr="00844941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района</w:t>
      </w:r>
      <w:r w:rsidRPr="00844941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Чувашской</w:t>
      </w:r>
      <w:r w:rsidRPr="00844941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44941">
        <w:rPr>
          <w:rFonts w:ascii="Times New Roman" w:hAnsi="Times New Roman" w:cs="Times New Roman"/>
          <w:sz w:val="20"/>
          <w:szCs w:val="20"/>
        </w:rPr>
        <w:t>Республики</w:t>
      </w:r>
    </w:p>
    <w:p w:rsidR="007925DD" w:rsidRDefault="007925DD" w:rsidP="007925DD">
      <w:pPr>
        <w:rPr>
          <w:sz w:val="18"/>
        </w:rPr>
        <w:sectPr w:rsidR="007925DD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7925DD" w:rsidRDefault="007925DD" w:rsidP="007925DD">
      <w:pPr>
        <w:pStyle w:val="a4"/>
        <w:spacing w:before="6"/>
        <w:rPr>
          <w:sz w:val="5"/>
        </w:rPr>
      </w:pPr>
    </w:p>
    <w:p w:rsidR="007925DD" w:rsidRDefault="007925DD" w:rsidP="007925DD">
      <w:pPr>
        <w:pStyle w:val="a4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3B2528D" wp14:editId="1B15EFD9">
                <wp:extent cx="2447925" cy="12700"/>
                <wp:effectExtent l="0" t="4445" r="4445" b="1905"/>
                <wp:docPr id="233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23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BEA37" id="Группа 233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">
                <v:rect id="Rectangle 162" o:spid="_x0000_s1027" style="position:absolute;width:38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/7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4QjuZ+IRkIs/AAAA//8DAFBLAQItABQABgAIAAAAIQDb4fbL7gAAAIUBAAATAAAAAAAA&#10;AAAAAAAAAAAAAABbQ29udGVudF9UeXBlc10ueG1sUEsBAi0AFAAGAAgAAAAhAFr0LFu/AAAAFQEA&#10;AAsAAAAAAAAAAAAAAAAAHwEAAF9yZWxzLy5yZWxzUEsBAi0AFAAGAAgAAAAhADrf/u/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7925DD" w:rsidRDefault="007925DD" w:rsidP="007925DD">
      <w:pPr>
        <w:pStyle w:val="a4"/>
        <w:spacing w:before="4"/>
        <w:rPr>
          <w:sz w:val="9"/>
        </w:rPr>
      </w:pPr>
    </w:p>
    <w:tbl>
      <w:tblPr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7925DD" w:rsidTr="007925DD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7925DD" w:rsidRDefault="007925DD" w:rsidP="00844941">
            <w:pPr>
              <w:pStyle w:val="TableParagraph"/>
              <w:rPr>
                <w:sz w:val="27"/>
              </w:rPr>
            </w:pPr>
          </w:p>
          <w:p w:rsidR="007925DD" w:rsidRDefault="007925DD" w:rsidP="00844941">
            <w:pPr>
              <w:pStyle w:val="TableParagraph"/>
              <w:spacing w:line="264" w:lineRule="auto"/>
              <w:ind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7925DD" w:rsidRDefault="007925DD" w:rsidP="00844941">
            <w:pPr>
              <w:pStyle w:val="TableParagraph"/>
              <w:rPr>
                <w:sz w:val="27"/>
              </w:rPr>
            </w:pPr>
          </w:p>
          <w:p w:rsidR="007925DD" w:rsidRDefault="007925DD" w:rsidP="00844941">
            <w:pPr>
              <w:pStyle w:val="TableParagraph"/>
              <w:spacing w:line="264" w:lineRule="auto"/>
              <w:ind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7925DD" w:rsidRDefault="007925DD" w:rsidP="00844941">
            <w:pPr>
              <w:pStyle w:val="TableParagraph"/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7925DD" w:rsidRDefault="007925DD" w:rsidP="00844941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7925DD" w:rsidRDefault="007925DD" w:rsidP="00844941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7925DD" w:rsidTr="007925DD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844941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844941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844941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7925DD" w:rsidRDefault="007925DD" w:rsidP="00844941">
            <w:pPr>
              <w:pStyle w:val="TableParagraph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7925DD" w:rsidRDefault="007925DD" w:rsidP="00844941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7925DD" w:rsidRDefault="007925DD" w:rsidP="00844941">
            <w:pPr>
              <w:pStyle w:val="TableParagraph"/>
              <w:spacing w:line="280" w:lineRule="atLeast"/>
              <w:ind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7925DD" w:rsidTr="007925DD">
        <w:trPr>
          <w:trHeight w:val="270"/>
        </w:trPr>
        <w:tc>
          <w:tcPr>
            <w:tcW w:w="434" w:type="dxa"/>
            <w:shd w:val="clear" w:color="auto" w:fill="C5D9F1"/>
          </w:tcPr>
          <w:p w:rsidR="007925DD" w:rsidRDefault="007925DD" w:rsidP="00844941">
            <w:pPr>
              <w:pStyle w:val="TableParagraph"/>
              <w:spacing w:line="245" w:lineRule="exact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7925DD" w:rsidRDefault="007925DD" w:rsidP="00844941">
            <w:pPr>
              <w:pStyle w:val="TableParagraph"/>
              <w:spacing w:line="245" w:lineRule="exact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7925DD" w:rsidRDefault="007925DD" w:rsidP="00844941">
            <w:pPr>
              <w:pStyle w:val="TableParagraph"/>
              <w:spacing w:line="245" w:lineRule="exact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7925DD" w:rsidRDefault="007925DD" w:rsidP="00844941">
            <w:pPr>
              <w:pStyle w:val="TableParagraph"/>
              <w:spacing w:line="245" w:lineRule="exact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7925DD" w:rsidRDefault="007925DD" w:rsidP="00844941">
            <w:pPr>
              <w:pStyle w:val="TableParagraph"/>
              <w:spacing w:line="245" w:lineRule="exact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7925DD" w:rsidRDefault="007925DD" w:rsidP="00844941">
            <w:pPr>
              <w:pStyle w:val="TableParagraph"/>
              <w:spacing w:line="245" w:lineRule="exact"/>
              <w:jc w:val="center"/>
            </w:pPr>
            <w:r>
              <w:t>6</w:t>
            </w: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7925DD" w:rsidRDefault="007925DD" w:rsidP="0084494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8766</w:t>
            </w: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7925DD" w:rsidRDefault="007925DD" w:rsidP="0084494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38161</w:t>
            </w: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7925DD" w:rsidRDefault="007925DD" w:rsidP="0084494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7925DD" w:rsidRDefault="007925DD" w:rsidP="0084494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7925DD" w:rsidRDefault="007925DD" w:rsidP="0084494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72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7925DD" w:rsidRPr="00F848FC" w:rsidRDefault="007925DD" w:rsidP="00844941">
            <w:pPr>
              <w:pStyle w:val="TableParagraph"/>
              <w:spacing w:line="223" w:lineRule="exact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7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электрической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энергии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7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7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</w:p>
          <w:p w:rsidR="007925DD" w:rsidRDefault="007925DD" w:rsidP="00844941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72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7925DD" w:rsidRPr="00F848FC" w:rsidRDefault="007925DD" w:rsidP="00844941">
            <w:pPr>
              <w:pStyle w:val="TableParagraph"/>
              <w:spacing w:line="223" w:lineRule="exact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3"/>
                <w:sz w:val="20"/>
              </w:rPr>
              <w:t xml:space="preserve"> </w:t>
            </w:r>
            <w:r w:rsidRPr="00F848FC">
              <w:rPr>
                <w:sz w:val="20"/>
              </w:rPr>
              <w:t>природного</w:t>
            </w:r>
            <w:r w:rsidRPr="00F848FC">
              <w:rPr>
                <w:spacing w:val="-3"/>
                <w:sz w:val="20"/>
              </w:rPr>
              <w:t xml:space="preserve"> </w:t>
            </w:r>
            <w:r w:rsidRPr="00F848FC">
              <w:rPr>
                <w:sz w:val="20"/>
              </w:rPr>
              <w:t>газа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м²</w:t>
            </w:r>
          </w:p>
          <w:p w:rsidR="007925DD" w:rsidRDefault="007925DD" w:rsidP="00844941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15,76</w:t>
            </w: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72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7925DD" w:rsidRPr="00F848FC" w:rsidRDefault="007925DD" w:rsidP="00844941">
            <w:pPr>
              <w:pStyle w:val="TableParagraph"/>
              <w:spacing w:line="223" w:lineRule="exact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горячей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воды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человека</w:t>
            </w:r>
          </w:p>
          <w:p w:rsidR="007925DD" w:rsidRDefault="007925DD" w:rsidP="00844941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71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7925DD" w:rsidRPr="00F848FC" w:rsidRDefault="007925DD" w:rsidP="00844941">
            <w:pPr>
              <w:pStyle w:val="TableParagraph"/>
              <w:spacing w:line="223" w:lineRule="exact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холодной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воды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</w:p>
          <w:p w:rsidR="007925DD" w:rsidRDefault="007925DD" w:rsidP="00844941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72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7925DD" w:rsidRPr="00F848FC" w:rsidRDefault="007925DD" w:rsidP="00844941">
            <w:pPr>
              <w:pStyle w:val="TableParagraph"/>
              <w:spacing w:line="223" w:lineRule="exact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3"/>
                <w:sz w:val="20"/>
              </w:rPr>
              <w:t xml:space="preserve"> </w:t>
            </w:r>
            <w:r w:rsidRPr="00F848FC">
              <w:rPr>
                <w:sz w:val="20"/>
              </w:rPr>
              <w:t>тепловой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энергии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м²</w:t>
            </w:r>
          </w:p>
          <w:p w:rsidR="007925DD" w:rsidRDefault="007925DD" w:rsidP="00844941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71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7925DD" w:rsidRPr="00F848FC" w:rsidRDefault="007925DD" w:rsidP="00844941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11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12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11"/>
                <w:sz w:val="20"/>
              </w:rPr>
              <w:t xml:space="preserve"> </w:t>
            </w:r>
            <w:r w:rsidRPr="00F848FC">
              <w:rPr>
                <w:sz w:val="20"/>
              </w:rPr>
              <w:t>электрической</w:t>
            </w:r>
            <w:r w:rsidRPr="00F848FC">
              <w:rPr>
                <w:spacing w:val="-10"/>
                <w:sz w:val="20"/>
              </w:rPr>
              <w:t xml:space="preserve"> </w:t>
            </w:r>
            <w:r w:rsidRPr="00F848FC"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925DD" w:rsidRDefault="00EB36C5" w:rsidP="0084494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7925DD" w:rsidRPr="00F848FC" w:rsidRDefault="007925DD" w:rsidP="00844941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10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10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природного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925DD" w:rsidRDefault="00EB36C5" w:rsidP="0084494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7925DD" w:rsidRPr="00F848FC" w:rsidRDefault="007925DD" w:rsidP="00844941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горячей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7925DD" w:rsidRPr="00F848FC" w:rsidRDefault="007925DD" w:rsidP="00844941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холодной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844941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7925DD" w:rsidRPr="00F848FC" w:rsidRDefault="007925DD" w:rsidP="00844941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тепловой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925DD" w:rsidRDefault="007925DD" w:rsidP="0084494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844941">
            <w:pPr>
              <w:pStyle w:val="TableParagraph"/>
              <w:rPr>
                <w:sz w:val="18"/>
              </w:rPr>
            </w:pPr>
          </w:p>
        </w:tc>
      </w:tr>
    </w:tbl>
    <w:p w:rsidR="007925DD" w:rsidRDefault="007925DD" w:rsidP="007925DD">
      <w:pPr>
        <w:pStyle w:val="a4"/>
        <w:spacing w:before="3"/>
        <w:rPr>
          <w:sz w:val="19"/>
        </w:rPr>
      </w:pPr>
    </w:p>
    <w:p w:rsidR="007925DD" w:rsidRDefault="007925DD" w:rsidP="007925DD">
      <w:pPr>
        <w:rPr>
          <w:sz w:val="19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925DD" w:rsidRDefault="007925DD" w:rsidP="007925DD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7925DD" w:rsidRDefault="007925DD" w:rsidP="007925DD">
      <w:pPr>
        <w:pStyle w:val="a4"/>
        <w:spacing w:before="7"/>
        <w:rPr>
          <w:sz w:val="21"/>
        </w:rPr>
      </w:pPr>
    </w:p>
    <w:p w:rsidR="00844941" w:rsidRDefault="007925DD" w:rsidP="007925DD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39F1ECA" wp14:editId="7A6D05BE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635" r="3175" b="0"/>
                <wp:wrapNone/>
                <wp:docPr id="232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65C68" id="Прямоугольник 232" o:spid="_x0000_s1026" style="position:absolute;margin-left:358.9pt;margin-top:10pt;width:54.1pt;height:.9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3824C79" wp14:editId="78BCA0EF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3175" b="0"/>
                <wp:wrapNone/>
                <wp:docPr id="231" name="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7FF7F" id="Прямоугольник 231" o:spid="_x0000_s1026" style="position:absolute;margin-left:358.9pt;margin-top:31.6pt;width:54.1pt;height:.9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r>
        <w:rPr>
          <w:sz w:val="16"/>
        </w:rPr>
        <w:t>технической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Руководитель финансово-экономической службы (уполномоченное </w:t>
      </w:r>
      <w:r w:rsidR="00844941">
        <w:rPr>
          <w:sz w:val="16"/>
        </w:rPr>
        <w:t>л</w:t>
      </w:r>
      <w:r>
        <w:rPr>
          <w:sz w:val="16"/>
        </w:rPr>
        <w:t>ицо)</w:t>
      </w:r>
    </w:p>
    <w:p w:rsidR="007925DD" w:rsidRDefault="007925DD" w:rsidP="007925DD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2022 г.</w:t>
      </w:r>
    </w:p>
    <w:p w:rsidR="007925DD" w:rsidRDefault="007925DD" w:rsidP="007925DD">
      <w:pPr>
        <w:pStyle w:val="a4"/>
        <w:rPr>
          <w:sz w:val="18"/>
        </w:rPr>
      </w:pPr>
      <w:r>
        <w:br w:type="column"/>
      </w:r>
    </w:p>
    <w:p w:rsidR="007925DD" w:rsidRDefault="007925DD" w:rsidP="007925DD">
      <w:pPr>
        <w:spacing w:before="111"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76EF00" wp14:editId="28BBCEB5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2540" r="3175" b="4445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0ADAD" id="Прямоугольник 230" o:spid="_x0000_s1026" style="position:absolute;margin-left:358.9pt;margin-top:4.4pt;width:54.1pt;height: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7925DD" w:rsidRDefault="007925DD" w:rsidP="007925DD">
      <w:pPr>
        <w:pStyle w:val="a4"/>
        <w:spacing w:before="2" w:after="40"/>
      </w:pPr>
      <w:r>
        <w:br w:type="column"/>
      </w:r>
    </w:p>
    <w:p w:rsidR="007925DD" w:rsidRDefault="007925DD" w:rsidP="007925DD">
      <w:pPr>
        <w:pStyle w:val="a4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7F5CB66" wp14:editId="3B88D322">
                <wp:extent cx="1229995" cy="12700"/>
                <wp:effectExtent l="3175" t="0" r="0" b="0"/>
                <wp:docPr id="228" name="Группа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22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32213" id="Группа 228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">
                <v:rect id="Rectangle 160" o:spid="_x0000_s1027" style="position:absolute;width:193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es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VpOoPrmXgE5OICAAD//wMAUEsBAi0AFAAGAAgAAAAhANvh9svuAAAAhQEAABMAAAAAAAAA&#10;AAAAAAAAAAAAAFtDb250ZW50X1R5cGVzXS54bWxQSwECLQAUAAYACAAAACEAWvQsW78AAAAVAQAA&#10;CwAAAAAAAAAAAAAAAAAfAQAAX3JlbHMvLnJlbHNQSwECLQAUAAYACAAAACEAUQfHr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7925DD" w:rsidRDefault="007925DD" w:rsidP="00844941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B189958" wp14:editId="49BF7E37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4445" r="4445" b="2540"/>
                <wp:wrapNone/>
                <wp:docPr id="227" name="Прямоугольник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E0BCE" id="Прямоугольник 227" o:spid="_x0000_s1026" style="position:absolute;margin-left:454.8pt;margin-top:20.9pt;width:96.85pt;height:.9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259D521" wp14:editId="5B5221F6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2540" r="4445" b="4445"/>
                <wp:wrapNone/>
                <wp:docPr id="226" name="Прямоугольник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644AA" id="Прямоугольник 226" o:spid="_x0000_s1026" style="position:absolute;margin-left:454.8pt;margin-top:42.5pt;width:96.85pt;height:.9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OtnQIAAA8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7925DD" w:rsidRDefault="007925DD" w:rsidP="007925DD">
      <w:pPr>
        <w:spacing w:line="564" w:lineRule="auto"/>
        <w:jc w:val="both"/>
        <w:rPr>
          <w:sz w:val="16"/>
        </w:rPr>
        <w:sectPr w:rsidR="007925DD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Pr="00EB36C5" w:rsidRDefault="007925DD" w:rsidP="00EB36C5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EB36C5">
        <w:rPr>
          <w:rFonts w:ascii="Times New Roman" w:hAnsi="Times New Roman" w:cs="Times New Roman"/>
          <w:sz w:val="20"/>
        </w:rPr>
        <w:t>ОТЧЕТ</w:t>
      </w:r>
    </w:p>
    <w:p w:rsidR="00844941" w:rsidRPr="00EB36C5" w:rsidRDefault="007925DD" w:rsidP="00EB36C5">
      <w:pPr>
        <w:spacing w:after="0" w:line="240" w:lineRule="auto"/>
        <w:ind w:right="1134"/>
        <w:jc w:val="right"/>
        <w:rPr>
          <w:rFonts w:ascii="Times New Roman" w:hAnsi="Times New Roman" w:cs="Times New Roman"/>
          <w:sz w:val="20"/>
          <w:szCs w:val="20"/>
        </w:rPr>
      </w:pPr>
      <w:r w:rsidRPr="00EB36C5">
        <w:rPr>
          <w:rFonts w:ascii="Times New Roman" w:hAnsi="Times New Roman" w:cs="Times New Roman"/>
        </w:rPr>
        <w:br w:type="column"/>
      </w:r>
      <w:r w:rsidRPr="00EB36C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844941" w:rsidRPr="00EB36C5">
        <w:rPr>
          <w:rFonts w:ascii="Times New Roman" w:hAnsi="Times New Roman" w:cs="Times New Roman"/>
          <w:sz w:val="20"/>
          <w:szCs w:val="20"/>
        </w:rPr>
        <w:t>№4</w:t>
      </w:r>
      <w:r w:rsidRPr="00EB36C5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="00844941" w:rsidRPr="00EB36C5">
        <w:rPr>
          <w:rFonts w:ascii="Times New Roman" w:hAnsi="Times New Roman" w:cs="Times New Roman"/>
          <w:spacing w:val="-42"/>
          <w:sz w:val="20"/>
          <w:szCs w:val="20"/>
        </w:rPr>
        <w:t xml:space="preserve">  </w:t>
      </w:r>
      <w:r w:rsidRPr="00EB36C5">
        <w:rPr>
          <w:rFonts w:ascii="Times New Roman" w:hAnsi="Times New Roman" w:cs="Times New Roman"/>
          <w:sz w:val="20"/>
          <w:szCs w:val="20"/>
        </w:rPr>
        <w:t xml:space="preserve">к </w:t>
      </w:r>
    </w:p>
    <w:p w:rsidR="00EB36C5" w:rsidRPr="00EB36C5" w:rsidRDefault="00844941" w:rsidP="00844941">
      <w:pPr>
        <w:spacing w:after="0" w:line="240" w:lineRule="auto"/>
        <w:ind w:right="1134"/>
        <w:jc w:val="right"/>
        <w:rPr>
          <w:rFonts w:ascii="Times New Roman" w:hAnsi="Times New Roman" w:cs="Times New Roman"/>
          <w:sz w:val="20"/>
          <w:szCs w:val="20"/>
        </w:rPr>
      </w:pPr>
      <w:r w:rsidRPr="00EB36C5">
        <w:rPr>
          <w:rFonts w:ascii="Times New Roman" w:hAnsi="Times New Roman" w:cs="Times New Roman"/>
          <w:sz w:val="20"/>
          <w:szCs w:val="20"/>
        </w:rPr>
        <w:t xml:space="preserve">требованиям к форме </w:t>
      </w:r>
      <w:r w:rsidR="007925DD" w:rsidRPr="00EB36C5">
        <w:rPr>
          <w:rFonts w:ascii="Times New Roman" w:hAnsi="Times New Roman" w:cs="Times New Roman"/>
          <w:sz w:val="20"/>
          <w:szCs w:val="20"/>
        </w:rPr>
        <w:t>программы</w:t>
      </w:r>
    </w:p>
    <w:p w:rsidR="007925DD" w:rsidRPr="00EB36C5" w:rsidRDefault="007925DD" w:rsidP="00844941">
      <w:pPr>
        <w:spacing w:after="0" w:line="240" w:lineRule="auto"/>
        <w:ind w:right="1134"/>
        <w:jc w:val="right"/>
        <w:rPr>
          <w:rFonts w:ascii="Times New Roman" w:hAnsi="Times New Roman" w:cs="Times New Roman"/>
          <w:sz w:val="20"/>
          <w:szCs w:val="20"/>
        </w:rPr>
      </w:pPr>
      <w:r w:rsidRPr="00EB36C5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в</w:t>
      </w:r>
      <w:r w:rsidRPr="00EB36C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области</w:t>
      </w:r>
      <w:r w:rsidRPr="00EB36C5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энергосбережения</w:t>
      </w:r>
    </w:p>
    <w:p w:rsidR="007925DD" w:rsidRPr="00EB36C5" w:rsidRDefault="007925DD" w:rsidP="00844941">
      <w:pPr>
        <w:spacing w:after="0" w:line="240" w:lineRule="auto"/>
        <w:ind w:right="1134" w:hanging="77"/>
        <w:jc w:val="right"/>
        <w:rPr>
          <w:rFonts w:ascii="Times New Roman" w:hAnsi="Times New Roman" w:cs="Times New Roman"/>
          <w:sz w:val="20"/>
          <w:szCs w:val="20"/>
        </w:rPr>
      </w:pPr>
      <w:r w:rsidRPr="00EB36C5">
        <w:rPr>
          <w:rFonts w:ascii="Times New Roman" w:hAnsi="Times New Roman" w:cs="Times New Roman"/>
          <w:sz w:val="20"/>
          <w:szCs w:val="20"/>
        </w:rPr>
        <w:t>и повышения энергетической</w:t>
      </w:r>
      <w:r w:rsidRPr="00EB36C5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эффективности организаций</w:t>
      </w:r>
      <w:r w:rsidRPr="00EB36C5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с</w:t>
      </w:r>
      <w:r w:rsidRPr="00EB36C5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участием</w:t>
      </w:r>
      <w:r w:rsidRPr="00EB36C5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государства</w:t>
      </w:r>
    </w:p>
    <w:p w:rsidR="007925DD" w:rsidRPr="00EB36C5" w:rsidRDefault="007925DD" w:rsidP="00844941">
      <w:pPr>
        <w:spacing w:after="0" w:line="240" w:lineRule="auto"/>
        <w:ind w:right="1134" w:firstLine="235"/>
        <w:jc w:val="right"/>
        <w:rPr>
          <w:rFonts w:ascii="Times New Roman" w:hAnsi="Times New Roman" w:cs="Times New Roman"/>
          <w:sz w:val="20"/>
          <w:szCs w:val="20"/>
        </w:rPr>
      </w:pPr>
      <w:r w:rsidRPr="00EB36C5">
        <w:rPr>
          <w:rFonts w:ascii="Times New Roman" w:hAnsi="Times New Roman" w:cs="Times New Roman"/>
          <w:sz w:val="20"/>
          <w:szCs w:val="20"/>
        </w:rPr>
        <w:t>и муниципального образования</w:t>
      </w:r>
      <w:r w:rsidRPr="00EB36C5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и</w:t>
      </w:r>
      <w:r w:rsidRPr="00EB36C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отчетности</w:t>
      </w:r>
      <w:r w:rsidRPr="00EB36C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о</w:t>
      </w:r>
      <w:r w:rsidRPr="00EB36C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ходе</w:t>
      </w:r>
      <w:r w:rsidRPr="00EB36C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ее</w:t>
      </w:r>
      <w:r w:rsidRPr="00EB36C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реализации</w:t>
      </w:r>
    </w:p>
    <w:p w:rsidR="007925DD" w:rsidRPr="00EB36C5" w:rsidRDefault="007925DD" w:rsidP="007925DD">
      <w:pPr>
        <w:spacing w:line="266" w:lineRule="auto"/>
        <w:jc w:val="right"/>
        <w:rPr>
          <w:rFonts w:ascii="Times New Roman" w:hAnsi="Times New Roman" w:cs="Times New Roman"/>
          <w:sz w:val="18"/>
        </w:rPr>
        <w:sectPr w:rsidR="007925DD" w:rsidRPr="00EB36C5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7925DD" w:rsidRPr="00EB36C5" w:rsidRDefault="007925DD" w:rsidP="007925DD">
      <w:pPr>
        <w:spacing w:before="24" w:line="266" w:lineRule="auto"/>
        <w:ind w:left="3604" w:right="1235" w:hanging="1750"/>
        <w:rPr>
          <w:rFonts w:ascii="Times New Roman" w:hAnsi="Times New Roman" w:cs="Times New Roman"/>
          <w:sz w:val="20"/>
        </w:rPr>
      </w:pPr>
      <w:r w:rsidRPr="00EB36C5">
        <w:rPr>
          <w:rFonts w:ascii="Times New Roman" w:hAnsi="Times New Roman" w:cs="Times New Roman"/>
          <w:sz w:val="20"/>
        </w:rPr>
        <w:lastRenderedPageBreak/>
        <w:t>О</w:t>
      </w:r>
      <w:r w:rsidRPr="00EB36C5">
        <w:rPr>
          <w:rFonts w:ascii="Times New Roman" w:hAnsi="Times New Roman" w:cs="Times New Roman"/>
          <w:spacing w:val="-13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ДОСТИЖЕНИИ</w:t>
      </w:r>
      <w:r w:rsidRPr="00EB36C5">
        <w:rPr>
          <w:rFonts w:ascii="Times New Roman" w:hAnsi="Times New Roman" w:cs="Times New Roman"/>
          <w:spacing w:val="-12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ЗНАЧЕНИЙ</w:t>
      </w:r>
      <w:r w:rsidRPr="00EB36C5">
        <w:rPr>
          <w:rFonts w:ascii="Times New Roman" w:hAnsi="Times New Roman" w:cs="Times New Roman"/>
          <w:spacing w:val="-12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ЦЕЛЕВЫХ</w:t>
      </w:r>
      <w:r w:rsidRPr="00EB36C5">
        <w:rPr>
          <w:rFonts w:ascii="Times New Roman" w:hAnsi="Times New Roman" w:cs="Times New Roman"/>
          <w:spacing w:val="-12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ПОКАЗАТЕЛЕЙ</w:t>
      </w:r>
      <w:r w:rsidRPr="00EB36C5">
        <w:rPr>
          <w:rFonts w:ascii="Times New Roman" w:hAnsi="Times New Roman" w:cs="Times New Roman"/>
          <w:spacing w:val="-11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ПРОГРАММЫ</w:t>
      </w:r>
      <w:r w:rsidRPr="00EB36C5">
        <w:rPr>
          <w:rFonts w:ascii="Times New Roman" w:hAnsi="Times New Roman" w:cs="Times New Roman"/>
          <w:spacing w:val="-12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ЭНЕРГОСБЕРЕЖЕНИЯ</w:t>
      </w:r>
      <w:r w:rsidRPr="00EB36C5">
        <w:rPr>
          <w:rFonts w:ascii="Times New Roman" w:hAnsi="Times New Roman" w:cs="Times New Roman"/>
          <w:spacing w:val="-47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И</w:t>
      </w:r>
      <w:r w:rsidRPr="00EB36C5">
        <w:rPr>
          <w:rFonts w:ascii="Times New Roman" w:hAnsi="Times New Roman" w:cs="Times New Roman"/>
          <w:spacing w:val="-3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ПОВЫШЕНИЯ</w:t>
      </w:r>
      <w:r w:rsidRPr="00EB36C5">
        <w:rPr>
          <w:rFonts w:ascii="Times New Roman" w:hAnsi="Times New Roman" w:cs="Times New Roman"/>
          <w:spacing w:val="-1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ЭНЕРГЕТИЧЕСКОЙ</w:t>
      </w:r>
      <w:r w:rsidRPr="00EB36C5">
        <w:rPr>
          <w:rFonts w:ascii="Times New Roman" w:hAnsi="Times New Roman" w:cs="Times New Roman"/>
          <w:spacing w:val="-2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ЭФФЕКТИВНОСТИ</w:t>
      </w:r>
    </w:p>
    <w:p w:rsidR="007925DD" w:rsidRDefault="007925DD" w:rsidP="007925DD">
      <w:pPr>
        <w:pStyle w:val="a4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EDC570" wp14:editId="54BC492E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225" name="Поле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B5116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B5116E" w:rsidRDefault="00B5116E" w:rsidP="00EB36C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B5116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5116E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116E" w:rsidRDefault="00B5116E" w:rsidP="007925DD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C570" id="Поле 225" o:spid="_x0000_s1027" type="#_x0000_t202" style="position:absolute;left:0;text-align:left;margin-left:502.7pt;margin-top:0;width:49.8pt;height:33.4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7GcwAIAALM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B5116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B5116E" w:rsidRDefault="00B5116E" w:rsidP="00EB36C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B5116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5116E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B5116E" w:rsidRDefault="00B5116E" w:rsidP="007925DD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2023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7925DD" w:rsidRDefault="007925DD" w:rsidP="007925DD">
      <w:pPr>
        <w:pStyle w:val="a4"/>
        <w:spacing w:before="5"/>
        <w:rPr>
          <w:sz w:val="13"/>
        </w:rPr>
      </w:pPr>
    </w:p>
    <w:p w:rsidR="007925DD" w:rsidRDefault="007925DD" w:rsidP="007925DD">
      <w:pPr>
        <w:rPr>
          <w:sz w:val="13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4"/>
        <w:spacing w:before="1"/>
        <w:rPr>
          <w:sz w:val="26"/>
        </w:rPr>
      </w:pPr>
    </w:p>
    <w:p w:rsidR="007925DD" w:rsidRDefault="007925DD" w:rsidP="007925DD">
      <w:pPr>
        <w:pStyle w:val="a4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EB36C5" w:rsidRDefault="007925DD" w:rsidP="00EB36C5">
      <w:pPr>
        <w:spacing w:after="0" w:line="240" w:lineRule="auto"/>
        <w:ind w:firstLine="736"/>
      </w:pPr>
      <w:r>
        <w:br w:type="column"/>
      </w:r>
    </w:p>
    <w:p w:rsidR="007925DD" w:rsidRPr="00EB36C5" w:rsidRDefault="007925DD" w:rsidP="00EB36C5">
      <w:pPr>
        <w:spacing w:after="0" w:line="240" w:lineRule="auto"/>
        <w:ind w:firstLine="736"/>
        <w:jc w:val="center"/>
        <w:rPr>
          <w:rFonts w:ascii="Times New Roman" w:hAnsi="Times New Roman" w:cs="Times New Roman"/>
          <w:sz w:val="20"/>
          <w:szCs w:val="20"/>
        </w:rPr>
      </w:pPr>
      <w:r w:rsidRPr="00EB36C5">
        <w:rPr>
          <w:rFonts w:ascii="Times New Roman" w:hAnsi="Times New Roman" w:cs="Times New Roman"/>
          <w:sz w:val="20"/>
          <w:szCs w:val="20"/>
        </w:rPr>
        <w:t>Администрация</w:t>
      </w:r>
      <w:r w:rsidRPr="00EB36C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Шимкусского</w:t>
      </w:r>
      <w:r w:rsidRPr="00EB36C5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сельского</w:t>
      </w:r>
      <w:r w:rsidRPr="00EB36C5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поселения</w:t>
      </w:r>
    </w:p>
    <w:p w:rsidR="007925DD" w:rsidRDefault="007925DD" w:rsidP="00EB36C5">
      <w:pPr>
        <w:spacing w:after="0" w:line="240" w:lineRule="auto"/>
        <w:jc w:val="center"/>
        <w:rPr>
          <w:sz w:val="18"/>
        </w:rPr>
      </w:pPr>
      <w:r w:rsidRPr="00EB36C5">
        <w:rPr>
          <w:rFonts w:ascii="Times New Roman" w:hAnsi="Times New Roman" w:cs="Times New Roman"/>
          <w:sz w:val="20"/>
          <w:szCs w:val="20"/>
        </w:rPr>
        <w:t>Янтиковского</w:t>
      </w:r>
      <w:r w:rsidRPr="00EB36C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района</w:t>
      </w:r>
      <w:r w:rsidRPr="00EB36C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Чувашской</w:t>
      </w:r>
      <w:r w:rsidRPr="00EB36C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Республики</w:t>
      </w:r>
    </w:p>
    <w:p w:rsidR="007925DD" w:rsidRDefault="007925DD" w:rsidP="007925DD">
      <w:pPr>
        <w:rPr>
          <w:sz w:val="18"/>
        </w:rPr>
        <w:sectPr w:rsidR="007925DD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7925DD" w:rsidRDefault="007925DD" w:rsidP="007925DD">
      <w:pPr>
        <w:pStyle w:val="a4"/>
        <w:spacing w:before="6"/>
        <w:rPr>
          <w:sz w:val="5"/>
        </w:rPr>
      </w:pPr>
    </w:p>
    <w:p w:rsidR="007925DD" w:rsidRDefault="007925DD" w:rsidP="007925DD">
      <w:pPr>
        <w:pStyle w:val="a4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6504E57" wp14:editId="61DA3745">
                <wp:extent cx="2447925" cy="12700"/>
                <wp:effectExtent l="0" t="4445" r="4445" b="1905"/>
                <wp:docPr id="223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22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39D4B" id="Группа 223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">
                <v:rect id="Rectangle 158" o:spid="_x0000_s1027" style="position:absolute;width:38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gy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VpOoL/M/EIyPwKAAD//wMAUEsBAi0AFAAGAAgAAAAhANvh9svuAAAAhQEAABMAAAAAAAAA&#10;AAAAAAAAAAAAAFtDb250ZW50X1R5cGVzXS54bWxQSwECLQAUAAYACAAAACEAWvQsW78AAAAVAQAA&#10;CwAAAAAAAAAAAAAAAAAfAQAAX3JlbHMvLnJlbHNQSwECLQAUAAYACAAAACEAvwZoM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7925DD" w:rsidRDefault="007925DD" w:rsidP="007925DD">
      <w:pPr>
        <w:pStyle w:val="a4"/>
        <w:spacing w:before="4"/>
        <w:rPr>
          <w:sz w:val="9"/>
        </w:rPr>
      </w:pPr>
    </w:p>
    <w:tbl>
      <w:tblPr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7925DD" w:rsidTr="007925DD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7925DD" w:rsidRDefault="007925DD" w:rsidP="00EB36C5">
            <w:pPr>
              <w:pStyle w:val="TableParagraph"/>
              <w:rPr>
                <w:sz w:val="27"/>
              </w:rPr>
            </w:pPr>
          </w:p>
          <w:p w:rsidR="007925DD" w:rsidRDefault="007925DD" w:rsidP="00EB36C5">
            <w:pPr>
              <w:pStyle w:val="TableParagraph"/>
              <w:ind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7925DD" w:rsidRDefault="007925DD" w:rsidP="00EB36C5">
            <w:pPr>
              <w:pStyle w:val="TableParagraph"/>
              <w:rPr>
                <w:sz w:val="27"/>
              </w:rPr>
            </w:pPr>
          </w:p>
          <w:p w:rsidR="007925DD" w:rsidRDefault="007925DD" w:rsidP="00EB36C5">
            <w:pPr>
              <w:pStyle w:val="TableParagraph"/>
              <w:ind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7925DD" w:rsidRDefault="007925DD" w:rsidP="00EB36C5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7925DD" w:rsidRDefault="007925DD" w:rsidP="00EB36C5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7925DD" w:rsidRDefault="007925DD" w:rsidP="00EB36C5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7925DD" w:rsidTr="007925DD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EB36C5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EB36C5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EB36C5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7925DD" w:rsidRDefault="007925DD" w:rsidP="00EB36C5">
            <w:pPr>
              <w:pStyle w:val="TableParagraph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7925DD" w:rsidRDefault="007925DD" w:rsidP="00EB36C5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7925DD" w:rsidRDefault="007925DD" w:rsidP="00EB36C5">
            <w:pPr>
              <w:pStyle w:val="TableParagraph"/>
              <w:ind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7925DD" w:rsidTr="007925DD">
        <w:trPr>
          <w:trHeight w:val="270"/>
        </w:trPr>
        <w:tc>
          <w:tcPr>
            <w:tcW w:w="434" w:type="dxa"/>
            <w:shd w:val="clear" w:color="auto" w:fill="C5D9F1"/>
          </w:tcPr>
          <w:p w:rsidR="007925DD" w:rsidRDefault="007925DD" w:rsidP="00EB36C5">
            <w:pPr>
              <w:pStyle w:val="TableParagraph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7925DD" w:rsidRDefault="007925DD" w:rsidP="00EB36C5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7925DD" w:rsidRDefault="007925DD" w:rsidP="00EB36C5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7925DD" w:rsidRDefault="007925DD" w:rsidP="00EB36C5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7925DD" w:rsidRDefault="007925DD" w:rsidP="00EB36C5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7925DD" w:rsidRDefault="007925DD" w:rsidP="00EB36C5">
            <w:pPr>
              <w:pStyle w:val="TableParagraph"/>
              <w:jc w:val="center"/>
            </w:pPr>
            <w:r>
              <w:t>6</w:t>
            </w: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8663</w:t>
            </w: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37781</w:t>
            </w: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72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7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электрической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энергии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7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7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  <w:r w:rsidR="00781084">
              <w:rPr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3,58</w:t>
            </w: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72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3"/>
                <w:sz w:val="20"/>
              </w:rPr>
              <w:t xml:space="preserve"> </w:t>
            </w:r>
            <w:r w:rsidRPr="00F848FC">
              <w:rPr>
                <w:sz w:val="20"/>
              </w:rPr>
              <w:t>природного</w:t>
            </w:r>
            <w:r w:rsidRPr="00F848FC">
              <w:rPr>
                <w:spacing w:val="-3"/>
                <w:sz w:val="20"/>
              </w:rPr>
              <w:t xml:space="preserve"> </w:t>
            </w:r>
            <w:r w:rsidRPr="00F848FC">
              <w:rPr>
                <w:sz w:val="20"/>
              </w:rPr>
              <w:t>газа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м²</w:t>
            </w:r>
          </w:p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15,60</w:t>
            </w: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72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7925DD" w:rsidRDefault="007925DD" w:rsidP="00781084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горячей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воды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человека</w:t>
            </w:r>
            <w:r w:rsidR="00781084">
              <w:rPr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71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холодной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воды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</w:p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72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3"/>
                <w:sz w:val="20"/>
              </w:rPr>
              <w:t xml:space="preserve"> </w:t>
            </w:r>
            <w:r w:rsidRPr="00F848FC">
              <w:rPr>
                <w:sz w:val="20"/>
              </w:rPr>
              <w:t>тепловой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энергии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м²</w:t>
            </w:r>
          </w:p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471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11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12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11"/>
                <w:sz w:val="20"/>
              </w:rPr>
              <w:t xml:space="preserve"> </w:t>
            </w:r>
            <w:r w:rsidRPr="00F848FC">
              <w:rPr>
                <w:sz w:val="20"/>
              </w:rPr>
              <w:t>электрической</w:t>
            </w:r>
            <w:r w:rsidRPr="00F848FC">
              <w:rPr>
                <w:spacing w:val="-10"/>
                <w:sz w:val="20"/>
              </w:rPr>
              <w:t xml:space="preserve"> </w:t>
            </w:r>
            <w:r w:rsidRPr="00F848FC"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925DD" w:rsidRDefault="00EB36C5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10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10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природного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925DD" w:rsidRDefault="00EB36C5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горячей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холодной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7925DD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тепловой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</w:tbl>
    <w:p w:rsidR="007925DD" w:rsidRDefault="007925DD" w:rsidP="007925DD">
      <w:pPr>
        <w:pStyle w:val="a4"/>
        <w:spacing w:before="3"/>
        <w:rPr>
          <w:sz w:val="19"/>
        </w:rPr>
      </w:pPr>
    </w:p>
    <w:p w:rsidR="007925DD" w:rsidRDefault="007925DD" w:rsidP="007925DD">
      <w:pPr>
        <w:rPr>
          <w:sz w:val="19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925DD" w:rsidRDefault="007925DD" w:rsidP="007925DD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7925DD" w:rsidRDefault="007925DD" w:rsidP="007925DD">
      <w:pPr>
        <w:pStyle w:val="a4"/>
        <w:spacing w:before="7"/>
        <w:rPr>
          <w:sz w:val="21"/>
        </w:rPr>
      </w:pPr>
    </w:p>
    <w:p w:rsidR="00EB36C5" w:rsidRDefault="007925DD" w:rsidP="007925DD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B873FD7" wp14:editId="5EA8D28D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635" r="3175" b="0"/>
                <wp:wrapNone/>
                <wp:docPr id="222" name="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147E6" id="Прямоугольник 222" o:spid="_x0000_s1026" style="position:absolute;margin-left:358.9pt;margin-top:10pt;width:54.1pt;height:.9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3T2mwIAAA4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DA254F3" wp14:editId="27A1AD12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3175" b="0"/>
                <wp:wrapNone/>
                <wp:docPr id="221" name="Прямоугольник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C20AF" id="Прямоугольник 221" o:spid="_x0000_s1026" style="position:absolute;margin-left:358.9pt;margin-top:31.6pt;width:54.1pt;height:.9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r>
        <w:rPr>
          <w:sz w:val="16"/>
        </w:rPr>
        <w:t>технической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</w:p>
    <w:p w:rsidR="007925DD" w:rsidRDefault="007925DD" w:rsidP="007925DD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2023 г.</w:t>
      </w:r>
    </w:p>
    <w:p w:rsidR="007925DD" w:rsidRDefault="007925DD" w:rsidP="007925DD">
      <w:pPr>
        <w:pStyle w:val="a4"/>
        <w:rPr>
          <w:sz w:val="18"/>
        </w:rPr>
      </w:pPr>
      <w:r>
        <w:br w:type="column"/>
      </w:r>
    </w:p>
    <w:p w:rsidR="007925DD" w:rsidRDefault="007925DD" w:rsidP="007925DD">
      <w:pPr>
        <w:spacing w:before="111"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794743" wp14:editId="47AF7FE6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2540" r="3175" b="4445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9B834" id="Прямоугольник 220" o:spid="_x0000_s1026" style="position:absolute;margin-left:358.9pt;margin-top:4.4pt;width:54.1pt;height: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7925DD" w:rsidRDefault="007925DD" w:rsidP="007925DD">
      <w:pPr>
        <w:pStyle w:val="a4"/>
        <w:spacing w:before="2" w:after="40"/>
      </w:pPr>
      <w:r>
        <w:br w:type="column"/>
      </w:r>
    </w:p>
    <w:p w:rsidR="007925DD" w:rsidRDefault="007925DD" w:rsidP="007925DD">
      <w:pPr>
        <w:pStyle w:val="a4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32CA7AFD" wp14:editId="1CDD1873">
                <wp:extent cx="1229995" cy="12700"/>
                <wp:effectExtent l="3175" t="0" r="0" b="0"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219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44E77" id="Группа 218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">
                <v:rect id="Rectangle 156" o:spid="_x0000_s1027" style="position:absolute;width:193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7925DD" w:rsidRDefault="007925DD" w:rsidP="007925DD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8FFB3C4" wp14:editId="34A044B0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4445" r="4445" b="2540"/>
                <wp:wrapNone/>
                <wp:docPr id="217" name="Прямоугольник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C083B" id="Прямоугольник 217" o:spid="_x0000_s1026" style="position:absolute;margin-left:454.8pt;margin-top:20.9pt;width:96.85pt;height:.9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377EFA7" wp14:editId="2B3199BC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2540" r="4445" b="4445"/>
                <wp:wrapNone/>
                <wp:docPr id="216" name="Прямоугольник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3519D" id="Прямоугольник 216" o:spid="_x0000_s1026" style="position:absolute;margin-left:454.8pt;margin-top:42.5pt;width:96.85pt;height:.9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W7nQIAAA8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7925DD" w:rsidRDefault="007925DD" w:rsidP="007925DD">
      <w:pPr>
        <w:spacing w:line="564" w:lineRule="auto"/>
        <w:jc w:val="both"/>
        <w:rPr>
          <w:sz w:val="16"/>
        </w:rPr>
        <w:sectPr w:rsidR="007925DD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Pr="00EB36C5" w:rsidRDefault="007925DD" w:rsidP="00EB36C5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EB36C5">
        <w:rPr>
          <w:rFonts w:ascii="Times New Roman" w:hAnsi="Times New Roman" w:cs="Times New Roman"/>
          <w:sz w:val="20"/>
        </w:rPr>
        <w:t>ОТЧЕТ</w:t>
      </w:r>
    </w:p>
    <w:p w:rsidR="00EB36C5" w:rsidRDefault="007925DD" w:rsidP="00EB36C5">
      <w:pPr>
        <w:spacing w:after="0" w:line="240" w:lineRule="auto"/>
        <w:ind w:right="1134" w:firstLine="1372"/>
        <w:jc w:val="right"/>
        <w:rPr>
          <w:rFonts w:ascii="Times New Roman" w:hAnsi="Times New Roman" w:cs="Times New Roman"/>
          <w:sz w:val="20"/>
          <w:szCs w:val="20"/>
        </w:rPr>
      </w:pPr>
      <w:r w:rsidRPr="00EB36C5">
        <w:rPr>
          <w:rFonts w:ascii="Times New Roman" w:hAnsi="Times New Roman" w:cs="Times New Roman"/>
        </w:rPr>
        <w:br w:type="column"/>
      </w:r>
      <w:r w:rsidRPr="00EB36C5">
        <w:rPr>
          <w:rFonts w:ascii="Times New Roman" w:hAnsi="Times New Roman" w:cs="Times New Roman"/>
          <w:sz w:val="20"/>
          <w:szCs w:val="20"/>
        </w:rPr>
        <w:lastRenderedPageBreak/>
        <w:t>Приложение № 4</w:t>
      </w:r>
    </w:p>
    <w:p w:rsidR="007925DD" w:rsidRPr="00EB36C5" w:rsidRDefault="007925DD" w:rsidP="00EB36C5">
      <w:pPr>
        <w:spacing w:after="0" w:line="240" w:lineRule="auto"/>
        <w:ind w:right="1134" w:firstLine="1372"/>
        <w:jc w:val="right"/>
        <w:rPr>
          <w:rFonts w:ascii="Times New Roman" w:hAnsi="Times New Roman" w:cs="Times New Roman"/>
          <w:sz w:val="20"/>
          <w:szCs w:val="20"/>
        </w:rPr>
      </w:pPr>
      <w:r w:rsidRPr="00EB36C5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к требованиям к форме программы</w:t>
      </w:r>
      <w:r w:rsidRPr="00EB36C5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в</w:t>
      </w:r>
      <w:r w:rsidRPr="00EB36C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области</w:t>
      </w:r>
      <w:r w:rsidRPr="00EB36C5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энергосбережения</w:t>
      </w:r>
    </w:p>
    <w:p w:rsidR="007925DD" w:rsidRPr="00EB36C5" w:rsidRDefault="007925DD" w:rsidP="00EB36C5">
      <w:pPr>
        <w:spacing w:after="0" w:line="240" w:lineRule="auto"/>
        <w:ind w:right="1134" w:hanging="77"/>
        <w:jc w:val="right"/>
        <w:rPr>
          <w:rFonts w:ascii="Times New Roman" w:hAnsi="Times New Roman" w:cs="Times New Roman"/>
          <w:sz w:val="20"/>
          <w:szCs w:val="20"/>
        </w:rPr>
      </w:pPr>
      <w:r w:rsidRPr="00EB36C5">
        <w:rPr>
          <w:rFonts w:ascii="Times New Roman" w:hAnsi="Times New Roman" w:cs="Times New Roman"/>
          <w:sz w:val="20"/>
          <w:szCs w:val="20"/>
        </w:rPr>
        <w:t>и повышения энергетической</w:t>
      </w:r>
      <w:r w:rsidRPr="00EB36C5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эффективности организаций</w:t>
      </w:r>
      <w:r w:rsidRPr="00EB36C5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с</w:t>
      </w:r>
      <w:r w:rsidRPr="00EB36C5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участием</w:t>
      </w:r>
      <w:r w:rsidRPr="00EB36C5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государства</w:t>
      </w:r>
    </w:p>
    <w:p w:rsidR="007925DD" w:rsidRPr="00EB36C5" w:rsidRDefault="007925DD" w:rsidP="00EB36C5">
      <w:pPr>
        <w:spacing w:after="0" w:line="240" w:lineRule="auto"/>
        <w:ind w:right="1134" w:firstLine="235"/>
        <w:jc w:val="right"/>
        <w:rPr>
          <w:rFonts w:ascii="Times New Roman" w:hAnsi="Times New Roman" w:cs="Times New Roman"/>
          <w:sz w:val="20"/>
          <w:szCs w:val="20"/>
        </w:rPr>
      </w:pPr>
      <w:r w:rsidRPr="00EB36C5">
        <w:rPr>
          <w:rFonts w:ascii="Times New Roman" w:hAnsi="Times New Roman" w:cs="Times New Roman"/>
          <w:sz w:val="20"/>
          <w:szCs w:val="20"/>
        </w:rPr>
        <w:t>и муниципального образования</w:t>
      </w:r>
      <w:r w:rsidRPr="00EB36C5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и</w:t>
      </w:r>
      <w:r w:rsidRPr="00EB36C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отчетности</w:t>
      </w:r>
      <w:r w:rsidRPr="00EB36C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о</w:t>
      </w:r>
      <w:r w:rsidRPr="00EB36C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ходе</w:t>
      </w:r>
      <w:r w:rsidRPr="00EB36C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ее</w:t>
      </w:r>
      <w:r w:rsidRPr="00EB36C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реализации</w:t>
      </w:r>
    </w:p>
    <w:p w:rsidR="007925DD" w:rsidRPr="00EB36C5" w:rsidRDefault="007925DD" w:rsidP="007925DD">
      <w:pPr>
        <w:spacing w:line="266" w:lineRule="auto"/>
        <w:jc w:val="right"/>
        <w:rPr>
          <w:rFonts w:ascii="Times New Roman" w:hAnsi="Times New Roman" w:cs="Times New Roman"/>
          <w:sz w:val="18"/>
        </w:rPr>
        <w:sectPr w:rsidR="007925DD" w:rsidRPr="00EB36C5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7925DD" w:rsidRPr="00EB36C5" w:rsidRDefault="007925DD" w:rsidP="007925DD">
      <w:pPr>
        <w:spacing w:before="24" w:line="266" w:lineRule="auto"/>
        <w:ind w:left="3604" w:right="1235" w:hanging="1750"/>
        <w:rPr>
          <w:rFonts w:ascii="Times New Roman" w:hAnsi="Times New Roman" w:cs="Times New Roman"/>
          <w:sz w:val="20"/>
        </w:rPr>
      </w:pPr>
      <w:r w:rsidRPr="00EB36C5">
        <w:rPr>
          <w:rFonts w:ascii="Times New Roman" w:hAnsi="Times New Roman" w:cs="Times New Roman"/>
          <w:sz w:val="20"/>
        </w:rPr>
        <w:lastRenderedPageBreak/>
        <w:t>О</w:t>
      </w:r>
      <w:r w:rsidRPr="00EB36C5">
        <w:rPr>
          <w:rFonts w:ascii="Times New Roman" w:hAnsi="Times New Roman" w:cs="Times New Roman"/>
          <w:spacing w:val="-13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ДОСТИЖЕНИИ</w:t>
      </w:r>
      <w:r w:rsidRPr="00EB36C5">
        <w:rPr>
          <w:rFonts w:ascii="Times New Roman" w:hAnsi="Times New Roman" w:cs="Times New Roman"/>
          <w:spacing w:val="-12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ЗНАЧЕНИЙ</w:t>
      </w:r>
      <w:r w:rsidRPr="00EB36C5">
        <w:rPr>
          <w:rFonts w:ascii="Times New Roman" w:hAnsi="Times New Roman" w:cs="Times New Roman"/>
          <w:spacing w:val="-12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ЦЕЛЕВЫХ</w:t>
      </w:r>
      <w:r w:rsidRPr="00EB36C5">
        <w:rPr>
          <w:rFonts w:ascii="Times New Roman" w:hAnsi="Times New Roman" w:cs="Times New Roman"/>
          <w:spacing w:val="-12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ПОКАЗАТЕЛЕЙ</w:t>
      </w:r>
      <w:r w:rsidRPr="00EB36C5">
        <w:rPr>
          <w:rFonts w:ascii="Times New Roman" w:hAnsi="Times New Roman" w:cs="Times New Roman"/>
          <w:spacing w:val="-11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ПРОГРАММЫ</w:t>
      </w:r>
      <w:r w:rsidRPr="00EB36C5">
        <w:rPr>
          <w:rFonts w:ascii="Times New Roman" w:hAnsi="Times New Roman" w:cs="Times New Roman"/>
          <w:spacing w:val="-12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ЭНЕРГОСБЕРЕЖЕНИЯ</w:t>
      </w:r>
      <w:r w:rsidRPr="00EB36C5">
        <w:rPr>
          <w:rFonts w:ascii="Times New Roman" w:hAnsi="Times New Roman" w:cs="Times New Roman"/>
          <w:spacing w:val="-47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И</w:t>
      </w:r>
      <w:r w:rsidRPr="00EB36C5">
        <w:rPr>
          <w:rFonts w:ascii="Times New Roman" w:hAnsi="Times New Roman" w:cs="Times New Roman"/>
          <w:spacing w:val="-3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ПОВЫШЕНИЯ</w:t>
      </w:r>
      <w:r w:rsidRPr="00EB36C5">
        <w:rPr>
          <w:rFonts w:ascii="Times New Roman" w:hAnsi="Times New Roman" w:cs="Times New Roman"/>
          <w:spacing w:val="-1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ЭНЕРГЕТИЧЕСКОЙ</w:t>
      </w:r>
      <w:r w:rsidRPr="00EB36C5">
        <w:rPr>
          <w:rFonts w:ascii="Times New Roman" w:hAnsi="Times New Roman" w:cs="Times New Roman"/>
          <w:spacing w:val="-2"/>
          <w:sz w:val="20"/>
        </w:rPr>
        <w:t xml:space="preserve"> </w:t>
      </w:r>
      <w:r w:rsidRPr="00EB36C5">
        <w:rPr>
          <w:rFonts w:ascii="Times New Roman" w:hAnsi="Times New Roman" w:cs="Times New Roman"/>
          <w:sz w:val="20"/>
        </w:rPr>
        <w:t>ЭФФЕКТИВНОСТИ</w:t>
      </w:r>
    </w:p>
    <w:p w:rsidR="007925DD" w:rsidRDefault="007925DD" w:rsidP="007925DD">
      <w:pPr>
        <w:pStyle w:val="a4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E38063" wp14:editId="3AC12D8F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215" name="Поле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B5116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B5116E" w:rsidRDefault="00B5116E" w:rsidP="00EB36C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B5116E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5116E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116E" w:rsidRDefault="00B5116E" w:rsidP="007925DD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38063" id="Поле 215" o:spid="_x0000_s1028" type="#_x0000_t202" style="position:absolute;left:0;text-align:left;margin-left:502.7pt;margin-top:0;width:49.8pt;height:33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yUwAIAALM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B5116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B5116E" w:rsidRDefault="00B5116E" w:rsidP="00EB36C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B5116E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5116E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B5116E" w:rsidRDefault="00B5116E" w:rsidP="007925DD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2024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7925DD" w:rsidRDefault="007925DD" w:rsidP="007925DD">
      <w:pPr>
        <w:pStyle w:val="a4"/>
        <w:spacing w:before="5"/>
        <w:rPr>
          <w:sz w:val="13"/>
        </w:rPr>
      </w:pPr>
    </w:p>
    <w:p w:rsidR="007925DD" w:rsidRDefault="007925DD" w:rsidP="007925DD">
      <w:pPr>
        <w:rPr>
          <w:sz w:val="13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4"/>
        <w:spacing w:before="1"/>
        <w:rPr>
          <w:sz w:val="26"/>
        </w:rPr>
      </w:pPr>
    </w:p>
    <w:p w:rsidR="007925DD" w:rsidRDefault="007925DD" w:rsidP="007925DD">
      <w:pPr>
        <w:pStyle w:val="a4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EB36C5" w:rsidRDefault="007925DD" w:rsidP="00EB36C5">
      <w:pPr>
        <w:spacing w:after="0" w:line="240" w:lineRule="auto"/>
        <w:ind w:firstLine="736"/>
        <w:jc w:val="center"/>
      </w:pPr>
      <w:r>
        <w:br w:type="column"/>
      </w:r>
    </w:p>
    <w:p w:rsidR="007925DD" w:rsidRPr="00EB36C5" w:rsidRDefault="007925DD" w:rsidP="00EB36C5">
      <w:pPr>
        <w:spacing w:after="0" w:line="240" w:lineRule="auto"/>
        <w:ind w:firstLine="736"/>
        <w:jc w:val="center"/>
        <w:rPr>
          <w:rFonts w:ascii="Times New Roman" w:hAnsi="Times New Roman" w:cs="Times New Roman"/>
          <w:sz w:val="20"/>
          <w:szCs w:val="20"/>
        </w:rPr>
      </w:pPr>
      <w:r w:rsidRPr="00EB36C5">
        <w:rPr>
          <w:rFonts w:ascii="Times New Roman" w:hAnsi="Times New Roman" w:cs="Times New Roman"/>
          <w:sz w:val="20"/>
          <w:szCs w:val="20"/>
        </w:rPr>
        <w:t>Администрация</w:t>
      </w:r>
      <w:r w:rsidRPr="00EB36C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Шимкусского</w:t>
      </w:r>
      <w:r w:rsidRPr="00EB36C5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сельского</w:t>
      </w:r>
      <w:r w:rsidRPr="00EB36C5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поселения</w:t>
      </w:r>
    </w:p>
    <w:p w:rsidR="007925DD" w:rsidRPr="00EB36C5" w:rsidRDefault="007925DD" w:rsidP="00EB36C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B36C5">
        <w:rPr>
          <w:rFonts w:ascii="Times New Roman" w:hAnsi="Times New Roman" w:cs="Times New Roman"/>
          <w:sz w:val="20"/>
          <w:szCs w:val="20"/>
        </w:rPr>
        <w:t>Янтиковского</w:t>
      </w:r>
      <w:r w:rsidRPr="00EB36C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района</w:t>
      </w:r>
      <w:r w:rsidRPr="00EB36C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Чувашской</w:t>
      </w:r>
      <w:r w:rsidRPr="00EB36C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EB36C5">
        <w:rPr>
          <w:rFonts w:ascii="Times New Roman" w:hAnsi="Times New Roman" w:cs="Times New Roman"/>
          <w:sz w:val="20"/>
          <w:szCs w:val="20"/>
        </w:rPr>
        <w:t>Республики</w:t>
      </w:r>
    </w:p>
    <w:p w:rsidR="007925DD" w:rsidRDefault="007925DD" w:rsidP="007925DD">
      <w:pPr>
        <w:rPr>
          <w:sz w:val="18"/>
        </w:rPr>
        <w:sectPr w:rsidR="007925DD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7925DD" w:rsidRDefault="007925DD" w:rsidP="007925DD">
      <w:pPr>
        <w:pStyle w:val="a4"/>
        <w:spacing w:before="6"/>
        <w:rPr>
          <w:sz w:val="5"/>
        </w:rPr>
      </w:pPr>
    </w:p>
    <w:p w:rsidR="007925DD" w:rsidRDefault="007925DD" w:rsidP="007925DD">
      <w:pPr>
        <w:pStyle w:val="a4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FFD8764" wp14:editId="5C3FC2E5">
                <wp:extent cx="2447925" cy="12700"/>
                <wp:effectExtent l="0" t="4445" r="4445" b="1905"/>
                <wp:docPr id="213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21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FC5919" id="Группа 213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">
                <v:rect id="Rectangle 154" o:spid="_x0000_s1027" style="position:absolute;width:38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KP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BEB5n4hGQ8z8AAAD//wMAUEsBAi0AFAAGAAgAAAAhANvh9svuAAAAhQEAABMAAAAAAAAA&#10;AAAAAAAAAAAAAFtDb250ZW50X1R5cGVzXS54bWxQSwECLQAUAAYACAAAACEAWvQsW78AAAAVAQAA&#10;CwAAAAAAAAAAAAAAAAAfAQAAX3JlbHMvLnJlbHNQSwECLQAUAAYACAAAACEAcWqij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7925DD" w:rsidRDefault="007925DD" w:rsidP="007925DD">
      <w:pPr>
        <w:pStyle w:val="a4"/>
        <w:spacing w:before="4"/>
        <w:rPr>
          <w:sz w:val="9"/>
        </w:rPr>
      </w:pPr>
    </w:p>
    <w:tbl>
      <w:tblPr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936"/>
        <w:gridCol w:w="870"/>
        <w:gridCol w:w="968"/>
      </w:tblGrid>
      <w:tr w:rsidR="007925DD" w:rsidTr="007925DD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7925DD" w:rsidRDefault="007925DD" w:rsidP="00EB36C5">
            <w:pPr>
              <w:pStyle w:val="TableParagraph"/>
              <w:rPr>
                <w:sz w:val="27"/>
              </w:rPr>
            </w:pPr>
          </w:p>
          <w:p w:rsidR="007925DD" w:rsidRDefault="007925DD" w:rsidP="00EB36C5">
            <w:pPr>
              <w:pStyle w:val="TableParagraph"/>
              <w:spacing w:line="264" w:lineRule="auto"/>
              <w:ind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7925DD" w:rsidRDefault="007925DD" w:rsidP="00EB36C5">
            <w:pPr>
              <w:pStyle w:val="TableParagraph"/>
              <w:rPr>
                <w:sz w:val="27"/>
              </w:rPr>
            </w:pPr>
          </w:p>
          <w:p w:rsidR="007925DD" w:rsidRDefault="007925DD" w:rsidP="00EB36C5">
            <w:pPr>
              <w:pStyle w:val="TableParagraph"/>
              <w:spacing w:line="264" w:lineRule="auto"/>
              <w:ind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7925DD" w:rsidRDefault="007925DD" w:rsidP="00EB36C5">
            <w:pPr>
              <w:pStyle w:val="TableParagraph"/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7925DD" w:rsidRDefault="007925DD" w:rsidP="00EB36C5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7925DD" w:rsidRDefault="007925DD" w:rsidP="00EB36C5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7925DD" w:rsidTr="00EB36C5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EB36C5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EB36C5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EB36C5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936" w:type="dxa"/>
            <w:shd w:val="clear" w:color="auto" w:fill="C5D9F1"/>
          </w:tcPr>
          <w:p w:rsidR="007925DD" w:rsidRDefault="007925DD" w:rsidP="00EB36C5">
            <w:pPr>
              <w:pStyle w:val="TableParagraph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870" w:type="dxa"/>
            <w:shd w:val="clear" w:color="auto" w:fill="C5D9F1"/>
          </w:tcPr>
          <w:p w:rsidR="007925DD" w:rsidRDefault="007925DD" w:rsidP="00EB36C5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7925DD" w:rsidRDefault="007925DD" w:rsidP="00EB36C5">
            <w:pPr>
              <w:pStyle w:val="TableParagraph"/>
              <w:spacing w:line="280" w:lineRule="atLeast"/>
              <w:ind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7925DD" w:rsidTr="00EB36C5">
        <w:trPr>
          <w:trHeight w:val="270"/>
        </w:trPr>
        <w:tc>
          <w:tcPr>
            <w:tcW w:w="434" w:type="dxa"/>
            <w:shd w:val="clear" w:color="auto" w:fill="C5D9F1"/>
          </w:tcPr>
          <w:p w:rsidR="007925DD" w:rsidRDefault="007925DD" w:rsidP="00EB36C5">
            <w:pPr>
              <w:pStyle w:val="TableParagraph"/>
              <w:spacing w:line="245" w:lineRule="exact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7925DD" w:rsidRDefault="007925DD" w:rsidP="00EB36C5">
            <w:pPr>
              <w:pStyle w:val="TableParagraph"/>
              <w:spacing w:line="245" w:lineRule="exact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7925DD" w:rsidRDefault="007925DD" w:rsidP="00EB36C5">
            <w:pPr>
              <w:pStyle w:val="TableParagraph"/>
              <w:spacing w:line="245" w:lineRule="exact"/>
              <w:jc w:val="center"/>
            </w:pPr>
            <w:r>
              <w:t>3</w:t>
            </w:r>
          </w:p>
        </w:tc>
        <w:tc>
          <w:tcPr>
            <w:tcW w:w="936" w:type="dxa"/>
            <w:shd w:val="clear" w:color="auto" w:fill="C5D9F1"/>
          </w:tcPr>
          <w:p w:rsidR="007925DD" w:rsidRDefault="007925DD" w:rsidP="00EB36C5">
            <w:pPr>
              <w:pStyle w:val="TableParagraph"/>
              <w:spacing w:line="245" w:lineRule="exact"/>
              <w:jc w:val="center"/>
            </w:pPr>
            <w:r>
              <w:t>4</w:t>
            </w:r>
          </w:p>
        </w:tc>
        <w:tc>
          <w:tcPr>
            <w:tcW w:w="870" w:type="dxa"/>
            <w:shd w:val="clear" w:color="auto" w:fill="C5D9F1"/>
          </w:tcPr>
          <w:p w:rsidR="007925DD" w:rsidRDefault="007925DD" w:rsidP="00EB36C5">
            <w:pPr>
              <w:pStyle w:val="TableParagraph"/>
              <w:spacing w:line="245" w:lineRule="exact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7925DD" w:rsidRDefault="007925DD" w:rsidP="00EB36C5">
            <w:pPr>
              <w:pStyle w:val="TableParagraph"/>
              <w:spacing w:line="245" w:lineRule="exact"/>
              <w:jc w:val="center"/>
            </w:pPr>
            <w:r>
              <w:t>6</w:t>
            </w:r>
          </w:p>
        </w:tc>
      </w:tr>
      <w:tr w:rsidR="007925DD" w:rsidTr="00EB36C5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8541</w:t>
            </w: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36977</w:t>
            </w: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7925DD" w:rsidRDefault="007925DD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472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7925DD" w:rsidRDefault="007925DD" w:rsidP="00781084">
            <w:pPr>
              <w:pStyle w:val="TableParagraph"/>
              <w:spacing w:line="223" w:lineRule="exact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7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электрической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энергии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7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7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  <w:r w:rsidR="00781084">
              <w:rPr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3,53</w:t>
            </w: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472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spacing w:line="223" w:lineRule="exact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3"/>
                <w:sz w:val="20"/>
              </w:rPr>
              <w:t xml:space="preserve"> </w:t>
            </w:r>
            <w:r w:rsidRPr="00F848FC">
              <w:rPr>
                <w:sz w:val="20"/>
              </w:rPr>
              <w:t>природного</w:t>
            </w:r>
            <w:r w:rsidRPr="00F848FC">
              <w:rPr>
                <w:spacing w:val="-3"/>
                <w:sz w:val="20"/>
              </w:rPr>
              <w:t xml:space="preserve"> </w:t>
            </w:r>
            <w:r w:rsidRPr="00F848FC">
              <w:rPr>
                <w:sz w:val="20"/>
              </w:rPr>
              <w:t>газа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м²</w:t>
            </w:r>
          </w:p>
          <w:p w:rsidR="007925DD" w:rsidRDefault="007925DD" w:rsidP="00EB36C5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15,27</w:t>
            </w: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472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7925DD" w:rsidRDefault="007925DD" w:rsidP="00781084">
            <w:pPr>
              <w:pStyle w:val="TableParagraph"/>
              <w:spacing w:line="223" w:lineRule="exact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горячей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воды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6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человека</w:t>
            </w:r>
            <w:r w:rsidR="00781084">
              <w:rPr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471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spacing w:line="223" w:lineRule="exact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холодной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воды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</w:p>
          <w:p w:rsidR="007925DD" w:rsidRDefault="007925DD" w:rsidP="00EB36C5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472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spacing w:line="223" w:lineRule="exact"/>
              <w:rPr>
                <w:sz w:val="20"/>
              </w:rPr>
            </w:pPr>
            <w:r w:rsidRPr="00F848FC">
              <w:rPr>
                <w:sz w:val="20"/>
              </w:rPr>
              <w:t>Удельное</w:t>
            </w:r>
            <w:r w:rsidRPr="00F848FC">
              <w:rPr>
                <w:spacing w:val="-5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потребление</w:t>
            </w:r>
            <w:r w:rsidRPr="00F848FC">
              <w:rPr>
                <w:spacing w:val="-3"/>
                <w:sz w:val="20"/>
              </w:rPr>
              <w:t xml:space="preserve"> </w:t>
            </w:r>
            <w:r w:rsidRPr="00F848FC">
              <w:rPr>
                <w:sz w:val="20"/>
              </w:rPr>
              <w:t>тепловой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энергии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в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расчете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на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1</w:t>
            </w:r>
            <w:r w:rsidRPr="00F848FC">
              <w:rPr>
                <w:spacing w:val="-4"/>
                <w:sz w:val="20"/>
              </w:rPr>
              <w:t xml:space="preserve"> </w:t>
            </w:r>
            <w:r w:rsidRPr="00F848FC">
              <w:rPr>
                <w:sz w:val="20"/>
              </w:rPr>
              <w:t>м²</w:t>
            </w:r>
          </w:p>
          <w:p w:rsidR="007925DD" w:rsidRDefault="007925DD" w:rsidP="00EB36C5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471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11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12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11"/>
                <w:sz w:val="20"/>
              </w:rPr>
              <w:t xml:space="preserve"> </w:t>
            </w:r>
            <w:r w:rsidRPr="00F848FC">
              <w:rPr>
                <w:sz w:val="20"/>
              </w:rPr>
              <w:t>электрической</w:t>
            </w:r>
            <w:r w:rsidRPr="00F848FC">
              <w:rPr>
                <w:spacing w:val="-10"/>
                <w:sz w:val="20"/>
              </w:rPr>
              <w:t xml:space="preserve"> </w:t>
            </w:r>
            <w:r w:rsidRPr="00F848FC"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936" w:type="dxa"/>
          </w:tcPr>
          <w:p w:rsidR="007925DD" w:rsidRDefault="00CB205F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10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10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природного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936" w:type="dxa"/>
          </w:tcPr>
          <w:p w:rsidR="007925DD" w:rsidRDefault="00CB205F" w:rsidP="00EB36C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горячей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холодной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  <w:tr w:rsidR="007925DD" w:rsidTr="00EB36C5">
        <w:trPr>
          <w:trHeight w:val="270"/>
        </w:trPr>
        <w:tc>
          <w:tcPr>
            <w:tcW w:w="434" w:type="dxa"/>
          </w:tcPr>
          <w:p w:rsidR="007925DD" w:rsidRDefault="007925DD" w:rsidP="00EB36C5">
            <w:pPr>
              <w:pStyle w:val="TableParagraph"/>
              <w:spacing w:line="229" w:lineRule="exact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7925DD" w:rsidRPr="00F848FC" w:rsidRDefault="007925DD" w:rsidP="00EB36C5">
            <w:pPr>
              <w:pStyle w:val="TableParagraph"/>
              <w:rPr>
                <w:sz w:val="20"/>
              </w:rPr>
            </w:pPr>
            <w:r w:rsidRPr="00F848FC">
              <w:rPr>
                <w:sz w:val="20"/>
              </w:rPr>
              <w:t>Показатель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снижения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потребления</w:t>
            </w:r>
            <w:r w:rsidRPr="00F848FC">
              <w:rPr>
                <w:spacing w:val="-8"/>
                <w:sz w:val="20"/>
              </w:rPr>
              <w:t xml:space="preserve"> </w:t>
            </w:r>
            <w:r w:rsidRPr="00F848FC">
              <w:rPr>
                <w:sz w:val="20"/>
              </w:rPr>
              <w:t>тепловой</w:t>
            </w:r>
            <w:r w:rsidRPr="00F848FC">
              <w:rPr>
                <w:spacing w:val="-9"/>
                <w:sz w:val="20"/>
              </w:rPr>
              <w:t xml:space="preserve"> </w:t>
            </w:r>
            <w:r w:rsidRPr="00F848FC"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925DD" w:rsidRDefault="007925DD" w:rsidP="00EB36C5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936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925DD" w:rsidRDefault="007925DD" w:rsidP="00EB36C5">
            <w:pPr>
              <w:pStyle w:val="TableParagraph"/>
              <w:rPr>
                <w:sz w:val="18"/>
              </w:rPr>
            </w:pPr>
          </w:p>
        </w:tc>
      </w:tr>
    </w:tbl>
    <w:p w:rsidR="007925DD" w:rsidRDefault="007925DD" w:rsidP="007925DD">
      <w:pPr>
        <w:pStyle w:val="a4"/>
        <w:spacing w:before="3"/>
        <w:rPr>
          <w:sz w:val="19"/>
        </w:rPr>
      </w:pPr>
    </w:p>
    <w:p w:rsidR="007925DD" w:rsidRDefault="007925DD" w:rsidP="007925DD">
      <w:pPr>
        <w:rPr>
          <w:sz w:val="19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925DD" w:rsidRDefault="007925DD" w:rsidP="007925DD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7925DD" w:rsidRDefault="007925DD" w:rsidP="007925DD">
      <w:pPr>
        <w:pStyle w:val="a4"/>
        <w:spacing w:before="7"/>
        <w:rPr>
          <w:sz w:val="21"/>
        </w:rPr>
      </w:pPr>
    </w:p>
    <w:p w:rsidR="00CB205F" w:rsidRDefault="007925DD" w:rsidP="00CB205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524B48B" wp14:editId="3C2EFACF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635" r="3175" b="0"/>
                <wp:wrapNone/>
                <wp:docPr id="212" name="Прямоугольник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8CE41" id="Прямоугольник 212" o:spid="_x0000_s1026" style="position:absolute;margin-left:358.9pt;margin-top:10pt;width:54.1pt;height:.9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OMmwIAAA4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158A785" wp14:editId="711F8EBA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3175" b="0"/>
                <wp:wrapNone/>
                <wp:docPr id="211" name="Прямоугольник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14729" id="Прямоугольник 211" o:spid="_x0000_s1026" style="position:absolute;margin-left:358.9pt;margin-top:31.6pt;width:54.1pt;height:.9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r>
        <w:rPr>
          <w:sz w:val="16"/>
        </w:rPr>
        <w:t>технической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</w:p>
    <w:p w:rsidR="007925DD" w:rsidRDefault="007925DD" w:rsidP="00CB205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spacing w:val="-37"/>
          <w:sz w:val="16"/>
        </w:rPr>
        <w:t xml:space="preserve"> </w:t>
      </w:r>
      <w:r w:rsidR="00EB36C5"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2024 г.</w:t>
      </w:r>
    </w:p>
    <w:p w:rsidR="007925DD" w:rsidRDefault="007925DD" w:rsidP="007925DD">
      <w:pPr>
        <w:pStyle w:val="a4"/>
        <w:rPr>
          <w:sz w:val="18"/>
        </w:rPr>
      </w:pPr>
      <w:r>
        <w:br w:type="column"/>
      </w:r>
    </w:p>
    <w:p w:rsidR="007925DD" w:rsidRDefault="007925DD" w:rsidP="007925DD">
      <w:pPr>
        <w:spacing w:before="111"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B367AF" wp14:editId="179D96FE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2540" r="3175" b="4445"/>
                <wp:wrapNone/>
                <wp:docPr id="210" name="Прямоугольник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5E351" id="Прямоугольник 210" o:spid="_x0000_s1026" style="position:absolute;margin-left:358.9pt;margin-top:4.4pt;width:54.1pt;height: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7925DD" w:rsidRDefault="007925DD" w:rsidP="007925DD">
      <w:pPr>
        <w:pStyle w:val="a4"/>
        <w:spacing w:before="2" w:after="40"/>
      </w:pPr>
      <w:r>
        <w:br w:type="column"/>
      </w:r>
    </w:p>
    <w:p w:rsidR="007925DD" w:rsidRDefault="007925DD" w:rsidP="007925DD">
      <w:pPr>
        <w:pStyle w:val="a4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3B64FC4" wp14:editId="541EBC3D">
                <wp:extent cx="1229995" cy="12700"/>
                <wp:effectExtent l="3175" t="0" r="0" b="0"/>
                <wp:docPr id="208" name="Группа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209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5703D" id="Группа 208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">
                <v:rect id="Rectangle 152" o:spid="_x0000_s1027" style="position:absolute;width:193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vM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kOmhnA/k46AnPwCAAD//wMAUEsBAi0AFAAGAAgAAAAhANvh9svuAAAAhQEAABMAAAAAAAAA&#10;AAAAAAAAAAAAAFtDb250ZW50X1R5cGVzXS54bWxQSwECLQAUAAYACAAAACEAWvQsW78AAAAVAQAA&#10;CwAAAAAAAAAAAAAAAAAfAQAAX3JlbHMvLnJlbHNQSwECLQAUAAYACAAAACEAGrKbz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7925DD" w:rsidRDefault="007925DD" w:rsidP="007925DD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A28462E" wp14:editId="36191A45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4445" r="4445" b="2540"/>
                <wp:wrapNone/>
                <wp:docPr id="207" name="Прямоугольник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E73E2" id="Прямоугольник 207" o:spid="_x0000_s1026" style="position:absolute;margin-left:454.8pt;margin-top:20.9pt;width:96.85pt;height:.9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C118E72" wp14:editId="4892B342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2540" r="4445" b="4445"/>
                <wp:wrapNone/>
                <wp:docPr id="206" name="Прямоугольник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E22A2" id="Прямоугольник 206" o:spid="_x0000_s1026" style="position:absolute;margin-left:454.8pt;margin-top:42.5pt;width:96.85pt;height:.9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Ie2nAIAAA8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7925DD" w:rsidRDefault="007925DD" w:rsidP="007925DD">
      <w:pPr>
        <w:spacing w:line="564" w:lineRule="auto"/>
        <w:jc w:val="both"/>
        <w:rPr>
          <w:sz w:val="16"/>
        </w:rPr>
        <w:sectPr w:rsidR="007925DD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  <w:spacing w:before="6"/>
        <w:rPr>
          <w:sz w:val="17"/>
        </w:rPr>
      </w:pPr>
    </w:p>
    <w:p w:rsidR="007925DD" w:rsidRPr="00CB205F" w:rsidRDefault="007925DD" w:rsidP="00CB205F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CB205F">
        <w:rPr>
          <w:rFonts w:ascii="Times New Roman" w:hAnsi="Times New Roman" w:cs="Times New Roman"/>
          <w:sz w:val="20"/>
        </w:rPr>
        <w:t>ОТЧЕТ</w:t>
      </w:r>
    </w:p>
    <w:p w:rsidR="00CB205F" w:rsidRPr="00CB205F" w:rsidRDefault="007925DD" w:rsidP="00CB205F">
      <w:pPr>
        <w:spacing w:after="0" w:line="240" w:lineRule="auto"/>
        <w:ind w:right="1134" w:firstLine="1372"/>
        <w:jc w:val="right"/>
        <w:rPr>
          <w:rFonts w:ascii="Times New Roman" w:hAnsi="Times New Roman" w:cs="Times New Roman"/>
          <w:sz w:val="20"/>
          <w:szCs w:val="20"/>
        </w:rPr>
      </w:pPr>
      <w:r w:rsidRPr="00CB205F">
        <w:rPr>
          <w:rFonts w:ascii="Times New Roman" w:hAnsi="Times New Roman" w:cs="Times New Roman"/>
        </w:rPr>
        <w:br w:type="column"/>
      </w:r>
      <w:r w:rsidRPr="00CB205F">
        <w:rPr>
          <w:rFonts w:ascii="Times New Roman" w:hAnsi="Times New Roman" w:cs="Times New Roman"/>
          <w:sz w:val="20"/>
          <w:szCs w:val="20"/>
        </w:rPr>
        <w:lastRenderedPageBreak/>
        <w:t>Приложение № 5</w:t>
      </w:r>
    </w:p>
    <w:p w:rsidR="007925DD" w:rsidRPr="00CB205F" w:rsidRDefault="007925DD" w:rsidP="00CB205F">
      <w:pPr>
        <w:spacing w:after="0" w:line="240" w:lineRule="auto"/>
        <w:ind w:right="1134" w:firstLine="1372"/>
        <w:jc w:val="right"/>
        <w:rPr>
          <w:rFonts w:ascii="Times New Roman" w:hAnsi="Times New Roman" w:cs="Times New Roman"/>
          <w:sz w:val="20"/>
          <w:szCs w:val="20"/>
        </w:rPr>
      </w:pPr>
      <w:r w:rsidRPr="00CB205F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к требованиям к форме программы</w:t>
      </w:r>
      <w:r w:rsidRPr="00CB205F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в</w:t>
      </w:r>
      <w:r w:rsidRPr="00CB205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области</w:t>
      </w:r>
      <w:r w:rsidRPr="00CB205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энергосбережения</w:t>
      </w:r>
    </w:p>
    <w:p w:rsidR="007925DD" w:rsidRPr="00CB205F" w:rsidRDefault="007925DD" w:rsidP="00CB205F">
      <w:pPr>
        <w:spacing w:after="0" w:line="240" w:lineRule="auto"/>
        <w:ind w:right="1134" w:hanging="77"/>
        <w:jc w:val="right"/>
        <w:rPr>
          <w:rFonts w:ascii="Times New Roman" w:hAnsi="Times New Roman" w:cs="Times New Roman"/>
          <w:sz w:val="20"/>
          <w:szCs w:val="20"/>
        </w:rPr>
      </w:pPr>
      <w:r w:rsidRPr="00CB205F">
        <w:rPr>
          <w:rFonts w:ascii="Times New Roman" w:hAnsi="Times New Roman" w:cs="Times New Roman"/>
          <w:sz w:val="20"/>
          <w:szCs w:val="20"/>
        </w:rPr>
        <w:t>и повышения энергетической</w:t>
      </w:r>
      <w:r w:rsidRPr="00CB205F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эффективности организаций</w:t>
      </w:r>
      <w:r w:rsidRPr="00CB205F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с</w:t>
      </w:r>
      <w:r w:rsidRPr="00CB205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участием</w:t>
      </w:r>
      <w:r w:rsidRPr="00CB205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государства</w:t>
      </w:r>
    </w:p>
    <w:p w:rsidR="007925DD" w:rsidRPr="00CB205F" w:rsidRDefault="007925DD" w:rsidP="00CB205F">
      <w:pPr>
        <w:spacing w:after="0" w:line="240" w:lineRule="auto"/>
        <w:ind w:right="1134" w:firstLine="235"/>
        <w:jc w:val="right"/>
        <w:rPr>
          <w:rFonts w:ascii="Times New Roman" w:hAnsi="Times New Roman" w:cs="Times New Roman"/>
          <w:sz w:val="20"/>
          <w:szCs w:val="20"/>
        </w:rPr>
      </w:pPr>
      <w:r w:rsidRPr="00CB205F">
        <w:rPr>
          <w:rFonts w:ascii="Times New Roman" w:hAnsi="Times New Roman" w:cs="Times New Roman"/>
          <w:sz w:val="20"/>
          <w:szCs w:val="20"/>
        </w:rPr>
        <w:t>и муниципального образования</w:t>
      </w:r>
      <w:r w:rsidRPr="00CB205F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и</w:t>
      </w:r>
      <w:r w:rsidRPr="00CB205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отчетности</w:t>
      </w:r>
      <w:r w:rsidRPr="00CB205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о</w:t>
      </w:r>
      <w:r w:rsidRPr="00CB205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ходе</w:t>
      </w:r>
      <w:r w:rsidRPr="00CB205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ее</w:t>
      </w:r>
      <w:r w:rsidRPr="00CB205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реализации</w:t>
      </w:r>
    </w:p>
    <w:p w:rsidR="007925DD" w:rsidRPr="00CB205F" w:rsidRDefault="007925DD" w:rsidP="007925DD">
      <w:pPr>
        <w:spacing w:line="266" w:lineRule="auto"/>
        <w:jc w:val="right"/>
        <w:rPr>
          <w:rFonts w:ascii="Times New Roman" w:hAnsi="Times New Roman" w:cs="Times New Roman"/>
          <w:sz w:val="18"/>
        </w:rPr>
        <w:sectPr w:rsidR="007925DD" w:rsidRPr="00CB205F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:rsidR="007925DD" w:rsidRPr="00CB205F" w:rsidRDefault="007925DD" w:rsidP="007925DD">
      <w:pPr>
        <w:spacing w:before="24" w:line="266" w:lineRule="auto"/>
        <w:ind w:left="3448" w:right="2547" w:hanging="660"/>
        <w:rPr>
          <w:rFonts w:ascii="Times New Roman" w:hAnsi="Times New Roman" w:cs="Times New Roman"/>
          <w:sz w:val="20"/>
        </w:rPr>
      </w:pPr>
      <w:r w:rsidRPr="00CB205F">
        <w:rPr>
          <w:rFonts w:ascii="Times New Roman" w:hAnsi="Times New Roman" w:cs="Times New Roman"/>
          <w:spacing w:val="-1"/>
          <w:sz w:val="20"/>
        </w:rPr>
        <w:lastRenderedPageBreak/>
        <w:t xml:space="preserve">О РЕАЛИЗАЦИИ МЕРОПРИЯТИЙ </w:t>
      </w:r>
      <w:r w:rsidRPr="00CB205F">
        <w:rPr>
          <w:rFonts w:ascii="Times New Roman" w:hAnsi="Times New Roman" w:cs="Times New Roman"/>
          <w:sz w:val="20"/>
        </w:rPr>
        <w:t>ПРОГРАММЫ ЭНЕРГОСБЕРЕЖЕНИЯ</w:t>
      </w:r>
      <w:r w:rsidRPr="00CB205F">
        <w:rPr>
          <w:rFonts w:ascii="Times New Roman" w:hAnsi="Times New Roman" w:cs="Times New Roman"/>
          <w:spacing w:val="-47"/>
          <w:sz w:val="20"/>
        </w:rPr>
        <w:t xml:space="preserve"> </w:t>
      </w:r>
      <w:r w:rsidRPr="00CB205F">
        <w:rPr>
          <w:rFonts w:ascii="Times New Roman" w:hAnsi="Times New Roman" w:cs="Times New Roman"/>
          <w:sz w:val="20"/>
        </w:rPr>
        <w:t>И</w:t>
      </w:r>
      <w:r w:rsidRPr="00CB205F">
        <w:rPr>
          <w:rFonts w:ascii="Times New Roman" w:hAnsi="Times New Roman" w:cs="Times New Roman"/>
          <w:spacing w:val="-5"/>
          <w:sz w:val="20"/>
        </w:rPr>
        <w:t xml:space="preserve"> </w:t>
      </w:r>
      <w:r w:rsidRPr="00CB205F">
        <w:rPr>
          <w:rFonts w:ascii="Times New Roman" w:hAnsi="Times New Roman" w:cs="Times New Roman"/>
          <w:sz w:val="20"/>
        </w:rPr>
        <w:t>ПОВЫШЕНИЯ</w:t>
      </w:r>
      <w:r w:rsidRPr="00CB205F">
        <w:rPr>
          <w:rFonts w:ascii="Times New Roman" w:hAnsi="Times New Roman" w:cs="Times New Roman"/>
          <w:spacing w:val="-3"/>
          <w:sz w:val="20"/>
        </w:rPr>
        <w:t xml:space="preserve"> </w:t>
      </w:r>
      <w:r w:rsidRPr="00CB205F">
        <w:rPr>
          <w:rFonts w:ascii="Times New Roman" w:hAnsi="Times New Roman" w:cs="Times New Roman"/>
          <w:sz w:val="20"/>
        </w:rPr>
        <w:t>ЭНЕРГЕТИЧЕСКОЙ</w:t>
      </w:r>
      <w:r w:rsidRPr="00CB205F">
        <w:rPr>
          <w:rFonts w:ascii="Times New Roman" w:hAnsi="Times New Roman" w:cs="Times New Roman"/>
          <w:spacing w:val="-3"/>
          <w:sz w:val="20"/>
        </w:rPr>
        <w:t xml:space="preserve"> </w:t>
      </w:r>
      <w:r w:rsidRPr="00CB205F">
        <w:rPr>
          <w:rFonts w:ascii="Times New Roman" w:hAnsi="Times New Roman" w:cs="Times New Roman"/>
          <w:sz w:val="20"/>
        </w:rPr>
        <w:t>ЭФФЕКТИВНОСТИ</w:t>
      </w:r>
    </w:p>
    <w:p w:rsidR="007925DD" w:rsidRDefault="007925DD" w:rsidP="007925DD">
      <w:pPr>
        <w:pStyle w:val="a4"/>
        <w:spacing w:before="3"/>
        <w:rPr>
          <w:sz w:val="19"/>
        </w:rPr>
      </w:pPr>
    </w:p>
    <w:p w:rsidR="007925DD" w:rsidRDefault="007925DD" w:rsidP="007925DD">
      <w:pPr>
        <w:pStyle w:val="a4"/>
        <w:tabs>
          <w:tab w:val="left" w:pos="9779"/>
        </w:tabs>
        <w:spacing w:before="92"/>
        <w:ind w:left="58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F3D0F4" wp14:editId="2AA402A6">
                <wp:simplePos x="0" y="0"/>
                <wp:positionH relativeFrom="page">
                  <wp:posOffset>6510655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635" b="2540"/>
                <wp:wrapNone/>
                <wp:docPr id="205" name="Поле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2"/>
                            </w:tblGrid>
                            <w:tr w:rsidR="00B5116E" w:rsidTr="00CB205F">
                              <w:trPr>
                                <w:trHeight w:val="270"/>
                              </w:trPr>
                              <w:tc>
                                <w:tcPr>
                                  <w:tcW w:w="762" w:type="dxa"/>
                                </w:tcPr>
                                <w:p w:rsidR="00B5116E" w:rsidRDefault="00B5116E" w:rsidP="00CB205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B5116E" w:rsidTr="00CB205F">
                              <w:trPr>
                                <w:trHeight w:val="270"/>
                              </w:trPr>
                              <w:tc>
                                <w:tcPr>
                                  <w:tcW w:w="762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5116E" w:rsidTr="00CB205F">
                              <w:trPr>
                                <w:trHeight w:val="270"/>
                              </w:trPr>
                              <w:tc>
                                <w:tcPr>
                                  <w:tcW w:w="762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116E" w:rsidRDefault="00B5116E" w:rsidP="007925DD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3D0F4" id="Поле 205" o:spid="_x0000_s1029" type="#_x0000_t202" style="position:absolute;left:0;text-align:left;margin-left:512.65pt;margin-top:-10.65pt;width:38.55pt;height:44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9dZvgIAALM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W w:w="0" w:type="auto"/>
                        <w:tblInd w:w="-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2"/>
                      </w:tblGrid>
                      <w:tr w:rsidR="00B5116E" w:rsidTr="00CB205F">
                        <w:trPr>
                          <w:trHeight w:val="270"/>
                        </w:trPr>
                        <w:tc>
                          <w:tcPr>
                            <w:tcW w:w="762" w:type="dxa"/>
                          </w:tcPr>
                          <w:p w:rsidR="00B5116E" w:rsidRDefault="00B5116E" w:rsidP="00CB205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B5116E" w:rsidTr="00CB205F">
                        <w:trPr>
                          <w:trHeight w:val="270"/>
                        </w:trPr>
                        <w:tc>
                          <w:tcPr>
                            <w:tcW w:w="762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B5116E" w:rsidTr="00CB205F">
                        <w:trPr>
                          <w:trHeight w:val="270"/>
                        </w:trPr>
                        <w:tc>
                          <w:tcPr>
                            <w:tcW w:w="762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B5116E" w:rsidRDefault="00B5116E" w:rsidP="007925DD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2022 г.</w:t>
      </w:r>
      <w:r>
        <w:rPr>
          <w:position w:val="1"/>
        </w:rPr>
        <w:tab/>
      </w:r>
      <w:r>
        <w:t>Дата</w:t>
      </w:r>
    </w:p>
    <w:p w:rsidR="007925DD" w:rsidRDefault="007925DD" w:rsidP="007925DD">
      <w:pPr>
        <w:pStyle w:val="a4"/>
        <w:spacing w:before="8"/>
        <w:rPr>
          <w:sz w:val="18"/>
        </w:rPr>
      </w:pPr>
    </w:p>
    <w:p w:rsidR="007925DD" w:rsidRDefault="007925DD" w:rsidP="007925DD">
      <w:pPr>
        <w:rPr>
          <w:sz w:val="18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4"/>
        <w:rPr>
          <w:sz w:val="26"/>
        </w:rPr>
      </w:pPr>
    </w:p>
    <w:p w:rsidR="007925DD" w:rsidRDefault="007925DD" w:rsidP="007925DD">
      <w:pPr>
        <w:pStyle w:val="a4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CB205F" w:rsidRDefault="007925DD" w:rsidP="00CB205F">
      <w:pPr>
        <w:spacing w:after="0" w:line="240" w:lineRule="auto"/>
        <w:ind w:right="1134" w:firstLine="736"/>
        <w:jc w:val="center"/>
      </w:pPr>
      <w:r>
        <w:br w:type="column"/>
      </w:r>
    </w:p>
    <w:p w:rsidR="007925DD" w:rsidRPr="00CB205F" w:rsidRDefault="007925DD" w:rsidP="00CB205F">
      <w:pPr>
        <w:spacing w:after="0" w:line="240" w:lineRule="auto"/>
        <w:ind w:right="1134" w:firstLine="736"/>
        <w:jc w:val="center"/>
        <w:rPr>
          <w:rFonts w:ascii="Times New Roman" w:hAnsi="Times New Roman" w:cs="Times New Roman"/>
          <w:sz w:val="20"/>
          <w:szCs w:val="20"/>
        </w:rPr>
      </w:pPr>
      <w:r w:rsidRPr="00CB205F">
        <w:rPr>
          <w:rFonts w:ascii="Times New Roman" w:hAnsi="Times New Roman" w:cs="Times New Roman"/>
          <w:sz w:val="20"/>
          <w:szCs w:val="20"/>
        </w:rPr>
        <w:t>Администрация</w:t>
      </w:r>
      <w:r w:rsidRPr="00CB205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Шимкусского</w:t>
      </w:r>
      <w:r w:rsidRPr="00CB205F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сельского</w:t>
      </w:r>
      <w:r w:rsidR="00CB205F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поселения</w:t>
      </w:r>
    </w:p>
    <w:p w:rsidR="007925DD" w:rsidRDefault="007925DD" w:rsidP="00CB205F">
      <w:pPr>
        <w:spacing w:after="0" w:line="240" w:lineRule="auto"/>
        <w:ind w:right="1134"/>
        <w:jc w:val="center"/>
        <w:rPr>
          <w:sz w:val="18"/>
        </w:rPr>
      </w:pPr>
      <w:r w:rsidRPr="00CB205F">
        <w:rPr>
          <w:rFonts w:ascii="Times New Roman" w:hAnsi="Times New Roman" w:cs="Times New Roman"/>
          <w:sz w:val="20"/>
          <w:szCs w:val="20"/>
        </w:rPr>
        <w:t>Янтиковского</w:t>
      </w:r>
      <w:r w:rsidRPr="00CB205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района</w:t>
      </w:r>
      <w:r w:rsidRPr="00CB205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Чувашской</w:t>
      </w:r>
      <w:r w:rsidRPr="00CB205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CB205F">
        <w:rPr>
          <w:rFonts w:ascii="Times New Roman" w:hAnsi="Times New Roman" w:cs="Times New Roman"/>
          <w:sz w:val="20"/>
          <w:szCs w:val="20"/>
        </w:rPr>
        <w:t>Республики</w:t>
      </w:r>
    </w:p>
    <w:p w:rsidR="007925DD" w:rsidRDefault="007925DD" w:rsidP="007925DD">
      <w:pPr>
        <w:rPr>
          <w:sz w:val="18"/>
        </w:rPr>
        <w:sectPr w:rsidR="007925DD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596"/>
            <w:col w:w="6474"/>
          </w:cols>
        </w:sectPr>
      </w:pPr>
    </w:p>
    <w:p w:rsidR="007925DD" w:rsidRDefault="007925DD" w:rsidP="007925DD">
      <w:pPr>
        <w:pStyle w:val="a4"/>
        <w:spacing w:line="20" w:lineRule="exact"/>
        <w:ind w:left="5733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71066442" wp14:editId="1D411C88">
                <wp:extent cx="3348355" cy="12700"/>
                <wp:effectExtent l="1905" t="0" r="2540" b="0"/>
                <wp:docPr id="203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12700"/>
                          <a:chOff x="0" y="0"/>
                          <a:chExt cx="5273" cy="20"/>
                        </a:xfrm>
                      </wpg:grpSpPr>
                      <wps:wsp>
                        <wps:cNvPr id="204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7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1D6756" id="Группа 203" o:spid="_x0000_s1026" style="width:263.65pt;height:1pt;mso-position-horizontal-relative:char;mso-position-vertical-relative:line" coordsize="527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">
                <v:rect id="Rectangle 150" o:spid="_x0000_s1027" style="position:absolute;width:527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RSxgAAANw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ZCpAdzPpCMgp78AAAD//wMAUEsBAi0AFAAGAAgAAAAhANvh9svuAAAAhQEAABMAAAAAAAAA&#10;AAAAAAAAAAAAAFtDb250ZW50X1R5cGVzXS54bWxQSwECLQAUAAYACAAAACEAWvQsW78AAAAVAQAA&#10;CwAAAAAAAAAAAAAAAAAfAQAAX3JlbHMvLnJlbHNQSwECLQAUAAYACAAAACEA9LM0U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7925DD" w:rsidRDefault="007925DD" w:rsidP="00CB205F">
      <w:pPr>
        <w:pStyle w:val="a4"/>
        <w:rPr>
          <w:sz w:val="10"/>
        </w:rPr>
      </w:pPr>
    </w:p>
    <w:tbl>
      <w:tblPr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7925DD" w:rsidTr="007925DD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7925DD" w:rsidRDefault="007925DD" w:rsidP="007925DD">
            <w:pPr>
              <w:pStyle w:val="TableParagraph"/>
            </w:pPr>
          </w:p>
          <w:p w:rsidR="007925DD" w:rsidRDefault="007925DD" w:rsidP="007925DD">
            <w:pPr>
              <w:pStyle w:val="TableParagraph"/>
            </w:pPr>
          </w:p>
          <w:p w:rsidR="007925DD" w:rsidRDefault="007925DD" w:rsidP="007925DD">
            <w:pPr>
              <w:pStyle w:val="TableParagraph"/>
              <w:spacing w:before="7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7925DD" w:rsidRDefault="007925DD" w:rsidP="00CB205F">
            <w:pPr>
              <w:pStyle w:val="TableParagraph"/>
            </w:pPr>
          </w:p>
          <w:p w:rsidR="007925DD" w:rsidRDefault="007925DD" w:rsidP="00CB205F">
            <w:pPr>
              <w:pStyle w:val="TableParagraph"/>
            </w:pPr>
          </w:p>
          <w:p w:rsidR="007925DD" w:rsidRDefault="007925DD" w:rsidP="00CB205F">
            <w:pPr>
              <w:pStyle w:val="TableParagraph"/>
              <w:spacing w:line="264" w:lineRule="auto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7925DD" w:rsidRDefault="007925DD" w:rsidP="00CB205F">
            <w:pPr>
              <w:pStyle w:val="TableParagraph"/>
              <w:rPr>
                <w:sz w:val="29"/>
              </w:rPr>
            </w:pPr>
          </w:p>
          <w:p w:rsidR="007925DD" w:rsidRDefault="007925DD" w:rsidP="00CB205F">
            <w:pPr>
              <w:pStyle w:val="TableParagraph"/>
              <w:spacing w:line="264" w:lineRule="auto"/>
              <w:ind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7925DD" w:rsidRDefault="007925DD" w:rsidP="00CB205F">
            <w:pPr>
              <w:pStyle w:val="TableParagraph"/>
              <w:spacing w:line="264" w:lineRule="auto"/>
              <w:ind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925DD" w:rsidTr="007925DD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925D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B205F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7925DD" w:rsidRDefault="007925DD" w:rsidP="00CB205F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7925DD" w:rsidRDefault="007925DD" w:rsidP="00CB205F">
            <w:pPr>
              <w:pStyle w:val="TableParagraph"/>
              <w:spacing w:line="264" w:lineRule="auto"/>
              <w:ind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7925DD" w:rsidRPr="00F848FC" w:rsidRDefault="007925DD" w:rsidP="00CB205F">
            <w:pPr>
              <w:pStyle w:val="TableParagraph"/>
              <w:spacing w:line="264" w:lineRule="auto"/>
              <w:jc w:val="center"/>
              <w:rPr>
                <w:b/>
                <w:sz w:val="20"/>
              </w:rPr>
            </w:pPr>
            <w:r w:rsidRPr="00F848FC">
              <w:rPr>
                <w:b/>
                <w:spacing w:val="-1"/>
                <w:sz w:val="20"/>
              </w:rPr>
              <w:t>в стоимостном</w:t>
            </w:r>
            <w:r w:rsidRPr="00F848FC">
              <w:rPr>
                <w:b/>
                <w:spacing w:val="-47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выражении,</w:t>
            </w:r>
            <w:r w:rsidRPr="00F848FC">
              <w:rPr>
                <w:b/>
                <w:spacing w:val="1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тыс.</w:t>
            </w:r>
            <w:r w:rsidRPr="00F848FC">
              <w:rPr>
                <w:b/>
                <w:spacing w:val="-2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руб.</w:t>
            </w:r>
          </w:p>
        </w:tc>
      </w:tr>
      <w:tr w:rsidR="007925DD" w:rsidTr="007925DD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925D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7925D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7925DD" w:rsidRDefault="007925DD" w:rsidP="007925DD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925DD" w:rsidRDefault="007925DD" w:rsidP="007925DD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925DD" w:rsidRDefault="007925DD" w:rsidP="007925DD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7925DD" w:rsidRDefault="007925DD" w:rsidP="007925DD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7925DD" w:rsidRDefault="007925DD" w:rsidP="007925DD">
            <w:pPr>
              <w:rPr>
                <w:sz w:val="2"/>
                <w:szCs w:val="2"/>
              </w:rPr>
            </w:pPr>
          </w:p>
        </w:tc>
      </w:tr>
      <w:tr w:rsidR="007925DD" w:rsidTr="007925DD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925D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925D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925D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7925DD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7925DD" w:rsidRDefault="007925DD" w:rsidP="007925DD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7925DD" w:rsidTr="007925DD">
        <w:trPr>
          <w:trHeight w:val="224"/>
        </w:trPr>
        <w:tc>
          <w:tcPr>
            <w:tcW w:w="370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925DD" w:rsidTr="007925DD">
        <w:trPr>
          <w:trHeight w:val="327"/>
        </w:trPr>
        <w:tc>
          <w:tcPr>
            <w:tcW w:w="9868" w:type="dxa"/>
            <w:gridSpan w:val="13"/>
          </w:tcPr>
          <w:p w:rsidR="007925DD" w:rsidRDefault="007925DD" w:rsidP="007925DD">
            <w:pPr>
              <w:pStyle w:val="TableParagraph"/>
              <w:spacing w:before="41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925DD" w:rsidTr="00CB205F">
        <w:trPr>
          <w:trHeight w:val="1188"/>
        </w:trPr>
        <w:tc>
          <w:tcPr>
            <w:tcW w:w="370" w:type="dxa"/>
          </w:tcPr>
          <w:p w:rsidR="007925DD" w:rsidRDefault="007925DD" w:rsidP="007925DD">
            <w:pPr>
              <w:pStyle w:val="TableParagraph"/>
            </w:pPr>
          </w:p>
          <w:p w:rsidR="007925DD" w:rsidRDefault="007925DD" w:rsidP="007925DD">
            <w:pPr>
              <w:pStyle w:val="TableParagraph"/>
              <w:spacing w:before="1"/>
              <w:rPr>
                <w:sz w:val="29"/>
              </w:rPr>
            </w:pPr>
          </w:p>
          <w:p w:rsidR="007925DD" w:rsidRDefault="007925DD" w:rsidP="007925D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7925DD" w:rsidRPr="00F848FC" w:rsidRDefault="007925DD" w:rsidP="00CB205F">
            <w:pPr>
              <w:pStyle w:val="TableParagraph"/>
              <w:spacing w:line="271" w:lineRule="auto"/>
              <w:ind w:right="92"/>
              <w:rPr>
                <w:sz w:val="16"/>
              </w:rPr>
            </w:pPr>
            <w:r w:rsidRPr="00F848FC">
              <w:rPr>
                <w:sz w:val="16"/>
              </w:rPr>
              <w:t>Обучение ответственного за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реализацию мероприятий</w:t>
            </w:r>
            <w:r w:rsidRPr="00F848FC">
              <w:rPr>
                <w:spacing w:val="1"/>
                <w:sz w:val="16"/>
              </w:rPr>
              <w:t xml:space="preserve"> </w:t>
            </w:r>
            <w:r w:rsidR="00CB205F">
              <w:rPr>
                <w:sz w:val="16"/>
              </w:rPr>
              <w:t xml:space="preserve">программы </w:t>
            </w:r>
            <w:r w:rsidRPr="00F848FC">
              <w:rPr>
                <w:sz w:val="16"/>
              </w:rPr>
              <w:t>энергосбережения 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повышения энергетической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7925DD" w:rsidRPr="00F848FC" w:rsidRDefault="007925DD" w:rsidP="007925DD">
            <w:pPr>
              <w:pStyle w:val="TableParagraph"/>
              <w:rPr>
                <w:sz w:val="18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18"/>
              </w:rPr>
            </w:pPr>
          </w:p>
          <w:p w:rsidR="007925DD" w:rsidRPr="00F848FC" w:rsidRDefault="007925DD" w:rsidP="007925DD">
            <w:pPr>
              <w:pStyle w:val="TableParagraph"/>
              <w:spacing w:before="10"/>
              <w:rPr>
                <w:sz w:val="16"/>
              </w:rPr>
            </w:pPr>
          </w:p>
          <w:p w:rsidR="007925DD" w:rsidRDefault="007925DD" w:rsidP="007925DD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10"/>
              <w:rPr>
                <w:sz w:val="16"/>
              </w:rPr>
            </w:pPr>
          </w:p>
          <w:p w:rsidR="007925DD" w:rsidRDefault="007925DD" w:rsidP="007925DD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10"/>
              <w:rPr>
                <w:sz w:val="16"/>
              </w:rPr>
            </w:pPr>
          </w:p>
          <w:p w:rsidR="007925DD" w:rsidRDefault="007925DD" w:rsidP="007925DD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10"/>
              <w:rPr>
                <w:sz w:val="16"/>
              </w:rPr>
            </w:pPr>
          </w:p>
          <w:p w:rsidR="007925DD" w:rsidRDefault="007925DD" w:rsidP="007925DD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10"/>
              <w:rPr>
                <w:sz w:val="16"/>
              </w:rPr>
            </w:pPr>
          </w:p>
          <w:p w:rsidR="007925DD" w:rsidRDefault="007925DD" w:rsidP="007925DD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B205F">
        <w:trPr>
          <w:trHeight w:val="1011"/>
        </w:trPr>
        <w:tc>
          <w:tcPr>
            <w:tcW w:w="370" w:type="dxa"/>
          </w:tcPr>
          <w:p w:rsidR="007925DD" w:rsidRDefault="007925DD" w:rsidP="007925DD">
            <w:pPr>
              <w:pStyle w:val="TableParagraph"/>
            </w:pPr>
          </w:p>
          <w:p w:rsidR="007925DD" w:rsidRDefault="007925DD" w:rsidP="007925DD">
            <w:pPr>
              <w:pStyle w:val="TableParagraph"/>
              <w:spacing w:before="7"/>
            </w:pPr>
          </w:p>
          <w:p w:rsidR="007925DD" w:rsidRDefault="007925DD" w:rsidP="007925D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7925DD" w:rsidRPr="00F848FC" w:rsidRDefault="007925DD" w:rsidP="00CB205F">
            <w:pPr>
              <w:pStyle w:val="TableParagraph"/>
              <w:spacing w:line="271" w:lineRule="auto"/>
              <w:ind w:right="-1"/>
              <w:rPr>
                <w:sz w:val="16"/>
              </w:rPr>
            </w:pPr>
            <w:r w:rsidRPr="00F848FC">
              <w:rPr>
                <w:sz w:val="16"/>
              </w:rPr>
              <w:t>Отчет о реализации мероприятий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программы энергосбережения и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повышения энергетической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7925DD" w:rsidRPr="00F848FC" w:rsidRDefault="007925DD" w:rsidP="007925DD">
            <w:pPr>
              <w:pStyle w:val="TableParagraph"/>
              <w:rPr>
                <w:sz w:val="18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B205F">
        <w:trPr>
          <w:trHeight w:val="995"/>
        </w:trPr>
        <w:tc>
          <w:tcPr>
            <w:tcW w:w="370" w:type="dxa"/>
          </w:tcPr>
          <w:p w:rsidR="007925DD" w:rsidRDefault="007925DD" w:rsidP="007925DD">
            <w:pPr>
              <w:pStyle w:val="TableParagraph"/>
            </w:pPr>
          </w:p>
          <w:p w:rsidR="007925DD" w:rsidRDefault="007925DD" w:rsidP="007925DD">
            <w:pPr>
              <w:pStyle w:val="TableParagraph"/>
              <w:spacing w:before="10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7925DD" w:rsidRPr="00F848FC" w:rsidRDefault="007925DD" w:rsidP="00CB205F">
            <w:pPr>
              <w:pStyle w:val="TableParagraph"/>
              <w:spacing w:line="271" w:lineRule="auto"/>
              <w:ind w:right="225"/>
              <w:rPr>
                <w:sz w:val="16"/>
              </w:rPr>
            </w:pPr>
            <w:r w:rsidRPr="00F848FC">
              <w:rPr>
                <w:sz w:val="16"/>
              </w:rPr>
              <w:t>Сверка данных журнала учета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топливно-энергетических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ресурсов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и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холодной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воды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со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счетами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поставщиков</w:t>
            </w:r>
          </w:p>
        </w:tc>
        <w:tc>
          <w:tcPr>
            <w:tcW w:w="660" w:type="dxa"/>
          </w:tcPr>
          <w:p w:rsidR="007925DD" w:rsidRPr="00F848FC" w:rsidRDefault="007925DD" w:rsidP="007925DD">
            <w:pPr>
              <w:pStyle w:val="TableParagraph"/>
              <w:rPr>
                <w:sz w:val="18"/>
              </w:rPr>
            </w:pPr>
          </w:p>
          <w:p w:rsidR="007925DD" w:rsidRPr="00F848FC" w:rsidRDefault="007925DD" w:rsidP="007925DD">
            <w:pPr>
              <w:pStyle w:val="TableParagraph"/>
              <w:spacing w:before="8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8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8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8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8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B205F">
        <w:trPr>
          <w:trHeight w:val="1209"/>
        </w:trPr>
        <w:tc>
          <w:tcPr>
            <w:tcW w:w="370" w:type="dxa"/>
          </w:tcPr>
          <w:p w:rsidR="007925DD" w:rsidRDefault="007925DD" w:rsidP="007925DD">
            <w:pPr>
              <w:pStyle w:val="TableParagraph"/>
            </w:pPr>
          </w:p>
          <w:p w:rsidR="007925DD" w:rsidRDefault="007925DD" w:rsidP="007925DD">
            <w:pPr>
              <w:pStyle w:val="TableParagraph"/>
              <w:spacing w:before="8"/>
              <w:rPr>
                <w:sz w:val="29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7925DD" w:rsidRPr="00F848FC" w:rsidRDefault="007925DD" w:rsidP="00CB205F">
            <w:pPr>
              <w:pStyle w:val="TableParagraph"/>
              <w:spacing w:line="271" w:lineRule="auto"/>
              <w:ind w:right="58"/>
              <w:rPr>
                <w:sz w:val="16"/>
              </w:rPr>
            </w:pPr>
            <w:r w:rsidRPr="00F848FC">
              <w:rPr>
                <w:sz w:val="16"/>
              </w:rPr>
              <w:t>Создание комплекта материалов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для инструктажа и наглядной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агитации по энергосбережению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и повышению энергетической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7925DD" w:rsidRPr="00F848FC" w:rsidRDefault="007925DD" w:rsidP="007925DD">
            <w:pPr>
              <w:pStyle w:val="TableParagraph"/>
              <w:rPr>
                <w:sz w:val="18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18"/>
              </w:rPr>
            </w:pPr>
          </w:p>
          <w:p w:rsidR="007925DD" w:rsidRPr="00F848FC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1155"/>
        </w:trPr>
        <w:tc>
          <w:tcPr>
            <w:tcW w:w="370" w:type="dxa"/>
          </w:tcPr>
          <w:p w:rsidR="007925DD" w:rsidRDefault="007925DD" w:rsidP="007925DD">
            <w:pPr>
              <w:pStyle w:val="TableParagraph"/>
            </w:pPr>
          </w:p>
          <w:p w:rsidR="007925DD" w:rsidRDefault="007925DD" w:rsidP="007925DD">
            <w:pPr>
              <w:pStyle w:val="TableParagraph"/>
              <w:spacing w:before="3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7925DD" w:rsidRPr="00F848FC" w:rsidRDefault="007925DD" w:rsidP="007925DD">
            <w:pPr>
              <w:pStyle w:val="TableParagraph"/>
              <w:spacing w:before="66" w:line="271" w:lineRule="auto"/>
              <w:ind w:left="30" w:right="344"/>
              <w:rPr>
                <w:sz w:val="16"/>
              </w:rPr>
            </w:pPr>
            <w:r w:rsidRPr="00F848FC">
              <w:rPr>
                <w:sz w:val="16"/>
              </w:rPr>
              <w:t>Инструктаж персонала и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посетителей по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энергосбережению и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повышению энергетической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7925DD" w:rsidRPr="00F848FC" w:rsidRDefault="007925DD" w:rsidP="007925DD">
            <w:pPr>
              <w:pStyle w:val="TableParagraph"/>
              <w:rPr>
                <w:sz w:val="18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B205F">
        <w:trPr>
          <w:trHeight w:val="1019"/>
        </w:trPr>
        <w:tc>
          <w:tcPr>
            <w:tcW w:w="370" w:type="dxa"/>
          </w:tcPr>
          <w:p w:rsidR="007925DD" w:rsidRDefault="007925DD" w:rsidP="007925DD">
            <w:pPr>
              <w:pStyle w:val="TableParagraph"/>
            </w:pPr>
          </w:p>
          <w:p w:rsidR="007925DD" w:rsidRDefault="007925DD" w:rsidP="007925DD">
            <w:pPr>
              <w:pStyle w:val="TableParagraph"/>
              <w:spacing w:before="3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7925DD" w:rsidRPr="00F848FC" w:rsidRDefault="007925DD" w:rsidP="00CB205F">
            <w:pPr>
              <w:pStyle w:val="TableParagraph"/>
              <w:spacing w:before="1" w:line="271" w:lineRule="auto"/>
              <w:ind w:right="118"/>
              <w:rPr>
                <w:sz w:val="16"/>
              </w:rPr>
            </w:pPr>
            <w:r w:rsidRPr="00F848FC">
              <w:rPr>
                <w:sz w:val="16"/>
              </w:rPr>
              <w:t>Установка средств наглядной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агитации по энергосбережению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и повышению энергетической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7925DD" w:rsidRPr="00F848FC" w:rsidRDefault="007925DD" w:rsidP="007925DD">
            <w:pPr>
              <w:pStyle w:val="TableParagraph"/>
              <w:rPr>
                <w:sz w:val="18"/>
              </w:rPr>
            </w:pPr>
          </w:p>
          <w:p w:rsidR="007925DD" w:rsidRPr="00F848FC" w:rsidRDefault="007925DD" w:rsidP="007925DD">
            <w:pPr>
              <w:pStyle w:val="TableParagraph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925DD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rPr>
                <w:sz w:val="24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</w:tbl>
    <w:p w:rsidR="007925DD" w:rsidRDefault="007925DD" w:rsidP="007925DD">
      <w:pPr>
        <w:rPr>
          <w:sz w:val="16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7925DD" w:rsidTr="007925DD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7925DD" w:rsidRDefault="007925DD" w:rsidP="00CB205F">
            <w:pPr>
              <w:pStyle w:val="TableParagraph"/>
            </w:pPr>
          </w:p>
          <w:p w:rsidR="007925DD" w:rsidRDefault="007925DD" w:rsidP="00CB205F">
            <w:pPr>
              <w:pStyle w:val="TableParagraph"/>
            </w:pPr>
          </w:p>
          <w:p w:rsidR="007925DD" w:rsidRDefault="007925DD" w:rsidP="00CB205F">
            <w:pPr>
              <w:pStyle w:val="TableParagraph"/>
              <w:rPr>
                <w:sz w:val="21"/>
              </w:rPr>
            </w:pPr>
          </w:p>
          <w:p w:rsidR="007925DD" w:rsidRDefault="007925DD" w:rsidP="00CB205F">
            <w:pPr>
              <w:pStyle w:val="TableParagraph"/>
              <w:spacing w:line="264" w:lineRule="auto"/>
              <w:ind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7925DD" w:rsidRDefault="007925DD" w:rsidP="00CB205F">
            <w:pPr>
              <w:pStyle w:val="TableParagraph"/>
            </w:pPr>
          </w:p>
          <w:p w:rsidR="007925DD" w:rsidRDefault="007925DD" w:rsidP="00CB205F">
            <w:pPr>
              <w:pStyle w:val="TableParagraph"/>
              <w:rPr>
                <w:sz w:val="32"/>
              </w:rPr>
            </w:pPr>
          </w:p>
          <w:p w:rsidR="007925DD" w:rsidRDefault="007925DD" w:rsidP="00CB205F">
            <w:pPr>
              <w:pStyle w:val="TableParagraph"/>
              <w:spacing w:line="264" w:lineRule="auto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7925DD" w:rsidRDefault="007925DD" w:rsidP="00CB205F">
            <w:pPr>
              <w:pStyle w:val="TableParagraph"/>
              <w:rPr>
                <w:sz w:val="29"/>
              </w:rPr>
            </w:pPr>
          </w:p>
          <w:p w:rsidR="007925DD" w:rsidRDefault="007925DD" w:rsidP="00CB205F">
            <w:pPr>
              <w:pStyle w:val="TableParagraph"/>
              <w:spacing w:line="264" w:lineRule="auto"/>
              <w:ind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7925DD" w:rsidRDefault="007925DD" w:rsidP="00CB205F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7925DD" w:rsidRDefault="007925DD" w:rsidP="00CB205F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925DD" w:rsidTr="007925DD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B205F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B205F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7925DD" w:rsidRDefault="007925DD" w:rsidP="00CB205F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7925DD" w:rsidRDefault="007925DD" w:rsidP="00CB205F">
            <w:pPr>
              <w:pStyle w:val="TableParagraph"/>
              <w:spacing w:line="264" w:lineRule="auto"/>
              <w:ind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7925DD" w:rsidRPr="00F848FC" w:rsidRDefault="007925DD" w:rsidP="00CB205F">
            <w:pPr>
              <w:pStyle w:val="TableParagraph"/>
              <w:spacing w:line="264" w:lineRule="auto"/>
              <w:jc w:val="center"/>
              <w:rPr>
                <w:b/>
                <w:sz w:val="20"/>
              </w:rPr>
            </w:pPr>
            <w:r w:rsidRPr="00F848FC">
              <w:rPr>
                <w:b/>
                <w:spacing w:val="-1"/>
                <w:sz w:val="20"/>
              </w:rPr>
              <w:t>в стоимостном</w:t>
            </w:r>
            <w:r w:rsidRPr="00F848FC">
              <w:rPr>
                <w:b/>
                <w:spacing w:val="-47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выражении,</w:t>
            </w:r>
            <w:r w:rsidRPr="00F848FC">
              <w:rPr>
                <w:b/>
                <w:spacing w:val="1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тыс.</w:t>
            </w:r>
            <w:r w:rsidRPr="00F848FC">
              <w:rPr>
                <w:b/>
                <w:spacing w:val="-2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руб.</w:t>
            </w:r>
          </w:p>
        </w:tc>
      </w:tr>
      <w:tr w:rsidR="007925DD" w:rsidTr="007925DD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CB205F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CB205F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7925DD" w:rsidRDefault="007925DD" w:rsidP="00CB205F">
            <w:pPr>
              <w:pStyle w:val="TableParagraph"/>
              <w:spacing w:line="264" w:lineRule="auto"/>
              <w:ind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925DD" w:rsidRDefault="007925DD" w:rsidP="00CB205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925DD" w:rsidRDefault="007925DD" w:rsidP="00CB205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7925DD" w:rsidRDefault="007925DD" w:rsidP="00CB205F">
            <w:pPr>
              <w:pStyle w:val="TableParagraph"/>
              <w:spacing w:line="264" w:lineRule="auto"/>
              <w:ind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7925DD" w:rsidRDefault="007925DD" w:rsidP="00CB205F">
            <w:pPr>
              <w:spacing w:after="0"/>
              <w:rPr>
                <w:sz w:val="2"/>
                <w:szCs w:val="2"/>
              </w:rPr>
            </w:pPr>
          </w:p>
        </w:tc>
      </w:tr>
      <w:tr w:rsidR="007925DD" w:rsidTr="007925DD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B205F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B205F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B205F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925DD" w:rsidRDefault="007925DD" w:rsidP="00CB205F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CB205F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CB205F">
            <w:pPr>
              <w:pStyle w:val="TableParagraph"/>
              <w:spacing w:line="252" w:lineRule="exact"/>
              <w:ind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CB205F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CB205F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CB205F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B205F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7925DD" w:rsidRDefault="007925DD" w:rsidP="00CB205F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7925DD" w:rsidRDefault="007925DD" w:rsidP="00CB205F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7925DD" w:rsidRDefault="007925DD" w:rsidP="00CB205F">
            <w:pPr>
              <w:pStyle w:val="TableParagraph"/>
              <w:spacing w:line="252" w:lineRule="exact"/>
              <w:ind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7925DD" w:rsidTr="007925DD">
        <w:trPr>
          <w:trHeight w:val="210"/>
        </w:trPr>
        <w:tc>
          <w:tcPr>
            <w:tcW w:w="370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925DD" w:rsidTr="007925DD">
        <w:trPr>
          <w:trHeight w:val="632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17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7925DD" w:rsidRDefault="007925DD" w:rsidP="00BD4FFB">
            <w:pPr>
              <w:pStyle w:val="TableParagraph"/>
              <w:spacing w:line="271" w:lineRule="auto"/>
              <w:ind w:hanging="1"/>
              <w:rPr>
                <w:sz w:val="16"/>
              </w:rPr>
            </w:pPr>
            <w:r w:rsidRPr="00F848FC">
              <w:rPr>
                <w:sz w:val="16"/>
              </w:rPr>
              <w:t>Введение и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контроль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графика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режимов работы</w:t>
            </w:r>
            <w:r w:rsidRPr="00F848FC">
              <w:rPr>
                <w:spacing w:val="1"/>
                <w:sz w:val="16"/>
              </w:rPr>
              <w:t xml:space="preserve"> </w:t>
            </w:r>
            <w:r w:rsidR="00BD4FFB">
              <w:rPr>
                <w:sz w:val="16"/>
              </w:rPr>
              <w:t xml:space="preserve">системы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7925DD" w:rsidRDefault="007925DD" w:rsidP="00BD4FFB">
            <w:pPr>
              <w:pStyle w:val="TableParagraph"/>
              <w:rPr>
                <w:sz w:val="19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D4FFB">
            <w:pPr>
              <w:pStyle w:val="TableParagraph"/>
              <w:rPr>
                <w:sz w:val="19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D4FFB">
            <w:pPr>
              <w:pStyle w:val="TableParagraph"/>
              <w:rPr>
                <w:sz w:val="19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937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30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Освобождение приборов</w:t>
            </w:r>
            <w:r w:rsidRPr="00F848FC">
              <w:rPr>
                <w:spacing w:val="1"/>
                <w:sz w:val="16"/>
              </w:rPr>
              <w:t xml:space="preserve"> </w:t>
            </w:r>
            <w:r w:rsidR="00BD4FFB">
              <w:rPr>
                <w:sz w:val="16"/>
              </w:rPr>
              <w:t xml:space="preserve">отопления от </w:t>
            </w:r>
            <w:r w:rsidRPr="00F848FC">
              <w:rPr>
                <w:sz w:val="16"/>
              </w:rPr>
              <w:t>декоративных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ограждений,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штор,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близко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стоящей мебели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18"/>
              </w:rPr>
            </w:pPr>
          </w:p>
          <w:p w:rsidR="007925DD" w:rsidRPr="00F848FC" w:rsidRDefault="007925DD" w:rsidP="00BD4FFB">
            <w:pPr>
              <w:pStyle w:val="TableParagraph"/>
              <w:rPr>
                <w:sz w:val="14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D4FFB">
            <w:pPr>
              <w:pStyle w:val="TableParagraph"/>
              <w:rPr>
                <w:sz w:val="18"/>
              </w:rPr>
            </w:pPr>
          </w:p>
          <w:p w:rsidR="007925DD" w:rsidRDefault="007925DD" w:rsidP="00BD4FFB">
            <w:pPr>
              <w:pStyle w:val="TableParagraph"/>
              <w:rPr>
                <w:sz w:val="14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D4FFB">
            <w:pPr>
              <w:pStyle w:val="TableParagraph"/>
              <w:rPr>
                <w:sz w:val="18"/>
              </w:rPr>
            </w:pPr>
          </w:p>
          <w:p w:rsidR="007925DD" w:rsidRDefault="007925DD" w:rsidP="00BD4FFB">
            <w:pPr>
              <w:pStyle w:val="TableParagraph"/>
              <w:rPr>
                <w:sz w:val="14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457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7925DD" w:rsidRDefault="007925DD" w:rsidP="00BD4FFB">
            <w:pPr>
              <w:pStyle w:val="TableParagraph"/>
              <w:spacing w:line="210" w:lineRule="atLeast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457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10" w:lineRule="atLeast"/>
              <w:rPr>
                <w:sz w:val="16"/>
              </w:rPr>
            </w:pPr>
            <w:r w:rsidRPr="00F848FC">
              <w:rPr>
                <w:sz w:val="16"/>
              </w:rPr>
              <w:t>Своевременное включение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выключение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светильников</w:t>
            </w:r>
          </w:p>
        </w:tc>
        <w:tc>
          <w:tcPr>
            <w:tcW w:w="660" w:type="dxa"/>
          </w:tcPr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BD4FFB">
        <w:trPr>
          <w:trHeight w:val="593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27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Отключение электроприборов от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розетки в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конце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рабочего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дня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18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D4FFB">
            <w:pPr>
              <w:pStyle w:val="TableParagraph"/>
              <w:rPr>
                <w:sz w:val="18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D4FFB">
            <w:pPr>
              <w:pStyle w:val="TableParagraph"/>
              <w:rPr>
                <w:sz w:val="18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690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20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Запрет на использование и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подзарядку личных бытовых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приборов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21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D4FFB">
            <w:pPr>
              <w:pStyle w:val="TableParagraph"/>
              <w:rPr>
                <w:sz w:val="21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D4FFB">
            <w:pPr>
              <w:pStyle w:val="TableParagraph"/>
              <w:rPr>
                <w:sz w:val="21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704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20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Регулярная очистка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светильников от пыли 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отложений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D4FFB">
            <w:pPr>
              <w:pStyle w:val="TableParagraph"/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D4FFB">
            <w:pPr>
              <w:pStyle w:val="TableParagraph"/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7925DD" w:rsidRDefault="00CB205F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BD4FFB">
        <w:trPr>
          <w:trHeight w:val="581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21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Рациональное и эффективное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потребление</w:t>
            </w:r>
            <w:r w:rsidRPr="00F848FC">
              <w:rPr>
                <w:spacing w:val="-2"/>
                <w:sz w:val="16"/>
              </w:rPr>
              <w:t xml:space="preserve"> </w:t>
            </w:r>
            <w:r w:rsidRPr="00F848FC">
              <w:rPr>
                <w:sz w:val="16"/>
              </w:rPr>
              <w:t>горячей</w:t>
            </w:r>
            <w:r w:rsidRPr="00F848FC">
              <w:rPr>
                <w:spacing w:val="-2"/>
                <w:sz w:val="16"/>
              </w:rPr>
              <w:t xml:space="preserve"> </w:t>
            </w:r>
            <w:r w:rsidRPr="00F848FC"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23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D4FFB">
            <w:pPr>
              <w:pStyle w:val="TableParagraph"/>
              <w:rPr>
                <w:sz w:val="23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632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17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Рациональное и эффективное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потребление</w:t>
            </w:r>
            <w:r w:rsidRPr="00F848FC">
              <w:rPr>
                <w:spacing w:val="-2"/>
                <w:sz w:val="16"/>
              </w:rPr>
              <w:t xml:space="preserve"> </w:t>
            </w:r>
            <w:r w:rsidRPr="00F848FC">
              <w:rPr>
                <w:sz w:val="16"/>
              </w:rPr>
              <w:t>холодной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19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D4FFB">
            <w:pPr>
              <w:pStyle w:val="TableParagraph"/>
              <w:rPr>
                <w:sz w:val="19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359"/>
        </w:trPr>
        <w:tc>
          <w:tcPr>
            <w:tcW w:w="9868" w:type="dxa"/>
            <w:gridSpan w:val="13"/>
          </w:tcPr>
          <w:p w:rsidR="007925DD" w:rsidRDefault="007925DD" w:rsidP="00BD4FFB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7925DD" w:rsidTr="00BD4FFB">
        <w:trPr>
          <w:trHeight w:val="680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27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Проведение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гидропневматической промывки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системы отопления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D4FFB">
            <w:pPr>
              <w:pStyle w:val="TableParagraph"/>
              <w:rPr>
                <w:sz w:val="18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414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</w:tcPr>
          <w:p w:rsidR="007925DD" w:rsidRPr="00F848FC" w:rsidRDefault="007925DD" w:rsidP="00781084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Проведение химической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очистки</w:t>
            </w:r>
            <w:r w:rsidR="00781084">
              <w:rPr>
                <w:sz w:val="16"/>
              </w:rPr>
              <w:t xml:space="preserve"> </w:t>
            </w:r>
            <w:r w:rsidRPr="00F848FC">
              <w:rPr>
                <w:sz w:val="16"/>
              </w:rPr>
              <w:t>системы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632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17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Установка термостатических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венти</w:t>
            </w:r>
            <w:r w:rsidR="00BD4FFB">
              <w:rPr>
                <w:sz w:val="16"/>
              </w:rPr>
              <w:t xml:space="preserve">лей на отопительные </w:t>
            </w:r>
            <w:r w:rsidRPr="00F848FC">
              <w:rPr>
                <w:sz w:val="16"/>
              </w:rPr>
              <w:t>приборы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D4FFB">
            <w:pPr>
              <w:pStyle w:val="TableParagraph"/>
              <w:rPr>
                <w:sz w:val="19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647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18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71" w:lineRule="auto"/>
              <w:ind w:hanging="1"/>
              <w:rPr>
                <w:sz w:val="16"/>
              </w:rPr>
            </w:pPr>
            <w:r w:rsidRPr="00F848FC">
              <w:rPr>
                <w:sz w:val="16"/>
              </w:rPr>
              <w:t>Установка теплоотражателей за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отопительными приборами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D4FFB">
            <w:pPr>
              <w:pStyle w:val="TableParagraph"/>
              <w:rPr>
                <w:sz w:val="19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704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20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Восстановление теплоизоляции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транзитных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труб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D4FFB">
            <w:pPr>
              <w:pStyle w:val="TableParagraph"/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908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29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Обработка труб отопления,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наружных стен и подвала здания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теплоизоляционной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краской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D4FFB">
            <w:pPr>
              <w:pStyle w:val="TableParagraph"/>
              <w:rPr>
                <w:sz w:val="18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632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17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spacing w:line="271" w:lineRule="auto"/>
              <w:ind w:hanging="1"/>
              <w:rPr>
                <w:sz w:val="16"/>
              </w:rPr>
            </w:pPr>
            <w:r w:rsidRPr="00F848FC">
              <w:rPr>
                <w:sz w:val="16"/>
              </w:rPr>
              <w:t>Утепление фасада, подвальных 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чердачных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помещений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D4FFB">
            <w:pPr>
              <w:pStyle w:val="TableParagraph"/>
              <w:rPr>
                <w:sz w:val="19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7925DD">
        <w:trPr>
          <w:trHeight w:val="733"/>
        </w:trPr>
        <w:tc>
          <w:tcPr>
            <w:tcW w:w="370" w:type="dxa"/>
          </w:tcPr>
          <w:p w:rsidR="007925DD" w:rsidRDefault="007925DD" w:rsidP="00BD4FFB">
            <w:pPr>
              <w:pStyle w:val="TableParagraph"/>
              <w:ind w:left="-57"/>
              <w:rPr>
                <w:sz w:val="21"/>
              </w:rPr>
            </w:pPr>
          </w:p>
          <w:p w:rsidR="007925DD" w:rsidRDefault="007925DD" w:rsidP="00BD4FFB">
            <w:pPr>
              <w:pStyle w:val="TableParagraph"/>
              <w:ind w:left="-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</w:tcPr>
          <w:p w:rsidR="007925DD" w:rsidRPr="00F848FC" w:rsidRDefault="007925DD" w:rsidP="00BD4FFB">
            <w:pPr>
              <w:pStyle w:val="TableParagraph"/>
              <w:rPr>
                <w:sz w:val="14"/>
              </w:rPr>
            </w:pPr>
          </w:p>
          <w:p w:rsidR="007925DD" w:rsidRPr="00F848FC" w:rsidRDefault="007925DD" w:rsidP="00BD4FFB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Герметизация межпанельных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стыков наружных стен</w:t>
            </w:r>
          </w:p>
        </w:tc>
        <w:tc>
          <w:tcPr>
            <w:tcW w:w="660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D4FFB">
            <w:pPr>
              <w:pStyle w:val="TableParagraph"/>
              <w:rPr>
                <w:sz w:val="23"/>
              </w:rPr>
            </w:pPr>
          </w:p>
          <w:p w:rsidR="007925DD" w:rsidRDefault="007925DD" w:rsidP="00BD4FF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D4FFB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</w:tbl>
    <w:p w:rsidR="007925DD" w:rsidRDefault="007925DD" w:rsidP="007925DD">
      <w:pPr>
        <w:rPr>
          <w:sz w:val="16"/>
        </w:rPr>
        <w:sectPr w:rsidR="007925DD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W w:w="0" w:type="auto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7925DD" w:rsidTr="00B5116E">
        <w:trPr>
          <w:trHeight w:val="546"/>
        </w:trPr>
        <w:tc>
          <w:tcPr>
            <w:tcW w:w="539" w:type="dxa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  <w:spacing w:line="264" w:lineRule="auto"/>
              <w:ind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  <w:rPr>
                <w:sz w:val="25"/>
              </w:rPr>
            </w:pPr>
          </w:p>
          <w:p w:rsidR="007925DD" w:rsidRDefault="007925DD" w:rsidP="00B5116E">
            <w:pPr>
              <w:pStyle w:val="TableParagraph"/>
              <w:spacing w:line="264" w:lineRule="auto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  <w:rPr>
                <w:sz w:val="26"/>
              </w:rPr>
            </w:pPr>
          </w:p>
          <w:p w:rsidR="007925DD" w:rsidRDefault="007925DD" w:rsidP="00B5116E">
            <w:pPr>
              <w:pStyle w:val="TableParagraph"/>
              <w:spacing w:line="264" w:lineRule="auto"/>
              <w:ind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B5116E" w:rsidRDefault="007925DD" w:rsidP="00B5116E">
            <w:pPr>
              <w:pStyle w:val="TableParagraph"/>
              <w:spacing w:line="250" w:lineRule="atLeast"/>
              <w:ind w:firstLine="175"/>
              <w:rPr>
                <w:b/>
                <w:spacing w:val="-11"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</w:p>
          <w:p w:rsidR="007925DD" w:rsidRDefault="00B5116E" w:rsidP="00B5116E">
            <w:pPr>
              <w:pStyle w:val="TableParagraph"/>
              <w:spacing w:line="250" w:lineRule="atLeast"/>
              <w:ind w:firstLine="175"/>
              <w:rPr>
                <w:b/>
                <w:sz w:val="20"/>
              </w:rPr>
            </w:pPr>
            <w:r>
              <w:rPr>
                <w:b/>
                <w:spacing w:val="-11"/>
                <w:sz w:val="20"/>
              </w:rPr>
              <w:t xml:space="preserve">                                  </w:t>
            </w:r>
            <w:r w:rsidR="007925DD">
              <w:rPr>
                <w:b/>
                <w:sz w:val="20"/>
              </w:rPr>
              <w:t>ресурсов</w:t>
            </w:r>
          </w:p>
        </w:tc>
      </w:tr>
      <w:tr w:rsidR="007925DD" w:rsidTr="00B5116E">
        <w:trPr>
          <w:trHeight w:val="531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B5116E" w:rsidRDefault="00B5116E" w:rsidP="00B5116E">
            <w:pPr>
              <w:pStyle w:val="TableParagraph"/>
              <w:spacing w:line="252" w:lineRule="exact"/>
              <w:rPr>
                <w:b/>
                <w:spacing w:val="-47"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В  </w:t>
            </w:r>
            <w:r w:rsidR="007925DD">
              <w:rPr>
                <w:b/>
                <w:spacing w:val="-1"/>
                <w:sz w:val="20"/>
              </w:rPr>
              <w:t xml:space="preserve"> натуральном</w:t>
            </w:r>
            <w:r w:rsidR="007925DD"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47"/>
                <w:sz w:val="20"/>
              </w:rPr>
              <w:t xml:space="preserve">  </w:t>
            </w:r>
          </w:p>
          <w:p w:rsidR="007925DD" w:rsidRDefault="00B5116E" w:rsidP="00B5116E">
            <w:pPr>
              <w:pStyle w:val="TableParagraph"/>
              <w:spacing w:line="252" w:lineRule="exact"/>
              <w:ind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</w:t>
            </w:r>
            <w:r w:rsidR="007925DD"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7925DD" w:rsidRPr="00F848FC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F848FC">
              <w:rPr>
                <w:b/>
                <w:sz w:val="20"/>
              </w:rPr>
              <w:t>в</w:t>
            </w:r>
            <w:r w:rsidRPr="00F848FC">
              <w:rPr>
                <w:b/>
                <w:spacing w:val="-4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стоимостном</w:t>
            </w:r>
          </w:p>
          <w:p w:rsidR="007925DD" w:rsidRPr="00F848FC" w:rsidRDefault="007925DD" w:rsidP="00B5116E">
            <w:pPr>
              <w:pStyle w:val="TableParagraph"/>
              <w:spacing w:line="250" w:lineRule="atLeast"/>
              <w:jc w:val="center"/>
              <w:rPr>
                <w:b/>
                <w:sz w:val="20"/>
              </w:rPr>
            </w:pPr>
            <w:r w:rsidRPr="00F848FC">
              <w:rPr>
                <w:b/>
                <w:w w:val="95"/>
                <w:sz w:val="20"/>
              </w:rPr>
              <w:t>выражении,</w:t>
            </w:r>
            <w:r w:rsidRPr="00F848FC">
              <w:rPr>
                <w:b/>
                <w:spacing w:val="1"/>
                <w:w w:val="95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тыс.</w:t>
            </w:r>
            <w:r w:rsidRPr="00F848FC">
              <w:rPr>
                <w:b/>
                <w:spacing w:val="-2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руб.</w:t>
            </w:r>
          </w:p>
        </w:tc>
      </w:tr>
      <w:tr w:rsidR="007925DD" w:rsidTr="00B5116E">
        <w:trPr>
          <w:trHeight w:val="224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B5116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B5116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  <w:spacing w:line="264" w:lineRule="auto"/>
              <w:ind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  <w:spacing w:line="264" w:lineRule="auto"/>
              <w:ind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/>
              <w:rPr>
                <w:sz w:val="2"/>
                <w:szCs w:val="2"/>
              </w:rPr>
            </w:pPr>
          </w:p>
        </w:tc>
      </w:tr>
      <w:tr w:rsidR="007925DD" w:rsidTr="00B5116E">
        <w:trPr>
          <w:trHeight w:val="472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7925DD" w:rsidRDefault="007925DD" w:rsidP="00B5116E"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7925DD" w:rsidRDefault="007925DD" w:rsidP="00B5116E"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7925DD" w:rsidRDefault="007925DD" w:rsidP="00B5116E"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7925DD" w:rsidTr="00B5116E">
        <w:trPr>
          <w:trHeight w:val="224"/>
        </w:trPr>
        <w:tc>
          <w:tcPr>
            <w:tcW w:w="539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</w:tcPr>
          <w:p w:rsidR="007925DD" w:rsidRPr="00F848FC" w:rsidRDefault="007925DD" w:rsidP="00B5116E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Замена наружных дверных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блоков,</w:t>
            </w:r>
            <w:r w:rsidRPr="00F848FC">
              <w:rPr>
                <w:spacing w:val="-3"/>
                <w:sz w:val="16"/>
              </w:rPr>
              <w:t xml:space="preserve"> </w:t>
            </w:r>
            <w:r w:rsidRPr="00F848FC">
              <w:rPr>
                <w:sz w:val="16"/>
              </w:rPr>
              <w:t>установка</w:t>
            </w:r>
            <w:r w:rsidRPr="00F848FC">
              <w:rPr>
                <w:spacing w:val="-2"/>
                <w:sz w:val="16"/>
              </w:rPr>
              <w:t xml:space="preserve"> </w:t>
            </w:r>
            <w:r w:rsidRPr="00F848FC">
              <w:rPr>
                <w:sz w:val="16"/>
              </w:rPr>
              <w:t>доводчиков</w:t>
            </w:r>
          </w:p>
        </w:tc>
        <w:tc>
          <w:tcPr>
            <w:tcW w:w="660" w:type="dxa"/>
          </w:tcPr>
          <w:p w:rsidR="007925DD" w:rsidRDefault="007925DD" w:rsidP="00B5116E">
            <w:pPr>
              <w:pStyle w:val="TableParagraph"/>
              <w:spacing w:line="271" w:lineRule="auto"/>
              <w:ind w:firstLine="124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right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719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1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</w:tcPr>
          <w:p w:rsidR="007925DD" w:rsidRPr="00F848FC" w:rsidRDefault="007925DD" w:rsidP="00B5116E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Замена окон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деревянных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двустворчатых на пластиковые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многокамерные</w:t>
            </w:r>
          </w:p>
        </w:tc>
        <w:tc>
          <w:tcPr>
            <w:tcW w:w="660" w:type="dxa"/>
          </w:tcPr>
          <w:p w:rsidR="007925DD" w:rsidRDefault="007925DD" w:rsidP="00B5116E">
            <w:pPr>
              <w:pStyle w:val="TableParagraph"/>
              <w:spacing w:line="271" w:lineRule="auto"/>
              <w:ind w:firstLine="124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right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5116E">
            <w:pPr>
              <w:pStyle w:val="TableParagraph"/>
              <w:rPr>
                <w:sz w:val="23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</w:tcPr>
          <w:p w:rsidR="007925DD" w:rsidRPr="00F848FC" w:rsidRDefault="007925DD" w:rsidP="00B5116E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Установка низкоэмиссионной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пленки на оконные блоки</w:t>
            </w:r>
          </w:p>
        </w:tc>
        <w:tc>
          <w:tcPr>
            <w:tcW w:w="660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851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</w:tcPr>
          <w:p w:rsidR="007925DD" w:rsidRPr="00F848FC" w:rsidRDefault="007925DD" w:rsidP="00B5116E">
            <w:pPr>
              <w:pStyle w:val="TableParagraph"/>
              <w:spacing w:line="208" w:lineRule="exact"/>
              <w:rPr>
                <w:sz w:val="16"/>
              </w:rPr>
            </w:pPr>
            <w:r w:rsidRPr="00F848FC">
              <w:rPr>
                <w:sz w:val="16"/>
              </w:rPr>
              <w:t>Установка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микропроветривателей в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оконные рамы вместо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открывания створок</w:t>
            </w:r>
          </w:p>
        </w:tc>
        <w:tc>
          <w:tcPr>
            <w:tcW w:w="660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5116E">
            <w:pPr>
              <w:pStyle w:val="TableParagraph"/>
              <w:rPr>
                <w:sz w:val="18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851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</w:tcPr>
          <w:p w:rsidR="007925DD" w:rsidRPr="00F848FC" w:rsidRDefault="007925DD" w:rsidP="00B5116E">
            <w:pPr>
              <w:pStyle w:val="TableParagraph"/>
              <w:spacing w:line="208" w:lineRule="exact"/>
              <w:rPr>
                <w:sz w:val="16"/>
              </w:rPr>
            </w:pPr>
            <w:r w:rsidRPr="00F848FC">
              <w:rPr>
                <w:sz w:val="16"/>
              </w:rPr>
              <w:t>Замена светильников с лампами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накаливания и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люминесцентными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лампами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на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светодиодные</w:t>
            </w:r>
          </w:p>
        </w:tc>
        <w:tc>
          <w:tcPr>
            <w:tcW w:w="660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5116E">
            <w:pPr>
              <w:pStyle w:val="TableParagraph"/>
              <w:rPr>
                <w:sz w:val="18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</w:tcPr>
          <w:p w:rsidR="007925DD" w:rsidRPr="00F848FC" w:rsidRDefault="007925DD" w:rsidP="00B5116E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Замена электропроводки,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щитовых и ВРУ</w:t>
            </w:r>
          </w:p>
        </w:tc>
        <w:tc>
          <w:tcPr>
            <w:tcW w:w="660" w:type="dxa"/>
          </w:tcPr>
          <w:p w:rsidR="007925DD" w:rsidRDefault="007925DD" w:rsidP="00B5116E">
            <w:pPr>
              <w:pStyle w:val="TableParagraph"/>
              <w:spacing w:line="271" w:lineRule="auto"/>
              <w:ind w:firstLine="151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right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</w:tcPr>
          <w:p w:rsidR="007925DD" w:rsidRPr="00F848FC" w:rsidRDefault="007925DD" w:rsidP="00B5116E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Установка датчиков движения 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шума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в систему внутреннего</w:t>
            </w:r>
          </w:p>
          <w:p w:rsidR="007925DD" w:rsidRDefault="007925DD" w:rsidP="00B5116E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</w:tcPr>
          <w:p w:rsidR="007925DD" w:rsidRPr="00F848FC" w:rsidRDefault="007925DD" w:rsidP="00B5116E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Установка таймера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света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в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систему наружного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1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</w:tcPr>
          <w:p w:rsidR="007925DD" w:rsidRPr="00F848FC" w:rsidRDefault="007925DD" w:rsidP="00781084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Замена выключателей освещения</w:t>
            </w:r>
            <w:r w:rsidR="00781084">
              <w:rPr>
                <w:sz w:val="16"/>
              </w:rPr>
              <w:t xml:space="preserve"> </w:t>
            </w:r>
            <w:r w:rsidRPr="00F848FC">
              <w:rPr>
                <w:sz w:val="16"/>
              </w:rPr>
              <w:t>на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диммеры</w:t>
            </w:r>
          </w:p>
        </w:tc>
        <w:tc>
          <w:tcPr>
            <w:tcW w:w="660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</w:tcPr>
          <w:p w:rsidR="007925DD" w:rsidRPr="00F848FC" w:rsidRDefault="007925DD" w:rsidP="00B5116E">
            <w:pPr>
              <w:pStyle w:val="TableParagraph"/>
              <w:spacing w:line="271" w:lineRule="auto"/>
              <w:ind w:hanging="1"/>
              <w:rPr>
                <w:sz w:val="16"/>
              </w:rPr>
            </w:pPr>
            <w:r w:rsidRPr="00F848FC">
              <w:rPr>
                <w:sz w:val="16"/>
              </w:rPr>
              <w:t>Замена смесителей вентильных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на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рычажные (горячая вода)</w:t>
            </w:r>
          </w:p>
        </w:tc>
        <w:tc>
          <w:tcPr>
            <w:tcW w:w="660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</w:tcPr>
          <w:p w:rsidR="007925DD" w:rsidRPr="00F848FC" w:rsidRDefault="007925DD" w:rsidP="00B5116E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Установка аэраторов на излив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смесителей</w:t>
            </w:r>
            <w:r w:rsidRPr="00F848FC">
              <w:rPr>
                <w:spacing w:val="-2"/>
                <w:sz w:val="16"/>
              </w:rPr>
              <w:t xml:space="preserve"> </w:t>
            </w:r>
            <w:r w:rsidRPr="00F848FC">
              <w:rPr>
                <w:sz w:val="16"/>
              </w:rPr>
              <w:t>(горячая вода)</w:t>
            </w:r>
          </w:p>
        </w:tc>
        <w:tc>
          <w:tcPr>
            <w:tcW w:w="660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</w:tcPr>
          <w:p w:rsidR="007925DD" w:rsidRPr="00F848FC" w:rsidRDefault="007925DD" w:rsidP="00B5116E">
            <w:pPr>
              <w:pStyle w:val="TableParagraph"/>
              <w:spacing w:line="271" w:lineRule="auto"/>
              <w:ind w:hanging="1"/>
              <w:rPr>
                <w:sz w:val="16"/>
              </w:rPr>
            </w:pPr>
            <w:r w:rsidRPr="00F848FC">
              <w:rPr>
                <w:sz w:val="16"/>
              </w:rPr>
              <w:t>Замена смесителей вентильных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на рычажные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(холодная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</w:tcPr>
          <w:p w:rsidR="007925DD" w:rsidRPr="00F848FC" w:rsidRDefault="007925DD" w:rsidP="00B5116E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Установка аэраторов на излив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смесителей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(холодная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1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7925DD" w:rsidRDefault="007925DD" w:rsidP="00B5116E">
            <w:pPr>
              <w:pStyle w:val="TableParagraph"/>
              <w:spacing w:line="177" w:lineRule="exact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1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1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1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224"/>
        </w:trPr>
        <w:tc>
          <w:tcPr>
            <w:tcW w:w="2891" w:type="dxa"/>
            <w:gridSpan w:val="2"/>
            <w:tcBorders>
              <w:left w:val="nil"/>
            </w:tcBorders>
          </w:tcPr>
          <w:p w:rsidR="007925DD" w:rsidRDefault="007925DD" w:rsidP="00B5116E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224"/>
        </w:trPr>
        <w:tc>
          <w:tcPr>
            <w:tcW w:w="2891" w:type="dxa"/>
            <w:gridSpan w:val="2"/>
            <w:tcBorders>
              <w:left w:val="nil"/>
              <w:bottom w:val="nil"/>
            </w:tcBorders>
          </w:tcPr>
          <w:p w:rsidR="007925DD" w:rsidRDefault="007925DD" w:rsidP="00B5116E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:rsidR="007925DD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</w:tbl>
    <w:p w:rsidR="007925DD" w:rsidRDefault="007925DD" w:rsidP="00B5116E">
      <w:pPr>
        <w:spacing w:after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F05E40" wp14:editId="515CBD14">
                <wp:simplePos x="0" y="0"/>
                <wp:positionH relativeFrom="page">
                  <wp:posOffset>2866390</wp:posOffset>
                </wp:positionH>
                <wp:positionV relativeFrom="paragraph">
                  <wp:posOffset>149225</wp:posOffset>
                </wp:positionV>
                <wp:extent cx="4133215" cy="367665"/>
                <wp:effectExtent l="0" t="0" r="1270" b="0"/>
                <wp:wrapNone/>
                <wp:docPr id="202" name="Поле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46"/>
                              <w:gridCol w:w="742"/>
                              <w:gridCol w:w="548"/>
                              <w:gridCol w:w="613"/>
                              <w:gridCol w:w="678"/>
                              <w:gridCol w:w="743"/>
                            </w:tblGrid>
                            <w:tr w:rsidR="00B5116E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spacing w:before="151"/>
                                    <w:ind w:left="3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spacing w:before="151"/>
                                    <w:ind w:left="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116E" w:rsidRDefault="00B5116E" w:rsidP="007925DD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05E40" id="Поле 202" o:spid="_x0000_s1030" type="#_x0000_t202" style="position:absolute;margin-left:225.7pt;margin-top:11.75pt;width:325.45pt;height:28.9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46"/>
                        <w:gridCol w:w="742"/>
                        <w:gridCol w:w="548"/>
                        <w:gridCol w:w="613"/>
                        <w:gridCol w:w="678"/>
                        <w:gridCol w:w="743"/>
                      </w:tblGrid>
                      <w:tr w:rsidR="00B5116E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5116E" w:rsidRDefault="00B5116E">
                            <w:pPr>
                              <w:pStyle w:val="TableParagraph"/>
                              <w:spacing w:before="151"/>
                              <w:ind w:left="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B5116E" w:rsidRDefault="00B5116E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B5116E" w:rsidRDefault="00B5116E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 w:rsidR="00B5116E" w:rsidRDefault="00B5116E">
                            <w:pPr>
                              <w:pStyle w:val="TableParagraph"/>
                              <w:spacing w:before="151"/>
                              <w:ind w:left="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B5116E" w:rsidRDefault="00B5116E" w:rsidP="007925DD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5116E">
        <w:rPr>
          <w:sz w:val="20"/>
        </w:rPr>
        <w:t xml:space="preserve">                         </w:t>
      </w:r>
      <w:r>
        <w:rPr>
          <w:sz w:val="20"/>
        </w:rPr>
        <w:t>СПРАВОЧНО:</w:t>
      </w:r>
    </w:p>
    <w:p w:rsidR="007925DD" w:rsidRDefault="007925DD" w:rsidP="00B5116E">
      <w:pPr>
        <w:spacing w:after="0" w:line="240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7925DD" w:rsidRDefault="007925DD" w:rsidP="00B5116E">
      <w:pPr>
        <w:pStyle w:val="a4"/>
        <w:rPr>
          <w:sz w:val="23"/>
        </w:rPr>
      </w:pPr>
    </w:p>
    <w:p w:rsidR="007925DD" w:rsidRDefault="007925DD" w:rsidP="00B5116E">
      <w:pPr>
        <w:spacing w:after="0" w:line="240" w:lineRule="auto"/>
        <w:ind w:left="1176"/>
        <w:rPr>
          <w:sz w:val="18"/>
        </w:rPr>
      </w:pPr>
      <w:r>
        <w:rPr>
          <w:sz w:val="18"/>
        </w:rPr>
        <w:t>Руководитель</w:t>
      </w:r>
    </w:p>
    <w:p w:rsidR="007925DD" w:rsidRDefault="007925DD" w:rsidP="00B5116E">
      <w:pPr>
        <w:spacing w:after="0" w:line="240" w:lineRule="auto"/>
        <w:ind w:left="117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6DCE7D75" wp14:editId="25AFDF80">
                <wp:simplePos x="0" y="0"/>
                <wp:positionH relativeFrom="page">
                  <wp:posOffset>2453640</wp:posOffset>
                </wp:positionH>
                <wp:positionV relativeFrom="paragraph">
                  <wp:posOffset>186690</wp:posOffset>
                </wp:positionV>
                <wp:extent cx="1188720" cy="12065"/>
                <wp:effectExtent l="0" t="0" r="0" b="0"/>
                <wp:wrapTopAndBottom/>
                <wp:docPr id="201" name="Прямоугольник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E1CA7" id="Прямоугольник 201" o:spid="_x0000_s1026" style="position:absolute;margin-left:193.2pt;margin-top:14.7pt;width:93.6pt;height:.9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9kgmwIAAA8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671DFDDA" wp14:editId="04A0718F">
                <wp:simplePos x="0" y="0"/>
                <wp:positionH relativeFrom="page">
                  <wp:posOffset>4111625</wp:posOffset>
                </wp:positionH>
                <wp:positionV relativeFrom="paragraph">
                  <wp:posOffset>186690</wp:posOffset>
                </wp:positionV>
                <wp:extent cx="1240790" cy="12065"/>
                <wp:effectExtent l="0" t="0" r="635" b="0"/>
                <wp:wrapTopAndBottom/>
                <wp:docPr id="200" name="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539B7" id="Прямоугольник 200" o:spid="_x0000_s1026" style="position:absolute;margin-left:323.75pt;margin-top:14.7pt;width:97.7pt;height:.95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084mwIAAA8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1A313ADE" wp14:editId="6DAC07CD">
                <wp:simplePos x="0" y="0"/>
                <wp:positionH relativeFrom="page">
                  <wp:posOffset>5698490</wp:posOffset>
                </wp:positionH>
                <wp:positionV relativeFrom="paragraph">
                  <wp:posOffset>186690</wp:posOffset>
                </wp:positionV>
                <wp:extent cx="1290955" cy="12065"/>
                <wp:effectExtent l="2540" t="0" r="1905" b="0"/>
                <wp:wrapTopAndBottom/>
                <wp:docPr id="199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1E412" id="Прямоугольник 199" o:spid="_x0000_s1026" style="position:absolute;margin-left:448.7pt;margin-top:14.7pt;width:101.65pt;height:.95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7925DD" w:rsidRDefault="007925DD" w:rsidP="00B5116E">
      <w:pPr>
        <w:tabs>
          <w:tab w:val="left" w:pos="7084"/>
          <w:tab w:val="left" w:pos="9419"/>
        </w:tabs>
        <w:spacing w:after="0" w:line="240" w:lineRule="auto"/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7925DD" w:rsidRDefault="007925DD" w:rsidP="007925DD">
      <w:pPr>
        <w:rPr>
          <w:sz w:val="18"/>
        </w:rPr>
        <w:sectPr w:rsidR="007925DD">
          <w:pgSz w:w="11910" w:h="16840"/>
          <w:pgMar w:top="84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  <w:spacing w:before="6"/>
        <w:rPr>
          <w:sz w:val="17"/>
        </w:rPr>
      </w:pPr>
    </w:p>
    <w:p w:rsidR="007925DD" w:rsidRPr="00B5116E" w:rsidRDefault="007925DD" w:rsidP="00B5116E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B5116E">
        <w:rPr>
          <w:rFonts w:ascii="Times New Roman" w:hAnsi="Times New Roman" w:cs="Times New Roman"/>
          <w:sz w:val="20"/>
        </w:rPr>
        <w:t>ОТЧЕТ</w:t>
      </w:r>
    </w:p>
    <w:p w:rsidR="00B5116E" w:rsidRPr="00B5116E" w:rsidRDefault="007925DD" w:rsidP="00B5116E">
      <w:pPr>
        <w:spacing w:after="0" w:line="240" w:lineRule="auto"/>
        <w:ind w:right="1134" w:firstLine="1372"/>
        <w:jc w:val="right"/>
        <w:rPr>
          <w:rFonts w:ascii="Times New Roman" w:hAnsi="Times New Roman" w:cs="Times New Roman"/>
          <w:sz w:val="20"/>
          <w:szCs w:val="20"/>
        </w:rPr>
      </w:pPr>
      <w:r w:rsidRPr="00B5116E">
        <w:rPr>
          <w:rFonts w:ascii="Times New Roman" w:hAnsi="Times New Roman" w:cs="Times New Roman"/>
        </w:rPr>
        <w:br w:type="column"/>
      </w:r>
      <w:r w:rsidRPr="00B5116E">
        <w:rPr>
          <w:rFonts w:ascii="Times New Roman" w:hAnsi="Times New Roman" w:cs="Times New Roman"/>
          <w:sz w:val="20"/>
          <w:szCs w:val="20"/>
        </w:rPr>
        <w:lastRenderedPageBreak/>
        <w:t>Приложение № 5</w:t>
      </w:r>
    </w:p>
    <w:p w:rsidR="007925DD" w:rsidRPr="00B5116E" w:rsidRDefault="007925DD" w:rsidP="00B5116E">
      <w:pPr>
        <w:spacing w:after="0" w:line="240" w:lineRule="auto"/>
        <w:ind w:right="1134" w:firstLine="1372"/>
        <w:jc w:val="right"/>
        <w:rPr>
          <w:rFonts w:ascii="Times New Roman" w:hAnsi="Times New Roman" w:cs="Times New Roman"/>
          <w:sz w:val="20"/>
          <w:szCs w:val="20"/>
        </w:rPr>
      </w:pPr>
      <w:r w:rsidRPr="00B5116E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к требованиям к форме программы</w:t>
      </w:r>
      <w:r w:rsidRPr="00B5116E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в</w:t>
      </w:r>
      <w:r w:rsidRPr="00B5116E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области</w:t>
      </w:r>
      <w:r w:rsidRPr="00B5116E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энергосбережения</w:t>
      </w:r>
    </w:p>
    <w:p w:rsidR="007925DD" w:rsidRPr="00B5116E" w:rsidRDefault="007925DD" w:rsidP="00B5116E">
      <w:pPr>
        <w:spacing w:after="0" w:line="240" w:lineRule="auto"/>
        <w:ind w:right="1134" w:hanging="77"/>
        <w:jc w:val="right"/>
        <w:rPr>
          <w:rFonts w:ascii="Times New Roman" w:hAnsi="Times New Roman" w:cs="Times New Roman"/>
          <w:sz w:val="20"/>
          <w:szCs w:val="20"/>
        </w:rPr>
      </w:pPr>
      <w:r w:rsidRPr="00B5116E">
        <w:rPr>
          <w:rFonts w:ascii="Times New Roman" w:hAnsi="Times New Roman" w:cs="Times New Roman"/>
          <w:sz w:val="20"/>
          <w:szCs w:val="20"/>
        </w:rPr>
        <w:t>и повышения энергетической</w:t>
      </w:r>
      <w:r w:rsidRPr="00B5116E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эффективности организаций</w:t>
      </w:r>
      <w:r w:rsidRPr="00B5116E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с</w:t>
      </w:r>
      <w:r w:rsidRPr="00B5116E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участием</w:t>
      </w:r>
      <w:r w:rsidRPr="00B5116E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государства</w:t>
      </w:r>
    </w:p>
    <w:p w:rsidR="007925DD" w:rsidRPr="00B5116E" w:rsidRDefault="007925DD" w:rsidP="00B5116E">
      <w:pPr>
        <w:spacing w:after="0" w:line="240" w:lineRule="auto"/>
        <w:ind w:right="1134" w:firstLine="235"/>
        <w:jc w:val="right"/>
        <w:rPr>
          <w:rFonts w:ascii="Times New Roman" w:hAnsi="Times New Roman" w:cs="Times New Roman"/>
          <w:sz w:val="20"/>
          <w:szCs w:val="20"/>
        </w:rPr>
      </w:pPr>
      <w:r w:rsidRPr="00B5116E">
        <w:rPr>
          <w:rFonts w:ascii="Times New Roman" w:hAnsi="Times New Roman" w:cs="Times New Roman"/>
          <w:sz w:val="20"/>
          <w:szCs w:val="20"/>
        </w:rPr>
        <w:t>и муниципального образования</w:t>
      </w:r>
      <w:r w:rsidRPr="00B5116E">
        <w:rPr>
          <w:rFonts w:ascii="Times New Roman" w:hAnsi="Times New Roman" w:cs="Times New Roman"/>
          <w:spacing w:val="-42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и</w:t>
      </w:r>
      <w:r w:rsidRPr="00B5116E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отчетности</w:t>
      </w:r>
      <w:r w:rsidRPr="00B5116E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о</w:t>
      </w:r>
      <w:r w:rsidRPr="00B5116E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ходе</w:t>
      </w:r>
      <w:r w:rsidRPr="00B5116E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ее</w:t>
      </w:r>
      <w:r w:rsidRPr="00B5116E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реализации</w:t>
      </w:r>
    </w:p>
    <w:p w:rsidR="007925DD" w:rsidRPr="00B5116E" w:rsidRDefault="007925DD" w:rsidP="007925DD">
      <w:pPr>
        <w:spacing w:line="266" w:lineRule="auto"/>
        <w:jc w:val="right"/>
        <w:rPr>
          <w:rFonts w:ascii="Times New Roman" w:hAnsi="Times New Roman" w:cs="Times New Roman"/>
          <w:sz w:val="18"/>
        </w:rPr>
        <w:sectPr w:rsidR="007925DD" w:rsidRPr="00B5116E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:rsidR="007925DD" w:rsidRPr="00B5116E" w:rsidRDefault="007925DD" w:rsidP="007925DD">
      <w:pPr>
        <w:spacing w:before="24" w:line="266" w:lineRule="auto"/>
        <w:ind w:left="3465" w:right="2530" w:hanging="660"/>
        <w:rPr>
          <w:rFonts w:ascii="Times New Roman" w:hAnsi="Times New Roman" w:cs="Times New Roman"/>
          <w:sz w:val="20"/>
        </w:rPr>
      </w:pPr>
      <w:r w:rsidRPr="00B5116E">
        <w:rPr>
          <w:rFonts w:ascii="Times New Roman" w:hAnsi="Times New Roman" w:cs="Times New Roman"/>
          <w:spacing w:val="-1"/>
          <w:sz w:val="20"/>
        </w:rPr>
        <w:lastRenderedPageBreak/>
        <w:t xml:space="preserve">О РЕАЛИЗАЦИИ МЕРОПРИЯТИЙ </w:t>
      </w:r>
      <w:r w:rsidRPr="00B5116E">
        <w:rPr>
          <w:rFonts w:ascii="Times New Roman" w:hAnsi="Times New Roman" w:cs="Times New Roman"/>
          <w:sz w:val="20"/>
        </w:rPr>
        <w:t>ПРОГРАММЫ ЭНЕРГОСБЕРЕЖЕНИЯ</w:t>
      </w:r>
      <w:r w:rsidRPr="00B5116E">
        <w:rPr>
          <w:rFonts w:ascii="Times New Roman" w:hAnsi="Times New Roman" w:cs="Times New Roman"/>
          <w:spacing w:val="-47"/>
          <w:sz w:val="20"/>
        </w:rPr>
        <w:t xml:space="preserve"> </w:t>
      </w:r>
      <w:r w:rsidRPr="00B5116E">
        <w:rPr>
          <w:rFonts w:ascii="Times New Roman" w:hAnsi="Times New Roman" w:cs="Times New Roman"/>
          <w:sz w:val="20"/>
        </w:rPr>
        <w:t>И</w:t>
      </w:r>
      <w:r w:rsidRPr="00B5116E">
        <w:rPr>
          <w:rFonts w:ascii="Times New Roman" w:hAnsi="Times New Roman" w:cs="Times New Roman"/>
          <w:spacing w:val="-5"/>
          <w:sz w:val="20"/>
        </w:rPr>
        <w:t xml:space="preserve"> </w:t>
      </w:r>
      <w:r w:rsidRPr="00B5116E">
        <w:rPr>
          <w:rFonts w:ascii="Times New Roman" w:hAnsi="Times New Roman" w:cs="Times New Roman"/>
          <w:sz w:val="20"/>
        </w:rPr>
        <w:t>ПОВЫШЕНИЯ</w:t>
      </w:r>
      <w:r w:rsidRPr="00B5116E">
        <w:rPr>
          <w:rFonts w:ascii="Times New Roman" w:hAnsi="Times New Roman" w:cs="Times New Roman"/>
          <w:spacing w:val="-3"/>
          <w:sz w:val="20"/>
        </w:rPr>
        <w:t xml:space="preserve"> </w:t>
      </w:r>
      <w:r w:rsidRPr="00B5116E">
        <w:rPr>
          <w:rFonts w:ascii="Times New Roman" w:hAnsi="Times New Roman" w:cs="Times New Roman"/>
          <w:sz w:val="20"/>
        </w:rPr>
        <w:t>ЭНЕРГЕТИЧЕСКОЙ</w:t>
      </w:r>
      <w:r w:rsidRPr="00B5116E">
        <w:rPr>
          <w:rFonts w:ascii="Times New Roman" w:hAnsi="Times New Roman" w:cs="Times New Roman"/>
          <w:spacing w:val="-3"/>
          <w:sz w:val="20"/>
        </w:rPr>
        <w:t xml:space="preserve"> </w:t>
      </w:r>
      <w:r w:rsidRPr="00B5116E">
        <w:rPr>
          <w:rFonts w:ascii="Times New Roman" w:hAnsi="Times New Roman" w:cs="Times New Roman"/>
          <w:sz w:val="20"/>
        </w:rPr>
        <w:t>ЭФФЕКТИВНОСТИ</w:t>
      </w:r>
    </w:p>
    <w:p w:rsidR="007925DD" w:rsidRDefault="007925DD" w:rsidP="007925DD">
      <w:pPr>
        <w:pStyle w:val="a4"/>
        <w:spacing w:before="3"/>
        <w:rPr>
          <w:sz w:val="19"/>
        </w:rPr>
      </w:pPr>
    </w:p>
    <w:p w:rsidR="007925DD" w:rsidRDefault="007925DD" w:rsidP="007925DD">
      <w:pPr>
        <w:pStyle w:val="a4"/>
        <w:tabs>
          <w:tab w:val="left" w:pos="9813"/>
        </w:tabs>
        <w:spacing w:before="92"/>
        <w:ind w:left="59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B4234D" wp14:editId="48BB4D77">
                <wp:simplePos x="0" y="0"/>
                <wp:positionH relativeFrom="page">
                  <wp:posOffset>6531610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0" b="2540"/>
                <wp:wrapNone/>
                <wp:docPr id="198" name="Пол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B5116E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B5116E" w:rsidRDefault="00B5116E" w:rsidP="00B5116E">
                                  <w:pPr>
                                    <w:pStyle w:val="TableParagraph"/>
                                    <w:ind w:right="-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B5116E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5116E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116E" w:rsidRDefault="00B5116E" w:rsidP="007925DD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4234D" id="Поле 198" o:spid="_x0000_s1031" type="#_x0000_t202" style="position:absolute;left:0;text-align:left;margin-left:514.3pt;margin-top:-10.65pt;width:38.55pt;height:44.5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XV5vAIAALM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B5116E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B5116E" w:rsidRDefault="00B5116E" w:rsidP="00B5116E">
                            <w:pPr>
                              <w:pStyle w:val="TableParagraph"/>
                              <w:ind w:right="-5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B5116E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B5116E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B5116E" w:rsidRDefault="00B5116E" w:rsidP="007925DD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2023 г.</w:t>
      </w:r>
      <w:r>
        <w:rPr>
          <w:position w:val="1"/>
        </w:rPr>
        <w:tab/>
      </w:r>
      <w:r>
        <w:t>Дата</w:t>
      </w:r>
    </w:p>
    <w:p w:rsidR="007925DD" w:rsidRDefault="007925DD" w:rsidP="007925DD">
      <w:pPr>
        <w:pStyle w:val="a4"/>
        <w:spacing w:before="8"/>
        <w:rPr>
          <w:sz w:val="18"/>
        </w:rPr>
      </w:pPr>
    </w:p>
    <w:p w:rsidR="007925DD" w:rsidRDefault="007925DD" w:rsidP="007925DD">
      <w:pPr>
        <w:rPr>
          <w:sz w:val="18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4"/>
        <w:rPr>
          <w:sz w:val="26"/>
        </w:rPr>
      </w:pPr>
    </w:p>
    <w:p w:rsidR="007925DD" w:rsidRDefault="007925DD" w:rsidP="007925DD">
      <w:pPr>
        <w:pStyle w:val="a4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5116E" w:rsidRDefault="007925DD" w:rsidP="00B5116E">
      <w:pPr>
        <w:spacing w:after="0" w:line="240" w:lineRule="auto"/>
        <w:ind w:right="1134" w:firstLine="736"/>
      </w:pPr>
      <w:r>
        <w:br w:type="column"/>
      </w:r>
    </w:p>
    <w:p w:rsidR="007925DD" w:rsidRPr="00B5116E" w:rsidRDefault="007925DD" w:rsidP="00B5116E">
      <w:pPr>
        <w:spacing w:after="0" w:line="240" w:lineRule="auto"/>
        <w:ind w:right="1134" w:firstLine="736"/>
        <w:jc w:val="center"/>
        <w:rPr>
          <w:rFonts w:ascii="Times New Roman" w:hAnsi="Times New Roman" w:cs="Times New Roman"/>
          <w:sz w:val="20"/>
          <w:szCs w:val="20"/>
        </w:rPr>
      </w:pPr>
      <w:r w:rsidRPr="00B5116E">
        <w:rPr>
          <w:rFonts w:ascii="Times New Roman" w:hAnsi="Times New Roman" w:cs="Times New Roman"/>
          <w:sz w:val="20"/>
          <w:szCs w:val="20"/>
        </w:rPr>
        <w:t>Администрация</w:t>
      </w:r>
      <w:r w:rsidRPr="00B5116E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Шимкусского</w:t>
      </w:r>
      <w:r w:rsidRPr="00B5116E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сельского</w:t>
      </w:r>
      <w:r w:rsidRPr="00B5116E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поселения</w:t>
      </w:r>
    </w:p>
    <w:p w:rsidR="007925DD" w:rsidRPr="00B5116E" w:rsidRDefault="007925DD" w:rsidP="00B5116E">
      <w:pPr>
        <w:spacing w:after="0" w:line="240" w:lineRule="auto"/>
        <w:ind w:right="1134"/>
        <w:jc w:val="center"/>
        <w:rPr>
          <w:rFonts w:ascii="Times New Roman" w:hAnsi="Times New Roman" w:cs="Times New Roman"/>
          <w:sz w:val="20"/>
          <w:szCs w:val="20"/>
        </w:rPr>
      </w:pPr>
      <w:r w:rsidRPr="00B5116E">
        <w:rPr>
          <w:rFonts w:ascii="Times New Roman" w:hAnsi="Times New Roman" w:cs="Times New Roman"/>
          <w:sz w:val="20"/>
          <w:szCs w:val="20"/>
        </w:rPr>
        <w:t>Янтиковского</w:t>
      </w:r>
      <w:r w:rsidRPr="00B5116E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района</w:t>
      </w:r>
      <w:r w:rsidRPr="00B5116E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Чувашской</w:t>
      </w:r>
      <w:r w:rsidRPr="00B5116E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B5116E">
        <w:rPr>
          <w:rFonts w:ascii="Times New Roman" w:hAnsi="Times New Roman" w:cs="Times New Roman"/>
          <w:sz w:val="20"/>
          <w:szCs w:val="20"/>
        </w:rPr>
        <w:t>Республики</w:t>
      </w:r>
    </w:p>
    <w:p w:rsidR="007925DD" w:rsidRDefault="007925DD" w:rsidP="007925DD">
      <w:pPr>
        <w:rPr>
          <w:sz w:val="18"/>
        </w:rPr>
        <w:sectPr w:rsidR="007925DD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53"/>
            <w:col w:w="6417"/>
          </w:cols>
        </w:sectPr>
      </w:pPr>
    </w:p>
    <w:p w:rsidR="007925DD" w:rsidRDefault="007925DD" w:rsidP="007925DD">
      <w:pPr>
        <w:pStyle w:val="a4"/>
        <w:spacing w:line="20" w:lineRule="exact"/>
        <w:ind w:left="5815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549797E2" wp14:editId="56AAA825">
                <wp:extent cx="3317875" cy="12700"/>
                <wp:effectExtent l="0" t="0" r="0" b="0"/>
                <wp:docPr id="196" name="Группа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7875" cy="12700"/>
                          <a:chOff x="0" y="0"/>
                          <a:chExt cx="5225" cy="20"/>
                        </a:xfrm>
                      </wpg:grpSpPr>
                      <wps:wsp>
                        <wps:cNvPr id="19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2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3AD05" id="Группа 196" o:spid="_x0000_s1026" style="width:261.25pt;height:1pt;mso-position-horizontal-relative:char;mso-position-vertical-relative:line" coordsize="5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">
                <v:rect id="Rectangle 148" o:spid="_x0000_s1027" style="position:absolute;width:522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l7e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Pkz3J+JF8jFDQAA//8DAFBLAQItABQABgAIAAAAIQDb4fbL7gAAAIUBAAATAAAAAAAAAAAA&#10;AAAAAAAAAABbQ29udGVudF9UeXBlc10ueG1sUEsBAi0AFAAGAAgAAAAhAFr0LFu/AAAAFQEAAAsA&#10;AAAAAAAAAAAAAAAAHwEAAF9yZWxzLy5yZWxzUEsBAi0AFAAGAAgAAAAhADdOXt7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7925DD" w:rsidRDefault="007925DD" w:rsidP="007925DD">
      <w:pPr>
        <w:pStyle w:val="a4"/>
        <w:spacing w:before="2"/>
        <w:rPr>
          <w:sz w:val="10"/>
        </w:rPr>
      </w:pPr>
    </w:p>
    <w:tbl>
      <w:tblPr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7925DD" w:rsidRPr="00B5116E" w:rsidTr="007925DD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7925DD" w:rsidRPr="00B5116E" w:rsidRDefault="007925DD" w:rsidP="00B5116E">
            <w:pPr>
              <w:pStyle w:val="TableParagraph"/>
            </w:pPr>
          </w:p>
          <w:p w:rsidR="007925DD" w:rsidRPr="00B5116E" w:rsidRDefault="007925DD" w:rsidP="00B5116E">
            <w:pPr>
              <w:pStyle w:val="TableParagraph"/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spacing w:line="264" w:lineRule="auto"/>
              <w:ind w:firstLine="43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№</w:t>
            </w:r>
            <w:r w:rsidRPr="00B5116E">
              <w:rPr>
                <w:b/>
                <w:spacing w:val="-47"/>
                <w:sz w:val="20"/>
              </w:rPr>
              <w:t xml:space="preserve"> </w:t>
            </w:r>
            <w:r w:rsidRPr="00B5116E"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7925DD" w:rsidRPr="00B5116E" w:rsidRDefault="007925DD" w:rsidP="00B5116E">
            <w:pPr>
              <w:pStyle w:val="TableParagraph"/>
            </w:pPr>
          </w:p>
          <w:p w:rsidR="007925DD" w:rsidRPr="00B5116E" w:rsidRDefault="007925DD" w:rsidP="00B5116E">
            <w:pPr>
              <w:pStyle w:val="TableParagraph"/>
            </w:pPr>
          </w:p>
          <w:p w:rsidR="007925DD" w:rsidRPr="00B5116E" w:rsidRDefault="007925DD" w:rsidP="00B5116E">
            <w:pPr>
              <w:pStyle w:val="TableParagraph"/>
              <w:spacing w:line="264" w:lineRule="auto"/>
              <w:jc w:val="center"/>
              <w:rPr>
                <w:b/>
                <w:sz w:val="20"/>
              </w:rPr>
            </w:pPr>
            <w:r w:rsidRPr="00B5116E">
              <w:rPr>
                <w:b/>
                <w:w w:val="95"/>
                <w:sz w:val="20"/>
              </w:rPr>
              <w:t>Наименование</w:t>
            </w:r>
            <w:r w:rsidRPr="00B5116E">
              <w:rPr>
                <w:b/>
                <w:spacing w:val="1"/>
                <w:w w:val="95"/>
                <w:sz w:val="20"/>
              </w:rPr>
              <w:t xml:space="preserve"> </w:t>
            </w:r>
            <w:r w:rsidRPr="00B5116E">
              <w:rPr>
                <w:b/>
                <w:sz w:val="20"/>
              </w:rPr>
              <w:t>мероприятия</w:t>
            </w:r>
            <w:r w:rsidRPr="00B5116E">
              <w:rPr>
                <w:b/>
                <w:spacing w:val="1"/>
                <w:sz w:val="20"/>
              </w:rPr>
              <w:t xml:space="preserve"> </w:t>
            </w:r>
            <w:r w:rsidRPr="00B5116E"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7925DD" w:rsidRPr="00B5116E" w:rsidRDefault="007925DD" w:rsidP="00B5116E">
            <w:pPr>
              <w:pStyle w:val="TableParagraph"/>
              <w:rPr>
                <w:sz w:val="29"/>
              </w:rPr>
            </w:pPr>
          </w:p>
          <w:p w:rsidR="007925DD" w:rsidRPr="00B5116E" w:rsidRDefault="007925DD" w:rsidP="00B5116E">
            <w:pPr>
              <w:pStyle w:val="TableParagraph"/>
              <w:spacing w:line="264" w:lineRule="auto"/>
              <w:ind w:firstLine="33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Финансовое обеспечение</w:t>
            </w:r>
            <w:r w:rsidRPr="00B5116E">
              <w:rPr>
                <w:b/>
                <w:spacing w:val="-47"/>
                <w:sz w:val="20"/>
              </w:rPr>
              <w:t xml:space="preserve"> </w:t>
            </w:r>
            <w:r w:rsidRPr="00B5116E">
              <w:rPr>
                <w:b/>
                <w:spacing w:val="-1"/>
                <w:sz w:val="20"/>
              </w:rPr>
              <w:t>реализации</w:t>
            </w:r>
            <w:r w:rsidRPr="00B5116E">
              <w:rPr>
                <w:b/>
                <w:spacing w:val="-6"/>
                <w:sz w:val="20"/>
              </w:rPr>
              <w:t xml:space="preserve"> </w:t>
            </w:r>
            <w:r w:rsidRPr="00B5116E"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64" w:lineRule="auto"/>
              <w:ind w:firstLine="175"/>
              <w:jc w:val="center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Экономия топливно-</w:t>
            </w:r>
            <w:r w:rsidRPr="00B5116E">
              <w:rPr>
                <w:b/>
                <w:spacing w:val="1"/>
                <w:sz w:val="20"/>
              </w:rPr>
              <w:t xml:space="preserve"> </w:t>
            </w:r>
            <w:r w:rsidRPr="00B5116E">
              <w:rPr>
                <w:b/>
                <w:spacing w:val="-1"/>
                <w:sz w:val="20"/>
              </w:rPr>
              <w:t>энергетических</w:t>
            </w:r>
            <w:r w:rsidRPr="00B5116E">
              <w:rPr>
                <w:b/>
                <w:spacing w:val="-11"/>
                <w:sz w:val="20"/>
              </w:rPr>
              <w:t xml:space="preserve"> </w:t>
            </w:r>
            <w:r w:rsidRPr="00B5116E">
              <w:rPr>
                <w:b/>
                <w:sz w:val="20"/>
              </w:rPr>
              <w:t>ресурсов</w:t>
            </w:r>
          </w:p>
        </w:tc>
      </w:tr>
      <w:tr w:rsidR="007925DD" w:rsidRPr="00B5116E" w:rsidTr="007925DD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925DD" w:rsidRPr="00B5116E" w:rsidRDefault="007925DD" w:rsidP="00B5116E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Pr="00B5116E" w:rsidRDefault="007925DD" w:rsidP="00B5116E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7925DD" w:rsidRPr="00B5116E" w:rsidRDefault="007925DD" w:rsidP="00B5116E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7925DD" w:rsidRPr="00B5116E" w:rsidRDefault="00B5116E" w:rsidP="00B5116E">
            <w:pPr>
              <w:pStyle w:val="TableParagraph"/>
              <w:spacing w:line="264" w:lineRule="auto"/>
              <w:ind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   </w:t>
            </w:r>
            <w:r w:rsidR="007925DD" w:rsidRPr="00B5116E">
              <w:rPr>
                <w:b/>
                <w:spacing w:val="-1"/>
                <w:sz w:val="20"/>
              </w:rPr>
              <w:t>в натуральном</w:t>
            </w:r>
            <w:r w:rsidR="007925DD" w:rsidRPr="00B5116E">
              <w:rPr>
                <w:b/>
                <w:spacing w:val="-47"/>
                <w:sz w:val="20"/>
              </w:rPr>
              <w:t xml:space="preserve"> </w:t>
            </w:r>
            <w:r w:rsidR="007925DD" w:rsidRPr="00B5116E"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64" w:lineRule="auto"/>
              <w:jc w:val="center"/>
              <w:rPr>
                <w:b/>
                <w:sz w:val="20"/>
              </w:rPr>
            </w:pPr>
            <w:r w:rsidRPr="00B5116E">
              <w:rPr>
                <w:b/>
                <w:spacing w:val="-1"/>
                <w:sz w:val="20"/>
              </w:rPr>
              <w:t>в стоимостном</w:t>
            </w:r>
            <w:r w:rsidRPr="00B5116E">
              <w:rPr>
                <w:b/>
                <w:spacing w:val="-47"/>
                <w:sz w:val="20"/>
              </w:rPr>
              <w:t xml:space="preserve"> </w:t>
            </w:r>
            <w:r w:rsidRPr="00B5116E">
              <w:rPr>
                <w:b/>
                <w:sz w:val="20"/>
              </w:rPr>
              <w:t>выражении,</w:t>
            </w:r>
            <w:r w:rsidRPr="00B5116E">
              <w:rPr>
                <w:b/>
                <w:spacing w:val="1"/>
                <w:sz w:val="20"/>
              </w:rPr>
              <w:t xml:space="preserve"> </w:t>
            </w:r>
            <w:r w:rsidRPr="00B5116E">
              <w:rPr>
                <w:b/>
                <w:sz w:val="20"/>
              </w:rPr>
              <w:t>тыс.</w:t>
            </w:r>
            <w:r w:rsidRPr="00B5116E">
              <w:rPr>
                <w:b/>
                <w:spacing w:val="-2"/>
                <w:sz w:val="20"/>
              </w:rPr>
              <w:t xml:space="preserve"> </w:t>
            </w:r>
            <w:r w:rsidRPr="00B5116E">
              <w:rPr>
                <w:b/>
                <w:sz w:val="20"/>
              </w:rPr>
              <w:t>руб.</w:t>
            </w:r>
          </w:p>
        </w:tc>
      </w:tr>
      <w:tr w:rsidR="007925DD" w:rsidRPr="00B5116E" w:rsidTr="007925DD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925DD" w:rsidRPr="00B5116E" w:rsidRDefault="007925DD" w:rsidP="00B5116E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Pr="00B5116E" w:rsidRDefault="007925DD" w:rsidP="00B5116E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64" w:lineRule="auto"/>
              <w:ind w:hanging="89"/>
              <w:rPr>
                <w:b/>
                <w:sz w:val="20"/>
              </w:rPr>
            </w:pPr>
            <w:r w:rsidRPr="00B5116E">
              <w:rPr>
                <w:b/>
                <w:spacing w:val="-1"/>
                <w:sz w:val="20"/>
              </w:rPr>
              <w:t>источ</w:t>
            </w:r>
            <w:r w:rsidRPr="00B5116E">
              <w:rPr>
                <w:b/>
                <w:spacing w:val="-47"/>
                <w:sz w:val="20"/>
              </w:rPr>
              <w:t xml:space="preserve"> </w:t>
            </w:r>
            <w:r w:rsidRPr="00B5116E"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925DD" w:rsidRPr="00B5116E" w:rsidRDefault="007925DD" w:rsidP="00B5116E">
            <w:pPr>
              <w:pStyle w:val="TableParagraph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объем,</w:t>
            </w:r>
            <w:r w:rsidRPr="00B5116E">
              <w:rPr>
                <w:b/>
                <w:spacing w:val="-4"/>
                <w:sz w:val="20"/>
              </w:rPr>
              <w:t xml:space="preserve"> </w:t>
            </w:r>
            <w:r w:rsidRPr="00B5116E">
              <w:rPr>
                <w:b/>
                <w:sz w:val="20"/>
              </w:rPr>
              <w:t>тыс.</w:t>
            </w:r>
            <w:r w:rsidRPr="00B5116E">
              <w:rPr>
                <w:b/>
                <w:spacing w:val="-4"/>
                <w:sz w:val="20"/>
              </w:rPr>
              <w:t xml:space="preserve"> </w:t>
            </w:r>
            <w:r w:rsidRPr="00B5116E"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7925DD" w:rsidRPr="00B5116E" w:rsidRDefault="007925DD" w:rsidP="00B5116E">
            <w:pPr>
              <w:pStyle w:val="TableParagraph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64" w:lineRule="auto"/>
              <w:ind w:firstLine="72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ед.</w:t>
            </w:r>
            <w:r w:rsidRPr="00B5116E">
              <w:rPr>
                <w:b/>
                <w:spacing w:val="1"/>
                <w:sz w:val="20"/>
              </w:rPr>
              <w:t xml:space="preserve"> </w:t>
            </w:r>
            <w:r w:rsidRPr="00B5116E"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7925DD" w:rsidRPr="00B5116E" w:rsidRDefault="007925DD" w:rsidP="00B5116E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925DD" w:rsidRPr="00B5116E" w:rsidTr="007925DD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925DD" w:rsidRPr="00B5116E" w:rsidRDefault="007925DD" w:rsidP="00B5116E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Pr="00B5116E" w:rsidRDefault="007925DD" w:rsidP="00B5116E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925DD" w:rsidRPr="00B5116E" w:rsidRDefault="007925DD" w:rsidP="00B5116E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50" w:lineRule="atLeast"/>
              <w:ind w:hanging="5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откло</w:t>
            </w:r>
            <w:r w:rsidRPr="00B5116E">
              <w:rPr>
                <w:b/>
                <w:spacing w:val="-47"/>
                <w:sz w:val="20"/>
              </w:rPr>
              <w:t xml:space="preserve"> </w:t>
            </w:r>
            <w:r w:rsidRPr="00B5116E"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50" w:lineRule="atLeast"/>
              <w:ind w:hanging="5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откло</w:t>
            </w:r>
            <w:r w:rsidRPr="00B5116E">
              <w:rPr>
                <w:b/>
                <w:spacing w:val="-47"/>
                <w:sz w:val="20"/>
              </w:rPr>
              <w:t xml:space="preserve"> </w:t>
            </w:r>
            <w:r w:rsidRPr="00B5116E"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7925DD" w:rsidRPr="00B5116E" w:rsidRDefault="007925DD" w:rsidP="00B5116E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50" w:lineRule="atLeast"/>
              <w:ind w:hanging="5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откло</w:t>
            </w:r>
            <w:r w:rsidRPr="00B5116E">
              <w:rPr>
                <w:b/>
                <w:spacing w:val="-47"/>
                <w:sz w:val="20"/>
              </w:rPr>
              <w:t xml:space="preserve"> </w:t>
            </w:r>
            <w:r w:rsidRPr="00B5116E">
              <w:rPr>
                <w:b/>
                <w:spacing w:val="-1"/>
                <w:sz w:val="20"/>
              </w:rPr>
              <w:t>нение</w:t>
            </w:r>
          </w:p>
        </w:tc>
      </w:tr>
      <w:tr w:rsidR="007925DD" w:rsidRPr="00B5116E" w:rsidTr="007925DD">
        <w:trPr>
          <w:trHeight w:val="224"/>
        </w:trPr>
        <w:tc>
          <w:tcPr>
            <w:tcW w:w="370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 w:rsidRPr="00B5116E"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 w:rsidRPr="00B5116E"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rPr>
                <w:sz w:val="20"/>
              </w:rPr>
            </w:pPr>
            <w:r w:rsidRPr="00B5116E"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 w:rsidRPr="00B5116E"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 w:rsidRPr="00B5116E"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 w:rsidRPr="00B5116E"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 w:rsidRPr="00B5116E"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 w:rsidRPr="00B5116E"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 w:rsidRPr="00B5116E"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 w:rsidRPr="00B5116E"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 w:rsidRPr="00B5116E"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 w:rsidRPr="00B5116E"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7925DD" w:rsidRPr="00B5116E" w:rsidRDefault="007925DD" w:rsidP="00B5116E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 w:rsidRPr="00B5116E">
              <w:rPr>
                <w:sz w:val="20"/>
              </w:rPr>
              <w:t>13</w:t>
            </w:r>
          </w:p>
        </w:tc>
      </w:tr>
      <w:tr w:rsidR="007925DD" w:rsidRPr="00B5116E" w:rsidTr="007925DD">
        <w:trPr>
          <w:trHeight w:val="327"/>
        </w:trPr>
        <w:tc>
          <w:tcPr>
            <w:tcW w:w="9898" w:type="dxa"/>
            <w:gridSpan w:val="13"/>
          </w:tcPr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sz w:val="20"/>
              </w:rPr>
              <w:t>Организационные</w:t>
            </w:r>
            <w:r w:rsidRPr="00B5116E">
              <w:rPr>
                <w:b/>
                <w:spacing w:val="-11"/>
                <w:sz w:val="20"/>
              </w:rPr>
              <w:t xml:space="preserve"> </w:t>
            </w:r>
            <w:r w:rsidRPr="00B5116E">
              <w:rPr>
                <w:b/>
                <w:sz w:val="20"/>
              </w:rPr>
              <w:t>мероприятия</w:t>
            </w:r>
          </w:p>
        </w:tc>
      </w:tr>
      <w:tr w:rsidR="007925DD" w:rsidRPr="00B5116E" w:rsidTr="007925DD">
        <w:trPr>
          <w:trHeight w:val="1403"/>
        </w:trPr>
        <w:tc>
          <w:tcPr>
            <w:tcW w:w="370" w:type="dxa"/>
          </w:tcPr>
          <w:p w:rsidR="007925DD" w:rsidRPr="00B5116E" w:rsidRDefault="007925DD" w:rsidP="00B5116E">
            <w:pPr>
              <w:pStyle w:val="TableParagraph"/>
            </w:pPr>
          </w:p>
          <w:p w:rsidR="007925DD" w:rsidRPr="00B5116E" w:rsidRDefault="007925DD" w:rsidP="00B5116E">
            <w:pPr>
              <w:pStyle w:val="TableParagraph"/>
              <w:rPr>
                <w:sz w:val="29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  <w:p w:rsidR="007925DD" w:rsidRPr="00B5116E" w:rsidRDefault="007925DD" w:rsidP="00B5116E">
            <w:pPr>
              <w:pStyle w:val="TableParagraph"/>
              <w:ind w:hanging="1"/>
              <w:rPr>
                <w:sz w:val="16"/>
              </w:rPr>
            </w:pPr>
            <w:r w:rsidRPr="00B5116E">
              <w:rPr>
                <w:sz w:val="16"/>
              </w:rPr>
              <w:t>Обучение ответственного за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реализацию мероприятий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программы энергосбережения и</w:t>
            </w:r>
            <w:r w:rsidRPr="00B5116E">
              <w:rPr>
                <w:spacing w:val="-37"/>
                <w:sz w:val="16"/>
              </w:rPr>
              <w:t xml:space="preserve"> </w:t>
            </w:r>
            <w:r w:rsidRPr="00B5116E">
              <w:rPr>
                <w:sz w:val="16"/>
              </w:rPr>
              <w:t>повышения энергетической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RPr="00B5116E" w:rsidTr="007925DD">
        <w:trPr>
          <w:trHeight w:val="1256"/>
        </w:trPr>
        <w:tc>
          <w:tcPr>
            <w:tcW w:w="370" w:type="dxa"/>
          </w:tcPr>
          <w:p w:rsidR="007925DD" w:rsidRPr="00B5116E" w:rsidRDefault="007925DD" w:rsidP="00B5116E">
            <w:pPr>
              <w:pStyle w:val="TableParagraph"/>
            </w:pPr>
          </w:p>
          <w:p w:rsidR="007925DD" w:rsidRPr="00B5116E" w:rsidRDefault="007925DD" w:rsidP="00B5116E">
            <w:pPr>
              <w:pStyle w:val="TableParagraph"/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7925DD" w:rsidRPr="00B5116E" w:rsidRDefault="007925DD" w:rsidP="00B5116E">
            <w:pPr>
              <w:pStyle w:val="TableParagraph"/>
              <w:rPr>
                <w:sz w:val="19"/>
              </w:rPr>
            </w:pPr>
          </w:p>
          <w:p w:rsidR="007925DD" w:rsidRPr="00B5116E" w:rsidRDefault="007925DD" w:rsidP="00B5116E">
            <w:pPr>
              <w:pStyle w:val="TableParagraph"/>
              <w:ind w:hanging="1"/>
              <w:rPr>
                <w:sz w:val="16"/>
              </w:rPr>
            </w:pPr>
            <w:r w:rsidRPr="00B5116E">
              <w:rPr>
                <w:sz w:val="16"/>
              </w:rPr>
              <w:t>Отчет о реализации мероприятий</w:t>
            </w:r>
            <w:r w:rsidRPr="00B5116E">
              <w:rPr>
                <w:spacing w:val="-37"/>
                <w:sz w:val="16"/>
              </w:rPr>
              <w:t xml:space="preserve"> </w:t>
            </w:r>
            <w:r w:rsidRPr="00B5116E">
              <w:rPr>
                <w:sz w:val="16"/>
              </w:rPr>
              <w:t>программы энергосбережения и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повышения энергетической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RPr="00B5116E" w:rsidTr="007925DD">
        <w:trPr>
          <w:trHeight w:val="1170"/>
        </w:trPr>
        <w:tc>
          <w:tcPr>
            <w:tcW w:w="370" w:type="dxa"/>
          </w:tcPr>
          <w:p w:rsidR="007925DD" w:rsidRPr="00B5116E" w:rsidRDefault="007925DD" w:rsidP="00B5116E">
            <w:pPr>
              <w:pStyle w:val="TableParagraph"/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7925DD" w:rsidRPr="00B5116E" w:rsidRDefault="007925DD" w:rsidP="00B5116E">
            <w:pPr>
              <w:pStyle w:val="TableParagraph"/>
              <w:rPr>
                <w:sz w:val="15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  <w:r w:rsidRPr="00B5116E">
              <w:rPr>
                <w:sz w:val="16"/>
              </w:rPr>
              <w:t>Сверка данных журнала учета</w:t>
            </w:r>
            <w:r w:rsidRPr="00B5116E">
              <w:rPr>
                <w:spacing w:val="-37"/>
                <w:sz w:val="16"/>
              </w:rPr>
              <w:t xml:space="preserve"> </w:t>
            </w:r>
            <w:r w:rsidRPr="00B5116E">
              <w:rPr>
                <w:sz w:val="16"/>
              </w:rPr>
              <w:t>топливно-энергетических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ресурсов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и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холодной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воды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со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счетами</w:t>
            </w:r>
            <w:r w:rsidRPr="00B5116E">
              <w:rPr>
                <w:spacing w:val="-1"/>
                <w:sz w:val="16"/>
              </w:rPr>
              <w:t xml:space="preserve"> </w:t>
            </w:r>
            <w:r w:rsidRPr="00B5116E"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RPr="00B5116E" w:rsidTr="007925DD">
        <w:trPr>
          <w:trHeight w:val="1417"/>
        </w:trPr>
        <w:tc>
          <w:tcPr>
            <w:tcW w:w="370" w:type="dxa"/>
          </w:tcPr>
          <w:p w:rsidR="007925DD" w:rsidRPr="00B5116E" w:rsidRDefault="007925DD" w:rsidP="00B5116E">
            <w:pPr>
              <w:pStyle w:val="TableParagraph"/>
            </w:pPr>
          </w:p>
          <w:p w:rsidR="007925DD" w:rsidRPr="00B5116E" w:rsidRDefault="007925DD" w:rsidP="00B5116E">
            <w:pPr>
              <w:pStyle w:val="TableParagraph"/>
              <w:rPr>
                <w:sz w:val="29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7925DD" w:rsidRPr="00B5116E" w:rsidRDefault="007925DD" w:rsidP="00B5116E">
            <w:pPr>
              <w:pStyle w:val="TableParagraph"/>
              <w:rPr>
                <w:sz w:val="17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  <w:r w:rsidRPr="00B5116E">
              <w:rPr>
                <w:sz w:val="16"/>
              </w:rPr>
              <w:t>Создание</w:t>
            </w:r>
            <w:r w:rsidRPr="00B5116E">
              <w:rPr>
                <w:spacing w:val="2"/>
                <w:sz w:val="16"/>
              </w:rPr>
              <w:t xml:space="preserve"> </w:t>
            </w:r>
            <w:r w:rsidRPr="00B5116E">
              <w:rPr>
                <w:sz w:val="16"/>
              </w:rPr>
              <w:t>комплекта</w:t>
            </w:r>
            <w:r w:rsidRPr="00B5116E">
              <w:rPr>
                <w:spacing w:val="3"/>
                <w:sz w:val="16"/>
              </w:rPr>
              <w:t xml:space="preserve"> </w:t>
            </w:r>
            <w:r w:rsidRPr="00B5116E">
              <w:rPr>
                <w:sz w:val="16"/>
              </w:rPr>
              <w:t>материалов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для инструктажа и наглядной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агитации по энергосбережению и</w:t>
            </w:r>
            <w:r w:rsidRPr="00B5116E">
              <w:rPr>
                <w:spacing w:val="-37"/>
                <w:sz w:val="16"/>
              </w:rPr>
              <w:t xml:space="preserve"> </w:t>
            </w:r>
            <w:r w:rsidRPr="00B5116E">
              <w:rPr>
                <w:sz w:val="16"/>
              </w:rPr>
              <w:t>повышению энергетической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7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7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7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7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7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RPr="00B5116E" w:rsidTr="007925DD">
        <w:trPr>
          <w:trHeight w:val="1155"/>
        </w:trPr>
        <w:tc>
          <w:tcPr>
            <w:tcW w:w="370" w:type="dxa"/>
          </w:tcPr>
          <w:p w:rsidR="007925DD" w:rsidRPr="00B5116E" w:rsidRDefault="007925DD" w:rsidP="00B5116E">
            <w:pPr>
              <w:pStyle w:val="TableParagraph"/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7925DD" w:rsidRPr="00B5116E" w:rsidRDefault="007925DD" w:rsidP="00B5116E">
            <w:pPr>
              <w:pStyle w:val="TableParagraph"/>
              <w:rPr>
                <w:sz w:val="14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  <w:r w:rsidRPr="00B5116E">
              <w:rPr>
                <w:sz w:val="16"/>
              </w:rPr>
              <w:t>Инструктаж персонала и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посетителей по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энергосбережению и повышению</w:t>
            </w:r>
            <w:r w:rsidRPr="00B5116E">
              <w:rPr>
                <w:spacing w:val="-37"/>
                <w:sz w:val="16"/>
              </w:rPr>
              <w:t xml:space="preserve"> </w:t>
            </w:r>
            <w:r w:rsidRPr="00B5116E">
              <w:rPr>
                <w:sz w:val="16"/>
              </w:rPr>
              <w:t>энергетической</w:t>
            </w:r>
            <w:r w:rsidRPr="00B5116E">
              <w:rPr>
                <w:spacing w:val="-3"/>
                <w:sz w:val="16"/>
              </w:rPr>
              <w:t xml:space="preserve"> </w:t>
            </w:r>
            <w:r w:rsidRPr="00B5116E"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RPr="00B5116E" w:rsidTr="007925DD">
        <w:trPr>
          <w:trHeight w:val="1156"/>
        </w:trPr>
        <w:tc>
          <w:tcPr>
            <w:tcW w:w="370" w:type="dxa"/>
          </w:tcPr>
          <w:p w:rsidR="007925DD" w:rsidRPr="00B5116E" w:rsidRDefault="007925DD" w:rsidP="00B5116E">
            <w:pPr>
              <w:pStyle w:val="TableParagraph"/>
            </w:pPr>
          </w:p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B5116E"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7925DD" w:rsidRPr="00B5116E" w:rsidRDefault="007925DD" w:rsidP="00B5116E">
            <w:pPr>
              <w:pStyle w:val="TableParagraph"/>
              <w:rPr>
                <w:sz w:val="14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  <w:r w:rsidRPr="00B5116E">
              <w:rPr>
                <w:sz w:val="16"/>
              </w:rPr>
              <w:t>Установка средств наглядной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агитации по энергосбережению и</w:t>
            </w:r>
            <w:r w:rsidRPr="00B5116E">
              <w:rPr>
                <w:spacing w:val="-37"/>
                <w:sz w:val="16"/>
              </w:rPr>
              <w:t xml:space="preserve"> </w:t>
            </w:r>
            <w:r w:rsidRPr="00B5116E">
              <w:rPr>
                <w:sz w:val="16"/>
              </w:rPr>
              <w:t>повышению энергетической</w:t>
            </w:r>
            <w:r w:rsidRPr="00B5116E">
              <w:rPr>
                <w:spacing w:val="1"/>
                <w:sz w:val="16"/>
              </w:rPr>
              <w:t xml:space="preserve"> </w:t>
            </w:r>
            <w:r w:rsidRPr="00B5116E"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B5116E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B5116E" w:rsidRDefault="007925DD" w:rsidP="00B5116E">
            <w:pPr>
              <w:pStyle w:val="TableParagraph"/>
              <w:rPr>
                <w:sz w:val="24"/>
              </w:rPr>
            </w:pPr>
          </w:p>
          <w:p w:rsidR="007925DD" w:rsidRPr="00B5116E" w:rsidRDefault="007925DD" w:rsidP="00B5116E">
            <w:pPr>
              <w:pStyle w:val="TableParagraph"/>
              <w:jc w:val="center"/>
              <w:rPr>
                <w:sz w:val="16"/>
              </w:rPr>
            </w:pPr>
            <w:r w:rsidRPr="00B5116E"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B5116E" w:rsidRDefault="007925DD" w:rsidP="00B5116E">
            <w:pPr>
              <w:pStyle w:val="TableParagraph"/>
              <w:rPr>
                <w:sz w:val="16"/>
              </w:rPr>
            </w:pPr>
          </w:p>
        </w:tc>
      </w:tr>
    </w:tbl>
    <w:p w:rsidR="007925DD" w:rsidRDefault="007925DD" w:rsidP="00B5116E">
      <w:pPr>
        <w:spacing w:after="0" w:line="240" w:lineRule="auto"/>
        <w:rPr>
          <w:sz w:val="16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W w:w="0" w:type="auto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7925DD" w:rsidTr="00B5116E">
        <w:trPr>
          <w:trHeight w:val="515"/>
        </w:trPr>
        <w:tc>
          <w:tcPr>
            <w:tcW w:w="539" w:type="dxa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  <w:rPr>
                <w:sz w:val="21"/>
              </w:rPr>
            </w:pPr>
          </w:p>
          <w:p w:rsidR="007925DD" w:rsidRDefault="007925DD" w:rsidP="00B5116E">
            <w:pPr>
              <w:pStyle w:val="TableParagraph"/>
              <w:ind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  <w:rPr>
                <w:sz w:val="32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  <w:rPr>
                <w:sz w:val="29"/>
              </w:rPr>
            </w:pPr>
          </w:p>
          <w:p w:rsidR="007925DD" w:rsidRDefault="007925DD" w:rsidP="00B5116E">
            <w:pPr>
              <w:pStyle w:val="TableParagraph"/>
              <w:ind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925DD" w:rsidTr="00B5116E">
        <w:trPr>
          <w:trHeight w:val="632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7925DD" w:rsidRDefault="007925DD" w:rsidP="00B5116E">
            <w:pPr>
              <w:pStyle w:val="TableParagraph"/>
              <w:ind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7925DD" w:rsidRPr="00F848FC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F848FC">
              <w:rPr>
                <w:b/>
                <w:spacing w:val="-1"/>
                <w:sz w:val="20"/>
              </w:rPr>
              <w:t>в стоимостном</w:t>
            </w:r>
            <w:r w:rsidRPr="00F848FC">
              <w:rPr>
                <w:b/>
                <w:spacing w:val="-47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выражении,</w:t>
            </w:r>
            <w:r w:rsidRPr="00F848FC">
              <w:rPr>
                <w:b/>
                <w:spacing w:val="1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тыс.</w:t>
            </w:r>
            <w:r w:rsidRPr="00F848FC">
              <w:rPr>
                <w:b/>
                <w:spacing w:val="-2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руб.</w:t>
            </w:r>
          </w:p>
        </w:tc>
      </w:tr>
      <w:tr w:rsidR="007925DD" w:rsidTr="00B5116E">
        <w:trPr>
          <w:trHeight w:val="284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  <w:ind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925DD" w:rsidRDefault="007925DD" w:rsidP="00B511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7925DD" w:rsidRDefault="007925DD" w:rsidP="00B511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  <w:ind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7925DD" w:rsidTr="00B5116E">
        <w:trPr>
          <w:trHeight w:val="515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ind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ind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ind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7925DD" w:rsidTr="00B5116E">
        <w:trPr>
          <w:trHeight w:val="210"/>
        </w:trPr>
        <w:tc>
          <w:tcPr>
            <w:tcW w:w="539" w:type="dxa"/>
            <w:shd w:val="clear" w:color="auto" w:fill="C5D9F1"/>
          </w:tcPr>
          <w:p w:rsidR="007925DD" w:rsidRDefault="007925DD" w:rsidP="00B5116E">
            <w:pPr>
              <w:pStyle w:val="TableParagraph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925DD" w:rsidRDefault="007925DD" w:rsidP="00B5116E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ind w:hanging="1"/>
              <w:rPr>
                <w:sz w:val="16"/>
              </w:rPr>
            </w:pPr>
            <w:r w:rsidRPr="00F848FC">
              <w:rPr>
                <w:sz w:val="16"/>
              </w:rPr>
              <w:t>Введение и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контроль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графика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режимов работы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системы</w:t>
            </w:r>
          </w:p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B5116E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B5116E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937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30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Освобождение приборов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отопления от декоративных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ограждений,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штор,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близко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8"/>
              </w:rPr>
            </w:pPr>
          </w:p>
          <w:p w:rsidR="007925DD" w:rsidRPr="00F848FC" w:rsidRDefault="007925DD" w:rsidP="00B5116E">
            <w:pPr>
              <w:pStyle w:val="TableParagraph"/>
              <w:rPr>
                <w:sz w:val="14"/>
              </w:rPr>
            </w:pPr>
          </w:p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8"/>
              </w:rPr>
            </w:pPr>
          </w:p>
          <w:p w:rsidR="007925DD" w:rsidRDefault="007925DD" w:rsidP="00B5116E">
            <w:pPr>
              <w:pStyle w:val="TableParagraph"/>
              <w:rPr>
                <w:sz w:val="14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57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B5116E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B5116E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57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Своевременное включение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выключение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B5116E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7925DD" w:rsidRDefault="00B5116E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851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Отключение электроприборов от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розетки в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конце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рабочего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8"/>
              </w:rPr>
            </w:pPr>
          </w:p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8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B5116E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8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7925DD" w:rsidRDefault="00B5116E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90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0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Запрет на использование и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подзарядку личных бытовых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21"/>
              </w:rPr>
            </w:pPr>
          </w:p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21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B5116E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21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7925DD" w:rsidRDefault="00B5116E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70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0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Регулярная очистка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светильников от пыли 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B5116E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7925DD" w:rsidRDefault="00B5116E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719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1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4"/>
              </w:rPr>
            </w:pPr>
          </w:p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Рациональное и эффективное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потребление</w:t>
            </w:r>
            <w:r w:rsidRPr="00F848FC">
              <w:rPr>
                <w:spacing w:val="-2"/>
                <w:sz w:val="16"/>
              </w:rPr>
              <w:t xml:space="preserve"> </w:t>
            </w:r>
            <w:r w:rsidRPr="00F848FC">
              <w:rPr>
                <w:sz w:val="16"/>
              </w:rPr>
              <w:t>горячей</w:t>
            </w:r>
            <w:r w:rsidRPr="00F848FC">
              <w:rPr>
                <w:spacing w:val="-2"/>
                <w:sz w:val="16"/>
              </w:rPr>
              <w:t xml:space="preserve"> </w:t>
            </w:r>
            <w:r w:rsidRPr="00F848FC"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23"/>
              </w:rPr>
            </w:pPr>
          </w:p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23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Рациональное и эффективное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потребление</w:t>
            </w:r>
            <w:r w:rsidRPr="00F848FC">
              <w:rPr>
                <w:spacing w:val="-2"/>
                <w:sz w:val="16"/>
              </w:rPr>
              <w:t xml:space="preserve"> </w:t>
            </w:r>
            <w:r w:rsidRPr="00F848FC">
              <w:rPr>
                <w:sz w:val="16"/>
              </w:rPr>
              <w:t>холодной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359"/>
        </w:trPr>
        <w:tc>
          <w:tcPr>
            <w:tcW w:w="10067" w:type="dxa"/>
            <w:gridSpan w:val="13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7925DD" w:rsidTr="00B5116E">
        <w:trPr>
          <w:trHeight w:val="851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Проведение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гидропневматической промывки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8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1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7925DD" w:rsidRPr="00F848FC" w:rsidRDefault="007925DD" w:rsidP="00781084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Проведение химической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очистки</w:t>
            </w:r>
            <w:r w:rsidR="00781084">
              <w:rPr>
                <w:sz w:val="16"/>
              </w:rPr>
              <w:t xml:space="preserve"> </w:t>
            </w:r>
            <w:r w:rsidRPr="00F848FC">
              <w:rPr>
                <w:sz w:val="16"/>
              </w:rPr>
              <w:t>системы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Установка термостатических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вентилей на отопительные</w:t>
            </w:r>
          </w:p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47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8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ind w:hanging="1"/>
              <w:rPr>
                <w:sz w:val="16"/>
              </w:rPr>
            </w:pPr>
            <w:r w:rsidRPr="00F848FC">
              <w:rPr>
                <w:sz w:val="16"/>
              </w:rPr>
              <w:t>Установка теплоотражателей за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70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0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Восстановление теплоизоляции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транзитных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труб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908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9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Обработка труб отопления,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наружных стен и подвала здания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теплоизоляционной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8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ind w:hanging="1"/>
              <w:rPr>
                <w:sz w:val="16"/>
              </w:rPr>
            </w:pPr>
            <w:r w:rsidRPr="00F848FC">
              <w:rPr>
                <w:sz w:val="16"/>
              </w:rPr>
              <w:t>Утепление фасада, подвальных 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чердачных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733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1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4"/>
              </w:rPr>
            </w:pPr>
          </w:p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Герметизация межпанельных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23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</w:tbl>
    <w:p w:rsidR="007925DD" w:rsidRDefault="007925DD" w:rsidP="00B5116E">
      <w:pPr>
        <w:spacing w:after="0" w:line="240" w:lineRule="auto"/>
        <w:rPr>
          <w:sz w:val="16"/>
        </w:rPr>
        <w:sectPr w:rsidR="007925DD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W w:w="0" w:type="auto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7925DD" w:rsidTr="00B5116E">
        <w:trPr>
          <w:trHeight w:val="546"/>
        </w:trPr>
        <w:tc>
          <w:tcPr>
            <w:tcW w:w="539" w:type="dxa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  <w:ind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</w:pPr>
          </w:p>
          <w:p w:rsidR="007925DD" w:rsidRDefault="007925DD" w:rsidP="00B5116E">
            <w:pPr>
              <w:pStyle w:val="TableParagraph"/>
              <w:rPr>
                <w:sz w:val="25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  <w:rPr>
                <w:sz w:val="26"/>
              </w:rPr>
            </w:pPr>
          </w:p>
          <w:p w:rsidR="007925DD" w:rsidRDefault="007925DD" w:rsidP="00B5116E">
            <w:pPr>
              <w:pStyle w:val="TableParagraph"/>
              <w:ind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7925DD" w:rsidRDefault="007925DD" w:rsidP="00B5116E">
            <w:pPr>
              <w:pStyle w:val="TableParagraph"/>
              <w:ind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925DD" w:rsidTr="00B5116E">
        <w:trPr>
          <w:trHeight w:val="531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7925DD" w:rsidRDefault="007925DD" w:rsidP="00B5116E">
            <w:pPr>
              <w:pStyle w:val="TableParagraph"/>
              <w:ind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7925DD" w:rsidRPr="00F848FC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F848FC">
              <w:rPr>
                <w:b/>
                <w:sz w:val="20"/>
              </w:rPr>
              <w:t>в</w:t>
            </w:r>
            <w:r w:rsidRPr="00F848FC">
              <w:rPr>
                <w:b/>
                <w:spacing w:val="-4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стоимостном</w:t>
            </w:r>
          </w:p>
          <w:p w:rsidR="007925DD" w:rsidRPr="00F848FC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 w:rsidRPr="00F848FC">
              <w:rPr>
                <w:b/>
                <w:w w:val="95"/>
                <w:sz w:val="20"/>
              </w:rPr>
              <w:t>выражении,</w:t>
            </w:r>
            <w:r w:rsidRPr="00F848FC">
              <w:rPr>
                <w:b/>
                <w:spacing w:val="1"/>
                <w:w w:val="95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тыс.</w:t>
            </w:r>
            <w:r w:rsidRPr="00F848FC">
              <w:rPr>
                <w:b/>
                <w:spacing w:val="-2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руб.</w:t>
            </w:r>
          </w:p>
        </w:tc>
      </w:tr>
      <w:tr w:rsidR="007925DD" w:rsidTr="00B5116E">
        <w:trPr>
          <w:trHeight w:val="224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  <w:ind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925DD" w:rsidRDefault="007925DD" w:rsidP="00B511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7925DD" w:rsidRDefault="007925DD" w:rsidP="00B511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7925DD" w:rsidRDefault="007925DD" w:rsidP="00B5116E">
            <w:pPr>
              <w:pStyle w:val="TableParagraph"/>
              <w:ind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7925DD" w:rsidTr="00B5116E">
        <w:trPr>
          <w:trHeight w:val="472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7925DD" w:rsidRDefault="007925DD" w:rsidP="00B511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7925DD" w:rsidRDefault="007925DD" w:rsidP="00B511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B5116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7925DD" w:rsidRDefault="007925DD" w:rsidP="00B5116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7925DD" w:rsidTr="00B5116E">
        <w:trPr>
          <w:trHeight w:val="224"/>
        </w:trPr>
        <w:tc>
          <w:tcPr>
            <w:tcW w:w="539" w:type="dxa"/>
            <w:shd w:val="clear" w:color="auto" w:fill="C5D9F1"/>
          </w:tcPr>
          <w:p w:rsidR="007925DD" w:rsidRDefault="007925DD" w:rsidP="00B5116E">
            <w:pPr>
              <w:pStyle w:val="TableParagraph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Замена наружных дверных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блоков,</w:t>
            </w:r>
            <w:r w:rsidRPr="00F848FC">
              <w:rPr>
                <w:spacing w:val="-3"/>
                <w:sz w:val="16"/>
              </w:rPr>
              <w:t xml:space="preserve"> </w:t>
            </w:r>
            <w:r w:rsidRPr="00F848FC">
              <w:rPr>
                <w:sz w:val="16"/>
              </w:rPr>
              <w:t>установка</w:t>
            </w:r>
            <w:r w:rsidRPr="00F848FC">
              <w:rPr>
                <w:spacing w:val="-2"/>
                <w:sz w:val="16"/>
              </w:rPr>
              <w:t xml:space="preserve"> </w:t>
            </w:r>
            <w:r w:rsidRPr="00F848FC"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ind w:firstLine="124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right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719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1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Замена окон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деревянных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двустворчатых на пластиковые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ind w:firstLine="124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right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23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Установка низкоэмиссионной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851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Установка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микропроветривателей в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оконные рамы вместо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8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851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2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Замена светильников с лампами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накаливания и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люминесцентными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лампами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на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8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Замена электропроводки,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щитовых и ВРУ</w:t>
            </w: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ind w:firstLine="151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right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Установка датчиков движения 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шума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в систему внутреннего</w:t>
            </w:r>
          </w:p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Установка таймера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света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в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систему наружного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1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7925DD" w:rsidRPr="00F848FC" w:rsidRDefault="007925DD" w:rsidP="003914C6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Замена выключателей освещения</w:t>
            </w:r>
            <w:r w:rsidR="003914C6">
              <w:rPr>
                <w:sz w:val="16"/>
              </w:rPr>
              <w:t xml:space="preserve"> </w:t>
            </w:r>
            <w:r w:rsidRPr="00F848FC">
              <w:rPr>
                <w:sz w:val="16"/>
              </w:rPr>
              <w:t>на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диммеры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ind w:hanging="1"/>
              <w:rPr>
                <w:sz w:val="16"/>
              </w:rPr>
            </w:pPr>
            <w:r w:rsidRPr="00F848FC">
              <w:rPr>
                <w:sz w:val="16"/>
              </w:rPr>
              <w:t>Замена смесителей вентильных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на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рычажные (горячая вода)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Установка аэраторов на излив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смесителей</w:t>
            </w:r>
            <w:r w:rsidRPr="00F848FC">
              <w:rPr>
                <w:spacing w:val="-2"/>
                <w:sz w:val="16"/>
              </w:rPr>
              <w:t xml:space="preserve"> </w:t>
            </w:r>
            <w:r w:rsidRPr="00F848FC"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ind w:hanging="1"/>
              <w:rPr>
                <w:sz w:val="16"/>
              </w:rPr>
            </w:pPr>
            <w:r w:rsidRPr="00F848FC">
              <w:rPr>
                <w:sz w:val="16"/>
              </w:rPr>
              <w:t>Замена смесителей вентильных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на рычажные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(холодная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632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rPr>
                <w:sz w:val="17"/>
              </w:rPr>
            </w:pPr>
          </w:p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Установка аэраторов на излив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смесителей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(холодная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Pr="00F848FC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B5116E">
            <w:pPr>
              <w:pStyle w:val="TableParagraph"/>
              <w:rPr>
                <w:sz w:val="19"/>
              </w:rPr>
            </w:pPr>
          </w:p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1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7925DD" w:rsidRDefault="007925DD" w:rsidP="00B5116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1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1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414"/>
        </w:trPr>
        <w:tc>
          <w:tcPr>
            <w:tcW w:w="539" w:type="dxa"/>
          </w:tcPr>
          <w:p w:rsidR="007925DD" w:rsidRDefault="007925DD" w:rsidP="00B5116E">
            <w:pPr>
              <w:pStyle w:val="TableParagraph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224"/>
        </w:trPr>
        <w:tc>
          <w:tcPr>
            <w:tcW w:w="2908" w:type="dxa"/>
            <w:gridSpan w:val="2"/>
          </w:tcPr>
          <w:p w:rsidR="007925DD" w:rsidRDefault="007925DD" w:rsidP="00B511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  <w:tr w:rsidR="007925DD" w:rsidTr="00B5116E">
        <w:trPr>
          <w:trHeight w:val="224"/>
        </w:trPr>
        <w:tc>
          <w:tcPr>
            <w:tcW w:w="2908" w:type="dxa"/>
            <w:gridSpan w:val="2"/>
            <w:tcBorders>
              <w:bottom w:val="nil"/>
            </w:tcBorders>
          </w:tcPr>
          <w:p w:rsidR="007925DD" w:rsidRDefault="007925DD" w:rsidP="00B511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925DD" w:rsidRDefault="007925DD" w:rsidP="00B5116E">
            <w:pPr>
              <w:pStyle w:val="TableParagraph"/>
              <w:rPr>
                <w:sz w:val="16"/>
              </w:rPr>
            </w:pPr>
          </w:p>
        </w:tc>
      </w:tr>
    </w:tbl>
    <w:p w:rsidR="007925DD" w:rsidRDefault="007925DD" w:rsidP="00B5116E">
      <w:pPr>
        <w:spacing w:after="0" w:line="240" w:lineRule="auto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4E0BB0" wp14:editId="452351E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102735" cy="367665"/>
                <wp:effectExtent l="3810" t="0" r="0" b="0"/>
                <wp:wrapNone/>
                <wp:docPr id="194" name="Поле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29"/>
                              <w:gridCol w:w="742"/>
                              <w:gridCol w:w="564"/>
                              <w:gridCol w:w="564"/>
                              <w:gridCol w:w="677"/>
                              <w:gridCol w:w="742"/>
                            </w:tblGrid>
                            <w:tr w:rsidR="00B5116E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spacing w:before="151"/>
                                    <w:ind w:lef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116E" w:rsidRDefault="00B5116E" w:rsidP="007925DD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E0BB0" id="Поле 194" o:spid="_x0000_s1032" type="#_x0000_t202" style="position:absolute;margin-left:229.8pt;margin-top:11.75pt;width:323.05pt;height:28.9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29"/>
                        <w:gridCol w:w="742"/>
                        <w:gridCol w:w="564"/>
                        <w:gridCol w:w="564"/>
                        <w:gridCol w:w="677"/>
                        <w:gridCol w:w="742"/>
                      </w:tblGrid>
                      <w:tr w:rsidR="00B5116E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B5116E" w:rsidRDefault="00B5116E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B5116E" w:rsidRDefault="00B5116E">
                            <w:pPr>
                              <w:pStyle w:val="TableParagraph"/>
                              <w:spacing w:before="151"/>
                              <w:ind w:lef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B5116E" w:rsidRDefault="00B5116E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B5116E" w:rsidRDefault="00B5116E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B5116E" w:rsidRDefault="00B5116E" w:rsidP="007925DD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5116E">
        <w:rPr>
          <w:sz w:val="20"/>
        </w:rPr>
        <w:t xml:space="preserve">                      </w:t>
      </w:r>
      <w:r>
        <w:rPr>
          <w:sz w:val="20"/>
        </w:rPr>
        <w:t>СПРАВОЧНО:</w:t>
      </w:r>
    </w:p>
    <w:p w:rsidR="00CA63BB" w:rsidRDefault="00B5116E" w:rsidP="00B5116E">
      <w:pPr>
        <w:spacing w:after="0" w:line="240" w:lineRule="auto"/>
        <w:rPr>
          <w:sz w:val="20"/>
        </w:rPr>
      </w:pPr>
      <w:r>
        <w:rPr>
          <w:sz w:val="20"/>
        </w:rPr>
        <w:t xml:space="preserve">                      </w:t>
      </w:r>
      <w:r w:rsidR="007925DD">
        <w:rPr>
          <w:sz w:val="20"/>
        </w:rPr>
        <w:t>Всего с начала года</w:t>
      </w:r>
    </w:p>
    <w:p w:rsidR="007925DD" w:rsidRDefault="00CA63BB" w:rsidP="00B5116E">
      <w:pPr>
        <w:spacing w:after="0" w:line="240" w:lineRule="auto"/>
        <w:rPr>
          <w:sz w:val="20"/>
        </w:rPr>
      </w:pPr>
      <w:r>
        <w:rPr>
          <w:sz w:val="20"/>
        </w:rPr>
        <w:t xml:space="preserve">                     </w:t>
      </w:r>
      <w:r w:rsidR="007925DD">
        <w:rPr>
          <w:spacing w:val="1"/>
          <w:sz w:val="20"/>
        </w:rPr>
        <w:t xml:space="preserve"> </w:t>
      </w:r>
      <w:r w:rsidR="007925DD">
        <w:rPr>
          <w:spacing w:val="-1"/>
          <w:sz w:val="20"/>
        </w:rPr>
        <w:t>реализации</w:t>
      </w:r>
      <w:r w:rsidR="007925DD">
        <w:rPr>
          <w:spacing w:val="-7"/>
          <w:sz w:val="20"/>
        </w:rPr>
        <w:t xml:space="preserve"> </w:t>
      </w:r>
      <w:r w:rsidR="007925DD">
        <w:rPr>
          <w:sz w:val="20"/>
        </w:rPr>
        <w:t>программы</w:t>
      </w:r>
    </w:p>
    <w:p w:rsidR="007925DD" w:rsidRDefault="007925DD" w:rsidP="00B5116E">
      <w:pPr>
        <w:pStyle w:val="a4"/>
        <w:rPr>
          <w:sz w:val="23"/>
        </w:rPr>
      </w:pPr>
    </w:p>
    <w:p w:rsidR="007925DD" w:rsidRDefault="00B5116E" w:rsidP="00B5116E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</w:t>
      </w:r>
      <w:r w:rsidR="007925DD">
        <w:rPr>
          <w:sz w:val="18"/>
        </w:rPr>
        <w:t>Руководитель</w:t>
      </w:r>
    </w:p>
    <w:p w:rsidR="007925DD" w:rsidRDefault="007925DD" w:rsidP="00B5116E">
      <w:pPr>
        <w:spacing w:after="0" w:line="240" w:lineRule="auto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7708F0A3" wp14:editId="2D049D7E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0" t="0" r="1270" b="0"/>
                <wp:wrapTopAndBottom/>
                <wp:docPr id="193" name="Прямоугольник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366C6" id="Прямоугольник 193" o:spid="_x0000_s1026" style="position:absolute;margin-left:194.05pt;margin-top:14.7pt;width:96.85pt;height:.95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251AC36A" wp14:editId="0EC78EC8">
                <wp:simplePos x="0" y="0"/>
                <wp:positionH relativeFrom="page">
                  <wp:posOffset>4163695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1270" t="0" r="0" b="0"/>
                <wp:wrapTopAndBottom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C065D" id="Прямоугольник 192" o:spid="_x0000_s1026" style="position:absolute;margin-left:327.85pt;margin-top:14.7pt;width:96.85pt;height:.9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PjnQIAAA8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18BD36E5" wp14:editId="2DEFB76C">
                <wp:simplePos x="0" y="0"/>
                <wp:positionH relativeFrom="page">
                  <wp:posOffset>5749925</wp:posOffset>
                </wp:positionH>
                <wp:positionV relativeFrom="paragraph">
                  <wp:posOffset>186690</wp:posOffset>
                </wp:positionV>
                <wp:extent cx="1260475" cy="12065"/>
                <wp:effectExtent l="0" t="0" r="0" b="0"/>
                <wp:wrapTopAndBottom/>
                <wp:docPr id="191" name="Прямоугольник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C61CD" id="Прямоугольник 191" o:spid="_x0000_s1026" style="position:absolute;margin-left:452.75pt;margin-top:14.7pt;width:99.25pt;height:.9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f5gmwIAAA8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="00B5116E">
        <w:rPr>
          <w:sz w:val="18"/>
        </w:rPr>
        <w:t xml:space="preserve">                        </w:t>
      </w:r>
      <w:r>
        <w:rPr>
          <w:sz w:val="18"/>
        </w:rPr>
        <w:t>(уполномоченное лицо)</w:t>
      </w:r>
    </w:p>
    <w:p w:rsidR="007925DD" w:rsidRDefault="00B5116E" w:rsidP="00B5116E">
      <w:pPr>
        <w:tabs>
          <w:tab w:val="left" w:pos="7156"/>
          <w:tab w:val="left" w:pos="9477"/>
        </w:tabs>
        <w:spacing w:after="0" w:line="240" w:lineRule="auto"/>
        <w:rPr>
          <w:sz w:val="18"/>
        </w:rPr>
      </w:pPr>
      <w:r>
        <w:rPr>
          <w:sz w:val="18"/>
        </w:rPr>
        <w:t xml:space="preserve">                     </w:t>
      </w:r>
      <w:r w:rsidR="00CA63BB">
        <w:rPr>
          <w:sz w:val="18"/>
        </w:rPr>
        <w:t xml:space="preserve">                                                                                     </w:t>
      </w:r>
      <w:r>
        <w:rPr>
          <w:sz w:val="18"/>
        </w:rPr>
        <w:t xml:space="preserve">   </w:t>
      </w:r>
      <w:r w:rsidR="007925DD">
        <w:rPr>
          <w:sz w:val="18"/>
        </w:rPr>
        <w:t>(должность)</w:t>
      </w:r>
      <w:r w:rsidR="007925DD">
        <w:rPr>
          <w:sz w:val="18"/>
        </w:rPr>
        <w:tab/>
        <w:t>(подпись)</w:t>
      </w:r>
      <w:r w:rsidR="007925DD">
        <w:rPr>
          <w:sz w:val="18"/>
        </w:rPr>
        <w:tab/>
        <w:t>(расшифровка)</w:t>
      </w:r>
    </w:p>
    <w:p w:rsidR="007925DD" w:rsidRDefault="007925DD" w:rsidP="007925DD">
      <w:pPr>
        <w:rPr>
          <w:sz w:val="18"/>
        </w:rPr>
        <w:sectPr w:rsidR="007925DD">
          <w:pgSz w:w="11910" w:h="16840"/>
          <w:pgMar w:top="840" w:right="0" w:bottom="280" w:left="0" w:header="720" w:footer="720" w:gutter="0"/>
          <w:cols w:space="720"/>
        </w:sectPr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</w:pPr>
    </w:p>
    <w:p w:rsidR="007925DD" w:rsidRDefault="007925DD" w:rsidP="007925DD">
      <w:pPr>
        <w:pStyle w:val="a4"/>
        <w:spacing w:before="6"/>
        <w:rPr>
          <w:sz w:val="17"/>
        </w:rPr>
      </w:pPr>
    </w:p>
    <w:p w:rsidR="007925DD" w:rsidRPr="00CA63BB" w:rsidRDefault="007925DD" w:rsidP="00CA63BB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CA63BB">
        <w:rPr>
          <w:rFonts w:ascii="Times New Roman" w:hAnsi="Times New Roman" w:cs="Times New Roman"/>
          <w:sz w:val="20"/>
        </w:rPr>
        <w:t>ОТЧЕТ</w:t>
      </w:r>
    </w:p>
    <w:p w:rsidR="007925DD" w:rsidRPr="00CA63BB" w:rsidRDefault="007925DD" w:rsidP="00CA63BB">
      <w:pPr>
        <w:spacing w:after="0" w:line="240" w:lineRule="auto"/>
        <w:ind w:left="1834" w:right="946" w:firstLine="1372"/>
        <w:jc w:val="right"/>
        <w:rPr>
          <w:rFonts w:ascii="Times New Roman" w:hAnsi="Times New Roman" w:cs="Times New Roman"/>
          <w:sz w:val="18"/>
        </w:rPr>
      </w:pPr>
      <w:r w:rsidRPr="00CA63BB">
        <w:rPr>
          <w:rFonts w:ascii="Times New Roman" w:hAnsi="Times New Roman" w:cs="Times New Roman"/>
        </w:rPr>
        <w:br w:type="column"/>
      </w:r>
      <w:r w:rsidRPr="00CA63BB">
        <w:rPr>
          <w:rFonts w:ascii="Times New Roman" w:hAnsi="Times New Roman" w:cs="Times New Roman"/>
          <w:sz w:val="18"/>
        </w:rPr>
        <w:lastRenderedPageBreak/>
        <w:t>Приложение № 5</w:t>
      </w:r>
      <w:r w:rsidRPr="00CA63BB">
        <w:rPr>
          <w:rFonts w:ascii="Times New Roman" w:hAnsi="Times New Roman" w:cs="Times New Roman"/>
          <w:spacing w:val="-42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к требованиям к форме программы</w:t>
      </w:r>
      <w:r w:rsidRPr="00CA63BB">
        <w:rPr>
          <w:rFonts w:ascii="Times New Roman" w:hAnsi="Times New Roman" w:cs="Times New Roman"/>
          <w:spacing w:val="-42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в</w:t>
      </w:r>
      <w:r w:rsidRPr="00CA63BB">
        <w:rPr>
          <w:rFonts w:ascii="Times New Roman" w:hAnsi="Times New Roman" w:cs="Times New Roman"/>
          <w:spacing w:val="-2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области</w:t>
      </w:r>
      <w:r w:rsidRPr="00CA63BB">
        <w:rPr>
          <w:rFonts w:ascii="Times New Roman" w:hAnsi="Times New Roman" w:cs="Times New Roman"/>
          <w:spacing w:val="-1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энергосбережения</w:t>
      </w:r>
    </w:p>
    <w:p w:rsidR="007925DD" w:rsidRPr="00CA63BB" w:rsidRDefault="007925DD" w:rsidP="00CA63BB">
      <w:pPr>
        <w:spacing w:after="0" w:line="240" w:lineRule="auto"/>
        <w:ind w:left="2343" w:right="937" w:hanging="77"/>
        <w:jc w:val="right"/>
        <w:rPr>
          <w:rFonts w:ascii="Times New Roman" w:hAnsi="Times New Roman" w:cs="Times New Roman"/>
          <w:sz w:val="18"/>
        </w:rPr>
      </w:pPr>
      <w:r w:rsidRPr="00CA63BB">
        <w:rPr>
          <w:rFonts w:ascii="Times New Roman" w:hAnsi="Times New Roman" w:cs="Times New Roman"/>
          <w:sz w:val="18"/>
        </w:rPr>
        <w:t>и повышения энергетической</w:t>
      </w:r>
      <w:r w:rsidRPr="00CA63BB">
        <w:rPr>
          <w:rFonts w:ascii="Times New Roman" w:hAnsi="Times New Roman" w:cs="Times New Roman"/>
          <w:spacing w:val="-42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эффективности организаций</w:t>
      </w:r>
      <w:r w:rsidRPr="00CA63BB">
        <w:rPr>
          <w:rFonts w:ascii="Times New Roman" w:hAnsi="Times New Roman" w:cs="Times New Roman"/>
          <w:spacing w:val="-42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с</w:t>
      </w:r>
      <w:r w:rsidRPr="00CA63BB">
        <w:rPr>
          <w:rFonts w:ascii="Times New Roman" w:hAnsi="Times New Roman" w:cs="Times New Roman"/>
          <w:spacing w:val="-1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участием</w:t>
      </w:r>
      <w:r w:rsidRPr="00CA63BB">
        <w:rPr>
          <w:rFonts w:ascii="Times New Roman" w:hAnsi="Times New Roman" w:cs="Times New Roman"/>
          <w:spacing w:val="-1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государства</w:t>
      </w:r>
    </w:p>
    <w:p w:rsidR="007925DD" w:rsidRPr="00CA63BB" w:rsidRDefault="007925DD" w:rsidP="00CA63BB">
      <w:pPr>
        <w:spacing w:after="0" w:line="240" w:lineRule="auto"/>
        <w:ind w:left="1875" w:right="943" w:firstLine="235"/>
        <w:jc w:val="right"/>
        <w:rPr>
          <w:rFonts w:ascii="Times New Roman" w:hAnsi="Times New Roman" w:cs="Times New Roman"/>
          <w:sz w:val="18"/>
        </w:rPr>
      </w:pPr>
      <w:r w:rsidRPr="00CA63BB">
        <w:rPr>
          <w:rFonts w:ascii="Times New Roman" w:hAnsi="Times New Roman" w:cs="Times New Roman"/>
          <w:sz w:val="18"/>
        </w:rPr>
        <w:t>и муниципального образования</w:t>
      </w:r>
      <w:r w:rsidRPr="00CA63BB">
        <w:rPr>
          <w:rFonts w:ascii="Times New Roman" w:hAnsi="Times New Roman" w:cs="Times New Roman"/>
          <w:spacing w:val="-42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и</w:t>
      </w:r>
      <w:r w:rsidRPr="00CA63BB">
        <w:rPr>
          <w:rFonts w:ascii="Times New Roman" w:hAnsi="Times New Roman" w:cs="Times New Roman"/>
          <w:spacing w:val="-3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отчетности</w:t>
      </w:r>
      <w:r w:rsidRPr="00CA63BB">
        <w:rPr>
          <w:rFonts w:ascii="Times New Roman" w:hAnsi="Times New Roman" w:cs="Times New Roman"/>
          <w:spacing w:val="-2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о</w:t>
      </w:r>
      <w:r w:rsidRPr="00CA63BB">
        <w:rPr>
          <w:rFonts w:ascii="Times New Roman" w:hAnsi="Times New Roman" w:cs="Times New Roman"/>
          <w:spacing w:val="-2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ходе</w:t>
      </w:r>
      <w:r w:rsidRPr="00CA63BB">
        <w:rPr>
          <w:rFonts w:ascii="Times New Roman" w:hAnsi="Times New Roman" w:cs="Times New Roman"/>
          <w:spacing w:val="-3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ее</w:t>
      </w:r>
      <w:r w:rsidRPr="00CA63BB">
        <w:rPr>
          <w:rFonts w:ascii="Times New Roman" w:hAnsi="Times New Roman" w:cs="Times New Roman"/>
          <w:spacing w:val="-3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реализации</w:t>
      </w:r>
    </w:p>
    <w:p w:rsidR="007925DD" w:rsidRPr="00CA63BB" w:rsidRDefault="007925DD" w:rsidP="00CA63BB">
      <w:pPr>
        <w:spacing w:after="0" w:line="240" w:lineRule="auto"/>
        <w:jc w:val="right"/>
        <w:rPr>
          <w:rFonts w:ascii="Times New Roman" w:hAnsi="Times New Roman" w:cs="Times New Roman"/>
          <w:sz w:val="18"/>
        </w:rPr>
        <w:sectPr w:rsidR="007925DD" w:rsidRPr="00CA63BB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:rsidR="007925DD" w:rsidRPr="00CA63BB" w:rsidRDefault="007925DD" w:rsidP="00CA63BB">
      <w:pPr>
        <w:spacing w:after="0" w:line="240" w:lineRule="auto"/>
        <w:ind w:left="3439" w:right="2556" w:hanging="660"/>
        <w:rPr>
          <w:rFonts w:ascii="Times New Roman" w:hAnsi="Times New Roman" w:cs="Times New Roman"/>
          <w:sz w:val="20"/>
        </w:rPr>
      </w:pPr>
      <w:r w:rsidRPr="00CA63BB">
        <w:rPr>
          <w:rFonts w:ascii="Times New Roman" w:hAnsi="Times New Roman" w:cs="Times New Roman"/>
          <w:spacing w:val="-1"/>
          <w:sz w:val="20"/>
        </w:rPr>
        <w:lastRenderedPageBreak/>
        <w:t xml:space="preserve">О РЕАЛИЗАЦИИ МЕРОПРИЯТИЙ </w:t>
      </w:r>
      <w:r w:rsidRPr="00CA63BB">
        <w:rPr>
          <w:rFonts w:ascii="Times New Roman" w:hAnsi="Times New Roman" w:cs="Times New Roman"/>
          <w:sz w:val="20"/>
        </w:rPr>
        <w:t>ПРОГРАММЫ ЭНЕРГОСБЕРЕЖЕНИЯ</w:t>
      </w:r>
      <w:r w:rsidRPr="00CA63BB">
        <w:rPr>
          <w:rFonts w:ascii="Times New Roman" w:hAnsi="Times New Roman" w:cs="Times New Roman"/>
          <w:spacing w:val="-47"/>
          <w:sz w:val="20"/>
        </w:rPr>
        <w:t xml:space="preserve"> </w:t>
      </w:r>
      <w:r w:rsidRPr="00CA63BB">
        <w:rPr>
          <w:rFonts w:ascii="Times New Roman" w:hAnsi="Times New Roman" w:cs="Times New Roman"/>
          <w:sz w:val="20"/>
        </w:rPr>
        <w:t>И</w:t>
      </w:r>
      <w:r w:rsidRPr="00CA63BB">
        <w:rPr>
          <w:rFonts w:ascii="Times New Roman" w:hAnsi="Times New Roman" w:cs="Times New Roman"/>
          <w:spacing w:val="-5"/>
          <w:sz w:val="20"/>
        </w:rPr>
        <w:t xml:space="preserve"> </w:t>
      </w:r>
      <w:r w:rsidRPr="00CA63BB">
        <w:rPr>
          <w:rFonts w:ascii="Times New Roman" w:hAnsi="Times New Roman" w:cs="Times New Roman"/>
          <w:sz w:val="20"/>
        </w:rPr>
        <w:t>ПОВЫШЕНИЯ</w:t>
      </w:r>
      <w:r w:rsidRPr="00CA63BB">
        <w:rPr>
          <w:rFonts w:ascii="Times New Roman" w:hAnsi="Times New Roman" w:cs="Times New Roman"/>
          <w:spacing w:val="-3"/>
          <w:sz w:val="20"/>
        </w:rPr>
        <w:t xml:space="preserve"> </w:t>
      </w:r>
      <w:r w:rsidRPr="00CA63BB">
        <w:rPr>
          <w:rFonts w:ascii="Times New Roman" w:hAnsi="Times New Roman" w:cs="Times New Roman"/>
          <w:sz w:val="20"/>
        </w:rPr>
        <w:t>ЭНЕРГЕТИЧЕСКОЙ</w:t>
      </w:r>
      <w:r w:rsidRPr="00CA63BB">
        <w:rPr>
          <w:rFonts w:ascii="Times New Roman" w:hAnsi="Times New Roman" w:cs="Times New Roman"/>
          <w:spacing w:val="-3"/>
          <w:sz w:val="20"/>
        </w:rPr>
        <w:t xml:space="preserve"> </w:t>
      </w:r>
      <w:r w:rsidRPr="00CA63BB">
        <w:rPr>
          <w:rFonts w:ascii="Times New Roman" w:hAnsi="Times New Roman" w:cs="Times New Roman"/>
          <w:sz w:val="20"/>
        </w:rPr>
        <w:t>ЭФФЕКТИВНОСТИ</w:t>
      </w:r>
    </w:p>
    <w:p w:rsidR="007925DD" w:rsidRPr="00CA63BB" w:rsidRDefault="007925DD" w:rsidP="007925DD">
      <w:pPr>
        <w:pStyle w:val="a4"/>
        <w:spacing w:before="3"/>
        <w:rPr>
          <w:sz w:val="19"/>
        </w:rPr>
      </w:pPr>
    </w:p>
    <w:p w:rsidR="007925DD" w:rsidRPr="00CA63BB" w:rsidRDefault="007925DD" w:rsidP="007925DD">
      <w:pPr>
        <w:pStyle w:val="a4"/>
        <w:tabs>
          <w:tab w:val="left" w:pos="9760"/>
        </w:tabs>
        <w:spacing w:before="92"/>
        <w:ind w:left="5882"/>
      </w:pPr>
      <w:r w:rsidRPr="00CA6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5C87F8" wp14:editId="58D917D9">
                <wp:simplePos x="0" y="0"/>
                <wp:positionH relativeFrom="page">
                  <wp:posOffset>6498590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2540" t="3175" r="3175" b="254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436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88"/>
                            </w:tblGrid>
                            <w:tr w:rsidR="00B5116E" w:rsidTr="00CA63BB">
                              <w:trPr>
                                <w:trHeight w:val="270"/>
                              </w:trPr>
                              <w:tc>
                                <w:tcPr>
                                  <w:tcW w:w="1188" w:type="dxa"/>
                                </w:tcPr>
                                <w:p w:rsidR="00B5116E" w:rsidRDefault="00B5116E" w:rsidP="00CA63BB">
                                  <w:pPr>
                                    <w:pStyle w:val="TableParagraph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B5116E" w:rsidTr="00CA63BB">
                              <w:trPr>
                                <w:trHeight w:val="270"/>
                              </w:trPr>
                              <w:tc>
                                <w:tcPr>
                                  <w:tcW w:w="1188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5116E" w:rsidTr="00CA63BB">
                              <w:trPr>
                                <w:trHeight w:val="270"/>
                              </w:trPr>
                              <w:tc>
                                <w:tcPr>
                                  <w:tcW w:w="1188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116E" w:rsidRDefault="00B5116E" w:rsidP="007925DD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C87F8" id="Поле 190" o:spid="_x0000_s1033" type="#_x0000_t202" style="position:absolute;left:0;text-align:left;margin-left:511.7pt;margin-top:-10.65pt;width:38.55pt;height:44.5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LRvQIAALM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" filled="f" stroked="f">
                <v:textbox inset="0,0,0,0">
                  <w:txbxContent>
                    <w:tbl>
                      <w:tblPr>
                        <w:tblW w:w="0" w:type="auto"/>
                        <w:tblInd w:w="-436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88"/>
                      </w:tblGrid>
                      <w:tr w:rsidR="00B5116E" w:rsidTr="00CA63BB">
                        <w:trPr>
                          <w:trHeight w:val="270"/>
                        </w:trPr>
                        <w:tc>
                          <w:tcPr>
                            <w:tcW w:w="1188" w:type="dxa"/>
                          </w:tcPr>
                          <w:p w:rsidR="00B5116E" w:rsidRDefault="00B5116E" w:rsidP="00CA63BB">
                            <w:pPr>
                              <w:pStyle w:val="TableParagraph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B5116E" w:rsidTr="00CA63BB">
                        <w:trPr>
                          <w:trHeight w:val="270"/>
                        </w:trPr>
                        <w:tc>
                          <w:tcPr>
                            <w:tcW w:w="1188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B5116E" w:rsidTr="00CA63BB">
                        <w:trPr>
                          <w:trHeight w:val="270"/>
                        </w:trPr>
                        <w:tc>
                          <w:tcPr>
                            <w:tcW w:w="1188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B5116E" w:rsidRDefault="00B5116E" w:rsidP="007925DD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A63BB">
        <w:rPr>
          <w:position w:val="1"/>
        </w:rPr>
        <w:t>на 1</w:t>
      </w:r>
      <w:r w:rsidRPr="00CA63BB">
        <w:rPr>
          <w:spacing w:val="1"/>
          <w:position w:val="1"/>
        </w:rPr>
        <w:t xml:space="preserve"> </w:t>
      </w:r>
      <w:r w:rsidRPr="00CA63BB">
        <w:rPr>
          <w:position w:val="1"/>
        </w:rPr>
        <w:t>января</w:t>
      </w:r>
      <w:r w:rsidRPr="00CA63BB">
        <w:rPr>
          <w:spacing w:val="1"/>
          <w:position w:val="1"/>
        </w:rPr>
        <w:t xml:space="preserve"> </w:t>
      </w:r>
      <w:r w:rsidRPr="00CA63BB">
        <w:rPr>
          <w:position w:val="1"/>
        </w:rPr>
        <w:t>2024 г.</w:t>
      </w:r>
      <w:r w:rsidRPr="00CA63BB">
        <w:rPr>
          <w:position w:val="1"/>
        </w:rPr>
        <w:tab/>
      </w:r>
      <w:r w:rsidRPr="00CA63BB">
        <w:t>Дата</w:t>
      </w:r>
    </w:p>
    <w:p w:rsidR="007925DD" w:rsidRPr="00CA63BB" w:rsidRDefault="007925DD" w:rsidP="007925DD">
      <w:pPr>
        <w:pStyle w:val="a4"/>
        <w:spacing w:before="8"/>
        <w:rPr>
          <w:sz w:val="18"/>
        </w:rPr>
      </w:pPr>
    </w:p>
    <w:p w:rsidR="007925DD" w:rsidRPr="00CA63BB" w:rsidRDefault="007925DD" w:rsidP="007925DD">
      <w:pPr>
        <w:rPr>
          <w:rFonts w:ascii="Times New Roman" w:hAnsi="Times New Roman" w:cs="Times New Roman"/>
          <w:sz w:val="18"/>
        </w:rPr>
        <w:sectPr w:rsidR="007925DD" w:rsidRPr="00CA63BB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925DD" w:rsidRPr="00CA63BB" w:rsidRDefault="007925DD" w:rsidP="007925DD">
      <w:pPr>
        <w:pStyle w:val="a4"/>
        <w:rPr>
          <w:sz w:val="26"/>
        </w:rPr>
      </w:pPr>
    </w:p>
    <w:p w:rsidR="007925DD" w:rsidRPr="00CA63BB" w:rsidRDefault="007925DD" w:rsidP="007925DD">
      <w:pPr>
        <w:pStyle w:val="a4"/>
        <w:spacing w:before="1"/>
        <w:ind w:left="1180"/>
      </w:pPr>
      <w:r w:rsidRPr="00CA63BB">
        <w:t>Наименование</w:t>
      </w:r>
      <w:r w:rsidRPr="00CA63BB">
        <w:rPr>
          <w:spacing w:val="-1"/>
        </w:rPr>
        <w:t xml:space="preserve"> </w:t>
      </w:r>
      <w:r w:rsidRPr="00CA63BB">
        <w:t>организации</w:t>
      </w:r>
    </w:p>
    <w:p w:rsidR="007925DD" w:rsidRPr="00CA63BB" w:rsidRDefault="007925DD" w:rsidP="00CA63BB">
      <w:pPr>
        <w:spacing w:after="0" w:line="240" w:lineRule="auto"/>
        <w:ind w:left="1586" w:right="2166" w:firstLine="736"/>
        <w:rPr>
          <w:rFonts w:ascii="Times New Roman" w:hAnsi="Times New Roman" w:cs="Times New Roman"/>
          <w:sz w:val="18"/>
        </w:rPr>
      </w:pPr>
      <w:r w:rsidRPr="00CA63BB">
        <w:rPr>
          <w:rFonts w:ascii="Times New Roman" w:hAnsi="Times New Roman" w:cs="Times New Roman"/>
        </w:rPr>
        <w:br w:type="column"/>
      </w:r>
      <w:r w:rsidRPr="00CA63BB">
        <w:rPr>
          <w:rFonts w:ascii="Times New Roman" w:hAnsi="Times New Roman" w:cs="Times New Roman"/>
          <w:sz w:val="18"/>
        </w:rPr>
        <w:lastRenderedPageBreak/>
        <w:t>Администрация</w:t>
      </w:r>
      <w:r w:rsidRPr="00CA63BB">
        <w:rPr>
          <w:rFonts w:ascii="Times New Roman" w:hAnsi="Times New Roman" w:cs="Times New Roman"/>
          <w:spacing w:val="1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Шимкусского</w:t>
      </w:r>
      <w:r w:rsidRPr="00CA63BB">
        <w:rPr>
          <w:rFonts w:ascii="Times New Roman" w:hAnsi="Times New Roman" w:cs="Times New Roman"/>
          <w:spacing w:val="-5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сельского</w:t>
      </w:r>
      <w:r w:rsidRPr="00CA63BB">
        <w:rPr>
          <w:rFonts w:ascii="Times New Roman" w:hAnsi="Times New Roman" w:cs="Times New Roman"/>
          <w:spacing w:val="-5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поселения</w:t>
      </w:r>
    </w:p>
    <w:p w:rsidR="007925DD" w:rsidRPr="00CA63BB" w:rsidRDefault="007925DD" w:rsidP="00CA63BB">
      <w:pPr>
        <w:spacing w:after="0" w:line="240" w:lineRule="auto"/>
        <w:ind w:left="1180"/>
        <w:rPr>
          <w:rFonts w:ascii="Times New Roman" w:hAnsi="Times New Roman" w:cs="Times New Roman"/>
          <w:sz w:val="18"/>
        </w:rPr>
      </w:pPr>
      <w:r w:rsidRPr="00CA63BB">
        <w:rPr>
          <w:rFonts w:ascii="Times New Roman" w:hAnsi="Times New Roman" w:cs="Times New Roman"/>
          <w:sz w:val="18"/>
        </w:rPr>
        <w:t>Янтиковского</w:t>
      </w:r>
      <w:r w:rsidRPr="00CA63BB">
        <w:rPr>
          <w:rFonts w:ascii="Times New Roman" w:hAnsi="Times New Roman" w:cs="Times New Roman"/>
          <w:spacing w:val="-3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района</w:t>
      </w:r>
      <w:r w:rsidRPr="00CA63BB">
        <w:rPr>
          <w:rFonts w:ascii="Times New Roman" w:hAnsi="Times New Roman" w:cs="Times New Roman"/>
          <w:spacing w:val="-2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Чувашской</w:t>
      </w:r>
      <w:r w:rsidRPr="00CA63BB">
        <w:rPr>
          <w:rFonts w:ascii="Times New Roman" w:hAnsi="Times New Roman" w:cs="Times New Roman"/>
          <w:spacing w:val="-3"/>
          <w:sz w:val="18"/>
        </w:rPr>
        <w:t xml:space="preserve"> </w:t>
      </w:r>
      <w:r w:rsidRPr="00CA63BB">
        <w:rPr>
          <w:rFonts w:ascii="Times New Roman" w:hAnsi="Times New Roman" w:cs="Times New Roman"/>
          <w:sz w:val="18"/>
        </w:rPr>
        <w:t>Республики</w:t>
      </w:r>
    </w:p>
    <w:p w:rsidR="007925DD" w:rsidRPr="00CA63BB" w:rsidRDefault="007925DD" w:rsidP="007925DD">
      <w:pPr>
        <w:rPr>
          <w:rFonts w:ascii="Times New Roman" w:hAnsi="Times New Roman" w:cs="Times New Roman"/>
          <w:sz w:val="18"/>
        </w:rPr>
        <w:sectPr w:rsidR="007925DD" w:rsidRPr="00CA63BB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03"/>
            <w:col w:w="6467"/>
          </w:cols>
        </w:sectPr>
      </w:pPr>
    </w:p>
    <w:p w:rsidR="007925DD" w:rsidRPr="00CA63BB" w:rsidRDefault="007925DD" w:rsidP="007925DD">
      <w:pPr>
        <w:pStyle w:val="a4"/>
        <w:spacing w:line="20" w:lineRule="exact"/>
        <w:ind w:left="5764"/>
        <w:rPr>
          <w:sz w:val="2"/>
        </w:rPr>
      </w:pPr>
      <w:r w:rsidRPr="00CA63BB"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1B74C91C" wp14:editId="6A53F283">
                <wp:extent cx="3316605" cy="12700"/>
                <wp:effectExtent l="2540" t="0" r="0" b="0"/>
                <wp:docPr id="188" name="Группа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6605" cy="12700"/>
                          <a:chOff x="0" y="0"/>
                          <a:chExt cx="5223" cy="20"/>
                        </a:xfrm>
                      </wpg:grpSpPr>
                      <wps:wsp>
                        <wps:cNvPr id="189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2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A2E01A" id="Группа 188" o:spid="_x0000_s1026" style="width:261.15pt;height:1pt;mso-position-horizontal-relative:char;mso-position-vertical-relative:line" coordsize="52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">
                <v:rect id="Rectangle 146" o:spid="_x0000_s1027" style="position:absolute;width:522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7925DD" w:rsidRPr="00CA63BB" w:rsidRDefault="007925DD" w:rsidP="007925DD">
      <w:pPr>
        <w:pStyle w:val="a4"/>
        <w:spacing w:before="2"/>
        <w:rPr>
          <w:sz w:val="10"/>
        </w:rPr>
      </w:pPr>
    </w:p>
    <w:tbl>
      <w:tblPr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7925DD" w:rsidRPr="00CA63BB" w:rsidTr="007925DD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ind w:right="1" w:firstLine="43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№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ind w:right="510"/>
              <w:jc w:val="center"/>
              <w:rPr>
                <w:b/>
                <w:sz w:val="20"/>
              </w:rPr>
            </w:pPr>
            <w:r w:rsidRPr="00CA63BB">
              <w:rPr>
                <w:b/>
                <w:w w:val="95"/>
                <w:sz w:val="20"/>
              </w:rPr>
              <w:t>Наименование</w:t>
            </w:r>
            <w:r w:rsidRPr="00CA63BB">
              <w:rPr>
                <w:b/>
                <w:spacing w:val="1"/>
                <w:w w:val="95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мероприятия</w:t>
            </w:r>
            <w:r w:rsidRPr="00CA63BB">
              <w:rPr>
                <w:b/>
                <w:spacing w:val="1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7925DD" w:rsidRPr="00CA63BB" w:rsidRDefault="007925DD" w:rsidP="00CA63BB">
            <w:pPr>
              <w:pStyle w:val="TableParagraph"/>
              <w:rPr>
                <w:sz w:val="29"/>
              </w:rPr>
            </w:pPr>
          </w:p>
          <w:p w:rsidR="007925DD" w:rsidRPr="00CA63BB" w:rsidRDefault="007925DD" w:rsidP="00CA63BB">
            <w:pPr>
              <w:pStyle w:val="TableParagraph"/>
              <w:ind w:firstLine="33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Финансовое обеспечение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реализации</w:t>
            </w:r>
            <w:r w:rsidRPr="00CA63BB">
              <w:rPr>
                <w:b/>
                <w:spacing w:val="-6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1086" w:firstLine="175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Экономия топливно-</w:t>
            </w:r>
            <w:r w:rsidRPr="00CA63BB">
              <w:rPr>
                <w:b/>
                <w:spacing w:val="1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энергетических</w:t>
            </w:r>
            <w:r w:rsidRPr="00CA63BB">
              <w:rPr>
                <w:b/>
                <w:spacing w:val="-11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ресурсов</w:t>
            </w:r>
          </w:p>
        </w:tc>
      </w:tr>
      <w:tr w:rsidR="007925DD" w:rsidRPr="00CA63BB" w:rsidTr="007925DD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7925DD" w:rsidRPr="00CA63BB" w:rsidRDefault="00CA63BB" w:rsidP="00CA63BB">
            <w:pPr>
              <w:pStyle w:val="TableParagraph"/>
              <w:ind w:right="544" w:hanging="15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</w:t>
            </w:r>
            <w:r w:rsidR="007925DD" w:rsidRPr="00CA63BB">
              <w:rPr>
                <w:b/>
                <w:spacing w:val="-1"/>
                <w:sz w:val="20"/>
              </w:rPr>
              <w:t xml:space="preserve"> натуральном</w:t>
            </w:r>
            <w:r w:rsidR="007925DD" w:rsidRPr="00CA63BB">
              <w:rPr>
                <w:b/>
                <w:spacing w:val="-47"/>
                <w:sz w:val="20"/>
              </w:rPr>
              <w:t xml:space="preserve"> </w:t>
            </w:r>
            <w:r w:rsidR="007925DD" w:rsidRPr="00CA63BB"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285"/>
              <w:jc w:val="center"/>
              <w:rPr>
                <w:b/>
                <w:sz w:val="20"/>
              </w:rPr>
            </w:pPr>
            <w:r w:rsidRPr="00CA63BB">
              <w:rPr>
                <w:b/>
                <w:spacing w:val="-1"/>
                <w:sz w:val="20"/>
              </w:rPr>
              <w:t>в стоимостном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выражении,</w:t>
            </w:r>
            <w:r w:rsidRPr="00CA63BB">
              <w:rPr>
                <w:b/>
                <w:spacing w:val="1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тыс.</w:t>
            </w:r>
            <w:r w:rsidRPr="00CA63BB">
              <w:rPr>
                <w:b/>
                <w:spacing w:val="-2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руб.</w:t>
            </w:r>
          </w:p>
        </w:tc>
      </w:tr>
      <w:tr w:rsidR="007925DD" w:rsidRPr="00CA63BB" w:rsidTr="007925DD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72" w:hanging="89"/>
              <w:rPr>
                <w:b/>
                <w:sz w:val="20"/>
              </w:rPr>
            </w:pPr>
            <w:r w:rsidRPr="00CA63BB">
              <w:rPr>
                <w:b/>
                <w:spacing w:val="-1"/>
                <w:sz w:val="20"/>
              </w:rPr>
              <w:t>источ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7925DD" w:rsidRPr="00CA63BB" w:rsidRDefault="007925DD" w:rsidP="00CA63BB">
            <w:pPr>
              <w:pStyle w:val="TableParagraph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объем,</w:t>
            </w:r>
            <w:r w:rsidRPr="00CA63BB">
              <w:rPr>
                <w:b/>
                <w:spacing w:val="-4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тыс.</w:t>
            </w:r>
            <w:r w:rsidRPr="00CA63BB">
              <w:rPr>
                <w:b/>
                <w:spacing w:val="-4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7925DD" w:rsidRPr="00CA63BB" w:rsidRDefault="007925DD" w:rsidP="00CA63BB">
            <w:pPr>
              <w:pStyle w:val="TableParagraph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42" w:firstLine="72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ед.</w:t>
            </w:r>
            <w:r w:rsidRPr="00CA63BB">
              <w:rPr>
                <w:b/>
                <w:spacing w:val="1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925DD" w:rsidRPr="00CA63BB" w:rsidTr="007925DD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12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33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71" w:hanging="5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откло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8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68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51" w:hanging="5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откло</w:t>
            </w:r>
            <w:r w:rsidRPr="00CA63BB">
              <w:rPr>
                <w:b/>
                <w:spacing w:val="-48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4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64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65" w:hanging="5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откло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нение</w:t>
            </w:r>
          </w:p>
        </w:tc>
      </w:tr>
      <w:tr w:rsidR="007925DD" w:rsidRPr="00CA63BB" w:rsidTr="007925DD">
        <w:trPr>
          <w:trHeight w:val="224"/>
        </w:trPr>
        <w:tc>
          <w:tcPr>
            <w:tcW w:w="370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rPr>
                <w:sz w:val="20"/>
              </w:rPr>
            </w:pPr>
            <w:r w:rsidRPr="00CA63BB"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141"/>
              <w:jc w:val="right"/>
              <w:rPr>
                <w:sz w:val="20"/>
              </w:rPr>
            </w:pPr>
            <w:r w:rsidRPr="00CA63BB"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6"/>
              <w:jc w:val="center"/>
              <w:rPr>
                <w:sz w:val="20"/>
              </w:rPr>
            </w:pPr>
            <w:r w:rsidRPr="00CA63BB"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ind w:right="46"/>
              <w:jc w:val="center"/>
              <w:rPr>
                <w:sz w:val="20"/>
              </w:rPr>
            </w:pPr>
            <w:r w:rsidRPr="00CA63BB"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rPr>
                <w:sz w:val="20"/>
              </w:rPr>
            </w:pPr>
            <w:r w:rsidRPr="00CA63BB">
              <w:rPr>
                <w:sz w:val="20"/>
              </w:rPr>
              <w:t>13</w:t>
            </w:r>
          </w:p>
        </w:tc>
      </w:tr>
      <w:tr w:rsidR="007925DD" w:rsidRPr="00CA63BB" w:rsidTr="007925DD">
        <w:trPr>
          <w:trHeight w:val="327"/>
        </w:trPr>
        <w:tc>
          <w:tcPr>
            <w:tcW w:w="9836" w:type="dxa"/>
            <w:gridSpan w:val="13"/>
          </w:tcPr>
          <w:p w:rsidR="007925DD" w:rsidRPr="00CA63BB" w:rsidRDefault="007925DD" w:rsidP="00CA63BB">
            <w:pPr>
              <w:pStyle w:val="TableParagraph"/>
              <w:ind w:right="3415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Организационные</w:t>
            </w:r>
            <w:r w:rsidRPr="00CA63BB">
              <w:rPr>
                <w:b/>
                <w:spacing w:val="-11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мероприятия</w:t>
            </w:r>
          </w:p>
        </w:tc>
      </w:tr>
      <w:tr w:rsidR="007925DD" w:rsidRPr="00CA63BB" w:rsidTr="007925DD">
        <w:trPr>
          <w:trHeight w:val="1403"/>
        </w:trPr>
        <w:tc>
          <w:tcPr>
            <w:tcW w:w="370" w:type="dxa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rPr>
                <w:sz w:val="29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  <w:p w:rsidR="007925DD" w:rsidRPr="00CA63BB" w:rsidRDefault="007925DD" w:rsidP="00CA63BB">
            <w:pPr>
              <w:pStyle w:val="TableParagraph"/>
              <w:ind w:right="109" w:hanging="1"/>
              <w:rPr>
                <w:sz w:val="16"/>
              </w:rPr>
            </w:pPr>
            <w:r w:rsidRPr="00CA63BB">
              <w:rPr>
                <w:sz w:val="16"/>
              </w:rPr>
              <w:t>Обучение ответственного за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реализацию мероприятий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программы энергосбережения и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повышения энергетической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  <w:p w:rsidR="007925DD" w:rsidRPr="00CA63BB" w:rsidRDefault="007925DD" w:rsidP="00CA63BB">
            <w:pPr>
              <w:pStyle w:val="TableParagraph"/>
              <w:ind w:right="211"/>
              <w:jc w:val="right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7925DD">
        <w:trPr>
          <w:trHeight w:val="1256"/>
        </w:trPr>
        <w:tc>
          <w:tcPr>
            <w:tcW w:w="370" w:type="dxa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rPr>
                <w:sz w:val="19"/>
              </w:rPr>
            </w:pPr>
          </w:p>
          <w:p w:rsidR="007925DD" w:rsidRPr="00CA63BB" w:rsidRDefault="007925DD" w:rsidP="00CA63BB">
            <w:pPr>
              <w:pStyle w:val="TableParagraph"/>
              <w:ind w:right="16" w:hanging="1"/>
              <w:rPr>
                <w:sz w:val="16"/>
              </w:rPr>
            </w:pPr>
            <w:r w:rsidRPr="00CA63BB">
              <w:rPr>
                <w:sz w:val="16"/>
              </w:rPr>
              <w:t>Отчет о реализации мероприятий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программы энергосбережения и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повышения энергетической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ind w:right="211"/>
              <w:jc w:val="right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7925DD">
        <w:trPr>
          <w:trHeight w:val="1170"/>
        </w:trPr>
        <w:tc>
          <w:tcPr>
            <w:tcW w:w="370" w:type="dxa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rPr>
                <w:sz w:val="15"/>
              </w:rPr>
            </w:pPr>
          </w:p>
          <w:p w:rsidR="007925DD" w:rsidRPr="00CA63BB" w:rsidRDefault="007925DD" w:rsidP="00CA63BB">
            <w:pPr>
              <w:pStyle w:val="TableParagraph"/>
              <w:ind w:right="242"/>
              <w:rPr>
                <w:sz w:val="16"/>
              </w:rPr>
            </w:pPr>
            <w:r w:rsidRPr="00CA63BB">
              <w:rPr>
                <w:sz w:val="16"/>
              </w:rPr>
              <w:t>Сверка данных журнала учета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топливно-энергетических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ресурсов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и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холодной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воды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со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счетами</w:t>
            </w:r>
            <w:r w:rsidRPr="00CA63BB">
              <w:rPr>
                <w:spacing w:val="-1"/>
                <w:sz w:val="16"/>
              </w:rPr>
              <w:t xml:space="preserve"> </w:t>
            </w:r>
            <w:r w:rsidRPr="00CA63BB"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ind w:right="211"/>
              <w:jc w:val="right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7925DD">
        <w:trPr>
          <w:trHeight w:val="1417"/>
        </w:trPr>
        <w:tc>
          <w:tcPr>
            <w:tcW w:w="370" w:type="dxa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rPr>
                <w:sz w:val="29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rPr>
                <w:sz w:val="17"/>
              </w:rPr>
            </w:pPr>
          </w:p>
          <w:p w:rsidR="007925DD" w:rsidRPr="00CA63BB" w:rsidRDefault="007925DD" w:rsidP="00CA63BB">
            <w:pPr>
              <w:pStyle w:val="TableParagraph"/>
              <w:ind w:right="9"/>
              <w:rPr>
                <w:sz w:val="16"/>
              </w:rPr>
            </w:pPr>
            <w:r w:rsidRPr="00CA63BB">
              <w:rPr>
                <w:sz w:val="16"/>
              </w:rPr>
              <w:t>Создание</w:t>
            </w:r>
            <w:r w:rsidRPr="00CA63BB">
              <w:rPr>
                <w:spacing w:val="2"/>
                <w:sz w:val="16"/>
              </w:rPr>
              <w:t xml:space="preserve"> </w:t>
            </w:r>
            <w:r w:rsidRPr="00CA63BB">
              <w:rPr>
                <w:sz w:val="16"/>
              </w:rPr>
              <w:t>комплекта</w:t>
            </w:r>
            <w:r w:rsidRPr="00CA63BB">
              <w:rPr>
                <w:spacing w:val="3"/>
                <w:sz w:val="16"/>
              </w:rPr>
              <w:t xml:space="preserve"> </w:t>
            </w:r>
            <w:r w:rsidRPr="00CA63BB">
              <w:rPr>
                <w:sz w:val="16"/>
              </w:rPr>
              <w:t>материалов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для инструктажа и наглядной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агитации по энергосбережению и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повышению энергетической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7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7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7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7"/>
              </w:rPr>
            </w:pPr>
          </w:p>
          <w:p w:rsidR="007925DD" w:rsidRPr="00CA63BB" w:rsidRDefault="007925DD" w:rsidP="00CA63BB">
            <w:pPr>
              <w:pStyle w:val="TableParagraph"/>
              <w:ind w:right="211"/>
              <w:jc w:val="right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7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7925DD">
        <w:trPr>
          <w:trHeight w:val="1155"/>
        </w:trPr>
        <w:tc>
          <w:tcPr>
            <w:tcW w:w="370" w:type="dxa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rPr>
                <w:sz w:val="14"/>
              </w:rPr>
            </w:pPr>
          </w:p>
          <w:p w:rsidR="007925DD" w:rsidRPr="00CA63BB" w:rsidRDefault="007925DD" w:rsidP="00CA63BB">
            <w:pPr>
              <w:pStyle w:val="TableParagraph"/>
              <w:ind w:right="1"/>
              <w:rPr>
                <w:sz w:val="16"/>
              </w:rPr>
            </w:pPr>
            <w:r w:rsidRPr="00CA63BB">
              <w:rPr>
                <w:sz w:val="16"/>
              </w:rPr>
              <w:t>Инструктаж персонала и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посетителей по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энергосбережению и повышению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энергетической</w:t>
            </w:r>
            <w:r w:rsidRPr="00CA63BB">
              <w:rPr>
                <w:spacing w:val="-3"/>
                <w:sz w:val="16"/>
              </w:rPr>
              <w:t xml:space="preserve"> </w:t>
            </w:r>
            <w:r w:rsidRPr="00CA63BB"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ind w:right="211"/>
              <w:jc w:val="right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7925DD">
        <w:trPr>
          <w:trHeight w:val="1156"/>
        </w:trPr>
        <w:tc>
          <w:tcPr>
            <w:tcW w:w="370" w:type="dxa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rPr>
                <w:sz w:val="14"/>
              </w:rPr>
            </w:pPr>
          </w:p>
          <w:p w:rsidR="007925DD" w:rsidRPr="00CA63BB" w:rsidRDefault="007925DD" w:rsidP="00CA63BB">
            <w:pPr>
              <w:pStyle w:val="TableParagraph"/>
              <w:ind w:right="9"/>
              <w:rPr>
                <w:sz w:val="16"/>
              </w:rPr>
            </w:pPr>
            <w:r w:rsidRPr="00CA63BB">
              <w:rPr>
                <w:sz w:val="16"/>
              </w:rPr>
              <w:t>Установка средств наглядной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агитации по энергосбережению и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повышению энергетической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ind w:right="211"/>
              <w:jc w:val="right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24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</w:tbl>
    <w:p w:rsidR="007925DD" w:rsidRDefault="007925DD" w:rsidP="007925DD">
      <w:pPr>
        <w:rPr>
          <w:sz w:val="16"/>
        </w:rPr>
        <w:sectPr w:rsidR="007925D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7925DD" w:rsidRPr="00CA63BB" w:rsidTr="00CA63BB">
        <w:trPr>
          <w:trHeight w:val="515"/>
          <w:jc w:val="center"/>
        </w:trPr>
        <w:tc>
          <w:tcPr>
            <w:tcW w:w="522" w:type="dxa"/>
            <w:vMerge w:val="restart"/>
            <w:shd w:val="clear" w:color="auto" w:fill="C5D9F1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rPr>
                <w:sz w:val="21"/>
              </w:rPr>
            </w:pPr>
          </w:p>
          <w:p w:rsidR="007925DD" w:rsidRPr="00CA63BB" w:rsidRDefault="007925DD" w:rsidP="00CA63BB">
            <w:pPr>
              <w:pStyle w:val="TableParagraph"/>
              <w:spacing w:line="264" w:lineRule="auto"/>
              <w:ind w:firstLine="43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№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rPr>
                <w:sz w:val="32"/>
              </w:rPr>
            </w:pPr>
          </w:p>
          <w:p w:rsidR="007925DD" w:rsidRPr="00CA63BB" w:rsidRDefault="007925DD" w:rsidP="00CA63BB">
            <w:pPr>
              <w:pStyle w:val="TableParagraph"/>
              <w:spacing w:line="264" w:lineRule="auto"/>
              <w:jc w:val="center"/>
              <w:rPr>
                <w:b/>
                <w:sz w:val="20"/>
              </w:rPr>
            </w:pPr>
            <w:r w:rsidRPr="00CA63BB">
              <w:rPr>
                <w:b/>
                <w:w w:val="95"/>
                <w:sz w:val="20"/>
              </w:rPr>
              <w:t>Наименование</w:t>
            </w:r>
            <w:r w:rsidRPr="00CA63BB">
              <w:rPr>
                <w:b/>
                <w:spacing w:val="1"/>
                <w:w w:val="95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мероприятия</w:t>
            </w:r>
            <w:r w:rsidRPr="00CA63BB">
              <w:rPr>
                <w:b/>
                <w:spacing w:val="1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7925DD" w:rsidRPr="00CA63BB" w:rsidRDefault="007925DD" w:rsidP="00CA63BB">
            <w:pPr>
              <w:pStyle w:val="TableParagraph"/>
              <w:rPr>
                <w:sz w:val="29"/>
              </w:rPr>
            </w:pPr>
          </w:p>
          <w:p w:rsidR="007925DD" w:rsidRPr="00CA63BB" w:rsidRDefault="007925DD" w:rsidP="00CA63BB">
            <w:pPr>
              <w:pStyle w:val="TableParagraph"/>
              <w:spacing w:line="264" w:lineRule="auto"/>
              <w:ind w:firstLine="33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Финансовое обеспечение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реализации</w:t>
            </w:r>
            <w:r w:rsidRPr="00CA63BB">
              <w:rPr>
                <w:b/>
                <w:spacing w:val="-6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Экономия</w:t>
            </w:r>
            <w:r w:rsidRPr="00CA63BB">
              <w:rPr>
                <w:b/>
                <w:spacing w:val="-10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топливно-</w:t>
            </w:r>
          </w:p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spacing w:val="-1"/>
                <w:sz w:val="20"/>
              </w:rPr>
              <w:t>энергетических</w:t>
            </w:r>
            <w:r w:rsidRPr="00CA63BB">
              <w:rPr>
                <w:b/>
                <w:spacing w:val="-7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ресурсов</w:t>
            </w:r>
          </w:p>
        </w:tc>
      </w:tr>
      <w:tr w:rsidR="007925DD" w:rsidRPr="00CA63BB" w:rsidTr="00CA63BB">
        <w:trPr>
          <w:trHeight w:val="632"/>
          <w:jc w:val="center"/>
        </w:trPr>
        <w:tc>
          <w:tcPr>
            <w:tcW w:w="522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264" w:lineRule="auto"/>
              <w:ind w:hanging="156"/>
              <w:jc w:val="center"/>
              <w:rPr>
                <w:b/>
                <w:sz w:val="20"/>
              </w:rPr>
            </w:pPr>
            <w:r w:rsidRPr="00CA63BB">
              <w:rPr>
                <w:b/>
                <w:spacing w:val="-1"/>
                <w:sz w:val="20"/>
              </w:rPr>
              <w:t>в натуральном</w:t>
            </w:r>
            <w:r w:rsidR="00CA63BB">
              <w:rPr>
                <w:b/>
                <w:spacing w:val="-1"/>
                <w:sz w:val="20"/>
              </w:rPr>
              <w:t xml:space="preserve"> 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264" w:lineRule="auto"/>
              <w:jc w:val="center"/>
              <w:rPr>
                <w:b/>
                <w:sz w:val="20"/>
              </w:rPr>
            </w:pPr>
            <w:r w:rsidRPr="00CA63BB">
              <w:rPr>
                <w:b/>
                <w:spacing w:val="-1"/>
                <w:sz w:val="20"/>
              </w:rPr>
              <w:t>в стоимостном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выражении,</w:t>
            </w:r>
            <w:r w:rsidRPr="00CA63BB">
              <w:rPr>
                <w:b/>
                <w:spacing w:val="1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тыс.</w:t>
            </w:r>
            <w:r w:rsidRPr="00CA63BB">
              <w:rPr>
                <w:b/>
                <w:spacing w:val="-2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руб.</w:t>
            </w:r>
          </w:p>
        </w:tc>
      </w:tr>
      <w:tr w:rsidR="007925DD" w:rsidRPr="00CA63BB" w:rsidTr="00CA63BB">
        <w:trPr>
          <w:trHeight w:val="284"/>
          <w:jc w:val="center"/>
        </w:trPr>
        <w:tc>
          <w:tcPr>
            <w:tcW w:w="522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264" w:lineRule="auto"/>
              <w:ind w:hanging="89"/>
              <w:rPr>
                <w:b/>
                <w:sz w:val="20"/>
              </w:rPr>
            </w:pPr>
            <w:r w:rsidRPr="00CA63BB">
              <w:rPr>
                <w:b/>
                <w:spacing w:val="-1"/>
                <w:sz w:val="20"/>
              </w:rPr>
              <w:t>источ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7925DD" w:rsidRPr="00CA63BB" w:rsidRDefault="007925DD" w:rsidP="00CA63BB">
            <w:pPr>
              <w:pStyle w:val="TableParagraph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объем,</w:t>
            </w:r>
            <w:r w:rsidRPr="00CA63BB">
              <w:rPr>
                <w:b/>
                <w:spacing w:val="-4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тыс.</w:t>
            </w:r>
            <w:r w:rsidRPr="00CA63BB">
              <w:rPr>
                <w:b/>
                <w:spacing w:val="-4"/>
                <w:sz w:val="20"/>
              </w:rPr>
              <w:t xml:space="preserve"> </w:t>
            </w:r>
            <w:r w:rsidRPr="00CA63BB"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7925DD" w:rsidRPr="00CA63BB" w:rsidRDefault="007925DD" w:rsidP="00CA63BB">
            <w:pPr>
              <w:pStyle w:val="TableParagraph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264" w:lineRule="auto"/>
              <w:ind w:firstLine="72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ед.</w:t>
            </w:r>
            <w:r w:rsidRPr="00CA63BB">
              <w:rPr>
                <w:b/>
                <w:spacing w:val="1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925DD" w:rsidRPr="00CA63BB" w:rsidTr="00CA63BB">
        <w:trPr>
          <w:trHeight w:val="515"/>
          <w:jc w:val="center"/>
        </w:trPr>
        <w:tc>
          <w:tcPr>
            <w:tcW w:w="522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252" w:lineRule="exact"/>
              <w:ind w:hanging="5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откло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252" w:lineRule="exact"/>
              <w:ind w:hanging="5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откло</w:t>
            </w:r>
            <w:r w:rsidRPr="00CA63BB">
              <w:rPr>
                <w:b/>
                <w:spacing w:val="-48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7925DD" w:rsidRPr="00CA63BB" w:rsidRDefault="007925DD" w:rsidP="00CA63BB">
            <w:pPr>
              <w:spacing w:after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252" w:lineRule="exact"/>
              <w:ind w:hanging="5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откло</w:t>
            </w:r>
            <w:r w:rsidRPr="00CA63BB">
              <w:rPr>
                <w:b/>
                <w:spacing w:val="-47"/>
                <w:sz w:val="20"/>
              </w:rPr>
              <w:t xml:space="preserve"> </w:t>
            </w:r>
            <w:r w:rsidRPr="00CA63BB">
              <w:rPr>
                <w:b/>
                <w:spacing w:val="-1"/>
                <w:sz w:val="20"/>
              </w:rPr>
              <w:t>нение</w:t>
            </w:r>
          </w:p>
        </w:tc>
      </w:tr>
      <w:tr w:rsidR="007925DD" w:rsidRPr="00CA63BB" w:rsidTr="00CA63BB">
        <w:trPr>
          <w:trHeight w:val="210"/>
          <w:jc w:val="center"/>
        </w:trPr>
        <w:tc>
          <w:tcPr>
            <w:tcW w:w="522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jc w:val="right"/>
              <w:rPr>
                <w:sz w:val="20"/>
              </w:rPr>
            </w:pPr>
            <w:r w:rsidRPr="00CA63BB"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rPr>
                <w:sz w:val="20"/>
              </w:rPr>
            </w:pPr>
            <w:r w:rsidRPr="00CA63BB"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jc w:val="center"/>
              <w:rPr>
                <w:sz w:val="20"/>
              </w:rPr>
            </w:pPr>
            <w:r w:rsidRPr="00CA63BB"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jc w:val="center"/>
              <w:rPr>
                <w:sz w:val="20"/>
              </w:rPr>
            </w:pPr>
            <w:r w:rsidRPr="00CA63BB"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jc w:val="center"/>
              <w:rPr>
                <w:sz w:val="20"/>
              </w:rPr>
            </w:pPr>
            <w:r w:rsidRPr="00CA63BB"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jc w:val="center"/>
              <w:rPr>
                <w:sz w:val="20"/>
              </w:rPr>
            </w:pPr>
            <w:r w:rsidRPr="00CA63BB"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7925DD" w:rsidRPr="00CA63BB" w:rsidRDefault="007925DD" w:rsidP="00CA63BB">
            <w:pPr>
              <w:pStyle w:val="TableParagraph"/>
              <w:spacing w:line="190" w:lineRule="exact"/>
              <w:rPr>
                <w:sz w:val="20"/>
              </w:rPr>
            </w:pPr>
            <w:r w:rsidRPr="00CA63BB">
              <w:rPr>
                <w:sz w:val="20"/>
              </w:rPr>
              <w:t>13</w:t>
            </w:r>
          </w:p>
        </w:tc>
      </w:tr>
      <w:tr w:rsidR="007925DD" w:rsidRPr="00CA63BB" w:rsidTr="00CA63BB">
        <w:trPr>
          <w:trHeight w:val="632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17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ind w:hanging="1"/>
              <w:rPr>
                <w:sz w:val="16"/>
              </w:rPr>
            </w:pPr>
            <w:r w:rsidRPr="00CA63BB">
              <w:rPr>
                <w:sz w:val="16"/>
              </w:rPr>
              <w:t>Введение и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контроль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графика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и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режимов работы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системы</w:t>
            </w:r>
          </w:p>
          <w:p w:rsidR="007925DD" w:rsidRPr="00CA63BB" w:rsidRDefault="007925DD" w:rsidP="00CA63BB">
            <w:pPr>
              <w:pStyle w:val="TableParagraph"/>
              <w:spacing w:line="182" w:lineRule="exact"/>
              <w:rPr>
                <w:sz w:val="16"/>
              </w:rPr>
            </w:pPr>
            <w:r w:rsidRPr="00CA63BB"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9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9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CA63BB" w:rsidP="00CA63B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9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CA63BB" w:rsidP="00CA63B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937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30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rPr>
                <w:sz w:val="16"/>
              </w:rPr>
            </w:pPr>
            <w:r w:rsidRPr="00CA63BB">
              <w:rPr>
                <w:sz w:val="16"/>
              </w:rPr>
              <w:t>Освобождение приборов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отопления от декоративных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ограждений,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штор,</w:t>
            </w:r>
            <w:r w:rsidRPr="00CA63BB">
              <w:rPr>
                <w:spacing w:val="2"/>
                <w:sz w:val="16"/>
              </w:rPr>
              <w:t xml:space="preserve"> </w:t>
            </w:r>
            <w:r w:rsidRPr="00CA63BB">
              <w:rPr>
                <w:sz w:val="16"/>
              </w:rPr>
              <w:t>близко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4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4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457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10" w:lineRule="atLeast"/>
              <w:rPr>
                <w:sz w:val="16"/>
              </w:rPr>
            </w:pPr>
            <w:r w:rsidRPr="00CA63BB">
              <w:rPr>
                <w:sz w:val="16"/>
              </w:rPr>
              <w:t>Балансировка стояков системы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CA63BB" w:rsidP="00CA63B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CA63BB" w:rsidP="00CA63B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457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10" w:lineRule="atLeast"/>
              <w:rPr>
                <w:sz w:val="16"/>
              </w:rPr>
            </w:pPr>
            <w:r w:rsidRPr="00CA63BB">
              <w:rPr>
                <w:sz w:val="16"/>
              </w:rPr>
              <w:t>Своевременное включение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и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выключение</w:t>
            </w:r>
            <w:r w:rsidRPr="00CA63BB">
              <w:rPr>
                <w:spacing w:val="-1"/>
                <w:sz w:val="16"/>
              </w:rPr>
              <w:t xml:space="preserve"> </w:t>
            </w:r>
            <w:r w:rsidRPr="00CA63BB"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CA63BB" w:rsidP="00CA63B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7925DD" w:rsidRPr="00CA63BB" w:rsidRDefault="00CA63BB" w:rsidP="00CA63B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851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27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rPr>
                <w:sz w:val="19"/>
              </w:rPr>
            </w:pPr>
          </w:p>
          <w:p w:rsidR="007925DD" w:rsidRPr="00CA63BB" w:rsidRDefault="007925DD" w:rsidP="00CA63BB">
            <w:pPr>
              <w:pStyle w:val="TableParagraph"/>
              <w:spacing w:line="271" w:lineRule="auto"/>
              <w:rPr>
                <w:sz w:val="16"/>
              </w:rPr>
            </w:pPr>
            <w:r w:rsidRPr="00CA63BB">
              <w:rPr>
                <w:sz w:val="16"/>
              </w:rPr>
              <w:t>Отключение электроприборов от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розетки в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конце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рабочего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CA63BB" w:rsidP="00CA63B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7925DD" w:rsidRPr="00CA63BB" w:rsidRDefault="00CA63BB" w:rsidP="00CA63B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690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20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rPr>
                <w:sz w:val="16"/>
              </w:rPr>
            </w:pPr>
            <w:r w:rsidRPr="00CA63BB">
              <w:rPr>
                <w:sz w:val="16"/>
              </w:rPr>
              <w:t>Запрет на использование и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подзарядку личных бытовых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21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21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CA63BB" w:rsidP="00CA63B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21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7925DD" w:rsidRPr="00CA63BB" w:rsidRDefault="00CA63BB" w:rsidP="00CA63B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704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20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rPr>
                <w:sz w:val="16"/>
              </w:rPr>
            </w:pPr>
            <w:r w:rsidRPr="00CA63BB">
              <w:rPr>
                <w:sz w:val="16"/>
              </w:rPr>
              <w:t>Регулярная очистка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светильников от пыли и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CA63BB" w:rsidP="00CA63BB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719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21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rPr>
                <w:sz w:val="14"/>
              </w:rPr>
            </w:pPr>
          </w:p>
          <w:p w:rsidR="007925DD" w:rsidRPr="00CA63BB" w:rsidRDefault="007925DD" w:rsidP="00CA63BB">
            <w:pPr>
              <w:pStyle w:val="TableParagraph"/>
              <w:spacing w:line="271" w:lineRule="auto"/>
              <w:rPr>
                <w:sz w:val="16"/>
              </w:rPr>
            </w:pPr>
            <w:r w:rsidRPr="00CA63BB">
              <w:rPr>
                <w:sz w:val="16"/>
              </w:rPr>
              <w:t>Рациональное и эффективное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потребление</w:t>
            </w:r>
            <w:r w:rsidRPr="00CA63BB">
              <w:rPr>
                <w:spacing w:val="-2"/>
                <w:sz w:val="16"/>
              </w:rPr>
              <w:t xml:space="preserve"> </w:t>
            </w:r>
            <w:r w:rsidRPr="00CA63BB">
              <w:rPr>
                <w:sz w:val="16"/>
              </w:rPr>
              <w:t>горячей</w:t>
            </w:r>
            <w:r w:rsidRPr="00CA63BB">
              <w:rPr>
                <w:spacing w:val="-2"/>
                <w:sz w:val="16"/>
              </w:rPr>
              <w:t xml:space="preserve"> </w:t>
            </w:r>
            <w:r w:rsidRPr="00CA63BB"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23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23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632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17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rPr>
                <w:sz w:val="16"/>
              </w:rPr>
            </w:pPr>
            <w:r w:rsidRPr="00CA63BB">
              <w:rPr>
                <w:sz w:val="16"/>
              </w:rPr>
              <w:t>Рациональное и эффективное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потребление</w:t>
            </w:r>
            <w:r w:rsidRPr="00CA63BB">
              <w:rPr>
                <w:spacing w:val="-2"/>
                <w:sz w:val="16"/>
              </w:rPr>
              <w:t xml:space="preserve"> </w:t>
            </w:r>
            <w:r w:rsidRPr="00CA63BB">
              <w:rPr>
                <w:sz w:val="16"/>
              </w:rPr>
              <w:t>холодной</w:t>
            </w:r>
            <w:r w:rsidRPr="00CA63BB">
              <w:rPr>
                <w:spacing w:val="-1"/>
                <w:sz w:val="16"/>
              </w:rPr>
              <w:t xml:space="preserve"> </w:t>
            </w:r>
            <w:r w:rsidRPr="00CA63BB"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9"/>
              </w:rPr>
            </w:pPr>
          </w:p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9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359"/>
          <w:jc w:val="center"/>
        </w:trPr>
        <w:tc>
          <w:tcPr>
            <w:tcW w:w="9988" w:type="dxa"/>
            <w:gridSpan w:val="13"/>
          </w:tcPr>
          <w:p w:rsidR="007925DD" w:rsidRPr="00CA63BB" w:rsidRDefault="007925DD" w:rsidP="00CA63BB">
            <w:pPr>
              <w:pStyle w:val="TableParagraph"/>
              <w:jc w:val="center"/>
              <w:rPr>
                <w:b/>
                <w:sz w:val="18"/>
              </w:rPr>
            </w:pPr>
            <w:r w:rsidRPr="00CA63BB">
              <w:rPr>
                <w:b/>
                <w:sz w:val="18"/>
              </w:rPr>
              <w:t>Технические</w:t>
            </w:r>
            <w:r w:rsidRPr="00CA63BB">
              <w:rPr>
                <w:b/>
                <w:spacing w:val="-6"/>
                <w:sz w:val="18"/>
              </w:rPr>
              <w:t xml:space="preserve"> </w:t>
            </w:r>
            <w:r w:rsidRPr="00CA63BB">
              <w:rPr>
                <w:b/>
                <w:sz w:val="18"/>
              </w:rPr>
              <w:t>мероприятия</w:t>
            </w:r>
          </w:p>
        </w:tc>
      </w:tr>
      <w:tr w:rsidR="007925DD" w:rsidRPr="00CA63BB" w:rsidTr="00CA63BB">
        <w:trPr>
          <w:trHeight w:val="851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27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rPr>
                <w:sz w:val="16"/>
              </w:rPr>
            </w:pPr>
            <w:r w:rsidRPr="00CA63BB">
              <w:rPr>
                <w:sz w:val="16"/>
              </w:rPr>
              <w:t>Проведение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гидропневматической промывки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414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7925DD" w:rsidRPr="00CA63BB" w:rsidRDefault="007925DD" w:rsidP="003914C6">
            <w:pPr>
              <w:pStyle w:val="TableParagraph"/>
              <w:rPr>
                <w:sz w:val="16"/>
              </w:rPr>
            </w:pPr>
            <w:r w:rsidRPr="00CA63BB">
              <w:rPr>
                <w:sz w:val="16"/>
              </w:rPr>
              <w:t>Проведение химической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очистки</w:t>
            </w:r>
            <w:r w:rsidR="003914C6">
              <w:rPr>
                <w:sz w:val="16"/>
              </w:rPr>
              <w:t xml:space="preserve"> </w:t>
            </w:r>
            <w:r w:rsidRPr="00CA63BB">
              <w:rPr>
                <w:sz w:val="16"/>
              </w:rPr>
              <w:t>системы</w:t>
            </w:r>
            <w:r w:rsidRPr="00CA63BB">
              <w:rPr>
                <w:spacing w:val="2"/>
                <w:sz w:val="16"/>
              </w:rPr>
              <w:t xml:space="preserve"> </w:t>
            </w:r>
            <w:r w:rsidRPr="00CA63BB"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632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17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rPr>
                <w:sz w:val="16"/>
              </w:rPr>
            </w:pPr>
            <w:r w:rsidRPr="00CA63BB">
              <w:rPr>
                <w:sz w:val="16"/>
              </w:rPr>
              <w:t>Установка термостатических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вентилей на отопительные</w:t>
            </w:r>
          </w:p>
          <w:p w:rsidR="007925DD" w:rsidRPr="00CA63BB" w:rsidRDefault="007925DD" w:rsidP="00CA63BB">
            <w:pPr>
              <w:pStyle w:val="TableParagraph"/>
              <w:spacing w:line="182" w:lineRule="exact"/>
              <w:rPr>
                <w:sz w:val="16"/>
              </w:rPr>
            </w:pPr>
            <w:r w:rsidRPr="00CA63BB"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9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647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ind w:hanging="1"/>
              <w:rPr>
                <w:sz w:val="16"/>
              </w:rPr>
            </w:pPr>
            <w:r w:rsidRPr="00CA63BB">
              <w:rPr>
                <w:sz w:val="16"/>
              </w:rPr>
              <w:t>Установка теплоотражателей за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9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704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20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rPr>
                <w:sz w:val="16"/>
              </w:rPr>
            </w:pPr>
            <w:r w:rsidRPr="00CA63BB">
              <w:rPr>
                <w:sz w:val="16"/>
              </w:rPr>
              <w:t>Восстановление теплоизоляции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транзитных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труб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ind w:firstLine="151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908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29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rPr>
                <w:sz w:val="16"/>
              </w:rPr>
            </w:pPr>
            <w:r w:rsidRPr="00CA63BB">
              <w:rPr>
                <w:sz w:val="16"/>
              </w:rPr>
              <w:t>Обработка труб отопления,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наружных стен и подвала здания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теплоизоляционной</w:t>
            </w:r>
            <w:r w:rsidRPr="00CA63BB">
              <w:rPr>
                <w:spacing w:val="1"/>
                <w:sz w:val="16"/>
              </w:rPr>
              <w:t xml:space="preserve"> </w:t>
            </w:r>
            <w:r w:rsidRPr="00CA63BB"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8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632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17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ind w:hanging="1"/>
              <w:rPr>
                <w:sz w:val="16"/>
              </w:rPr>
            </w:pPr>
            <w:r w:rsidRPr="00CA63BB">
              <w:rPr>
                <w:sz w:val="16"/>
              </w:rPr>
              <w:t>Утепление фасада, подвальных и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чердачных</w:t>
            </w:r>
            <w:r w:rsidRPr="00CA63BB">
              <w:rPr>
                <w:spacing w:val="-1"/>
                <w:sz w:val="16"/>
              </w:rPr>
              <w:t xml:space="preserve"> </w:t>
            </w:r>
            <w:r w:rsidRPr="00CA63BB"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spacing w:line="271" w:lineRule="auto"/>
              <w:ind w:firstLine="124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jc w:val="right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19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  <w:tr w:rsidR="007925DD" w:rsidRPr="00CA63BB" w:rsidTr="00CA63BB">
        <w:trPr>
          <w:trHeight w:val="733"/>
          <w:jc w:val="center"/>
        </w:trPr>
        <w:tc>
          <w:tcPr>
            <w:tcW w:w="522" w:type="dxa"/>
          </w:tcPr>
          <w:p w:rsidR="007925DD" w:rsidRPr="00CA63BB" w:rsidRDefault="007925DD" w:rsidP="00CA63BB">
            <w:pPr>
              <w:pStyle w:val="TableParagraph"/>
              <w:rPr>
                <w:sz w:val="21"/>
              </w:rPr>
            </w:pPr>
          </w:p>
          <w:p w:rsidR="007925DD" w:rsidRPr="00CA63BB" w:rsidRDefault="007925DD" w:rsidP="00CA63BB">
            <w:pPr>
              <w:pStyle w:val="TableParagraph"/>
              <w:jc w:val="right"/>
              <w:rPr>
                <w:b/>
                <w:sz w:val="20"/>
              </w:rPr>
            </w:pPr>
            <w:r w:rsidRPr="00CA63BB"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7925DD" w:rsidRPr="00CA63BB" w:rsidRDefault="007925DD" w:rsidP="00CA63BB">
            <w:pPr>
              <w:pStyle w:val="TableParagraph"/>
              <w:rPr>
                <w:sz w:val="14"/>
              </w:rPr>
            </w:pPr>
          </w:p>
          <w:p w:rsidR="007925DD" w:rsidRPr="00CA63BB" w:rsidRDefault="007925DD" w:rsidP="00CA63BB">
            <w:pPr>
              <w:pStyle w:val="TableParagraph"/>
              <w:spacing w:line="271" w:lineRule="auto"/>
              <w:rPr>
                <w:sz w:val="16"/>
              </w:rPr>
            </w:pPr>
            <w:r w:rsidRPr="00CA63BB">
              <w:rPr>
                <w:sz w:val="16"/>
              </w:rPr>
              <w:t>Герметизация межпанельных</w:t>
            </w:r>
            <w:r w:rsidRPr="00CA63BB">
              <w:rPr>
                <w:spacing w:val="-37"/>
                <w:sz w:val="16"/>
              </w:rPr>
              <w:t xml:space="preserve"> </w:t>
            </w:r>
            <w:r w:rsidRPr="00CA63BB"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CA63BB" w:rsidRDefault="007925DD" w:rsidP="00CA63BB">
            <w:pPr>
              <w:pStyle w:val="TableParagraph"/>
              <w:rPr>
                <w:sz w:val="23"/>
              </w:rPr>
            </w:pPr>
          </w:p>
          <w:p w:rsidR="007925DD" w:rsidRPr="00CA63BB" w:rsidRDefault="007925DD" w:rsidP="00CA63BB">
            <w:pPr>
              <w:pStyle w:val="TableParagraph"/>
              <w:jc w:val="center"/>
              <w:rPr>
                <w:sz w:val="16"/>
              </w:rPr>
            </w:pPr>
            <w:r w:rsidRPr="00CA63BB"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CA63BB" w:rsidRDefault="007925DD" w:rsidP="00CA63BB">
            <w:pPr>
              <w:pStyle w:val="TableParagraph"/>
              <w:rPr>
                <w:sz w:val="16"/>
              </w:rPr>
            </w:pPr>
          </w:p>
        </w:tc>
      </w:tr>
    </w:tbl>
    <w:p w:rsidR="007925DD" w:rsidRDefault="007925DD" w:rsidP="007925DD">
      <w:pPr>
        <w:rPr>
          <w:sz w:val="16"/>
        </w:rPr>
        <w:sectPr w:rsidR="007925DD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W w:w="0" w:type="auto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7925DD" w:rsidTr="00CA63BB">
        <w:trPr>
          <w:trHeight w:val="546"/>
        </w:trPr>
        <w:tc>
          <w:tcPr>
            <w:tcW w:w="539" w:type="dxa"/>
            <w:vMerge w:val="restart"/>
            <w:shd w:val="clear" w:color="auto" w:fill="C5D9F1"/>
          </w:tcPr>
          <w:p w:rsidR="007925DD" w:rsidRDefault="007925DD" w:rsidP="00CA63BB">
            <w:pPr>
              <w:pStyle w:val="TableParagraph"/>
            </w:pPr>
          </w:p>
          <w:p w:rsidR="007925DD" w:rsidRDefault="007925DD" w:rsidP="00CA63BB">
            <w:pPr>
              <w:pStyle w:val="TableParagraph"/>
            </w:pPr>
          </w:p>
          <w:p w:rsidR="007925DD" w:rsidRDefault="007925DD" w:rsidP="00CA63BB">
            <w:pPr>
              <w:pStyle w:val="TableParagraph"/>
              <w:ind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7925DD" w:rsidRDefault="007925DD" w:rsidP="00CA63BB">
            <w:pPr>
              <w:pStyle w:val="TableParagraph"/>
            </w:pPr>
          </w:p>
          <w:p w:rsidR="007925DD" w:rsidRDefault="007925DD" w:rsidP="00CA63BB">
            <w:pPr>
              <w:pStyle w:val="TableParagraph"/>
              <w:rPr>
                <w:sz w:val="25"/>
              </w:rPr>
            </w:pPr>
          </w:p>
          <w:p w:rsidR="007925DD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7925DD" w:rsidRDefault="007925DD" w:rsidP="00CA63BB">
            <w:pPr>
              <w:pStyle w:val="TableParagraph"/>
              <w:rPr>
                <w:sz w:val="26"/>
              </w:rPr>
            </w:pPr>
          </w:p>
          <w:p w:rsidR="007925DD" w:rsidRDefault="007925DD" w:rsidP="00CA63BB">
            <w:pPr>
              <w:pStyle w:val="TableParagraph"/>
              <w:ind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7925DD" w:rsidRDefault="007925DD" w:rsidP="00CA63BB">
            <w:pPr>
              <w:pStyle w:val="TableParagraph"/>
              <w:ind w:firstLine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925DD" w:rsidTr="00CA63BB">
        <w:trPr>
          <w:trHeight w:val="531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A63B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A63B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7925DD" w:rsidRDefault="007925DD" w:rsidP="00CA63B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CA63BB" w:rsidRDefault="007925DD" w:rsidP="00CA63BB">
            <w:pPr>
              <w:pStyle w:val="TableParagraph"/>
              <w:ind w:hanging="156"/>
              <w:jc w:val="center"/>
              <w:rPr>
                <w:b/>
                <w:spacing w:val="-47"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</w:p>
          <w:p w:rsidR="007925DD" w:rsidRDefault="007925DD" w:rsidP="00CA63BB">
            <w:pPr>
              <w:pStyle w:val="TableParagraph"/>
              <w:ind w:hanging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7925DD" w:rsidRPr="00F848FC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F848FC">
              <w:rPr>
                <w:b/>
                <w:sz w:val="20"/>
              </w:rPr>
              <w:t>в</w:t>
            </w:r>
            <w:r w:rsidRPr="00F848FC">
              <w:rPr>
                <w:b/>
                <w:spacing w:val="-4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стоимостном</w:t>
            </w:r>
          </w:p>
          <w:p w:rsidR="007925DD" w:rsidRPr="00F848FC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 w:rsidRPr="00F848FC">
              <w:rPr>
                <w:b/>
                <w:w w:val="95"/>
                <w:sz w:val="20"/>
              </w:rPr>
              <w:t>выражении,</w:t>
            </w:r>
            <w:r w:rsidRPr="00F848FC">
              <w:rPr>
                <w:b/>
                <w:spacing w:val="1"/>
                <w:w w:val="95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тыс.</w:t>
            </w:r>
            <w:r w:rsidRPr="00F848FC">
              <w:rPr>
                <w:b/>
                <w:spacing w:val="-2"/>
                <w:sz w:val="20"/>
              </w:rPr>
              <w:t xml:space="preserve"> </w:t>
            </w:r>
            <w:r w:rsidRPr="00F848FC">
              <w:rPr>
                <w:b/>
                <w:sz w:val="20"/>
              </w:rPr>
              <w:t>руб.</w:t>
            </w:r>
          </w:p>
        </w:tc>
      </w:tr>
      <w:tr w:rsidR="007925DD" w:rsidTr="00CA63BB">
        <w:trPr>
          <w:trHeight w:val="224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CA63B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Pr="00F848FC" w:rsidRDefault="007925DD" w:rsidP="00CA63B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925DD" w:rsidRDefault="007925DD" w:rsidP="00CA63BB">
            <w:pPr>
              <w:pStyle w:val="TableParagraph"/>
              <w:ind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7925DD" w:rsidRDefault="007925DD" w:rsidP="00CA63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7925DD" w:rsidRDefault="007925DD" w:rsidP="00CA63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7925DD" w:rsidRDefault="007925DD" w:rsidP="00CA63BB">
            <w:pPr>
              <w:pStyle w:val="TableParagraph"/>
              <w:ind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7925DD" w:rsidRDefault="007925DD" w:rsidP="00CA63BB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7925DD" w:rsidTr="00CA63BB">
        <w:trPr>
          <w:trHeight w:val="472"/>
        </w:trPr>
        <w:tc>
          <w:tcPr>
            <w:tcW w:w="53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A63B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A63B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A63B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925DD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7925DD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925DD" w:rsidRDefault="007925DD" w:rsidP="00CA63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7925DD" w:rsidRDefault="007925DD" w:rsidP="00CA63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7925DD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925DD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7925DD" w:rsidRDefault="007925DD" w:rsidP="00CA63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7925DD" w:rsidRDefault="007925DD" w:rsidP="00CA63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7925DD" w:rsidRDefault="007925DD" w:rsidP="00CA63B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7925DD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925DD" w:rsidRDefault="007925DD" w:rsidP="00CA63BB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925DD" w:rsidRDefault="007925DD" w:rsidP="00CA63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7925DD" w:rsidRDefault="007925DD" w:rsidP="00CA63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7925DD" w:rsidTr="00CA63BB">
        <w:trPr>
          <w:trHeight w:val="224"/>
        </w:trPr>
        <w:tc>
          <w:tcPr>
            <w:tcW w:w="539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7925DD" w:rsidRDefault="007925DD" w:rsidP="007925DD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925DD" w:rsidTr="00174F49">
        <w:trPr>
          <w:trHeight w:val="554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7925DD" w:rsidRPr="00F848FC" w:rsidRDefault="007925DD" w:rsidP="00174F49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Замена наружных дверных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блоков,</w:t>
            </w:r>
            <w:r w:rsidRPr="00F848FC">
              <w:rPr>
                <w:spacing w:val="-3"/>
                <w:sz w:val="16"/>
              </w:rPr>
              <w:t xml:space="preserve"> </w:t>
            </w:r>
            <w:r w:rsidRPr="00F848FC">
              <w:rPr>
                <w:sz w:val="16"/>
              </w:rPr>
              <w:t>установка</w:t>
            </w:r>
            <w:r w:rsidRPr="00F848FC">
              <w:rPr>
                <w:spacing w:val="-2"/>
                <w:sz w:val="16"/>
              </w:rPr>
              <w:t xml:space="preserve"> </w:t>
            </w:r>
            <w:r w:rsidRPr="00F848FC"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F848FC" w:rsidRDefault="007925DD" w:rsidP="007925DD">
            <w:pPr>
              <w:pStyle w:val="TableParagraph"/>
              <w:spacing w:before="3"/>
              <w:rPr>
                <w:sz w:val="19"/>
              </w:rPr>
            </w:pPr>
          </w:p>
          <w:p w:rsidR="007925DD" w:rsidRDefault="007925DD" w:rsidP="007925D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719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3"/>
              <w:rPr>
                <w:sz w:val="21"/>
              </w:rPr>
            </w:pPr>
          </w:p>
          <w:p w:rsidR="007925DD" w:rsidRDefault="007925DD" w:rsidP="007925D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7925DD" w:rsidRPr="00F848FC" w:rsidRDefault="007925DD" w:rsidP="00174F49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Замена окон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деревянных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двустворчатых на пластиковые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F848FC" w:rsidRDefault="007925DD" w:rsidP="007925DD">
            <w:pPr>
              <w:pStyle w:val="TableParagraph"/>
              <w:rPr>
                <w:sz w:val="23"/>
              </w:rPr>
            </w:pPr>
          </w:p>
          <w:p w:rsidR="007925DD" w:rsidRDefault="007925DD" w:rsidP="007925DD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174F49">
        <w:trPr>
          <w:trHeight w:val="320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7925DD" w:rsidRPr="00F848FC" w:rsidRDefault="007925DD" w:rsidP="00174F49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Установка низкоэмиссионной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F848FC" w:rsidRDefault="007925DD" w:rsidP="007925DD">
            <w:pPr>
              <w:pStyle w:val="TableParagraph"/>
              <w:spacing w:before="3"/>
              <w:rPr>
                <w:sz w:val="19"/>
              </w:rPr>
            </w:pPr>
          </w:p>
          <w:p w:rsidR="007925DD" w:rsidRDefault="007925DD" w:rsidP="007925D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851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1"/>
              <w:rPr>
                <w:sz w:val="27"/>
              </w:rPr>
            </w:pPr>
          </w:p>
          <w:p w:rsidR="007925DD" w:rsidRDefault="007925DD" w:rsidP="007925D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7925DD" w:rsidRPr="00F848FC" w:rsidRDefault="007925DD" w:rsidP="00174F49">
            <w:pPr>
              <w:pStyle w:val="TableParagraph"/>
              <w:spacing w:line="208" w:lineRule="exact"/>
              <w:rPr>
                <w:sz w:val="16"/>
              </w:rPr>
            </w:pPr>
            <w:r w:rsidRPr="00F848FC">
              <w:rPr>
                <w:sz w:val="16"/>
              </w:rPr>
              <w:t>Установка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микропроветривателей в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оконные рамы вместо</w:t>
            </w:r>
            <w:r w:rsidRPr="00F848FC">
              <w:rPr>
                <w:spacing w:val="1"/>
                <w:sz w:val="16"/>
              </w:rPr>
              <w:t xml:space="preserve"> </w:t>
            </w:r>
            <w:r w:rsidR="00174F49">
              <w:rPr>
                <w:sz w:val="16"/>
              </w:rPr>
              <w:t xml:space="preserve">открывания </w:t>
            </w:r>
            <w:r w:rsidRPr="00F848FC">
              <w:rPr>
                <w:sz w:val="16"/>
              </w:rPr>
              <w:t>створок</w:t>
            </w:r>
          </w:p>
        </w:tc>
        <w:tc>
          <w:tcPr>
            <w:tcW w:w="72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F848FC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851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1"/>
              <w:rPr>
                <w:sz w:val="27"/>
              </w:rPr>
            </w:pPr>
          </w:p>
          <w:p w:rsidR="007925DD" w:rsidRDefault="007925DD" w:rsidP="007925D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7925DD" w:rsidRPr="00F848FC" w:rsidRDefault="007925DD" w:rsidP="00174F49">
            <w:pPr>
              <w:pStyle w:val="TableParagraph"/>
              <w:spacing w:line="208" w:lineRule="exact"/>
              <w:rPr>
                <w:sz w:val="16"/>
              </w:rPr>
            </w:pPr>
            <w:r w:rsidRPr="00F848FC">
              <w:rPr>
                <w:sz w:val="16"/>
              </w:rPr>
              <w:t>Замена светильников с лампами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накаливания и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люминесцентными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лампами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на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F848FC" w:rsidRDefault="007925DD" w:rsidP="007925DD">
            <w:pPr>
              <w:pStyle w:val="TableParagraph"/>
              <w:rPr>
                <w:sz w:val="18"/>
              </w:rPr>
            </w:pPr>
          </w:p>
          <w:p w:rsidR="007925DD" w:rsidRDefault="007925DD" w:rsidP="007925DD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632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7925DD" w:rsidRPr="00F848FC" w:rsidRDefault="00174F49" w:rsidP="00174F49">
            <w:pPr>
              <w:pStyle w:val="TableParagraph"/>
              <w:spacing w:line="271" w:lineRule="auto"/>
              <w:rPr>
                <w:sz w:val="16"/>
              </w:rPr>
            </w:pPr>
            <w:r>
              <w:rPr>
                <w:sz w:val="16"/>
              </w:rPr>
              <w:t xml:space="preserve">Замена </w:t>
            </w:r>
            <w:r w:rsidR="007925DD" w:rsidRPr="00F848FC">
              <w:rPr>
                <w:sz w:val="16"/>
              </w:rPr>
              <w:t>электропроводки,</w:t>
            </w:r>
            <w:r w:rsidR="007925DD" w:rsidRPr="00F848FC">
              <w:rPr>
                <w:spacing w:val="-37"/>
                <w:sz w:val="16"/>
              </w:rPr>
              <w:t xml:space="preserve"> </w:t>
            </w:r>
            <w:r w:rsidR="007925DD" w:rsidRPr="00F848FC">
              <w:rPr>
                <w:sz w:val="16"/>
              </w:rPr>
              <w:t>щитовых и ВРУ</w:t>
            </w:r>
          </w:p>
        </w:tc>
        <w:tc>
          <w:tcPr>
            <w:tcW w:w="72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F848FC" w:rsidRDefault="007925DD" w:rsidP="007925DD">
            <w:pPr>
              <w:pStyle w:val="TableParagraph"/>
              <w:spacing w:before="3"/>
              <w:rPr>
                <w:sz w:val="19"/>
              </w:rPr>
            </w:pPr>
          </w:p>
          <w:p w:rsidR="007925DD" w:rsidRDefault="007925DD" w:rsidP="007925DD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632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7925DD" w:rsidRDefault="007925DD" w:rsidP="00174F49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Установка датчиков движения и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шума</w:t>
            </w:r>
            <w:r w:rsidRPr="00F848FC">
              <w:rPr>
                <w:spacing w:val="-1"/>
                <w:sz w:val="16"/>
              </w:rPr>
              <w:t xml:space="preserve"> </w:t>
            </w:r>
            <w:r w:rsidR="00174F49">
              <w:rPr>
                <w:sz w:val="16"/>
              </w:rPr>
              <w:t xml:space="preserve">в систему внутреннего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Default="007925DD" w:rsidP="007925DD">
            <w:pPr>
              <w:pStyle w:val="TableParagraph"/>
              <w:spacing w:before="3"/>
              <w:rPr>
                <w:sz w:val="19"/>
              </w:rPr>
            </w:pPr>
          </w:p>
          <w:p w:rsidR="007925DD" w:rsidRDefault="007925DD" w:rsidP="007925DD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632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7925DD" w:rsidRPr="00F848FC" w:rsidRDefault="007925DD" w:rsidP="00174F49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Установка таймера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света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в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систему наружного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7925DD" w:rsidRDefault="007925DD" w:rsidP="007925DD">
            <w:pPr>
              <w:pStyle w:val="TableParagraph"/>
              <w:spacing w:before="119" w:line="271" w:lineRule="auto"/>
              <w:ind w:left="97" w:right="54" w:firstLine="151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ind w:left="45" w:right="13"/>
              <w:jc w:val="center"/>
              <w:rPr>
                <w:sz w:val="16"/>
              </w:rPr>
            </w:pPr>
          </w:p>
        </w:tc>
        <w:tc>
          <w:tcPr>
            <w:tcW w:w="59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ind w:left="42" w:right="8"/>
              <w:jc w:val="center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Default="007925DD" w:rsidP="007925DD">
            <w:pPr>
              <w:pStyle w:val="TableParagraph"/>
              <w:spacing w:before="3"/>
              <w:rPr>
                <w:sz w:val="19"/>
              </w:rPr>
            </w:pPr>
          </w:p>
          <w:p w:rsidR="007925DD" w:rsidRDefault="007925DD" w:rsidP="007925DD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ind w:left="48" w:right="4"/>
              <w:jc w:val="center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414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7925DD" w:rsidRPr="00F848FC" w:rsidRDefault="007925DD" w:rsidP="003914C6">
            <w:pPr>
              <w:pStyle w:val="TableParagraph"/>
              <w:rPr>
                <w:sz w:val="16"/>
              </w:rPr>
            </w:pPr>
            <w:r w:rsidRPr="00F848FC">
              <w:rPr>
                <w:sz w:val="16"/>
              </w:rPr>
              <w:t>Замена выключателей освещения</w:t>
            </w:r>
            <w:r w:rsidR="003914C6">
              <w:rPr>
                <w:sz w:val="16"/>
              </w:rPr>
              <w:t xml:space="preserve"> </w:t>
            </w:r>
            <w:r w:rsidRPr="00F848FC">
              <w:rPr>
                <w:sz w:val="16"/>
              </w:rPr>
              <w:t>на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диммеры</w:t>
            </w:r>
          </w:p>
        </w:tc>
        <w:tc>
          <w:tcPr>
            <w:tcW w:w="72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Default="007925DD" w:rsidP="007925DD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632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7925DD" w:rsidRPr="00F848FC" w:rsidRDefault="007925DD" w:rsidP="00174F49">
            <w:pPr>
              <w:pStyle w:val="TableParagraph"/>
              <w:spacing w:line="271" w:lineRule="auto"/>
              <w:ind w:hanging="1"/>
              <w:rPr>
                <w:sz w:val="16"/>
              </w:rPr>
            </w:pPr>
            <w:r w:rsidRPr="00F848FC">
              <w:rPr>
                <w:sz w:val="16"/>
              </w:rPr>
              <w:t>Замена смесителей вентильных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на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рычажные (горячая вода)</w:t>
            </w:r>
          </w:p>
        </w:tc>
        <w:tc>
          <w:tcPr>
            <w:tcW w:w="72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F848FC" w:rsidRDefault="007925DD" w:rsidP="007925DD">
            <w:pPr>
              <w:pStyle w:val="TableParagraph"/>
              <w:spacing w:before="3"/>
              <w:rPr>
                <w:sz w:val="19"/>
              </w:rPr>
            </w:pPr>
          </w:p>
          <w:p w:rsidR="007925DD" w:rsidRDefault="007925DD" w:rsidP="007925D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632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7925DD" w:rsidRPr="00F848FC" w:rsidRDefault="007925DD" w:rsidP="00174F49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Установка аэраторов на излив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смесителей</w:t>
            </w:r>
            <w:r w:rsidRPr="00F848FC">
              <w:rPr>
                <w:spacing w:val="-2"/>
                <w:sz w:val="16"/>
              </w:rPr>
              <w:t xml:space="preserve"> </w:t>
            </w:r>
            <w:r w:rsidRPr="00F848FC"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F848FC" w:rsidRDefault="007925DD" w:rsidP="007925DD">
            <w:pPr>
              <w:pStyle w:val="TableParagraph"/>
              <w:spacing w:before="3"/>
              <w:rPr>
                <w:sz w:val="19"/>
              </w:rPr>
            </w:pPr>
          </w:p>
          <w:p w:rsidR="007925DD" w:rsidRDefault="007925DD" w:rsidP="007925D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632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7925DD" w:rsidRPr="00F848FC" w:rsidRDefault="007925DD" w:rsidP="00174F49">
            <w:pPr>
              <w:pStyle w:val="TableParagraph"/>
              <w:spacing w:line="271" w:lineRule="auto"/>
              <w:ind w:hanging="1"/>
              <w:rPr>
                <w:sz w:val="16"/>
              </w:rPr>
            </w:pPr>
            <w:r w:rsidRPr="00F848FC">
              <w:rPr>
                <w:sz w:val="16"/>
              </w:rPr>
              <w:t>Замена смесителей вентильных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на рычажные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(холодная</w:t>
            </w:r>
            <w:r w:rsidRPr="00F848FC">
              <w:rPr>
                <w:spacing w:val="1"/>
                <w:sz w:val="16"/>
              </w:rPr>
              <w:t xml:space="preserve"> </w:t>
            </w:r>
            <w:r w:rsidRPr="00F848FC"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F848FC" w:rsidRDefault="007925DD" w:rsidP="007925DD">
            <w:pPr>
              <w:pStyle w:val="TableParagraph"/>
              <w:spacing w:before="3"/>
              <w:rPr>
                <w:sz w:val="19"/>
              </w:rPr>
            </w:pPr>
          </w:p>
          <w:p w:rsidR="007925DD" w:rsidRDefault="007925DD" w:rsidP="007925D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632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6"/>
              <w:rPr>
                <w:sz w:val="17"/>
              </w:rPr>
            </w:pPr>
          </w:p>
          <w:p w:rsidR="007925DD" w:rsidRDefault="007925DD" w:rsidP="007925D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7925DD" w:rsidRPr="00F848FC" w:rsidRDefault="007925DD" w:rsidP="00174F49">
            <w:pPr>
              <w:pStyle w:val="TableParagraph"/>
              <w:spacing w:line="271" w:lineRule="auto"/>
              <w:rPr>
                <w:sz w:val="16"/>
              </w:rPr>
            </w:pPr>
            <w:r w:rsidRPr="00F848FC">
              <w:rPr>
                <w:sz w:val="16"/>
              </w:rPr>
              <w:t>Установка аэраторов на излив</w:t>
            </w:r>
            <w:r w:rsidRPr="00F848FC">
              <w:rPr>
                <w:spacing w:val="-37"/>
                <w:sz w:val="16"/>
              </w:rPr>
              <w:t xml:space="preserve"> </w:t>
            </w:r>
            <w:r w:rsidRPr="00F848FC">
              <w:rPr>
                <w:sz w:val="16"/>
              </w:rPr>
              <w:t>смесителей</w:t>
            </w:r>
            <w:r w:rsidRPr="00F848FC">
              <w:rPr>
                <w:spacing w:val="-1"/>
                <w:sz w:val="16"/>
              </w:rPr>
              <w:t xml:space="preserve"> </w:t>
            </w:r>
            <w:r w:rsidRPr="00F848FC">
              <w:rPr>
                <w:sz w:val="16"/>
              </w:rPr>
              <w:t>(холодная</w:t>
            </w:r>
            <w:r w:rsidRPr="00F848FC">
              <w:rPr>
                <w:spacing w:val="2"/>
                <w:sz w:val="16"/>
              </w:rPr>
              <w:t xml:space="preserve"> </w:t>
            </w:r>
            <w:r w:rsidRPr="00F848FC"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Pr="00F848FC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Pr="00F848FC" w:rsidRDefault="007925DD" w:rsidP="007925DD">
            <w:pPr>
              <w:pStyle w:val="TableParagraph"/>
              <w:spacing w:before="3"/>
              <w:rPr>
                <w:sz w:val="19"/>
              </w:rPr>
            </w:pPr>
          </w:p>
          <w:p w:rsidR="007925DD" w:rsidRDefault="007925DD" w:rsidP="007925D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414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7925DD" w:rsidRDefault="007925DD" w:rsidP="00174F49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7925DD" w:rsidRDefault="007925DD" w:rsidP="00174F49">
            <w:pPr>
              <w:pStyle w:val="TableParagraph"/>
              <w:spacing w:line="177" w:lineRule="exact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Default="007925DD" w:rsidP="007925DD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414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414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414"/>
        </w:trPr>
        <w:tc>
          <w:tcPr>
            <w:tcW w:w="539" w:type="dxa"/>
          </w:tcPr>
          <w:p w:rsidR="007925DD" w:rsidRDefault="007925DD" w:rsidP="007925D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224"/>
        </w:trPr>
        <w:tc>
          <w:tcPr>
            <w:tcW w:w="2908" w:type="dxa"/>
            <w:gridSpan w:val="2"/>
          </w:tcPr>
          <w:p w:rsidR="007925DD" w:rsidRDefault="007925DD" w:rsidP="00CA63BB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7925DD" w:rsidRDefault="007925DD" w:rsidP="007925D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925DD" w:rsidRDefault="007925DD" w:rsidP="007925DD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  <w:tr w:rsidR="007925DD" w:rsidTr="00CA63BB">
        <w:trPr>
          <w:trHeight w:val="224"/>
        </w:trPr>
        <w:tc>
          <w:tcPr>
            <w:tcW w:w="2908" w:type="dxa"/>
            <w:gridSpan w:val="2"/>
            <w:tcBorders>
              <w:bottom w:val="nil"/>
            </w:tcBorders>
          </w:tcPr>
          <w:p w:rsidR="007925DD" w:rsidRDefault="007925DD" w:rsidP="00CA63BB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7925DD" w:rsidRDefault="007925DD" w:rsidP="007925D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:rsidR="007925DD" w:rsidRDefault="007925DD" w:rsidP="007925DD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:rsidR="007925DD" w:rsidRDefault="007925DD" w:rsidP="007925DD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925DD" w:rsidRDefault="007925DD" w:rsidP="007925DD">
            <w:pPr>
              <w:pStyle w:val="TableParagraph"/>
              <w:rPr>
                <w:sz w:val="16"/>
              </w:rPr>
            </w:pPr>
          </w:p>
        </w:tc>
      </w:tr>
    </w:tbl>
    <w:p w:rsidR="007925DD" w:rsidRDefault="007925DD" w:rsidP="00CA63BB">
      <w:pPr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416623" wp14:editId="21F7FFF8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069080" cy="367665"/>
                <wp:effectExtent l="3810" t="0" r="3810" b="0"/>
                <wp:wrapNone/>
                <wp:docPr id="186" name="Пол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595"/>
                              <w:gridCol w:w="741"/>
                              <w:gridCol w:w="563"/>
                              <w:gridCol w:w="676"/>
                              <w:gridCol w:w="707"/>
                              <w:gridCol w:w="546"/>
                              <w:gridCol w:w="563"/>
                              <w:gridCol w:w="676"/>
                              <w:gridCol w:w="741"/>
                            </w:tblGrid>
                            <w:tr w:rsidR="00B5116E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spacing w:before="151"/>
                                    <w:ind w:left="4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spacing w:before="151"/>
                                    <w:ind w:lef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B5116E" w:rsidRDefault="00B5116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116E" w:rsidRDefault="00B5116E" w:rsidP="007925DD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16623" id="Поле 186" o:spid="_x0000_s1034" type="#_x0000_t202" style="position:absolute;margin-left:229.8pt;margin-top:11.75pt;width:320.4pt;height:28.9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2GvwIAALQ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595"/>
                        <w:gridCol w:w="741"/>
                        <w:gridCol w:w="563"/>
                        <w:gridCol w:w="676"/>
                        <w:gridCol w:w="707"/>
                        <w:gridCol w:w="546"/>
                        <w:gridCol w:w="563"/>
                        <w:gridCol w:w="676"/>
                        <w:gridCol w:w="741"/>
                      </w:tblGrid>
                      <w:tr w:rsidR="00B5116E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:rsidR="00B5116E" w:rsidRDefault="00B5116E">
                            <w:pPr>
                              <w:pStyle w:val="TableParagraph"/>
                              <w:spacing w:before="151"/>
                              <w:ind w:left="4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B5116E" w:rsidRDefault="00B5116E">
                            <w:pPr>
                              <w:pStyle w:val="TableParagraph"/>
                              <w:spacing w:before="151"/>
                              <w:ind w:lef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B5116E" w:rsidRDefault="00B5116E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B5116E" w:rsidRDefault="00B5116E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B5116E" w:rsidRDefault="00B5116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B5116E" w:rsidRDefault="00B5116E" w:rsidP="007925DD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A63BB">
        <w:rPr>
          <w:sz w:val="20"/>
        </w:rPr>
        <w:t xml:space="preserve">                        </w:t>
      </w:r>
      <w:r>
        <w:rPr>
          <w:sz w:val="20"/>
        </w:rPr>
        <w:t>СПРАВОЧНО:</w:t>
      </w:r>
    </w:p>
    <w:p w:rsidR="007925DD" w:rsidRDefault="007925DD" w:rsidP="00174F49">
      <w:pPr>
        <w:spacing w:after="0" w:line="240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7925DD" w:rsidRDefault="007925DD" w:rsidP="00174F49">
      <w:pPr>
        <w:pStyle w:val="a4"/>
        <w:rPr>
          <w:sz w:val="23"/>
        </w:rPr>
      </w:pPr>
    </w:p>
    <w:p w:rsidR="007925DD" w:rsidRDefault="007925DD" w:rsidP="00174F49">
      <w:pPr>
        <w:spacing w:after="0" w:line="240" w:lineRule="auto"/>
        <w:ind w:left="1176"/>
        <w:rPr>
          <w:sz w:val="18"/>
        </w:rPr>
      </w:pPr>
      <w:r>
        <w:rPr>
          <w:sz w:val="18"/>
        </w:rPr>
        <w:t>Руководитель</w:t>
      </w:r>
    </w:p>
    <w:p w:rsidR="007925DD" w:rsidRDefault="007925DD" w:rsidP="00174F49">
      <w:pPr>
        <w:spacing w:after="0" w:line="240" w:lineRule="auto"/>
        <w:ind w:left="117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422389DD" wp14:editId="686CB9AD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197610" cy="12065"/>
                <wp:effectExtent l="0" t="0" r="0" b="0"/>
                <wp:wrapTopAndBottom/>
                <wp:docPr id="185" name="Прямоугольник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F5AFF" id="Прямоугольник 185" o:spid="_x0000_s1026" style="position:absolute;margin-left:194.05pt;margin-top:14.7pt;width:94.3pt;height:.9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2E1C0C3F" wp14:editId="050EA408">
                <wp:simplePos x="0" y="0"/>
                <wp:positionH relativeFrom="page">
                  <wp:posOffset>4131310</wp:posOffset>
                </wp:positionH>
                <wp:positionV relativeFrom="paragraph">
                  <wp:posOffset>186690</wp:posOffset>
                </wp:positionV>
                <wp:extent cx="1238885" cy="12065"/>
                <wp:effectExtent l="0" t="0" r="1905" b="0"/>
                <wp:wrapTopAndBottom/>
                <wp:docPr id="184" name="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B2302" id="Прямоугольник 184" o:spid="_x0000_s1026" style="position:absolute;margin-left:325.3pt;margin-top:14.7pt;width:97.55pt;height:.95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1DB783E6" wp14:editId="244BE2DA">
                <wp:simplePos x="0" y="0"/>
                <wp:positionH relativeFrom="page">
                  <wp:posOffset>5716270</wp:posOffset>
                </wp:positionH>
                <wp:positionV relativeFrom="paragraph">
                  <wp:posOffset>186690</wp:posOffset>
                </wp:positionV>
                <wp:extent cx="1260475" cy="12065"/>
                <wp:effectExtent l="1270" t="0" r="0" b="0"/>
                <wp:wrapTopAndBottom/>
                <wp:docPr id="183" name="Прямоугольник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FA0DA" id="Прямоугольник 183" o:spid="_x0000_s1026" style="position:absolute;margin-left:450.1pt;margin-top:14.7pt;width:99.25pt;height:.95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7925DD" w:rsidRDefault="007925DD" w:rsidP="00174F49">
      <w:pPr>
        <w:tabs>
          <w:tab w:val="left" w:pos="7113"/>
          <w:tab w:val="left" w:pos="9424"/>
        </w:tabs>
        <w:spacing w:after="0" w:line="240" w:lineRule="auto"/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7925DD" w:rsidRDefault="007925DD" w:rsidP="007925DD">
      <w:pPr>
        <w:rPr>
          <w:sz w:val="18"/>
        </w:rPr>
        <w:sectPr w:rsidR="007925DD">
          <w:pgSz w:w="11910" w:h="16840"/>
          <w:pgMar w:top="840" w:right="0" w:bottom="280" w:left="0" w:header="720" w:footer="720" w:gutter="0"/>
          <w:cols w:space="720"/>
        </w:sectPr>
      </w:pPr>
    </w:p>
    <w:p w:rsidR="007925DD" w:rsidRPr="00174F49" w:rsidRDefault="007925DD" w:rsidP="00174F49">
      <w:pPr>
        <w:pStyle w:val="a4"/>
        <w:ind w:left="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E4A85F0" wp14:editId="5C00F944">
            <wp:extent cx="7532444" cy="10334625"/>
            <wp:effectExtent l="0" t="0" r="0" b="0"/>
            <wp:docPr id="73" name="image39.jpeg" descr="F:\Бизнес\Копии документов\Свидетельство СРО Инно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444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5DD" w:rsidRPr="00174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213A"/>
    <w:multiLevelType w:val="hybridMultilevel"/>
    <w:tmpl w:val="AD7CF5EE"/>
    <w:lvl w:ilvl="0" w:tplc="5C7EB416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C8DC84"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 w:tplc="52584AA6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 w:tplc="119AC0B0"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 w:tplc="A27864CE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 w:tplc="CE4819CE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 w:tplc="45542D7C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 w:tplc="78A82A0E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 w:tplc="D1B23616"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30643ABE"/>
    <w:multiLevelType w:val="hybridMultilevel"/>
    <w:tmpl w:val="93DCF5DA"/>
    <w:lvl w:ilvl="0" w:tplc="30D269FC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974BA74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AEBE224A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CBE81696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C8781F40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1DE8AB64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C36A7412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31F4CF06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D9681FB4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2" w15:restartNumberingAfterBreak="0">
    <w:nsid w:val="324A00D1"/>
    <w:multiLevelType w:val="hybridMultilevel"/>
    <w:tmpl w:val="13C2533A"/>
    <w:lvl w:ilvl="0" w:tplc="4B485788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ACB614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D3C6D0F0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1660ADD4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1CEE5490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8EFE0D44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37A401E4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FF10C330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A91E619A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3" w15:restartNumberingAfterBreak="0">
    <w:nsid w:val="3B975C70"/>
    <w:multiLevelType w:val="multilevel"/>
    <w:tmpl w:val="DDD48F58"/>
    <w:lvl w:ilvl="0">
      <w:start w:val="4"/>
      <w:numFmt w:val="decimal"/>
      <w:lvlText w:val="%1"/>
      <w:lvlJc w:val="left"/>
      <w:pPr>
        <w:ind w:left="1915" w:hanging="497"/>
        <w:jc w:val="left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abstractNum w:abstractNumId="4" w15:restartNumberingAfterBreak="0">
    <w:nsid w:val="3DC44382"/>
    <w:multiLevelType w:val="hybridMultilevel"/>
    <w:tmpl w:val="4B52E7C2"/>
    <w:lvl w:ilvl="0" w:tplc="97762E02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A2C1AA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30C2FC46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BF187E0E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861074FA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1144DEEA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736A35BA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A0B4B34C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10CCAB7C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57760846"/>
    <w:multiLevelType w:val="multilevel"/>
    <w:tmpl w:val="876A5A34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68E16037"/>
    <w:multiLevelType w:val="hybridMultilevel"/>
    <w:tmpl w:val="E8AA544E"/>
    <w:lvl w:ilvl="0" w:tplc="A002E282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8E0BA6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3A6EFE2E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F586D8CE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D93C5230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4FC8FE32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521ED658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76FE671A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C1CE82C6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011"/>
    <w:rsid w:val="00174F49"/>
    <w:rsid w:val="001F70AE"/>
    <w:rsid w:val="00266DA3"/>
    <w:rsid w:val="003914C6"/>
    <w:rsid w:val="005873F9"/>
    <w:rsid w:val="00595860"/>
    <w:rsid w:val="007020A5"/>
    <w:rsid w:val="00724BBB"/>
    <w:rsid w:val="00781084"/>
    <w:rsid w:val="007925DD"/>
    <w:rsid w:val="007B6831"/>
    <w:rsid w:val="00812946"/>
    <w:rsid w:val="00817011"/>
    <w:rsid w:val="00844941"/>
    <w:rsid w:val="00944F2E"/>
    <w:rsid w:val="00B5116E"/>
    <w:rsid w:val="00BD4FFB"/>
    <w:rsid w:val="00BF6D54"/>
    <w:rsid w:val="00CA63BB"/>
    <w:rsid w:val="00CB205F"/>
    <w:rsid w:val="00D5603C"/>
    <w:rsid w:val="00D8221D"/>
    <w:rsid w:val="00DB1BBE"/>
    <w:rsid w:val="00EB36C5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7EA00"/>
  <w15:chartTrackingRefBased/>
  <w15:docId w15:val="{E774414E-B9F9-47DA-ADCE-2011D9A4A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5DD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7925DD"/>
    <w:pPr>
      <w:widowControl w:val="0"/>
      <w:autoSpaceDE w:val="0"/>
      <w:autoSpaceDN w:val="0"/>
      <w:spacing w:before="70" w:after="0" w:line="240" w:lineRule="auto"/>
      <w:ind w:left="1922"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7925DD"/>
    <w:pPr>
      <w:widowControl w:val="0"/>
      <w:autoSpaceDE w:val="0"/>
      <w:autoSpaceDN w:val="0"/>
      <w:spacing w:after="0" w:line="250" w:lineRule="exact"/>
      <w:ind w:left="1915" w:hanging="498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925D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7925DD"/>
    <w:rPr>
      <w:rFonts w:ascii="Times New Roman" w:eastAsia="Times New Roman" w:hAnsi="Times New Roman" w:cs="Times New Roman"/>
      <w:b/>
      <w:bCs/>
    </w:rPr>
  </w:style>
  <w:style w:type="character" w:styleId="a3">
    <w:name w:val="Strong"/>
    <w:basedOn w:val="a0"/>
    <w:uiPriority w:val="22"/>
    <w:qFormat/>
    <w:rsid w:val="007925DD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7925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7925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1"/>
    <w:rsid w:val="007925DD"/>
    <w:rPr>
      <w:rFonts w:ascii="Times New Roman" w:eastAsia="Times New Roman" w:hAnsi="Times New Roman" w:cs="Times New Roman"/>
    </w:rPr>
  </w:style>
  <w:style w:type="paragraph" w:styleId="a6">
    <w:name w:val="Title"/>
    <w:basedOn w:val="a"/>
    <w:link w:val="a7"/>
    <w:uiPriority w:val="1"/>
    <w:qFormat/>
    <w:rsid w:val="007925DD"/>
    <w:pPr>
      <w:widowControl w:val="0"/>
      <w:autoSpaceDE w:val="0"/>
      <w:autoSpaceDN w:val="0"/>
      <w:spacing w:after="0" w:line="240" w:lineRule="auto"/>
      <w:ind w:left="1878" w:right="1383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7">
    <w:name w:val="Заголовок Знак"/>
    <w:basedOn w:val="a0"/>
    <w:link w:val="a6"/>
    <w:uiPriority w:val="1"/>
    <w:rsid w:val="007925DD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8">
    <w:name w:val="List Paragraph"/>
    <w:basedOn w:val="a"/>
    <w:uiPriority w:val="1"/>
    <w:qFormat/>
    <w:rsid w:val="007925DD"/>
    <w:pPr>
      <w:widowControl w:val="0"/>
      <w:autoSpaceDE w:val="0"/>
      <w:autoSpaceDN w:val="0"/>
      <w:spacing w:after="0" w:line="240" w:lineRule="auto"/>
      <w:ind w:left="1915" w:hanging="49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7925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Текст выноски Знак"/>
    <w:basedOn w:val="a0"/>
    <w:link w:val="aa"/>
    <w:uiPriority w:val="99"/>
    <w:semiHidden/>
    <w:rsid w:val="007925DD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7925DD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10039</Words>
  <Characters>57223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2021-11-17T12:14:00Z</dcterms:created>
  <dcterms:modified xsi:type="dcterms:W3CDTF">2021-12-06T05:48:00Z</dcterms:modified>
</cp:coreProperties>
</file>