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83" w:rsidRPr="008C2183" w:rsidRDefault="008C2183" w:rsidP="008C2183">
      <w:pPr>
        <w:spacing w:after="200"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 w:rsidRPr="008C21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8C2183" w:rsidRPr="008C2183" w:rsidTr="00D61118">
        <w:trPr>
          <w:cantSplit/>
          <w:trHeight w:val="792"/>
        </w:trPr>
        <w:tc>
          <w:tcPr>
            <w:tcW w:w="4428" w:type="dxa"/>
          </w:tcPr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8C218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8C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8C2183" w:rsidRPr="008C2183" w:rsidRDefault="008C2183" w:rsidP="008C218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8C2183" w:rsidRPr="008C2183" w:rsidRDefault="008C2183" w:rsidP="008C218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8C2183" w:rsidRPr="008C2183" w:rsidRDefault="008C2183" w:rsidP="008C218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8C2183" w:rsidRPr="008C2183" w:rsidTr="00D61118">
        <w:trPr>
          <w:cantSplit/>
          <w:trHeight w:val="2355"/>
        </w:trPr>
        <w:tc>
          <w:tcPr>
            <w:tcW w:w="4428" w:type="dxa"/>
          </w:tcPr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8C218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20 октября 2021 г. № 7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6</w:t>
            </w:r>
          </w:p>
          <w:p w:rsidR="008C2183" w:rsidRPr="008C2183" w:rsidRDefault="008C2183" w:rsidP="008C218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C218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8C2183" w:rsidRPr="008C2183" w:rsidRDefault="008C2183" w:rsidP="008C218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8C2183" w:rsidRPr="008C2183" w:rsidRDefault="008C2183" w:rsidP="008C218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8C2183" w:rsidRPr="008C2183" w:rsidRDefault="008C2183" w:rsidP="008C218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8C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8C2183" w:rsidRPr="008C2183" w:rsidRDefault="008C2183" w:rsidP="008C218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8C2183" w:rsidRPr="008C2183" w:rsidRDefault="008C2183" w:rsidP="008C218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20 октябрь 2021 ç. 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6</w:t>
            </w:r>
            <w:r w:rsidRPr="008C218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8C2183" w:rsidRPr="008C2183" w:rsidRDefault="008C2183" w:rsidP="008C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C218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8C2183" w:rsidRPr="008C2183" w:rsidRDefault="008C2183" w:rsidP="008C2183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183" w:rsidRPr="008C2183" w:rsidRDefault="008C2183" w:rsidP="008C2183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План мероприятий по противодействию коррупции в </w:t>
      </w:r>
      <w:proofErr w:type="spellStart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Шимкусском</w:t>
      </w:r>
      <w:proofErr w:type="spellEnd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Янтиковского района Чувашской Республики на 2021 год</w:t>
      </w:r>
    </w:p>
    <w:p w:rsidR="008C2183" w:rsidRDefault="008C2183" w:rsidP="008C2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183" w:rsidRPr="008C2183" w:rsidRDefault="008C2183" w:rsidP="008C2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183" w:rsidRPr="008C2183" w:rsidRDefault="008C2183" w:rsidP="008C2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от 16.08.2021 N 478 "О Национальном плане противодействия коррупции на 2021 - 2024 годы", Уставом </w:t>
      </w:r>
      <w:proofErr w:type="spellStart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Шимкусского</w:t>
      </w:r>
      <w:proofErr w:type="spellEnd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Янтиковского района Чувашской Республики, администрация </w:t>
      </w:r>
      <w:proofErr w:type="spellStart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Шимкусского</w:t>
      </w:r>
      <w:proofErr w:type="spellEnd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C2183" w:rsidRPr="008C2183" w:rsidRDefault="008C2183" w:rsidP="008C2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я е </w:t>
      </w:r>
      <w:proofErr w:type="gramStart"/>
      <w:r w:rsidRPr="008C2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:</w:t>
      </w:r>
      <w:proofErr w:type="gramEnd"/>
    </w:p>
    <w:p w:rsidR="008C2183" w:rsidRPr="008C2183" w:rsidRDefault="008C2183" w:rsidP="008C2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План мероприятий по противодействию коррупции в </w:t>
      </w:r>
      <w:proofErr w:type="spellStart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Шимкусском</w:t>
      </w:r>
      <w:proofErr w:type="spellEnd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Янтиковского района Чувашской Республики на 2021 год, утвержденный постановлением администрации </w:t>
      </w:r>
      <w:proofErr w:type="spellStart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Шимкусского</w:t>
      </w:r>
      <w:proofErr w:type="spellEnd"/>
      <w:r w:rsidRPr="008C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20.01.2021 г. № 4, </w:t>
      </w:r>
      <w:r w:rsidRPr="008C2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C2183" w:rsidRPr="008C2183" w:rsidRDefault="008C2183" w:rsidP="008C218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183">
        <w:rPr>
          <w:rFonts w:ascii="Times New Roman" w:eastAsia="Calibri" w:hAnsi="Times New Roman" w:cs="Times New Roman"/>
          <w:sz w:val="28"/>
          <w:szCs w:val="28"/>
        </w:rPr>
        <w:t>в пункте 2.2 слова «</w:t>
      </w:r>
      <w:r w:rsidRPr="008C2183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</w:r>
      <w:r w:rsidRPr="008C2183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«Обеспечить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</w:t>
      </w:r>
      <w:r w:rsidRPr="008C2183">
        <w:rPr>
          <w:rFonts w:ascii="Times New Roman" w:eastAsia="Calibri" w:hAnsi="Times New Roman" w:cs="Times New Roman"/>
          <w:sz w:val="28"/>
          <w:szCs w:val="28"/>
        </w:rPr>
        <w:lastRenderedPageBreak/>
        <w:t>противодействия коррупции, в том числе их обучение по дополнительным профессиональным программам в области противодействия коррупции»;</w:t>
      </w:r>
    </w:p>
    <w:p w:rsidR="008C2183" w:rsidRPr="008C2183" w:rsidRDefault="008C2183" w:rsidP="008C21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183">
        <w:rPr>
          <w:rFonts w:ascii="Times New Roman" w:eastAsia="Calibri" w:hAnsi="Times New Roman" w:cs="Times New Roman"/>
          <w:sz w:val="28"/>
          <w:szCs w:val="28"/>
        </w:rPr>
        <w:t>дополнить пунктами 2.5-2.6 следующего содержания: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855"/>
        <w:gridCol w:w="2548"/>
        <w:gridCol w:w="1274"/>
        <w:gridCol w:w="993"/>
      </w:tblGrid>
      <w:tr w:rsidR="008C2183" w:rsidRPr="008C2183" w:rsidTr="00D61118">
        <w:trPr>
          <w:trHeight w:val="20"/>
        </w:trPr>
        <w:tc>
          <w:tcPr>
            <w:tcW w:w="502" w:type="pct"/>
          </w:tcPr>
          <w:p w:rsidR="008C2183" w:rsidRPr="008C2183" w:rsidRDefault="008C2183" w:rsidP="008C2183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«2.5</w:t>
            </w:r>
          </w:p>
        </w:tc>
        <w:tc>
          <w:tcPr>
            <w:tcW w:w="2000" w:type="pct"/>
          </w:tcPr>
          <w:p w:rsidR="008C2183" w:rsidRPr="008C2183" w:rsidRDefault="008C2183" w:rsidP="008C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322" w:type="pct"/>
          </w:tcPr>
          <w:p w:rsidR="008C2183" w:rsidRPr="008C2183" w:rsidRDefault="008C2183" w:rsidP="008C2183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Шимкусского</w:t>
            </w:r>
            <w:proofErr w:type="spellEnd"/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1" w:type="pct"/>
          </w:tcPr>
          <w:p w:rsidR="008C2183" w:rsidRPr="008C2183" w:rsidRDefault="008C2183" w:rsidP="008C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C2183" w:rsidRPr="008C2183" w:rsidRDefault="008C2183" w:rsidP="008C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8C2183" w:rsidRPr="008C2183" w:rsidRDefault="008C2183" w:rsidP="008C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183" w:rsidRPr="008C2183" w:rsidTr="00D61118">
        <w:trPr>
          <w:trHeight w:val="20"/>
        </w:trPr>
        <w:tc>
          <w:tcPr>
            <w:tcW w:w="502" w:type="pct"/>
          </w:tcPr>
          <w:p w:rsidR="008C2183" w:rsidRPr="008C2183" w:rsidRDefault="008C2183" w:rsidP="008C2183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000" w:type="pct"/>
          </w:tcPr>
          <w:p w:rsidR="008C2183" w:rsidRPr="008C2183" w:rsidRDefault="008C2183" w:rsidP="008C2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322" w:type="pct"/>
          </w:tcPr>
          <w:p w:rsidR="008C2183" w:rsidRPr="008C2183" w:rsidRDefault="008C2183" w:rsidP="008C2183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Шимкусского</w:t>
            </w:r>
            <w:proofErr w:type="spellEnd"/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1" w:type="pct"/>
          </w:tcPr>
          <w:p w:rsidR="008C2183" w:rsidRPr="008C2183" w:rsidRDefault="008C2183" w:rsidP="008C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года»;</w:t>
            </w:r>
          </w:p>
          <w:p w:rsidR="008C2183" w:rsidRPr="008C2183" w:rsidRDefault="008C2183" w:rsidP="008C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8C2183" w:rsidRPr="008C2183" w:rsidRDefault="008C2183" w:rsidP="008C2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2183" w:rsidRPr="008C2183" w:rsidRDefault="008C2183" w:rsidP="008C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2183" w:rsidRPr="008C2183" w:rsidRDefault="008C2183" w:rsidP="008C21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183">
        <w:rPr>
          <w:rFonts w:ascii="Times New Roman" w:eastAsia="Calibri" w:hAnsi="Times New Roman" w:cs="Times New Roman"/>
          <w:sz w:val="28"/>
          <w:szCs w:val="28"/>
        </w:rPr>
        <w:t>дополнить пунктом 5 следующего содержания:</w:t>
      </w:r>
    </w:p>
    <w:p w:rsidR="008C2183" w:rsidRPr="008C2183" w:rsidRDefault="008C2183" w:rsidP="008C21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855"/>
        <w:gridCol w:w="2548"/>
        <w:gridCol w:w="1419"/>
        <w:gridCol w:w="848"/>
      </w:tblGrid>
      <w:tr w:rsidR="008C2183" w:rsidRPr="008C2183" w:rsidTr="00D61118">
        <w:trPr>
          <w:trHeight w:val="20"/>
        </w:trPr>
        <w:tc>
          <w:tcPr>
            <w:tcW w:w="5000" w:type="pct"/>
            <w:gridSpan w:val="5"/>
          </w:tcPr>
          <w:p w:rsidR="008C2183" w:rsidRPr="008C2183" w:rsidRDefault="008C2183" w:rsidP="008C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«5. Проведение антикоррупционной экспертизы нормативных правовых актов и их проектов»</w:t>
            </w:r>
          </w:p>
        </w:tc>
      </w:tr>
      <w:tr w:rsidR="008C2183" w:rsidRPr="008C2183" w:rsidTr="00D61118">
        <w:trPr>
          <w:trHeight w:val="20"/>
        </w:trPr>
        <w:tc>
          <w:tcPr>
            <w:tcW w:w="502" w:type="pct"/>
          </w:tcPr>
          <w:p w:rsidR="008C2183" w:rsidRPr="008C2183" w:rsidRDefault="008C2183" w:rsidP="008C2183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«5.1</w:t>
            </w:r>
          </w:p>
        </w:tc>
        <w:tc>
          <w:tcPr>
            <w:tcW w:w="2000" w:type="pct"/>
          </w:tcPr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Шимкусского</w:t>
            </w:r>
            <w:proofErr w:type="spellEnd"/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 поселения и их проектов на наличие </w:t>
            </w: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положений коррупционного характера</w:t>
            </w:r>
          </w:p>
        </w:tc>
        <w:tc>
          <w:tcPr>
            <w:tcW w:w="1322" w:type="pct"/>
          </w:tcPr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администрации </w:t>
            </w:r>
            <w:proofErr w:type="spellStart"/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Шимкусского</w:t>
            </w:r>
            <w:proofErr w:type="spellEnd"/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36" w:type="pct"/>
          </w:tcPr>
          <w:p w:rsidR="008C2183" w:rsidRPr="008C2183" w:rsidRDefault="008C2183" w:rsidP="008C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C2183" w:rsidRPr="008C2183" w:rsidRDefault="008C2183" w:rsidP="008C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</w:tcPr>
          <w:p w:rsidR="008C2183" w:rsidRPr="008C2183" w:rsidRDefault="008C2183" w:rsidP="008C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183" w:rsidRPr="008C2183" w:rsidTr="00D61118">
        <w:trPr>
          <w:trHeight w:val="20"/>
        </w:trPr>
        <w:tc>
          <w:tcPr>
            <w:tcW w:w="502" w:type="pct"/>
          </w:tcPr>
          <w:p w:rsidR="008C2183" w:rsidRPr="008C2183" w:rsidRDefault="008C2183" w:rsidP="008C2183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2000" w:type="pct"/>
          </w:tcPr>
          <w:p w:rsidR="008C2183" w:rsidRPr="008C2183" w:rsidRDefault="008C2183" w:rsidP="008C2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8C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8C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факторов органами прокуратуры, юстиции</w:t>
            </w:r>
          </w:p>
        </w:tc>
        <w:tc>
          <w:tcPr>
            <w:tcW w:w="1322" w:type="pct"/>
          </w:tcPr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ответственные за разработку нормативного правового акта</w:t>
            </w:r>
          </w:p>
        </w:tc>
        <w:tc>
          <w:tcPr>
            <w:tcW w:w="736" w:type="pct"/>
          </w:tcPr>
          <w:p w:rsidR="008C2183" w:rsidRPr="008C2183" w:rsidRDefault="008C2183" w:rsidP="008C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1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срока, указанного в предписании контрольных органов».</w:t>
            </w:r>
          </w:p>
        </w:tc>
        <w:tc>
          <w:tcPr>
            <w:tcW w:w="440" w:type="pct"/>
          </w:tcPr>
          <w:p w:rsidR="008C2183" w:rsidRPr="008C2183" w:rsidRDefault="008C2183" w:rsidP="008C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183" w:rsidRPr="008C2183" w:rsidRDefault="008C2183" w:rsidP="008C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2183" w:rsidRPr="008C2183" w:rsidRDefault="008C2183" w:rsidP="008C21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bookmarkStart w:id="0" w:name="sub_2"/>
      <w:r w:rsidRPr="008C218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8C2183" w:rsidRPr="008C2183" w:rsidRDefault="008C2183" w:rsidP="008C21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183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C2183" w:rsidRPr="008C2183" w:rsidRDefault="008C2183" w:rsidP="008C21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GoBack"/>
      <w:bookmarkEnd w:id="0"/>
      <w:bookmarkEnd w:id="1"/>
    </w:p>
    <w:p w:rsidR="008C2183" w:rsidRPr="008C2183" w:rsidRDefault="008C2183" w:rsidP="008C21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2183" w:rsidRPr="008C2183" w:rsidRDefault="008C2183" w:rsidP="008C21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8C2183">
        <w:rPr>
          <w:rFonts w:ascii="Times New Roman" w:eastAsia="Calibri" w:hAnsi="Times New Roman" w:cs="Times New Roman"/>
          <w:color w:val="000000"/>
          <w:sz w:val="28"/>
          <w:szCs w:val="28"/>
        </w:rPr>
        <w:t>Шимкусского</w:t>
      </w:r>
      <w:proofErr w:type="spellEnd"/>
      <w:r w:rsidRPr="008C2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C2183" w:rsidRPr="008C2183" w:rsidRDefault="008C2183" w:rsidP="008C21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Янтиковского района Чувашской Республики                                 А.В. Трофимов  </w:t>
      </w:r>
    </w:p>
    <w:p w:rsidR="008C2183" w:rsidRPr="008C2183" w:rsidRDefault="008C2183" w:rsidP="008C2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183" w:rsidRPr="008C2183" w:rsidRDefault="008C2183" w:rsidP="008C218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48DF" w:rsidRPr="008C2183" w:rsidRDefault="00A948DF" w:rsidP="008C2183"/>
    <w:sectPr w:rsidR="00A948DF" w:rsidRPr="008C2183" w:rsidSect="00556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98E"/>
    <w:multiLevelType w:val="hybridMultilevel"/>
    <w:tmpl w:val="16E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6D"/>
    <w:rsid w:val="000F1EE8"/>
    <w:rsid w:val="00632B54"/>
    <w:rsid w:val="008A4ED3"/>
    <w:rsid w:val="008C2183"/>
    <w:rsid w:val="0092616D"/>
    <w:rsid w:val="00A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FB1"/>
  <w15:chartTrackingRefBased/>
  <w15:docId w15:val="{5E94C594-2065-4D13-AE37-316CEE55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2021-10-20T08:59:00Z</cp:lastPrinted>
  <dcterms:created xsi:type="dcterms:W3CDTF">2021-10-14T11:54:00Z</dcterms:created>
  <dcterms:modified xsi:type="dcterms:W3CDTF">2021-10-20T08:59:00Z</dcterms:modified>
</cp:coreProperties>
</file>