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7260B8" w:rsidRPr="007260B8" w:rsidTr="00957225">
        <w:trPr>
          <w:cantSplit/>
          <w:trHeight w:val="792"/>
        </w:trPr>
        <w:tc>
          <w:tcPr>
            <w:tcW w:w="4428" w:type="dxa"/>
          </w:tcPr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7260B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7260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7260B8" w:rsidRPr="007260B8" w:rsidRDefault="007260B8" w:rsidP="007260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7260B8" w:rsidRPr="007260B8" w:rsidRDefault="007260B8" w:rsidP="007260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7260B8" w:rsidRPr="007260B8" w:rsidRDefault="007260B8" w:rsidP="007260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7260B8" w:rsidRPr="007260B8" w:rsidTr="00957225">
        <w:trPr>
          <w:cantSplit/>
          <w:trHeight w:val="2355"/>
        </w:trPr>
        <w:tc>
          <w:tcPr>
            <w:tcW w:w="4428" w:type="dxa"/>
          </w:tcPr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7260B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21</w:t>
            </w:r>
            <w:r w:rsidRPr="007260B8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сентября 2021 г.  № </w:t>
            </w:r>
            <w:r w:rsidR="00094327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70</w:t>
            </w:r>
          </w:p>
          <w:p w:rsidR="007260B8" w:rsidRPr="007260B8" w:rsidRDefault="007260B8" w:rsidP="007260B8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7260B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7260B8" w:rsidRPr="007260B8" w:rsidRDefault="007260B8" w:rsidP="007260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7260B8" w:rsidRPr="007260B8" w:rsidRDefault="007260B8" w:rsidP="007260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7260B8" w:rsidRPr="007260B8" w:rsidRDefault="007260B8" w:rsidP="007260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7260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7260B8" w:rsidRPr="007260B8" w:rsidRDefault="007260B8" w:rsidP="007260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7260B8" w:rsidRPr="007260B8" w:rsidRDefault="007260B8" w:rsidP="007260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7260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7260B8" w:rsidRPr="007260B8" w:rsidRDefault="007260B8" w:rsidP="007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21</w:t>
            </w:r>
            <w:r w:rsidR="0009432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сентябрь 2021 ç. 70</w:t>
            </w:r>
            <w:r w:rsidRPr="007260B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7260B8" w:rsidRPr="007260B8" w:rsidRDefault="007260B8" w:rsidP="0072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260B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7260B8" w:rsidRPr="007260B8" w:rsidRDefault="00262C04" w:rsidP="0072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B8"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61BB638E" wp14:editId="6CE7332C">
            <wp:simplePos x="0" y="0"/>
            <wp:positionH relativeFrom="column">
              <wp:posOffset>2611755</wp:posOffset>
            </wp:positionH>
            <wp:positionV relativeFrom="paragraph">
              <wp:posOffset>-2612390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327" w:rsidRPr="00094327" w:rsidRDefault="00094327" w:rsidP="00094327">
      <w:pPr>
        <w:spacing w:after="0" w:line="240" w:lineRule="auto"/>
        <w:ind w:right="3628"/>
        <w:jc w:val="both"/>
        <w:rPr>
          <w:rFonts w:ascii="Times New Roman" w:hAnsi="Times New Roman" w:cs="Times New Roman"/>
          <w:sz w:val="28"/>
          <w:szCs w:val="28"/>
        </w:rPr>
      </w:pPr>
      <w:r w:rsidRPr="00094327">
        <w:rPr>
          <w:rFonts w:ascii="Times New Roman" w:hAnsi="Times New Roman" w:cs="Times New Roman"/>
          <w:sz w:val="28"/>
          <w:szCs w:val="28"/>
        </w:rPr>
        <w:t>О подготовке проекта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27">
        <w:rPr>
          <w:rFonts w:ascii="Times New Roman" w:hAnsi="Times New Roman" w:cs="Times New Roman"/>
          <w:sz w:val="28"/>
          <w:szCs w:val="28"/>
        </w:rPr>
        <w:t xml:space="preserve">сельского поселения Янтиковского района Чувашской Республики </w:t>
      </w:r>
    </w:p>
    <w:p w:rsidR="00094327" w:rsidRPr="00094327" w:rsidRDefault="00094327" w:rsidP="00094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27" w:rsidRPr="00094327" w:rsidRDefault="00094327" w:rsidP="00094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27" w:rsidRPr="00094327" w:rsidRDefault="00094327" w:rsidP="00094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94327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 от 06 октября 2003г. № 131-ФЗ, статьями 9,23,24,25 Градостроительного Кодекса Российской Федерации, Уставом</w:t>
      </w:r>
      <w:r w:rsidRPr="000943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4327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Янтиковского района Чувашской Республики администрация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Шимкусского</w:t>
      </w:r>
      <w:proofErr w:type="spellEnd"/>
      <w:r w:rsidRPr="00094327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Pr="00094327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Pr="00094327"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:rsidR="00094327" w:rsidRPr="00094327" w:rsidRDefault="00094327" w:rsidP="00094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94327" w:rsidRPr="00094327" w:rsidRDefault="00094327" w:rsidP="00094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7">
        <w:rPr>
          <w:rFonts w:ascii="Times New Roman" w:hAnsi="Times New Roman" w:cs="Times New Roman"/>
          <w:sz w:val="28"/>
          <w:szCs w:val="28"/>
        </w:rPr>
        <w:t xml:space="preserve">           1. Подготовить проект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 w:rsidRPr="00094327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Чувашской Республики.</w:t>
      </w:r>
    </w:p>
    <w:p w:rsidR="00094327" w:rsidRPr="00094327" w:rsidRDefault="00094327" w:rsidP="00094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7"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27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Pr="00094327">
        <w:rPr>
          <w:rFonts w:ascii="Times New Roman" w:hAnsi="Times New Roman" w:cs="Times New Roman"/>
          <w:sz w:val="28"/>
          <w:szCs w:val="28"/>
        </w:rPr>
        <w:t xml:space="preserve"> поселения, а также в информационном издании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2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Янтиковского района Чувашской Республики</w:t>
      </w:r>
      <w:r w:rsidRPr="0009432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4327" w:rsidRPr="00094327" w:rsidRDefault="00094327" w:rsidP="00094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27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094327" w:rsidRPr="00094327" w:rsidRDefault="00094327" w:rsidP="0009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2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возлагаю на себя.</w:t>
      </w:r>
    </w:p>
    <w:p w:rsidR="007260B8" w:rsidRPr="00094327" w:rsidRDefault="007260B8" w:rsidP="0009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B8" w:rsidRPr="00094327" w:rsidRDefault="007260B8" w:rsidP="0009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B8" w:rsidRPr="00094327" w:rsidRDefault="007260B8" w:rsidP="0009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9432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 w:rsidRPr="0009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bookmarkStart w:id="0" w:name="_GoBack"/>
      <w:bookmarkEnd w:id="0"/>
      <w:r w:rsidRPr="0009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А.В. Трофимов           </w:t>
      </w:r>
    </w:p>
    <w:sectPr w:rsidR="007260B8" w:rsidRPr="0009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AF"/>
    <w:rsid w:val="00094327"/>
    <w:rsid w:val="00262C04"/>
    <w:rsid w:val="00517AB6"/>
    <w:rsid w:val="007260B8"/>
    <w:rsid w:val="007E1770"/>
    <w:rsid w:val="00881481"/>
    <w:rsid w:val="009F6920"/>
    <w:rsid w:val="00A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E072"/>
  <w15:chartTrackingRefBased/>
  <w15:docId w15:val="{41A95354-BF0D-4387-ADA0-BC433342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2021-09-23T10:32:00Z</cp:lastPrinted>
  <dcterms:created xsi:type="dcterms:W3CDTF">2021-09-21T10:51:00Z</dcterms:created>
  <dcterms:modified xsi:type="dcterms:W3CDTF">2021-09-23T10:32:00Z</dcterms:modified>
</cp:coreProperties>
</file>