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01605E" w:rsidRDefault="00005255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0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="003B6F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29</w:t>
            </w:r>
            <w:r w:rsidRPr="000160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Pr="0001605E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1474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ç. №</w:t>
            </w:r>
            <w:r w:rsidR="00BD126A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3B6F4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62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01605E" w:rsidRDefault="003B6F46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29</w:t>
            </w:r>
            <w:r w:rsidR="004148D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005255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декабря</w:t>
            </w:r>
            <w:r w:rsidR="00B32F3F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62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D51D77" w:rsidRDefault="00D51D77" w:rsidP="00D51D77">
      <w:pPr>
        <w:shd w:val="clear" w:color="auto" w:fill="FFFFFF"/>
        <w:tabs>
          <w:tab w:val="left" w:pos="5040"/>
          <w:tab w:val="left" w:pos="7200"/>
        </w:tabs>
        <w:ind w:right="431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D2657" w:rsidRPr="00CD2657" w:rsidRDefault="00CD2657" w:rsidP="00CD2657">
      <w:pPr>
        <w:tabs>
          <w:tab w:val="left" w:pos="5245"/>
          <w:tab w:val="left" w:pos="6663"/>
        </w:tabs>
        <w:ind w:right="36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Ком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со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мольского ра</w:t>
      </w:r>
      <w:r w:rsidR="003B6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йона Чувашской Респуб</w:t>
      </w:r>
      <w:r w:rsidR="003B6F46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лики от 15.04.2015 № 17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нии Положе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ния о предоставлении гражда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нами, претен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дующими на замещение должностей муни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ципальной службы, и муниципальными служащими сведений о доходах, расходах, об имуществе и обяза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тельствах имуществен</w:t>
      </w:r>
      <w:r w:rsidRPr="00CD265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ного характера»</w:t>
      </w:r>
    </w:p>
    <w:p w:rsidR="00CD2657" w:rsidRPr="00CD2657" w:rsidRDefault="00CD2657" w:rsidP="00CD265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2657" w:rsidRPr="00CD2657" w:rsidRDefault="00CD2657" w:rsidP="00CD2657">
      <w:pPr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57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Республике», </w:t>
      </w:r>
      <w:r w:rsidRPr="00CD26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D2657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CD265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D265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D265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D2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265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D2657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CD2657" w:rsidRPr="00CD2657" w:rsidRDefault="00CD2657" w:rsidP="00CD2657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6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2657">
        <w:rPr>
          <w:rFonts w:ascii="Times New Roman" w:hAnsi="Times New Roman" w:cs="Times New Roman"/>
          <w:sz w:val="28"/>
          <w:szCs w:val="28"/>
        </w:rPr>
        <w:t xml:space="preserve">Пункт 5.1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детей, утвержденного </w:t>
      </w:r>
      <w:r w:rsidRPr="00CD2657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CD2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Ком</w:t>
      </w:r>
      <w:r w:rsidRPr="00CD2657">
        <w:rPr>
          <w:rFonts w:ascii="Times New Roman" w:hAnsi="Times New Roman" w:cs="Times New Roman"/>
          <w:bCs/>
          <w:sz w:val="28"/>
          <w:szCs w:val="28"/>
        </w:rPr>
        <w:softHyphen/>
        <w:t>со</w:t>
      </w:r>
      <w:r w:rsidRPr="00CD2657">
        <w:rPr>
          <w:rFonts w:ascii="Times New Roman" w:hAnsi="Times New Roman" w:cs="Times New Roman"/>
          <w:bCs/>
          <w:sz w:val="28"/>
          <w:szCs w:val="28"/>
        </w:rPr>
        <w:softHyphen/>
        <w:t xml:space="preserve">мольского района </w:t>
      </w:r>
      <w:r>
        <w:rPr>
          <w:rFonts w:ascii="Times New Roman" w:hAnsi="Times New Roman" w:cs="Times New Roman"/>
          <w:bCs/>
          <w:sz w:val="28"/>
          <w:szCs w:val="28"/>
        </w:rPr>
        <w:t>Чувашс</w:t>
      </w:r>
      <w:r w:rsidR="003B6F46">
        <w:rPr>
          <w:rFonts w:ascii="Times New Roman" w:hAnsi="Times New Roman" w:cs="Times New Roman"/>
          <w:bCs/>
          <w:sz w:val="28"/>
          <w:szCs w:val="28"/>
        </w:rPr>
        <w:t>кой Респуб</w:t>
      </w:r>
      <w:r w:rsidR="003B6F46">
        <w:rPr>
          <w:rFonts w:ascii="Times New Roman" w:hAnsi="Times New Roman" w:cs="Times New Roman"/>
          <w:bCs/>
          <w:sz w:val="28"/>
          <w:szCs w:val="28"/>
        </w:rPr>
        <w:softHyphen/>
        <w:t>лики от 15</w:t>
      </w:r>
      <w:r>
        <w:rPr>
          <w:rFonts w:ascii="Times New Roman" w:hAnsi="Times New Roman" w:cs="Times New Roman"/>
          <w:bCs/>
          <w:sz w:val="28"/>
          <w:szCs w:val="28"/>
        </w:rPr>
        <w:t>.04.2015 №17</w:t>
      </w:r>
      <w:r w:rsidRPr="00CD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изменениями, внесенными постановлениями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="003B6F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23</w:t>
      </w:r>
      <w:r w:rsidRPr="00CD26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B6F46">
        <w:rPr>
          <w:rFonts w:ascii="Times New Roman" w:hAnsi="Times New Roman" w:cs="Times New Roman"/>
          <w:bCs/>
          <w:color w:val="000000"/>
          <w:sz w:val="28"/>
          <w:szCs w:val="28"/>
        </w:rPr>
        <w:t>10.2017 № 46, от 18.09.2019 № 35</w:t>
      </w:r>
      <w:proofErr w:type="gramEnd"/>
      <w:r w:rsidR="003B6F46">
        <w:rPr>
          <w:rFonts w:ascii="Times New Roman" w:hAnsi="Times New Roman" w:cs="Times New Roman"/>
          <w:bCs/>
          <w:color w:val="000000"/>
          <w:sz w:val="28"/>
          <w:szCs w:val="28"/>
        </w:rPr>
        <w:t>, от 12.03.2020 № 8</w:t>
      </w:r>
      <w:r w:rsidRPr="00CD2657">
        <w:rPr>
          <w:rFonts w:ascii="Times New Roman" w:hAnsi="Times New Roman" w:cs="Times New Roman"/>
          <w:bCs/>
          <w:color w:val="000000"/>
          <w:sz w:val="28"/>
          <w:szCs w:val="28"/>
        </w:rPr>
        <w:t>), изложить в следующей редакции:</w:t>
      </w:r>
    </w:p>
    <w:p w:rsidR="00CD2657" w:rsidRPr="00CD2657" w:rsidRDefault="00CD2657" w:rsidP="00CD2657">
      <w:pPr>
        <w:ind w:right="-1"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D2657">
        <w:rPr>
          <w:rFonts w:ascii="Times New Roman" w:hAnsi="Times New Roman" w:cs="Times New Roman"/>
          <w:sz w:val="28"/>
          <w:szCs w:val="28"/>
          <w:shd w:val="clear" w:color="auto" w:fill="FFFFFF"/>
        </w:rPr>
        <w:t>«5.1. </w:t>
      </w:r>
      <w:proofErr w:type="gramStart"/>
      <w:r w:rsidRPr="00CD2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служащий, замещающий должность муниципальной службы, включенную в перечень должностей,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Асановского</w:t>
      </w:r>
      <w:proofErr w:type="spellEnd"/>
      <w:r w:rsidRPr="00CD2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</w:t>
      </w:r>
      <w:r w:rsidR="003B6F46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Комсомольского района от 15.04.2015 № 17</w:t>
      </w:r>
      <w:r w:rsidRPr="00CD26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2657">
        <w:rPr>
          <w:rFonts w:ascii="Times New Roman" w:hAnsi="Times New Roman" w:cs="Times New Roman"/>
          <w:sz w:val="28"/>
          <w:szCs w:val="28"/>
        </w:rPr>
        <w:t xml:space="preserve"> представляет представителю нанимателя (работодателю) </w:t>
      </w:r>
      <w:r w:rsidRPr="00CD2657">
        <w:rPr>
          <w:rFonts w:ascii="Times New Roman" w:hAnsi="Times New Roman" w:cs="Times New Roman"/>
          <w:sz w:val="28"/>
          <w:szCs w:val="28"/>
        </w:rPr>
        <w:lastRenderedPageBreak/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CD26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D2657">
        <w:rPr>
          <w:rFonts w:ascii="Times New Roman" w:hAnsi="Times New Roman" w:cs="Times New Roman"/>
          <w:sz w:val="28"/>
          <w:szCs w:val="28"/>
        </w:rPr>
        <w:t>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  <w:proofErr w:type="gramEnd"/>
    </w:p>
    <w:p w:rsidR="00CD2657" w:rsidRPr="00CD2657" w:rsidRDefault="00CD2657" w:rsidP="00CD2657">
      <w:pPr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5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3"/>
      <w:r w:rsidRPr="00CD265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года.</w:t>
      </w:r>
      <w:bookmarkEnd w:id="0"/>
    </w:p>
    <w:p w:rsidR="00CD2657" w:rsidRPr="00CD2657" w:rsidRDefault="00CD2657" w:rsidP="00CD2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26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D2657" w:rsidRPr="00CD2657" w:rsidRDefault="00CD2657" w:rsidP="00CD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657" w:rsidRPr="00CD2657" w:rsidRDefault="00CD2657" w:rsidP="00CD2657">
      <w:pPr>
        <w:jc w:val="both"/>
        <w:rPr>
          <w:rFonts w:ascii="Times New Roman" w:hAnsi="Times New Roman" w:cs="Times New Roman"/>
          <w:sz w:val="28"/>
          <w:szCs w:val="28"/>
        </w:rPr>
      </w:pPr>
      <w:r w:rsidRPr="00CD26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D2657">
        <w:rPr>
          <w:rFonts w:ascii="Times New Roman" w:hAnsi="Times New Roman" w:cs="Times New Roman"/>
          <w:sz w:val="28"/>
          <w:szCs w:val="28"/>
        </w:rPr>
        <w:tab/>
      </w:r>
    </w:p>
    <w:p w:rsidR="00CD2657" w:rsidRPr="00CD2657" w:rsidRDefault="00CD2657" w:rsidP="00CD2657">
      <w:pPr>
        <w:jc w:val="both"/>
        <w:rPr>
          <w:rFonts w:ascii="Times New Roman" w:hAnsi="Times New Roman" w:cs="Times New Roman"/>
          <w:sz w:val="28"/>
          <w:szCs w:val="28"/>
        </w:rPr>
      </w:pPr>
      <w:r w:rsidRPr="00CD26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3B6F46">
        <w:rPr>
          <w:rFonts w:ascii="Times New Roman" w:hAnsi="Times New Roman" w:cs="Times New Roman"/>
          <w:sz w:val="28"/>
          <w:szCs w:val="28"/>
        </w:rPr>
        <w:t xml:space="preserve">                   Карпов Н.Н.</w:t>
      </w:r>
    </w:p>
    <w:p w:rsidR="00CD2657" w:rsidRPr="00CD2657" w:rsidRDefault="00CD2657" w:rsidP="00CD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2C" w:rsidRPr="00D51D77" w:rsidRDefault="00CD2657" w:rsidP="00CD2657">
      <w:pPr>
        <w:jc w:val="both"/>
        <w:rPr>
          <w:rFonts w:ascii="Times New Roman" w:hAnsi="Times New Roman" w:cs="Times New Roman"/>
          <w:sz w:val="28"/>
          <w:szCs w:val="28"/>
        </w:rPr>
      </w:pPr>
      <w:r w:rsidRPr="00CD26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00903" w:rsidRPr="00CD26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0903" w:rsidRPr="00D51D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5D232C" w:rsidRPr="00D51D77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05255"/>
    <w:rsid w:val="0001605E"/>
    <w:rsid w:val="00060E1E"/>
    <w:rsid w:val="00080A04"/>
    <w:rsid w:val="00095C6D"/>
    <w:rsid w:val="000A1003"/>
    <w:rsid w:val="000D0538"/>
    <w:rsid w:val="000D1214"/>
    <w:rsid w:val="000E3522"/>
    <w:rsid w:val="000E7C7B"/>
    <w:rsid w:val="00132B0D"/>
    <w:rsid w:val="0017220B"/>
    <w:rsid w:val="001927A7"/>
    <w:rsid w:val="001A1D4F"/>
    <w:rsid w:val="001E130A"/>
    <w:rsid w:val="00227648"/>
    <w:rsid w:val="00261474"/>
    <w:rsid w:val="002661DA"/>
    <w:rsid w:val="002C527A"/>
    <w:rsid w:val="00340C45"/>
    <w:rsid w:val="00346C07"/>
    <w:rsid w:val="003A0787"/>
    <w:rsid w:val="003A3F0E"/>
    <w:rsid w:val="003B491C"/>
    <w:rsid w:val="003B6F46"/>
    <w:rsid w:val="003C54DF"/>
    <w:rsid w:val="004011B8"/>
    <w:rsid w:val="00402BFB"/>
    <w:rsid w:val="004148D7"/>
    <w:rsid w:val="0045655D"/>
    <w:rsid w:val="005D232C"/>
    <w:rsid w:val="00600691"/>
    <w:rsid w:val="00603CA9"/>
    <w:rsid w:val="00623BA5"/>
    <w:rsid w:val="00634A8F"/>
    <w:rsid w:val="00641035"/>
    <w:rsid w:val="0068423E"/>
    <w:rsid w:val="006A59E9"/>
    <w:rsid w:val="006D0584"/>
    <w:rsid w:val="0070631B"/>
    <w:rsid w:val="00726212"/>
    <w:rsid w:val="007744CB"/>
    <w:rsid w:val="007753AC"/>
    <w:rsid w:val="007A64A0"/>
    <w:rsid w:val="007B4785"/>
    <w:rsid w:val="007B4BFF"/>
    <w:rsid w:val="007F11E6"/>
    <w:rsid w:val="007F76A6"/>
    <w:rsid w:val="00841703"/>
    <w:rsid w:val="008470DE"/>
    <w:rsid w:val="0086125D"/>
    <w:rsid w:val="00897877"/>
    <w:rsid w:val="008C2D3F"/>
    <w:rsid w:val="008C5E73"/>
    <w:rsid w:val="008E02A4"/>
    <w:rsid w:val="008E2E3D"/>
    <w:rsid w:val="009338C8"/>
    <w:rsid w:val="00975FDC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06F6"/>
    <w:rsid w:val="00B75594"/>
    <w:rsid w:val="00B77594"/>
    <w:rsid w:val="00B84798"/>
    <w:rsid w:val="00BD126A"/>
    <w:rsid w:val="00BE4BFF"/>
    <w:rsid w:val="00C00903"/>
    <w:rsid w:val="00C54093"/>
    <w:rsid w:val="00C54B3E"/>
    <w:rsid w:val="00C92B86"/>
    <w:rsid w:val="00C9451F"/>
    <w:rsid w:val="00CA7CF7"/>
    <w:rsid w:val="00CD2657"/>
    <w:rsid w:val="00CE2EC0"/>
    <w:rsid w:val="00D10A54"/>
    <w:rsid w:val="00D36C4C"/>
    <w:rsid w:val="00D51D77"/>
    <w:rsid w:val="00D81D33"/>
    <w:rsid w:val="00D974B3"/>
    <w:rsid w:val="00DD37A3"/>
    <w:rsid w:val="00E07EFE"/>
    <w:rsid w:val="00E12C6E"/>
    <w:rsid w:val="00E23095"/>
    <w:rsid w:val="00E2656B"/>
    <w:rsid w:val="00E41D3D"/>
    <w:rsid w:val="00E44F77"/>
    <w:rsid w:val="00EC133D"/>
    <w:rsid w:val="00ED6DE4"/>
    <w:rsid w:val="00EE73E0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E41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uiPriority w:val="99"/>
    <w:rsid w:val="00E41D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00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2</cp:revision>
  <cp:lastPrinted>2020-12-30T05:28:00Z</cp:lastPrinted>
  <dcterms:created xsi:type="dcterms:W3CDTF">2020-12-30T05:30:00Z</dcterms:created>
  <dcterms:modified xsi:type="dcterms:W3CDTF">2020-12-30T05:30:00Z</dcterms:modified>
</cp:coreProperties>
</file>