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571" w:type="dxa"/>
        <w:tblInd w:w="-36" w:type="dxa"/>
        <w:tblLayout w:type="fixed"/>
        <w:tblLook w:val="0000"/>
      </w:tblPr>
      <w:tblGrid>
        <w:gridCol w:w="4505"/>
        <w:gridCol w:w="643"/>
        <w:gridCol w:w="4423"/>
      </w:tblGrid>
      <w:tr w:rsidR="00D25C88" w:rsidRPr="002F5022" w:rsidTr="00BD392D">
        <w:tc>
          <w:tcPr>
            <w:tcW w:w="4505" w:type="dxa"/>
          </w:tcPr>
          <w:p w:rsidR="00D25C88" w:rsidRPr="002F5022" w:rsidRDefault="00D25C88" w:rsidP="00BD392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Чӑваш Республики</w:t>
            </w:r>
          </w:p>
          <w:p w:rsidR="00D25C88" w:rsidRPr="002F5022" w:rsidRDefault="00E36BA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BA8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pt;margin-top:10.9pt;width:73.7pt;height:72.85pt;z-index:1;visibility:visible">
                  <v:imagedata r:id="rId7" o:title=""/>
                </v:shape>
              </w:pic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Муркаш районӗн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Юнкӑ ял поселенийӗн администрацийӗ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ЙЫШӐНУ</w:t>
            </w:r>
          </w:p>
          <w:p w:rsidR="00D25C88" w:rsidRPr="002F5022" w:rsidRDefault="00D25C88" w:rsidP="00BD39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8A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ç. № 62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Юнкӑ сали</w:t>
            </w:r>
          </w:p>
        </w:tc>
        <w:tc>
          <w:tcPr>
            <w:tcW w:w="643" w:type="dxa"/>
          </w:tcPr>
          <w:p w:rsidR="00D25C88" w:rsidRPr="002F5022" w:rsidRDefault="00D25C88" w:rsidP="00BD3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423" w:type="dxa"/>
          </w:tcPr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Юнгинского сельского поселения 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Моргаушского района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D25C88" w:rsidP="00BD392D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D25C88" w:rsidRPr="002F5022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25C88" w:rsidRPr="002F5022" w:rsidRDefault="00841C71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AC677D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.12</w:t>
            </w:r>
            <w:r w:rsidR="00D25C88" w:rsidRPr="002F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.2021 </w:t>
            </w:r>
            <w:r w:rsidR="008A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№ 62</w:t>
            </w:r>
          </w:p>
          <w:p w:rsidR="00D25C88" w:rsidRDefault="00D25C88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22">
              <w:rPr>
                <w:rFonts w:ascii="Times New Roman" w:hAnsi="Times New Roman" w:cs="Times New Roman"/>
                <w:sz w:val="24"/>
                <w:szCs w:val="24"/>
              </w:rPr>
              <w:t>село Юнга</w:t>
            </w: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2D" w:rsidRPr="002F5022" w:rsidRDefault="00BD392D" w:rsidP="00BD392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7"/>
      </w:tblGrid>
      <w:tr w:rsidR="008A19BB" w:rsidRPr="008A19BB" w:rsidTr="00666C9C">
        <w:trPr>
          <w:trHeight w:val="1223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</w:tcPr>
          <w:p w:rsidR="008A19BB" w:rsidRPr="008A19BB" w:rsidRDefault="008A19BB" w:rsidP="008A19BB">
            <w:pPr>
              <w:ind w:left="6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изменения в постановление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Юнгинского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03.12.2018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административного регламента администрации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Юнгинского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«Выдача разрешения на </w:t>
            </w:r>
            <w:r w:rsidRPr="008A1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строительство, реконструкцию объекта капитального строительства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8A19BB" w:rsidRPr="008A19BB" w:rsidRDefault="008A19BB" w:rsidP="008A19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2003г. № 13 – ФЗ «Об общих принципах организации местного самоуправления в Российской Федерации»,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A19BB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8A19BB">
        <w:rPr>
          <w:rFonts w:ascii="Times New Roman" w:hAnsi="Times New Roman" w:cs="Times New Roman"/>
          <w:sz w:val="24"/>
          <w:szCs w:val="24"/>
        </w:rPr>
        <w:t xml:space="preserve">. № 210-ФЗ «Об организации предоставления государственных и муниципальных услуг» (ред. от 02.07.2021), Уставом </w:t>
      </w:r>
      <w:r>
        <w:rPr>
          <w:rFonts w:ascii="Times New Roman" w:hAnsi="Times New Roman" w:cs="Times New Roman"/>
          <w:sz w:val="24"/>
          <w:szCs w:val="24"/>
        </w:rPr>
        <w:t>Юнгинского</w:t>
      </w:r>
      <w:r w:rsidRPr="008A19BB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Республики, в целях повышения качества предоставления муниципальной услуги и приведения нормативного правового акта в соответствие с действующим законодательством администрация </w:t>
      </w:r>
      <w:r>
        <w:rPr>
          <w:rFonts w:ascii="Times New Roman" w:hAnsi="Times New Roman" w:cs="Times New Roman"/>
          <w:sz w:val="24"/>
          <w:szCs w:val="24"/>
        </w:rPr>
        <w:t>Юнгинского</w:t>
      </w:r>
      <w:r w:rsidRPr="008A19BB">
        <w:rPr>
          <w:rFonts w:ascii="Times New Roman" w:hAnsi="Times New Roman" w:cs="Times New Roman"/>
          <w:sz w:val="24"/>
          <w:szCs w:val="24"/>
        </w:rPr>
        <w:t xml:space="preserve">  сельского поселения Моргаушского района Чувашской Республики</w:t>
      </w:r>
    </w:p>
    <w:p w:rsidR="008A19BB" w:rsidRPr="008A19BB" w:rsidRDefault="008A19BB" w:rsidP="008A19BB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9BB">
        <w:rPr>
          <w:rFonts w:ascii="Times New Roman" w:hAnsi="Times New Roman" w:cs="Times New Roman"/>
          <w:b/>
          <w:bCs/>
          <w:sz w:val="24"/>
          <w:szCs w:val="24"/>
        </w:rPr>
        <w:t>п о с т а н о в л я е т :</w:t>
      </w:r>
    </w:p>
    <w:p w:rsidR="008A19BB" w:rsidRPr="008A19BB" w:rsidRDefault="008A19BB" w:rsidP="008A19B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BB" w:rsidRPr="008A19BB" w:rsidRDefault="008A19BB" w:rsidP="008A19BB">
      <w:p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19BB">
        <w:rPr>
          <w:rFonts w:ascii="Times New Roman" w:hAnsi="Times New Roman" w:cs="Times New Roman"/>
          <w:bCs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Юнгинского</w:t>
      </w:r>
      <w:r w:rsidRPr="008A19B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8A19BB">
        <w:rPr>
          <w:rFonts w:ascii="Times New Roman" w:hAnsi="Times New Roman" w:cs="Times New Roman"/>
          <w:sz w:val="24"/>
          <w:szCs w:val="24"/>
        </w:rPr>
        <w:t>.12.2018</w:t>
      </w:r>
      <w:r>
        <w:rPr>
          <w:rFonts w:ascii="Times New Roman" w:hAnsi="Times New Roman" w:cs="Times New Roman"/>
          <w:sz w:val="24"/>
          <w:szCs w:val="24"/>
        </w:rPr>
        <w:t xml:space="preserve"> г. №93 </w:t>
      </w:r>
      <w:r w:rsidRPr="008A19BB">
        <w:rPr>
          <w:rFonts w:ascii="Times New Roman" w:hAnsi="Times New Roman" w:cs="Times New Roman"/>
          <w:bCs/>
          <w:sz w:val="24"/>
          <w:szCs w:val="24"/>
        </w:rPr>
        <w:t xml:space="preserve">«Об утверждении административного регламента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>Юнгинского</w:t>
      </w:r>
      <w:r w:rsidRPr="008A19BB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Моргаушского района Чувашской Республики по предоставлению муниципальной услуги «Выдача разрешения на строительство, реконструкцию объекта капитального строительства» </w:t>
      </w:r>
      <w:r w:rsidRPr="008A19BB">
        <w:rPr>
          <w:rFonts w:ascii="Times New Roman" w:hAnsi="Times New Roman" w:cs="Times New Roman"/>
          <w:bCs/>
          <w:color w:val="000000"/>
          <w:sz w:val="24"/>
          <w:szCs w:val="24"/>
        </w:rPr>
        <w:t>(далее – Административный регламент») следующие изменения:</w:t>
      </w:r>
    </w:p>
    <w:p w:rsidR="008A19BB" w:rsidRPr="008A19BB" w:rsidRDefault="008A19BB" w:rsidP="008A19B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В </w:t>
      </w:r>
      <w:r w:rsidRPr="008A19BB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A19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A19B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добавить часть 5.5 следующего содержания:</w:t>
      </w:r>
    </w:p>
    <w:p w:rsidR="008A19BB" w:rsidRPr="008A19BB" w:rsidRDefault="008A19BB" w:rsidP="008A19BB">
      <w:pPr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19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A19BB">
        <w:rPr>
          <w:rFonts w:ascii="Times New Roman" w:hAnsi="Times New Roman" w:cs="Times New Roman"/>
          <w:b/>
          <w:color w:val="000000"/>
          <w:sz w:val="24"/>
          <w:szCs w:val="24"/>
        </w:rPr>
        <w:t>5.5 Порядок исправления допущенных опечаток и ошибок в выданных в результате предоставления муниципальной услуги документах.</w:t>
      </w:r>
    </w:p>
    <w:p w:rsidR="008A19BB" w:rsidRPr="008A19BB" w:rsidRDefault="008A19BB" w:rsidP="008A19B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A19B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 xml:space="preserve"> </w:t>
      </w:r>
      <w:r w:rsidRPr="008A1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Юнгинского</w:t>
      </w:r>
      <w:r w:rsidRPr="008A19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(далее — Администрация) с заявлением об исправлении допущенных опечаток и ошибок в выданных в результате предоставления муниципальной услуги документах. Заявление составляется по форме, утвержденной приложением №7 к настоящему регламенту.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администрацию 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1) лично (заявителем представля</w:t>
      </w:r>
      <w:bookmarkStart w:id="0" w:name="P00EE"/>
      <w:bookmarkEnd w:id="0"/>
      <w:r w:rsidRPr="008A19BB">
        <w:rPr>
          <w:rFonts w:ascii="Times New Roman" w:hAnsi="Times New Roman" w:cs="Times New Roman"/>
          <w:sz w:val="24"/>
          <w:szCs w:val="24"/>
        </w:rPr>
        <w:t>ются оригиналы документов с опечатками и (или) ошибками, специалистом администрации    делаются копии этих документов);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redstr"/>
      <w:bookmarkEnd w:id="1"/>
      <w:r w:rsidRPr="008A19BB">
        <w:rPr>
          <w:rFonts w:ascii="Times New Roman" w:hAnsi="Times New Roman" w:cs="Times New Roman"/>
          <w:sz w:val="24"/>
          <w:szCs w:val="24"/>
        </w:rPr>
        <w:t>2) через организацию почтовой связи или в электронной форме (заявителем направляются копии документов с опечатками и (или) ошибками).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redstr1"/>
      <w:bookmarkEnd w:id="2"/>
      <w:r w:rsidRPr="008A19BB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администрации   в течение 1 (одного) рабочего дня: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redstr3"/>
      <w:bookmarkEnd w:id="3"/>
      <w:r w:rsidRPr="008A19BB">
        <w:rPr>
          <w:rFonts w:ascii="Times New Roman" w:hAnsi="Times New Roman" w:cs="Times New Roman"/>
          <w:sz w:val="24"/>
          <w:szCs w:val="24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redstr4"/>
      <w:bookmarkEnd w:id="4"/>
      <w:r w:rsidRPr="008A19BB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администрацией   в течение 5 (пяти) рабочих дней.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redstr7"/>
      <w:bookmarkEnd w:id="5"/>
      <w:r w:rsidRPr="008A19BB">
        <w:rPr>
          <w:rFonts w:ascii="Times New Roman" w:hAnsi="Times New Roman" w:cs="Times New Roman"/>
          <w:sz w:val="24"/>
          <w:szCs w:val="24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redstr8"/>
      <w:bookmarkEnd w:id="6"/>
      <w:r w:rsidRPr="008A19BB">
        <w:rPr>
          <w:rFonts w:ascii="Times New Roman" w:hAnsi="Times New Roman" w:cs="Times New Roman"/>
          <w:sz w:val="24"/>
          <w:szCs w:val="24"/>
        </w:rPr>
        <w:t>Результатом процедуры является: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1) выдача исправленных документов, являющихся результатом предоставления муниципальной услуги;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redstr10"/>
      <w:bookmarkEnd w:id="7"/>
      <w:r w:rsidRPr="008A19BB">
        <w:rPr>
          <w:rFonts w:ascii="Times New Roman" w:hAnsi="Times New Roman" w:cs="Times New Roman"/>
          <w:sz w:val="24"/>
          <w:szCs w:val="24"/>
        </w:rPr>
        <w:lastRenderedPageBreak/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A19BB">
        <w:rPr>
          <w:rFonts w:ascii="Times New Roman" w:hAnsi="Times New Roman" w:cs="Times New Roman"/>
          <w:sz w:val="24"/>
          <w:szCs w:val="24"/>
        </w:rPr>
        <w:tab/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заявителя.»</w:t>
      </w: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Настоящее постановление вступает в силу после его официального опубликования в периодическом печатном издании «Вестник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Юнгинского</w:t>
      </w:r>
      <w:r w:rsidRPr="008A1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Моргаушского района Чувашской Республики».</w:t>
      </w:r>
    </w:p>
    <w:p w:rsidR="008A19BB" w:rsidRPr="008A19BB" w:rsidRDefault="008A19BB" w:rsidP="008A19BB">
      <w:pPr>
        <w:suppressAutoHyphens/>
        <w:ind w:right="-1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</w:pPr>
      <w:r w:rsidRPr="008A19BB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zh-CN"/>
        </w:rPr>
        <w:t xml:space="preserve">        3. Контроль за выполнением настоящего постановления оставляю за собой.</w:t>
      </w:r>
    </w:p>
    <w:p w:rsidR="008A19BB" w:rsidRPr="008A19BB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8A19BB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8A19BB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Юнгинского</w:t>
      </w:r>
      <w:r w:rsidRPr="008A1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</w:t>
      </w:r>
    </w:p>
    <w:p w:rsidR="008A19BB" w:rsidRPr="008A19BB" w:rsidRDefault="008A19BB" w:rsidP="008A19BB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1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Моргаушского района Чувашской Республики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 Е. Кудряшов</w:t>
      </w: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166" w:type="dxa"/>
        <w:tblLook w:val="0000"/>
      </w:tblPr>
      <w:tblGrid>
        <w:gridCol w:w="4320"/>
      </w:tblGrid>
      <w:tr w:rsidR="008A19BB" w:rsidRPr="008A19BB" w:rsidTr="00666C9C">
        <w:trPr>
          <w:trHeight w:val="856"/>
        </w:trPr>
        <w:tc>
          <w:tcPr>
            <w:tcW w:w="4320" w:type="dxa"/>
          </w:tcPr>
          <w:p w:rsidR="008A19BB" w:rsidRPr="008A19BB" w:rsidRDefault="008A19BB" w:rsidP="00666C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A19BB" w:rsidRPr="008A19BB" w:rsidRDefault="008A19BB" w:rsidP="008A19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администрации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Юнгинского</w:t>
            </w: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.12.2021 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</w:tbl>
    <w:p w:rsidR="008A19BB" w:rsidRPr="008A19BB" w:rsidRDefault="008A19BB" w:rsidP="008A19B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8A19BB" w:rsidRPr="008A19BB" w:rsidTr="00666C9C">
        <w:tc>
          <w:tcPr>
            <w:tcW w:w="5319" w:type="dxa"/>
          </w:tcPr>
          <w:p w:rsidR="008A19BB" w:rsidRPr="008A19BB" w:rsidRDefault="008A19BB" w:rsidP="00666C9C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«                                   Приложение №7</w:t>
            </w:r>
          </w:p>
          <w:p w:rsidR="008A19BB" w:rsidRPr="008A19BB" w:rsidRDefault="008A19BB" w:rsidP="008A19BB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Юнгинского</w:t>
            </w:r>
            <w:r w:rsidRPr="008A1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по предоставлению муниципальной услуги </w:t>
            </w:r>
            <w:r w:rsidRPr="008A19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19BB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</w:t>
            </w:r>
            <w:r w:rsidRPr="008A19BB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строительство, реконструкцию объекта капитального строительства</w:t>
            </w:r>
            <w:r w:rsidRPr="008A19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A19BB" w:rsidRPr="008A19BB" w:rsidRDefault="008A19BB" w:rsidP="008A19B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8A19BB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8A19BB">
        <w:rPr>
          <w:rFonts w:ascii="Times New Roman" w:hAnsi="Times New Roman" w:cs="Times New Roman"/>
          <w:sz w:val="24"/>
          <w:szCs w:val="24"/>
        </w:rPr>
        <w:t xml:space="preserve"> ОБ ИСПРАВЛЕНИИ ТЕХНИЧЕСКОЙ ОШИБКИ 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lastRenderedPageBreak/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Юнгинского</w:t>
      </w:r>
      <w:r w:rsidRPr="008A19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                           от______________________________________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(фамилия, имя, отчество заявителя)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                            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ab/>
      </w:r>
      <w:r w:rsidRPr="008A19BB">
        <w:rPr>
          <w:rFonts w:ascii="Times New Roman" w:hAnsi="Times New Roman" w:cs="Times New Roman"/>
          <w:sz w:val="24"/>
          <w:szCs w:val="24"/>
        </w:rPr>
        <w:tab/>
        <w:t>(адрес для почтовых отправлений)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                        Телефон/факс: _________________________________</w:t>
      </w:r>
    </w:p>
    <w:p w:rsidR="008A19BB" w:rsidRPr="008A19BB" w:rsidRDefault="008A19BB" w:rsidP="008A19BB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                        Е-mail: __________________________________</w:t>
      </w:r>
    </w:p>
    <w:p w:rsidR="008A19BB" w:rsidRPr="008A19BB" w:rsidRDefault="008A19BB" w:rsidP="008A19B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9BB" w:rsidRPr="008A19BB" w:rsidRDefault="008A19BB" w:rsidP="008A19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9BB" w:rsidRPr="008A19BB" w:rsidRDefault="008A19BB" w:rsidP="008A19B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9B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A19BB" w:rsidRPr="008A19BB" w:rsidRDefault="008A19BB" w:rsidP="008A19B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9BB">
        <w:rPr>
          <w:rFonts w:ascii="Times New Roman" w:hAnsi="Times New Roman" w:cs="Times New Roman"/>
          <w:b/>
          <w:sz w:val="24"/>
          <w:szCs w:val="24"/>
        </w:rPr>
        <w:t>об исправлении технической ошибки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муниципальной услуги: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Записано: ___________________________________________________________________________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Правильные сведения: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ошибку.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Прилагаю следующие документы: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>_______________            _____________          ______________________________________</w:t>
      </w:r>
    </w:p>
    <w:p w:rsidR="008A19BB" w:rsidRPr="008A19BB" w:rsidRDefault="008A19BB" w:rsidP="008A19BB">
      <w:pPr>
        <w:jc w:val="both"/>
        <w:rPr>
          <w:rFonts w:ascii="Times New Roman" w:hAnsi="Times New Roman" w:cs="Times New Roman"/>
          <w:sz w:val="24"/>
          <w:szCs w:val="24"/>
        </w:rPr>
      </w:pPr>
      <w:r w:rsidRPr="008A19BB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(подпись)                                                        (Ф.И.О.)</w:t>
      </w:r>
    </w:p>
    <w:p w:rsidR="008A19BB" w:rsidRPr="008A19BB" w:rsidRDefault="008A19BB" w:rsidP="008A19BB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19BB" w:rsidRPr="008A19BB" w:rsidRDefault="008A19BB" w:rsidP="008A19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19BB" w:rsidRPr="008A19BB" w:rsidRDefault="008A19BB" w:rsidP="008A19BB">
      <w:pPr>
        <w:rPr>
          <w:rFonts w:ascii="Times New Roman" w:hAnsi="Times New Roman" w:cs="Times New Roman"/>
          <w:sz w:val="24"/>
          <w:szCs w:val="24"/>
        </w:rPr>
      </w:pPr>
    </w:p>
    <w:p w:rsidR="00841C71" w:rsidRPr="0022637E" w:rsidRDefault="00841C71" w:rsidP="008A19BB">
      <w:pPr>
        <w:tabs>
          <w:tab w:val="left" w:pos="5353"/>
        </w:tabs>
        <w:ind w:right="5173"/>
        <w:jc w:val="both"/>
        <w:rPr>
          <w:rFonts w:ascii="Times New Roman" w:hAnsi="Times New Roman" w:cs="Times New Roman"/>
          <w:sz w:val="24"/>
          <w:szCs w:val="24"/>
        </w:rPr>
      </w:pPr>
    </w:p>
    <w:sectPr w:rsidR="00841C71" w:rsidRPr="0022637E" w:rsidSect="008D6B8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D41" w:rsidRDefault="00D62D41" w:rsidP="003D39F6">
      <w:pPr>
        <w:spacing w:after="0" w:line="240" w:lineRule="auto"/>
      </w:pPr>
      <w:r>
        <w:separator/>
      </w:r>
    </w:p>
  </w:endnote>
  <w:endnote w:type="continuationSeparator" w:id="1">
    <w:p w:rsidR="00D62D41" w:rsidRDefault="00D62D41" w:rsidP="003D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D41" w:rsidRDefault="00D62D41" w:rsidP="003D39F6">
      <w:pPr>
        <w:spacing w:after="0" w:line="240" w:lineRule="auto"/>
      </w:pPr>
      <w:r>
        <w:separator/>
      </w:r>
    </w:p>
  </w:footnote>
  <w:footnote w:type="continuationSeparator" w:id="1">
    <w:p w:rsidR="00D62D41" w:rsidRDefault="00D62D41" w:rsidP="003D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3F13"/>
    <w:multiLevelType w:val="hybridMultilevel"/>
    <w:tmpl w:val="76283A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23BCB"/>
    <w:multiLevelType w:val="multilevel"/>
    <w:tmpl w:val="C2721514"/>
    <w:lvl w:ilvl="0">
      <w:start w:val="1"/>
      <w:numFmt w:val="decimal"/>
      <w:lvlText w:val="%1."/>
      <w:lvlJc w:val="left"/>
      <w:pPr>
        <w:ind w:left="3759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22" w:hanging="117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372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2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2">
    <w:nsid w:val="15551C2B"/>
    <w:multiLevelType w:val="hybridMultilevel"/>
    <w:tmpl w:val="169A6610"/>
    <w:lvl w:ilvl="0" w:tplc="BED8E6C0">
      <w:start w:val="4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0" w:hanging="360"/>
      </w:pPr>
    </w:lvl>
    <w:lvl w:ilvl="2" w:tplc="0419001B">
      <w:start w:val="1"/>
      <w:numFmt w:val="lowerRoman"/>
      <w:lvlText w:val="%3."/>
      <w:lvlJc w:val="right"/>
      <w:pPr>
        <w:ind w:left="3180" w:hanging="180"/>
      </w:pPr>
    </w:lvl>
    <w:lvl w:ilvl="3" w:tplc="0419000F">
      <w:start w:val="1"/>
      <w:numFmt w:val="decimal"/>
      <w:lvlText w:val="%4."/>
      <w:lvlJc w:val="left"/>
      <w:pPr>
        <w:ind w:left="3900" w:hanging="360"/>
      </w:pPr>
    </w:lvl>
    <w:lvl w:ilvl="4" w:tplc="04190019">
      <w:start w:val="1"/>
      <w:numFmt w:val="lowerLetter"/>
      <w:lvlText w:val="%5."/>
      <w:lvlJc w:val="left"/>
      <w:pPr>
        <w:ind w:left="4620" w:hanging="360"/>
      </w:pPr>
    </w:lvl>
    <w:lvl w:ilvl="5" w:tplc="0419001B">
      <w:start w:val="1"/>
      <w:numFmt w:val="lowerRoman"/>
      <w:lvlText w:val="%6."/>
      <w:lvlJc w:val="right"/>
      <w:pPr>
        <w:ind w:left="5340" w:hanging="180"/>
      </w:pPr>
    </w:lvl>
    <w:lvl w:ilvl="6" w:tplc="0419000F">
      <w:start w:val="1"/>
      <w:numFmt w:val="decimal"/>
      <w:lvlText w:val="%7."/>
      <w:lvlJc w:val="left"/>
      <w:pPr>
        <w:ind w:left="6060" w:hanging="360"/>
      </w:pPr>
    </w:lvl>
    <w:lvl w:ilvl="7" w:tplc="04190019">
      <w:start w:val="1"/>
      <w:numFmt w:val="lowerLetter"/>
      <w:lvlText w:val="%8."/>
      <w:lvlJc w:val="left"/>
      <w:pPr>
        <w:ind w:left="6780" w:hanging="360"/>
      </w:pPr>
    </w:lvl>
    <w:lvl w:ilvl="8" w:tplc="0419001B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D2B746C"/>
    <w:multiLevelType w:val="hybridMultilevel"/>
    <w:tmpl w:val="D3AE47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F784B4B"/>
    <w:multiLevelType w:val="hybridMultilevel"/>
    <w:tmpl w:val="E04C52FE"/>
    <w:lvl w:ilvl="0" w:tplc="BDAE2F6E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B83099"/>
    <w:multiLevelType w:val="hybridMultilevel"/>
    <w:tmpl w:val="15E2C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F0D39"/>
    <w:multiLevelType w:val="multilevel"/>
    <w:tmpl w:val="1576C97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>
    <w:nsid w:val="554E4BB0"/>
    <w:multiLevelType w:val="multilevel"/>
    <w:tmpl w:val="A6DCBA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A2D4B82"/>
    <w:multiLevelType w:val="hybridMultilevel"/>
    <w:tmpl w:val="185CE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94A2A"/>
    <w:multiLevelType w:val="multilevel"/>
    <w:tmpl w:val="D5EA06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1">
    <w:nsid w:val="5E6924B2"/>
    <w:multiLevelType w:val="hybridMultilevel"/>
    <w:tmpl w:val="BD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D0ABC"/>
    <w:multiLevelType w:val="hybridMultilevel"/>
    <w:tmpl w:val="3D1A928A"/>
    <w:lvl w:ilvl="0" w:tplc="BB147AC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EF1F8A"/>
    <w:multiLevelType w:val="hybridMultilevel"/>
    <w:tmpl w:val="A258750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D31BD4"/>
    <w:multiLevelType w:val="hybridMultilevel"/>
    <w:tmpl w:val="E0A0D81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21381"/>
    <w:multiLevelType w:val="multilevel"/>
    <w:tmpl w:val="7A3273DC"/>
    <w:lvl w:ilvl="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CAF476E"/>
    <w:multiLevelType w:val="hybridMultilevel"/>
    <w:tmpl w:val="839436BC"/>
    <w:lvl w:ilvl="0" w:tplc="D0B4117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abstractNum w:abstractNumId="17">
    <w:nsid w:val="6D396962"/>
    <w:multiLevelType w:val="hybridMultilevel"/>
    <w:tmpl w:val="F38E530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445A9"/>
    <w:multiLevelType w:val="hybridMultilevel"/>
    <w:tmpl w:val="61E2ADA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094491"/>
    <w:multiLevelType w:val="hybridMultilevel"/>
    <w:tmpl w:val="4FAAB236"/>
    <w:lvl w:ilvl="0" w:tplc="A156F4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44306B5"/>
    <w:multiLevelType w:val="multilevel"/>
    <w:tmpl w:val="524240A8"/>
    <w:lvl w:ilvl="0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1">
    <w:nsid w:val="777F1567"/>
    <w:multiLevelType w:val="hybridMultilevel"/>
    <w:tmpl w:val="ECB45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73BCF"/>
    <w:multiLevelType w:val="multilevel"/>
    <w:tmpl w:val="53009E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7EDD4A93"/>
    <w:multiLevelType w:val="hybridMultilevel"/>
    <w:tmpl w:val="2670FEA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39AD388">
      <w:start w:val="2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2"/>
  </w:num>
  <w:num w:numId="5">
    <w:abstractNumId w:val="21"/>
  </w:num>
  <w:num w:numId="6">
    <w:abstractNumId w:val="9"/>
  </w:num>
  <w:num w:numId="7">
    <w:abstractNumId w:val="1"/>
  </w:num>
  <w:num w:numId="8">
    <w:abstractNumId w:val="23"/>
  </w:num>
  <w:num w:numId="9">
    <w:abstractNumId w:val="1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2"/>
  </w:num>
  <w:num w:numId="19">
    <w:abstractNumId w:val="0"/>
  </w:num>
  <w:num w:numId="20">
    <w:abstractNumId w:val="16"/>
  </w:num>
  <w:num w:numId="21">
    <w:abstractNumId w:val="5"/>
  </w:num>
  <w:num w:numId="22">
    <w:abstractNumId w:val="4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E0"/>
    <w:rsid w:val="0001454B"/>
    <w:rsid w:val="000301E3"/>
    <w:rsid w:val="00036002"/>
    <w:rsid w:val="00046F21"/>
    <w:rsid w:val="00054993"/>
    <w:rsid w:val="000B27CC"/>
    <w:rsid w:val="000C49E5"/>
    <w:rsid w:val="000C65A6"/>
    <w:rsid w:val="000D0B92"/>
    <w:rsid w:val="00105419"/>
    <w:rsid w:val="00126817"/>
    <w:rsid w:val="001327D2"/>
    <w:rsid w:val="00142061"/>
    <w:rsid w:val="001605A1"/>
    <w:rsid w:val="00164C54"/>
    <w:rsid w:val="00182F68"/>
    <w:rsid w:val="00197293"/>
    <w:rsid w:val="001A2730"/>
    <w:rsid w:val="001A4E8C"/>
    <w:rsid w:val="001C218D"/>
    <w:rsid w:val="001C2BA7"/>
    <w:rsid w:val="001C4E26"/>
    <w:rsid w:val="001D6D54"/>
    <w:rsid w:val="001E4A13"/>
    <w:rsid w:val="001E54EA"/>
    <w:rsid w:val="001F006A"/>
    <w:rsid w:val="002154A0"/>
    <w:rsid w:val="002244A4"/>
    <w:rsid w:val="0022637E"/>
    <w:rsid w:val="00226720"/>
    <w:rsid w:val="0023472B"/>
    <w:rsid w:val="00251FBA"/>
    <w:rsid w:val="00262151"/>
    <w:rsid w:val="00265968"/>
    <w:rsid w:val="00283538"/>
    <w:rsid w:val="00285AEB"/>
    <w:rsid w:val="002975A3"/>
    <w:rsid w:val="002A60FA"/>
    <w:rsid w:val="002B1AEB"/>
    <w:rsid w:val="002C13F2"/>
    <w:rsid w:val="002C2B55"/>
    <w:rsid w:val="002C4F8F"/>
    <w:rsid w:val="002E7A91"/>
    <w:rsid w:val="002F19A8"/>
    <w:rsid w:val="002F471A"/>
    <w:rsid w:val="002F5022"/>
    <w:rsid w:val="00337BFC"/>
    <w:rsid w:val="00345787"/>
    <w:rsid w:val="0035469F"/>
    <w:rsid w:val="00370711"/>
    <w:rsid w:val="00373280"/>
    <w:rsid w:val="00397C0B"/>
    <w:rsid w:val="003B75B7"/>
    <w:rsid w:val="003C23DE"/>
    <w:rsid w:val="003C2B87"/>
    <w:rsid w:val="003C3A2E"/>
    <w:rsid w:val="003C6D69"/>
    <w:rsid w:val="003D3936"/>
    <w:rsid w:val="003D39F6"/>
    <w:rsid w:val="0041272C"/>
    <w:rsid w:val="00424C6F"/>
    <w:rsid w:val="00430ABA"/>
    <w:rsid w:val="004417AF"/>
    <w:rsid w:val="004471DB"/>
    <w:rsid w:val="004541A5"/>
    <w:rsid w:val="004849CB"/>
    <w:rsid w:val="00485933"/>
    <w:rsid w:val="00486D6D"/>
    <w:rsid w:val="004B5D95"/>
    <w:rsid w:val="004D2CA6"/>
    <w:rsid w:val="004E4E8C"/>
    <w:rsid w:val="00560D5D"/>
    <w:rsid w:val="00574A70"/>
    <w:rsid w:val="00587F26"/>
    <w:rsid w:val="005D2078"/>
    <w:rsid w:val="005D445B"/>
    <w:rsid w:val="005E44E1"/>
    <w:rsid w:val="005F19AF"/>
    <w:rsid w:val="00606DBD"/>
    <w:rsid w:val="006135D1"/>
    <w:rsid w:val="006315E9"/>
    <w:rsid w:val="006437C7"/>
    <w:rsid w:val="0065094F"/>
    <w:rsid w:val="00667F60"/>
    <w:rsid w:val="00676124"/>
    <w:rsid w:val="0069249F"/>
    <w:rsid w:val="00694037"/>
    <w:rsid w:val="006A2EF0"/>
    <w:rsid w:val="006B3230"/>
    <w:rsid w:val="006B6EE4"/>
    <w:rsid w:val="006C01E1"/>
    <w:rsid w:val="006C1C67"/>
    <w:rsid w:val="006C5DE0"/>
    <w:rsid w:val="006C611C"/>
    <w:rsid w:val="00716A83"/>
    <w:rsid w:val="00720E52"/>
    <w:rsid w:val="00725EC0"/>
    <w:rsid w:val="007461AB"/>
    <w:rsid w:val="00761543"/>
    <w:rsid w:val="00766CD0"/>
    <w:rsid w:val="00781C2E"/>
    <w:rsid w:val="00783108"/>
    <w:rsid w:val="00786E23"/>
    <w:rsid w:val="007B25F4"/>
    <w:rsid w:val="007B785E"/>
    <w:rsid w:val="007E703D"/>
    <w:rsid w:val="007F1C23"/>
    <w:rsid w:val="007F7A57"/>
    <w:rsid w:val="008272C7"/>
    <w:rsid w:val="00840125"/>
    <w:rsid w:val="00841C71"/>
    <w:rsid w:val="00847637"/>
    <w:rsid w:val="00881A0D"/>
    <w:rsid w:val="008848C1"/>
    <w:rsid w:val="00890D32"/>
    <w:rsid w:val="008922A2"/>
    <w:rsid w:val="008A19BB"/>
    <w:rsid w:val="008A1C96"/>
    <w:rsid w:val="008A4B84"/>
    <w:rsid w:val="008A60C7"/>
    <w:rsid w:val="008B7D78"/>
    <w:rsid w:val="008D6B8C"/>
    <w:rsid w:val="008E73CF"/>
    <w:rsid w:val="008F4AFE"/>
    <w:rsid w:val="008F4C1E"/>
    <w:rsid w:val="00901327"/>
    <w:rsid w:val="00904C02"/>
    <w:rsid w:val="00913A0C"/>
    <w:rsid w:val="00942404"/>
    <w:rsid w:val="0097592B"/>
    <w:rsid w:val="00996067"/>
    <w:rsid w:val="009A1E03"/>
    <w:rsid w:val="009A4FF5"/>
    <w:rsid w:val="009A733E"/>
    <w:rsid w:val="009B29F1"/>
    <w:rsid w:val="009D7648"/>
    <w:rsid w:val="00A0178C"/>
    <w:rsid w:val="00A20F61"/>
    <w:rsid w:val="00A25739"/>
    <w:rsid w:val="00A26F16"/>
    <w:rsid w:val="00A33EAA"/>
    <w:rsid w:val="00A56C8E"/>
    <w:rsid w:val="00A572FF"/>
    <w:rsid w:val="00A64D6F"/>
    <w:rsid w:val="00A71CD0"/>
    <w:rsid w:val="00A75B2C"/>
    <w:rsid w:val="00A81700"/>
    <w:rsid w:val="00AA3DD2"/>
    <w:rsid w:val="00AA7B4B"/>
    <w:rsid w:val="00AB3194"/>
    <w:rsid w:val="00AC4633"/>
    <w:rsid w:val="00AC677D"/>
    <w:rsid w:val="00AE35C0"/>
    <w:rsid w:val="00AE5D55"/>
    <w:rsid w:val="00AE6FFC"/>
    <w:rsid w:val="00B00C87"/>
    <w:rsid w:val="00B44213"/>
    <w:rsid w:val="00B449A6"/>
    <w:rsid w:val="00B57048"/>
    <w:rsid w:val="00B63483"/>
    <w:rsid w:val="00BB054E"/>
    <w:rsid w:val="00BC1751"/>
    <w:rsid w:val="00BC43FA"/>
    <w:rsid w:val="00BC6303"/>
    <w:rsid w:val="00BD392D"/>
    <w:rsid w:val="00C02696"/>
    <w:rsid w:val="00C17E49"/>
    <w:rsid w:val="00C2547D"/>
    <w:rsid w:val="00C26BCC"/>
    <w:rsid w:val="00C30742"/>
    <w:rsid w:val="00C32148"/>
    <w:rsid w:val="00C6115F"/>
    <w:rsid w:val="00C7072D"/>
    <w:rsid w:val="00C74DD5"/>
    <w:rsid w:val="00CC4FC7"/>
    <w:rsid w:val="00CE58DF"/>
    <w:rsid w:val="00D0260A"/>
    <w:rsid w:val="00D25C88"/>
    <w:rsid w:val="00D42CF5"/>
    <w:rsid w:val="00D62D41"/>
    <w:rsid w:val="00D70B97"/>
    <w:rsid w:val="00D75B10"/>
    <w:rsid w:val="00D84D7C"/>
    <w:rsid w:val="00D9210E"/>
    <w:rsid w:val="00D93EC6"/>
    <w:rsid w:val="00D97E61"/>
    <w:rsid w:val="00DA0CB3"/>
    <w:rsid w:val="00DA3029"/>
    <w:rsid w:val="00DD14BA"/>
    <w:rsid w:val="00DD210C"/>
    <w:rsid w:val="00DD493E"/>
    <w:rsid w:val="00DD6642"/>
    <w:rsid w:val="00DD6B4B"/>
    <w:rsid w:val="00DF74EA"/>
    <w:rsid w:val="00E2436B"/>
    <w:rsid w:val="00E36BA8"/>
    <w:rsid w:val="00E54940"/>
    <w:rsid w:val="00E8115A"/>
    <w:rsid w:val="00EA0134"/>
    <w:rsid w:val="00EA6964"/>
    <w:rsid w:val="00EE1675"/>
    <w:rsid w:val="00EF2F9F"/>
    <w:rsid w:val="00F0097B"/>
    <w:rsid w:val="00F05821"/>
    <w:rsid w:val="00F201B0"/>
    <w:rsid w:val="00F44799"/>
    <w:rsid w:val="00F53F66"/>
    <w:rsid w:val="00F56489"/>
    <w:rsid w:val="00F63022"/>
    <w:rsid w:val="00F70EB2"/>
    <w:rsid w:val="00FB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1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,Document Header1,анкета1,Знак3"/>
    <w:basedOn w:val="a"/>
    <w:next w:val="a"/>
    <w:link w:val="10"/>
    <w:uiPriority w:val="99"/>
    <w:qFormat/>
    <w:locked/>
    <w:rsid w:val="006C61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5DE0"/>
    <w:pPr>
      <w:keepNext/>
      <w:spacing w:after="0" w:line="240" w:lineRule="auto"/>
      <w:jc w:val="center"/>
      <w:outlineLvl w:val="1"/>
    </w:pPr>
    <w:rPr>
      <w:rFonts w:ascii="Arial Cyr Chuv" w:hAnsi="Arial Cyr Chuv" w:cs="Arial Cyr Chuv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C5DE0"/>
    <w:pPr>
      <w:keepNext/>
      <w:spacing w:after="0" w:line="240" w:lineRule="auto"/>
      <w:jc w:val="center"/>
      <w:outlineLvl w:val="2"/>
    </w:pPr>
    <w:rPr>
      <w:rFonts w:ascii="Arial Cyr Chuv" w:hAnsi="Arial Cyr Chuv" w:cs="Arial Cyr Chuv"/>
      <w:b/>
      <w:bCs/>
      <w:sz w:val="40"/>
      <w:szCs w:val="40"/>
    </w:rPr>
  </w:style>
  <w:style w:type="paragraph" w:styleId="4">
    <w:name w:val="heading 4"/>
    <w:basedOn w:val="a"/>
    <w:next w:val="a"/>
    <w:link w:val="40"/>
    <w:uiPriority w:val="99"/>
    <w:qFormat/>
    <w:rsid w:val="006C5DE0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Знак3 Знак"/>
    <w:basedOn w:val="a0"/>
    <w:link w:val="1"/>
    <w:uiPriority w:val="99"/>
    <w:locked/>
    <w:rsid w:val="00DD664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C5DE0"/>
    <w:rPr>
      <w:rFonts w:ascii="Arial Cyr Chuv" w:hAnsi="Arial Cyr Chuv" w:cs="Arial Cyr Chuv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C5DE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C5DE0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C5DE0"/>
    <w:rPr>
      <w:rFonts w:ascii="Times New Roman" w:hAnsi="Times New Roman" w:cs="Times New Roman"/>
      <w:b/>
      <w:bCs/>
      <w:sz w:val="24"/>
      <w:szCs w:val="24"/>
    </w:rPr>
  </w:style>
  <w:style w:type="paragraph" w:customStyle="1" w:styleId="a5">
    <w:name w:val="Знак"/>
    <w:basedOn w:val="a"/>
    <w:uiPriority w:val="99"/>
    <w:rsid w:val="006C5DE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78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81C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3D39F6"/>
  </w:style>
  <w:style w:type="paragraph" w:styleId="aa">
    <w:name w:val="footer"/>
    <w:basedOn w:val="a"/>
    <w:link w:val="ab"/>
    <w:uiPriority w:val="99"/>
    <w:rsid w:val="003D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3D39F6"/>
  </w:style>
  <w:style w:type="paragraph" w:customStyle="1" w:styleId="ConsPlusTitle">
    <w:name w:val="ConsPlusTitle"/>
    <w:uiPriority w:val="99"/>
    <w:rsid w:val="00AE6FF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styleId="ac">
    <w:name w:val="Hyperlink"/>
    <w:basedOn w:val="a0"/>
    <w:uiPriority w:val="99"/>
    <w:rsid w:val="00AE6FFC"/>
    <w:rPr>
      <w:color w:val="0000FF"/>
      <w:u w:val="single"/>
    </w:rPr>
  </w:style>
  <w:style w:type="paragraph" w:styleId="ad">
    <w:name w:val="Normal (Web)"/>
    <w:basedOn w:val="a"/>
    <w:uiPriority w:val="99"/>
    <w:rsid w:val="006C611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locked/>
    <w:rsid w:val="006C611C"/>
    <w:rPr>
      <w:b/>
      <w:bCs/>
    </w:rPr>
  </w:style>
  <w:style w:type="character" w:customStyle="1" w:styleId="apple-converted-space">
    <w:name w:val="apple-converted-space"/>
    <w:basedOn w:val="a0"/>
    <w:uiPriority w:val="99"/>
    <w:rsid w:val="006C611C"/>
  </w:style>
  <w:style w:type="paragraph" w:customStyle="1" w:styleId="ConsPlusNormal">
    <w:name w:val="ConsPlusNormal"/>
    <w:link w:val="ConsPlusNormal0"/>
    <w:uiPriority w:val="99"/>
    <w:rsid w:val="001E54EA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E54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1E54E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1E54EA"/>
    <w:pPr>
      <w:widowControl w:val="0"/>
      <w:autoSpaceDE w:val="0"/>
      <w:autoSpaceDN w:val="0"/>
    </w:pPr>
    <w:rPr>
      <w:rFonts w:ascii="Tahoma" w:hAnsi="Tahoma" w:cs="Tahoma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1E54EA"/>
    <w:rPr>
      <w:sz w:val="22"/>
      <w:szCs w:val="22"/>
      <w:lang w:val="ru-RU" w:eastAsia="ru-RU" w:bidi="ar-SA"/>
    </w:rPr>
  </w:style>
  <w:style w:type="paragraph" w:styleId="af">
    <w:name w:val="List Paragraph"/>
    <w:basedOn w:val="a"/>
    <w:uiPriority w:val="99"/>
    <w:qFormat/>
    <w:rsid w:val="001E54EA"/>
    <w:pPr>
      <w:spacing w:after="0" w:line="240" w:lineRule="auto"/>
      <w:ind w:left="72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1E54EA"/>
    <w:pPr>
      <w:spacing w:after="0" w:line="240" w:lineRule="auto"/>
      <w:ind w:left="720"/>
    </w:pPr>
    <w:rPr>
      <w:sz w:val="24"/>
      <w:szCs w:val="24"/>
    </w:rPr>
  </w:style>
  <w:style w:type="paragraph" w:customStyle="1" w:styleId="ConsNonformat">
    <w:name w:val="ConsNonformat"/>
    <w:uiPriority w:val="99"/>
    <w:rsid w:val="001E54EA"/>
    <w:pPr>
      <w:widowControl w:val="0"/>
      <w:snapToGri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locked/>
    <w:rsid w:val="00716A8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екст (ле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2">
    <w:name w:val="Текст (прав. подпись)"/>
    <w:basedOn w:val="a"/>
    <w:next w:val="a"/>
    <w:rsid w:val="00A56C8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0"/>
      <w:szCs w:val="20"/>
    </w:rPr>
  </w:style>
  <w:style w:type="paragraph" w:styleId="af3">
    <w:name w:val="No Spacing"/>
    <w:uiPriority w:val="1"/>
    <w:qFormat/>
    <w:rsid w:val="0022637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111</cp:revision>
  <cp:lastPrinted>2021-11-15T07:14:00Z</cp:lastPrinted>
  <dcterms:created xsi:type="dcterms:W3CDTF">2015-05-26T12:47:00Z</dcterms:created>
  <dcterms:modified xsi:type="dcterms:W3CDTF">2021-12-21T06:38:00Z</dcterms:modified>
</cp:coreProperties>
</file>