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73999" w:rsidTr="00536D38">
        <w:trPr>
          <w:cantSplit/>
          <w:trHeight w:val="420"/>
        </w:trPr>
        <w:tc>
          <w:tcPr>
            <w:tcW w:w="4195" w:type="dxa"/>
          </w:tcPr>
          <w:p w:rsidR="00673999" w:rsidRDefault="00673999" w:rsidP="00536D38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36830</wp:posOffset>
                  </wp:positionV>
                  <wp:extent cx="720090" cy="72009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673999" w:rsidRDefault="00673999" w:rsidP="00536D38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173" w:type="dxa"/>
            <w:vMerge w:val="restart"/>
          </w:tcPr>
          <w:p w:rsidR="00673999" w:rsidRDefault="00673999" w:rsidP="00536D3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73999" w:rsidRDefault="00673999" w:rsidP="00536D38">
            <w:pPr>
              <w:pStyle w:val="af0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ШЕМУРШИНСКИЙ  РАЙОН  </w:t>
            </w:r>
          </w:p>
        </w:tc>
      </w:tr>
      <w:tr w:rsidR="00673999" w:rsidTr="00536D38">
        <w:trPr>
          <w:cantSplit/>
          <w:trHeight w:val="2355"/>
        </w:trPr>
        <w:tc>
          <w:tcPr>
            <w:tcW w:w="4195" w:type="dxa"/>
          </w:tcPr>
          <w:p w:rsidR="00673999" w:rsidRDefault="00673999" w:rsidP="00536D38">
            <w:pPr>
              <w:pStyle w:val="af0"/>
              <w:tabs>
                <w:tab w:val="left" w:pos="4285"/>
              </w:tabs>
              <w:spacing w:before="8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ЯЛ</w:t>
            </w:r>
          </w:p>
          <w:p w:rsidR="00673999" w:rsidRPr="00F928C2" w:rsidRDefault="00673999" w:rsidP="00536D38">
            <w:pPr>
              <w:pStyle w:val="af0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F928C2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ПОСЕЛЕНИЙ,Н </w:t>
            </w:r>
          </w:p>
          <w:p w:rsidR="00673999" w:rsidRPr="00F928C2" w:rsidRDefault="00673999" w:rsidP="00536D38">
            <w:pPr>
              <w:pStyle w:val="af0"/>
              <w:tabs>
                <w:tab w:val="left" w:pos="4285"/>
              </w:tabs>
              <w:spacing w:before="40"/>
              <w:jc w:val="center"/>
              <w:rPr>
                <w:rStyle w:val="a3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АДМИНИСТРАЦИЙ</w:t>
            </w:r>
            <w:r w:rsidRPr="0045320C">
              <w:rPr>
                <w:rFonts w:ascii="Arial Cyr Chuv" w:hAnsi="Arial Cyr Chuv" w:cs="Times New Roman"/>
                <w:b/>
                <w:bCs/>
                <w:noProof/>
                <w:sz w:val="22"/>
              </w:rPr>
              <w:t>,</w:t>
            </w:r>
            <w:r>
              <w:rPr>
                <w:rStyle w:val="a3"/>
                <w:rFonts w:ascii="Arial Cyr Chuv" w:hAnsi="Arial Cyr Chuv"/>
                <w:b w:val="0"/>
                <w:bCs w:val="0"/>
                <w:color w:val="000000"/>
                <w:sz w:val="22"/>
              </w:rPr>
              <w:t xml:space="preserve"> </w:t>
            </w:r>
          </w:p>
          <w:p w:rsidR="00673999" w:rsidRDefault="00673999" w:rsidP="00536D38">
            <w:pPr>
              <w:spacing w:line="192" w:lineRule="auto"/>
            </w:pPr>
          </w:p>
          <w:p w:rsidR="00673999" w:rsidRDefault="00673999" w:rsidP="00536D38">
            <w:pPr>
              <w:spacing w:line="192" w:lineRule="auto"/>
            </w:pPr>
          </w:p>
          <w:p w:rsidR="00673999" w:rsidRDefault="00673999" w:rsidP="00536D38">
            <w:pPr>
              <w:pStyle w:val="af0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673999" w:rsidRDefault="00673999" w:rsidP="00536D38"/>
          <w:p w:rsidR="00673999" w:rsidRPr="007776E0" w:rsidRDefault="005E10F2" w:rsidP="00536D38">
            <w:pPr>
              <w:pStyle w:val="af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 02»  07  2021 </w:t>
            </w:r>
            <w:r w:rsidR="00673999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  <w:t xml:space="preserve"> 52</w:t>
            </w:r>
          </w:p>
          <w:p w:rsidR="00673999" w:rsidRDefault="005E10F2" w:rsidP="005E10F2">
            <w:pPr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</w:t>
            </w:r>
            <w:r w:rsidR="00673999">
              <w:rPr>
                <w:rFonts w:ascii="Arial Cyr Chuv" w:hAnsi="Arial Cyr Chuv"/>
                <w:noProof/>
                <w:color w:val="000000"/>
                <w:sz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673999" w:rsidRDefault="00673999" w:rsidP="00536D38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73999" w:rsidRPr="000E0331" w:rsidRDefault="00673999" w:rsidP="00536D38">
            <w:pPr>
              <w:pStyle w:val="af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E03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</w:p>
          <w:p w:rsidR="00673999" w:rsidRPr="000E0331" w:rsidRDefault="00673999" w:rsidP="00536D38">
            <w:pPr>
              <w:pStyle w:val="af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E03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ШЕМУРШИНСКОГО</w:t>
            </w:r>
          </w:p>
          <w:p w:rsidR="00673999" w:rsidRPr="000E0331" w:rsidRDefault="00673999" w:rsidP="00536D38">
            <w:pPr>
              <w:pStyle w:val="af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E0331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СЕЛЬСКОГО ПОСЕЛЕНИЯ </w:t>
            </w:r>
          </w:p>
          <w:p w:rsidR="00673999" w:rsidRDefault="00673999" w:rsidP="00536D38">
            <w:pPr>
              <w:pStyle w:val="af0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73999" w:rsidRPr="000E0331" w:rsidRDefault="00673999" w:rsidP="00536D38"/>
          <w:p w:rsidR="00673999" w:rsidRDefault="00673999" w:rsidP="00536D38">
            <w:pPr>
              <w:pStyle w:val="af0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673999" w:rsidRDefault="00673999" w:rsidP="00536D38"/>
          <w:p w:rsidR="00673999" w:rsidRDefault="00673999" w:rsidP="00536D38">
            <w:pPr>
              <w:pStyle w:val="af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«  </w:t>
            </w:r>
            <w:r w:rsidR="005E10F2">
              <w:rPr>
                <w:rFonts w:ascii="Times New Roman" w:hAnsi="Times New Roman" w:cs="Times New Roman"/>
                <w:noProof/>
                <w:sz w:val="26"/>
              </w:rPr>
              <w:t xml:space="preserve">02 </w:t>
            </w:r>
            <w:r>
              <w:rPr>
                <w:rFonts w:ascii="Times New Roman" w:hAnsi="Times New Roman" w:cs="Times New Roman"/>
                <w:noProof/>
                <w:sz w:val="26"/>
              </w:rPr>
              <w:t>»</w:t>
            </w:r>
            <w:r w:rsidRPr="00673999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5E10F2">
              <w:rPr>
                <w:rFonts w:ascii="Times New Roman" w:hAnsi="Times New Roman" w:cs="Times New Roman"/>
                <w:noProof/>
                <w:sz w:val="26"/>
              </w:rPr>
              <w:t>июля    2021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№ </w:t>
            </w:r>
            <w:r w:rsidR="005E10F2">
              <w:rPr>
                <w:rFonts w:ascii="Times New Roman" w:hAnsi="Times New Roman" w:cs="Times New Roman"/>
                <w:noProof/>
                <w:sz w:val="26"/>
              </w:rPr>
              <w:t>52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673999" w:rsidRDefault="00673999" w:rsidP="00536D38">
            <w:pPr>
              <w:jc w:val="center"/>
              <w:rPr>
                <w:rFonts w:ascii="Arial Cyr Chuv" w:hAnsi="Arial Cyr Chuv" w:cs="Arial"/>
                <w:noProof/>
                <w:color w:val="000000"/>
                <w:sz w:val="26"/>
              </w:rPr>
            </w:pPr>
            <w:r>
              <w:rPr>
                <w:rFonts w:ascii="Arial Cyr Chuv" w:hAnsi="Arial Cyr Chuv" w:cs="Arial"/>
                <w:noProof/>
                <w:color w:val="000000"/>
                <w:sz w:val="26"/>
              </w:rPr>
              <w:t>село Шемурша</w:t>
            </w:r>
          </w:p>
          <w:p w:rsidR="00673999" w:rsidRDefault="00673999" w:rsidP="00536D38">
            <w:pPr>
              <w:jc w:val="center"/>
              <w:rPr>
                <w:rFonts w:ascii="Arial Cyr Chuv" w:hAnsi="Arial Cyr Chuv" w:cs="Arial"/>
                <w:noProof/>
                <w:color w:val="000000"/>
                <w:sz w:val="26"/>
              </w:rPr>
            </w:pPr>
          </w:p>
          <w:p w:rsidR="00673999" w:rsidRPr="00673999" w:rsidRDefault="00673999" w:rsidP="00536D38">
            <w:pPr>
              <w:jc w:val="center"/>
              <w:rPr>
                <w:rFonts w:ascii="Arial Cyr Chuv" w:hAnsi="Arial Cyr Chuv" w:cs="Arial"/>
                <w:b/>
                <w:noProof/>
                <w:sz w:val="26"/>
              </w:rPr>
            </w:pPr>
            <w:bookmarkStart w:id="0" w:name="_GoBack"/>
            <w:bookmarkEnd w:id="0"/>
          </w:p>
        </w:tc>
      </w:tr>
    </w:tbl>
    <w:p w:rsidR="008A76DF" w:rsidRDefault="008A76DF" w:rsidP="008A76DF"/>
    <w:p w:rsidR="00673999" w:rsidRDefault="00673999" w:rsidP="008A76DF"/>
    <w:p w:rsidR="008A76DF" w:rsidRDefault="006C3046" w:rsidP="008A76DF">
      <w:r>
        <w:t xml:space="preserve">"О внесении изменений в постановление </w:t>
      </w:r>
    </w:p>
    <w:p w:rsidR="008A76DF" w:rsidRDefault="006C3046" w:rsidP="008A76DF">
      <w:proofErr w:type="gramStart"/>
      <w:r>
        <w:t>администрации</w:t>
      </w:r>
      <w:proofErr w:type="gramEnd"/>
      <w:r>
        <w:t xml:space="preserve"> </w:t>
      </w:r>
      <w:r w:rsidR="00673999">
        <w:t>Шемуршинского</w:t>
      </w:r>
      <w:r>
        <w:t xml:space="preserve"> сельского поселения </w:t>
      </w:r>
    </w:p>
    <w:p w:rsidR="008A76DF" w:rsidRDefault="006C3046" w:rsidP="008A76DF">
      <w:r>
        <w:t>Шемуршинског</w:t>
      </w:r>
      <w:r w:rsidR="00673999">
        <w:t>о района от 13.04.2021 года N 32</w:t>
      </w:r>
    </w:p>
    <w:p w:rsidR="008A76DF" w:rsidRDefault="006C3046" w:rsidP="008A76DF">
      <w:r>
        <w:t xml:space="preserve">"Об утверждении административного регламента </w:t>
      </w:r>
    </w:p>
    <w:p w:rsidR="008A76DF" w:rsidRDefault="006C3046" w:rsidP="008A76DF">
      <w:proofErr w:type="gramStart"/>
      <w:r>
        <w:t>администрации</w:t>
      </w:r>
      <w:proofErr w:type="gramEnd"/>
      <w:r>
        <w:t xml:space="preserve"> </w:t>
      </w:r>
      <w:r w:rsidR="00673999">
        <w:t>Шемуршинского</w:t>
      </w:r>
      <w:r>
        <w:t xml:space="preserve"> сельского поселения </w:t>
      </w:r>
    </w:p>
    <w:p w:rsidR="008A76DF" w:rsidRDefault="006C3046" w:rsidP="008A76DF">
      <w:r>
        <w:t xml:space="preserve">Шемуршинского </w:t>
      </w:r>
      <w:proofErr w:type="gramStart"/>
      <w:r>
        <w:t>района  по</w:t>
      </w:r>
      <w:proofErr w:type="gramEnd"/>
      <w:r>
        <w:t xml:space="preserve"> </w:t>
      </w:r>
    </w:p>
    <w:p w:rsidR="008A76DF" w:rsidRDefault="006C3046" w:rsidP="008A76DF">
      <w:proofErr w:type="gramStart"/>
      <w:r>
        <w:t>предоставлению</w:t>
      </w:r>
      <w:proofErr w:type="gramEnd"/>
      <w:r>
        <w:t xml:space="preserve"> муниципальной услуги</w:t>
      </w:r>
    </w:p>
    <w:p w:rsidR="009E1611" w:rsidRDefault="006C3046" w:rsidP="008A76DF">
      <w:r>
        <w:t xml:space="preserve">"Выдача разрешения </w:t>
      </w:r>
      <w:r w:rsidR="00140608">
        <w:t>на ввод объекта в эксплуатацию</w:t>
      </w:r>
      <w:r>
        <w:t>"</w:t>
      </w:r>
    </w:p>
    <w:p w:rsidR="009E1611" w:rsidRDefault="009E1611"/>
    <w:p w:rsidR="008A76DF" w:rsidRDefault="008A76DF"/>
    <w:p w:rsidR="008A76DF" w:rsidRDefault="008A76DF"/>
    <w:p w:rsidR="009E1611" w:rsidRDefault="006C3046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 w:rsidR="00140608">
        <w:t xml:space="preserve"> от 27 декабря 2018 г. N 522-ФЗ 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</w:t>
      </w:r>
      <w:r>
        <w:t>", на основании протеста прокуратуры Шемуршинского р</w:t>
      </w:r>
      <w:r w:rsidR="0040181F">
        <w:t>айона Чувашской Республики от 26.05.2021 года N</w:t>
      </w:r>
      <w:r w:rsidR="00673999">
        <w:t xml:space="preserve"> 03-01/Прдп226-21</w:t>
      </w:r>
      <w:r>
        <w:t xml:space="preserve"> в целях </w:t>
      </w:r>
      <w:r w:rsidR="0040181F" w:rsidRPr="00C76C20">
        <w:rPr>
          <w:rFonts w:ascii="Times New Roman" w:hAnsi="Times New Roman" w:cs="Times New Roman"/>
        </w:rPr>
        <w:t>приведения нормативно-правового акта в соответствие с действующим законодательством</w:t>
      </w:r>
      <w:r w:rsidR="0040181F">
        <w:t xml:space="preserve"> </w:t>
      </w:r>
      <w:r>
        <w:t xml:space="preserve">администрация </w:t>
      </w:r>
      <w:r w:rsidR="00673999">
        <w:t>Шемуршинского</w:t>
      </w:r>
      <w:r>
        <w:t xml:space="preserve"> сельского поселения Шемуршинского района Чувашской Республики постановляет:</w:t>
      </w:r>
    </w:p>
    <w:p w:rsidR="009E1611" w:rsidRDefault="006C3046">
      <w:r>
        <w:t xml:space="preserve">1. Внести в постановление администрации </w:t>
      </w:r>
      <w:r w:rsidR="00673999">
        <w:t>Шемуршинского</w:t>
      </w:r>
      <w:r>
        <w:t xml:space="preserve"> сельского поселения Шемуршинского района Чувашской Ре</w:t>
      </w:r>
      <w:r w:rsidR="00673999">
        <w:t>спублики от 13.04.2021 года N 32</w:t>
      </w:r>
      <w:r>
        <w:t xml:space="preserve"> "Об утверждении административного регламента администрации </w:t>
      </w:r>
      <w:proofErr w:type="spellStart"/>
      <w:r w:rsidR="00673999">
        <w:t>Шемуршиснкого</w:t>
      </w:r>
      <w:proofErr w:type="spellEnd"/>
      <w:r>
        <w:t xml:space="preserve"> сельского поселения Шемуршинского района по предоставлению муниципальной услуги "Выдача разрешения на </w:t>
      </w:r>
      <w:r w:rsidR="00140608">
        <w:t>ввод объекта в эксплуатацию</w:t>
      </w:r>
      <w:r>
        <w:t>" (с изменениями, внесенными пост</w:t>
      </w:r>
      <w:r w:rsidR="00673999">
        <w:t xml:space="preserve">ановлениями администрации </w:t>
      </w:r>
      <w:proofErr w:type="spellStart"/>
      <w:r w:rsidR="00673999">
        <w:t>Шемуршиснкого</w:t>
      </w:r>
      <w:proofErr w:type="spellEnd"/>
      <w:r w:rsidR="00140608">
        <w:t xml:space="preserve"> сельского поселения от</w:t>
      </w:r>
      <w:r w:rsidR="00673999">
        <w:t xml:space="preserve"> 29.09.2020 №76</w:t>
      </w:r>
      <w:r>
        <w:t xml:space="preserve">, </w:t>
      </w:r>
      <w:r w:rsidR="00310C56">
        <w:t>(</w:t>
      </w:r>
      <w:r>
        <w:t>далее - Регламент) следующие изменения:</w:t>
      </w:r>
    </w:p>
    <w:p w:rsidR="009E1611" w:rsidRDefault="009E1611"/>
    <w:p w:rsidR="00EC58E5" w:rsidRPr="000F251C" w:rsidRDefault="00625E69" w:rsidP="000F251C">
      <w:pPr>
        <w:ind w:firstLine="559"/>
        <w:rPr>
          <w:rFonts w:ascii="Times New Roman" w:hAnsi="Times New Roman" w:cs="Times New Roman"/>
        </w:rPr>
      </w:pPr>
      <w:r w:rsidRPr="000F251C">
        <w:rPr>
          <w:rFonts w:ascii="Times New Roman" w:hAnsi="Times New Roman" w:cs="Times New Roman"/>
        </w:rPr>
        <w:t>1.1. В п</w:t>
      </w:r>
      <w:r w:rsidR="000F251C" w:rsidRPr="000F251C">
        <w:rPr>
          <w:rFonts w:ascii="Times New Roman" w:hAnsi="Times New Roman" w:cs="Times New Roman"/>
        </w:rPr>
        <w:t xml:space="preserve">ункте 2.6 подпункт </w:t>
      </w:r>
      <w:proofErr w:type="gramStart"/>
      <w:r w:rsidR="000F251C" w:rsidRPr="000F251C">
        <w:rPr>
          <w:rFonts w:ascii="Times New Roman" w:hAnsi="Times New Roman" w:cs="Times New Roman"/>
        </w:rPr>
        <w:t xml:space="preserve">4 </w:t>
      </w:r>
      <w:r w:rsidRPr="000F251C">
        <w:rPr>
          <w:rFonts w:ascii="Times New Roman" w:hAnsi="Times New Roman" w:cs="Times New Roman"/>
        </w:rPr>
        <w:t xml:space="preserve"> </w:t>
      </w:r>
      <w:r w:rsidR="00EC58E5" w:rsidRPr="000F251C">
        <w:rPr>
          <w:rFonts w:ascii="Times New Roman" w:hAnsi="Times New Roman" w:cs="Times New Roman"/>
        </w:rPr>
        <w:t>Регламента</w:t>
      </w:r>
      <w:proofErr w:type="gramEnd"/>
      <w:r w:rsidR="00EC58E5" w:rsidRPr="000F251C">
        <w:rPr>
          <w:rFonts w:ascii="Times New Roman" w:hAnsi="Times New Roman" w:cs="Times New Roman"/>
        </w:rPr>
        <w:t xml:space="preserve"> </w:t>
      </w:r>
      <w:r w:rsidR="000F251C" w:rsidRPr="000F251C">
        <w:rPr>
          <w:rFonts w:ascii="Times New Roman" w:hAnsi="Times New Roman" w:cs="Times New Roman"/>
          <w:color w:val="000000"/>
          <w:shd w:val="clear" w:color="auto" w:fill="FFFFFF"/>
        </w:rPr>
        <w:t>дополнить словами ",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энергии".</w:t>
      </w:r>
    </w:p>
    <w:p w:rsidR="009E1611" w:rsidRDefault="009E1611" w:rsidP="00BF7AA7">
      <w:pPr>
        <w:ind w:firstLine="0"/>
      </w:pPr>
    </w:p>
    <w:p w:rsidR="009E1611" w:rsidRDefault="006C3046">
      <w:r>
        <w:t>2. Настоящее постановление вступает в силу после его официального оп</w:t>
      </w:r>
      <w:r w:rsidR="00673999">
        <w:t>убликования.</w:t>
      </w:r>
    </w:p>
    <w:p w:rsidR="009E1611" w:rsidRDefault="009E1611"/>
    <w:p w:rsidR="004A3193" w:rsidRDefault="004A3193" w:rsidP="004A3193">
      <w:pPr>
        <w:ind w:firstLine="559"/>
      </w:pPr>
      <w:r>
        <w:t xml:space="preserve">Глава администрации </w:t>
      </w:r>
      <w:r w:rsidR="00673999">
        <w:t>Шемуршинского</w:t>
      </w:r>
    </w:p>
    <w:p w:rsidR="00673999" w:rsidRDefault="004A3193" w:rsidP="004A3193">
      <w:pPr>
        <w:ind w:firstLine="559"/>
      </w:pPr>
      <w:proofErr w:type="gramStart"/>
      <w:r>
        <w:t>сельского</w:t>
      </w:r>
      <w:proofErr w:type="gramEnd"/>
      <w:r>
        <w:t xml:space="preserve"> поселения Шемуршинского района </w:t>
      </w:r>
    </w:p>
    <w:p w:rsidR="004A3193" w:rsidRDefault="00673999" w:rsidP="004A3193">
      <w:pPr>
        <w:ind w:firstLine="559"/>
      </w:pPr>
      <w:r>
        <w:t xml:space="preserve">Чувашской Республики </w:t>
      </w:r>
      <w:r w:rsidR="008A76DF">
        <w:t xml:space="preserve">                                   </w:t>
      </w:r>
      <w:r>
        <w:t xml:space="preserve">               А.Н. Удин </w:t>
      </w:r>
    </w:p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p w:rsidR="0040181F" w:rsidRDefault="0040181F"/>
    <w:sectPr w:rsidR="0040181F" w:rsidSect="00625E69">
      <w:headerReference w:type="default" r:id="rId9"/>
      <w:footerReference w:type="default" r:id="rId10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945" w:rsidRDefault="00426945">
      <w:r>
        <w:separator/>
      </w:r>
    </w:p>
  </w:endnote>
  <w:endnote w:type="continuationSeparator" w:id="0">
    <w:p w:rsidR="00426945" w:rsidRDefault="0042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01" w:rsidRDefault="00310D8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945" w:rsidRDefault="00426945">
      <w:r>
        <w:separator/>
      </w:r>
    </w:p>
  </w:footnote>
  <w:footnote w:type="continuationSeparator" w:id="0">
    <w:p w:rsidR="00426945" w:rsidRDefault="0042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11" w:rsidRDefault="009E161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067"/>
    <w:rsid w:val="000F251C"/>
    <w:rsid w:val="00116821"/>
    <w:rsid w:val="00140608"/>
    <w:rsid w:val="002F05DE"/>
    <w:rsid w:val="00310C56"/>
    <w:rsid w:val="00310D80"/>
    <w:rsid w:val="0040181F"/>
    <w:rsid w:val="00426945"/>
    <w:rsid w:val="00466901"/>
    <w:rsid w:val="004A3193"/>
    <w:rsid w:val="005E10F2"/>
    <w:rsid w:val="00625E69"/>
    <w:rsid w:val="00673999"/>
    <w:rsid w:val="006C3046"/>
    <w:rsid w:val="008A76DF"/>
    <w:rsid w:val="009E1611"/>
    <w:rsid w:val="00A77A50"/>
    <w:rsid w:val="00AC1371"/>
    <w:rsid w:val="00B9310C"/>
    <w:rsid w:val="00BF7AA7"/>
    <w:rsid w:val="00EC58E5"/>
    <w:rsid w:val="00FE0067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EA19D3-9819-45B1-99B9-929F8A1B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6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16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E161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E1611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E16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9E161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E16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9E1611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9E1611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9E1611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9E16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1611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E16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E1611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E00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00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7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8A76DF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Специалист</cp:lastModifiedBy>
  <cp:revision>9</cp:revision>
  <cp:lastPrinted>2021-07-05T07:17:00Z</cp:lastPrinted>
  <dcterms:created xsi:type="dcterms:W3CDTF">2021-06-09T11:11:00Z</dcterms:created>
  <dcterms:modified xsi:type="dcterms:W3CDTF">2021-07-05T07:17:00Z</dcterms:modified>
</cp:coreProperties>
</file>