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73" w:rsidRDefault="00F11F73" w:rsidP="002928A2">
      <w:pPr>
        <w:pStyle w:val="1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F11F73" w:rsidTr="002928A2">
        <w:trPr>
          <w:cantSplit/>
          <w:trHeight w:val="2948"/>
        </w:trPr>
        <w:tc>
          <w:tcPr>
            <w:tcW w:w="4195" w:type="dxa"/>
            <w:vAlign w:val="bottom"/>
          </w:tcPr>
          <w:p w:rsidR="00F11F73" w:rsidRDefault="00F11F73">
            <w:pPr>
              <w:pStyle w:val="1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ЧĂВАШ  РЕСПУБЛИКИ</w:t>
            </w:r>
          </w:p>
          <w:p w:rsidR="00F11F73" w:rsidRDefault="00F11F73">
            <w:pPr>
              <w:pStyle w:val="1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F11F73" w:rsidRDefault="00F11F73">
            <w:pPr>
              <w:pStyle w:val="1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F11F73" w:rsidRDefault="00F11F73">
            <w:pPr>
              <w:pStyle w:val="1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ПОСЕЛЕНИЙĔН</w:t>
            </w:r>
          </w:p>
          <w:p w:rsidR="00F11F73" w:rsidRDefault="00F11F7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АДМИНИСТРАЦИЙĔ</w:t>
            </w:r>
          </w:p>
          <w:p w:rsidR="00F11F73" w:rsidRDefault="00F11F7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F73" w:rsidRDefault="00F11F7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F11F73" w:rsidRDefault="00F11F73">
            <w:pPr>
              <w:pStyle w:val="1"/>
              <w:jc w:val="center"/>
              <w:rPr>
                <w:rStyle w:val="a8"/>
                <w:noProof/>
                <w:color w:val="000000"/>
                <w:sz w:val="24"/>
              </w:rPr>
            </w:pPr>
          </w:p>
          <w:p w:rsidR="00F11F73" w:rsidRDefault="00F11F73">
            <w:pPr>
              <w:pStyle w:val="1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июлĕн 22-мĕшĕ</w:t>
            </w:r>
            <w:r>
              <w:rPr>
                <w:rFonts w:ascii="Times New Roman" w:hAnsi="Times New Roman"/>
                <w:color w:val="000000"/>
                <w:sz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2021 </w:t>
            </w:r>
            <w:r w:rsidR="00F64447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ç. № 47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Асанкасси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ялĕ</w:t>
            </w:r>
          </w:p>
        </w:tc>
        <w:tc>
          <w:tcPr>
            <w:tcW w:w="1173" w:type="dxa"/>
          </w:tcPr>
          <w:p w:rsidR="00F11F73" w:rsidRDefault="00105B2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2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Асановское сельское поселение" style="width:41.25pt;height:55.5pt;visibility:visible">
                  <v:imagedata r:id="rId5" o:title=""/>
                </v:shape>
              </w:pict>
            </w:r>
          </w:p>
        </w:tc>
        <w:tc>
          <w:tcPr>
            <w:tcW w:w="4202" w:type="dxa"/>
            <w:vAlign w:val="bottom"/>
          </w:tcPr>
          <w:p w:rsidR="00F11F73" w:rsidRDefault="00F11F7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F73" w:rsidRDefault="00F11F7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F11F73" w:rsidRDefault="00F11F7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КОМСОМОЛЬСКИЙ РАЙОН</w:t>
            </w:r>
          </w:p>
          <w:p w:rsidR="00F11F73" w:rsidRDefault="00F11F7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F11F73" w:rsidRDefault="00F11F7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F11F73" w:rsidRDefault="00F11F7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F73" w:rsidRDefault="00F11F7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F11F73" w:rsidRDefault="00F11F73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11F73" w:rsidRDefault="00F11F73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22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noProof/>
                  <w:sz w:val="24"/>
                  <w:szCs w:val="24"/>
                  <w:u w:val="single"/>
                </w:rPr>
                <w:t>2021 г</w:t>
              </w:r>
            </w:smartTag>
            <w:r w:rsidR="00F64447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.  № 47</w:t>
            </w:r>
          </w:p>
          <w:p w:rsidR="00F11F73" w:rsidRDefault="00F11F7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F11F73" w:rsidRPr="00B9680E" w:rsidRDefault="00F11F73" w:rsidP="00526989">
      <w:pPr>
        <w:pStyle w:val="4"/>
        <w:spacing w:before="0" w:beforeAutospacing="0" w:after="0" w:afterAutospacing="0"/>
        <w:ind w:right="3235"/>
        <w:jc w:val="both"/>
        <w:rPr>
          <w:rFonts w:ascii="Times New Roman" w:hAnsi="Times New Roman" w:cs="Times New Roman"/>
          <w:sz w:val="26"/>
          <w:szCs w:val="26"/>
        </w:rPr>
      </w:pPr>
    </w:p>
    <w:p w:rsidR="00F11F73" w:rsidRPr="007D1249" w:rsidRDefault="00F11F73" w:rsidP="007D1249">
      <w:pPr>
        <w:pStyle w:val="4"/>
        <w:tabs>
          <w:tab w:val="left" w:pos="4680"/>
        </w:tabs>
        <w:spacing w:before="0" w:beforeAutospacing="0" w:after="0" w:afterAutospacing="0"/>
        <w:ind w:right="3055"/>
        <w:jc w:val="both"/>
        <w:rPr>
          <w:rFonts w:ascii="Times New Roman" w:hAnsi="Times New Roman"/>
          <w:b w:val="0"/>
          <w:sz w:val="28"/>
          <w:szCs w:val="28"/>
        </w:rPr>
      </w:pPr>
      <w:r w:rsidRPr="007D1249">
        <w:rPr>
          <w:rFonts w:ascii="Times New Roman" w:hAnsi="Times New Roman"/>
          <w:b w:val="0"/>
          <w:sz w:val="28"/>
          <w:szCs w:val="28"/>
        </w:rPr>
        <w:t xml:space="preserve">О назначении публичных слушаний по проекту решения Собрания депутатов </w:t>
      </w:r>
      <w:r>
        <w:rPr>
          <w:rFonts w:ascii="Times New Roman" w:hAnsi="Times New Roman"/>
          <w:b w:val="0"/>
          <w:sz w:val="28"/>
          <w:szCs w:val="28"/>
        </w:rPr>
        <w:t>Асановского</w:t>
      </w:r>
      <w:r w:rsidRPr="007D1249">
        <w:rPr>
          <w:rFonts w:ascii="Times New Roman" w:hAnsi="Times New Roman"/>
          <w:b w:val="0"/>
          <w:sz w:val="28"/>
          <w:szCs w:val="28"/>
        </w:rPr>
        <w:t xml:space="preserve"> сельского поселения Комсомольского района Чувашской Республики «О внесении изменений в Правила землепользования и застройки </w:t>
      </w:r>
      <w:r>
        <w:rPr>
          <w:rFonts w:ascii="Times New Roman" w:hAnsi="Times New Roman"/>
          <w:b w:val="0"/>
          <w:sz w:val="28"/>
          <w:szCs w:val="28"/>
        </w:rPr>
        <w:t>Асановского</w:t>
      </w:r>
      <w:r w:rsidRPr="007D1249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7D124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11F73" w:rsidRPr="007D1249" w:rsidRDefault="00F11F73" w:rsidP="007D1249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</w:p>
    <w:p w:rsidR="00F11F73" w:rsidRPr="004C4E6F" w:rsidRDefault="00F11F73" w:rsidP="008851B0">
      <w:pPr>
        <w:jc w:val="both"/>
        <w:rPr>
          <w:rFonts w:ascii="Times New Roman" w:hAnsi="Times New Roman"/>
          <w:sz w:val="28"/>
          <w:szCs w:val="28"/>
        </w:rPr>
      </w:pPr>
      <w:r w:rsidRPr="004C4E6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C4E6F">
        <w:rPr>
          <w:rFonts w:ascii="Times New Roman" w:hAnsi="Times New Roman"/>
          <w:sz w:val="28"/>
          <w:szCs w:val="28"/>
        </w:rPr>
        <w:t xml:space="preserve">        1. Провести        публичные     слушания     по     утверждению       проекта внесения изменений в Правила землепользования и застройки  Асановского сельского поселения  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E6F">
        <w:rPr>
          <w:rFonts w:ascii="Times New Roman" w:hAnsi="Times New Roman"/>
          <w:sz w:val="28"/>
          <w:szCs w:val="28"/>
        </w:rPr>
        <w:t>августа 2020 года в 15:00 часов в зале администрации Асановского  сельского поселения Комсомольского района.</w:t>
      </w:r>
    </w:p>
    <w:p w:rsidR="00F11F73" w:rsidRPr="004C4E6F" w:rsidRDefault="00F11F73" w:rsidP="008851B0">
      <w:pPr>
        <w:jc w:val="both"/>
        <w:rPr>
          <w:rFonts w:ascii="Times New Roman" w:hAnsi="Times New Roman"/>
          <w:sz w:val="28"/>
          <w:szCs w:val="28"/>
        </w:rPr>
      </w:pPr>
      <w:r w:rsidRPr="004C4E6F">
        <w:rPr>
          <w:rFonts w:ascii="Times New Roman" w:hAnsi="Times New Roman"/>
          <w:sz w:val="28"/>
          <w:szCs w:val="28"/>
        </w:rPr>
        <w:t xml:space="preserve">        2. Настоящее  постановление  вступает  в силу  со  дня  его  официального опубликования  в информационном бюллетене «Вестник Асановского сельского поселения и подлежит размещению на официальном сайте Асановского сельского поселения Комсомольского района Чувашской Республики.</w:t>
      </w:r>
    </w:p>
    <w:p w:rsidR="00F11F73" w:rsidRPr="004C4E6F" w:rsidRDefault="00F11F73" w:rsidP="008851B0">
      <w:pPr>
        <w:jc w:val="both"/>
        <w:rPr>
          <w:rFonts w:ascii="Times New Roman" w:hAnsi="Times New Roman"/>
          <w:sz w:val="28"/>
          <w:szCs w:val="28"/>
        </w:rPr>
      </w:pPr>
      <w:r w:rsidRPr="004C4E6F">
        <w:rPr>
          <w:rFonts w:ascii="Times New Roman" w:hAnsi="Times New Roman"/>
          <w:sz w:val="28"/>
          <w:szCs w:val="28"/>
        </w:rPr>
        <w:t xml:space="preserve">        3.Контроль   за   исполнением  настоящего    постановления  оставляю  за  собой.</w:t>
      </w:r>
    </w:p>
    <w:p w:rsidR="00F11F73" w:rsidRPr="004C4E6F" w:rsidRDefault="00F11F73" w:rsidP="008851B0">
      <w:pPr>
        <w:jc w:val="both"/>
        <w:rPr>
          <w:rFonts w:ascii="Times New Roman" w:hAnsi="Times New Roman"/>
          <w:sz w:val="28"/>
          <w:szCs w:val="28"/>
        </w:rPr>
      </w:pPr>
    </w:p>
    <w:p w:rsidR="00F11F73" w:rsidRPr="004C4E6F" w:rsidRDefault="00F11F73" w:rsidP="008851B0">
      <w:pPr>
        <w:jc w:val="both"/>
        <w:rPr>
          <w:rFonts w:ascii="Times New Roman" w:hAnsi="Times New Roman"/>
          <w:sz w:val="28"/>
          <w:szCs w:val="28"/>
        </w:rPr>
      </w:pPr>
    </w:p>
    <w:p w:rsidR="00F11F73" w:rsidRPr="004C4E6F" w:rsidRDefault="00F11F73" w:rsidP="008851B0">
      <w:pPr>
        <w:jc w:val="both"/>
        <w:rPr>
          <w:rFonts w:ascii="Times New Roman" w:hAnsi="Times New Roman"/>
          <w:sz w:val="28"/>
          <w:szCs w:val="28"/>
        </w:rPr>
      </w:pPr>
      <w:r w:rsidRPr="004C4E6F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Карпов Н.Н.</w:t>
      </w:r>
    </w:p>
    <w:p w:rsidR="00F11F73" w:rsidRPr="007D1249" w:rsidRDefault="00F11F73" w:rsidP="000144F6">
      <w:pPr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</w:p>
    <w:sectPr w:rsidR="00F11F73" w:rsidRPr="007D1249" w:rsidSect="00AE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4AB2"/>
    <w:multiLevelType w:val="multilevel"/>
    <w:tmpl w:val="8632C0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FB2C18"/>
    <w:multiLevelType w:val="multilevel"/>
    <w:tmpl w:val="BA62D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664797"/>
    <w:multiLevelType w:val="multilevel"/>
    <w:tmpl w:val="81483B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A4195C"/>
    <w:multiLevelType w:val="multilevel"/>
    <w:tmpl w:val="0D06F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348"/>
    <w:rsid w:val="000144F6"/>
    <w:rsid w:val="0006703A"/>
    <w:rsid w:val="00077669"/>
    <w:rsid w:val="001014B0"/>
    <w:rsid w:val="00105B20"/>
    <w:rsid w:val="00121814"/>
    <w:rsid w:val="001462B8"/>
    <w:rsid w:val="00180525"/>
    <w:rsid w:val="001D2B04"/>
    <w:rsid w:val="00265E92"/>
    <w:rsid w:val="002928A2"/>
    <w:rsid w:val="002B3461"/>
    <w:rsid w:val="00320484"/>
    <w:rsid w:val="003D3E24"/>
    <w:rsid w:val="004A63B8"/>
    <w:rsid w:val="004C03EF"/>
    <w:rsid w:val="004C4E6F"/>
    <w:rsid w:val="004F3829"/>
    <w:rsid w:val="00526989"/>
    <w:rsid w:val="00547246"/>
    <w:rsid w:val="00583D9A"/>
    <w:rsid w:val="005A6447"/>
    <w:rsid w:val="00613C18"/>
    <w:rsid w:val="006A3581"/>
    <w:rsid w:val="006B17F2"/>
    <w:rsid w:val="006D3348"/>
    <w:rsid w:val="007160A0"/>
    <w:rsid w:val="00722E75"/>
    <w:rsid w:val="007262C1"/>
    <w:rsid w:val="00736F98"/>
    <w:rsid w:val="00761E70"/>
    <w:rsid w:val="007A141A"/>
    <w:rsid w:val="007D1249"/>
    <w:rsid w:val="008851B0"/>
    <w:rsid w:val="00925E19"/>
    <w:rsid w:val="0093549C"/>
    <w:rsid w:val="00AE305F"/>
    <w:rsid w:val="00B80366"/>
    <w:rsid w:val="00B93790"/>
    <w:rsid w:val="00B9680E"/>
    <w:rsid w:val="00D0655B"/>
    <w:rsid w:val="00D45915"/>
    <w:rsid w:val="00D4632C"/>
    <w:rsid w:val="00D62AC9"/>
    <w:rsid w:val="00DB579E"/>
    <w:rsid w:val="00E70D82"/>
    <w:rsid w:val="00EC17B5"/>
    <w:rsid w:val="00EE5E34"/>
    <w:rsid w:val="00F11F73"/>
    <w:rsid w:val="00F6123B"/>
    <w:rsid w:val="00F62B26"/>
    <w:rsid w:val="00F64447"/>
    <w:rsid w:val="00FE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5F"/>
    <w:pPr>
      <w:spacing w:after="160" w:line="259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526989"/>
    <w:pPr>
      <w:spacing w:before="100" w:beforeAutospacing="1" w:after="100" w:afterAutospacing="1" w:line="240" w:lineRule="auto"/>
      <w:outlineLvl w:val="3"/>
    </w:pPr>
    <w:rPr>
      <w:rFonts w:ascii="Arial Unicode MS" w:hAnsi="Arial Unicode MS" w:cs="Arial Unicode MS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526989"/>
    <w:rPr>
      <w:rFonts w:ascii="Arial Unicode MS" w:hAnsi="Arial Unicode MS" w:cs="Arial Unicode MS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6D3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D3348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6D334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2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26989"/>
    <w:rPr>
      <w:rFonts w:ascii="Segoe UI" w:hAnsi="Segoe UI" w:cs="Segoe UI"/>
      <w:sz w:val="18"/>
      <w:szCs w:val="18"/>
    </w:rPr>
  </w:style>
  <w:style w:type="character" w:customStyle="1" w:styleId="a8">
    <w:name w:val="Цветовое выделение"/>
    <w:uiPriority w:val="99"/>
    <w:rsid w:val="004F3829"/>
    <w:rPr>
      <w:b/>
      <w:color w:val="000080"/>
      <w:sz w:val="20"/>
    </w:rPr>
  </w:style>
  <w:style w:type="paragraph" w:styleId="a9">
    <w:name w:val="No Spacing"/>
    <w:uiPriority w:val="99"/>
    <w:qFormat/>
    <w:rsid w:val="004F3829"/>
    <w:rPr>
      <w:lang w:eastAsia="en-US"/>
    </w:rPr>
  </w:style>
  <w:style w:type="paragraph" w:customStyle="1" w:styleId="1">
    <w:name w:val="Без интервала1"/>
    <w:uiPriority w:val="99"/>
    <w:rsid w:val="00292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5559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560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6497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556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563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6497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asan</cp:lastModifiedBy>
  <cp:revision>7</cp:revision>
  <cp:lastPrinted>2021-02-15T13:04:00Z</cp:lastPrinted>
  <dcterms:created xsi:type="dcterms:W3CDTF">2021-07-23T07:36:00Z</dcterms:created>
  <dcterms:modified xsi:type="dcterms:W3CDTF">2021-08-02T06:34:00Z</dcterms:modified>
</cp:coreProperties>
</file>