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B6437C" w:rsidRDefault="00575376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майăн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685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11</w:t>
            </w:r>
            <w:r w:rsidR="00B6437C" w:rsidRPr="00B643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="00B6437C" w:rsidRPr="00B6437C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="00B6437C" w:rsidRPr="00B64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437C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261474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BD126A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37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B6437C" w:rsidRDefault="006857F3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11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май</w:t>
            </w:r>
            <w:r w:rsidR="00B32F3F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2021</w:t>
            </w:r>
            <w:r w:rsidR="00261474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7537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37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D232C" w:rsidRDefault="005D232C" w:rsidP="005D232C"/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О   принятии   на   учет  в  качестве 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98464D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8464D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98464D">
        <w:rPr>
          <w:rFonts w:ascii="Times New Roman" w:hAnsi="Times New Roman" w:cs="Times New Roman"/>
          <w:sz w:val="28"/>
          <w:szCs w:val="28"/>
        </w:rPr>
        <w:t xml:space="preserve"> право на государственную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поддержку на строительство 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>(приобретение) жилых помещений</w:t>
      </w:r>
    </w:p>
    <w:p w:rsidR="0098464D" w:rsidRPr="0098464D" w:rsidRDefault="0098464D" w:rsidP="0098464D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98464D" w:rsidRPr="0098464D" w:rsidRDefault="0098464D" w:rsidP="0098464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Рассмотрев заявление граждан о принятии </w:t>
      </w:r>
      <w:proofErr w:type="gramStart"/>
      <w:r w:rsidRPr="0098464D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 в соответствии с Законом</w:t>
      </w:r>
      <w:proofErr w:type="gramEnd"/>
      <w:r w:rsidRPr="0098464D">
        <w:rPr>
          <w:rFonts w:ascii="Times New Roman" w:hAnsi="Times New Roman" w:cs="Times New Roman"/>
          <w:sz w:val="28"/>
          <w:szCs w:val="28"/>
        </w:rPr>
        <w:t xml:space="preserve"> Чувашской Республики от 17 октября 2005 года № 42 «О регулировании жилищных отношений» и Постановлением Кабинета Министров Чувашской Республики от 12.01.2006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помещений», решением Жилищной комиссии </w:t>
      </w:r>
      <w:proofErr w:type="spellStart"/>
      <w:r w:rsidRPr="0098464D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98464D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98464D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98464D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                                    </w:t>
      </w:r>
      <w:proofErr w:type="spellStart"/>
      <w:proofErr w:type="gramStart"/>
      <w:r w:rsidRPr="0098464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8464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8464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8464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8464D" w:rsidRPr="0098464D" w:rsidRDefault="0098464D" w:rsidP="0098464D">
      <w:pPr>
        <w:pStyle w:val="Con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 Принять на учет в качестве нуждающеюся в жилых помещениях и имеющею право на государственную поддержку «Обеспечение жильем молодых семей</w:t>
      </w:r>
      <w:r w:rsidR="004148D7">
        <w:rPr>
          <w:rFonts w:ascii="Times New Roman" w:hAnsi="Times New Roman" w:cs="Times New Roman"/>
          <w:sz w:val="28"/>
          <w:szCs w:val="28"/>
        </w:rPr>
        <w:t>»</w:t>
      </w:r>
      <w:r w:rsidRPr="0098464D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государственной программой </w:t>
      </w:r>
      <w:r w:rsidRPr="0098464D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гражданам Российской Федерации», утвержденной постановлением Правительства РФ от 30.12.2017 г. № 171</w:t>
      </w:r>
      <w:r w:rsidRPr="009846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64D">
        <w:rPr>
          <w:rFonts w:ascii="Times New Roman" w:hAnsi="Times New Roman" w:cs="Times New Roman"/>
          <w:sz w:val="28"/>
          <w:szCs w:val="28"/>
        </w:rPr>
        <w:t>следующих граждан:</w:t>
      </w:r>
    </w:p>
    <w:p w:rsidR="0098464D" w:rsidRPr="0098464D" w:rsidRDefault="0098464D" w:rsidP="0098464D">
      <w:pPr>
        <w:pStyle w:val="ConsNormal"/>
        <w:ind w:left="-426"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1560"/>
        <w:gridCol w:w="4394"/>
      </w:tblGrid>
      <w:tr w:rsidR="0098464D" w:rsidRPr="0098464D" w:rsidTr="00110452">
        <w:trPr>
          <w:trHeight w:val="683"/>
        </w:trPr>
        <w:tc>
          <w:tcPr>
            <w:tcW w:w="71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98464D" w:rsidRPr="0098464D" w:rsidRDefault="0098464D" w:rsidP="0011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394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</w:tr>
      <w:tr w:rsidR="0098464D" w:rsidRPr="0098464D" w:rsidTr="00110452">
        <w:tc>
          <w:tcPr>
            <w:tcW w:w="71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8464D" w:rsidRPr="0098464D" w:rsidRDefault="00575376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Николай Анатольевич</w:t>
            </w:r>
          </w:p>
        </w:tc>
        <w:tc>
          <w:tcPr>
            <w:tcW w:w="1560" w:type="dxa"/>
          </w:tcPr>
          <w:p w:rsidR="0098464D" w:rsidRPr="0098464D" w:rsidRDefault="00575376" w:rsidP="0011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19.10.1989</w:t>
            </w:r>
          </w:p>
        </w:tc>
        <w:tc>
          <w:tcPr>
            <w:tcW w:w="4394" w:type="dxa"/>
          </w:tcPr>
          <w:p w:rsidR="0098464D" w:rsidRPr="0098464D" w:rsidRDefault="008C5E73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Асаново, ул.</w:t>
            </w:r>
            <w:r w:rsidR="00575376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 3</w:t>
            </w:r>
          </w:p>
        </w:tc>
      </w:tr>
    </w:tbl>
    <w:p w:rsidR="0098464D" w:rsidRPr="0098464D" w:rsidRDefault="0098464D" w:rsidP="00984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2C" w:rsidRPr="005D232C" w:rsidRDefault="005D232C" w:rsidP="005D232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5D232C" w:rsidRPr="008C5E73" w:rsidRDefault="005D232C" w:rsidP="005D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C5E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C5E73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5E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Н.Н.Карпов</w:t>
      </w:r>
    </w:p>
    <w:p w:rsidR="007A64A0" w:rsidRPr="007A64A0" w:rsidRDefault="007A64A0" w:rsidP="007A64A0">
      <w:pPr>
        <w:rPr>
          <w:rFonts w:ascii="Times New Roman" w:hAnsi="Times New Roman" w:cs="Times New Roman"/>
          <w:sz w:val="24"/>
          <w:szCs w:val="24"/>
        </w:rPr>
      </w:pPr>
    </w:p>
    <w:p w:rsidR="007A64A0" w:rsidRDefault="007A64A0" w:rsidP="00261474">
      <w:pPr>
        <w:tabs>
          <w:tab w:val="num" w:pos="1005"/>
        </w:tabs>
        <w:jc w:val="both"/>
        <w:rPr>
          <w:sz w:val="10"/>
          <w:szCs w:val="10"/>
        </w:rPr>
      </w:pPr>
    </w:p>
    <w:sectPr w:rsidR="007A64A0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80A04"/>
    <w:rsid w:val="00095C6D"/>
    <w:rsid w:val="000D1214"/>
    <w:rsid w:val="000E3522"/>
    <w:rsid w:val="00132B0D"/>
    <w:rsid w:val="0017220B"/>
    <w:rsid w:val="001A1D4F"/>
    <w:rsid w:val="001E130A"/>
    <w:rsid w:val="00261474"/>
    <w:rsid w:val="002C527A"/>
    <w:rsid w:val="00340C45"/>
    <w:rsid w:val="00346C07"/>
    <w:rsid w:val="003A0787"/>
    <w:rsid w:val="003A3F0E"/>
    <w:rsid w:val="003B491C"/>
    <w:rsid w:val="004011B8"/>
    <w:rsid w:val="00402BFB"/>
    <w:rsid w:val="004148D7"/>
    <w:rsid w:val="0045655D"/>
    <w:rsid w:val="00575376"/>
    <w:rsid w:val="005D232C"/>
    <w:rsid w:val="00600691"/>
    <w:rsid w:val="00603CA9"/>
    <w:rsid w:val="00623BA5"/>
    <w:rsid w:val="00634A8F"/>
    <w:rsid w:val="00641035"/>
    <w:rsid w:val="0068423E"/>
    <w:rsid w:val="006857F3"/>
    <w:rsid w:val="006A59E9"/>
    <w:rsid w:val="006D0584"/>
    <w:rsid w:val="006F782D"/>
    <w:rsid w:val="0070631B"/>
    <w:rsid w:val="00726212"/>
    <w:rsid w:val="007744CB"/>
    <w:rsid w:val="007753AC"/>
    <w:rsid w:val="007A64A0"/>
    <w:rsid w:val="007B4785"/>
    <w:rsid w:val="007F11E6"/>
    <w:rsid w:val="007F76A6"/>
    <w:rsid w:val="008470DE"/>
    <w:rsid w:val="0086125D"/>
    <w:rsid w:val="008A167E"/>
    <w:rsid w:val="008C2D3F"/>
    <w:rsid w:val="008C5E73"/>
    <w:rsid w:val="008E02A4"/>
    <w:rsid w:val="008E2E3D"/>
    <w:rsid w:val="009338C8"/>
    <w:rsid w:val="009651EB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437C"/>
    <w:rsid w:val="00B75594"/>
    <w:rsid w:val="00B77594"/>
    <w:rsid w:val="00B84798"/>
    <w:rsid w:val="00BD126A"/>
    <w:rsid w:val="00C54093"/>
    <w:rsid w:val="00C54B3E"/>
    <w:rsid w:val="00C92B86"/>
    <w:rsid w:val="00C9451F"/>
    <w:rsid w:val="00CE2EC0"/>
    <w:rsid w:val="00D10A54"/>
    <w:rsid w:val="00D81D33"/>
    <w:rsid w:val="00D974B3"/>
    <w:rsid w:val="00E12C6E"/>
    <w:rsid w:val="00E23095"/>
    <w:rsid w:val="00E2656B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9</cp:revision>
  <cp:lastPrinted>2019-10-18T04:26:00Z</cp:lastPrinted>
  <dcterms:created xsi:type="dcterms:W3CDTF">2020-12-09T12:47:00Z</dcterms:created>
  <dcterms:modified xsi:type="dcterms:W3CDTF">2021-05-12T09:30:00Z</dcterms:modified>
</cp:coreProperties>
</file>