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2E" w:rsidRPr="00AD1940" w:rsidRDefault="0032222E" w:rsidP="00E5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0A" w:rsidRPr="00AD1940" w:rsidRDefault="00E5360A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575" w:rsidRDefault="00E5360A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C778CB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077"/>
        <w:gridCol w:w="1701"/>
        <w:gridCol w:w="3808"/>
      </w:tblGrid>
      <w:tr w:rsidR="00616575" w:rsidRPr="00B713E0" w:rsidTr="000247D2">
        <w:trPr>
          <w:cantSplit/>
          <w:trHeight w:val="311"/>
        </w:trPr>
        <w:tc>
          <w:tcPr>
            <w:tcW w:w="4077" w:type="dxa"/>
          </w:tcPr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СОБРАНИЕ ДЕПУТАТОВ ТЮРЛЕМИНСКОГО СЕЛЬСКОГО ПОСЕЛЕНИЯ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РЕШЕНИЕ</w:t>
            </w:r>
          </w:p>
        </w:tc>
        <w:tc>
          <w:tcPr>
            <w:tcW w:w="1701" w:type="dxa"/>
            <w:vMerge w:val="restart"/>
          </w:tcPr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676275" cy="647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vMerge w:val="restart"/>
          </w:tcPr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РЕСПУБЛИКИН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КУСЛАВККА РАЙОНӖНЧИ 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ТЕРЛЕМЕС ЯЛ ПОСЕЛЕНИЙЕН ДЕПУТАТСЕН ПУХАВӖ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ЙЫШÃНУ</w:t>
            </w:r>
          </w:p>
          <w:p w:rsidR="00616575" w:rsidRPr="00616575" w:rsidRDefault="002E36C0" w:rsidP="0061657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AF270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06.</w:t>
            </w:r>
            <w:r w:rsidR="00AF270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2021</w:t>
            </w:r>
            <w:r w:rsidR="00616575" w:rsidRP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ҫ.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37/3</w:t>
            </w:r>
          </w:p>
          <w:p w:rsidR="00616575" w:rsidRPr="00616575" w:rsidRDefault="00616575" w:rsidP="0061657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Терлемес станцие</w:t>
            </w:r>
          </w:p>
        </w:tc>
      </w:tr>
      <w:tr w:rsidR="00616575" w:rsidRPr="00B713E0" w:rsidTr="000247D2">
        <w:trPr>
          <w:cantSplit/>
          <w:trHeight w:val="624"/>
        </w:trPr>
        <w:tc>
          <w:tcPr>
            <w:tcW w:w="4077" w:type="dxa"/>
          </w:tcPr>
          <w:p w:rsidR="00616575" w:rsidRPr="00616575" w:rsidRDefault="002E36C0" w:rsidP="000247D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4A336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06.</w:t>
            </w:r>
            <w:r w:rsid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</w:t>
            </w:r>
            <w:r w:rsidR="00AF270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16575" w:rsidRPr="00B71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37/3</w:t>
            </w:r>
          </w:p>
          <w:p w:rsidR="00616575" w:rsidRPr="00B713E0" w:rsidRDefault="00616575" w:rsidP="000247D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71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Станция Тюрлема </w:t>
            </w:r>
          </w:p>
        </w:tc>
        <w:tc>
          <w:tcPr>
            <w:tcW w:w="1701" w:type="dxa"/>
            <w:vMerge/>
            <w:vAlign w:val="center"/>
          </w:tcPr>
          <w:p w:rsidR="00616575" w:rsidRPr="00B713E0" w:rsidRDefault="00616575" w:rsidP="000247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:rsidR="00616575" w:rsidRPr="00B713E0" w:rsidRDefault="00616575" w:rsidP="000247D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616575" w:rsidRPr="00F2210D" w:rsidRDefault="00616575" w:rsidP="00616575"/>
    <w:p w:rsidR="00616575" w:rsidRDefault="00616575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0A" w:rsidRDefault="002E36C0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Внеочередное </w:t>
      </w:r>
      <w:r w:rsidR="00C778CB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360A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заседание</w:t>
      </w:r>
      <w:r w:rsidR="002B442F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73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B442F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360A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созыва</w:t>
      </w:r>
      <w:proofErr w:type="gramEnd"/>
    </w:p>
    <w:p w:rsidR="00616575" w:rsidRPr="00AD1940" w:rsidRDefault="00616575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D57" w:rsidRDefault="00807D57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0D8" w:rsidRDefault="00FE20D8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0D8" w:rsidRPr="00AF270A" w:rsidRDefault="00FE20D8" w:rsidP="00AF270A">
      <w:pPr>
        <w:tabs>
          <w:tab w:val="left" w:pos="5529"/>
        </w:tabs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F270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F270A">
        <w:rPr>
          <w:rFonts w:ascii="Times New Roman" w:hAnsi="Times New Roman" w:cs="Times New Roman"/>
          <w:sz w:val="24"/>
          <w:szCs w:val="24"/>
        </w:rPr>
        <w:t>собрания</w:t>
      </w:r>
      <w:r w:rsidRPr="00AF270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C24C5" w:rsidRPr="00AF270A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2E36C0">
        <w:rPr>
          <w:rFonts w:ascii="Times New Roman" w:hAnsi="Times New Roman" w:cs="Times New Roman"/>
          <w:sz w:val="24"/>
          <w:szCs w:val="24"/>
        </w:rPr>
        <w:t xml:space="preserve">избрания старосты деревни </w:t>
      </w:r>
      <w:proofErr w:type="spellStart"/>
      <w:proofErr w:type="gramStart"/>
      <w:r w:rsidR="002E36C0">
        <w:rPr>
          <w:rFonts w:ascii="Times New Roman" w:hAnsi="Times New Roman" w:cs="Times New Roman"/>
          <w:sz w:val="24"/>
          <w:szCs w:val="24"/>
        </w:rPr>
        <w:t>Курочкино</w:t>
      </w:r>
      <w:proofErr w:type="spellEnd"/>
      <w:r w:rsidR="002E36C0">
        <w:rPr>
          <w:rFonts w:ascii="Times New Roman" w:hAnsi="Times New Roman" w:cs="Times New Roman"/>
          <w:sz w:val="24"/>
          <w:szCs w:val="24"/>
        </w:rPr>
        <w:t xml:space="preserve">  Козловского</w:t>
      </w:r>
      <w:proofErr w:type="gramEnd"/>
      <w:r w:rsidR="002E36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FE20D8" w:rsidRPr="00AF270A" w:rsidRDefault="00FE20D8" w:rsidP="00AF270A">
      <w:pPr>
        <w:ind w:right="4496"/>
        <w:jc w:val="both"/>
        <w:rPr>
          <w:rFonts w:ascii="Times New Roman" w:hAnsi="Times New Roman" w:cs="Times New Roman"/>
          <w:sz w:val="24"/>
          <w:szCs w:val="24"/>
        </w:rPr>
      </w:pPr>
    </w:p>
    <w:p w:rsidR="00FE20D8" w:rsidRPr="00AF270A" w:rsidRDefault="00FE20D8" w:rsidP="00AF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270A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C24C5" w:rsidRPr="00AF270A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="009C24C5" w:rsidRPr="00AF270A">
        <w:rPr>
          <w:rFonts w:ascii="Times New Roman" w:hAnsi="Times New Roman" w:cs="Times New Roman"/>
          <w:sz w:val="24"/>
          <w:szCs w:val="24"/>
        </w:rPr>
        <w:t>2,6 ст.29 Федерального закона «Об  общих принципах организации местного самоуправления в Российской Федерации»</w:t>
      </w:r>
      <w:r w:rsidRPr="00AF270A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Pr="00AF27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AF27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</w:t>
      </w:r>
      <w:r w:rsidR="009C24C5" w:rsidRPr="00AF270A">
        <w:rPr>
          <w:rFonts w:ascii="Times New Roman" w:hAnsi="Times New Roman" w:cs="Times New Roman"/>
          <w:sz w:val="24"/>
          <w:szCs w:val="24"/>
        </w:rPr>
        <w:t xml:space="preserve">  назначить собрание  граждан по вопросу </w:t>
      </w:r>
      <w:r w:rsidR="002E36C0">
        <w:rPr>
          <w:rFonts w:ascii="Times New Roman" w:hAnsi="Times New Roman" w:cs="Times New Roman"/>
          <w:sz w:val="24"/>
          <w:szCs w:val="24"/>
        </w:rPr>
        <w:t xml:space="preserve">избрания старосты </w:t>
      </w:r>
      <w:r w:rsidR="00AF270A">
        <w:rPr>
          <w:rFonts w:ascii="Times New Roman" w:hAnsi="Times New Roman" w:cs="Times New Roman"/>
          <w:sz w:val="24"/>
          <w:szCs w:val="24"/>
        </w:rPr>
        <w:t xml:space="preserve"> на </w:t>
      </w:r>
      <w:r w:rsidR="002E36C0">
        <w:rPr>
          <w:rFonts w:ascii="Times New Roman" w:hAnsi="Times New Roman" w:cs="Times New Roman"/>
          <w:sz w:val="24"/>
          <w:szCs w:val="24"/>
        </w:rPr>
        <w:t xml:space="preserve">10 июля </w:t>
      </w:r>
      <w:r w:rsidR="00AF270A">
        <w:rPr>
          <w:rFonts w:ascii="Times New Roman" w:hAnsi="Times New Roman" w:cs="Times New Roman"/>
          <w:sz w:val="24"/>
          <w:szCs w:val="24"/>
        </w:rPr>
        <w:t xml:space="preserve"> 2021 года  в </w:t>
      </w:r>
      <w:r w:rsidR="004A336A">
        <w:rPr>
          <w:rFonts w:ascii="Times New Roman" w:hAnsi="Times New Roman" w:cs="Times New Roman"/>
          <w:sz w:val="24"/>
          <w:szCs w:val="24"/>
        </w:rPr>
        <w:t>14</w:t>
      </w:r>
      <w:r w:rsidR="002E36C0">
        <w:rPr>
          <w:rFonts w:ascii="Times New Roman" w:hAnsi="Times New Roman" w:cs="Times New Roman"/>
          <w:sz w:val="24"/>
          <w:szCs w:val="24"/>
        </w:rPr>
        <w:t xml:space="preserve">.00ч в  </w:t>
      </w:r>
      <w:proofErr w:type="spellStart"/>
      <w:r w:rsidR="002E36C0">
        <w:rPr>
          <w:rFonts w:ascii="Times New Roman" w:hAnsi="Times New Roman" w:cs="Times New Roman"/>
          <w:sz w:val="24"/>
          <w:szCs w:val="24"/>
        </w:rPr>
        <w:t>д.Курочкино</w:t>
      </w:r>
      <w:proofErr w:type="spellEnd"/>
      <w:r w:rsidR="002E36C0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Республики.</w:t>
      </w:r>
      <w:bookmarkStart w:id="0" w:name="_GoBack"/>
      <w:bookmarkEnd w:id="0"/>
    </w:p>
    <w:p w:rsidR="00AF270A" w:rsidRDefault="00AF270A" w:rsidP="00FE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  <w:r w:rsidRP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CC6" w:rsidRPr="00AD1940" w:rsidRDefault="00807D57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="00D24CC6"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D24CC6" w:rsidRP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C6" w:rsidRPr="00D24CC6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D24CC6" w:rsidRPr="00891514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Козловского района </w:t>
      </w:r>
      <w:r w:rsidRPr="00AD1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373157">
        <w:rPr>
          <w:rFonts w:ascii="Times New Roman" w:eastAsia="Times New Roman" w:hAnsi="Times New Roman" w:cs="Times New Roman"/>
          <w:sz w:val="24"/>
          <w:szCs w:val="24"/>
        </w:rPr>
        <w:t>В.С.Щетинкин</w:t>
      </w:r>
      <w:proofErr w:type="spellEnd"/>
    </w:p>
    <w:sectPr w:rsidR="00D24CC6" w:rsidRPr="00891514" w:rsidSect="00C778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7EB9"/>
    <w:multiLevelType w:val="hybridMultilevel"/>
    <w:tmpl w:val="3660900C"/>
    <w:lvl w:ilvl="0" w:tplc="97204F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E"/>
    <w:rsid w:val="001841EA"/>
    <w:rsid w:val="001F4CD5"/>
    <w:rsid w:val="002B07BE"/>
    <w:rsid w:val="002B442F"/>
    <w:rsid w:val="002E36C0"/>
    <w:rsid w:val="0032222E"/>
    <w:rsid w:val="00373157"/>
    <w:rsid w:val="003D1966"/>
    <w:rsid w:val="003E151A"/>
    <w:rsid w:val="00423A66"/>
    <w:rsid w:val="004A336A"/>
    <w:rsid w:val="00554B1C"/>
    <w:rsid w:val="005A3F3B"/>
    <w:rsid w:val="00616575"/>
    <w:rsid w:val="00625E0A"/>
    <w:rsid w:val="006E4143"/>
    <w:rsid w:val="00732B3C"/>
    <w:rsid w:val="00791337"/>
    <w:rsid w:val="00807D57"/>
    <w:rsid w:val="0085715A"/>
    <w:rsid w:val="00891514"/>
    <w:rsid w:val="008F7940"/>
    <w:rsid w:val="00972298"/>
    <w:rsid w:val="009C24C5"/>
    <w:rsid w:val="009C6AB8"/>
    <w:rsid w:val="009F4132"/>
    <w:rsid w:val="00A65B5A"/>
    <w:rsid w:val="00AB7956"/>
    <w:rsid w:val="00AD1940"/>
    <w:rsid w:val="00AF270A"/>
    <w:rsid w:val="00C15180"/>
    <w:rsid w:val="00C778CB"/>
    <w:rsid w:val="00CA1295"/>
    <w:rsid w:val="00D24CC6"/>
    <w:rsid w:val="00D95BC3"/>
    <w:rsid w:val="00DB1A36"/>
    <w:rsid w:val="00DE06B1"/>
    <w:rsid w:val="00DE7C2D"/>
    <w:rsid w:val="00E5193D"/>
    <w:rsid w:val="00E5360A"/>
    <w:rsid w:val="00F961B0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F0F2"/>
  <w15:docId w15:val="{4ED73EC3-EB20-4906-9B51-1736EAFE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32"/>
  </w:style>
  <w:style w:type="paragraph" w:styleId="1">
    <w:name w:val="heading 1"/>
    <w:basedOn w:val="a"/>
    <w:next w:val="a"/>
    <w:link w:val="10"/>
    <w:qFormat/>
    <w:rsid w:val="0032222E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32222E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2222E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32222E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3222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2222E"/>
    <w:rPr>
      <w:b/>
      <w:bCs/>
      <w:color w:val="000080"/>
    </w:rPr>
  </w:style>
  <w:style w:type="paragraph" w:styleId="a5">
    <w:name w:val="header"/>
    <w:aliases w:val=" Знак Знак Знак,Знак Знак Знак, Знак Знак"/>
    <w:basedOn w:val="a"/>
    <w:link w:val="a6"/>
    <w:uiPriority w:val="99"/>
    <w:rsid w:val="00322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 Знак,Знак Знак Знак Знак, Знак Знак Знак1"/>
    <w:basedOn w:val="a0"/>
    <w:link w:val="a5"/>
    <w:uiPriority w:val="99"/>
    <w:rsid w:val="003222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rsid w:val="00322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Turlema</cp:lastModifiedBy>
  <cp:revision>2</cp:revision>
  <cp:lastPrinted>2021-07-01T10:04:00Z</cp:lastPrinted>
  <dcterms:created xsi:type="dcterms:W3CDTF">2021-07-01T10:05:00Z</dcterms:created>
  <dcterms:modified xsi:type="dcterms:W3CDTF">2021-07-01T10:05:00Z</dcterms:modified>
</cp:coreProperties>
</file>