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195"/>
        <w:gridCol w:w="1173"/>
        <w:gridCol w:w="4202"/>
      </w:tblGrid>
      <w:tr w:rsidR="002279E5" w:rsidRPr="002279E5" w:rsidTr="002279E5">
        <w:trPr>
          <w:cantSplit/>
          <w:trHeight w:val="420"/>
        </w:trPr>
        <w:tc>
          <w:tcPr>
            <w:tcW w:w="4195" w:type="dxa"/>
          </w:tcPr>
          <w:p w:rsidR="002279E5" w:rsidRPr="002279E5" w:rsidRDefault="002279E5" w:rsidP="002279E5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9E5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2501900</wp:posOffset>
                  </wp:positionH>
                  <wp:positionV relativeFrom="paragraph">
                    <wp:posOffset>41910</wp:posOffset>
                  </wp:positionV>
                  <wp:extent cx="723900" cy="723900"/>
                  <wp:effectExtent l="1905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279E5" w:rsidRPr="002279E5" w:rsidRDefault="002279E5" w:rsidP="002279E5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9E5">
              <w:rPr>
                <w:rFonts w:ascii="Times New Roman" w:hAnsi="Times New Roman" w:cs="Times New Roman"/>
                <w:b/>
                <w:bCs/>
                <w:color w:val="000000"/>
              </w:rPr>
              <w:t>ЧĂ</w:t>
            </w:r>
            <w:proofErr w:type="gramStart"/>
            <w:r w:rsidRPr="002279E5">
              <w:rPr>
                <w:rFonts w:ascii="Times New Roman" w:hAnsi="Times New Roman" w:cs="Times New Roman"/>
                <w:b/>
                <w:bCs/>
                <w:color w:val="000000"/>
              </w:rPr>
              <w:t>ВАШ</w:t>
            </w:r>
            <w:proofErr w:type="gramEnd"/>
            <w:r w:rsidRPr="002279E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РЕСПУБЛИКИ</w:t>
            </w:r>
          </w:p>
          <w:p w:rsidR="002279E5" w:rsidRPr="002279E5" w:rsidRDefault="002279E5" w:rsidP="002279E5">
            <w:pPr>
              <w:pStyle w:val="a4"/>
              <w:spacing w:line="192" w:lineRule="auto"/>
              <w:jc w:val="center"/>
              <w:rPr>
                <w:b/>
              </w:rPr>
            </w:pPr>
            <w:r w:rsidRPr="002279E5">
              <w:rPr>
                <w:rFonts w:ascii="Times New Roman" w:hAnsi="Times New Roman" w:cs="Times New Roman"/>
                <w:b/>
                <w:bCs/>
                <w:color w:val="000000"/>
              </w:rPr>
              <w:t>ВǍРНАР РАЙОНĚ</w:t>
            </w:r>
            <w:r w:rsidRPr="00227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173" w:type="dxa"/>
            <w:vMerge w:val="restart"/>
            <w:hideMark/>
          </w:tcPr>
          <w:p w:rsidR="002279E5" w:rsidRPr="002279E5" w:rsidRDefault="002279E5" w:rsidP="002279E5">
            <w:pPr>
              <w:ind w:firstLine="7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02" w:type="dxa"/>
          </w:tcPr>
          <w:p w:rsidR="002279E5" w:rsidRPr="002279E5" w:rsidRDefault="002279E5" w:rsidP="002279E5">
            <w:pPr>
              <w:pStyle w:val="a4"/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79E5" w:rsidRPr="002279E5" w:rsidRDefault="002279E5" w:rsidP="002279E5">
            <w:pPr>
              <w:pStyle w:val="a4"/>
              <w:spacing w:line="192" w:lineRule="auto"/>
              <w:contextualSpacing/>
              <w:jc w:val="center"/>
              <w:rPr>
                <w:rStyle w:val="a5"/>
                <w:color w:val="000000"/>
                <w:sz w:val="22"/>
                <w:szCs w:val="22"/>
              </w:rPr>
            </w:pPr>
            <w:r w:rsidRPr="002279E5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 w:rsidRPr="002279E5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2279E5" w:rsidRPr="002279E5" w:rsidRDefault="002279E5" w:rsidP="002279E5">
            <w:pPr>
              <w:pStyle w:val="a4"/>
              <w:spacing w:line="192" w:lineRule="auto"/>
              <w:contextualSpacing/>
              <w:jc w:val="center"/>
              <w:rPr>
                <w:b/>
                <w:bCs/>
              </w:rPr>
            </w:pPr>
            <w:r w:rsidRPr="002279E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ВУРНАРСКИЙ  РАЙОН  </w:t>
            </w:r>
          </w:p>
        </w:tc>
      </w:tr>
      <w:tr w:rsidR="002279E5" w:rsidRPr="002279E5" w:rsidTr="002279E5">
        <w:trPr>
          <w:cantSplit/>
          <w:trHeight w:val="2355"/>
        </w:trPr>
        <w:tc>
          <w:tcPr>
            <w:tcW w:w="4195" w:type="dxa"/>
          </w:tcPr>
          <w:p w:rsidR="002279E5" w:rsidRPr="002279E5" w:rsidRDefault="002279E5" w:rsidP="002279E5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279E5" w:rsidRPr="002279E5" w:rsidRDefault="002279E5" w:rsidP="002279E5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9E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УЙКАС-КИПЕК </w:t>
            </w:r>
          </w:p>
          <w:p w:rsidR="002279E5" w:rsidRPr="002279E5" w:rsidRDefault="002279E5" w:rsidP="002279E5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9E5">
              <w:rPr>
                <w:rFonts w:ascii="Times New Roman" w:hAnsi="Times New Roman" w:cs="Times New Roman"/>
                <w:b/>
                <w:bCs/>
                <w:color w:val="000000"/>
              </w:rPr>
              <w:t>ЯЛ ПОСЕЛЕНИЙĚН</w:t>
            </w:r>
          </w:p>
          <w:p w:rsidR="002279E5" w:rsidRPr="002279E5" w:rsidRDefault="002279E5" w:rsidP="002279E5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9E5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АДМИНИСТРАЦИЙĚ</w:t>
            </w:r>
          </w:p>
          <w:p w:rsidR="002279E5" w:rsidRPr="002279E5" w:rsidRDefault="002279E5" w:rsidP="002279E5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279E5" w:rsidRPr="002279E5" w:rsidRDefault="002279E5" w:rsidP="002279E5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 w:rsidRPr="002279E5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ЙЫШĂНУ</w:t>
            </w:r>
          </w:p>
          <w:p w:rsidR="002279E5" w:rsidRPr="002279E5" w:rsidRDefault="002279E5" w:rsidP="002279E5">
            <w:pPr>
              <w:jc w:val="center"/>
              <w:rPr>
                <w:b/>
                <w:u w:val="single"/>
              </w:rPr>
            </w:pPr>
            <w:r w:rsidRPr="002279E5">
              <w:rPr>
                <w:rFonts w:ascii="Times New Roman" w:hAnsi="Times New Roman"/>
                <w:b/>
                <w:u w:val="single"/>
              </w:rPr>
              <w:t>18 июнь 2015 №</w:t>
            </w:r>
            <w:r w:rsidR="00DB6CCA">
              <w:rPr>
                <w:rFonts w:ascii="Times New Roman" w:hAnsi="Times New Roman"/>
                <w:b/>
                <w:u w:val="single"/>
              </w:rPr>
              <w:t>32</w:t>
            </w:r>
          </w:p>
          <w:p w:rsidR="002279E5" w:rsidRPr="002279E5" w:rsidRDefault="002279E5" w:rsidP="002279E5">
            <w:pPr>
              <w:ind w:firstLine="72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279E5">
              <w:rPr>
                <w:rFonts w:ascii="Times New Roman" w:hAnsi="Times New Roman"/>
                <w:b/>
                <w:color w:val="000000"/>
              </w:rPr>
              <w:t xml:space="preserve">          </w:t>
            </w:r>
            <w:proofErr w:type="spellStart"/>
            <w:r w:rsidRPr="002279E5">
              <w:rPr>
                <w:rFonts w:ascii="Times New Roman" w:hAnsi="Times New Roman"/>
                <w:b/>
                <w:color w:val="000000"/>
              </w:rPr>
              <w:t>Уйкас-Кипек</w:t>
            </w:r>
            <w:proofErr w:type="spellEnd"/>
            <w:r w:rsidRPr="002279E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279E5">
              <w:rPr>
                <w:rFonts w:ascii="Times New Roman" w:hAnsi="Times New Roman"/>
                <w:b/>
                <w:color w:val="000000"/>
              </w:rPr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2279E5" w:rsidRPr="002279E5" w:rsidRDefault="002279E5" w:rsidP="002279E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02" w:type="dxa"/>
            <w:hideMark/>
          </w:tcPr>
          <w:p w:rsidR="002279E5" w:rsidRPr="002279E5" w:rsidRDefault="002279E5" w:rsidP="002279E5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279E5" w:rsidRPr="002279E5" w:rsidRDefault="002279E5" w:rsidP="002279E5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9E5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</w:t>
            </w:r>
          </w:p>
          <w:p w:rsidR="002279E5" w:rsidRPr="002279E5" w:rsidRDefault="002279E5" w:rsidP="002279E5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9E5">
              <w:rPr>
                <w:rFonts w:ascii="Times New Roman" w:hAnsi="Times New Roman" w:cs="Times New Roman"/>
                <w:b/>
                <w:bCs/>
                <w:color w:val="000000"/>
              </w:rPr>
              <w:t>ОЙКАС-КИБЕКСКОГО  СЕЛЬСКОГО</w:t>
            </w:r>
          </w:p>
          <w:p w:rsidR="002279E5" w:rsidRPr="002279E5" w:rsidRDefault="002279E5" w:rsidP="002279E5">
            <w:pPr>
              <w:pStyle w:val="a4"/>
              <w:spacing w:line="192" w:lineRule="auto"/>
              <w:jc w:val="center"/>
              <w:rPr>
                <w:b/>
              </w:rPr>
            </w:pPr>
            <w:r w:rsidRPr="002279E5">
              <w:rPr>
                <w:rFonts w:ascii="Times New Roman" w:hAnsi="Times New Roman" w:cs="Times New Roman"/>
                <w:b/>
                <w:bCs/>
                <w:color w:val="000000"/>
              </w:rPr>
              <w:t>ПОСЕЛЕНИЯ</w:t>
            </w:r>
            <w:r w:rsidRPr="00227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2279E5" w:rsidRPr="002279E5" w:rsidRDefault="002279E5" w:rsidP="002279E5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 w:rsidRPr="002279E5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ПОСТАНОВЛЕНИЕ</w:t>
            </w:r>
          </w:p>
          <w:p w:rsidR="002279E5" w:rsidRPr="002279E5" w:rsidRDefault="002279E5" w:rsidP="002279E5">
            <w:pPr>
              <w:jc w:val="center"/>
              <w:rPr>
                <w:b/>
                <w:u w:val="single"/>
              </w:rPr>
            </w:pPr>
            <w:r w:rsidRPr="002279E5">
              <w:rPr>
                <w:rFonts w:ascii="Times New Roman" w:hAnsi="Times New Roman"/>
                <w:b/>
                <w:u w:val="single"/>
              </w:rPr>
              <w:t>18 июня 2015 №</w:t>
            </w:r>
            <w:r w:rsidR="00DB6CCA">
              <w:rPr>
                <w:rFonts w:ascii="Times New Roman" w:hAnsi="Times New Roman"/>
                <w:b/>
                <w:u w:val="single"/>
              </w:rPr>
              <w:t>32</w:t>
            </w:r>
          </w:p>
          <w:p w:rsidR="002279E5" w:rsidRPr="002279E5" w:rsidRDefault="002279E5" w:rsidP="002279E5">
            <w:pPr>
              <w:ind w:firstLine="720"/>
              <w:jc w:val="both"/>
              <w:rPr>
                <w:rFonts w:ascii="Times New Roman" w:hAnsi="Times New Roman"/>
                <w:b/>
              </w:rPr>
            </w:pPr>
            <w:r w:rsidRPr="002279E5">
              <w:rPr>
                <w:rFonts w:ascii="Times New Roman" w:hAnsi="Times New Roman"/>
                <w:b/>
                <w:color w:val="000000"/>
              </w:rPr>
              <w:t xml:space="preserve">       дер. Ойкас-Кибеки</w:t>
            </w:r>
          </w:p>
        </w:tc>
      </w:tr>
    </w:tbl>
    <w:p w:rsidR="002279E5" w:rsidRDefault="002279E5" w:rsidP="002279E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</w:p>
    <w:p w:rsidR="002279E5" w:rsidRDefault="002279E5" w:rsidP="002279E5">
      <w:pPr>
        <w:pStyle w:val="a3"/>
        <w:shd w:val="clear" w:color="auto" w:fill="FFFFFF"/>
        <w:spacing w:after="0" w:afterAutospacing="0"/>
        <w:contextualSpacing/>
        <w:jc w:val="both"/>
      </w:pPr>
      <w:r>
        <w:t xml:space="preserve">Об определении должностного лица, </w:t>
      </w:r>
    </w:p>
    <w:p w:rsidR="002279E5" w:rsidRDefault="002279E5" w:rsidP="002279E5">
      <w:pPr>
        <w:pStyle w:val="a3"/>
        <w:shd w:val="clear" w:color="auto" w:fill="FFFFFF"/>
        <w:spacing w:after="0" w:afterAutospacing="0"/>
        <w:contextualSpacing/>
        <w:jc w:val="both"/>
      </w:pPr>
      <w:proofErr w:type="gramStart"/>
      <w:r>
        <w:t>ответственного</w:t>
      </w:r>
      <w:proofErr w:type="gramEnd"/>
      <w:r>
        <w:t xml:space="preserve"> за работу по профилактике </w:t>
      </w:r>
    </w:p>
    <w:p w:rsidR="002279E5" w:rsidRDefault="002279E5" w:rsidP="002279E5">
      <w:pPr>
        <w:pStyle w:val="a3"/>
        <w:shd w:val="clear" w:color="auto" w:fill="FFFFFF"/>
        <w:spacing w:after="0" w:afterAutospacing="0"/>
        <w:contextualSpacing/>
        <w:jc w:val="both"/>
      </w:pPr>
      <w:r>
        <w:t xml:space="preserve">коррупционных и иных правонарушений </w:t>
      </w:r>
    </w:p>
    <w:p w:rsidR="002279E5" w:rsidRDefault="002279E5" w:rsidP="002279E5">
      <w:pPr>
        <w:pStyle w:val="a3"/>
        <w:shd w:val="clear" w:color="auto" w:fill="FFFFFF"/>
        <w:spacing w:after="0" w:afterAutospacing="0"/>
        <w:contextualSpacing/>
        <w:jc w:val="both"/>
      </w:pPr>
      <w:r>
        <w:t xml:space="preserve">в Ойкас-Кибекском сельском поселении </w:t>
      </w:r>
    </w:p>
    <w:p w:rsidR="002279E5" w:rsidRDefault="002279E5" w:rsidP="002279E5">
      <w:pPr>
        <w:pStyle w:val="a3"/>
        <w:shd w:val="clear" w:color="auto" w:fill="FFFFFF"/>
        <w:spacing w:after="0" w:afterAutospacing="0"/>
        <w:contextualSpacing/>
        <w:jc w:val="both"/>
      </w:pPr>
      <w:r>
        <w:t>Вурнарского района</w:t>
      </w:r>
    </w:p>
    <w:p w:rsidR="002279E5" w:rsidRPr="00650733" w:rsidRDefault="002279E5" w:rsidP="002279E5">
      <w:pPr>
        <w:pStyle w:val="a3"/>
        <w:shd w:val="clear" w:color="auto" w:fill="FFFFFF"/>
        <w:spacing w:after="0" w:afterAutospacing="0"/>
        <w:contextualSpacing/>
        <w:jc w:val="both"/>
      </w:pPr>
      <w:r>
        <w:t>Чувашской Республики</w:t>
      </w:r>
    </w:p>
    <w:p w:rsidR="002279E5" w:rsidRDefault="002279E5" w:rsidP="002279E5">
      <w:pPr>
        <w:pStyle w:val="a3"/>
        <w:shd w:val="clear" w:color="auto" w:fill="FFFFFF"/>
        <w:spacing w:after="0" w:afterAutospacing="0"/>
        <w:jc w:val="both"/>
      </w:pPr>
      <w:r>
        <w:t xml:space="preserve">В соответствии с нормами Федерального закона от 25 декабря 2008 г. № 273-ФЗ «О противодействии коррупции» администрация Ойкас-Кибекского сельского поселения ПОСТАНОВЛЯЕТ: </w:t>
      </w:r>
    </w:p>
    <w:p w:rsidR="003318FE" w:rsidRDefault="002279E5" w:rsidP="003318FE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</w:pPr>
      <w:r>
        <w:t>Определить должностным лицом, ответственным за работу по профилактике коррупционных и иных правонарушений в Ойкас-Кибекском сельском поселении ведущего специалиста-эксперта возложив на нее следующие функции:</w:t>
      </w:r>
    </w:p>
    <w:p w:rsidR="003318FE" w:rsidRDefault="002279E5" w:rsidP="003318FE">
      <w:pPr>
        <w:pStyle w:val="a3"/>
        <w:shd w:val="clear" w:color="auto" w:fill="FFFFFF"/>
        <w:spacing w:after="0" w:afterAutospacing="0"/>
        <w:ind w:left="795"/>
        <w:jc w:val="both"/>
      </w:pPr>
      <w:r w:rsidRPr="003318FE">
        <w:rPr>
          <w:color w:val="000000"/>
        </w:rPr>
        <w:t>а)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3318FE" w:rsidRDefault="002279E5" w:rsidP="003318FE">
      <w:pPr>
        <w:pStyle w:val="a3"/>
        <w:shd w:val="clear" w:color="auto" w:fill="FFFFFF"/>
        <w:spacing w:after="0" w:afterAutospacing="0"/>
        <w:ind w:left="795"/>
        <w:jc w:val="both"/>
      </w:pPr>
      <w:r>
        <w:rPr>
          <w:color w:val="000000"/>
        </w:rPr>
        <w:t>б) обеспечение реализации муниципальными служащими администрации Ойкас-Кибекского сельского поселения обязанности уведомлять представителя нанимателя (работодателя), органы прокуратуры,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3318FE" w:rsidRDefault="002279E5" w:rsidP="003318FE">
      <w:pPr>
        <w:pStyle w:val="a3"/>
        <w:shd w:val="clear" w:color="auto" w:fill="FFFFFF"/>
        <w:spacing w:after="0" w:afterAutospacing="0"/>
        <w:ind w:left="795"/>
        <w:jc w:val="both"/>
      </w:pPr>
      <w:r>
        <w:rPr>
          <w:color w:val="000000"/>
        </w:rPr>
        <w:t>в) подготовка в соответствии с компетенцией проектов нормативных правовых актов о противодействии коррупции;</w:t>
      </w:r>
    </w:p>
    <w:p w:rsidR="002279E5" w:rsidRPr="003318FE" w:rsidRDefault="002279E5" w:rsidP="003318FE">
      <w:pPr>
        <w:pStyle w:val="a3"/>
        <w:shd w:val="clear" w:color="auto" w:fill="FFFFFF"/>
        <w:spacing w:after="0" w:afterAutospacing="0"/>
        <w:ind w:left="795"/>
        <w:jc w:val="both"/>
      </w:pPr>
      <w:r>
        <w:rPr>
          <w:color w:val="000000"/>
        </w:rPr>
        <w:t> г) взаимодействие с правоохранительными органами в указанной сфере деятельности.</w:t>
      </w:r>
    </w:p>
    <w:p w:rsidR="002279E5" w:rsidRDefault="003318FE" w:rsidP="002279E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>2</w:t>
      </w:r>
      <w:r w:rsidR="002279E5">
        <w:rPr>
          <w:color w:val="000000"/>
        </w:rPr>
        <w:t xml:space="preserve">. </w:t>
      </w:r>
      <w:proofErr w:type="gramStart"/>
      <w:r w:rsidR="002279E5">
        <w:rPr>
          <w:color w:val="000000"/>
        </w:rPr>
        <w:t>Контроль за</w:t>
      </w:r>
      <w:proofErr w:type="gramEnd"/>
      <w:r w:rsidR="002279E5">
        <w:rPr>
          <w:color w:val="000000"/>
        </w:rPr>
        <w:t xml:space="preserve"> исполнением указанным должностным лицом возложенных функций возлагаю на себя.</w:t>
      </w:r>
    </w:p>
    <w:p w:rsidR="002279E5" w:rsidRDefault="002279E5" w:rsidP="002279E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2279E5" w:rsidRDefault="002279E5" w:rsidP="002279E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>Глава Ойкас-Кибекского сельского поселения                                                            А.В.Петров</w:t>
      </w:r>
    </w:p>
    <w:p w:rsidR="00DC38BA" w:rsidRDefault="00DC38BA"/>
    <w:sectPr w:rsidR="00DC38BA" w:rsidSect="007844D1">
      <w:pgSz w:w="11906" w:h="16838"/>
      <w:pgMar w:top="1559" w:right="851" w:bottom="1389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15E63"/>
    <w:multiLevelType w:val="hybridMultilevel"/>
    <w:tmpl w:val="8A160E6A"/>
    <w:lvl w:ilvl="0" w:tplc="C1C4EFF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279E5"/>
    <w:rsid w:val="00033254"/>
    <w:rsid w:val="00097A36"/>
    <w:rsid w:val="000D6E95"/>
    <w:rsid w:val="000F05E9"/>
    <w:rsid w:val="000F454D"/>
    <w:rsid w:val="000F7237"/>
    <w:rsid w:val="00144054"/>
    <w:rsid w:val="00153DE2"/>
    <w:rsid w:val="00181E26"/>
    <w:rsid w:val="001D6A53"/>
    <w:rsid w:val="001E3597"/>
    <w:rsid w:val="002249E0"/>
    <w:rsid w:val="002254EF"/>
    <w:rsid w:val="002279E5"/>
    <w:rsid w:val="00230DAB"/>
    <w:rsid w:val="00235EDC"/>
    <w:rsid w:val="002A3B62"/>
    <w:rsid w:val="002E3734"/>
    <w:rsid w:val="003318FE"/>
    <w:rsid w:val="00332878"/>
    <w:rsid w:val="00350113"/>
    <w:rsid w:val="0037076B"/>
    <w:rsid w:val="003A53DF"/>
    <w:rsid w:val="003C731A"/>
    <w:rsid w:val="003E4AB7"/>
    <w:rsid w:val="00450366"/>
    <w:rsid w:val="00456302"/>
    <w:rsid w:val="004849DD"/>
    <w:rsid w:val="004A65CC"/>
    <w:rsid w:val="004C0E28"/>
    <w:rsid w:val="004E282B"/>
    <w:rsid w:val="005238DD"/>
    <w:rsid w:val="005324A1"/>
    <w:rsid w:val="00541FDB"/>
    <w:rsid w:val="005B2152"/>
    <w:rsid w:val="005D1ED6"/>
    <w:rsid w:val="00622395"/>
    <w:rsid w:val="00682759"/>
    <w:rsid w:val="006847BA"/>
    <w:rsid w:val="006971B7"/>
    <w:rsid w:val="006C2F2E"/>
    <w:rsid w:val="006F1B8E"/>
    <w:rsid w:val="006F2FA7"/>
    <w:rsid w:val="007024B0"/>
    <w:rsid w:val="0071166E"/>
    <w:rsid w:val="00732EDB"/>
    <w:rsid w:val="00754F0D"/>
    <w:rsid w:val="00776A84"/>
    <w:rsid w:val="007844D1"/>
    <w:rsid w:val="008004C3"/>
    <w:rsid w:val="0080597C"/>
    <w:rsid w:val="00837468"/>
    <w:rsid w:val="00871958"/>
    <w:rsid w:val="0088156F"/>
    <w:rsid w:val="009B61F1"/>
    <w:rsid w:val="009C2535"/>
    <w:rsid w:val="009D34AB"/>
    <w:rsid w:val="009D74F9"/>
    <w:rsid w:val="009F2A21"/>
    <w:rsid w:val="00A07719"/>
    <w:rsid w:val="00A31B58"/>
    <w:rsid w:val="00A921B5"/>
    <w:rsid w:val="00AB56A7"/>
    <w:rsid w:val="00B13650"/>
    <w:rsid w:val="00B44839"/>
    <w:rsid w:val="00B634C2"/>
    <w:rsid w:val="00B73208"/>
    <w:rsid w:val="00B80FEF"/>
    <w:rsid w:val="00B83A3F"/>
    <w:rsid w:val="00BA729D"/>
    <w:rsid w:val="00BE0050"/>
    <w:rsid w:val="00C122E9"/>
    <w:rsid w:val="00D201EF"/>
    <w:rsid w:val="00D2357B"/>
    <w:rsid w:val="00D415BE"/>
    <w:rsid w:val="00D44299"/>
    <w:rsid w:val="00D65C00"/>
    <w:rsid w:val="00DB6CCA"/>
    <w:rsid w:val="00DC38BA"/>
    <w:rsid w:val="00DD1E4D"/>
    <w:rsid w:val="00DD2E9D"/>
    <w:rsid w:val="00DE2BAF"/>
    <w:rsid w:val="00E004A6"/>
    <w:rsid w:val="00E239BF"/>
    <w:rsid w:val="00E26F61"/>
    <w:rsid w:val="00E86789"/>
    <w:rsid w:val="00E921A4"/>
    <w:rsid w:val="00EC767A"/>
    <w:rsid w:val="00EE599C"/>
    <w:rsid w:val="00EE5D95"/>
    <w:rsid w:val="00F1606B"/>
    <w:rsid w:val="00F16B9C"/>
    <w:rsid w:val="00F20754"/>
    <w:rsid w:val="00F5425D"/>
    <w:rsid w:val="00FB099C"/>
    <w:rsid w:val="00FF0141"/>
    <w:rsid w:val="00FF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79E5"/>
  </w:style>
  <w:style w:type="paragraph" w:customStyle="1" w:styleId="a4">
    <w:name w:val="Таблицы (моноширинный)"/>
    <w:basedOn w:val="a"/>
    <w:next w:val="a"/>
    <w:rsid w:val="002279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5">
    <w:name w:val="Цветовое выделение"/>
    <w:rsid w:val="002279E5"/>
    <w:rPr>
      <w:b/>
      <w:bCs/>
      <w:color w:val="26282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2015-06-17T08:51:00Z</dcterms:created>
  <dcterms:modified xsi:type="dcterms:W3CDTF">2021-03-15T11:31:00Z</dcterms:modified>
</cp:coreProperties>
</file>