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8A" w:rsidRDefault="00D3008A" w:rsidP="00D3008A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544"/>
        <w:gridCol w:w="1951"/>
        <w:gridCol w:w="4536"/>
      </w:tblGrid>
      <w:tr w:rsidR="00D3008A" w:rsidTr="00C52FAF">
        <w:trPr>
          <w:cantSplit/>
          <w:trHeight w:val="3054"/>
        </w:trPr>
        <w:tc>
          <w:tcPr>
            <w:tcW w:w="3544" w:type="dxa"/>
          </w:tcPr>
          <w:p w:rsidR="00D3008A" w:rsidRDefault="00D3008A" w:rsidP="00C52FAF">
            <w:pPr>
              <w:pStyle w:val="af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ЧАВАШ  РЕСПУБЛИКИ</w:t>
            </w:r>
          </w:p>
          <w:p w:rsidR="00D3008A" w:rsidRDefault="00D3008A" w:rsidP="00C52FAF">
            <w:pPr>
              <w:pStyle w:val="af7"/>
              <w:tabs>
                <w:tab w:val="left" w:pos="4285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РАЙОНЕ</w:t>
            </w:r>
          </w:p>
          <w:p w:rsidR="00D3008A" w:rsidRDefault="00D3008A" w:rsidP="00C52FAF">
            <w:pPr>
              <w:pStyle w:val="af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 ЯЛ</w:t>
            </w:r>
          </w:p>
          <w:p w:rsidR="00D3008A" w:rsidRDefault="00D3008A" w:rsidP="00C52FAF">
            <w:pPr>
              <w:rPr>
                <w:b/>
              </w:rPr>
            </w:pPr>
            <w:r>
              <w:rPr>
                <w:b/>
              </w:rPr>
              <w:t xml:space="preserve">           ПОСЕЛЕНИЙĔН</w:t>
            </w:r>
          </w:p>
          <w:p w:rsidR="00D3008A" w:rsidRDefault="00D3008A" w:rsidP="00C52FAF">
            <w:pPr>
              <w:rPr>
                <w:b/>
              </w:rPr>
            </w:pPr>
            <w:r>
              <w:rPr>
                <w:b/>
              </w:rPr>
              <w:t xml:space="preserve">  ДЕПУТАЧĚСЕН ПУХĂВĚ</w:t>
            </w:r>
          </w:p>
          <w:p w:rsidR="00D3008A" w:rsidRDefault="00D3008A" w:rsidP="00C52FAF"/>
          <w:p w:rsidR="00D3008A" w:rsidRDefault="00D3008A" w:rsidP="00C52FAF">
            <w:pPr>
              <w:rPr>
                <w:b/>
              </w:rPr>
            </w:pPr>
            <w:r>
              <w:rPr>
                <w:b/>
              </w:rPr>
              <w:t xml:space="preserve">                ЙЫШĂНУ</w:t>
            </w:r>
          </w:p>
          <w:p w:rsidR="00D3008A" w:rsidRDefault="00D3008A" w:rsidP="00C52FAF">
            <w:pPr>
              <w:rPr>
                <w:rStyle w:val="af8"/>
                <w:noProof/>
                <w:color w:val="000000"/>
              </w:rPr>
            </w:pPr>
            <w:r>
              <w:rPr>
                <w:rStyle w:val="af8"/>
                <w:noProof/>
              </w:rPr>
              <w:t xml:space="preserve"> </w:t>
            </w:r>
          </w:p>
          <w:p w:rsidR="00D3008A" w:rsidRDefault="00D3008A" w:rsidP="00C52FAF">
            <w:r>
              <w:rPr>
                <w:rStyle w:val="af8"/>
                <w:noProof/>
              </w:rPr>
              <w:t xml:space="preserve"> </w:t>
            </w:r>
            <w:r w:rsidR="00BA4EBF">
              <w:t>«</w:t>
            </w:r>
            <w:r w:rsidR="00AC5258">
              <w:t>08</w:t>
            </w:r>
            <w:r>
              <w:t>»</w:t>
            </w:r>
            <w:r w:rsidR="00AC5258">
              <w:t xml:space="preserve"> декабря </w:t>
            </w:r>
            <w:r>
              <w:t xml:space="preserve">2021 </w:t>
            </w:r>
            <w:r>
              <w:rPr>
                <w:noProof/>
                <w:color w:val="000000"/>
              </w:rPr>
              <w:t xml:space="preserve">с. № </w:t>
            </w:r>
            <w:r w:rsidR="00AC5258">
              <w:rPr>
                <w:noProof/>
                <w:color w:val="000000"/>
              </w:rPr>
              <w:t>3/52</w:t>
            </w:r>
          </w:p>
          <w:p w:rsidR="00D3008A" w:rsidRDefault="00D3008A" w:rsidP="00C52FAF">
            <w:r>
              <w:rPr>
                <w:noProof/>
                <w:color w:val="000000"/>
              </w:rPr>
              <w:t xml:space="preserve">                </w:t>
            </w:r>
            <w:r w:rsidR="00BA4EBF">
              <w:rPr>
                <w:noProof/>
                <w:color w:val="000000"/>
              </w:rPr>
              <w:t>Эльпус</w:t>
            </w:r>
            <w:r w:rsidR="00BA4EBF">
              <w:rPr>
                <w:b/>
                <w:noProof/>
                <w:color w:val="000000"/>
              </w:rPr>
              <w:t xml:space="preserve"> </w:t>
            </w:r>
            <w:r w:rsidR="00BA4EBF" w:rsidRPr="00BA4EBF">
              <w:rPr>
                <w:noProof/>
                <w:color w:val="000000"/>
              </w:rPr>
              <w:t>ял</w:t>
            </w:r>
            <w:r>
              <w:t>ĕ</w:t>
            </w:r>
          </w:p>
          <w:p w:rsidR="00D3008A" w:rsidRDefault="00D3008A" w:rsidP="00C52FAF">
            <w:pPr>
              <w:pStyle w:val="af7"/>
              <w:tabs>
                <w:tab w:val="left" w:pos="4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hideMark/>
          </w:tcPr>
          <w:p w:rsidR="00D3008A" w:rsidRDefault="00D3008A" w:rsidP="00C52FAF">
            <w:pPr>
              <w:ind w:firstLine="176"/>
            </w:pPr>
            <w:r w:rsidRPr="006721A3">
              <w:rPr>
                <w:noProof/>
              </w:rPr>
              <w:drawing>
                <wp:inline distT="0" distB="0" distL="0" distR="0">
                  <wp:extent cx="914400" cy="11334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1" r="15880" b="21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3008A" w:rsidRDefault="00D3008A" w:rsidP="00C52FAF">
            <w:pPr>
              <w:jc w:val="center"/>
              <w:rPr>
                <w:b/>
              </w:rPr>
            </w:pPr>
            <w:r>
              <w:rPr>
                <w:b/>
              </w:rPr>
              <w:t>ЧУВАШСКАЯ РЕСПУБЛИКА</w:t>
            </w:r>
          </w:p>
          <w:p w:rsidR="00D3008A" w:rsidRDefault="00D3008A" w:rsidP="00C52FAF">
            <w:pPr>
              <w:jc w:val="center"/>
              <w:rPr>
                <w:b/>
              </w:rPr>
            </w:pPr>
            <w:r>
              <w:rPr>
                <w:b/>
              </w:rPr>
              <w:t>КОМСОМОЛЬСКИЙ РАЙОН</w:t>
            </w:r>
          </w:p>
          <w:p w:rsidR="00D3008A" w:rsidRDefault="00D3008A" w:rsidP="00C52FAF">
            <w:pPr>
              <w:jc w:val="center"/>
              <w:rPr>
                <w:b/>
              </w:rPr>
            </w:pPr>
            <w:r>
              <w:rPr>
                <w:b/>
              </w:rPr>
              <w:t>СОБРАНИЕ ДЕПУТАТОВ</w:t>
            </w:r>
          </w:p>
          <w:p w:rsidR="00D3008A" w:rsidRDefault="00D3008A" w:rsidP="00C52FAF">
            <w:pPr>
              <w:jc w:val="center"/>
              <w:rPr>
                <w:b/>
              </w:rPr>
            </w:pPr>
            <w:r>
              <w:rPr>
                <w:b/>
              </w:rPr>
              <w:t>АЛЬБУСЬ-СЮРБЕЕВСКОГО</w:t>
            </w:r>
          </w:p>
          <w:p w:rsidR="00D3008A" w:rsidRDefault="00D3008A" w:rsidP="00C52FAF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  <w:p w:rsidR="00D3008A" w:rsidRDefault="00D3008A" w:rsidP="00C52FAF">
            <w:pPr>
              <w:tabs>
                <w:tab w:val="left" w:pos="237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D3008A" w:rsidRDefault="00D3008A" w:rsidP="00C52FAF">
            <w:pPr>
              <w:jc w:val="center"/>
            </w:pPr>
            <w:r>
              <w:rPr>
                <w:b/>
              </w:rPr>
              <w:t>РЕШЕНИЕ</w:t>
            </w:r>
          </w:p>
          <w:p w:rsidR="00D3008A" w:rsidRDefault="00D3008A" w:rsidP="00C52FAF">
            <w:pPr>
              <w:pStyle w:val="af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08A" w:rsidRDefault="00D3008A" w:rsidP="00C52FAF">
            <w:pPr>
              <w:pStyle w:val="af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«</w:t>
            </w:r>
            <w:r w:rsidR="00AC5258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</w:t>
            </w:r>
            <w:r w:rsidR="00AC5258">
              <w:rPr>
                <w:rFonts w:ascii="Times New Roman" w:hAnsi="Times New Roman" w:cs="Times New Roman"/>
                <w:noProof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2021 г.  №</w:t>
            </w:r>
            <w:r w:rsidR="00AC52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3/52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3008A" w:rsidRDefault="00AC5258" w:rsidP="00C52FAF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</w:t>
            </w:r>
            <w:r w:rsidR="00D3008A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Альбусь-Сюрбеево</w:t>
            </w:r>
          </w:p>
        </w:tc>
      </w:tr>
    </w:tbl>
    <w:p w:rsidR="00151B62" w:rsidRPr="007B0C74" w:rsidRDefault="00151B62" w:rsidP="00D3008A">
      <w:pPr>
        <w:pStyle w:val="ConsPlusNormal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3" w:type="dxa"/>
        <w:tblLook w:val="0000" w:firstRow="0" w:lastRow="0" w:firstColumn="0" w:lastColumn="0" w:noHBand="0" w:noVBand="0"/>
      </w:tblPr>
      <w:tblGrid>
        <w:gridCol w:w="4224"/>
        <w:gridCol w:w="5584"/>
      </w:tblGrid>
      <w:tr w:rsidR="002871D4" w:rsidRPr="007B0C74" w:rsidTr="002871D4">
        <w:trPr>
          <w:trHeight w:val="263"/>
        </w:trPr>
        <w:tc>
          <w:tcPr>
            <w:tcW w:w="4358" w:type="dxa"/>
          </w:tcPr>
          <w:p w:rsidR="002871D4" w:rsidRPr="007B0C74" w:rsidRDefault="002871D4" w:rsidP="00C1118E">
            <w:pPr>
              <w:pStyle w:val="ConsPlusNormal"/>
              <w:ind w:left="-5" w:right="-1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C74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решение Собрания депутатов </w:t>
            </w:r>
            <w:r w:rsidRPr="007B0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Альбусь-Сюрбеевского </w:t>
            </w:r>
            <w:r w:rsidRPr="007B0C74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Комсомольского района Чувашской Республики от </w:t>
            </w:r>
            <w:r w:rsidR="00C1118E" w:rsidRPr="007B0C7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7B0C74">
              <w:rPr>
                <w:rFonts w:ascii="Times New Roman" w:hAnsi="Times New Roman"/>
                <w:b/>
                <w:sz w:val="24"/>
                <w:szCs w:val="24"/>
              </w:rPr>
              <w:t xml:space="preserve"> декабря 20</w:t>
            </w:r>
            <w:r w:rsidR="00293F71" w:rsidRPr="007B0C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B0C74">
              <w:rPr>
                <w:rFonts w:ascii="Times New Roman" w:hAnsi="Times New Roman"/>
                <w:b/>
                <w:sz w:val="24"/>
                <w:szCs w:val="24"/>
              </w:rPr>
              <w:t xml:space="preserve"> года № 1/</w:t>
            </w:r>
            <w:r w:rsidR="00C1118E" w:rsidRPr="007B0C7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7B0C74">
              <w:rPr>
                <w:rFonts w:ascii="Times New Roman" w:hAnsi="Times New Roman"/>
                <w:b/>
                <w:sz w:val="24"/>
                <w:szCs w:val="24"/>
              </w:rPr>
              <w:t xml:space="preserve"> "</w:t>
            </w:r>
            <w:r w:rsidRPr="007B0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 бюджете Альбусь-Сюрбеевского сельского поселения Комсомольского района Чувашской Республики на 202</w:t>
            </w:r>
            <w:r w:rsidR="00C1118E" w:rsidRPr="007B0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7B0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C1118E" w:rsidRPr="007B0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B0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C1118E" w:rsidRPr="007B0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B0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годов"</w:t>
            </w:r>
          </w:p>
        </w:tc>
        <w:tc>
          <w:tcPr>
            <w:tcW w:w="5797" w:type="dxa"/>
          </w:tcPr>
          <w:p w:rsidR="002871D4" w:rsidRPr="007B0C74" w:rsidRDefault="002871D4" w:rsidP="002871D4">
            <w:pPr>
              <w:pStyle w:val="ConsPlusNormal"/>
              <w:ind w:left="-5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CAF" w:rsidRPr="007B0C74" w:rsidRDefault="00CA7CAF" w:rsidP="00F935E3">
      <w:pPr>
        <w:ind w:right="-1" w:firstLine="720"/>
        <w:jc w:val="both"/>
      </w:pPr>
    </w:p>
    <w:p w:rsidR="00135F3D" w:rsidRPr="007B0C74" w:rsidRDefault="009A7FF1" w:rsidP="00F935E3">
      <w:pPr>
        <w:ind w:right="-1" w:firstLine="720"/>
        <w:jc w:val="both"/>
      </w:pPr>
      <w:r w:rsidRPr="007B0C74">
        <w:t xml:space="preserve">Собрание депутатов </w:t>
      </w:r>
      <w:r w:rsidR="00253035" w:rsidRPr="007B0C74">
        <w:rPr>
          <w:bCs/>
          <w:color w:val="000000"/>
        </w:rPr>
        <w:t>Альбусь-Сюрбеев</w:t>
      </w:r>
      <w:r w:rsidR="006E7923" w:rsidRPr="007B0C74">
        <w:rPr>
          <w:bCs/>
          <w:color w:val="000000"/>
        </w:rPr>
        <w:t>ского</w:t>
      </w:r>
      <w:r w:rsidRPr="007B0C74">
        <w:t xml:space="preserve"> сельского поселения Комсомольского района Чувашской Республики р е ш и л о:</w:t>
      </w:r>
    </w:p>
    <w:p w:rsidR="004B1B6A" w:rsidRPr="007B0C74" w:rsidRDefault="004B1B6A" w:rsidP="00F935E3">
      <w:pPr>
        <w:ind w:right="-1" w:firstLine="720"/>
        <w:jc w:val="both"/>
        <w:rPr>
          <w:b/>
        </w:rPr>
      </w:pPr>
    </w:p>
    <w:p w:rsidR="00151B62" w:rsidRPr="007B0C74" w:rsidRDefault="00151B62" w:rsidP="00F935E3">
      <w:pPr>
        <w:ind w:right="-1" w:firstLine="720"/>
        <w:jc w:val="both"/>
        <w:rPr>
          <w:b/>
        </w:rPr>
      </w:pPr>
      <w:r w:rsidRPr="007B0C74">
        <w:rPr>
          <w:b/>
        </w:rPr>
        <w:t>Статья 1.</w:t>
      </w:r>
    </w:p>
    <w:p w:rsidR="00151B62" w:rsidRPr="007B0C74" w:rsidRDefault="00151B62" w:rsidP="00F935E3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7B0C74">
        <w:rPr>
          <w:rFonts w:ascii="Times New Roman" w:hAnsi="Times New Roman"/>
          <w:sz w:val="24"/>
          <w:szCs w:val="24"/>
        </w:rPr>
        <w:t>Внести в</w:t>
      </w:r>
      <w:r w:rsidR="00C24936" w:rsidRPr="007B0C74">
        <w:rPr>
          <w:rFonts w:ascii="Times New Roman" w:hAnsi="Times New Roman"/>
          <w:sz w:val="24"/>
          <w:szCs w:val="24"/>
        </w:rPr>
        <w:t xml:space="preserve"> р</w:t>
      </w:r>
      <w:r w:rsidRPr="007B0C74">
        <w:rPr>
          <w:rFonts w:ascii="Times New Roman" w:hAnsi="Times New Roman"/>
          <w:sz w:val="24"/>
          <w:szCs w:val="24"/>
        </w:rPr>
        <w:t>ешение Собрания депу</w:t>
      </w:r>
      <w:r w:rsidR="00CB5A2F" w:rsidRPr="007B0C74">
        <w:rPr>
          <w:rFonts w:ascii="Times New Roman" w:hAnsi="Times New Roman"/>
          <w:sz w:val="24"/>
          <w:szCs w:val="24"/>
        </w:rPr>
        <w:t>татов</w:t>
      </w:r>
      <w:r w:rsidR="00876B68" w:rsidRPr="007B0C74">
        <w:rPr>
          <w:rFonts w:ascii="Times New Roman" w:hAnsi="Times New Roman"/>
          <w:sz w:val="24"/>
          <w:szCs w:val="24"/>
        </w:rPr>
        <w:t xml:space="preserve"> </w:t>
      </w:r>
      <w:r w:rsidR="00253035" w:rsidRPr="007B0C74">
        <w:rPr>
          <w:rFonts w:ascii="Times New Roman" w:hAnsi="Times New Roman"/>
          <w:sz w:val="24"/>
          <w:szCs w:val="24"/>
        </w:rPr>
        <w:t>Альбусь-Сюрбеев</w:t>
      </w:r>
      <w:r w:rsidR="006E7923" w:rsidRPr="007B0C74">
        <w:rPr>
          <w:rFonts w:ascii="Times New Roman" w:hAnsi="Times New Roman"/>
          <w:sz w:val="24"/>
          <w:szCs w:val="24"/>
        </w:rPr>
        <w:t>ского</w:t>
      </w:r>
      <w:r w:rsidR="00D73B2A" w:rsidRPr="007B0C74">
        <w:rPr>
          <w:rFonts w:ascii="Times New Roman" w:hAnsi="Times New Roman"/>
          <w:sz w:val="24"/>
          <w:szCs w:val="24"/>
        </w:rPr>
        <w:t xml:space="preserve"> </w:t>
      </w:r>
      <w:r w:rsidR="00876B68" w:rsidRPr="007B0C7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CB5A2F" w:rsidRPr="007B0C74">
        <w:rPr>
          <w:rFonts w:ascii="Times New Roman" w:hAnsi="Times New Roman"/>
          <w:sz w:val="24"/>
          <w:szCs w:val="24"/>
        </w:rPr>
        <w:t>Комсомольского района</w:t>
      </w:r>
      <w:r w:rsidR="00AE582D" w:rsidRPr="007B0C74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CB5A2F" w:rsidRPr="007B0C74">
        <w:rPr>
          <w:rFonts w:ascii="Times New Roman" w:hAnsi="Times New Roman"/>
          <w:sz w:val="24"/>
          <w:szCs w:val="24"/>
        </w:rPr>
        <w:t xml:space="preserve"> от </w:t>
      </w:r>
      <w:r w:rsidR="000E1081" w:rsidRPr="007B0C74">
        <w:rPr>
          <w:rFonts w:ascii="Times New Roman" w:hAnsi="Times New Roman"/>
          <w:sz w:val="24"/>
          <w:szCs w:val="24"/>
        </w:rPr>
        <w:t>22</w:t>
      </w:r>
      <w:r w:rsidR="00253035" w:rsidRPr="007B0C74">
        <w:rPr>
          <w:rFonts w:ascii="Times New Roman" w:hAnsi="Times New Roman"/>
          <w:sz w:val="24"/>
          <w:szCs w:val="24"/>
        </w:rPr>
        <w:t xml:space="preserve"> </w:t>
      </w:r>
      <w:r w:rsidR="004B2B62" w:rsidRPr="007B0C74">
        <w:rPr>
          <w:rFonts w:ascii="Times New Roman" w:hAnsi="Times New Roman"/>
          <w:sz w:val="24"/>
          <w:szCs w:val="24"/>
        </w:rPr>
        <w:t>декабря 20</w:t>
      </w:r>
      <w:r w:rsidR="000E1081" w:rsidRPr="007B0C74">
        <w:rPr>
          <w:rFonts w:ascii="Times New Roman" w:hAnsi="Times New Roman"/>
          <w:sz w:val="24"/>
          <w:szCs w:val="24"/>
        </w:rPr>
        <w:t>20</w:t>
      </w:r>
      <w:r w:rsidR="005122ED" w:rsidRPr="007B0C74">
        <w:rPr>
          <w:rFonts w:ascii="Times New Roman" w:hAnsi="Times New Roman"/>
          <w:sz w:val="24"/>
          <w:szCs w:val="24"/>
        </w:rPr>
        <w:t xml:space="preserve"> года №</w:t>
      </w:r>
      <w:r w:rsidR="00CA7CAF" w:rsidRPr="007B0C74">
        <w:rPr>
          <w:rFonts w:ascii="Times New Roman" w:hAnsi="Times New Roman"/>
          <w:sz w:val="24"/>
          <w:szCs w:val="24"/>
        </w:rPr>
        <w:t xml:space="preserve"> </w:t>
      </w:r>
      <w:r w:rsidR="00590F53" w:rsidRPr="007B0C74">
        <w:rPr>
          <w:rFonts w:ascii="Times New Roman" w:hAnsi="Times New Roman"/>
          <w:sz w:val="24"/>
          <w:szCs w:val="24"/>
        </w:rPr>
        <w:t>1/</w:t>
      </w:r>
      <w:r w:rsidR="000E1081" w:rsidRPr="007B0C74">
        <w:rPr>
          <w:rFonts w:ascii="Times New Roman" w:hAnsi="Times New Roman"/>
          <w:sz w:val="24"/>
          <w:szCs w:val="24"/>
        </w:rPr>
        <w:t>22</w:t>
      </w:r>
      <w:r w:rsidR="003E3E54" w:rsidRPr="007B0C74">
        <w:rPr>
          <w:rFonts w:ascii="Times New Roman" w:hAnsi="Times New Roman"/>
          <w:sz w:val="24"/>
          <w:szCs w:val="24"/>
        </w:rPr>
        <w:t xml:space="preserve"> "</w:t>
      </w:r>
      <w:r w:rsidR="000415A4" w:rsidRPr="007B0C74">
        <w:rPr>
          <w:rFonts w:ascii="Times New Roman" w:hAnsi="Times New Roman"/>
          <w:sz w:val="24"/>
          <w:szCs w:val="24"/>
        </w:rPr>
        <w:t xml:space="preserve">О бюджете </w:t>
      </w:r>
      <w:r w:rsidR="00253035" w:rsidRPr="007B0C74">
        <w:rPr>
          <w:rFonts w:ascii="Times New Roman" w:hAnsi="Times New Roman"/>
          <w:sz w:val="24"/>
          <w:szCs w:val="24"/>
        </w:rPr>
        <w:t>Альбусь-Сюрбеев</w:t>
      </w:r>
      <w:r w:rsidR="000415A4" w:rsidRPr="007B0C74">
        <w:rPr>
          <w:rFonts w:ascii="Times New Roman" w:hAnsi="Times New Roman"/>
          <w:sz w:val="24"/>
          <w:szCs w:val="24"/>
        </w:rPr>
        <w:t>ского сельского поселения Комсомольского района Чувашской Республики на 20</w:t>
      </w:r>
      <w:r w:rsidR="008F3510" w:rsidRPr="007B0C74">
        <w:rPr>
          <w:rFonts w:ascii="Times New Roman" w:hAnsi="Times New Roman"/>
          <w:sz w:val="24"/>
          <w:szCs w:val="24"/>
        </w:rPr>
        <w:t>2</w:t>
      </w:r>
      <w:r w:rsidR="000E1081" w:rsidRPr="007B0C74">
        <w:rPr>
          <w:rFonts w:ascii="Times New Roman" w:hAnsi="Times New Roman"/>
          <w:sz w:val="24"/>
          <w:szCs w:val="24"/>
        </w:rPr>
        <w:t>1</w:t>
      </w:r>
      <w:r w:rsidR="000415A4" w:rsidRPr="007B0C74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590F53" w:rsidRPr="007B0C74">
        <w:rPr>
          <w:rFonts w:ascii="Times New Roman" w:hAnsi="Times New Roman"/>
          <w:sz w:val="24"/>
          <w:szCs w:val="24"/>
        </w:rPr>
        <w:t>2</w:t>
      </w:r>
      <w:r w:rsidR="000E1081" w:rsidRPr="007B0C74">
        <w:rPr>
          <w:rFonts w:ascii="Times New Roman" w:hAnsi="Times New Roman"/>
          <w:sz w:val="24"/>
          <w:szCs w:val="24"/>
        </w:rPr>
        <w:t>2</w:t>
      </w:r>
      <w:r w:rsidR="000415A4" w:rsidRPr="007B0C74">
        <w:rPr>
          <w:rFonts w:ascii="Times New Roman" w:hAnsi="Times New Roman"/>
          <w:sz w:val="24"/>
          <w:szCs w:val="24"/>
        </w:rPr>
        <w:t xml:space="preserve"> и 20</w:t>
      </w:r>
      <w:r w:rsidR="00AD341C" w:rsidRPr="007B0C74">
        <w:rPr>
          <w:rFonts w:ascii="Times New Roman" w:hAnsi="Times New Roman"/>
          <w:sz w:val="24"/>
          <w:szCs w:val="24"/>
        </w:rPr>
        <w:t>2</w:t>
      </w:r>
      <w:r w:rsidR="000E1081" w:rsidRPr="007B0C74">
        <w:rPr>
          <w:rFonts w:ascii="Times New Roman" w:hAnsi="Times New Roman"/>
          <w:sz w:val="24"/>
          <w:szCs w:val="24"/>
        </w:rPr>
        <w:t>3</w:t>
      </w:r>
      <w:r w:rsidR="000415A4" w:rsidRPr="007B0C74">
        <w:rPr>
          <w:rFonts w:ascii="Times New Roman" w:hAnsi="Times New Roman"/>
          <w:sz w:val="24"/>
          <w:szCs w:val="24"/>
        </w:rPr>
        <w:t xml:space="preserve"> года</w:t>
      </w:r>
      <w:r w:rsidR="003E3E54" w:rsidRPr="007B0C74">
        <w:rPr>
          <w:rFonts w:ascii="Times New Roman" w:hAnsi="Times New Roman"/>
          <w:sz w:val="24"/>
          <w:szCs w:val="24"/>
        </w:rPr>
        <w:t>"</w:t>
      </w:r>
      <w:r w:rsidR="00CE406F" w:rsidRPr="007B0C74">
        <w:rPr>
          <w:rFonts w:ascii="Times New Roman" w:hAnsi="Times New Roman"/>
          <w:sz w:val="24"/>
          <w:szCs w:val="24"/>
        </w:rPr>
        <w:t xml:space="preserve"> </w:t>
      </w:r>
      <w:r w:rsidRPr="007B0C74">
        <w:rPr>
          <w:rFonts w:ascii="Times New Roman" w:hAnsi="Times New Roman"/>
          <w:sz w:val="24"/>
          <w:szCs w:val="24"/>
        </w:rPr>
        <w:t>следующие изменения:</w:t>
      </w:r>
    </w:p>
    <w:p w:rsidR="00996759" w:rsidRPr="007B0C74" w:rsidRDefault="00A44242" w:rsidP="00F935E3">
      <w:pPr>
        <w:numPr>
          <w:ilvl w:val="0"/>
          <w:numId w:val="27"/>
        </w:numPr>
        <w:ind w:left="0" w:right="-1" w:firstLine="720"/>
        <w:jc w:val="both"/>
      </w:pPr>
      <w:r w:rsidRPr="007B0C74">
        <w:t xml:space="preserve">в </w:t>
      </w:r>
      <w:r w:rsidR="007203FA" w:rsidRPr="007B0C74">
        <w:t xml:space="preserve">части 1 статьи </w:t>
      </w:r>
      <w:r w:rsidR="00996759" w:rsidRPr="007B0C74">
        <w:t>1:</w:t>
      </w:r>
    </w:p>
    <w:p w:rsidR="00A44242" w:rsidRPr="007B0C74" w:rsidRDefault="00A44242" w:rsidP="00F935E3">
      <w:pPr>
        <w:ind w:right="-1" w:firstLine="720"/>
        <w:jc w:val="both"/>
      </w:pPr>
      <w:r w:rsidRPr="007B0C74">
        <w:t>абзац второй изложить в следующей редакции:</w:t>
      </w:r>
    </w:p>
    <w:p w:rsidR="00A44242" w:rsidRPr="005F2A76" w:rsidRDefault="007F3BD7" w:rsidP="00F935E3">
      <w:pPr>
        <w:autoSpaceDE w:val="0"/>
        <w:autoSpaceDN w:val="0"/>
        <w:adjustRightInd w:val="0"/>
        <w:ind w:right="-1" w:firstLine="720"/>
        <w:jc w:val="both"/>
      </w:pPr>
      <w:r w:rsidRPr="005F2A76">
        <w:t>"</w:t>
      </w:r>
      <w:r w:rsidR="00A44242" w:rsidRPr="005F2A76">
        <w:t xml:space="preserve">прогнозируемый общий объем доходов бюджета Альбусь-Сюрбеевского сельского поселения в сумме </w:t>
      </w:r>
      <w:r w:rsidR="005F2A76">
        <w:t>8 318 324,84</w:t>
      </w:r>
      <w:r w:rsidR="00A44242" w:rsidRPr="005F2A76">
        <w:t xml:space="preserve"> рубл</w:t>
      </w:r>
      <w:r w:rsidR="005F2A76">
        <w:t>я</w:t>
      </w:r>
      <w:r w:rsidR="00A44242" w:rsidRPr="005F2A76">
        <w:t xml:space="preserve">, в том числе объем безвозмездных поступлений в сумме </w:t>
      </w:r>
      <w:r w:rsidR="00AF08EC" w:rsidRPr="005F2A76">
        <w:t xml:space="preserve"> </w:t>
      </w:r>
      <w:r w:rsidR="000E63A1" w:rsidRPr="005F2A76">
        <w:t xml:space="preserve">    </w:t>
      </w:r>
      <w:r w:rsidR="00F935E3" w:rsidRPr="005F2A76">
        <w:t xml:space="preserve">        </w:t>
      </w:r>
      <w:r w:rsidR="005F2A76">
        <w:t>7 229 131,84</w:t>
      </w:r>
      <w:r w:rsidR="00A44242" w:rsidRPr="005F2A76">
        <w:t xml:space="preserve"> рубл</w:t>
      </w:r>
      <w:r w:rsidR="005F2A76">
        <w:t>ь</w:t>
      </w:r>
      <w:r w:rsidR="00A44242" w:rsidRPr="005F2A76">
        <w:t xml:space="preserve">, из них объем межбюджетных трансфертов, получаемых из бюджетов бюджетной системы Российской Федерации, в сумме </w:t>
      </w:r>
      <w:r w:rsidR="005F2A76">
        <w:t>7 126 773,84</w:t>
      </w:r>
      <w:r w:rsidR="00A44242" w:rsidRPr="005F2A76">
        <w:t xml:space="preserve"> рубл</w:t>
      </w:r>
      <w:r w:rsidR="00782D1B" w:rsidRPr="005F2A76">
        <w:t>ей</w:t>
      </w:r>
      <w:r w:rsidR="00A44242" w:rsidRPr="005F2A76">
        <w:t>;</w:t>
      </w:r>
      <w:r w:rsidRPr="005F2A76">
        <w:t>"</w:t>
      </w:r>
      <w:r w:rsidR="00A44242" w:rsidRPr="005F2A76">
        <w:t>;</w:t>
      </w:r>
    </w:p>
    <w:p w:rsidR="00AA7887" w:rsidRPr="007B0C74" w:rsidRDefault="00996759" w:rsidP="00F935E3">
      <w:pPr>
        <w:ind w:right="-1" w:firstLine="720"/>
        <w:jc w:val="both"/>
      </w:pPr>
      <w:r w:rsidRPr="005F2A76">
        <w:t xml:space="preserve">в абзаце третьем слова </w:t>
      </w:r>
      <w:r w:rsidR="007F3BD7" w:rsidRPr="005F2A76">
        <w:t>"</w:t>
      </w:r>
      <w:r w:rsidR="006E4A51" w:rsidRPr="005F2A76">
        <w:t xml:space="preserve">6 396 391,00 рублей </w:t>
      </w:r>
      <w:r w:rsidR="007F3BD7" w:rsidRPr="005F2A76">
        <w:t>"</w:t>
      </w:r>
      <w:r w:rsidR="002C1E75" w:rsidRPr="005F2A76">
        <w:t xml:space="preserve"> заменить словами </w:t>
      </w:r>
      <w:r w:rsidR="007F3BD7" w:rsidRPr="005F2A76">
        <w:t>"</w:t>
      </w:r>
      <w:r w:rsidR="005F2A76">
        <w:t>8 557 755,84</w:t>
      </w:r>
      <w:r w:rsidR="00AB675E" w:rsidRPr="005F2A76">
        <w:t xml:space="preserve"> </w:t>
      </w:r>
      <w:r w:rsidRPr="005F2A76">
        <w:t>рубл</w:t>
      </w:r>
      <w:r w:rsidR="005C2608" w:rsidRPr="005F2A76">
        <w:t>ей</w:t>
      </w:r>
      <w:r w:rsidR="007F3BD7" w:rsidRPr="005F2A76">
        <w:t>"</w:t>
      </w:r>
      <w:r w:rsidRPr="005F2A76">
        <w:t>;</w:t>
      </w:r>
    </w:p>
    <w:p w:rsidR="007B6C36" w:rsidRPr="007B0C74" w:rsidRDefault="007B6C36" w:rsidP="00F935E3">
      <w:pPr>
        <w:numPr>
          <w:ilvl w:val="0"/>
          <w:numId w:val="27"/>
        </w:numPr>
        <w:ind w:left="0" w:right="-1" w:firstLine="720"/>
        <w:jc w:val="both"/>
      </w:pPr>
      <w:r w:rsidRPr="007B0C74">
        <w:t>в</w:t>
      </w:r>
      <w:r w:rsidR="00AC59BD" w:rsidRPr="007B0C74">
        <w:t xml:space="preserve"> </w:t>
      </w:r>
      <w:r w:rsidR="003947B3" w:rsidRPr="007B0C74">
        <w:t>стать</w:t>
      </w:r>
      <w:r w:rsidR="00AC59BD" w:rsidRPr="007B0C74">
        <w:t>е</w:t>
      </w:r>
      <w:r w:rsidR="003947B3" w:rsidRPr="007B0C74">
        <w:t xml:space="preserve"> </w:t>
      </w:r>
      <w:r w:rsidRPr="007B0C74">
        <w:t>4</w:t>
      </w:r>
      <w:r w:rsidR="003947B3" w:rsidRPr="007B0C74">
        <w:t>:</w:t>
      </w:r>
    </w:p>
    <w:p w:rsidR="00AC59BD" w:rsidRPr="007B0C74" w:rsidRDefault="00AC59BD" w:rsidP="00F935E3">
      <w:pPr>
        <w:ind w:right="-1" w:firstLine="720"/>
        <w:jc w:val="both"/>
      </w:pPr>
      <w:r w:rsidRPr="007B0C74">
        <w:t>в части 1:</w:t>
      </w:r>
    </w:p>
    <w:p w:rsidR="003139C8" w:rsidRPr="00D304F4" w:rsidRDefault="003139C8" w:rsidP="003139C8">
      <w:pPr>
        <w:ind w:firstLine="709"/>
        <w:jc w:val="both"/>
      </w:pPr>
      <w:r w:rsidRPr="00E24131">
        <w:t>в пункте "а" слова "</w:t>
      </w:r>
      <w:r w:rsidRPr="00303E97">
        <w:t xml:space="preserve"> </w:t>
      </w:r>
      <w:r w:rsidRPr="00E24131">
        <w:t>приложениям 5</w:t>
      </w:r>
      <w:r>
        <w:t>-</w:t>
      </w:r>
      <w:r w:rsidRPr="00E24131">
        <w:t>5</w:t>
      </w:r>
      <w:r w:rsidR="006E4A51">
        <w:rPr>
          <w:vertAlign w:val="superscript"/>
        </w:rPr>
        <w:t>2</w:t>
      </w:r>
      <w:r w:rsidRPr="00E24131">
        <w:t>" заменить словами "приложениям 5</w:t>
      </w:r>
      <w:r>
        <w:t>-</w:t>
      </w:r>
      <w:r w:rsidRPr="00E24131">
        <w:t>5</w:t>
      </w:r>
      <w:r w:rsidR="006E4A51">
        <w:rPr>
          <w:vertAlign w:val="superscript"/>
        </w:rPr>
        <w:t>3</w:t>
      </w:r>
      <w:r w:rsidRPr="00E24131">
        <w:t>";</w:t>
      </w:r>
    </w:p>
    <w:p w:rsidR="003139C8" w:rsidRDefault="003139C8" w:rsidP="003139C8">
      <w:pPr>
        <w:widowControl w:val="0"/>
        <w:autoSpaceDE w:val="0"/>
        <w:autoSpaceDN w:val="0"/>
        <w:adjustRightInd w:val="0"/>
        <w:ind w:firstLine="709"/>
        <w:jc w:val="both"/>
      </w:pPr>
      <w:r w:rsidRPr="00E24131">
        <w:t>в пункте "д" слова "</w:t>
      </w:r>
      <w:r w:rsidRPr="00303E97">
        <w:t xml:space="preserve"> </w:t>
      </w:r>
      <w:r w:rsidRPr="00E24131">
        <w:t>приложениям 9</w:t>
      </w:r>
      <w:r>
        <w:t>-</w:t>
      </w:r>
      <w:r w:rsidRPr="00E24131">
        <w:t>9</w:t>
      </w:r>
      <w:r w:rsidR="006E4A51">
        <w:rPr>
          <w:vertAlign w:val="superscript"/>
        </w:rPr>
        <w:t>2</w:t>
      </w:r>
      <w:r w:rsidRPr="00E24131">
        <w:t>" заменить словами "приложениям 9</w:t>
      </w:r>
      <w:r>
        <w:t>-</w:t>
      </w:r>
      <w:r w:rsidRPr="00E24131">
        <w:t>9</w:t>
      </w:r>
      <w:r w:rsidR="006E4A51">
        <w:rPr>
          <w:vertAlign w:val="superscript"/>
        </w:rPr>
        <w:t>3</w:t>
      </w:r>
      <w:r w:rsidRPr="00E24131">
        <w:t>";</w:t>
      </w:r>
    </w:p>
    <w:p w:rsidR="00985E2A" w:rsidRPr="007B0C74" w:rsidRDefault="00985E2A" w:rsidP="00985E2A">
      <w:pPr>
        <w:widowControl w:val="0"/>
        <w:autoSpaceDE w:val="0"/>
        <w:autoSpaceDN w:val="0"/>
        <w:adjustRightInd w:val="0"/>
        <w:ind w:right="-1" w:firstLine="720"/>
        <w:jc w:val="both"/>
      </w:pPr>
      <w:r w:rsidRPr="007B0C74">
        <w:t>в части 2:</w:t>
      </w:r>
    </w:p>
    <w:p w:rsidR="00985E2A" w:rsidRPr="007B0C74" w:rsidRDefault="00985E2A" w:rsidP="00985E2A">
      <w:pPr>
        <w:ind w:left="720" w:right="-1"/>
        <w:jc w:val="both"/>
      </w:pPr>
      <w:r w:rsidRPr="007B0C74">
        <w:t xml:space="preserve">в абзацах </w:t>
      </w:r>
      <w:proofErr w:type="gramStart"/>
      <w:r w:rsidRPr="007B0C74">
        <w:t>третьем  и</w:t>
      </w:r>
      <w:proofErr w:type="gramEnd"/>
      <w:r w:rsidRPr="007B0C74">
        <w:t xml:space="preserve">  седьмом слова "1 267 975 рублей " заменить словами "1 </w:t>
      </w:r>
      <w:r w:rsidR="00907D39" w:rsidRPr="00907D39">
        <w:t>807 85</w:t>
      </w:r>
      <w:r w:rsidR="00907D39" w:rsidRPr="00D3008A">
        <w:t>8</w:t>
      </w:r>
      <w:r>
        <w:t>,52</w:t>
      </w:r>
      <w:r w:rsidRPr="007B0C74">
        <w:t xml:space="preserve"> рубл</w:t>
      </w:r>
      <w:r>
        <w:t>я</w:t>
      </w:r>
      <w:r w:rsidRPr="007B0C74">
        <w:t>";</w:t>
      </w:r>
    </w:p>
    <w:p w:rsidR="00DE21B7" w:rsidRPr="007B0C74" w:rsidRDefault="00DE21B7" w:rsidP="000D00C4">
      <w:pPr>
        <w:numPr>
          <w:ilvl w:val="0"/>
          <w:numId w:val="27"/>
        </w:numPr>
        <w:ind w:left="0" w:right="-1" w:firstLine="709"/>
        <w:jc w:val="both"/>
      </w:pPr>
      <w:r w:rsidRPr="007B0C74">
        <w:t>приложение 3 изложить в следующей редакции: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780"/>
        <w:gridCol w:w="1800"/>
        <w:gridCol w:w="3784"/>
        <w:gridCol w:w="1665"/>
        <w:gridCol w:w="36"/>
      </w:tblGrid>
      <w:tr w:rsidR="00F935E3" w:rsidRPr="007B0C74" w:rsidTr="00123193">
        <w:trPr>
          <w:gridAfter w:val="1"/>
          <w:wAfter w:w="36" w:type="dxa"/>
        </w:trPr>
        <w:tc>
          <w:tcPr>
            <w:tcW w:w="4580" w:type="dxa"/>
            <w:gridSpan w:val="2"/>
            <w:shd w:val="clear" w:color="auto" w:fill="auto"/>
          </w:tcPr>
          <w:p w:rsidR="00F935E3" w:rsidRPr="007B0C74" w:rsidRDefault="00F935E3" w:rsidP="00545B27">
            <w:pPr>
              <w:jc w:val="both"/>
            </w:pPr>
          </w:p>
        </w:tc>
        <w:tc>
          <w:tcPr>
            <w:tcW w:w="5449" w:type="dxa"/>
            <w:gridSpan w:val="2"/>
            <w:shd w:val="clear" w:color="auto" w:fill="auto"/>
          </w:tcPr>
          <w:p w:rsidR="00F935E3" w:rsidRPr="007B0C74" w:rsidRDefault="00F935E3" w:rsidP="00F935E3">
            <w:pPr>
              <w:ind w:left="34" w:right="-1"/>
              <w:jc w:val="right"/>
              <w:rPr>
                <w:i/>
                <w:iCs/>
              </w:rPr>
            </w:pPr>
            <w:r w:rsidRPr="007B0C74">
              <w:rPr>
                <w:i/>
                <w:iCs/>
              </w:rPr>
              <w:t>"Приложение 3</w:t>
            </w:r>
          </w:p>
          <w:p w:rsidR="00F935E3" w:rsidRPr="007B0C74" w:rsidRDefault="00F935E3" w:rsidP="00F935E3">
            <w:pPr>
              <w:ind w:left="34" w:right="-1"/>
              <w:jc w:val="both"/>
              <w:rPr>
                <w:i/>
                <w:iCs/>
              </w:rPr>
            </w:pPr>
            <w:r w:rsidRPr="007B0C74">
              <w:rPr>
                <w:i/>
                <w:iCs/>
              </w:rPr>
              <w:t>к решению Собрания депутатов Альбусь-Сюрбеевского сельского поселения Комсомольского района Чувашской Республики "О бюджете Альбусь-Сюрбеевского сельского поселения Комсомольского района Чувашской Республики на 202</w:t>
            </w:r>
            <w:r w:rsidR="009F56B7" w:rsidRPr="007B0C74">
              <w:rPr>
                <w:i/>
                <w:iCs/>
              </w:rPr>
              <w:t>1</w:t>
            </w:r>
            <w:r w:rsidRPr="007B0C74">
              <w:rPr>
                <w:i/>
                <w:iCs/>
              </w:rPr>
              <w:t xml:space="preserve"> год и на плановый период 202</w:t>
            </w:r>
            <w:r w:rsidR="009F56B7" w:rsidRPr="007B0C74">
              <w:rPr>
                <w:i/>
                <w:iCs/>
              </w:rPr>
              <w:t>2</w:t>
            </w:r>
            <w:r w:rsidRPr="007B0C74">
              <w:rPr>
                <w:i/>
                <w:iCs/>
              </w:rPr>
              <w:t xml:space="preserve"> и 202</w:t>
            </w:r>
            <w:r w:rsidR="009F56B7" w:rsidRPr="007B0C74">
              <w:rPr>
                <w:i/>
                <w:iCs/>
              </w:rPr>
              <w:t>3</w:t>
            </w:r>
            <w:r w:rsidRPr="007B0C74">
              <w:rPr>
                <w:i/>
                <w:iCs/>
              </w:rPr>
              <w:t xml:space="preserve"> годов"</w:t>
            </w:r>
          </w:p>
          <w:p w:rsidR="00F935E3" w:rsidRPr="007B0C74" w:rsidRDefault="00F935E3" w:rsidP="009F56B7">
            <w:pPr>
              <w:jc w:val="both"/>
            </w:pPr>
            <w:r w:rsidRPr="007B0C74">
              <w:rPr>
                <w:i/>
                <w:iCs/>
                <w:color w:val="000000"/>
              </w:rPr>
              <w:lastRenderedPageBreak/>
              <w:t xml:space="preserve">(в редакции решения Собрания депутатов </w:t>
            </w:r>
            <w:r w:rsidRPr="007B0C74">
              <w:rPr>
                <w:i/>
                <w:iCs/>
              </w:rPr>
              <w:t>Альбусь-Сюрбеевского</w:t>
            </w:r>
            <w:r w:rsidRPr="007B0C74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"О внесении изменений в решение Собрания депутатов </w:t>
            </w:r>
            <w:r w:rsidRPr="007B0C74">
              <w:rPr>
                <w:i/>
                <w:iCs/>
              </w:rPr>
              <w:t>Альбусь-Сюрбеевского</w:t>
            </w:r>
            <w:r w:rsidRPr="007B0C74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от </w:t>
            </w:r>
            <w:r w:rsidR="009F56B7" w:rsidRPr="007B0C74">
              <w:rPr>
                <w:i/>
                <w:iCs/>
                <w:color w:val="000000"/>
              </w:rPr>
              <w:t>22</w:t>
            </w:r>
            <w:r w:rsidRPr="007B0C74">
              <w:rPr>
                <w:i/>
                <w:iCs/>
                <w:color w:val="000000"/>
              </w:rPr>
              <w:t xml:space="preserve"> декабря 20</w:t>
            </w:r>
            <w:r w:rsidR="009F56B7" w:rsidRPr="007B0C74">
              <w:rPr>
                <w:i/>
                <w:iCs/>
                <w:color w:val="000000"/>
              </w:rPr>
              <w:t>20</w:t>
            </w:r>
            <w:r w:rsidRPr="007B0C74">
              <w:rPr>
                <w:i/>
                <w:iCs/>
                <w:color w:val="000000"/>
              </w:rPr>
              <w:t xml:space="preserve"> года № 1/</w:t>
            </w:r>
            <w:r w:rsidR="009F56B7" w:rsidRPr="007B0C74">
              <w:rPr>
                <w:i/>
                <w:iCs/>
                <w:color w:val="000000"/>
              </w:rPr>
              <w:t>22</w:t>
            </w:r>
            <w:r w:rsidRPr="007B0C74">
              <w:rPr>
                <w:i/>
                <w:iCs/>
                <w:color w:val="000000"/>
              </w:rPr>
              <w:t xml:space="preserve"> "О бюджете </w:t>
            </w:r>
            <w:r w:rsidRPr="007B0C74">
              <w:rPr>
                <w:i/>
                <w:iCs/>
              </w:rPr>
              <w:t>Альбусь-Сюрбеевского</w:t>
            </w:r>
            <w:r w:rsidRPr="007B0C74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на 202</w:t>
            </w:r>
            <w:r w:rsidR="009F56B7" w:rsidRPr="007B0C74">
              <w:rPr>
                <w:i/>
                <w:iCs/>
                <w:color w:val="000000"/>
              </w:rPr>
              <w:t>1</w:t>
            </w:r>
            <w:r w:rsidRPr="007B0C74">
              <w:rPr>
                <w:i/>
                <w:iCs/>
                <w:color w:val="000000"/>
              </w:rPr>
              <w:t xml:space="preserve"> год и на плановый период 202</w:t>
            </w:r>
            <w:r w:rsidR="009F56B7" w:rsidRPr="007B0C74">
              <w:rPr>
                <w:i/>
                <w:iCs/>
                <w:color w:val="000000"/>
              </w:rPr>
              <w:t>2</w:t>
            </w:r>
            <w:r w:rsidRPr="007B0C74">
              <w:rPr>
                <w:i/>
                <w:iCs/>
                <w:color w:val="000000"/>
              </w:rPr>
              <w:t xml:space="preserve"> и 202</w:t>
            </w:r>
            <w:r w:rsidR="009F56B7" w:rsidRPr="007B0C74">
              <w:rPr>
                <w:i/>
                <w:iCs/>
                <w:color w:val="000000"/>
              </w:rPr>
              <w:t>3</w:t>
            </w:r>
            <w:r w:rsidRPr="007B0C74">
              <w:rPr>
                <w:i/>
                <w:iCs/>
                <w:color w:val="000000"/>
              </w:rPr>
              <w:t xml:space="preserve"> годов")</w:t>
            </w:r>
          </w:p>
        </w:tc>
      </w:tr>
      <w:tr w:rsidR="00123193" w:rsidTr="00123193">
        <w:trPr>
          <w:trHeight w:val="42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</w:p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 ОБЪЕМЫ</w:t>
            </w:r>
          </w:p>
        </w:tc>
      </w:tr>
      <w:tr w:rsidR="00123193" w:rsidTr="00123193">
        <w:trPr>
          <w:trHeight w:val="112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поступлений доходов в бюджет Альбусь-Сюрбеевского сельского поселения Комсомольского района Чувашской Республики                                                                                                                                                                                на 2021 год</w:t>
            </w:r>
          </w:p>
        </w:tc>
      </w:tr>
      <w:tr w:rsidR="00123193" w:rsidTr="00123193">
        <w:trPr>
          <w:trHeight w:val="345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193" w:rsidRDefault="00123193">
            <w:pPr>
              <w:jc w:val="right"/>
            </w:pPr>
            <w:r>
              <w:t>(рублей)</w:t>
            </w:r>
          </w:p>
        </w:tc>
      </w:tr>
      <w:tr w:rsidR="00123193" w:rsidTr="00123193">
        <w:trPr>
          <w:trHeight w:val="62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193" w:rsidRDefault="00123193">
            <w:pPr>
              <w:jc w:val="center"/>
            </w:pPr>
            <w:r>
              <w:t xml:space="preserve">Коды бюджетной классификации 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193" w:rsidRDefault="00123193">
            <w:pPr>
              <w:jc w:val="center"/>
            </w:pPr>
            <w:r>
              <w:t>Наименование доходов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193" w:rsidRDefault="00123193">
            <w:pPr>
              <w:jc w:val="center"/>
            </w:pPr>
            <w:r>
              <w:t>Сумма</w:t>
            </w:r>
          </w:p>
        </w:tc>
      </w:tr>
      <w:tr w:rsidR="00123193" w:rsidTr="00123193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93" w:rsidRDefault="00123193">
            <w:pPr>
              <w:jc w:val="center"/>
            </w:pPr>
            <w:r>
              <w:t>1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193" w:rsidRDefault="00123193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193" w:rsidRDefault="00123193">
            <w:pPr>
              <w:jc w:val="center"/>
            </w:pPr>
            <w:r>
              <w:t>3</w:t>
            </w:r>
          </w:p>
        </w:tc>
      </w:tr>
      <w:tr w:rsidR="00123193" w:rsidTr="00123193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  <w:r>
              <w:t>,</w:t>
            </w:r>
            <w:r>
              <w:rPr>
                <w:b/>
                <w:bCs/>
              </w:rPr>
              <w:t xml:space="preserve"> </w:t>
            </w:r>
            <w: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1 089 193,00</w:t>
            </w:r>
          </w:p>
        </w:tc>
      </w:tr>
      <w:tr w:rsidR="00123193" w:rsidTr="00123193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</w:pPr>
            <w:r>
              <w:t> 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23193" w:rsidTr="00123193">
        <w:trPr>
          <w:trHeight w:val="31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75 000,00</w:t>
            </w:r>
          </w:p>
        </w:tc>
      </w:tr>
      <w:tr w:rsidR="00123193" w:rsidTr="00123193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</w:pPr>
            <w:r>
              <w:t>1 01 02000 01 0000 110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</w:pPr>
            <w:r>
              <w:t>75 000,00</w:t>
            </w:r>
          </w:p>
        </w:tc>
      </w:tr>
      <w:tr w:rsidR="00123193" w:rsidTr="00123193">
        <w:trPr>
          <w:trHeight w:val="9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347 400,00</w:t>
            </w:r>
          </w:p>
        </w:tc>
      </w:tr>
      <w:tr w:rsidR="00123193" w:rsidTr="0012319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</w:pPr>
            <w:r>
              <w:t>1 03 02000 01 0000 110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</w:pPr>
            <w:r>
              <w:t>347 400,00</w:t>
            </w:r>
          </w:p>
        </w:tc>
      </w:tr>
      <w:tr w:rsidR="00123193" w:rsidTr="00123193">
        <w:trPr>
          <w:trHeight w:val="31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18 390,00</w:t>
            </w:r>
          </w:p>
        </w:tc>
      </w:tr>
      <w:tr w:rsidR="00123193" w:rsidTr="00123193">
        <w:trPr>
          <w:trHeight w:val="31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</w:pPr>
            <w:r>
              <w:t>1 05 03000 01 0000 110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</w:pPr>
            <w:r>
              <w:t>18 390,00</w:t>
            </w:r>
          </w:p>
        </w:tc>
      </w:tr>
      <w:tr w:rsidR="00123193" w:rsidTr="00123193">
        <w:trPr>
          <w:trHeight w:val="31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  <w:r>
              <w:t>,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347 000,00</w:t>
            </w:r>
          </w:p>
        </w:tc>
      </w:tr>
      <w:tr w:rsidR="00123193" w:rsidTr="00123193">
        <w:trPr>
          <w:trHeight w:val="31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r>
              <w:t>из них: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23193" w:rsidTr="00123193">
        <w:trPr>
          <w:trHeight w:val="31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</w:pPr>
            <w:r>
              <w:t>1 06 01000 00 0000 110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</w:pPr>
            <w:r>
              <w:t>96 000,00</w:t>
            </w:r>
          </w:p>
        </w:tc>
      </w:tr>
      <w:tr w:rsidR="00123193" w:rsidTr="00123193">
        <w:trPr>
          <w:trHeight w:val="31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</w:pPr>
            <w:r>
              <w:t>1 06 06000 00 0000 110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</w:pPr>
            <w:r>
              <w:t>251 000,00</w:t>
            </w:r>
          </w:p>
        </w:tc>
      </w:tr>
      <w:tr w:rsidR="00123193" w:rsidTr="00123193">
        <w:trPr>
          <w:trHeight w:val="31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23193" w:rsidTr="00123193">
        <w:trPr>
          <w:trHeight w:val="9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38 041,00</w:t>
            </w:r>
          </w:p>
        </w:tc>
      </w:tr>
      <w:tr w:rsidR="00123193" w:rsidTr="00123193">
        <w:trPr>
          <w:trHeight w:val="19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</w:pPr>
            <w:r>
              <w:t>1 11 05000 00 0000 120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</w:pPr>
            <w:r>
              <w:t>38 041,00</w:t>
            </w:r>
          </w:p>
        </w:tc>
      </w:tr>
      <w:tr w:rsidR="00123193" w:rsidTr="00123193">
        <w:trPr>
          <w:trHeight w:val="93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1 13 00000 00 0000 000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30 550,00</w:t>
            </w:r>
          </w:p>
        </w:tc>
      </w:tr>
      <w:tr w:rsidR="00123193" w:rsidTr="00123193">
        <w:trPr>
          <w:trHeight w:val="62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1 14 00000 00 0000 000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90 000,00</w:t>
            </w:r>
          </w:p>
        </w:tc>
      </w:tr>
      <w:tr w:rsidR="00123193" w:rsidTr="00123193">
        <w:trPr>
          <w:trHeight w:val="31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9 800,00</w:t>
            </w:r>
          </w:p>
        </w:tc>
      </w:tr>
      <w:tr w:rsidR="00123193" w:rsidTr="00123193">
        <w:trPr>
          <w:trHeight w:val="31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1 17 00000 00 0000 000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133 012,00</w:t>
            </w:r>
          </w:p>
        </w:tc>
      </w:tr>
      <w:tr w:rsidR="00123193" w:rsidTr="00123193">
        <w:trPr>
          <w:trHeight w:val="31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7 229 131,84</w:t>
            </w:r>
          </w:p>
        </w:tc>
      </w:tr>
      <w:tr w:rsidR="00123193" w:rsidTr="00123193">
        <w:trPr>
          <w:trHeight w:val="93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7 126 773,84</w:t>
            </w:r>
          </w:p>
        </w:tc>
      </w:tr>
      <w:tr w:rsidR="00123193" w:rsidTr="00123193">
        <w:trPr>
          <w:trHeight w:val="36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r>
              <w:t>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23193" w:rsidTr="00123193">
        <w:trPr>
          <w:trHeight w:val="66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3 709 783,00</w:t>
            </w:r>
          </w:p>
        </w:tc>
      </w:tr>
      <w:tr w:rsidR="00123193" w:rsidTr="00123193">
        <w:trPr>
          <w:trHeight w:val="31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r>
              <w:t>из них: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23193" w:rsidTr="00123193">
        <w:trPr>
          <w:trHeight w:val="67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</w:pPr>
            <w:r>
              <w:t>2 02 15001 10 0000 150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</w:pPr>
            <w:r>
              <w:t>2 156 089,00</w:t>
            </w:r>
          </w:p>
        </w:tc>
      </w:tr>
      <w:tr w:rsidR="00123193" w:rsidTr="00123193">
        <w:trPr>
          <w:trHeight w:val="64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</w:pPr>
            <w:r>
              <w:t>2 02 15002 10 0000 150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</w:pPr>
            <w:r>
              <w:t>1 553 694,00</w:t>
            </w:r>
          </w:p>
        </w:tc>
      </w:tr>
      <w:tr w:rsidR="00123193" w:rsidTr="00123193">
        <w:trPr>
          <w:trHeight w:val="6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2 265 371,84</w:t>
            </w:r>
          </w:p>
        </w:tc>
      </w:tr>
      <w:tr w:rsidR="00123193" w:rsidTr="0012319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103 679,00</w:t>
            </w:r>
          </w:p>
        </w:tc>
      </w:tr>
      <w:tr w:rsidR="00123193" w:rsidTr="00123193">
        <w:trPr>
          <w:trHeight w:val="31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1 047 940,00</w:t>
            </w:r>
          </w:p>
        </w:tc>
      </w:tr>
      <w:tr w:rsidR="00123193" w:rsidTr="00123193">
        <w:trPr>
          <w:trHeight w:val="31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2 07 00000 00 0000 150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102 358,00</w:t>
            </w:r>
          </w:p>
        </w:tc>
      </w:tr>
      <w:tr w:rsidR="00123193" w:rsidTr="00123193">
        <w:trPr>
          <w:trHeight w:val="62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</w:pPr>
            <w:r>
              <w:t>2 07 05000 10 0000 150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93" w:rsidRDefault="00123193">
            <w: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</w:pPr>
            <w:r>
              <w:t>102 358,00</w:t>
            </w:r>
          </w:p>
        </w:tc>
      </w:tr>
      <w:tr w:rsidR="00123193" w:rsidTr="00123193">
        <w:trPr>
          <w:trHeight w:val="31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193" w:rsidRDefault="0012319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93" w:rsidRDefault="00123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8 318 324,84</w:t>
            </w:r>
            <w:r w:rsidR="00E90037">
              <w:rPr>
                <w:b/>
                <w:bCs/>
              </w:rPr>
              <w:t>";</w:t>
            </w:r>
          </w:p>
        </w:tc>
      </w:tr>
    </w:tbl>
    <w:p w:rsidR="00F935E3" w:rsidRPr="007B0C74" w:rsidRDefault="00F935E3" w:rsidP="00F935E3">
      <w:pPr>
        <w:pStyle w:val="af0"/>
        <w:widowControl w:val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675E" w:rsidRPr="007B0C74" w:rsidRDefault="00AB675E" w:rsidP="003C57A2">
      <w:pPr>
        <w:rPr>
          <w:vanish/>
        </w:rPr>
      </w:pPr>
    </w:p>
    <w:p w:rsidR="005D7F79" w:rsidRPr="007B0C74" w:rsidRDefault="006B1D23" w:rsidP="003C57A2">
      <w:pPr>
        <w:numPr>
          <w:ilvl w:val="0"/>
          <w:numId w:val="27"/>
        </w:numPr>
        <w:ind w:right="-1"/>
      </w:pPr>
      <w:r w:rsidRPr="007B0C74">
        <w:t>дополнить приложением 5</w:t>
      </w:r>
      <w:r w:rsidR="006E4A51">
        <w:rPr>
          <w:vertAlign w:val="superscript"/>
        </w:rPr>
        <w:t>3</w:t>
      </w:r>
      <w:r w:rsidRPr="007B0C74">
        <w:t xml:space="preserve"> следующего содержания: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43"/>
        <w:gridCol w:w="3970"/>
      </w:tblGrid>
      <w:tr w:rsidR="00F935E3" w:rsidRPr="007B0C74" w:rsidTr="00545B27">
        <w:tc>
          <w:tcPr>
            <w:tcW w:w="6096" w:type="dxa"/>
            <w:shd w:val="clear" w:color="auto" w:fill="auto"/>
          </w:tcPr>
          <w:p w:rsidR="00F935E3" w:rsidRPr="007B0C74" w:rsidRDefault="00F935E3" w:rsidP="00545B27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F935E3" w:rsidRPr="007B0C74" w:rsidRDefault="006E4A51" w:rsidP="006E4A51">
            <w:pPr>
              <w:ind w:left="34" w:right="-1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</w:rPr>
              <w:t xml:space="preserve">                                </w:t>
            </w:r>
            <w:r w:rsidR="00F935E3" w:rsidRPr="007B0C74">
              <w:rPr>
                <w:i/>
                <w:iCs/>
              </w:rPr>
              <w:t>"Приложение 5</w:t>
            </w:r>
            <w:r>
              <w:rPr>
                <w:i/>
                <w:iCs/>
                <w:vertAlign w:val="superscript"/>
              </w:rPr>
              <w:t>3</w:t>
            </w:r>
          </w:p>
          <w:p w:rsidR="00F935E3" w:rsidRPr="007B0C74" w:rsidRDefault="00F935E3" w:rsidP="00545B27">
            <w:pPr>
              <w:ind w:left="34" w:right="-1"/>
              <w:jc w:val="both"/>
              <w:rPr>
                <w:i/>
                <w:iCs/>
              </w:rPr>
            </w:pPr>
            <w:r w:rsidRPr="007B0C74">
              <w:rPr>
                <w:i/>
                <w:iCs/>
              </w:rPr>
              <w:t>к решению Собрания депутатов Альбусь-Сюрбеевского сельского поселения Комсомольского района Чувашской Республики "О бюджете Альбусь-Сюрбеевского сельского поселения Комсомольского района Чувашской Республики на 202</w:t>
            </w:r>
            <w:r w:rsidR="009F56B7" w:rsidRPr="007B0C74">
              <w:rPr>
                <w:i/>
                <w:iCs/>
              </w:rPr>
              <w:t>1</w:t>
            </w:r>
            <w:r w:rsidRPr="007B0C74">
              <w:rPr>
                <w:i/>
                <w:iCs/>
              </w:rPr>
              <w:t xml:space="preserve"> год и на плановый период 202</w:t>
            </w:r>
            <w:r w:rsidR="009F56B7" w:rsidRPr="007B0C74">
              <w:rPr>
                <w:i/>
                <w:iCs/>
              </w:rPr>
              <w:t>2</w:t>
            </w:r>
            <w:r w:rsidRPr="007B0C74">
              <w:rPr>
                <w:i/>
                <w:iCs/>
              </w:rPr>
              <w:t xml:space="preserve"> и 202</w:t>
            </w:r>
            <w:r w:rsidR="009F56B7" w:rsidRPr="007B0C74">
              <w:rPr>
                <w:i/>
                <w:iCs/>
              </w:rPr>
              <w:t>3</w:t>
            </w:r>
            <w:r w:rsidRPr="007B0C74">
              <w:rPr>
                <w:i/>
                <w:iCs/>
              </w:rPr>
              <w:t xml:space="preserve"> годов"</w:t>
            </w:r>
          </w:p>
          <w:p w:rsidR="00F935E3" w:rsidRPr="007B0C74" w:rsidRDefault="00F935E3" w:rsidP="00545B27">
            <w:pPr>
              <w:jc w:val="both"/>
            </w:pPr>
          </w:p>
        </w:tc>
      </w:tr>
    </w:tbl>
    <w:p w:rsidR="00F935E3" w:rsidRPr="007B0C74" w:rsidRDefault="00F935E3" w:rsidP="00F935E3">
      <w:pPr>
        <w:ind w:right="-1"/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16"/>
        <w:gridCol w:w="5011"/>
        <w:gridCol w:w="400"/>
        <w:gridCol w:w="396"/>
        <w:gridCol w:w="1733"/>
        <w:gridCol w:w="587"/>
        <w:gridCol w:w="1780"/>
      </w:tblGrid>
      <w:tr w:rsidR="00E63392" w:rsidRPr="007B0C74" w:rsidTr="00E90037">
        <w:trPr>
          <w:trHeight w:val="283"/>
        </w:trPr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392" w:rsidRPr="007B0C74" w:rsidRDefault="00E63392" w:rsidP="00F935E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000000"/>
              </w:rPr>
            </w:pPr>
            <w:r w:rsidRPr="007B0C74">
              <w:rPr>
                <w:b/>
                <w:bCs/>
                <w:color w:val="000000"/>
              </w:rPr>
              <w:t xml:space="preserve">Изменение </w:t>
            </w:r>
          </w:p>
          <w:p w:rsidR="00E63392" w:rsidRPr="007B0C74" w:rsidRDefault="00E63392" w:rsidP="006E4A5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7B0C74">
              <w:rPr>
                <w:b/>
                <w:bCs/>
                <w:color w:val="000000"/>
              </w:rPr>
              <w:t xml:space="preserve"> распределения бюджетных ассигнований по разделам, подразделам, целевым статьям (муниципальным программам Альбусь-Сюрбеевского сельского поселения Комсомольского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Альбусь-Сюрбеевского сельского поселения Комсомольского района Чувашской Республики </w:t>
            </w:r>
            <w:r w:rsidRPr="007B0C74">
              <w:rPr>
                <w:b/>
                <w:bCs/>
                <w:color w:val="000000"/>
              </w:rPr>
              <w:lastRenderedPageBreak/>
              <w:t>на 20</w:t>
            </w:r>
            <w:r w:rsidR="00F935E3" w:rsidRPr="007B0C74">
              <w:rPr>
                <w:b/>
                <w:bCs/>
                <w:color w:val="000000"/>
              </w:rPr>
              <w:t>2</w:t>
            </w:r>
            <w:r w:rsidR="009F56B7" w:rsidRPr="007B0C74">
              <w:rPr>
                <w:b/>
                <w:bCs/>
                <w:color w:val="000000"/>
              </w:rPr>
              <w:t>1</w:t>
            </w:r>
            <w:r w:rsidRPr="007B0C74">
              <w:rPr>
                <w:b/>
                <w:bCs/>
                <w:color w:val="000000"/>
              </w:rPr>
              <w:t xml:space="preserve"> год, предусмотренного приложени</w:t>
            </w:r>
            <w:r w:rsidR="00ED300F">
              <w:rPr>
                <w:b/>
                <w:bCs/>
                <w:color w:val="000000"/>
              </w:rPr>
              <w:t>ями</w:t>
            </w:r>
            <w:r w:rsidR="00F935E3" w:rsidRPr="007B0C74">
              <w:rPr>
                <w:b/>
                <w:bCs/>
                <w:color w:val="000000"/>
              </w:rPr>
              <w:t xml:space="preserve"> </w:t>
            </w:r>
            <w:r w:rsidR="007B755F" w:rsidRPr="00F17815">
              <w:rPr>
                <w:b/>
                <w:bCs/>
                <w:color w:val="000000"/>
              </w:rPr>
              <w:t>5</w:t>
            </w:r>
            <w:r w:rsidR="006E4A51">
              <w:rPr>
                <w:b/>
                <w:bCs/>
                <w:color w:val="000000"/>
              </w:rPr>
              <w:t>-</w:t>
            </w:r>
            <w:r w:rsidR="007B755F">
              <w:rPr>
                <w:b/>
                <w:bCs/>
                <w:color w:val="000000"/>
              </w:rPr>
              <w:t xml:space="preserve"> 5</w:t>
            </w:r>
            <w:r w:rsidR="006E4A51">
              <w:rPr>
                <w:b/>
                <w:bCs/>
                <w:color w:val="000000"/>
                <w:vertAlign w:val="superscript"/>
              </w:rPr>
              <w:t>2</w:t>
            </w:r>
            <w:r w:rsidR="00CE4199" w:rsidRPr="007B0C74">
              <w:rPr>
                <w:b/>
                <w:bCs/>
                <w:color w:val="000000"/>
              </w:rPr>
              <w:t xml:space="preserve"> </w:t>
            </w:r>
            <w:r w:rsidRPr="007B0C74">
              <w:rPr>
                <w:b/>
                <w:bCs/>
                <w:color w:val="000000"/>
              </w:rPr>
              <w:t>к решению Собрания депутатов Альбусь-Сюрбеевского сельского поселения Комсомольского района Чувашской Республики "О бюджете Альбусь-Сюрбеевского сельского поселения Комсомольского ра</w:t>
            </w:r>
            <w:r w:rsidR="00F935E3" w:rsidRPr="007B0C74">
              <w:rPr>
                <w:b/>
                <w:bCs/>
                <w:color w:val="000000"/>
              </w:rPr>
              <w:t>йона Чувашской Республики на 202</w:t>
            </w:r>
            <w:r w:rsidR="009F56B7" w:rsidRPr="007B0C74">
              <w:rPr>
                <w:b/>
                <w:bCs/>
                <w:color w:val="000000"/>
              </w:rPr>
              <w:t>1</w:t>
            </w:r>
            <w:r w:rsidRPr="007B0C74">
              <w:rPr>
                <w:b/>
                <w:bCs/>
                <w:color w:val="000000"/>
              </w:rPr>
              <w:t xml:space="preserve"> год и на плановый период 20</w:t>
            </w:r>
            <w:r w:rsidR="00BF5DCB" w:rsidRPr="007B0C74">
              <w:rPr>
                <w:b/>
                <w:bCs/>
                <w:color w:val="000000"/>
              </w:rPr>
              <w:t>2</w:t>
            </w:r>
            <w:r w:rsidR="009F56B7" w:rsidRPr="007B0C74">
              <w:rPr>
                <w:b/>
                <w:bCs/>
                <w:color w:val="000000"/>
              </w:rPr>
              <w:t>2</w:t>
            </w:r>
            <w:r w:rsidRPr="007B0C74">
              <w:rPr>
                <w:b/>
                <w:bCs/>
                <w:color w:val="000000"/>
              </w:rPr>
              <w:t xml:space="preserve"> и 20</w:t>
            </w:r>
            <w:r w:rsidR="00B36450" w:rsidRPr="007B0C74">
              <w:rPr>
                <w:b/>
                <w:bCs/>
                <w:color w:val="000000"/>
              </w:rPr>
              <w:t>2</w:t>
            </w:r>
            <w:r w:rsidR="009F56B7" w:rsidRPr="007B0C74">
              <w:rPr>
                <w:b/>
                <w:bCs/>
                <w:color w:val="000000"/>
              </w:rPr>
              <w:t>3</w:t>
            </w:r>
            <w:r w:rsidRPr="007B0C74">
              <w:rPr>
                <w:b/>
                <w:bCs/>
                <w:color w:val="000000"/>
              </w:rPr>
              <w:t xml:space="preserve"> годов"</w:t>
            </w:r>
          </w:p>
        </w:tc>
      </w:tr>
      <w:tr w:rsidR="007876F6" w:rsidRPr="007876F6" w:rsidTr="00E90037">
        <w:trPr>
          <w:trHeight w:val="283"/>
        </w:trPr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Pr="007876F6" w:rsidRDefault="007876F6" w:rsidP="007876F6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bCs/>
                <w:color w:val="000000"/>
              </w:rPr>
            </w:pPr>
            <w:r w:rsidRPr="007876F6">
              <w:rPr>
                <w:bCs/>
                <w:color w:val="000000"/>
              </w:rPr>
              <w:lastRenderedPageBreak/>
              <w:t>(рублей)</w:t>
            </w:r>
          </w:p>
        </w:tc>
      </w:tr>
      <w:tr w:rsidR="007876F6" w:rsidTr="00E90037">
        <w:trPr>
          <w:gridBefore w:val="1"/>
          <w:wBefore w:w="16" w:type="dxa"/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DD7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Сумма </w:t>
            </w:r>
          </w:p>
        </w:tc>
      </w:tr>
      <w:tr w:rsidR="007876F6" w:rsidTr="00E90037">
        <w:trPr>
          <w:gridBefore w:val="1"/>
          <w:wBefore w:w="16" w:type="dxa"/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(увеличение, уменьшение (-))</w:t>
            </w:r>
          </w:p>
        </w:tc>
      </w:tr>
      <w:tr w:rsidR="007876F6" w:rsidTr="00E90037">
        <w:trPr>
          <w:gridBefore w:val="1"/>
          <w:wBefore w:w="16" w:type="dxa"/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2 161 364,84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573 395,95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573 487,95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"Комплексное развитие территории </w:t>
            </w:r>
            <w:r w:rsidR="00B807B5">
              <w:rPr>
                <w:color w:val="000000"/>
              </w:rPr>
              <w:t xml:space="preserve">Альбусь-Сюрбеевского сельского поселения Комсомольского района </w:t>
            </w:r>
            <w:r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423 950,00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"Создание и развитие инфраструктуры на территории </w:t>
            </w:r>
            <w:r w:rsidR="00B807B5">
              <w:rPr>
                <w:color w:val="000000"/>
              </w:rPr>
              <w:t xml:space="preserve">Альбусь-Сюрбеевского сельского поселения Комсомольского района </w:t>
            </w:r>
            <w:r>
              <w:rPr>
                <w:color w:val="000000"/>
              </w:rPr>
              <w:t xml:space="preserve">" муниципальной программы "Комплексное развитие территории </w:t>
            </w:r>
            <w:r w:rsidR="00B807B5">
              <w:rPr>
                <w:color w:val="000000"/>
              </w:rPr>
              <w:t xml:space="preserve">Альбусь-Сюрбеевского сельского поселения Комсомольского района </w:t>
            </w:r>
            <w:r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423 950,00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423 950,00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423 950,00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423 950,00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423 950,00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47 940,00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</w:t>
            </w:r>
            <w:r>
              <w:rPr>
                <w:color w:val="000000"/>
              </w:rPr>
              <w:lastRenderedPageBreak/>
              <w:t xml:space="preserve">граммы Альбусь-Сюрбеевского сельского поселения Комсомольского района "Управление общественными </w:t>
            </w:r>
            <w:proofErr w:type="spellStart"/>
            <w:r>
              <w:rPr>
                <w:color w:val="000000"/>
              </w:rPr>
              <w:t>фиансами</w:t>
            </w:r>
            <w:proofErr w:type="spellEnd"/>
            <w:r>
              <w:rPr>
                <w:color w:val="000000"/>
              </w:rPr>
              <w:t xml:space="preserve">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47 940,00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47 940,00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47 940,00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47 940,00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47 940,00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101 597,95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"Развитие муниципальной службы" муниципальной программы Альбусь-Сюрбеевского сельского поселения Комсомольского </w:t>
            </w:r>
            <w:proofErr w:type="gramStart"/>
            <w:r>
              <w:rPr>
                <w:color w:val="000000"/>
              </w:rPr>
              <w:t>района  "</w:t>
            </w:r>
            <w:proofErr w:type="gramEnd"/>
            <w:r>
              <w:rPr>
                <w:color w:val="000000"/>
              </w:rPr>
              <w:t>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-3 100,00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-3 100,00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-3 100,00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-3 100,00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-3 100,00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104 697,95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104 697,95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104 697,95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</w:t>
            </w:r>
            <w:r>
              <w:rPr>
                <w:color w:val="000000"/>
              </w:rPr>
              <w:lastRenderedPageBreak/>
              <w:t>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24 694,00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24 694,00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81 003,95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81 003,95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-92,00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-92,00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-92,00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-92,00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-92,00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-92,00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-92,00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</w:t>
            </w:r>
            <w:proofErr w:type="spellStart"/>
            <w:r>
              <w:rPr>
                <w:color w:val="000000"/>
              </w:rPr>
              <w:t>фиансами</w:t>
            </w:r>
            <w:proofErr w:type="spellEnd"/>
            <w:r>
              <w:rPr>
                <w:color w:val="000000"/>
              </w:rPr>
              <w:t xml:space="preserve">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626 087,52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539 883,52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"Комплексное развитие территории </w:t>
            </w:r>
            <w:r w:rsidR="00B807B5">
              <w:rPr>
                <w:color w:val="000000"/>
              </w:rPr>
              <w:t xml:space="preserve">Альбусь-Сюрбеевского сельского поселения Комсомольского района </w:t>
            </w:r>
            <w:r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-30 295,48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"Создание и развитие инфраструктуры на территории </w:t>
            </w:r>
            <w:r w:rsidR="00B807B5">
              <w:rPr>
                <w:color w:val="000000"/>
              </w:rPr>
              <w:t xml:space="preserve">Альбусь-Сюрбеевского сельского поселения Комсомольского района </w:t>
            </w:r>
            <w:r>
              <w:rPr>
                <w:color w:val="000000"/>
              </w:rPr>
              <w:t xml:space="preserve">" муниципальной программы "Комплексное развитие территории </w:t>
            </w:r>
            <w:r w:rsidR="00B807B5">
              <w:rPr>
                <w:color w:val="000000"/>
              </w:rPr>
              <w:t xml:space="preserve">Альбусь-Сюрбеевского сельского поселения Комсомольского района </w:t>
            </w:r>
            <w:r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-30 295,48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-30 295,48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-30 295,48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-30 295,48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-30 295,48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570 179,00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570 179,00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570 179,00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570 179,00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570 179,00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570 179,00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86 204,00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79 904,00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Аль</w:t>
            </w:r>
            <w:r>
              <w:rPr>
                <w:color w:val="000000"/>
              </w:rPr>
              <w:lastRenderedPageBreak/>
              <w:t>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79 904,00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79 904,00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34 904,00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34 904,00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34 904,00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"Градостроительная деятельность" муниципальной программы Альбусь-Сюрбеевского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753 744,17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-93 377,40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района"</w:t>
            </w:r>
            <w:r w:rsidR="00E900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-17 353,64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-17 353,64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-17 353,64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-17 353,64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-17 353,64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-17 353,64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9 783,00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9 783,00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9 783,00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9 783,00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9 783,00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9 783,00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"Комплексное развитие территории </w:t>
            </w:r>
            <w:r w:rsidR="00E90037">
              <w:rPr>
                <w:color w:val="000000"/>
              </w:rPr>
              <w:t xml:space="preserve">Альбусь-Сюрбеевского сельского поселения Комсомольского района </w:t>
            </w:r>
            <w:r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-85 806,76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Подпрограмма "Создание и развитие инфраструктуры на территории </w:t>
            </w:r>
            <w:r w:rsidR="00E90037" w:rsidRPr="00E90037">
              <w:rPr>
                <w:color w:val="000000"/>
              </w:rPr>
              <w:t xml:space="preserve">Альбусь-Сюрбеевского сельского поселения Комсомольского района </w:t>
            </w:r>
            <w:r>
              <w:rPr>
                <w:color w:val="000000"/>
              </w:rPr>
              <w:t xml:space="preserve">" муниципальной программы "Комплексное развитие территории </w:t>
            </w:r>
            <w:r w:rsidR="00E90037" w:rsidRPr="00E90037">
              <w:rPr>
                <w:color w:val="000000"/>
              </w:rPr>
              <w:t xml:space="preserve">Альбусь-Сюрбеевского сельского поселения Комсомольского района </w:t>
            </w:r>
            <w:r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-85 806,76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-85 806,76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A620274830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-85 806,76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A620274830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-85 806,76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A620274830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-85 806,76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847 121,57</w:t>
            </w:r>
          </w:p>
        </w:tc>
      </w:tr>
      <w:tr w:rsidR="00E90037" w:rsidTr="009724A8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90037" w:rsidRDefault="00E90037" w:rsidP="00E900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72E">
              <w:t xml:space="preserve">Муниципальная программа "Комплексное развитие территории </w:t>
            </w:r>
            <w:r w:rsidRPr="00E90037">
              <w:t xml:space="preserve">Альбусь-Сюрбеевского сельского поселения Комсомольского района </w:t>
            </w:r>
            <w:r w:rsidRPr="006F572E"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37" w:rsidRDefault="00E90037" w:rsidP="00E9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572E"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37" w:rsidRDefault="00E90037" w:rsidP="00E9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572E"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37" w:rsidRDefault="00E90037" w:rsidP="00E9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572E"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0037" w:rsidRDefault="00E90037" w:rsidP="00E9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0037" w:rsidRDefault="00E90037" w:rsidP="00E900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87 179,83</w:t>
            </w:r>
          </w:p>
        </w:tc>
      </w:tr>
      <w:tr w:rsidR="00E90037" w:rsidTr="009724A8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90037" w:rsidRDefault="00E90037" w:rsidP="00E900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72E">
              <w:t xml:space="preserve">Подпрограмма "Создание и развитие инфраструктуры на территории </w:t>
            </w:r>
            <w:r w:rsidRPr="00E90037">
              <w:t>Альбусь-Сюрбеевского сельского поселения Комсомольского района</w:t>
            </w:r>
            <w:r w:rsidRPr="006F572E">
              <w:t xml:space="preserve">" муниципальной программы "Комплексное развитие территории </w:t>
            </w:r>
            <w:r w:rsidRPr="00E90037">
              <w:t>Альбусь-Сюрбеевского сельского поселения Комсомольского района</w:t>
            </w:r>
            <w:r w:rsidRPr="006F572E"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37" w:rsidRDefault="00E90037" w:rsidP="00E9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572E"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37" w:rsidRDefault="00E90037" w:rsidP="00E9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572E"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37" w:rsidRDefault="00E90037" w:rsidP="00E9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572E"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0037" w:rsidRDefault="00E90037" w:rsidP="00E9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0037" w:rsidRDefault="00E90037" w:rsidP="00E900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87 179,83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А620270410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87 179,83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А620270410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373 179,83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А620270410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373 179,83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А620270410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-286 000,00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А620270410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-286 000,00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"Комплексное развитие территории </w:t>
            </w:r>
            <w:r w:rsidR="00E90037" w:rsidRPr="00E90037">
              <w:rPr>
                <w:color w:val="000000"/>
              </w:rPr>
              <w:t xml:space="preserve">Альбусь-Сюрбеевского сельского поселения Комсомольского района </w:t>
            </w:r>
            <w:r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759 980,12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"Создание и развитие инфраструктуры на территории </w:t>
            </w:r>
            <w:r w:rsidR="00E90037" w:rsidRPr="00E90037">
              <w:rPr>
                <w:color w:val="000000"/>
              </w:rPr>
              <w:t xml:space="preserve">Альбусь-Сюрбеевского сельского поселения Комсомольского района </w:t>
            </w:r>
            <w:r>
              <w:rPr>
                <w:color w:val="000000"/>
              </w:rPr>
              <w:t xml:space="preserve">" муниципальной программы "Комплексное развитие территории </w:t>
            </w:r>
            <w:r w:rsidR="00E90037" w:rsidRPr="00E90037">
              <w:rPr>
                <w:color w:val="000000"/>
              </w:rPr>
              <w:t>Альбусь-Сюрбеевского сельского поселения Комсомольского района</w:t>
            </w:r>
            <w:r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759 980,12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377 073,12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377 073,12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377 073,12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377 073,12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-3 143,00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-3 143,00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-3 143,00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-3 143,00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386 050,00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386 050,00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386 050,00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386 050,00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-38,38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-38,38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-38,38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color w:val="000000"/>
              </w:rPr>
              <w:t>демеркуризация</w:t>
            </w:r>
            <w:proofErr w:type="spellEnd"/>
            <w:r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-38,38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-38,38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-38,38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211 137,20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211 137,20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"Комплексное развитие территории </w:t>
            </w:r>
            <w:r w:rsidR="00E350B5" w:rsidRPr="00E350B5">
              <w:rPr>
                <w:color w:val="000000"/>
              </w:rPr>
              <w:t xml:space="preserve">Альбусь-Сюрбеевского сельского поселения Комсомольского района </w:t>
            </w:r>
            <w:r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</w:t>
            </w:r>
            <w:r>
              <w:rPr>
                <w:color w:val="000000"/>
              </w:rPr>
              <w:lastRenderedPageBreak/>
              <w:t xml:space="preserve">структуры на территории </w:t>
            </w:r>
            <w:r w:rsidR="00B807B5">
              <w:rPr>
                <w:color w:val="000000"/>
              </w:rPr>
              <w:t xml:space="preserve">Альбусь-Сюрбеевского сельского поселения Комсомольского района </w:t>
            </w:r>
            <w:r>
              <w:rPr>
                <w:color w:val="000000"/>
              </w:rPr>
              <w:t xml:space="preserve">" муниципальной программы "Комплексное развитие территории </w:t>
            </w:r>
            <w:r w:rsidR="00E350B5" w:rsidRPr="00E350B5">
              <w:rPr>
                <w:color w:val="000000"/>
              </w:rPr>
              <w:t xml:space="preserve">Альбусь-Сюрбеевского сельского поселения Комсомольского района </w:t>
            </w:r>
            <w:r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21 137,20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</w:t>
            </w:r>
            <w:proofErr w:type="gramStart"/>
            <w:r>
              <w:rPr>
                <w:color w:val="000000"/>
              </w:rPr>
              <w:t>"  муниципальной</w:t>
            </w:r>
            <w:proofErr w:type="gramEnd"/>
            <w:r>
              <w:rPr>
                <w:color w:val="000000"/>
              </w:rPr>
              <w:t xml:space="preserve">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21 137,20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E35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24 454,00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24 454,00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-18 926,00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-18 926,00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43 880,00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43 880,00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-3 316,80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Ц411575340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-3 316,80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Ц411575340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-3 316,80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Ц411575340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-3 316,80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-3 000,00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физической культуры и массового спорта" муниципальной программы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7876F6" w:rsidTr="00E90037">
        <w:trPr>
          <w:gridBefore w:val="1"/>
          <w:wBefore w:w="16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  <w:r w:rsidR="00E350B5">
              <w:rPr>
                <w:color w:val="000000"/>
              </w:rPr>
              <w:t>";</w:t>
            </w:r>
          </w:p>
        </w:tc>
      </w:tr>
    </w:tbl>
    <w:p w:rsidR="007876F6" w:rsidRDefault="007876F6" w:rsidP="007876F6">
      <w:pPr>
        <w:ind w:left="928" w:right="-1"/>
      </w:pPr>
    </w:p>
    <w:p w:rsidR="007876F6" w:rsidRDefault="007876F6" w:rsidP="007876F6">
      <w:pPr>
        <w:ind w:left="928" w:right="-1"/>
      </w:pPr>
    </w:p>
    <w:p w:rsidR="006B1D23" w:rsidRPr="007B0C74" w:rsidRDefault="006B1D23" w:rsidP="003C57A2">
      <w:pPr>
        <w:numPr>
          <w:ilvl w:val="0"/>
          <w:numId w:val="27"/>
        </w:numPr>
        <w:ind w:right="-1"/>
      </w:pPr>
      <w:r w:rsidRPr="007B0C74">
        <w:t>приложение 7 изложить в следующей редакции:</w:t>
      </w:r>
    </w:p>
    <w:p w:rsidR="005134B0" w:rsidRPr="007B0C74" w:rsidRDefault="005134B0" w:rsidP="005134B0">
      <w:pPr>
        <w:ind w:left="928" w:right="-1"/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5134B0" w:rsidRPr="007B0C74" w:rsidTr="00E350B5">
        <w:trPr>
          <w:trHeight w:val="4283"/>
        </w:trPr>
        <w:tc>
          <w:tcPr>
            <w:tcW w:w="3828" w:type="dxa"/>
            <w:shd w:val="clear" w:color="auto" w:fill="auto"/>
          </w:tcPr>
          <w:p w:rsidR="005134B0" w:rsidRPr="007B0C74" w:rsidRDefault="005134B0" w:rsidP="00545B27">
            <w:pPr>
              <w:jc w:val="both"/>
            </w:pPr>
          </w:p>
        </w:tc>
        <w:tc>
          <w:tcPr>
            <w:tcW w:w="6095" w:type="dxa"/>
            <w:shd w:val="clear" w:color="auto" w:fill="auto"/>
          </w:tcPr>
          <w:p w:rsidR="005134B0" w:rsidRPr="007B0C74" w:rsidRDefault="005134B0" w:rsidP="00545B27">
            <w:pPr>
              <w:ind w:left="34" w:right="-1"/>
              <w:jc w:val="right"/>
              <w:rPr>
                <w:i/>
                <w:iCs/>
              </w:rPr>
            </w:pPr>
            <w:r w:rsidRPr="007B0C74">
              <w:rPr>
                <w:i/>
                <w:iCs/>
              </w:rPr>
              <w:t>"Приложение 7</w:t>
            </w:r>
          </w:p>
          <w:p w:rsidR="005134B0" w:rsidRPr="007B0C74" w:rsidRDefault="005134B0" w:rsidP="00545B27">
            <w:pPr>
              <w:ind w:left="34" w:right="-1"/>
              <w:jc w:val="both"/>
              <w:rPr>
                <w:i/>
                <w:iCs/>
              </w:rPr>
            </w:pPr>
            <w:r w:rsidRPr="007B0C74">
              <w:rPr>
                <w:i/>
                <w:iCs/>
              </w:rPr>
              <w:t>к решению Собрания депутатов Альбусь-Сюрбеевского сельского поселения Комсомольского района Чувашской Республики "О бюджете Альбусь-Сюрбеевского сельского поселения Комсомольского района Чувашской Республики на 202</w:t>
            </w:r>
            <w:r w:rsidR="009F56B7" w:rsidRPr="007B0C74">
              <w:rPr>
                <w:i/>
                <w:iCs/>
              </w:rPr>
              <w:t>1</w:t>
            </w:r>
            <w:r w:rsidRPr="007B0C74">
              <w:rPr>
                <w:i/>
                <w:iCs/>
              </w:rPr>
              <w:t xml:space="preserve"> год и на плановый период 202</w:t>
            </w:r>
            <w:r w:rsidR="009F56B7" w:rsidRPr="007B0C74">
              <w:rPr>
                <w:i/>
                <w:iCs/>
              </w:rPr>
              <w:t>2</w:t>
            </w:r>
            <w:r w:rsidRPr="007B0C74">
              <w:rPr>
                <w:i/>
                <w:iCs/>
              </w:rPr>
              <w:t xml:space="preserve"> и 202</w:t>
            </w:r>
            <w:r w:rsidR="009F56B7" w:rsidRPr="007B0C74">
              <w:rPr>
                <w:i/>
                <w:iCs/>
              </w:rPr>
              <w:t>3</w:t>
            </w:r>
            <w:r w:rsidRPr="007B0C74">
              <w:rPr>
                <w:i/>
                <w:iCs/>
              </w:rPr>
              <w:t xml:space="preserve"> годов"</w:t>
            </w:r>
          </w:p>
          <w:p w:rsidR="005134B0" w:rsidRPr="007B0C74" w:rsidRDefault="005134B0" w:rsidP="009F56B7">
            <w:pPr>
              <w:jc w:val="both"/>
            </w:pPr>
            <w:r w:rsidRPr="007B0C74">
              <w:rPr>
                <w:i/>
                <w:iCs/>
                <w:color w:val="000000"/>
              </w:rPr>
              <w:t xml:space="preserve">(в редакции решения Собрания депутатов </w:t>
            </w:r>
            <w:r w:rsidRPr="007B0C74">
              <w:rPr>
                <w:i/>
                <w:iCs/>
              </w:rPr>
              <w:t>Альбусь-Сюрбеевского</w:t>
            </w:r>
            <w:r w:rsidRPr="007B0C74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"О внесении изменений в решение Собрания депутатов </w:t>
            </w:r>
            <w:r w:rsidRPr="007B0C74">
              <w:rPr>
                <w:i/>
                <w:iCs/>
              </w:rPr>
              <w:t>Альбусь-Сюрбеевского</w:t>
            </w:r>
            <w:r w:rsidRPr="007B0C74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"О бюджете </w:t>
            </w:r>
            <w:r w:rsidRPr="007B0C74">
              <w:rPr>
                <w:i/>
                <w:iCs/>
              </w:rPr>
              <w:t>Альбусь-Сюрбеевского</w:t>
            </w:r>
            <w:r w:rsidRPr="007B0C74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на 202</w:t>
            </w:r>
            <w:r w:rsidR="009F56B7" w:rsidRPr="007B0C74">
              <w:rPr>
                <w:i/>
                <w:iCs/>
                <w:color w:val="000000"/>
              </w:rPr>
              <w:t>1</w:t>
            </w:r>
            <w:r w:rsidRPr="007B0C74">
              <w:rPr>
                <w:i/>
                <w:iCs/>
                <w:color w:val="000000"/>
              </w:rPr>
              <w:t xml:space="preserve"> год и на плановый период 202</w:t>
            </w:r>
            <w:r w:rsidR="009F56B7" w:rsidRPr="007B0C74">
              <w:rPr>
                <w:i/>
                <w:iCs/>
                <w:color w:val="000000"/>
              </w:rPr>
              <w:t>2</w:t>
            </w:r>
            <w:r w:rsidRPr="007B0C74">
              <w:rPr>
                <w:i/>
                <w:iCs/>
                <w:color w:val="000000"/>
              </w:rPr>
              <w:t xml:space="preserve"> и 202</w:t>
            </w:r>
            <w:r w:rsidR="009F56B7" w:rsidRPr="007B0C74">
              <w:rPr>
                <w:i/>
                <w:iCs/>
                <w:color w:val="000000"/>
              </w:rPr>
              <w:t>3</w:t>
            </w:r>
            <w:r w:rsidRPr="007B0C74">
              <w:rPr>
                <w:i/>
                <w:iCs/>
                <w:color w:val="000000"/>
              </w:rPr>
              <w:t xml:space="preserve"> годов")</w:t>
            </w:r>
          </w:p>
        </w:tc>
      </w:tr>
    </w:tbl>
    <w:p w:rsidR="00E350B5" w:rsidRDefault="00E350B5" w:rsidP="007876F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olor w:val="000000"/>
        </w:rPr>
      </w:pPr>
    </w:p>
    <w:p w:rsidR="007876F6" w:rsidRPr="007B0C74" w:rsidRDefault="007876F6" w:rsidP="007876F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7B0C74">
        <w:rPr>
          <w:b/>
          <w:bCs/>
          <w:color w:val="000000"/>
        </w:rPr>
        <w:t>аспределение</w:t>
      </w:r>
    </w:p>
    <w:p w:rsidR="007876F6" w:rsidRDefault="007876F6" w:rsidP="007876F6">
      <w:pPr>
        <w:ind w:left="568" w:right="-1"/>
        <w:jc w:val="center"/>
      </w:pPr>
      <w:r w:rsidRPr="007B0C74">
        <w:rPr>
          <w:b/>
          <w:bCs/>
          <w:color w:val="000000"/>
        </w:rPr>
        <w:t>бюджетных ассигнований по целевым статьям (муниципальным программам -Альбусь-Сюрбеевского сельского поселения Комсомольского района Чувашской Республики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Альбусь-Сюрбеевского сельского поселения Комсомольского района Чувашской Республики Чувашской Республики на 2021 год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56"/>
        <w:gridCol w:w="4651"/>
        <w:gridCol w:w="1727"/>
        <w:gridCol w:w="583"/>
        <w:gridCol w:w="332"/>
        <w:gridCol w:w="354"/>
        <w:gridCol w:w="1446"/>
        <w:gridCol w:w="274"/>
      </w:tblGrid>
      <w:tr w:rsidR="007876F6" w:rsidTr="003854A9">
        <w:trPr>
          <w:trHeight w:val="345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6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7876F6" w:rsidTr="003854A9">
        <w:trPr>
          <w:trHeight w:val="380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</w:t>
            </w:r>
          </w:p>
        </w:tc>
      </w:tr>
      <w:tr w:rsidR="007876F6" w:rsidTr="003854A9">
        <w:trPr>
          <w:trHeight w:val="1629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385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(уве</w:t>
            </w:r>
            <w:r w:rsidR="003854A9">
              <w:rPr>
                <w:color w:val="000000"/>
              </w:rPr>
              <w:t>личе</w:t>
            </w:r>
            <w:r>
              <w:rPr>
                <w:color w:val="000000"/>
              </w:rPr>
              <w:t>ние, уменьшение (-))</w:t>
            </w:r>
          </w:p>
        </w:tc>
      </w:tr>
      <w:tr w:rsidR="007876F6" w:rsidTr="003854A9">
        <w:trPr>
          <w:trHeight w:val="35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7876F6" w:rsidTr="003854A9">
        <w:trPr>
          <w:trHeight w:val="28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8 557 755,84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Альбусь-Сюрбеевского сельского поселения Комсомольского </w:t>
            </w:r>
            <w:proofErr w:type="gramStart"/>
            <w:r>
              <w:rPr>
                <w:b/>
                <w:bCs/>
                <w:color w:val="000000"/>
              </w:rPr>
              <w:t>района  "</w:t>
            </w:r>
            <w:proofErr w:type="gramEnd"/>
            <w:r>
              <w:rPr>
                <w:b/>
                <w:bCs/>
                <w:color w:val="000000"/>
              </w:rPr>
              <w:t>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1 050,00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"Социальная защита населения</w:t>
            </w:r>
            <w:proofErr w:type="gramStart"/>
            <w:r>
              <w:rPr>
                <w:b/>
                <w:bCs/>
                <w:color w:val="000000"/>
              </w:rPr>
              <w:t>"  муниципальной</w:t>
            </w:r>
            <w:proofErr w:type="gramEnd"/>
            <w:r>
              <w:rPr>
                <w:b/>
                <w:bCs/>
                <w:color w:val="000000"/>
              </w:rPr>
              <w:t xml:space="preserve"> программы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1 050,00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1 050,00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1 050,00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1 050,00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1 050,00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1 050,00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1 050,00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1 643 990,20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</w:t>
            </w:r>
            <w:proofErr w:type="gramStart"/>
            <w:r>
              <w:rPr>
                <w:b/>
                <w:bCs/>
                <w:color w:val="000000"/>
              </w:rPr>
              <w:t>"  муниципальной</w:t>
            </w:r>
            <w:proofErr w:type="gramEnd"/>
            <w:r>
              <w:rPr>
                <w:b/>
                <w:bCs/>
                <w:color w:val="000000"/>
              </w:rPr>
              <w:t xml:space="preserve">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1 643 990,20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Pr="002E77D1" w:rsidRDefault="003854A9" w:rsidP="0015256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1 524 307,00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1 524 307,00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504 051,00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504 051,00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504 051,00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504 051,00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251 856,00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251 856,00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251 856,00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251 856,00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116 683,20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Ц411575340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116 683,20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Ц411575340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116 683,20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Ц411575340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116 683,20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Ц411575340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116 683,20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Ц411575340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116 683,20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"Развитие физической </w:t>
            </w:r>
            <w:r>
              <w:rPr>
                <w:b/>
                <w:bCs/>
                <w:color w:val="000000"/>
              </w:rPr>
              <w:lastRenderedPageBreak/>
              <w:t>культуры и массового спорта" муниципальной программы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7 200,00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Альбусь-Сюрбеевского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7 200,00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7 200,00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7 200,00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7 200,00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7 200,00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7 200,00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7 200,00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1 081 872,00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1 081 872,00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1 081 872,00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35 505,00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35 505,00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35 505,00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35 505,00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35 505,00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857 385,00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857 385,00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857 385,00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857 385,00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857 385,00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188 982,00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188 982,00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188 982,00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188 982,00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188 982,00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80 961,62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961,62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961,62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ртутной без</w:t>
            </w:r>
            <w:r>
              <w:rPr>
                <w:color w:val="000000"/>
              </w:rPr>
              <w:lastRenderedPageBreak/>
              <w:t xml:space="preserve">опасности: сбор и </w:t>
            </w:r>
            <w:proofErr w:type="spellStart"/>
            <w:r>
              <w:rPr>
                <w:color w:val="000000"/>
              </w:rPr>
              <w:t>демеркуризация</w:t>
            </w:r>
            <w:proofErr w:type="spellEnd"/>
            <w:r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961,62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961,62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961,62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961,62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961,62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водохозяйственного комплекса" муниципальной программы Альбусь-Сюрбеевского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80 000,00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Ч340372330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Ч340372330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Ч340372330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Ч340372330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Ч340372330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152 119,00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</w:t>
            </w:r>
            <w:proofErr w:type="spellStart"/>
            <w:r>
              <w:rPr>
                <w:b/>
                <w:bCs/>
                <w:color w:val="000000"/>
              </w:rPr>
              <w:t>фиансами</w:t>
            </w:r>
            <w:proofErr w:type="spellEnd"/>
            <w:r>
              <w:rPr>
                <w:b/>
                <w:bCs/>
                <w:color w:val="000000"/>
              </w:rPr>
              <w:t xml:space="preserve">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152 119,00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151 619,00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103 679,00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103 679,00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103 679,00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103 679,00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103 679,00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47 940,00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47 940,00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47 940,00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47 940,00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47 940,00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1 408 502,95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"Развитие муниципальной службы" муниципальной программы Альбусь-Сюрбеевского сельского поселения Комсомольского </w:t>
            </w:r>
            <w:proofErr w:type="gramStart"/>
            <w:r>
              <w:rPr>
                <w:b/>
                <w:bCs/>
                <w:color w:val="000000"/>
              </w:rPr>
              <w:t>района  "</w:t>
            </w:r>
            <w:proofErr w:type="gramEnd"/>
            <w:r>
              <w:rPr>
                <w:b/>
                <w:bCs/>
                <w:color w:val="000000"/>
              </w:rPr>
              <w:t>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1 408 502,95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1 408 502,95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1 404 280,95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1 104 029,00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1 104 029,00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1 104 029,00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1 104 029,00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299 035,95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299 035,95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299 035,95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299 035,95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1 216,00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1 216,00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1 216,00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1 216,00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4 222,00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4 222,00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4 222,00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4 222,00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4 222,00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6 300,00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"Градостроительная деятельность" муниципальной программы Альбусь-Сюрбеевского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Ч910000000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6 300,00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6 300,00</w:t>
            </w:r>
          </w:p>
        </w:tc>
      </w:tr>
      <w:tr w:rsidR="002E77D1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77D1" w:rsidRDefault="002E77D1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77D1" w:rsidRPr="00366410" w:rsidRDefault="002E77D1" w:rsidP="0015256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"Комплексное развитие территории </w:t>
            </w:r>
            <w:r w:rsidR="00E1596D">
              <w:rPr>
                <w:b/>
                <w:bCs/>
                <w:color w:val="000000"/>
              </w:rPr>
              <w:t>Альбусь-Сюрбеевского</w:t>
            </w:r>
            <w:r w:rsidRPr="00B36B57">
              <w:rPr>
                <w:b/>
                <w:bCs/>
                <w:color w:val="000000"/>
              </w:rPr>
              <w:t xml:space="preserve"> сельского поселения Комсомольского района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77D1" w:rsidRPr="00366410" w:rsidRDefault="002E77D1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77D1" w:rsidRDefault="002E77D1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77D1" w:rsidRDefault="002E77D1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77D1" w:rsidRDefault="002E77D1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77D1" w:rsidRDefault="002E77D1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437 179,83</w:t>
            </w:r>
          </w:p>
        </w:tc>
      </w:tr>
      <w:tr w:rsidR="002E77D1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77D1" w:rsidRDefault="002E77D1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77D1" w:rsidRPr="00366410" w:rsidRDefault="002E77D1" w:rsidP="0015256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"Создание и развитие инфраструктуры на территории </w:t>
            </w:r>
            <w:r w:rsidR="00E1596D">
              <w:rPr>
                <w:b/>
                <w:bCs/>
                <w:color w:val="000000"/>
              </w:rPr>
              <w:t>Альбусь-Сюрбеевского</w:t>
            </w:r>
            <w:r w:rsidRPr="00B36B57">
              <w:rPr>
                <w:b/>
                <w:bCs/>
                <w:color w:val="000000"/>
              </w:rPr>
              <w:t xml:space="preserve"> сельского поселения Комсомольского района </w:t>
            </w:r>
            <w:r>
              <w:rPr>
                <w:b/>
                <w:bCs/>
                <w:color w:val="000000"/>
              </w:rPr>
              <w:t xml:space="preserve">" муниципальной программы "Комплексное развитие территории </w:t>
            </w:r>
            <w:r w:rsidR="00A109C5">
              <w:rPr>
                <w:b/>
                <w:bCs/>
                <w:color w:val="000000"/>
              </w:rPr>
              <w:t>Альбусь-Сюрбеевского</w:t>
            </w:r>
            <w:r w:rsidRPr="00B36B57">
              <w:rPr>
                <w:b/>
                <w:bCs/>
                <w:color w:val="000000"/>
              </w:rPr>
              <w:t xml:space="preserve"> сельского поселе</w:t>
            </w:r>
            <w:r w:rsidR="00D52E5E">
              <w:rPr>
                <w:b/>
                <w:bCs/>
                <w:color w:val="000000"/>
              </w:rPr>
              <w:t>ния Комсомольского района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77D1" w:rsidRPr="00366410" w:rsidRDefault="002E77D1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77D1" w:rsidRDefault="002E77D1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77D1" w:rsidRDefault="002E77D1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77D1" w:rsidRDefault="002E77D1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77D1" w:rsidRDefault="002E77D1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437 179,83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А620270410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437 179,83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А620270410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437 179,83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А620270410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437 179,83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А620270410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437 179,83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А620270410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437 179,83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А620270410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Альбусь-Сюрбеевского сельского поселения Комсомольского </w:t>
            </w:r>
            <w:proofErr w:type="gramStart"/>
            <w:r>
              <w:rPr>
                <w:b/>
                <w:bCs/>
                <w:color w:val="000000"/>
              </w:rPr>
              <w:t>района  "</w:t>
            </w:r>
            <w:proofErr w:type="gramEnd"/>
            <w:r>
              <w:rPr>
                <w:b/>
                <w:bCs/>
                <w:color w:val="00000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18 912,36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18 912,36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3 912,36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3 912,36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3 912,36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3 912,36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3 912,36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3 912,36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123 324,00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118 324,00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118 324,00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29 420,00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29 420,00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29 420,00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29 420,00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29 420,00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работ по государственной кадастровой оценке объектов капитального строительства, расположенных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A410273650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A410273650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A410273650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A410273650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A410273650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34 904,00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34 904,00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34 904,00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34 904,00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34 904,00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"Формирование эффективного муниципального сектора экономики" муниципальной программы Альбусь-Сюрбеевского сельского поселения Комсомольского </w:t>
            </w:r>
            <w:proofErr w:type="gramStart"/>
            <w:r>
              <w:rPr>
                <w:b/>
                <w:bCs/>
                <w:color w:val="000000"/>
              </w:rPr>
              <w:t>района  "</w:t>
            </w:r>
            <w:proofErr w:type="gramEnd"/>
            <w:r>
              <w:rPr>
                <w:b/>
                <w:bCs/>
                <w:color w:val="000000"/>
              </w:rPr>
              <w:t>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3 596 343,88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3 596 343,88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2 291 399,64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2 291 399,64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2 291 399,64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2 291 399,64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725 986,52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725 986,52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1 565 413,12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1 565 413,12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304 944,24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A620274830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164 193,24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A620274830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164 193,24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A620274830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164 193,24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A620274830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164 193,24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A620274830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164 193,24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122 150,00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122 150,00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122 150,00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122 150,00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122 150,00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18 601,00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18 601,00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18 601,00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18 601,00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18 601,00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423 950,00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423 950,00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386 050,00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386 050,00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190 000,00</w:t>
            </w:r>
          </w:p>
        </w:tc>
      </w:tr>
      <w:tr w:rsidR="003854A9" w:rsidTr="003854A9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54A9" w:rsidRDefault="003854A9" w:rsidP="00152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190 000,00</w:t>
            </w:r>
          </w:p>
        </w:tc>
      </w:tr>
    </w:tbl>
    <w:p w:rsidR="007876F6" w:rsidRDefault="007876F6" w:rsidP="007876F6">
      <w:pPr>
        <w:ind w:right="-1"/>
      </w:pPr>
    </w:p>
    <w:p w:rsidR="007876F6" w:rsidRDefault="007876F6" w:rsidP="007876F6">
      <w:pPr>
        <w:ind w:left="928" w:right="-1"/>
      </w:pPr>
    </w:p>
    <w:p w:rsidR="006B1D23" w:rsidRPr="007B0C74" w:rsidRDefault="006B1D23" w:rsidP="003C57A2">
      <w:pPr>
        <w:numPr>
          <w:ilvl w:val="0"/>
          <w:numId w:val="27"/>
        </w:numPr>
        <w:ind w:right="-1"/>
      </w:pPr>
      <w:r w:rsidRPr="007B0C74">
        <w:t>дополнить приложением 9</w:t>
      </w:r>
      <w:r w:rsidR="006E4A51">
        <w:rPr>
          <w:vertAlign w:val="superscript"/>
        </w:rPr>
        <w:t>3</w:t>
      </w:r>
      <w:r w:rsidR="00E63392" w:rsidRPr="007B0C74">
        <w:rPr>
          <w:vertAlign w:val="superscript"/>
        </w:rPr>
        <w:t xml:space="preserve"> </w:t>
      </w:r>
      <w:r w:rsidRPr="007B0C74">
        <w:t>следующего содержания: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4962"/>
        <w:gridCol w:w="5244"/>
      </w:tblGrid>
      <w:tr w:rsidR="009257D1" w:rsidRPr="007B0C74" w:rsidTr="00B12534">
        <w:trPr>
          <w:trHeight w:val="2167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D23" w:rsidRPr="007B0C74" w:rsidRDefault="006B1D23" w:rsidP="00F935E3">
            <w:pPr>
              <w:widowControl w:val="0"/>
              <w:autoSpaceDE w:val="0"/>
              <w:autoSpaceDN w:val="0"/>
              <w:adjustRightInd w:val="0"/>
              <w:ind w:right="-1"/>
            </w:pP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D23" w:rsidRPr="007B0C74" w:rsidRDefault="007A52A2" w:rsidP="006E4A51">
            <w:pPr>
              <w:widowControl w:val="0"/>
              <w:autoSpaceDE w:val="0"/>
              <w:autoSpaceDN w:val="0"/>
              <w:adjustRightInd w:val="0"/>
              <w:ind w:left="846" w:right="283"/>
              <w:jc w:val="right"/>
              <w:rPr>
                <w:i/>
                <w:iCs/>
                <w:color w:val="000000"/>
                <w:vertAlign w:val="superscript"/>
              </w:rPr>
            </w:pPr>
            <w:r w:rsidRPr="007B0C74">
              <w:rPr>
                <w:i/>
                <w:iCs/>
                <w:color w:val="000000"/>
              </w:rPr>
              <w:t>"</w:t>
            </w:r>
            <w:r w:rsidR="006B1D23" w:rsidRPr="007B0C74">
              <w:rPr>
                <w:i/>
                <w:iCs/>
                <w:color w:val="000000"/>
              </w:rPr>
              <w:t xml:space="preserve">Приложение </w:t>
            </w:r>
            <w:r w:rsidRPr="007B0C74">
              <w:t>9</w:t>
            </w:r>
            <w:r w:rsidR="006E4A51">
              <w:rPr>
                <w:vertAlign w:val="superscript"/>
              </w:rPr>
              <w:t>3</w:t>
            </w:r>
          </w:p>
          <w:p w:rsidR="006B1D23" w:rsidRPr="007B0C74" w:rsidRDefault="006B1D23" w:rsidP="006E4A51">
            <w:pPr>
              <w:widowControl w:val="0"/>
              <w:autoSpaceDE w:val="0"/>
              <w:autoSpaceDN w:val="0"/>
              <w:adjustRightInd w:val="0"/>
              <w:ind w:left="846" w:right="283"/>
              <w:jc w:val="both"/>
              <w:rPr>
                <w:i/>
                <w:iCs/>
                <w:color w:val="000000"/>
              </w:rPr>
            </w:pPr>
            <w:r w:rsidRPr="007B0C74">
              <w:rPr>
                <w:i/>
                <w:iCs/>
                <w:color w:val="000000"/>
              </w:rPr>
              <w:t>к решению Собрания депутатов Альбусь-Сюрбеевского сельского поселения Комсомольского района Чувашской Республики</w:t>
            </w:r>
            <w:r w:rsidR="00AC15E5" w:rsidRPr="007B0C74">
              <w:rPr>
                <w:i/>
                <w:iCs/>
                <w:color w:val="000000"/>
              </w:rPr>
              <w:t xml:space="preserve"> </w:t>
            </w:r>
            <w:r w:rsidR="007A52A2" w:rsidRPr="007B0C74">
              <w:rPr>
                <w:i/>
                <w:iCs/>
                <w:color w:val="000000"/>
              </w:rPr>
              <w:t>"</w:t>
            </w:r>
            <w:r w:rsidRPr="007B0C74">
              <w:rPr>
                <w:i/>
                <w:iCs/>
                <w:color w:val="000000"/>
              </w:rPr>
              <w:t>О бюджете Альбусь-Сюрбеевского сельского поселения Комсомольского района Чувашской Респ</w:t>
            </w:r>
            <w:r w:rsidR="00AF146E" w:rsidRPr="007B0C74">
              <w:rPr>
                <w:i/>
                <w:iCs/>
                <w:color w:val="000000"/>
              </w:rPr>
              <w:t>ублик</w:t>
            </w:r>
            <w:r w:rsidR="00590F53" w:rsidRPr="007B0C74">
              <w:rPr>
                <w:i/>
                <w:iCs/>
                <w:color w:val="000000"/>
              </w:rPr>
              <w:t>и на 20</w:t>
            </w:r>
            <w:r w:rsidR="00D3440E" w:rsidRPr="007B0C74">
              <w:rPr>
                <w:i/>
                <w:iCs/>
                <w:color w:val="000000"/>
              </w:rPr>
              <w:t>2</w:t>
            </w:r>
            <w:r w:rsidR="009F56B7" w:rsidRPr="007B0C74">
              <w:rPr>
                <w:i/>
                <w:iCs/>
                <w:color w:val="000000"/>
              </w:rPr>
              <w:t>1</w:t>
            </w:r>
            <w:r w:rsidR="00AF146E" w:rsidRPr="007B0C74">
              <w:rPr>
                <w:i/>
                <w:iCs/>
                <w:color w:val="000000"/>
              </w:rPr>
              <w:t xml:space="preserve"> год</w:t>
            </w:r>
            <w:r w:rsidR="00590F53" w:rsidRPr="007B0C74">
              <w:rPr>
                <w:i/>
                <w:iCs/>
                <w:color w:val="000000"/>
              </w:rPr>
              <w:t xml:space="preserve"> </w:t>
            </w:r>
            <w:r w:rsidR="00AF146E" w:rsidRPr="007B0C74">
              <w:rPr>
                <w:i/>
                <w:iCs/>
                <w:color w:val="000000"/>
              </w:rPr>
              <w:t xml:space="preserve">и на плановый период </w:t>
            </w:r>
            <w:r w:rsidRPr="007B0C74">
              <w:rPr>
                <w:i/>
                <w:iCs/>
                <w:color w:val="000000"/>
              </w:rPr>
              <w:t>20</w:t>
            </w:r>
            <w:r w:rsidR="00590F53" w:rsidRPr="007B0C74">
              <w:rPr>
                <w:i/>
                <w:iCs/>
                <w:color w:val="000000"/>
              </w:rPr>
              <w:t>2</w:t>
            </w:r>
            <w:r w:rsidR="009F56B7" w:rsidRPr="007B0C74">
              <w:rPr>
                <w:i/>
                <w:iCs/>
                <w:color w:val="000000"/>
              </w:rPr>
              <w:t>2</w:t>
            </w:r>
            <w:r w:rsidRPr="007B0C74">
              <w:rPr>
                <w:i/>
                <w:iCs/>
                <w:color w:val="000000"/>
              </w:rPr>
              <w:t xml:space="preserve"> и 202</w:t>
            </w:r>
            <w:r w:rsidR="009F56B7" w:rsidRPr="007B0C74">
              <w:rPr>
                <w:i/>
                <w:iCs/>
                <w:color w:val="000000"/>
              </w:rPr>
              <w:t>3</w:t>
            </w:r>
            <w:r w:rsidRPr="007B0C74">
              <w:rPr>
                <w:i/>
                <w:iCs/>
                <w:color w:val="000000"/>
              </w:rPr>
              <w:t xml:space="preserve"> годов</w:t>
            </w:r>
            <w:r w:rsidR="007A52A2" w:rsidRPr="007B0C74">
              <w:rPr>
                <w:i/>
                <w:iCs/>
                <w:color w:val="000000"/>
              </w:rPr>
              <w:t>"</w:t>
            </w:r>
          </w:p>
          <w:p w:rsidR="00220986" w:rsidRPr="007B0C74" w:rsidRDefault="00220986" w:rsidP="00F935E3">
            <w:pPr>
              <w:widowControl w:val="0"/>
              <w:autoSpaceDE w:val="0"/>
              <w:autoSpaceDN w:val="0"/>
              <w:adjustRightInd w:val="0"/>
              <w:ind w:left="846" w:right="-1"/>
              <w:jc w:val="both"/>
              <w:rPr>
                <w:iCs/>
                <w:color w:val="000000"/>
              </w:rPr>
            </w:pPr>
          </w:p>
        </w:tc>
      </w:tr>
    </w:tbl>
    <w:p w:rsidR="00220986" w:rsidRPr="007B0C74" w:rsidRDefault="00220986" w:rsidP="00F935E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olor w:val="000000"/>
        </w:rPr>
      </w:pPr>
      <w:r w:rsidRPr="007B0C74">
        <w:rPr>
          <w:b/>
          <w:bCs/>
          <w:color w:val="000000"/>
        </w:rPr>
        <w:t>ИЗМЕНЕНИЕ</w:t>
      </w:r>
    </w:p>
    <w:p w:rsidR="001E762F" w:rsidRPr="00647CEE" w:rsidRDefault="00220986" w:rsidP="00F935E3">
      <w:pPr>
        <w:ind w:right="-1"/>
        <w:jc w:val="center"/>
        <w:rPr>
          <w:b/>
          <w:bCs/>
          <w:color w:val="000000"/>
        </w:rPr>
      </w:pPr>
      <w:r w:rsidRPr="007B0C74">
        <w:rPr>
          <w:b/>
          <w:bCs/>
          <w:color w:val="000000"/>
        </w:rPr>
        <w:t>ведомственной структуры расходов бюджета Альбусь-Сюрбеевского сельского поселения Комсомольского района Чувашской Республики на 20</w:t>
      </w:r>
      <w:r w:rsidR="00212B6A" w:rsidRPr="007B0C74">
        <w:rPr>
          <w:b/>
          <w:bCs/>
          <w:color w:val="000000"/>
        </w:rPr>
        <w:t>2</w:t>
      </w:r>
      <w:r w:rsidR="009F56B7" w:rsidRPr="007B0C74">
        <w:rPr>
          <w:b/>
          <w:bCs/>
          <w:color w:val="000000"/>
        </w:rPr>
        <w:t>1</w:t>
      </w:r>
      <w:r w:rsidRPr="007B0C74">
        <w:rPr>
          <w:b/>
          <w:bCs/>
          <w:color w:val="000000"/>
        </w:rPr>
        <w:t xml:space="preserve"> год, предусмотренн</w:t>
      </w:r>
      <w:r w:rsidR="00402686" w:rsidRPr="007B0C74">
        <w:rPr>
          <w:b/>
          <w:bCs/>
          <w:color w:val="000000"/>
        </w:rPr>
        <w:t>ого</w:t>
      </w:r>
      <w:r w:rsidRPr="007B0C74">
        <w:rPr>
          <w:b/>
          <w:bCs/>
          <w:color w:val="000000"/>
        </w:rPr>
        <w:t xml:space="preserve"> приложени</w:t>
      </w:r>
      <w:r w:rsidR="00647CEE">
        <w:rPr>
          <w:b/>
          <w:bCs/>
          <w:color w:val="000000"/>
        </w:rPr>
        <w:t>я</w:t>
      </w:r>
      <w:r w:rsidR="0033143E" w:rsidRPr="007B0C74">
        <w:rPr>
          <w:b/>
          <w:bCs/>
          <w:color w:val="000000"/>
        </w:rPr>
        <w:t>м</w:t>
      </w:r>
      <w:r w:rsidR="00647CEE">
        <w:rPr>
          <w:b/>
          <w:bCs/>
          <w:color w:val="000000"/>
        </w:rPr>
        <w:t>и</w:t>
      </w:r>
      <w:r w:rsidRPr="007B0C74">
        <w:rPr>
          <w:b/>
          <w:bCs/>
          <w:color w:val="000000"/>
        </w:rPr>
        <w:t xml:space="preserve"> </w:t>
      </w:r>
      <w:r w:rsidR="007B755F">
        <w:rPr>
          <w:b/>
          <w:bCs/>
          <w:color w:val="000000"/>
        </w:rPr>
        <w:t>9</w:t>
      </w:r>
      <w:r w:rsidR="006E4A51">
        <w:rPr>
          <w:b/>
          <w:bCs/>
          <w:color w:val="000000"/>
        </w:rPr>
        <w:t>-</w:t>
      </w:r>
      <w:proofErr w:type="gramStart"/>
      <w:r w:rsidR="007B755F">
        <w:rPr>
          <w:b/>
          <w:bCs/>
          <w:color w:val="000000"/>
        </w:rPr>
        <w:t>9</w:t>
      </w:r>
      <w:r w:rsidR="006E4A51">
        <w:rPr>
          <w:b/>
          <w:bCs/>
          <w:color w:val="000000"/>
          <w:vertAlign w:val="superscript"/>
        </w:rPr>
        <w:t>2</w:t>
      </w:r>
      <w:r w:rsidR="007B755F" w:rsidRPr="00F17815">
        <w:rPr>
          <w:b/>
          <w:bCs/>
          <w:color w:val="000000"/>
        </w:rPr>
        <w:t xml:space="preserve"> </w:t>
      </w:r>
      <w:r w:rsidR="00754391" w:rsidRPr="007B0C74">
        <w:rPr>
          <w:b/>
          <w:bCs/>
          <w:color w:val="000000"/>
        </w:rPr>
        <w:t xml:space="preserve"> </w:t>
      </w:r>
      <w:r w:rsidRPr="007B0C74">
        <w:rPr>
          <w:b/>
          <w:bCs/>
          <w:color w:val="000000"/>
        </w:rPr>
        <w:t>к</w:t>
      </w:r>
      <w:proofErr w:type="gramEnd"/>
      <w:r w:rsidRPr="007B0C74">
        <w:rPr>
          <w:b/>
          <w:bCs/>
          <w:color w:val="000000"/>
        </w:rPr>
        <w:t xml:space="preserve"> решению Собрания депутатов Альбусь-Сюрбеевского сельского поселения Комсомольского района Чувашской Республики "О бюджете Альбусь-Сюрбеевского сельского поселения Комсомольского района Чувашской Республики на 20</w:t>
      </w:r>
      <w:r w:rsidR="00212B6A" w:rsidRPr="007B0C74">
        <w:rPr>
          <w:b/>
          <w:bCs/>
          <w:color w:val="000000"/>
        </w:rPr>
        <w:t>2</w:t>
      </w:r>
      <w:r w:rsidR="009F56B7" w:rsidRPr="007B0C74">
        <w:rPr>
          <w:b/>
          <w:bCs/>
          <w:color w:val="000000"/>
        </w:rPr>
        <w:t>1</w:t>
      </w:r>
      <w:r w:rsidRPr="007B0C74">
        <w:rPr>
          <w:b/>
          <w:bCs/>
          <w:color w:val="000000"/>
        </w:rPr>
        <w:t xml:space="preserve"> год и на плановый период 20</w:t>
      </w:r>
      <w:r w:rsidR="00A949F6" w:rsidRPr="007B0C74">
        <w:rPr>
          <w:b/>
          <w:bCs/>
          <w:color w:val="000000"/>
        </w:rPr>
        <w:t>2</w:t>
      </w:r>
      <w:r w:rsidR="009F56B7" w:rsidRPr="007B0C74">
        <w:rPr>
          <w:b/>
          <w:bCs/>
          <w:color w:val="000000"/>
        </w:rPr>
        <w:t>2</w:t>
      </w:r>
      <w:r w:rsidRPr="007B0C74">
        <w:rPr>
          <w:b/>
          <w:bCs/>
          <w:color w:val="000000"/>
        </w:rPr>
        <w:t xml:space="preserve"> и 202</w:t>
      </w:r>
      <w:r w:rsidR="009F56B7" w:rsidRPr="007B0C74">
        <w:rPr>
          <w:b/>
          <w:bCs/>
          <w:color w:val="000000"/>
        </w:rPr>
        <w:t>3</w:t>
      </w:r>
      <w:r w:rsidRPr="007B0C74">
        <w:rPr>
          <w:b/>
          <w:bCs/>
          <w:color w:val="000000"/>
        </w:rPr>
        <w:t xml:space="preserve"> годов"</w:t>
      </w:r>
    </w:p>
    <w:p w:rsidR="003C2812" w:rsidRPr="00647CEE" w:rsidRDefault="003C2812" w:rsidP="00F935E3">
      <w:pPr>
        <w:ind w:right="-1"/>
        <w:jc w:val="center"/>
        <w:rPr>
          <w:b/>
          <w:bCs/>
          <w:color w:val="000000"/>
        </w:rPr>
      </w:pPr>
    </w:p>
    <w:p w:rsidR="001E762F" w:rsidRPr="007B0C74" w:rsidRDefault="001E762F" w:rsidP="00F935E3">
      <w:pPr>
        <w:ind w:right="-1"/>
        <w:jc w:val="right"/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827"/>
      </w:tblGrid>
      <w:tr w:rsidR="007876F6" w:rsidTr="007876F6">
        <w:trPr>
          <w:trHeight w:val="345"/>
        </w:trPr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7876F6" w:rsidTr="007876F6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7876F6" w:rsidTr="007876F6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(увеличение, уменьшение (-))</w:t>
            </w:r>
          </w:p>
        </w:tc>
      </w:tr>
      <w:tr w:rsidR="007876F6" w:rsidTr="007876F6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876F6" w:rsidTr="007876F6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2 161 364,84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Администрация Альбусь-Сюрбеевского сельского поселения Комсомольского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2 161 364,84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573 395,95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573 487,95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"Комплексное развитие территории </w:t>
            </w:r>
            <w:r w:rsidR="00B807B5">
              <w:rPr>
                <w:color w:val="000000"/>
              </w:rPr>
              <w:t xml:space="preserve">Альбусь-Сюрбеевского сельского поселения Комсомольского района </w:t>
            </w:r>
            <w:r>
              <w:rPr>
                <w:color w:val="000000"/>
              </w:rPr>
              <w:t>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423 950,00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"Создание и развитие инфраструктуры на территории </w:t>
            </w:r>
            <w:r w:rsidR="00B807B5">
              <w:rPr>
                <w:color w:val="000000"/>
              </w:rPr>
              <w:t>Альбусь-Сюрбеевского сельского поселения Комсомольского района</w:t>
            </w:r>
            <w:r>
              <w:rPr>
                <w:color w:val="000000"/>
              </w:rPr>
              <w:t xml:space="preserve">" муниципальной программы "Комплексное развитие территории </w:t>
            </w:r>
            <w:r w:rsidR="00B807B5">
              <w:rPr>
                <w:color w:val="000000"/>
              </w:rPr>
              <w:t xml:space="preserve">Альбусь-Сюрбеевского сельского поселения Комсомольского района </w:t>
            </w:r>
            <w:r>
              <w:rPr>
                <w:color w:val="000000"/>
              </w:rPr>
              <w:t>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423 950,00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423 950,00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423 950,00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423 950,00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423 950,00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47 940,00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</w:t>
            </w:r>
            <w:proofErr w:type="spellStart"/>
            <w:r>
              <w:rPr>
                <w:color w:val="000000"/>
              </w:rPr>
              <w:t>фиансами</w:t>
            </w:r>
            <w:proofErr w:type="spellEnd"/>
            <w:r>
              <w:rPr>
                <w:color w:val="000000"/>
              </w:rPr>
              <w:t xml:space="preserve">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47 940,00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47 940,00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Поощрение региональной и муниципальных управленческих команд Чувашской Республики за счет средств дотации </w:t>
            </w:r>
            <w:r>
              <w:rPr>
                <w:color w:val="000000"/>
              </w:rPr>
              <w:lastRenderedPageBreak/>
              <w:t>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47 940,00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47 940,00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47 940,00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101 597,95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"Развитие муниципальной службы" муниципальной программы Альбусь-Сюрбеевского сельского поселения Комсомольского </w:t>
            </w:r>
            <w:proofErr w:type="gramStart"/>
            <w:r>
              <w:rPr>
                <w:color w:val="000000"/>
              </w:rPr>
              <w:t>района  "</w:t>
            </w:r>
            <w:proofErr w:type="gramEnd"/>
            <w:r>
              <w:rPr>
                <w:color w:val="000000"/>
              </w:rPr>
              <w:t>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-3 100,00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-3 100,00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-3 100,00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-3 100,00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-3 100,00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104 697,95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104 697,95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104 697,95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24 694,00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24 694,00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81 003,95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81 003,95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-92,00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-92,00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-92,00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-92,00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-92,00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-92,00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-92,00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</w:t>
            </w:r>
            <w:proofErr w:type="spellStart"/>
            <w:r>
              <w:rPr>
                <w:color w:val="000000"/>
              </w:rPr>
              <w:t>фиансами</w:t>
            </w:r>
            <w:proofErr w:type="spellEnd"/>
            <w:r>
              <w:rPr>
                <w:color w:val="000000"/>
              </w:rPr>
              <w:t xml:space="preserve">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>
              <w:rPr>
                <w:color w:val="000000"/>
              </w:rPr>
              <w:lastRenderedPageBreak/>
              <w:t>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626 087,52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539 883,52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"Комплексное развитие территории </w:t>
            </w:r>
            <w:r w:rsidR="00B807B5">
              <w:rPr>
                <w:color w:val="000000"/>
              </w:rPr>
              <w:t xml:space="preserve">Альбусь-Сюрбеевского сельского поселения Комсомольского района </w:t>
            </w:r>
            <w:r>
              <w:rPr>
                <w:color w:val="000000"/>
              </w:rPr>
              <w:t>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-30 295,48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"Создание и развитие инфраструктуры на территории </w:t>
            </w:r>
            <w:r w:rsidR="00AF4F50" w:rsidRPr="00AF4F50">
              <w:rPr>
                <w:color w:val="000000"/>
              </w:rPr>
              <w:t>Альбусь-Сюрбеевского сельского поселения Комсомольского района</w:t>
            </w:r>
            <w:r>
              <w:rPr>
                <w:color w:val="000000"/>
              </w:rPr>
              <w:t xml:space="preserve">" муниципальной программы "Комплексное развитие территории </w:t>
            </w:r>
            <w:r w:rsidR="00AF4F50" w:rsidRPr="00AF4F50">
              <w:rPr>
                <w:color w:val="000000"/>
              </w:rPr>
              <w:t xml:space="preserve">Альбусь-Сюрбеевского сельского </w:t>
            </w:r>
            <w:proofErr w:type="spellStart"/>
            <w:proofErr w:type="gramStart"/>
            <w:r w:rsidR="00AF4F50" w:rsidRPr="00AF4F50">
              <w:rPr>
                <w:color w:val="000000"/>
              </w:rPr>
              <w:t>посе-ления</w:t>
            </w:r>
            <w:proofErr w:type="spellEnd"/>
            <w:proofErr w:type="gramEnd"/>
            <w:r w:rsidR="00AF4F50" w:rsidRPr="00AF4F50">
              <w:rPr>
                <w:color w:val="000000"/>
              </w:rPr>
              <w:t xml:space="preserve"> Комсомольского района </w:t>
            </w:r>
            <w:r>
              <w:rPr>
                <w:color w:val="000000"/>
              </w:rPr>
              <w:t>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-30 295,48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-30 295,48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-30 295,48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-30 295,48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-30 295,48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570 179,00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570 179,00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570 179,00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570 179,00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570 179,00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570 179,00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86 204,00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79 904,00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79 904,00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79 904,00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34 904,00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34 904,00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34 904,00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</w:t>
            </w:r>
            <w:r>
              <w:rPr>
                <w:color w:val="000000"/>
              </w:rPr>
              <w:lastRenderedPageBreak/>
              <w:t>Сюрбеевского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"Градостроительная деятельность" муниципальной программы Альбусь-Сюрбеевского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753 744,17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-93 377,40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района"</w:t>
            </w:r>
            <w:r w:rsidR="00AF4F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-17 353,64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-17 353,64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-17 353,64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-17 353,64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-17 353,64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-17 353,64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</w:t>
            </w:r>
            <w:r>
              <w:rPr>
                <w:color w:val="000000"/>
              </w:rPr>
              <w:lastRenderedPageBreak/>
              <w:t>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9 783,00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9 783,00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9 783,00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9 783,00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9 783,00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9 783,00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"Комплексное развитие территории </w:t>
            </w:r>
            <w:r w:rsidR="00AF4F50" w:rsidRPr="00AF4F50">
              <w:rPr>
                <w:color w:val="000000"/>
              </w:rPr>
              <w:t xml:space="preserve">Альбусь-Сюрбеевского сельского </w:t>
            </w:r>
            <w:proofErr w:type="spellStart"/>
            <w:proofErr w:type="gramStart"/>
            <w:r w:rsidR="00AF4F50" w:rsidRPr="00AF4F50">
              <w:rPr>
                <w:color w:val="000000"/>
              </w:rPr>
              <w:t>посе-ления</w:t>
            </w:r>
            <w:proofErr w:type="spellEnd"/>
            <w:proofErr w:type="gramEnd"/>
            <w:r w:rsidR="00AF4F50" w:rsidRPr="00AF4F50">
              <w:rPr>
                <w:color w:val="000000"/>
              </w:rPr>
              <w:t xml:space="preserve"> Комсомольского района</w:t>
            </w:r>
            <w:r>
              <w:rPr>
                <w:color w:val="000000"/>
              </w:rPr>
              <w:t>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-85 806,76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"Создание и развитие инфраструктуры на территории </w:t>
            </w:r>
            <w:r w:rsidR="00B807B5">
              <w:rPr>
                <w:color w:val="000000"/>
              </w:rPr>
              <w:t>Альбусь-Сюрбеевского сельского поселения Комсомольского района</w:t>
            </w:r>
            <w:r>
              <w:rPr>
                <w:color w:val="000000"/>
              </w:rPr>
              <w:t xml:space="preserve">" муниципальной программы "Комплексное развитие территории </w:t>
            </w:r>
            <w:r w:rsidR="00AF4F50" w:rsidRPr="00AF4F50">
              <w:rPr>
                <w:color w:val="000000"/>
              </w:rPr>
              <w:t xml:space="preserve">Альбусь-Сюрбеевского сельского поселения Комсомольского района </w:t>
            </w:r>
            <w:r>
              <w:rPr>
                <w:color w:val="000000"/>
              </w:rPr>
              <w:t>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-85 806,76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-85 806,76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A620274830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-85 806,76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A620274830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-85 806,76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A620274830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-85 806,76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847 121,57</w:t>
            </w:r>
          </w:p>
        </w:tc>
      </w:tr>
      <w:tr w:rsidR="00254FAC" w:rsidTr="0090079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4FAC" w:rsidRDefault="00254FAC" w:rsidP="00254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2736">
              <w:t xml:space="preserve">Муниципальная программа "Комплексное развитие территории </w:t>
            </w:r>
            <w:r w:rsidR="000F430F" w:rsidRPr="000F430F">
              <w:t xml:space="preserve">Альбусь-Сюрбеевского сельского </w:t>
            </w:r>
            <w:proofErr w:type="spellStart"/>
            <w:proofErr w:type="gramStart"/>
            <w:r w:rsidR="000F430F" w:rsidRPr="000F430F">
              <w:t>посе-ления</w:t>
            </w:r>
            <w:proofErr w:type="spellEnd"/>
            <w:proofErr w:type="gramEnd"/>
            <w:r w:rsidR="000F430F" w:rsidRPr="000F430F">
              <w:t xml:space="preserve"> Комсомольского района</w:t>
            </w:r>
            <w:r w:rsidRPr="00B92736">
              <w:t>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4FAC" w:rsidRDefault="00254FAC" w:rsidP="0025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2736"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FAC" w:rsidRDefault="00254FAC" w:rsidP="0025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2736"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FAC" w:rsidRDefault="00254FAC" w:rsidP="0025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2736"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FAC" w:rsidRDefault="00254FAC" w:rsidP="0025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2736"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4FAC" w:rsidRDefault="00254FAC" w:rsidP="0025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4FAC" w:rsidRDefault="00254FAC" w:rsidP="00254F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87 179,83</w:t>
            </w:r>
          </w:p>
        </w:tc>
      </w:tr>
      <w:tr w:rsidR="00254FAC" w:rsidTr="0090079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4FAC" w:rsidRDefault="00254FAC" w:rsidP="00254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2736">
              <w:lastRenderedPageBreak/>
              <w:t xml:space="preserve">Подпрограмма "Создание и развитие инфраструктуры на территории </w:t>
            </w:r>
            <w:r w:rsidR="000F430F" w:rsidRPr="000F430F">
              <w:t>Альбусь-Сюрбеевского сельского поселения Комсомольского района</w:t>
            </w:r>
            <w:r w:rsidRPr="00B92736">
              <w:t xml:space="preserve">" муниципальной программы "Комплексное развитие территории </w:t>
            </w:r>
            <w:r w:rsidR="000F430F" w:rsidRPr="000F430F">
              <w:t xml:space="preserve">Альбусь-Сюрбеевского сельского поселения Комсомольского района </w:t>
            </w:r>
            <w:r w:rsidRPr="00B92736">
              <w:t>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4FAC" w:rsidRDefault="00254FAC" w:rsidP="0025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2736"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FAC" w:rsidRDefault="00254FAC" w:rsidP="0025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2736"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FAC" w:rsidRDefault="00254FAC" w:rsidP="0025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2736"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FAC" w:rsidRDefault="00254FAC" w:rsidP="0025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2736"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4FAC" w:rsidRDefault="00254FAC" w:rsidP="00254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4FAC" w:rsidRDefault="00254FAC" w:rsidP="00254F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87 179,83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А620270410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87 179,83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А620270410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373 179,83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А620270410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373 179,83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А620270410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-286 000,00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А620270410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-286 000,00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"Комплексное развитие территории </w:t>
            </w:r>
            <w:r w:rsidR="00B807B5">
              <w:rPr>
                <w:color w:val="000000"/>
              </w:rPr>
              <w:t>Альбусь-Сюрбеевского сельского поселения Комсомольского района</w:t>
            </w:r>
            <w:r>
              <w:rPr>
                <w:color w:val="000000"/>
              </w:rPr>
              <w:t>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759 980,12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"Создание и развитие инфраструктуры на территории </w:t>
            </w:r>
            <w:r w:rsidR="00B807B5">
              <w:rPr>
                <w:color w:val="000000"/>
              </w:rPr>
              <w:t>Альбусь-Сюрбеевского сельского поселения Комсомольского района</w:t>
            </w:r>
            <w:r>
              <w:rPr>
                <w:color w:val="000000"/>
              </w:rPr>
              <w:t xml:space="preserve">" муниципальной программы "Комплексное развитие территории </w:t>
            </w:r>
            <w:r w:rsidR="00B807B5">
              <w:rPr>
                <w:color w:val="000000"/>
              </w:rPr>
              <w:t>Альбусь-Сюрбеевского сельского поселения Комсомольского района</w:t>
            </w:r>
            <w:r>
              <w:rPr>
                <w:color w:val="000000"/>
              </w:rPr>
              <w:t>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759 980,12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377 073,12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377 073,12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377 073,12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377 073,12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-3 143,00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-3 143,00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-3 143,00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-3 143,00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386 050,00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386 050,00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386 050,00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386 050,00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-38,38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-38,38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-38,38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color w:val="000000"/>
              </w:rPr>
              <w:t>демеркуризация</w:t>
            </w:r>
            <w:proofErr w:type="spellEnd"/>
            <w:r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-38,38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-38,38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-38,38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211 137,20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211 137,20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"Комплексное развитие территории </w:t>
            </w:r>
            <w:r w:rsidR="00B807B5">
              <w:rPr>
                <w:color w:val="000000"/>
              </w:rPr>
              <w:t>Альбусь-Сюрбеевского сельского поселения Комсомольского района</w:t>
            </w:r>
            <w:r>
              <w:rPr>
                <w:color w:val="000000"/>
              </w:rPr>
              <w:t>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"Создание и развитие инфраструктуры на территории </w:t>
            </w:r>
            <w:r w:rsidR="00B807B5">
              <w:rPr>
                <w:color w:val="000000"/>
              </w:rPr>
              <w:t>Альбусь-Сюрбеевского сельского поселения Комсомольского района</w:t>
            </w:r>
            <w:r>
              <w:rPr>
                <w:color w:val="000000"/>
              </w:rPr>
              <w:t xml:space="preserve">" муниципальной программы "Комплексное развитие территории </w:t>
            </w:r>
            <w:r w:rsidR="006103E1" w:rsidRPr="006103E1">
              <w:rPr>
                <w:color w:val="000000"/>
              </w:rPr>
              <w:t xml:space="preserve">Альбусь-Сюрбеевского сельского поселения Комсомольского района </w:t>
            </w:r>
            <w:r>
              <w:rPr>
                <w:color w:val="000000"/>
              </w:rPr>
              <w:t>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21 137,20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</w:t>
            </w:r>
            <w:bookmarkStart w:id="0" w:name="_GoBack"/>
            <w:bookmarkEnd w:id="0"/>
            <w:r w:rsidR="002E7961">
              <w:rPr>
                <w:color w:val="000000"/>
              </w:rPr>
              <w:t>» муниципальной</w:t>
            </w:r>
            <w:r>
              <w:rPr>
                <w:color w:val="000000"/>
              </w:rPr>
              <w:t xml:space="preserve">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21 137,20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Pr="006103E1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24 454,00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24 454,00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-18 926,00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-18 926,00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43 880,00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43 880,00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-3 316,80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Ц411575340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-3 316,80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Ц411575340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-3 316,80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Ц411575340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-3 316,80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физической культуры и массового спорта" муниципальной программы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7876F6" w:rsidTr="007876F6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6F6" w:rsidRDefault="007876F6" w:rsidP="009C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  <w:r w:rsidR="006103E1">
              <w:rPr>
                <w:color w:val="000000"/>
              </w:rPr>
              <w:t>".</w:t>
            </w:r>
          </w:p>
        </w:tc>
      </w:tr>
    </w:tbl>
    <w:p w:rsidR="00754391" w:rsidRPr="007B0C74" w:rsidRDefault="00754391" w:rsidP="007876F6">
      <w:pPr>
        <w:ind w:right="-1"/>
        <w:jc w:val="both"/>
      </w:pPr>
    </w:p>
    <w:p w:rsidR="00EA1631" w:rsidRPr="007B0C74" w:rsidRDefault="00EA1631" w:rsidP="00F935E3">
      <w:pPr>
        <w:pStyle w:val="a6"/>
        <w:ind w:left="0" w:right="-1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B0C74">
        <w:rPr>
          <w:rFonts w:ascii="Times New Roman" w:hAnsi="Times New Roman" w:cs="Times New Roman"/>
          <w:b/>
          <w:bCs/>
          <w:sz w:val="24"/>
          <w:szCs w:val="24"/>
        </w:rPr>
        <w:t xml:space="preserve">Статья 2. </w:t>
      </w:r>
    </w:p>
    <w:p w:rsidR="00170439" w:rsidRPr="007B0C74" w:rsidRDefault="00EA1631" w:rsidP="00F935E3">
      <w:pPr>
        <w:pStyle w:val="a6"/>
        <w:ind w:left="0" w:right="-1" w:firstLine="720"/>
        <w:rPr>
          <w:rFonts w:ascii="Times New Roman" w:hAnsi="Times New Roman" w:cs="Times New Roman"/>
          <w:sz w:val="24"/>
          <w:szCs w:val="24"/>
        </w:rPr>
      </w:pPr>
      <w:r w:rsidRPr="007B0C7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1E7EB8" w:rsidRPr="007B0C74">
        <w:rPr>
          <w:rFonts w:ascii="Times New Roman" w:hAnsi="Times New Roman" w:cs="Times New Roman"/>
          <w:sz w:val="24"/>
          <w:szCs w:val="24"/>
        </w:rPr>
        <w:t>его</w:t>
      </w:r>
      <w:r w:rsidRPr="007B0C74">
        <w:rPr>
          <w:rFonts w:ascii="Times New Roman" w:hAnsi="Times New Roman" w:cs="Times New Roman"/>
          <w:sz w:val="24"/>
          <w:szCs w:val="24"/>
        </w:rPr>
        <w:t xml:space="preserve"> </w:t>
      </w:r>
      <w:r w:rsidR="00170439" w:rsidRPr="007B0C74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57F1A" w:rsidRPr="007B0C74" w:rsidRDefault="00357F1A" w:rsidP="00F935E3">
      <w:pPr>
        <w:ind w:right="-1" w:firstLine="720"/>
        <w:jc w:val="both"/>
      </w:pPr>
    </w:p>
    <w:p w:rsidR="00494DDD" w:rsidRPr="007B0C74" w:rsidRDefault="00494DDD" w:rsidP="00F935E3">
      <w:pPr>
        <w:ind w:right="-1" w:firstLine="720"/>
        <w:jc w:val="both"/>
      </w:pPr>
    </w:p>
    <w:p w:rsidR="0045531A" w:rsidRPr="007B0C74" w:rsidRDefault="00C52FAF" w:rsidP="00F935E3">
      <w:pPr>
        <w:ind w:right="-1"/>
        <w:jc w:val="both"/>
      </w:pPr>
      <w:r>
        <w:t>Пред</w:t>
      </w:r>
      <w:r w:rsidR="0045531A" w:rsidRPr="007B0C74">
        <w:t xml:space="preserve">седатель Собрания депутатов </w:t>
      </w:r>
    </w:p>
    <w:p w:rsidR="0045531A" w:rsidRPr="007B0C74" w:rsidRDefault="0045531A" w:rsidP="00F935E3">
      <w:pPr>
        <w:widowControl w:val="0"/>
        <w:ind w:right="-1"/>
        <w:jc w:val="both"/>
        <w:rPr>
          <w:bCs/>
          <w:color w:val="000000"/>
        </w:rPr>
      </w:pPr>
      <w:r w:rsidRPr="007B0C74">
        <w:rPr>
          <w:bCs/>
          <w:color w:val="000000"/>
        </w:rPr>
        <w:t>Альбусь-Сюрбеевского сельского поселения</w:t>
      </w:r>
      <w:r w:rsidR="00C52FAF">
        <w:rPr>
          <w:bCs/>
          <w:color w:val="000000"/>
        </w:rPr>
        <w:t xml:space="preserve">                                                        </w:t>
      </w:r>
      <w:proofErr w:type="spellStart"/>
      <w:r w:rsidR="00C52FAF">
        <w:rPr>
          <w:bCs/>
          <w:color w:val="000000"/>
        </w:rPr>
        <w:t>Л.А.Петрова</w:t>
      </w:r>
      <w:proofErr w:type="spellEnd"/>
    </w:p>
    <w:p w:rsidR="0045531A" w:rsidRPr="007B0C74" w:rsidRDefault="0045531A" w:rsidP="00F935E3">
      <w:pPr>
        <w:widowControl w:val="0"/>
        <w:ind w:right="-1"/>
        <w:jc w:val="both"/>
        <w:rPr>
          <w:bCs/>
          <w:color w:val="000000"/>
        </w:rPr>
      </w:pPr>
    </w:p>
    <w:p w:rsidR="004D4841" w:rsidRPr="007B0C74" w:rsidRDefault="004D4841" w:rsidP="00F935E3">
      <w:pPr>
        <w:widowControl w:val="0"/>
        <w:ind w:right="-1"/>
        <w:jc w:val="both"/>
        <w:rPr>
          <w:bCs/>
          <w:color w:val="000000"/>
        </w:rPr>
      </w:pPr>
      <w:r w:rsidRPr="007B0C74">
        <w:rPr>
          <w:color w:val="000000"/>
        </w:rPr>
        <w:t xml:space="preserve">Глава </w:t>
      </w:r>
      <w:r w:rsidR="00253035" w:rsidRPr="007B0C74">
        <w:rPr>
          <w:bCs/>
          <w:color w:val="000000"/>
        </w:rPr>
        <w:t>Альбусь-Сюрбеев</w:t>
      </w:r>
      <w:r w:rsidR="006E7923" w:rsidRPr="007B0C74">
        <w:rPr>
          <w:bCs/>
          <w:color w:val="000000"/>
        </w:rPr>
        <w:t xml:space="preserve">ского </w:t>
      </w:r>
    </w:p>
    <w:p w:rsidR="00812307" w:rsidRPr="007B0C74" w:rsidRDefault="006E7923" w:rsidP="00F935E3">
      <w:pPr>
        <w:widowControl w:val="0"/>
        <w:ind w:right="-1"/>
        <w:jc w:val="both"/>
      </w:pPr>
      <w:r w:rsidRPr="007B0C74">
        <w:rPr>
          <w:bCs/>
          <w:color w:val="000000"/>
        </w:rPr>
        <w:t>сельского поселения</w:t>
      </w:r>
      <w:r w:rsidRPr="007B0C74">
        <w:rPr>
          <w:color w:val="000000"/>
        </w:rPr>
        <w:t xml:space="preserve">                           </w:t>
      </w:r>
      <w:r w:rsidR="00C24936" w:rsidRPr="007B0C74">
        <w:rPr>
          <w:color w:val="000000"/>
        </w:rPr>
        <w:t xml:space="preserve">              </w:t>
      </w:r>
      <w:r w:rsidRPr="007B0C74">
        <w:rPr>
          <w:color w:val="000000"/>
        </w:rPr>
        <w:t xml:space="preserve">   </w:t>
      </w:r>
      <w:r w:rsidR="004D4841" w:rsidRPr="007B0C74">
        <w:rPr>
          <w:color w:val="000000"/>
        </w:rPr>
        <w:t xml:space="preserve">                             </w:t>
      </w:r>
      <w:r w:rsidR="002B6543" w:rsidRPr="007B0C74">
        <w:rPr>
          <w:color w:val="000000"/>
        </w:rPr>
        <w:t xml:space="preserve">   </w:t>
      </w:r>
      <w:r w:rsidR="0045531A" w:rsidRPr="007B0C74">
        <w:rPr>
          <w:color w:val="000000"/>
        </w:rPr>
        <w:t xml:space="preserve">   </w:t>
      </w:r>
      <w:r w:rsidR="001E762F" w:rsidRPr="007B0C74">
        <w:rPr>
          <w:color w:val="000000"/>
        </w:rPr>
        <w:t xml:space="preserve">             </w:t>
      </w:r>
      <w:r w:rsidR="0045531A" w:rsidRPr="007B0C74">
        <w:rPr>
          <w:color w:val="000000"/>
        </w:rPr>
        <w:t xml:space="preserve">  </w:t>
      </w:r>
      <w:r w:rsidR="002B6543" w:rsidRPr="007B0C74">
        <w:rPr>
          <w:color w:val="000000"/>
        </w:rPr>
        <w:t xml:space="preserve">     </w:t>
      </w:r>
      <w:proofErr w:type="spellStart"/>
      <w:r w:rsidR="00771232" w:rsidRPr="007B0C74">
        <w:rPr>
          <w:color w:val="000000"/>
        </w:rPr>
        <w:t>Р.Ф.Асеинов</w:t>
      </w:r>
      <w:proofErr w:type="spellEnd"/>
      <w:r w:rsidR="00771232" w:rsidRPr="007B0C74">
        <w:rPr>
          <w:color w:val="000000"/>
        </w:rPr>
        <w:t xml:space="preserve">                       </w:t>
      </w:r>
    </w:p>
    <w:sectPr w:rsidR="00812307" w:rsidRPr="007B0C74" w:rsidSect="00123193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3D95707"/>
    <w:multiLevelType w:val="hybridMultilevel"/>
    <w:tmpl w:val="54DA9FF2"/>
    <w:lvl w:ilvl="0" w:tplc="2B884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247B4B"/>
    <w:multiLevelType w:val="hybridMultilevel"/>
    <w:tmpl w:val="20FE1F2A"/>
    <w:lvl w:ilvl="0" w:tplc="4A82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7BC6E18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EBC7747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A974D3E"/>
    <w:multiLevelType w:val="hybridMultilevel"/>
    <w:tmpl w:val="B9768238"/>
    <w:lvl w:ilvl="0" w:tplc="BA26E4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29775A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C344DF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30235A4"/>
    <w:multiLevelType w:val="hybridMultilevel"/>
    <w:tmpl w:val="043CEFC4"/>
    <w:lvl w:ilvl="0" w:tplc="B9903F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5FB0DB4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A726339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A51EC2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20744CF"/>
    <w:multiLevelType w:val="hybridMultilevel"/>
    <w:tmpl w:val="EB4A1226"/>
    <w:lvl w:ilvl="0" w:tplc="6EA2B4F0">
      <w:start w:val="8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5CA1C5E"/>
    <w:multiLevelType w:val="hybridMultilevel"/>
    <w:tmpl w:val="043CEFC4"/>
    <w:lvl w:ilvl="0" w:tplc="B9903F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4FF77C9F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8549B4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435B4E"/>
    <w:multiLevelType w:val="hybridMultilevel"/>
    <w:tmpl w:val="89E242A2"/>
    <w:lvl w:ilvl="0" w:tplc="B61CD8D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E15F17"/>
    <w:multiLevelType w:val="hybridMultilevel"/>
    <w:tmpl w:val="68E239D2"/>
    <w:lvl w:ilvl="0" w:tplc="093A4DFE">
      <w:start w:val="3"/>
      <w:numFmt w:val="decimal"/>
      <w:lvlText w:val="%1"/>
      <w:lvlJc w:val="left"/>
      <w:pPr>
        <w:ind w:left="643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67450816"/>
    <w:multiLevelType w:val="hybridMultilevel"/>
    <w:tmpl w:val="F2207D34"/>
    <w:lvl w:ilvl="0" w:tplc="3C2249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AF91013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A8C176B"/>
    <w:multiLevelType w:val="hybridMultilevel"/>
    <w:tmpl w:val="2CC26B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 w15:restartNumberingAfterBreak="0">
    <w:nsid w:val="7B1C2452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7"/>
  </w:num>
  <w:num w:numId="3">
    <w:abstractNumId w:val="11"/>
  </w:num>
  <w:num w:numId="4">
    <w:abstractNumId w:val="3"/>
  </w:num>
  <w:num w:numId="5">
    <w:abstractNumId w:val="27"/>
  </w:num>
  <w:num w:numId="6">
    <w:abstractNumId w:val="15"/>
  </w:num>
  <w:num w:numId="7">
    <w:abstractNumId w:val="40"/>
  </w:num>
  <w:num w:numId="8">
    <w:abstractNumId w:val="18"/>
  </w:num>
  <w:num w:numId="9">
    <w:abstractNumId w:val="0"/>
  </w:num>
  <w:num w:numId="10">
    <w:abstractNumId w:val="22"/>
  </w:num>
  <w:num w:numId="11">
    <w:abstractNumId w:val="19"/>
  </w:num>
  <w:num w:numId="12">
    <w:abstractNumId w:val="26"/>
  </w:num>
  <w:num w:numId="13">
    <w:abstractNumId w:val="13"/>
  </w:num>
  <w:num w:numId="14">
    <w:abstractNumId w:val="29"/>
  </w:num>
  <w:num w:numId="15">
    <w:abstractNumId w:val="17"/>
  </w:num>
  <w:num w:numId="16">
    <w:abstractNumId w:val="32"/>
  </w:num>
  <w:num w:numId="17">
    <w:abstractNumId w:val="14"/>
  </w:num>
  <w:num w:numId="18">
    <w:abstractNumId w:val="5"/>
  </w:num>
  <w:num w:numId="19">
    <w:abstractNumId w:val="25"/>
  </w:num>
  <w:num w:numId="20">
    <w:abstractNumId w:val="38"/>
  </w:num>
  <w:num w:numId="21">
    <w:abstractNumId w:val="20"/>
  </w:num>
  <w:num w:numId="22">
    <w:abstractNumId w:val="16"/>
  </w:num>
  <w:num w:numId="23">
    <w:abstractNumId w:val="41"/>
  </w:num>
  <w:num w:numId="24">
    <w:abstractNumId w:val="2"/>
  </w:num>
  <w:num w:numId="25">
    <w:abstractNumId w:val="1"/>
  </w:num>
  <w:num w:numId="26">
    <w:abstractNumId w:val="8"/>
  </w:num>
  <w:num w:numId="27">
    <w:abstractNumId w:val="12"/>
  </w:num>
  <w:num w:numId="28">
    <w:abstractNumId w:val="42"/>
  </w:num>
  <w:num w:numId="29">
    <w:abstractNumId w:val="23"/>
  </w:num>
  <w:num w:numId="30">
    <w:abstractNumId w:val="34"/>
  </w:num>
  <w:num w:numId="31">
    <w:abstractNumId w:val="39"/>
  </w:num>
  <w:num w:numId="32">
    <w:abstractNumId w:val="6"/>
  </w:num>
  <w:num w:numId="33">
    <w:abstractNumId w:val="4"/>
  </w:num>
  <w:num w:numId="34">
    <w:abstractNumId w:val="9"/>
  </w:num>
  <w:num w:numId="35">
    <w:abstractNumId w:val="10"/>
  </w:num>
  <w:num w:numId="36">
    <w:abstractNumId w:val="33"/>
  </w:num>
  <w:num w:numId="37">
    <w:abstractNumId w:val="28"/>
  </w:num>
  <w:num w:numId="38">
    <w:abstractNumId w:val="24"/>
  </w:num>
  <w:num w:numId="39">
    <w:abstractNumId w:val="21"/>
  </w:num>
  <w:num w:numId="40">
    <w:abstractNumId w:val="36"/>
  </w:num>
  <w:num w:numId="41">
    <w:abstractNumId w:val="31"/>
  </w:num>
  <w:num w:numId="42">
    <w:abstractNumId w:val="37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E1"/>
    <w:rsid w:val="00006350"/>
    <w:rsid w:val="000149D5"/>
    <w:rsid w:val="000221BD"/>
    <w:rsid w:val="00023486"/>
    <w:rsid w:val="000255F6"/>
    <w:rsid w:val="00026B40"/>
    <w:rsid w:val="000352E2"/>
    <w:rsid w:val="000415A4"/>
    <w:rsid w:val="0004365E"/>
    <w:rsid w:val="00050745"/>
    <w:rsid w:val="0005251C"/>
    <w:rsid w:val="00056283"/>
    <w:rsid w:val="00056E45"/>
    <w:rsid w:val="00060969"/>
    <w:rsid w:val="00063D15"/>
    <w:rsid w:val="00064D18"/>
    <w:rsid w:val="00072661"/>
    <w:rsid w:val="000730A6"/>
    <w:rsid w:val="00073BB4"/>
    <w:rsid w:val="000764A6"/>
    <w:rsid w:val="00080E45"/>
    <w:rsid w:val="00081177"/>
    <w:rsid w:val="00092AE4"/>
    <w:rsid w:val="00096122"/>
    <w:rsid w:val="0009777F"/>
    <w:rsid w:val="000A543A"/>
    <w:rsid w:val="000A76C2"/>
    <w:rsid w:val="000B6E11"/>
    <w:rsid w:val="000B7046"/>
    <w:rsid w:val="000C493D"/>
    <w:rsid w:val="000C4949"/>
    <w:rsid w:val="000C6AD0"/>
    <w:rsid w:val="000D00C4"/>
    <w:rsid w:val="000D2CCF"/>
    <w:rsid w:val="000D5076"/>
    <w:rsid w:val="000D6906"/>
    <w:rsid w:val="000E1081"/>
    <w:rsid w:val="000E2658"/>
    <w:rsid w:val="000E63A1"/>
    <w:rsid w:val="000F430F"/>
    <w:rsid w:val="000F66AD"/>
    <w:rsid w:val="00105885"/>
    <w:rsid w:val="00105A4E"/>
    <w:rsid w:val="00107B87"/>
    <w:rsid w:val="00110BFE"/>
    <w:rsid w:val="0012076D"/>
    <w:rsid w:val="00120C49"/>
    <w:rsid w:val="00123193"/>
    <w:rsid w:val="0012338B"/>
    <w:rsid w:val="001240E9"/>
    <w:rsid w:val="00124631"/>
    <w:rsid w:val="00135F3D"/>
    <w:rsid w:val="00136FD3"/>
    <w:rsid w:val="00137952"/>
    <w:rsid w:val="001422FE"/>
    <w:rsid w:val="001461EB"/>
    <w:rsid w:val="00151B62"/>
    <w:rsid w:val="0015256E"/>
    <w:rsid w:val="00153EAD"/>
    <w:rsid w:val="00160141"/>
    <w:rsid w:val="00161436"/>
    <w:rsid w:val="001647B2"/>
    <w:rsid w:val="00165860"/>
    <w:rsid w:val="00170151"/>
    <w:rsid w:val="00170439"/>
    <w:rsid w:val="00172A01"/>
    <w:rsid w:val="00183BDB"/>
    <w:rsid w:val="001848EF"/>
    <w:rsid w:val="00191F6C"/>
    <w:rsid w:val="00191F76"/>
    <w:rsid w:val="001A0644"/>
    <w:rsid w:val="001A1F69"/>
    <w:rsid w:val="001B34B3"/>
    <w:rsid w:val="001B5D98"/>
    <w:rsid w:val="001B6E58"/>
    <w:rsid w:val="001C0D88"/>
    <w:rsid w:val="001C1D6F"/>
    <w:rsid w:val="001C2027"/>
    <w:rsid w:val="001C6E7A"/>
    <w:rsid w:val="001D64B8"/>
    <w:rsid w:val="001E762F"/>
    <w:rsid w:val="001E7EB8"/>
    <w:rsid w:val="001F1955"/>
    <w:rsid w:val="001F29E3"/>
    <w:rsid w:val="001F475C"/>
    <w:rsid w:val="001F5CF4"/>
    <w:rsid w:val="001F79B8"/>
    <w:rsid w:val="0020326C"/>
    <w:rsid w:val="00211536"/>
    <w:rsid w:val="00212B6A"/>
    <w:rsid w:val="002153AA"/>
    <w:rsid w:val="00220986"/>
    <w:rsid w:val="00230E13"/>
    <w:rsid w:val="00232037"/>
    <w:rsid w:val="00232501"/>
    <w:rsid w:val="00235C09"/>
    <w:rsid w:val="00240303"/>
    <w:rsid w:val="00241E1B"/>
    <w:rsid w:val="00242A02"/>
    <w:rsid w:val="00243D90"/>
    <w:rsid w:val="00245269"/>
    <w:rsid w:val="00245D3B"/>
    <w:rsid w:val="00253035"/>
    <w:rsid w:val="00253FA3"/>
    <w:rsid w:val="00253FEF"/>
    <w:rsid w:val="00254FAC"/>
    <w:rsid w:val="0025683B"/>
    <w:rsid w:val="00260C19"/>
    <w:rsid w:val="002614ED"/>
    <w:rsid w:val="00262157"/>
    <w:rsid w:val="00265E44"/>
    <w:rsid w:val="00275C1A"/>
    <w:rsid w:val="00280BEC"/>
    <w:rsid w:val="0028169F"/>
    <w:rsid w:val="00285BDD"/>
    <w:rsid w:val="002871D4"/>
    <w:rsid w:val="0028736F"/>
    <w:rsid w:val="00293C89"/>
    <w:rsid w:val="00293F71"/>
    <w:rsid w:val="00296541"/>
    <w:rsid w:val="0029656B"/>
    <w:rsid w:val="0029776B"/>
    <w:rsid w:val="00297E76"/>
    <w:rsid w:val="002B6543"/>
    <w:rsid w:val="002B7A95"/>
    <w:rsid w:val="002C1E75"/>
    <w:rsid w:val="002C49C7"/>
    <w:rsid w:val="002C663E"/>
    <w:rsid w:val="002D45CC"/>
    <w:rsid w:val="002E258A"/>
    <w:rsid w:val="002E77D1"/>
    <w:rsid w:val="002E7961"/>
    <w:rsid w:val="002F1414"/>
    <w:rsid w:val="002F3743"/>
    <w:rsid w:val="002F4809"/>
    <w:rsid w:val="002F5190"/>
    <w:rsid w:val="002F6626"/>
    <w:rsid w:val="002F694B"/>
    <w:rsid w:val="002F6E6B"/>
    <w:rsid w:val="003031A3"/>
    <w:rsid w:val="00303349"/>
    <w:rsid w:val="003139C8"/>
    <w:rsid w:val="00315F5E"/>
    <w:rsid w:val="00316500"/>
    <w:rsid w:val="0032115D"/>
    <w:rsid w:val="0032544D"/>
    <w:rsid w:val="00327185"/>
    <w:rsid w:val="0033143E"/>
    <w:rsid w:val="00332130"/>
    <w:rsid w:val="003323A6"/>
    <w:rsid w:val="00335507"/>
    <w:rsid w:val="00335F60"/>
    <w:rsid w:val="003410BB"/>
    <w:rsid w:val="00341677"/>
    <w:rsid w:val="00343F2F"/>
    <w:rsid w:val="0034440B"/>
    <w:rsid w:val="00346277"/>
    <w:rsid w:val="003513C1"/>
    <w:rsid w:val="003542D1"/>
    <w:rsid w:val="00356DE0"/>
    <w:rsid w:val="00357F1A"/>
    <w:rsid w:val="00362DF3"/>
    <w:rsid w:val="003660D8"/>
    <w:rsid w:val="003712AB"/>
    <w:rsid w:val="0037433C"/>
    <w:rsid w:val="003765EA"/>
    <w:rsid w:val="003825D0"/>
    <w:rsid w:val="00383DF0"/>
    <w:rsid w:val="003854A9"/>
    <w:rsid w:val="00392162"/>
    <w:rsid w:val="003934B5"/>
    <w:rsid w:val="003947B3"/>
    <w:rsid w:val="0039621E"/>
    <w:rsid w:val="003979E4"/>
    <w:rsid w:val="003A2AD1"/>
    <w:rsid w:val="003A3008"/>
    <w:rsid w:val="003B0950"/>
    <w:rsid w:val="003C2812"/>
    <w:rsid w:val="003C2AE3"/>
    <w:rsid w:val="003C57A2"/>
    <w:rsid w:val="003D6E74"/>
    <w:rsid w:val="003D6FF8"/>
    <w:rsid w:val="003D73E0"/>
    <w:rsid w:val="003D7ADD"/>
    <w:rsid w:val="003E1C43"/>
    <w:rsid w:val="003E3E54"/>
    <w:rsid w:val="003F0C4E"/>
    <w:rsid w:val="003F0C8C"/>
    <w:rsid w:val="003F5B00"/>
    <w:rsid w:val="003F7666"/>
    <w:rsid w:val="00400DB2"/>
    <w:rsid w:val="00402686"/>
    <w:rsid w:val="004028B0"/>
    <w:rsid w:val="004038D7"/>
    <w:rsid w:val="00406B75"/>
    <w:rsid w:val="00407598"/>
    <w:rsid w:val="00407B16"/>
    <w:rsid w:val="00407F7C"/>
    <w:rsid w:val="004138D5"/>
    <w:rsid w:val="00417E94"/>
    <w:rsid w:val="00425BE2"/>
    <w:rsid w:val="0043054A"/>
    <w:rsid w:val="00431827"/>
    <w:rsid w:val="0043280B"/>
    <w:rsid w:val="0044438C"/>
    <w:rsid w:val="004444DA"/>
    <w:rsid w:val="00453253"/>
    <w:rsid w:val="004532B7"/>
    <w:rsid w:val="004540E1"/>
    <w:rsid w:val="0045531A"/>
    <w:rsid w:val="00455688"/>
    <w:rsid w:val="00455E45"/>
    <w:rsid w:val="004602F4"/>
    <w:rsid w:val="00462EF1"/>
    <w:rsid w:val="00470571"/>
    <w:rsid w:val="00477DFD"/>
    <w:rsid w:val="0048006A"/>
    <w:rsid w:val="00480A47"/>
    <w:rsid w:val="00481354"/>
    <w:rsid w:val="00484A2D"/>
    <w:rsid w:val="00484B65"/>
    <w:rsid w:val="00490F50"/>
    <w:rsid w:val="00491326"/>
    <w:rsid w:val="00492973"/>
    <w:rsid w:val="00493199"/>
    <w:rsid w:val="00494DDD"/>
    <w:rsid w:val="004952AA"/>
    <w:rsid w:val="004A6292"/>
    <w:rsid w:val="004B0CA8"/>
    <w:rsid w:val="004B1B6A"/>
    <w:rsid w:val="004B2B62"/>
    <w:rsid w:val="004B5456"/>
    <w:rsid w:val="004B7BCF"/>
    <w:rsid w:val="004C11CA"/>
    <w:rsid w:val="004C7F76"/>
    <w:rsid w:val="004D1576"/>
    <w:rsid w:val="004D4841"/>
    <w:rsid w:val="004D5383"/>
    <w:rsid w:val="004D74A2"/>
    <w:rsid w:val="004E3528"/>
    <w:rsid w:val="004E7AB3"/>
    <w:rsid w:val="004E7FB0"/>
    <w:rsid w:val="004F0281"/>
    <w:rsid w:val="004F72A9"/>
    <w:rsid w:val="00501039"/>
    <w:rsid w:val="00502A16"/>
    <w:rsid w:val="005100E7"/>
    <w:rsid w:val="00510154"/>
    <w:rsid w:val="005122ED"/>
    <w:rsid w:val="005134B0"/>
    <w:rsid w:val="00516F73"/>
    <w:rsid w:val="00520A90"/>
    <w:rsid w:val="00522798"/>
    <w:rsid w:val="005227D4"/>
    <w:rsid w:val="00522D6F"/>
    <w:rsid w:val="0052531C"/>
    <w:rsid w:val="00526E96"/>
    <w:rsid w:val="0052747E"/>
    <w:rsid w:val="005316DA"/>
    <w:rsid w:val="00534048"/>
    <w:rsid w:val="00534AB9"/>
    <w:rsid w:val="00535CC1"/>
    <w:rsid w:val="0053621B"/>
    <w:rsid w:val="00540281"/>
    <w:rsid w:val="00540C4F"/>
    <w:rsid w:val="00545B27"/>
    <w:rsid w:val="005472B2"/>
    <w:rsid w:val="005478CF"/>
    <w:rsid w:val="00550509"/>
    <w:rsid w:val="00554744"/>
    <w:rsid w:val="00563E33"/>
    <w:rsid w:val="0056589E"/>
    <w:rsid w:val="005749E5"/>
    <w:rsid w:val="0057644E"/>
    <w:rsid w:val="00581487"/>
    <w:rsid w:val="00582253"/>
    <w:rsid w:val="0059042C"/>
    <w:rsid w:val="00590F53"/>
    <w:rsid w:val="00592B4E"/>
    <w:rsid w:val="005968AA"/>
    <w:rsid w:val="00597404"/>
    <w:rsid w:val="00597457"/>
    <w:rsid w:val="005A488B"/>
    <w:rsid w:val="005A625D"/>
    <w:rsid w:val="005B564F"/>
    <w:rsid w:val="005C09F6"/>
    <w:rsid w:val="005C2608"/>
    <w:rsid w:val="005D7F79"/>
    <w:rsid w:val="005E214B"/>
    <w:rsid w:val="005E2154"/>
    <w:rsid w:val="005E4706"/>
    <w:rsid w:val="005E4C0F"/>
    <w:rsid w:val="005F2A76"/>
    <w:rsid w:val="0060005E"/>
    <w:rsid w:val="00600FF9"/>
    <w:rsid w:val="00604A9C"/>
    <w:rsid w:val="00605D94"/>
    <w:rsid w:val="006103E1"/>
    <w:rsid w:val="006124F0"/>
    <w:rsid w:val="006171A7"/>
    <w:rsid w:val="00620A88"/>
    <w:rsid w:val="00625815"/>
    <w:rsid w:val="00626FBE"/>
    <w:rsid w:val="00627103"/>
    <w:rsid w:val="006344C7"/>
    <w:rsid w:val="00644B2D"/>
    <w:rsid w:val="00647CEE"/>
    <w:rsid w:val="00651493"/>
    <w:rsid w:val="006530DC"/>
    <w:rsid w:val="006534CD"/>
    <w:rsid w:val="00654164"/>
    <w:rsid w:val="00654657"/>
    <w:rsid w:val="00654C1F"/>
    <w:rsid w:val="00657A4B"/>
    <w:rsid w:val="00661864"/>
    <w:rsid w:val="0066689B"/>
    <w:rsid w:val="0067409E"/>
    <w:rsid w:val="006A0237"/>
    <w:rsid w:val="006A0F43"/>
    <w:rsid w:val="006A269A"/>
    <w:rsid w:val="006B1D23"/>
    <w:rsid w:val="006B7764"/>
    <w:rsid w:val="006B791E"/>
    <w:rsid w:val="006C0E38"/>
    <w:rsid w:val="006C794A"/>
    <w:rsid w:val="006D2252"/>
    <w:rsid w:val="006D24B7"/>
    <w:rsid w:val="006D2778"/>
    <w:rsid w:val="006D2A74"/>
    <w:rsid w:val="006D5204"/>
    <w:rsid w:val="006D6CB5"/>
    <w:rsid w:val="006E12D7"/>
    <w:rsid w:val="006E1D52"/>
    <w:rsid w:val="006E2191"/>
    <w:rsid w:val="006E4A51"/>
    <w:rsid w:val="006E50B1"/>
    <w:rsid w:val="006E7923"/>
    <w:rsid w:val="006F1D30"/>
    <w:rsid w:val="007037DD"/>
    <w:rsid w:val="007040FB"/>
    <w:rsid w:val="00705DAF"/>
    <w:rsid w:val="00705F2F"/>
    <w:rsid w:val="00706298"/>
    <w:rsid w:val="00706FCB"/>
    <w:rsid w:val="00713575"/>
    <w:rsid w:val="00716E20"/>
    <w:rsid w:val="007203FA"/>
    <w:rsid w:val="00720791"/>
    <w:rsid w:val="007217C4"/>
    <w:rsid w:val="0072339C"/>
    <w:rsid w:val="00725502"/>
    <w:rsid w:val="007301D5"/>
    <w:rsid w:val="0073102D"/>
    <w:rsid w:val="00733078"/>
    <w:rsid w:val="00735C21"/>
    <w:rsid w:val="00741940"/>
    <w:rsid w:val="00754391"/>
    <w:rsid w:val="00764523"/>
    <w:rsid w:val="00771232"/>
    <w:rsid w:val="00771241"/>
    <w:rsid w:val="00782D1B"/>
    <w:rsid w:val="007853A5"/>
    <w:rsid w:val="007874D3"/>
    <w:rsid w:val="007876F6"/>
    <w:rsid w:val="007924C6"/>
    <w:rsid w:val="00794BC5"/>
    <w:rsid w:val="007A0197"/>
    <w:rsid w:val="007A38DC"/>
    <w:rsid w:val="007A52A2"/>
    <w:rsid w:val="007A7CBF"/>
    <w:rsid w:val="007B02E2"/>
    <w:rsid w:val="007B0C74"/>
    <w:rsid w:val="007B1881"/>
    <w:rsid w:val="007B6C36"/>
    <w:rsid w:val="007B7227"/>
    <w:rsid w:val="007B755F"/>
    <w:rsid w:val="007B769A"/>
    <w:rsid w:val="007C04E4"/>
    <w:rsid w:val="007C118B"/>
    <w:rsid w:val="007C2B39"/>
    <w:rsid w:val="007C3172"/>
    <w:rsid w:val="007C355A"/>
    <w:rsid w:val="007C462E"/>
    <w:rsid w:val="007D2BAD"/>
    <w:rsid w:val="007D2E5B"/>
    <w:rsid w:val="007E260D"/>
    <w:rsid w:val="007E393A"/>
    <w:rsid w:val="007F0FD2"/>
    <w:rsid w:val="007F3BD7"/>
    <w:rsid w:val="007F4557"/>
    <w:rsid w:val="007F5C0D"/>
    <w:rsid w:val="00801010"/>
    <w:rsid w:val="00802228"/>
    <w:rsid w:val="008048CE"/>
    <w:rsid w:val="00812307"/>
    <w:rsid w:val="00814FB5"/>
    <w:rsid w:val="0081606B"/>
    <w:rsid w:val="00817775"/>
    <w:rsid w:val="0082062E"/>
    <w:rsid w:val="00825B0B"/>
    <w:rsid w:val="00825E24"/>
    <w:rsid w:val="00835C26"/>
    <w:rsid w:val="00845507"/>
    <w:rsid w:val="008572E1"/>
    <w:rsid w:val="00863C8A"/>
    <w:rsid w:val="00864478"/>
    <w:rsid w:val="0087042B"/>
    <w:rsid w:val="00871D8E"/>
    <w:rsid w:val="00873832"/>
    <w:rsid w:val="00874240"/>
    <w:rsid w:val="00876B68"/>
    <w:rsid w:val="00882707"/>
    <w:rsid w:val="00884FA2"/>
    <w:rsid w:val="008950C7"/>
    <w:rsid w:val="008A04F9"/>
    <w:rsid w:val="008A118C"/>
    <w:rsid w:val="008A1421"/>
    <w:rsid w:val="008A36B0"/>
    <w:rsid w:val="008A4936"/>
    <w:rsid w:val="008B0A2A"/>
    <w:rsid w:val="008B4AE6"/>
    <w:rsid w:val="008B551B"/>
    <w:rsid w:val="008B6787"/>
    <w:rsid w:val="008C2A0F"/>
    <w:rsid w:val="008C5101"/>
    <w:rsid w:val="008C5D9B"/>
    <w:rsid w:val="008C6914"/>
    <w:rsid w:val="008D1035"/>
    <w:rsid w:val="008E7A41"/>
    <w:rsid w:val="008F3510"/>
    <w:rsid w:val="008F6317"/>
    <w:rsid w:val="008F7FB0"/>
    <w:rsid w:val="0090079D"/>
    <w:rsid w:val="00901A6B"/>
    <w:rsid w:val="00901AB2"/>
    <w:rsid w:val="00906408"/>
    <w:rsid w:val="00907D39"/>
    <w:rsid w:val="00910241"/>
    <w:rsid w:val="00924B26"/>
    <w:rsid w:val="00925346"/>
    <w:rsid w:val="009257D1"/>
    <w:rsid w:val="009264E7"/>
    <w:rsid w:val="00927F3C"/>
    <w:rsid w:val="009308DC"/>
    <w:rsid w:val="0093233A"/>
    <w:rsid w:val="00935940"/>
    <w:rsid w:val="00942180"/>
    <w:rsid w:val="009461B1"/>
    <w:rsid w:val="00950D27"/>
    <w:rsid w:val="00952C44"/>
    <w:rsid w:val="009667AF"/>
    <w:rsid w:val="009724A8"/>
    <w:rsid w:val="00985E2A"/>
    <w:rsid w:val="00990609"/>
    <w:rsid w:val="00990E5B"/>
    <w:rsid w:val="00991497"/>
    <w:rsid w:val="00991701"/>
    <w:rsid w:val="009928EB"/>
    <w:rsid w:val="00994E02"/>
    <w:rsid w:val="00996759"/>
    <w:rsid w:val="009A2D22"/>
    <w:rsid w:val="009A7FF1"/>
    <w:rsid w:val="009B1E77"/>
    <w:rsid w:val="009B5DBF"/>
    <w:rsid w:val="009B620B"/>
    <w:rsid w:val="009B6214"/>
    <w:rsid w:val="009B7EDB"/>
    <w:rsid w:val="009C4EF0"/>
    <w:rsid w:val="009D2229"/>
    <w:rsid w:val="009D52EC"/>
    <w:rsid w:val="009E0B3B"/>
    <w:rsid w:val="009E2125"/>
    <w:rsid w:val="009E415C"/>
    <w:rsid w:val="009E61DF"/>
    <w:rsid w:val="009F1BFD"/>
    <w:rsid w:val="009F2890"/>
    <w:rsid w:val="009F30A0"/>
    <w:rsid w:val="009F385C"/>
    <w:rsid w:val="009F45AB"/>
    <w:rsid w:val="009F5037"/>
    <w:rsid w:val="009F56B7"/>
    <w:rsid w:val="009F57E2"/>
    <w:rsid w:val="009F6B14"/>
    <w:rsid w:val="00A01F5E"/>
    <w:rsid w:val="00A04102"/>
    <w:rsid w:val="00A07281"/>
    <w:rsid w:val="00A109C5"/>
    <w:rsid w:val="00A13275"/>
    <w:rsid w:val="00A13BE3"/>
    <w:rsid w:val="00A211AF"/>
    <w:rsid w:val="00A21409"/>
    <w:rsid w:val="00A359B6"/>
    <w:rsid w:val="00A35EB8"/>
    <w:rsid w:val="00A371B6"/>
    <w:rsid w:val="00A419A8"/>
    <w:rsid w:val="00A41B29"/>
    <w:rsid w:val="00A42CAB"/>
    <w:rsid w:val="00A44242"/>
    <w:rsid w:val="00A463F0"/>
    <w:rsid w:val="00A4759E"/>
    <w:rsid w:val="00A50291"/>
    <w:rsid w:val="00A53B33"/>
    <w:rsid w:val="00A6380A"/>
    <w:rsid w:val="00A66CFF"/>
    <w:rsid w:val="00A73D20"/>
    <w:rsid w:val="00A82A34"/>
    <w:rsid w:val="00A90450"/>
    <w:rsid w:val="00A908BB"/>
    <w:rsid w:val="00A92F43"/>
    <w:rsid w:val="00A949F6"/>
    <w:rsid w:val="00A94FEF"/>
    <w:rsid w:val="00A96635"/>
    <w:rsid w:val="00AA44CA"/>
    <w:rsid w:val="00AA702F"/>
    <w:rsid w:val="00AA7887"/>
    <w:rsid w:val="00AB1359"/>
    <w:rsid w:val="00AB1BA4"/>
    <w:rsid w:val="00AB675E"/>
    <w:rsid w:val="00AB7943"/>
    <w:rsid w:val="00AB7ECD"/>
    <w:rsid w:val="00AC15E5"/>
    <w:rsid w:val="00AC5258"/>
    <w:rsid w:val="00AC59BD"/>
    <w:rsid w:val="00AD1E9F"/>
    <w:rsid w:val="00AD1F7F"/>
    <w:rsid w:val="00AD2C16"/>
    <w:rsid w:val="00AD341C"/>
    <w:rsid w:val="00AE0482"/>
    <w:rsid w:val="00AE22E4"/>
    <w:rsid w:val="00AE33D9"/>
    <w:rsid w:val="00AE4644"/>
    <w:rsid w:val="00AE582D"/>
    <w:rsid w:val="00AF08EC"/>
    <w:rsid w:val="00AF146E"/>
    <w:rsid w:val="00AF4F50"/>
    <w:rsid w:val="00B01AB5"/>
    <w:rsid w:val="00B031FE"/>
    <w:rsid w:val="00B063D6"/>
    <w:rsid w:val="00B12534"/>
    <w:rsid w:val="00B17FBD"/>
    <w:rsid w:val="00B20158"/>
    <w:rsid w:val="00B20831"/>
    <w:rsid w:val="00B36450"/>
    <w:rsid w:val="00B43D8D"/>
    <w:rsid w:val="00B4597F"/>
    <w:rsid w:val="00B46080"/>
    <w:rsid w:val="00B464EC"/>
    <w:rsid w:val="00B4747E"/>
    <w:rsid w:val="00B47D31"/>
    <w:rsid w:val="00B5135D"/>
    <w:rsid w:val="00B547C0"/>
    <w:rsid w:val="00B54A1C"/>
    <w:rsid w:val="00B61C14"/>
    <w:rsid w:val="00B63C50"/>
    <w:rsid w:val="00B67F61"/>
    <w:rsid w:val="00B7071B"/>
    <w:rsid w:val="00B7616E"/>
    <w:rsid w:val="00B807B5"/>
    <w:rsid w:val="00B819E6"/>
    <w:rsid w:val="00B82FB0"/>
    <w:rsid w:val="00B8755E"/>
    <w:rsid w:val="00B91313"/>
    <w:rsid w:val="00B91C08"/>
    <w:rsid w:val="00B949F3"/>
    <w:rsid w:val="00BA005D"/>
    <w:rsid w:val="00BA3F87"/>
    <w:rsid w:val="00BA42B7"/>
    <w:rsid w:val="00BA4EBF"/>
    <w:rsid w:val="00BA6CFB"/>
    <w:rsid w:val="00BA744C"/>
    <w:rsid w:val="00BD6845"/>
    <w:rsid w:val="00BD7FCF"/>
    <w:rsid w:val="00BE0562"/>
    <w:rsid w:val="00BE5372"/>
    <w:rsid w:val="00BF00B7"/>
    <w:rsid w:val="00BF5DCB"/>
    <w:rsid w:val="00C03EE2"/>
    <w:rsid w:val="00C06180"/>
    <w:rsid w:val="00C07838"/>
    <w:rsid w:val="00C1118E"/>
    <w:rsid w:val="00C1184D"/>
    <w:rsid w:val="00C11F43"/>
    <w:rsid w:val="00C162D7"/>
    <w:rsid w:val="00C2319E"/>
    <w:rsid w:val="00C24936"/>
    <w:rsid w:val="00C44E06"/>
    <w:rsid w:val="00C45523"/>
    <w:rsid w:val="00C45B3E"/>
    <w:rsid w:val="00C52FAF"/>
    <w:rsid w:val="00C60FD9"/>
    <w:rsid w:val="00C64A8D"/>
    <w:rsid w:val="00C725CA"/>
    <w:rsid w:val="00C7683C"/>
    <w:rsid w:val="00C8090E"/>
    <w:rsid w:val="00C813BF"/>
    <w:rsid w:val="00C83105"/>
    <w:rsid w:val="00C85696"/>
    <w:rsid w:val="00C86E98"/>
    <w:rsid w:val="00C902F9"/>
    <w:rsid w:val="00C918B6"/>
    <w:rsid w:val="00C927EC"/>
    <w:rsid w:val="00C93E03"/>
    <w:rsid w:val="00C96AA2"/>
    <w:rsid w:val="00C97DE4"/>
    <w:rsid w:val="00CA7CAF"/>
    <w:rsid w:val="00CB3A61"/>
    <w:rsid w:val="00CB4A96"/>
    <w:rsid w:val="00CB5902"/>
    <w:rsid w:val="00CB5A2F"/>
    <w:rsid w:val="00CC0859"/>
    <w:rsid w:val="00CC6D59"/>
    <w:rsid w:val="00CC6DDD"/>
    <w:rsid w:val="00CD28D8"/>
    <w:rsid w:val="00CE0AC6"/>
    <w:rsid w:val="00CE1004"/>
    <w:rsid w:val="00CE2B5D"/>
    <w:rsid w:val="00CE406F"/>
    <w:rsid w:val="00CE4199"/>
    <w:rsid w:val="00CE662D"/>
    <w:rsid w:val="00CE6761"/>
    <w:rsid w:val="00CF465E"/>
    <w:rsid w:val="00D013C2"/>
    <w:rsid w:val="00D05AED"/>
    <w:rsid w:val="00D1078A"/>
    <w:rsid w:val="00D142A7"/>
    <w:rsid w:val="00D3008A"/>
    <w:rsid w:val="00D3346D"/>
    <w:rsid w:val="00D3440E"/>
    <w:rsid w:val="00D424BE"/>
    <w:rsid w:val="00D470C7"/>
    <w:rsid w:val="00D50715"/>
    <w:rsid w:val="00D52E5E"/>
    <w:rsid w:val="00D5357B"/>
    <w:rsid w:val="00D5393E"/>
    <w:rsid w:val="00D5739C"/>
    <w:rsid w:val="00D6087E"/>
    <w:rsid w:val="00D62B38"/>
    <w:rsid w:val="00D73B2A"/>
    <w:rsid w:val="00D745AC"/>
    <w:rsid w:val="00D75055"/>
    <w:rsid w:val="00D76460"/>
    <w:rsid w:val="00D776C1"/>
    <w:rsid w:val="00D8119A"/>
    <w:rsid w:val="00D81A73"/>
    <w:rsid w:val="00D8411A"/>
    <w:rsid w:val="00D86972"/>
    <w:rsid w:val="00D96A43"/>
    <w:rsid w:val="00D9788D"/>
    <w:rsid w:val="00DA3943"/>
    <w:rsid w:val="00DA5731"/>
    <w:rsid w:val="00DA7041"/>
    <w:rsid w:val="00DB139B"/>
    <w:rsid w:val="00DB34E1"/>
    <w:rsid w:val="00DB49C2"/>
    <w:rsid w:val="00DB515C"/>
    <w:rsid w:val="00DB6D72"/>
    <w:rsid w:val="00DB706D"/>
    <w:rsid w:val="00DC397D"/>
    <w:rsid w:val="00DD24EA"/>
    <w:rsid w:val="00DD7201"/>
    <w:rsid w:val="00DD7255"/>
    <w:rsid w:val="00DE0354"/>
    <w:rsid w:val="00DE21B7"/>
    <w:rsid w:val="00DF1142"/>
    <w:rsid w:val="00DF2A1F"/>
    <w:rsid w:val="00E053EF"/>
    <w:rsid w:val="00E07948"/>
    <w:rsid w:val="00E10669"/>
    <w:rsid w:val="00E11463"/>
    <w:rsid w:val="00E155C8"/>
    <w:rsid w:val="00E1596D"/>
    <w:rsid w:val="00E169E7"/>
    <w:rsid w:val="00E169FE"/>
    <w:rsid w:val="00E25936"/>
    <w:rsid w:val="00E3161F"/>
    <w:rsid w:val="00E35030"/>
    <w:rsid w:val="00E350B5"/>
    <w:rsid w:val="00E35804"/>
    <w:rsid w:val="00E40B96"/>
    <w:rsid w:val="00E43D3A"/>
    <w:rsid w:val="00E442FA"/>
    <w:rsid w:val="00E471B6"/>
    <w:rsid w:val="00E55D55"/>
    <w:rsid w:val="00E61343"/>
    <w:rsid w:val="00E63392"/>
    <w:rsid w:val="00E65C5D"/>
    <w:rsid w:val="00E66010"/>
    <w:rsid w:val="00E660B0"/>
    <w:rsid w:val="00E71C20"/>
    <w:rsid w:val="00E7293F"/>
    <w:rsid w:val="00E72B52"/>
    <w:rsid w:val="00E80390"/>
    <w:rsid w:val="00E854B9"/>
    <w:rsid w:val="00E8580F"/>
    <w:rsid w:val="00E86795"/>
    <w:rsid w:val="00E90037"/>
    <w:rsid w:val="00E94475"/>
    <w:rsid w:val="00E97FFC"/>
    <w:rsid w:val="00EA1631"/>
    <w:rsid w:val="00EA4BD4"/>
    <w:rsid w:val="00EA52FC"/>
    <w:rsid w:val="00EA75DA"/>
    <w:rsid w:val="00EB05B0"/>
    <w:rsid w:val="00EB0848"/>
    <w:rsid w:val="00EB1BDD"/>
    <w:rsid w:val="00EC0CEB"/>
    <w:rsid w:val="00ED300F"/>
    <w:rsid w:val="00ED76D5"/>
    <w:rsid w:val="00EE1262"/>
    <w:rsid w:val="00EE41D9"/>
    <w:rsid w:val="00EE4831"/>
    <w:rsid w:val="00EE7747"/>
    <w:rsid w:val="00EF628F"/>
    <w:rsid w:val="00F00CA8"/>
    <w:rsid w:val="00F01F63"/>
    <w:rsid w:val="00F05185"/>
    <w:rsid w:val="00F105C9"/>
    <w:rsid w:val="00F14383"/>
    <w:rsid w:val="00F17815"/>
    <w:rsid w:val="00F21D94"/>
    <w:rsid w:val="00F227F3"/>
    <w:rsid w:val="00F246FF"/>
    <w:rsid w:val="00F268E8"/>
    <w:rsid w:val="00F26A28"/>
    <w:rsid w:val="00F35BE2"/>
    <w:rsid w:val="00F43DF0"/>
    <w:rsid w:val="00F4602C"/>
    <w:rsid w:val="00F50674"/>
    <w:rsid w:val="00F53D79"/>
    <w:rsid w:val="00F54D7A"/>
    <w:rsid w:val="00F56EBE"/>
    <w:rsid w:val="00F60EC0"/>
    <w:rsid w:val="00F70A05"/>
    <w:rsid w:val="00F71071"/>
    <w:rsid w:val="00F73A96"/>
    <w:rsid w:val="00F75E1B"/>
    <w:rsid w:val="00F83938"/>
    <w:rsid w:val="00F83E39"/>
    <w:rsid w:val="00F8741D"/>
    <w:rsid w:val="00F912C5"/>
    <w:rsid w:val="00F926F9"/>
    <w:rsid w:val="00F935E3"/>
    <w:rsid w:val="00FA11D2"/>
    <w:rsid w:val="00FA13D7"/>
    <w:rsid w:val="00FA2A16"/>
    <w:rsid w:val="00FA5D46"/>
    <w:rsid w:val="00FB534A"/>
    <w:rsid w:val="00FB62FC"/>
    <w:rsid w:val="00FC0E8F"/>
    <w:rsid w:val="00FC3AE2"/>
    <w:rsid w:val="00FC5EC9"/>
    <w:rsid w:val="00FC6448"/>
    <w:rsid w:val="00FD3820"/>
    <w:rsid w:val="00FD407E"/>
    <w:rsid w:val="00FD5792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32562-33F5-4EAB-91C5-709AFE24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E1"/>
    <w:rPr>
      <w:sz w:val="24"/>
      <w:szCs w:val="24"/>
    </w:rPr>
  </w:style>
  <w:style w:type="paragraph" w:styleId="1">
    <w:name w:val="heading 1"/>
    <w:basedOn w:val="a"/>
    <w:next w:val="a"/>
    <w:qFormat/>
    <w:rsid w:val="008572E1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qFormat/>
    <w:rsid w:val="008572E1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qFormat/>
    <w:rsid w:val="008572E1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qFormat/>
    <w:rsid w:val="008572E1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72E1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rsid w:val="008572E1"/>
    <w:pPr>
      <w:ind w:right="684"/>
    </w:pPr>
    <w:rPr>
      <w:rFonts w:ascii="TimesET" w:hAnsi="TimesET"/>
    </w:rPr>
  </w:style>
  <w:style w:type="paragraph" w:styleId="30">
    <w:name w:val="Body Text 3"/>
    <w:basedOn w:val="a"/>
    <w:rsid w:val="008572E1"/>
    <w:pPr>
      <w:ind w:right="684"/>
      <w:jc w:val="both"/>
    </w:pPr>
    <w:rPr>
      <w:rFonts w:ascii="TimesET" w:hAnsi="TimesET"/>
      <w:i/>
      <w:iCs/>
    </w:rPr>
  </w:style>
  <w:style w:type="paragraph" w:customStyle="1" w:styleId="a5">
    <w:name w:val="Комментарий"/>
    <w:basedOn w:val="a"/>
    <w:next w:val="a"/>
    <w:rsid w:val="008572E1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8572E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екст (лев. подпись)"/>
    <w:basedOn w:val="a"/>
    <w:next w:val="a"/>
    <w:rsid w:val="008572E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8572E1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8572E1"/>
    <w:pPr>
      <w:tabs>
        <w:tab w:val="center" w:pos="4677"/>
        <w:tab w:val="right" w:pos="9355"/>
      </w:tabs>
    </w:pPr>
  </w:style>
  <w:style w:type="character" w:styleId="ab">
    <w:name w:val="page number"/>
    <w:rsid w:val="008572E1"/>
    <w:rPr>
      <w:rFonts w:ascii="Times New Roman" w:hAnsi="Times New Roman" w:cs="Times New Roman"/>
    </w:rPr>
  </w:style>
  <w:style w:type="paragraph" w:styleId="ac">
    <w:name w:val="footer"/>
    <w:basedOn w:val="a"/>
    <w:rsid w:val="008572E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rsid w:val="008572E1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8572E1"/>
    <w:pPr>
      <w:spacing w:before="100" w:beforeAutospacing="1" w:after="100" w:afterAutospacing="1"/>
    </w:pPr>
  </w:style>
  <w:style w:type="paragraph" w:customStyle="1" w:styleId="10">
    <w:name w:val="Основной текст с отступом1"/>
    <w:basedOn w:val="a"/>
    <w:rsid w:val="008572E1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8572E1"/>
    <w:pPr>
      <w:ind w:firstLine="709"/>
      <w:jc w:val="both"/>
    </w:pPr>
    <w:rPr>
      <w:color w:val="000000"/>
      <w:sz w:val="28"/>
    </w:rPr>
  </w:style>
  <w:style w:type="paragraph" w:customStyle="1" w:styleId="11">
    <w:name w:val="Текст выноски1"/>
    <w:basedOn w:val="a"/>
    <w:rsid w:val="00857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8572E1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72E1"/>
    <w:rPr>
      <w:rFonts w:ascii="TimesET" w:hAnsi="TimesET" w:cs="Times New Roman"/>
      <w:sz w:val="24"/>
      <w:szCs w:val="24"/>
    </w:rPr>
  </w:style>
  <w:style w:type="character" w:customStyle="1" w:styleId="BodyText2Char">
    <w:name w:val="Body Text 2 Char"/>
    <w:rsid w:val="008572E1"/>
    <w:rPr>
      <w:rFonts w:ascii="TimesET" w:hAnsi="TimesET" w:cs="Times New Roman"/>
      <w:sz w:val="24"/>
      <w:szCs w:val="24"/>
    </w:rPr>
  </w:style>
  <w:style w:type="character" w:customStyle="1" w:styleId="BodyTextIndentChar">
    <w:name w:val="Body Text Indent Char"/>
    <w:rsid w:val="008572E1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572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8411A"/>
    <w:pPr>
      <w:widowControl w:val="0"/>
      <w:snapToGrid w:val="0"/>
      <w:ind w:firstLine="720"/>
    </w:pPr>
    <w:rPr>
      <w:rFonts w:ascii="Arial" w:hAnsi="Arial"/>
    </w:rPr>
  </w:style>
  <w:style w:type="paragraph" w:styleId="ad">
    <w:name w:val="Balloon Text"/>
    <w:basedOn w:val="a"/>
    <w:semiHidden/>
    <w:rsid w:val="00AE0482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135F3D"/>
    <w:pPr>
      <w:spacing w:after="120"/>
      <w:ind w:left="283"/>
    </w:pPr>
    <w:rPr>
      <w:sz w:val="16"/>
      <w:szCs w:val="16"/>
    </w:rPr>
  </w:style>
  <w:style w:type="table" w:styleId="ae">
    <w:name w:val="Table Grid"/>
    <w:basedOn w:val="a1"/>
    <w:rsid w:val="004C1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rsid w:val="00D73B2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9967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5E2154"/>
    <w:rPr>
      <w:rFonts w:ascii="Calibri" w:eastAsia="Calibri" w:hAnsi="Calibri"/>
      <w:sz w:val="22"/>
      <w:szCs w:val="22"/>
      <w:lang w:eastAsia="en-US"/>
    </w:rPr>
  </w:style>
  <w:style w:type="paragraph" w:styleId="af1">
    <w:name w:val="Title"/>
    <w:basedOn w:val="a"/>
    <w:link w:val="af2"/>
    <w:uiPriority w:val="99"/>
    <w:qFormat/>
    <w:rsid w:val="009257D1"/>
    <w:pPr>
      <w:jc w:val="center"/>
    </w:pPr>
    <w:rPr>
      <w:b/>
      <w:sz w:val="32"/>
      <w:szCs w:val="20"/>
    </w:rPr>
  </w:style>
  <w:style w:type="character" w:customStyle="1" w:styleId="af2">
    <w:name w:val="Название Знак"/>
    <w:link w:val="af1"/>
    <w:uiPriority w:val="99"/>
    <w:rsid w:val="009257D1"/>
    <w:rPr>
      <w:b/>
      <w:sz w:val="32"/>
      <w:lang w:val="ru-RU" w:eastAsia="ru-RU" w:bidi="ar-SA"/>
    </w:rPr>
  </w:style>
  <w:style w:type="character" w:customStyle="1" w:styleId="aa">
    <w:name w:val="Верхний колонтитул Знак"/>
    <w:link w:val="a9"/>
    <w:uiPriority w:val="99"/>
    <w:rsid w:val="009257D1"/>
    <w:rPr>
      <w:sz w:val="24"/>
      <w:szCs w:val="24"/>
      <w:lang w:val="ru-RU" w:eastAsia="ru-RU" w:bidi="ar-SA"/>
    </w:rPr>
  </w:style>
  <w:style w:type="paragraph" w:styleId="af3">
    <w:name w:val="Subtitle"/>
    <w:basedOn w:val="a"/>
    <w:link w:val="af4"/>
    <w:qFormat/>
    <w:rsid w:val="00280BEC"/>
    <w:pPr>
      <w:widowControl w:val="0"/>
      <w:jc w:val="center"/>
    </w:pPr>
    <w:rPr>
      <w:b/>
      <w:caps/>
      <w:szCs w:val="28"/>
      <w:lang w:val="x-none" w:eastAsia="x-none"/>
    </w:rPr>
  </w:style>
  <w:style w:type="character" w:customStyle="1" w:styleId="af4">
    <w:name w:val="Подзаголовок Знак"/>
    <w:link w:val="af3"/>
    <w:rsid w:val="00280BEC"/>
    <w:rPr>
      <w:b/>
      <w:caps/>
      <w:sz w:val="24"/>
      <w:szCs w:val="28"/>
    </w:rPr>
  </w:style>
  <w:style w:type="character" w:customStyle="1" w:styleId="highlightsearch">
    <w:name w:val="highlightsearch"/>
    <w:basedOn w:val="a0"/>
    <w:rsid w:val="008F3510"/>
  </w:style>
  <w:style w:type="character" w:styleId="af5">
    <w:name w:val="Hyperlink"/>
    <w:uiPriority w:val="99"/>
    <w:unhideWhenUsed/>
    <w:rsid w:val="008F3510"/>
    <w:rPr>
      <w:color w:val="0000FF"/>
      <w:u w:val="single"/>
    </w:rPr>
  </w:style>
  <w:style w:type="paragraph" w:styleId="af6">
    <w:name w:val="List Paragraph"/>
    <w:basedOn w:val="a"/>
    <w:uiPriority w:val="99"/>
    <w:qFormat/>
    <w:rsid w:val="00754391"/>
    <w:pPr>
      <w:ind w:left="720"/>
    </w:pPr>
  </w:style>
  <w:style w:type="paragraph" w:customStyle="1" w:styleId="af7">
    <w:name w:val="Таблицы (моноширинный)"/>
    <w:basedOn w:val="a"/>
    <w:next w:val="a"/>
    <w:rsid w:val="00D300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D3008A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37</Pages>
  <Words>12004</Words>
  <Characters>68429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RAIFO</Company>
  <LinksUpToDate>false</LinksUpToDate>
  <CharactersWithSpaces>80273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olga</dc:creator>
  <cp:keywords/>
  <cp:lastModifiedBy>Urmai</cp:lastModifiedBy>
  <cp:revision>6</cp:revision>
  <cp:lastPrinted>2010-09-17T11:23:00Z</cp:lastPrinted>
  <dcterms:created xsi:type="dcterms:W3CDTF">2021-12-08T05:33:00Z</dcterms:created>
  <dcterms:modified xsi:type="dcterms:W3CDTF">2021-12-09T07:53:00Z</dcterms:modified>
</cp:coreProperties>
</file>