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5" w:rsidRDefault="00033645" w:rsidP="00033645">
      <w:pPr>
        <w:spacing w:before="108" w:after="108"/>
        <w:ind w:right="4258"/>
        <w:rPr>
          <w:rStyle w:val="a8"/>
        </w:rPr>
      </w:pP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033645" w:rsidTr="00033645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033645" w:rsidRDefault="00033645">
            <w:pPr>
              <w:pStyle w:val="a6"/>
              <w:spacing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033645" w:rsidRDefault="00033645">
            <w:pPr>
              <w:pStyle w:val="a6"/>
              <w:tabs>
                <w:tab w:val="left" w:pos="4285"/>
              </w:tabs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033645" w:rsidRDefault="0003364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-310515</wp:posOffset>
                  </wp:positionV>
                  <wp:extent cx="571500" cy="54292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0" w:type="dxa"/>
            <w:vAlign w:val="center"/>
            <w:hideMark/>
          </w:tcPr>
          <w:p w:rsidR="00033645" w:rsidRDefault="00033645">
            <w:pPr>
              <w:pStyle w:val="a6"/>
              <w:tabs>
                <w:tab w:val="left" w:pos="4285"/>
              </w:tabs>
              <w:spacing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033645" w:rsidRDefault="00033645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033645" w:rsidTr="00033645">
        <w:trPr>
          <w:cantSplit/>
          <w:trHeight w:val="2123"/>
          <w:jc w:val="right"/>
        </w:trPr>
        <w:tc>
          <w:tcPr>
            <w:tcW w:w="3970" w:type="dxa"/>
            <w:hideMark/>
          </w:tcPr>
          <w:p w:rsidR="00033645" w:rsidRDefault="00033645">
            <w:pPr>
              <w:pStyle w:val="a6"/>
              <w:spacing w:before="80" w:line="192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033645" w:rsidRDefault="0003364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033645" w:rsidRDefault="0003364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33645" w:rsidRDefault="00033645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33645" w:rsidRDefault="00033645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17.03.2021  № 20</w:t>
            </w:r>
          </w:p>
          <w:p w:rsidR="00033645" w:rsidRDefault="00033645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033645" w:rsidRDefault="000336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033645" w:rsidRDefault="00033645">
            <w:pPr>
              <w:pStyle w:val="a6"/>
              <w:tabs>
                <w:tab w:val="left" w:pos="4285"/>
              </w:tabs>
              <w:spacing w:before="120"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033645" w:rsidRDefault="00033645">
            <w:pPr>
              <w:pStyle w:val="a6"/>
              <w:spacing w:line="216" w:lineRule="auto"/>
              <w:jc w:val="center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033645" w:rsidRDefault="00033645">
            <w:pPr>
              <w:tabs>
                <w:tab w:val="left" w:pos="112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</w:p>
          <w:p w:rsidR="00033645" w:rsidRDefault="00033645">
            <w:pPr>
              <w:tabs>
                <w:tab w:val="left" w:pos="1125"/>
              </w:tabs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33645" w:rsidRDefault="000336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17.03.2021  20 №</w:t>
            </w:r>
          </w:p>
          <w:p w:rsidR="00033645" w:rsidRDefault="00033645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033645" w:rsidRDefault="00033645" w:rsidP="00384967">
      <w:pPr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67" w:rsidRPr="00384967" w:rsidRDefault="00384967" w:rsidP="00384967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1E0FE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A26F1" w:rsidRPr="001E0FE3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</w:t>
      </w:r>
      <w:proofErr w:type="spellStart"/>
      <w:r w:rsidR="00C62FC0">
        <w:rPr>
          <w:rFonts w:ascii="Times New Roman" w:hAnsi="Times New Roman" w:cs="Times New Roman"/>
          <w:b/>
          <w:sz w:val="24"/>
          <w:szCs w:val="24"/>
        </w:rPr>
        <w:t>Т</w:t>
      </w:r>
      <w:r w:rsidR="002A26F1" w:rsidRPr="001E0FE3">
        <w:rPr>
          <w:rFonts w:ascii="Times New Roman" w:hAnsi="Times New Roman" w:cs="Times New Roman"/>
          <w:b/>
          <w:sz w:val="24"/>
          <w:szCs w:val="24"/>
        </w:rPr>
        <w:t>аутовского</w:t>
      </w:r>
      <w:proofErr w:type="spellEnd"/>
      <w:r w:rsidR="002A26F1" w:rsidRPr="001E0F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№50 от 16.09.2020</w:t>
      </w:r>
      <w:r w:rsidR="002A26F1">
        <w:rPr>
          <w:rFonts w:ascii="Times New Roman" w:hAnsi="Times New Roman" w:cs="Times New Roman"/>
          <w:sz w:val="24"/>
          <w:szCs w:val="24"/>
        </w:rPr>
        <w:t xml:space="preserve"> </w:t>
      </w:r>
      <w:r w:rsidR="00F5063B">
        <w:rPr>
          <w:rFonts w:ascii="Times New Roman" w:hAnsi="Times New Roman" w:cs="Times New Roman"/>
          <w:sz w:val="24"/>
          <w:szCs w:val="24"/>
        </w:rPr>
        <w:t>«</w:t>
      </w:r>
      <w:r w:rsidR="00F5063B" w:rsidRPr="001C7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F506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Таутовского</w:t>
      </w:r>
      <w:proofErr w:type="spellEnd"/>
      <w:r w:rsidR="00F5063B" w:rsidRPr="001C7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="00F506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Аликовского</w:t>
      </w:r>
      <w:proofErr w:type="spellEnd"/>
      <w:r w:rsidR="00F5063B" w:rsidRPr="001C7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Чувашской</w:t>
      </w:r>
      <w:r w:rsidR="00F506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5063B" w:rsidRPr="001C7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Республики</w:t>
      </w:r>
      <w:r w:rsidR="00F506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F5063B" w:rsidRPr="001C7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84967" w:rsidRPr="00384967" w:rsidRDefault="00384967" w:rsidP="00384967">
      <w:pPr>
        <w:rPr>
          <w:rFonts w:ascii="Times New Roman" w:hAnsi="Times New Roman" w:cs="Times New Roman"/>
          <w:sz w:val="24"/>
          <w:szCs w:val="24"/>
        </w:rPr>
      </w:pPr>
    </w:p>
    <w:p w:rsidR="00F5063B" w:rsidRPr="00FE35C8" w:rsidRDefault="00384967" w:rsidP="00F50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967">
        <w:rPr>
          <w:rFonts w:ascii="Times New Roman" w:hAnsi="Times New Roman" w:cs="Times New Roman"/>
          <w:sz w:val="24"/>
          <w:szCs w:val="24"/>
        </w:rPr>
        <w:t>Руководствуясь с Бюджетным кодексом Российской Федерации, с Федеральным законом от 02.07.2020 № 975-ФЗ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384967">
        <w:rPr>
          <w:rFonts w:ascii="Times New Roman" w:hAnsi="Times New Roman" w:cs="Times New Roman"/>
          <w:bCs/>
          <w:sz w:val="24"/>
          <w:szCs w:val="24"/>
        </w:rPr>
        <w:t>,</w:t>
      </w:r>
      <w:r w:rsidR="00F5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 </w:t>
      </w:r>
      <w:proofErr w:type="spellStart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>Таутовского</w:t>
      </w:r>
      <w:proofErr w:type="spellEnd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</w:t>
      </w:r>
      <w:proofErr w:type="spellStart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>Аликовского</w:t>
      </w:r>
      <w:proofErr w:type="spellEnd"/>
      <w:r w:rsidR="00F506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 Республики   </w:t>
      </w:r>
      <w:proofErr w:type="spellStart"/>
      <w:proofErr w:type="gramStart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с т а </w:t>
      </w:r>
      <w:proofErr w:type="spellStart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="00F5063B" w:rsidRPr="00FE3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 л я е т:</w:t>
      </w:r>
    </w:p>
    <w:p w:rsidR="00C62FC0" w:rsidRDefault="00C62FC0" w:rsidP="0038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967" w:rsidRPr="00384967" w:rsidRDefault="00384967" w:rsidP="00C6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E0FE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E0FE3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1E0FE3">
        <w:rPr>
          <w:rFonts w:ascii="Times New Roman" w:hAnsi="Times New Roman" w:cs="Times New Roman"/>
          <w:sz w:val="24"/>
          <w:szCs w:val="24"/>
        </w:rPr>
        <w:t xml:space="preserve"> сельского поселения №50 от 16.09.2020 «</w:t>
      </w:r>
      <w:r w:rsidR="001E0FE3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r w:rsidR="001E0FE3" w:rsidRPr="001E0FE3">
        <w:rPr>
          <w:rFonts w:ascii="Times New Roman" w:hAnsi="Times New Roman" w:cs="Times New Roman"/>
          <w:sz w:val="24"/>
          <w:szCs w:val="24"/>
        </w:rPr>
        <w:t>Поряд</w:t>
      </w:r>
      <w:r w:rsidRPr="001E0FE3">
        <w:rPr>
          <w:rFonts w:ascii="Times New Roman" w:hAnsi="Times New Roman" w:cs="Times New Roman"/>
          <w:sz w:val="24"/>
          <w:szCs w:val="24"/>
        </w:rPr>
        <w:t>к</w:t>
      </w:r>
      <w:r w:rsidR="001E0FE3" w:rsidRPr="001E0FE3">
        <w:rPr>
          <w:rFonts w:ascii="Times New Roman" w:hAnsi="Times New Roman" w:cs="Times New Roman"/>
          <w:sz w:val="24"/>
          <w:szCs w:val="24"/>
        </w:rPr>
        <w:t>а</w:t>
      </w:r>
      <w:r w:rsidRPr="001E0FE3">
        <w:rPr>
          <w:rFonts w:ascii="Times New Roman" w:hAnsi="Times New Roman" w:cs="Times New Roman"/>
          <w:sz w:val="24"/>
          <w:szCs w:val="24"/>
        </w:rPr>
        <w:t xml:space="preserve"> </w:t>
      </w:r>
      <w:r w:rsidR="00F5063B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F5063B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>Таутовского</w:t>
      </w:r>
      <w:proofErr w:type="spellEnd"/>
      <w:r w:rsidR="00F5063B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F5063B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>Аликовского</w:t>
      </w:r>
      <w:proofErr w:type="spellEnd"/>
      <w:r w:rsidR="00F5063B" w:rsidRPr="001E0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 Республики</w:t>
      </w:r>
      <w:r w:rsidRPr="0038496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E0FE3" w:rsidRPr="00384967" w:rsidRDefault="00F5063B" w:rsidP="00C62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</w:t>
      </w:r>
      <w:r w:rsidR="001E0FE3" w:rsidRPr="001E0FE3">
        <w:rPr>
          <w:rFonts w:ascii="Times New Roman" w:hAnsi="Times New Roman" w:cs="Times New Roman"/>
          <w:sz w:val="24"/>
          <w:szCs w:val="24"/>
        </w:rPr>
        <w:t xml:space="preserve"> </w:t>
      </w:r>
      <w:r w:rsidR="001E0FE3" w:rsidRPr="00384967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657F3A" w:rsidRPr="001E0FE3" w:rsidRDefault="001E0FE3" w:rsidP="00C62F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E0FE3">
        <w:rPr>
          <w:color w:val="000000"/>
        </w:rPr>
        <w:t>1.1.</w:t>
      </w:r>
      <w:r w:rsidR="00657F3A" w:rsidRPr="001E0FE3">
        <w:rPr>
          <w:color w:val="000000"/>
        </w:rPr>
        <w:t xml:space="preserve"> дополнить подпункт </w:t>
      </w:r>
      <w:r w:rsidRPr="001E0FE3">
        <w:rPr>
          <w:color w:val="000000"/>
        </w:rPr>
        <w:t xml:space="preserve">3.7 </w:t>
      </w:r>
      <w:r w:rsidR="00657F3A" w:rsidRPr="001E0FE3">
        <w:rPr>
          <w:color w:val="000000"/>
        </w:rPr>
        <w:t xml:space="preserve"> следующего содержания:</w:t>
      </w:r>
    </w:p>
    <w:p w:rsidR="00384967" w:rsidRPr="00384967" w:rsidRDefault="001E0FE3" w:rsidP="00C62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 </w:t>
      </w:r>
      <w:r w:rsidR="00384967" w:rsidRPr="00384967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proofErr w:type="gramStart"/>
      <w:r w:rsidR="00384967" w:rsidRPr="00384967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84967" w:rsidRPr="00384967" w:rsidRDefault="00384967" w:rsidP="00C6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7">
        <w:rPr>
          <w:rStyle w:val="blk"/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384967">
        <w:rPr>
          <w:rStyle w:val="blk"/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84967" w:rsidRPr="00384967" w:rsidRDefault="00384967" w:rsidP="00C6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7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исключения юридического лица – плательщика платежей в бюджет из указанного реестра по решению регистрирующего органа</w:t>
      </w:r>
      <w:proofErr w:type="gramStart"/>
      <w:r w:rsidRPr="00384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84967" w:rsidRPr="00384967" w:rsidRDefault="00384967" w:rsidP="003849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67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опубликования.</w:t>
      </w:r>
    </w:p>
    <w:p w:rsidR="00384967" w:rsidRDefault="00384967" w:rsidP="00384967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96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4967" w:rsidRDefault="001E0FE3" w:rsidP="001E0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1E0FE3" w:rsidRPr="00384967" w:rsidRDefault="001E0FE3" w:rsidP="001E0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А.Н. Васильев</w:t>
      </w:r>
    </w:p>
    <w:sectPr w:rsidR="001E0FE3" w:rsidRPr="00384967" w:rsidSect="009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9F"/>
    <w:rsid w:val="0002129F"/>
    <w:rsid w:val="00033645"/>
    <w:rsid w:val="000A2974"/>
    <w:rsid w:val="001E0FE3"/>
    <w:rsid w:val="00215C91"/>
    <w:rsid w:val="002A26F1"/>
    <w:rsid w:val="00384967"/>
    <w:rsid w:val="005C677F"/>
    <w:rsid w:val="00657F3A"/>
    <w:rsid w:val="008725DE"/>
    <w:rsid w:val="00902B97"/>
    <w:rsid w:val="00C62FC0"/>
    <w:rsid w:val="00F5063B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29F"/>
    <w:rPr>
      <w:b/>
      <w:bCs/>
    </w:rPr>
  </w:style>
  <w:style w:type="character" w:styleId="a5">
    <w:name w:val="Hyperlink"/>
    <w:basedOn w:val="a0"/>
    <w:uiPriority w:val="99"/>
    <w:semiHidden/>
    <w:unhideWhenUsed/>
    <w:rsid w:val="0002129F"/>
    <w:rPr>
      <w:color w:val="0000FF"/>
      <w:u w:val="single"/>
    </w:rPr>
  </w:style>
  <w:style w:type="character" w:customStyle="1" w:styleId="blk">
    <w:name w:val="blk"/>
    <w:basedOn w:val="a0"/>
    <w:rsid w:val="00384967"/>
  </w:style>
  <w:style w:type="paragraph" w:customStyle="1" w:styleId="a6">
    <w:name w:val="Таблицы (моноширинный)"/>
    <w:basedOn w:val="a"/>
    <w:next w:val="a"/>
    <w:rsid w:val="000336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033645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033645"/>
    <w:rPr>
      <w:b/>
      <w:bCs w:val="0"/>
      <w:color w:val="008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10</cp:revision>
  <cp:lastPrinted>2021-03-18T08:41:00Z</cp:lastPrinted>
  <dcterms:created xsi:type="dcterms:W3CDTF">2021-03-09T12:44:00Z</dcterms:created>
  <dcterms:modified xsi:type="dcterms:W3CDTF">2021-03-18T08:44:00Z</dcterms:modified>
</cp:coreProperties>
</file>