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9847F4" w:rsidRPr="00DF470E" w:rsidTr="00A2755E">
        <w:trPr>
          <w:cantSplit/>
          <w:trHeight w:val="420"/>
        </w:trPr>
        <w:tc>
          <w:tcPr>
            <w:tcW w:w="4195" w:type="dxa"/>
          </w:tcPr>
          <w:p w:rsidR="009847F4" w:rsidRPr="009847F4" w:rsidRDefault="009847F4" w:rsidP="009847F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ЧĂ</w:t>
            </w:r>
            <w:proofErr w:type="gramStart"/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</w:t>
            </w:r>
            <w:proofErr w:type="gramEnd"/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РЕСПУБЛИКИ</w:t>
            </w:r>
          </w:p>
          <w:p w:rsidR="009847F4" w:rsidRPr="009847F4" w:rsidRDefault="009847F4" w:rsidP="009847F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9847F4" w:rsidRPr="00DF470E" w:rsidRDefault="009847F4" w:rsidP="00A2755E">
            <w:pPr>
              <w:tabs>
                <w:tab w:val="left" w:pos="993"/>
              </w:tabs>
              <w:ind w:firstLine="56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9847F4" w:rsidRPr="009847F4" w:rsidRDefault="009847F4" w:rsidP="009847F4">
            <w:pPr>
              <w:pStyle w:val="a5"/>
              <w:ind w:firstLine="1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9847F4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КРАСНОЧЕТАЙСКИЙ РАЙОН  </w:t>
            </w:r>
          </w:p>
        </w:tc>
      </w:tr>
      <w:tr w:rsidR="009847F4" w:rsidRPr="00DF470E" w:rsidTr="00A2755E">
        <w:trPr>
          <w:cantSplit/>
          <w:trHeight w:val="2355"/>
        </w:trPr>
        <w:tc>
          <w:tcPr>
            <w:tcW w:w="4195" w:type="dxa"/>
          </w:tcPr>
          <w:p w:rsidR="009847F4" w:rsidRPr="009847F4" w:rsidRDefault="009847F4" w:rsidP="009847F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АКЧИКАССИ ЯЛ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ПОСЕЛЕНИЙĚН</w:t>
            </w:r>
          </w:p>
          <w:p w:rsidR="009847F4" w:rsidRPr="009847F4" w:rsidRDefault="009847F4" w:rsidP="009847F4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АДМИНИСТРАЦИЙĚ</w:t>
            </w:r>
          </w:p>
          <w:p w:rsidR="009847F4" w:rsidRPr="009847F4" w:rsidRDefault="009847F4" w:rsidP="009847F4">
            <w:pPr>
              <w:jc w:val="center"/>
              <w:rPr>
                <w:rFonts w:ascii="Times New Roman" w:hAnsi="Times New Roman" w:cs="Times New Roman"/>
              </w:rPr>
            </w:pPr>
          </w:p>
          <w:p w:rsidR="009847F4" w:rsidRPr="009847F4" w:rsidRDefault="009847F4" w:rsidP="009847F4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7F4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  <w:t>ХУШУ</w:t>
            </w:r>
          </w:p>
          <w:p w:rsidR="009847F4" w:rsidRPr="009847F4" w:rsidRDefault="009847F4" w:rsidP="009847F4">
            <w:pPr>
              <w:jc w:val="center"/>
              <w:rPr>
                <w:rFonts w:ascii="Times New Roman" w:hAnsi="Times New Roman" w:cs="Times New Roman"/>
              </w:rPr>
            </w:pPr>
          </w:p>
          <w:p w:rsidR="009847F4" w:rsidRPr="009847F4" w:rsidRDefault="009847F4" w:rsidP="009847F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847F4">
              <w:rPr>
                <w:rFonts w:ascii="Times New Roman" w:hAnsi="Times New Roman" w:cs="Times New Roman"/>
                <w:color w:val="0000CC"/>
                <w:u w:val="single"/>
              </w:rPr>
              <w:t>03.04.</w:t>
            </w:r>
            <w:r w:rsidRPr="009847F4">
              <w:rPr>
                <w:rFonts w:ascii="Times New Roman" w:hAnsi="Times New Roman" w:cs="Times New Roman"/>
                <w:u w:val="single"/>
              </w:rPr>
              <w:t>2020</w:t>
            </w:r>
            <w:r w:rsidRPr="009847F4">
              <w:rPr>
                <w:rFonts w:ascii="Times New Roman" w:hAnsi="Times New Roman" w:cs="Times New Roman"/>
              </w:rPr>
              <w:t xml:space="preserve">  </w:t>
            </w:r>
            <w:r w:rsidRPr="009847F4">
              <w:rPr>
                <w:rFonts w:ascii="Times New Roman" w:hAnsi="Times New Roman" w:cs="Times New Roman"/>
                <w:color w:val="0000CC"/>
                <w:u w:val="single"/>
              </w:rPr>
              <w:t>19</w:t>
            </w:r>
            <w:r w:rsidRPr="009847F4">
              <w:rPr>
                <w:rFonts w:ascii="Times New Roman" w:hAnsi="Times New Roman" w:cs="Times New Roman"/>
                <w:u w:val="single"/>
              </w:rPr>
              <w:t>№</w:t>
            </w:r>
          </w:p>
          <w:p w:rsidR="009847F4" w:rsidRPr="009847F4" w:rsidRDefault="009847F4" w:rsidP="009847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47F4">
              <w:rPr>
                <w:rFonts w:ascii="Times New Roman" w:hAnsi="Times New Roman" w:cs="Times New Roman"/>
              </w:rPr>
              <w:t>Акчикасси</w:t>
            </w:r>
            <w:proofErr w:type="spellEnd"/>
            <w:r w:rsidRPr="009847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7F4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847F4" w:rsidRPr="00DF470E" w:rsidRDefault="009847F4" w:rsidP="00A2755E">
            <w:pPr>
              <w:tabs>
                <w:tab w:val="left" w:pos="993"/>
              </w:tabs>
              <w:ind w:firstLine="567"/>
            </w:pPr>
          </w:p>
        </w:tc>
        <w:tc>
          <w:tcPr>
            <w:tcW w:w="4202" w:type="dxa"/>
          </w:tcPr>
          <w:p w:rsidR="009847F4" w:rsidRPr="009847F4" w:rsidRDefault="009847F4" w:rsidP="009847F4">
            <w:pPr>
              <w:pStyle w:val="a5"/>
              <w:ind w:firstLine="1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9847F4" w:rsidRPr="009847F4" w:rsidRDefault="009847F4" w:rsidP="009847F4">
            <w:pPr>
              <w:pStyle w:val="a5"/>
              <w:ind w:firstLine="1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АКЧИКАСИНСКОГО СЕЛЬСКОГО</w:t>
            </w:r>
          </w:p>
          <w:p w:rsidR="009847F4" w:rsidRPr="009847F4" w:rsidRDefault="009847F4" w:rsidP="009847F4">
            <w:pPr>
              <w:pStyle w:val="a5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ПОСЕЛЕНИЯ</w:t>
            </w:r>
            <w:r w:rsidRPr="00984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47F4" w:rsidRPr="009847F4" w:rsidRDefault="009847F4" w:rsidP="009847F4">
            <w:pPr>
              <w:pStyle w:val="a5"/>
              <w:ind w:firstLine="19"/>
              <w:jc w:val="center"/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847F4" w:rsidRPr="009847F4" w:rsidRDefault="009847F4" w:rsidP="009847F4">
            <w:pPr>
              <w:pStyle w:val="a5"/>
              <w:ind w:firstLine="19"/>
              <w:jc w:val="center"/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7F4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  <w:t>РАСПОРЯЖЕНИЕ</w:t>
            </w:r>
          </w:p>
          <w:p w:rsidR="009847F4" w:rsidRPr="009847F4" w:rsidRDefault="009847F4" w:rsidP="009847F4">
            <w:pPr>
              <w:ind w:firstLine="19"/>
              <w:rPr>
                <w:rFonts w:ascii="Times New Roman" w:hAnsi="Times New Roman" w:cs="Times New Roman"/>
              </w:rPr>
            </w:pPr>
          </w:p>
          <w:p w:rsidR="009847F4" w:rsidRPr="009847F4" w:rsidRDefault="009847F4" w:rsidP="009847F4">
            <w:pPr>
              <w:ind w:firstLine="19"/>
              <w:jc w:val="center"/>
              <w:rPr>
                <w:rFonts w:ascii="Times New Roman" w:hAnsi="Times New Roman" w:cs="Times New Roman"/>
                <w:u w:val="single"/>
              </w:rPr>
            </w:pPr>
            <w:r w:rsidRPr="009847F4">
              <w:rPr>
                <w:rFonts w:ascii="Times New Roman" w:hAnsi="Times New Roman" w:cs="Times New Roman"/>
                <w:color w:val="0000CC"/>
                <w:u w:val="single"/>
              </w:rPr>
              <w:t>03.04.</w:t>
            </w:r>
            <w:r w:rsidRPr="009847F4">
              <w:rPr>
                <w:rFonts w:ascii="Times New Roman" w:hAnsi="Times New Roman" w:cs="Times New Roman"/>
                <w:u w:val="single"/>
              </w:rPr>
              <w:t>2020</w:t>
            </w:r>
            <w:r w:rsidRPr="009847F4">
              <w:rPr>
                <w:rFonts w:ascii="Times New Roman" w:hAnsi="Times New Roman" w:cs="Times New Roman"/>
              </w:rPr>
              <w:t xml:space="preserve">  </w:t>
            </w:r>
            <w:r w:rsidRPr="009847F4">
              <w:rPr>
                <w:rFonts w:ascii="Times New Roman" w:hAnsi="Times New Roman" w:cs="Times New Roman"/>
                <w:u w:val="single"/>
              </w:rPr>
              <w:t>№</w:t>
            </w:r>
            <w:r w:rsidRPr="009847F4">
              <w:rPr>
                <w:rFonts w:ascii="Times New Roman" w:hAnsi="Times New Roman" w:cs="Times New Roman"/>
                <w:color w:val="0000CC"/>
                <w:u w:val="single"/>
              </w:rPr>
              <w:t>19</w:t>
            </w:r>
            <w:r w:rsidRPr="009847F4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9847F4" w:rsidRPr="009847F4" w:rsidRDefault="009847F4" w:rsidP="009847F4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9847F4">
              <w:rPr>
                <w:rFonts w:ascii="Times New Roman" w:hAnsi="Times New Roman" w:cs="Times New Roman"/>
              </w:rPr>
              <w:t>деревня Акчикасы</w:t>
            </w:r>
          </w:p>
        </w:tc>
      </w:tr>
    </w:tbl>
    <w:p w:rsidR="009847F4" w:rsidRPr="00DF470E" w:rsidRDefault="009847F4" w:rsidP="009847F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9847F4" w:rsidRPr="009847F4" w:rsidTr="00A2755E">
        <w:tc>
          <w:tcPr>
            <w:tcW w:w="4928" w:type="dxa"/>
          </w:tcPr>
          <w:p w:rsidR="009847F4" w:rsidRPr="009847F4" w:rsidRDefault="009847F4" w:rsidP="00332B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инструкции «О мерах пожарной безопасности </w:t>
            </w:r>
            <w:r w:rsidR="00332BEF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в администрации </w:t>
            </w:r>
            <w:r w:rsidR="00107490">
              <w:rPr>
                <w:rFonts w:ascii="Times New Roman" w:hAnsi="Times New Roman" w:cs="Times New Roman"/>
                <w:sz w:val="24"/>
                <w:szCs w:val="24"/>
              </w:rPr>
              <w:t>Акчикасинского сельского поселения Красночетайского района Чувашской Республики» и назначении ответственного за пожарную безопасность</w:t>
            </w:r>
            <w:r w:rsidRPr="0098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47F4" w:rsidRDefault="009847F4" w:rsidP="009847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7490" w:rsidRPr="00672A04" w:rsidRDefault="00107490" w:rsidP="008C75D5">
      <w:pPr>
        <w:pStyle w:val="a7"/>
        <w:numPr>
          <w:ilvl w:val="0"/>
          <w:numId w:val="5"/>
        </w:numPr>
        <w:shd w:val="clear" w:color="auto" w:fill="FFFFFF"/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21.12.1994 г. № 69-ФЗ «О пожарной безопасности»,</w:t>
      </w:r>
      <w:r w:rsidR="00C46DA5" w:rsidRPr="00672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A04">
        <w:rPr>
          <w:rFonts w:ascii="Times New Roman" w:eastAsia="Times New Roman" w:hAnsi="Times New Roman" w:cs="Times New Roman"/>
          <w:sz w:val="24"/>
          <w:szCs w:val="24"/>
        </w:rPr>
        <w:t>Правилами противопожарного режима в Российской Федерации, утвержденными постановлением Правительства Р</w:t>
      </w:r>
      <w:r w:rsidR="00D25C3E" w:rsidRPr="00672A04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="00FA2EB7">
        <w:rPr>
          <w:rFonts w:ascii="Times New Roman" w:eastAsia="Times New Roman" w:hAnsi="Times New Roman" w:cs="Times New Roman"/>
          <w:sz w:val="24"/>
          <w:szCs w:val="24"/>
        </w:rPr>
        <w:t>от 25 апреля 2012 года No390</w:t>
      </w:r>
      <w:r w:rsidRPr="00672A04">
        <w:rPr>
          <w:rFonts w:ascii="Times New Roman" w:eastAsia="Times New Roman" w:hAnsi="Times New Roman" w:cs="Times New Roman"/>
          <w:sz w:val="24"/>
          <w:szCs w:val="24"/>
        </w:rPr>
        <w:t xml:space="preserve"> и в целях совершенствования  организации работы по пожарной безопасности:</w:t>
      </w:r>
    </w:p>
    <w:p w:rsidR="00672A04" w:rsidRPr="00672A04" w:rsidRDefault="00107490" w:rsidP="008C75D5">
      <w:pPr>
        <w:pStyle w:val="a7"/>
        <w:numPr>
          <w:ilvl w:val="0"/>
          <w:numId w:val="5"/>
        </w:numPr>
        <w:shd w:val="clear" w:color="auto" w:fill="FFFFFF"/>
        <w:tabs>
          <w:tab w:val="left" w:pos="868"/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sz w:val="24"/>
          <w:szCs w:val="24"/>
        </w:rPr>
        <w:t>Утвердить прилагаемую инструкцию «О мерах пожарной безопасности</w:t>
      </w:r>
      <w:r w:rsidR="00D25C3E" w:rsidRPr="00672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A04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r w:rsidR="00D25C3E" w:rsidRPr="00672A04">
        <w:rPr>
          <w:rFonts w:ascii="Times New Roman" w:eastAsia="Times New Roman" w:hAnsi="Times New Roman" w:cs="Times New Roman"/>
          <w:sz w:val="24"/>
          <w:szCs w:val="24"/>
        </w:rPr>
        <w:t>Акчикасинского сельского поселения Красночетайского района Чувашской Республики»</w:t>
      </w:r>
      <w:r w:rsidRPr="00672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A04" w:rsidRPr="00672A04" w:rsidRDefault="00107490" w:rsidP="008C75D5">
      <w:pPr>
        <w:pStyle w:val="a7"/>
        <w:numPr>
          <w:ilvl w:val="0"/>
          <w:numId w:val="5"/>
        </w:numPr>
        <w:shd w:val="clear" w:color="auto" w:fill="FFFFFF"/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sz w:val="24"/>
          <w:szCs w:val="24"/>
        </w:rPr>
        <w:t>Назначить ответственным лицом за обес</w:t>
      </w:r>
      <w:r w:rsidR="00D25C3E" w:rsidRPr="00672A04">
        <w:rPr>
          <w:rFonts w:ascii="Times New Roman" w:eastAsia="Times New Roman" w:hAnsi="Times New Roman" w:cs="Times New Roman"/>
          <w:sz w:val="24"/>
          <w:szCs w:val="24"/>
        </w:rPr>
        <w:t xml:space="preserve">печение пожарной безопасности </w:t>
      </w:r>
      <w:r w:rsidR="00332BEF">
        <w:rPr>
          <w:rFonts w:ascii="Times New Roman" w:eastAsia="Times New Roman" w:hAnsi="Times New Roman" w:cs="Times New Roman"/>
          <w:color w:val="0000CC"/>
          <w:sz w:val="24"/>
          <w:szCs w:val="24"/>
        </w:rPr>
        <w:t>в администрации</w:t>
      </w:r>
      <w:r w:rsidR="008C75D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="00D25C3E" w:rsidRPr="00672A04">
        <w:rPr>
          <w:rFonts w:ascii="Times New Roman" w:eastAsia="Times New Roman" w:hAnsi="Times New Roman" w:cs="Times New Roman"/>
          <w:sz w:val="24"/>
          <w:szCs w:val="24"/>
        </w:rPr>
        <w:t xml:space="preserve">Акчикасинского сельского поселения Красночетайского района Чувашской Республики </w:t>
      </w:r>
      <w:r w:rsidRPr="00672A04">
        <w:rPr>
          <w:rFonts w:ascii="Times New Roman" w:eastAsia="Times New Roman" w:hAnsi="Times New Roman" w:cs="Times New Roman"/>
          <w:sz w:val="24"/>
          <w:szCs w:val="24"/>
        </w:rPr>
        <w:t xml:space="preserve">Главу сельского поселения </w:t>
      </w:r>
      <w:r w:rsidR="00D25C3E" w:rsidRPr="00672A04">
        <w:rPr>
          <w:rFonts w:ascii="Times New Roman" w:eastAsia="Times New Roman" w:hAnsi="Times New Roman" w:cs="Times New Roman"/>
          <w:sz w:val="24"/>
          <w:szCs w:val="24"/>
        </w:rPr>
        <w:t>Романова С.Н.</w:t>
      </w:r>
    </w:p>
    <w:p w:rsidR="00D25C3E" w:rsidRPr="00672A04" w:rsidRDefault="00107490" w:rsidP="008C75D5">
      <w:pPr>
        <w:pStyle w:val="a7"/>
        <w:numPr>
          <w:ilvl w:val="0"/>
          <w:numId w:val="5"/>
        </w:numPr>
        <w:shd w:val="clear" w:color="auto" w:fill="FFFFFF"/>
        <w:tabs>
          <w:tab w:val="left" w:pos="868"/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sz w:val="24"/>
          <w:szCs w:val="24"/>
        </w:rPr>
        <w:t>Лицу, ответственному за обеспечение пожарной безопасности ознакомить всех работников администрации с  инструкцией, утвержденной настоящим распоряжением, лично и под роспись в журнале.</w:t>
      </w:r>
    </w:p>
    <w:p w:rsidR="00D25C3E" w:rsidRPr="00672A04" w:rsidRDefault="00D25C3E" w:rsidP="008C75D5">
      <w:pPr>
        <w:pStyle w:val="a7"/>
        <w:numPr>
          <w:ilvl w:val="0"/>
          <w:numId w:val="5"/>
        </w:numPr>
        <w:shd w:val="clear" w:color="auto" w:fill="FFFFFF"/>
        <w:tabs>
          <w:tab w:val="left" w:pos="826"/>
          <w:tab w:val="left" w:pos="868"/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04">
        <w:rPr>
          <w:rFonts w:ascii="Times New Roman" w:hAnsi="Times New Roman" w:cs="Times New Roman"/>
          <w:sz w:val="24"/>
          <w:szCs w:val="24"/>
        </w:rPr>
        <w:t>Опубликовать настоящее распоряжение в печатном издании «Вестник Акчикасинского сельского поселения».</w:t>
      </w:r>
    </w:p>
    <w:p w:rsidR="00D25C3E" w:rsidRPr="00672A04" w:rsidRDefault="009847F4" w:rsidP="008C75D5">
      <w:pPr>
        <w:pStyle w:val="a4"/>
        <w:numPr>
          <w:ilvl w:val="0"/>
          <w:numId w:val="5"/>
        </w:numPr>
        <w:shd w:val="clear" w:color="auto" w:fill="FFFFFF"/>
        <w:tabs>
          <w:tab w:val="left" w:pos="826"/>
          <w:tab w:val="left" w:pos="868"/>
          <w:tab w:val="left" w:pos="910"/>
        </w:tabs>
        <w:spacing w:before="0" w:beforeAutospacing="0" w:after="0" w:afterAutospacing="0"/>
        <w:ind w:left="0" w:firstLine="567"/>
        <w:jc w:val="both"/>
      </w:pPr>
      <w:proofErr w:type="gramStart"/>
      <w:r w:rsidRPr="00672A04">
        <w:t>Контроль за</w:t>
      </w:r>
      <w:proofErr w:type="gramEnd"/>
      <w:r w:rsidRPr="00672A04">
        <w:t xml:space="preserve"> исполнением настоящего распоряжения оставляю за собой.</w:t>
      </w:r>
    </w:p>
    <w:p w:rsidR="00D25C3E" w:rsidRPr="00672A04" w:rsidRDefault="00D25C3E" w:rsidP="008C75D5">
      <w:pPr>
        <w:pStyle w:val="a4"/>
        <w:numPr>
          <w:ilvl w:val="0"/>
          <w:numId w:val="5"/>
        </w:numPr>
        <w:shd w:val="clear" w:color="auto" w:fill="FFFFFF"/>
        <w:tabs>
          <w:tab w:val="left" w:pos="826"/>
          <w:tab w:val="left" w:pos="868"/>
          <w:tab w:val="left" w:pos="910"/>
        </w:tabs>
        <w:spacing w:before="0" w:beforeAutospacing="0" w:after="0" w:afterAutospacing="0"/>
        <w:ind w:left="0" w:firstLine="567"/>
        <w:jc w:val="both"/>
      </w:pPr>
      <w:r w:rsidRPr="00672A04">
        <w:t>Настоящее распоряжение вступает в силу с момента подписания.</w:t>
      </w:r>
    </w:p>
    <w:p w:rsidR="009847F4" w:rsidRPr="00672A04" w:rsidRDefault="009847F4" w:rsidP="008C75D5">
      <w:pPr>
        <w:tabs>
          <w:tab w:val="left" w:pos="826"/>
          <w:tab w:val="left" w:pos="854"/>
          <w:tab w:val="left" w:pos="910"/>
          <w:tab w:val="left" w:pos="938"/>
          <w:tab w:val="left" w:pos="993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7F4" w:rsidRPr="009847F4" w:rsidRDefault="009847F4" w:rsidP="00C33043">
      <w:pPr>
        <w:tabs>
          <w:tab w:val="left" w:pos="826"/>
          <w:tab w:val="left" w:pos="854"/>
          <w:tab w:val="left" w:pos="910"/>
          <w:tab w:val="left" w:pos="938"/>
          <w:tab w:val="left" w:pos="993"/>
          <w:tab w:val="num" w:pos="1276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7F4" w:rsidRPr="009847F4" w:rsidRDefault="009847F4" w:rsidP="00C33043">
      <w:pPr>
        <w:tabs>
          <w:tab w:val="left" w:pos="826"/>
          <w:tab w:val="left" w:pos="910"/>
          <w:tab w:val="left" w:pos="938"/>
          <w:tab w:val="left" w:pos="993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7F4" w:rsidRPr="009847F4" w:rsidRDefault="009847F4" w:rsidP="009847F4">
      <w:pPr>
        <w:tabs>
          <w:tab w:val="left" w:pos="826"/>
          <w:tab w:val="left" w:pos="938"/>
          <w:tab w:val="left" w:pos="993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7F4" w:rsidRPr="009847F4" w:rsidRDefault="009847F4" w:rsidP="009847F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7F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847F4" w:rsidRPr="009847F4" w:rsidRDefault="009847F4" w:rsidP="009847F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7F4">
        <w:rPr>
          <w:rFonts w:ascii="Times New Roman" w:hAnsi="Times New Roman" w:cs="Times New Roman"/>
          <w:sz w:val="24"/>
          <w:szCs w:val="24"/>
        </w:rPr>
        <w:t>Акчикасинского сельского поселения                                              С.Н. Романов</w:t>
      </w:r>
    </w:p>
    <w:p w:rsidR="009847F4" w:rsidRPr="009847F4" w:rsidRDefault="009847F4" w:rsidP="009847F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72A04" w:rsidRDefault="00672A04" w:rsidP="009847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672A04" w:rsidRDefault="00672A04" w:rsidP="009847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672A04" w:rsidRDefault="00672A04" w:rsidP="009847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672A04" w:rsidRDefault="00672A04" w:rsidP="009847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672A04" w:rsidRDefault="00672A0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A04" w:rsidRDefault="00672A0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EB7" w:rsidRDefault="00FA2EB7" w:rsidP="00672A04">
      <w:pPr>
        <w:shd w:val="clear" w:color="auto" w:fill="FFFFFF"/>
        <w:spacing w:after="0" w:line="240" w:lineRule="auto"/>
        <w:ind w:left="4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EB7" w:rsidRDefault="00FA2EB7" w:rsidP="00672A04">
      <w:pPr>
        <w:shd w:val="clear" w:color="auto" w:fill="FFFFFF"/>
        <w:spacing w:after="0" w:line="240" w:lineRule="auto"/>
        <w:ind w:left="4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7F4" w:rsidRPr="009847F4" w:rsidRDefault="009847F4" w:rsidP="00672A04">
      <w:pPr>
        <w:shd w:val="clear" w:color="auto" w:fill="FFFFFF"/>
        <w:spacing w:after="0" w:line="240" w:lineRule="auto"/>
        <w:ind w:left="4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  <w:r w:rsidR="00672A04" w:rsidRPr="00672A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left="4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672A04" w:rsidRPr="00672A04">
        <w:rPr>
          <w:rFonts w:ascii="Times New Roman" w:eastAsia="Times New Roman" w:hAnsi="Times New Roman" w:cs="Times New Roman"/>
          <w:sz w:val="24"/>
          <w:szCs w:val="24"/>
        </w:rPr>
        <w:t xml:space="preserve">Акчикасинского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672A04" w:rsidRPr="00672A04" w:rsidRDefault="00672A04" w:rsidP="00672A04">
      <w:pPr>
        <w:shd w:val="clear" w:color="auto" w:fill="FFFFFF"/>
        <w:spacing w:after="0" w:line="240" w:lineRule="auto"/>
        <w:ind w:left="4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sz w:val="24"/>
          <w:szCs w:val="24"/>
        </w:rPr>
        <w:t xml:space="preserve">Красночетайского района </w:t>
      </w:r>
    </w:p>
    <w:p w:rsidR="009847F4" w:rsidRPr="009847F4" w:rsidRDefault="00672A04" w:rsidP="00672A04">
      <w:pPr>
        <w:shd w:val="clear" w:color="auto" w:fill="FFFFFF"/>
        <w:spacing w:after="0" w:line="240" w:lineRule="auto"/>
        <w:ind w:left="4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left="4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672A04" w:rsidRPr="00672A04">
        <w:rPr>
          <w:rFonts w:ascii="Times New Roman" w:eastAsia="Times New Roman" w:hAnsi="Times New Roman" w:cs="Times New Roman"/>
          <w:sz w:val="24"/>
          <w:szCs w:val="24"/>
        </w:rPr>
        <w:t>С.Н.Романов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left="4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 «</w:t>
      </w:r>
      <w:r w:rsidR="00672A04" w:rsidRPr="00672A04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» апреля 20</w:t>
      </w:r>
      <w:r w:rsidR="00672A04" w:rsidRPr="00672A0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72A04" w:rsidRPr="00672A04" w:rsidRDefault="00672A04" w:rsidP="00672A0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7070" w:rsidRPr="00797070" w:rsidRDefault="00797070" w:rsidP="00672A0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070">
        <w:rPr>
          <w:rFonts w:ascii="Times New Roman" w:eastAsia="Times New Roman" w:hAnsi="Times New Roman" w:cs="Times New Roman"/>
          <w:b/>
          <w:sz w:val="24"/>
          <w:szCs w:val="24"/>
        </w:rPr>
        <w:t>Инструкция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мерах пожарной безопасности в </w:t>
      </w:r>
      <w:r w:rsidR="00672A04" w:rsidRPr="00797070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Акчикасинского сельского поселения Красночетайского района Чувашской Республики</w:t>
      </w:r>
      <w:r w:rsidRPr="009847F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72A04" w:rsidRDefault="00672A0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 Общие положения.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1.1. Настоящая инструкция устанавливает противопожарный режим (требования к пожарной безопасности) в здании и помещениях администрации </w:t>
      </w:r>
      <w:r w:rsidR="00672A04">
        <w:rPr>
          <w:rFonts w:ascii="Times New Roman" w:eastAsia="Times New Roman" w:hAnsi="Times New Roman" w:cs="Times New Roman"/>
          <w:sz w:val="24"/>
          <w:szCs w:val="24"/>
        </w:rPr>
        <w:t>Акчикасинского сельского поселения Красночетайского района Чувашской Республики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- Администрация) и является обязательной для выполнения всеми сотрудниками администрации.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1.2. Основные понятия: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1.2.1. Пожарная безопасность - состояние защищенности личности, имущества от пожаров.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1.2.2. Пожар - неконтролируемое горение, причиняющее материальный ущерб, вред жизни и здоровью людей.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1.2.3. 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 и актами документами или уполномоченным государственным органом.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32BEF">
        <w:rPr>
          <w:rFonts w:ascii="Times New Roman" w:eastAsia="Times New Roman" w:hAnsi="Times New Roman" w:cs="Times New Roman"/>
          <w:sz w:val="24"/>
          <w:szCs w:val="24"/>
        </w:rPr>
        <w:t xml:space="preserve">2.4. Меры пожарной безопасности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действия по обеспечению пожарной безопасности, в том числе по выполнению требований пожарной безопасности.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1.2.5. 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1.3. Сотрудники допускаются к работе только после прохождения ими вводного инструктажа по пожарной безопасности и ознакомления их под роспись с настоящей инструкцией в журнале учета инструктажей по пожарной безопасности.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1.4. Система ответственности за обеспечение мер пожарной безопасности: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1.4.1. Ответственность за обеспечение мер пожарной безопасности несет глава сельского поселения,  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9847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осуществляет непосредственное руководство системой пожарной безопасности в пределах своей</w:t>
      </w:r>
      <w:r w:rsidR="0033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компетенции;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отвечает за меры пожарной безопасности;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назначает 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1.4.2. Ответственность за соблюдение правил пожарной безопасности на своем рабочем месте несет каждый сотрудник.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1.4.3. </w:t>
      </w:r>
      <w:r w:rsidRPr="009847F4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Ответственность за соблюдение правил пожарной безопасности на определенном участке работ и при производстве определенного вида работ несут лица, назначенные </w:t>
      </w:r>
      <w:proofErr w:type="gramStart"/>
      <w:r w:rsidRPr="009847F4">
        <w:rPr>
          <w:rFonts w:ascii="Times New Roman" w:eastAsia="Times New Roman" w:hAnsi="Times New Roman" w:cs="Times New Roman"/>
          <w:color w:val="0000CC"/>
          <w:sz w:val="24"/>
          <w:szCs w:val="24"/>
        </w:rPr>
        <w:t>ответственными</w:t>
      </w:r>
      <w:proofErr w:type="gramEnd"/>
      <w:r w:rsidRPr="009847F4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распоряжением главы сельского поселения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1.4.4. Ответственность за соблюдение правил пожарной безопасности посетителями лежит на администрации как на принимающей стороне.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 Обязанности сотрудников по соблюдению пожарной безопасности.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2.1. Сотрудники обязаны: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2.1.1. Соблюдать требования пожарной безопасности, поддерживать противопожарный режим.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2.1.2. Выполнять меры предосторожности при пользовании электронагревательными приборами, настольными и напольными светильниками, другими электробытовыми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lastRenderedPageBreak/>
        <w:t>приборами и оргтехникой, предметами бытовой химии и другими опасными в пожарном отношении веществами и материалами.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2.1.3. Знать правила обращения с пожароопасными материалами и оборудованием, план эвакуации, средства пожаротушения, пути эвакуации при пожаре.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2.1.4. Выключать по окончании рабочего дня все электроприборы за исключением оборудования, определяемого отдельным распоряжением.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2.1.5. Знать схемы эвакуации сотрудников и посетителей в случае пожара, расположение первичных средств пожаротушения, телефоны вызова пожарной охраны.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обязан: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2.2.1. Соблюдать требования пожарной безопасности,</w:t>
      </w:r>
      <w:r w:rsidR="0033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а также выполнять предписания и иные законные требования должностных лиц пожарной охраны.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2.2.2. Разрабатывать и осуществлять меры по обеспечению пожарной безопасности в администрации.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2.2.3. Проводить противопожарную пропаганду, а также обучать сотрудников мерам пожарной безопасности.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2.2.4. Содержать в исправном состоянии системы и средства противопожарной защиты, включая средства тушения пожаров.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2.2.5. Обеспечить на видных местах наличие схем эвакуации сотрудников и посетителей в случае пожара с отметкой о расположении первичных средств пожаротушения, таблички с телефоном вызова пожарной охраны, фамилиями ответственных за пожарную безопасность.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3. Порядок содержания территории, здания и помещений, проезда транспорта.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Порядок содержания эвакуационных путей.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3.1. Территория возле здания администрации должна содержаться в чистоте и порядке.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вывозить мусор, опавшие листья, сухую траву.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3.2. Тротуары, подъезды к зданию администрации должны находиться в исправном состоянии, в зимнее время очищены от снега и льда.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3.4. Обеспечение свободного прохода по коридорам, тамбурам, проходов к средствам тушения и электрическим приборам, расположенным в помещениях администрации является обязанностью 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>ответственных лиц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. Запрещается загромождать пути эвакуации.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3.5. Двери эвакуационных выходов должны свободно открываться в направлении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выхода из помещения.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3.6. В неустановленных местах запрещается: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курить;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пользоваться электронагревательными приборами, не предусмотренными технологическим процессом (кипятильниками, чайниками, утюгами);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оставлять без присмотра и по окончании рабочего дня включенными в сеть оборудование, электронагревательные и электроосветительные приборы, компьютеры;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использовать нестандартные (самодельные) электронагревательные и осветительные приборы, эксплуатировать электронагреватели при отсутствии или неисправности терморегуляторов, предусмотренных конструкцией;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поврежденными розетками, рубильниками и другими </w:t>
      </w:r>
      <w:proofErr w:type="spellStart"/>
      <w:r w:rsidRPr="009847F4">
        <w:rPr>
          <w:rFonts w:ascii="Times New Roman" w:eastAsia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изделиями;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использовать для дополнительного обогрева помещений электронагревательные приборы с открытыми нагревательными элементами;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хранить </w:t>
      </w:r>
      <w:proofErr w:type="spellStart"/>
      <w:r w:rsidRPr="009847F4">
        <w:rPr>
          <w:rFonts w:ascii="Times New Roman" w:eastAsia="Times New Roman" w:hAnsi="Times New Roman" w:cs="Times New Roman"/>
          <w:sz w:val="24"/>
          <w:szCs w:val="24"/>
        </w:rPr>
        <w:t>легковоспламеняющие</w:t>
      </w:r>
      <w:proofErr w:type="spell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и горючие жидкости в производственных помещениях в количествах, превышающих сменную потребность;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хранить горючие материалы и отходы, в том числе использованные и ненужные бумаги;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производить уборку помещений с применением бензина, и других легковоспламеняющихся и горючих жидкостей;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сушить и хранить одежду на приборах центрального отопления;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запрещается обертывать электролампы и светильники бумагой, тканью и другими горючими материалами, а также эксплуатировать светильники со снятыми колпаками, предусмотренными конструкцией светильников.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3.7. Не реже одного раза в месяц огнетушители, установленные в помещениях администрации, должны подвергаться внешнему осмотру </w:t>
      </w:r>
      <w:r w:rsidRPr="009847F4">
        <w:rPr>
          <w:rFonts w:ascii="Times New Roman" w:eastAsia="Times New Roman" w:hAnsi="Times New Roman" w:cs="Times New Roman"/>
          <w:color w:val="0000CC"/>
          <w:sz w:val="24"/>
          <w:szCs w:val="24"/>
        </w:rPr>
        <w:t>ответственным за состояние первичных средств пожаротушения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3.8. В случае проведения разрешенных пожароопасных работ необходимо по их окончании в течение не менее 3 часов контролировать отсутствие косвенных и прямых признаков пожара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запахов дыма, гари, прямого задымления и т.д.</w:t>
      </w:r>
    </w:p>
    <w:p w:rsidR="009847F4" w:rsidRPr="009847F4" w:rsidRDefault="00BA09E6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</w:t>
      </w:r>
      <w:r w:rsidR="009847F4" w:rsidRPr="009847F4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использовать чердачные и технические этажи для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F4" w:rsidRPr="009847F4">
        <w:rPr>
          <w:rFonts w:ascii="Times New Roman" w:eastAsia="Times New Roman" w:hAnsi="Times New Roman" w:cs="Times New Roman"/>
          <w:sz w:val="24"/>
          <w:szCs w:val="24"/>
        </w:rPr>
        <w:t>производственных участков, мастерских, а также хранения продукции, оборудования, мебели и других предметов.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Запрещается хранение горючих материалов или негорючих материалов в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горючей таре в помещениях подвальных и цокольных этажей, не имеющих окон с примыкающими для </w:t>
      </w:r>
      <w:proofErr w:type="spellStart"/>
      <w:r w:rsidRPr="009847F4">
        <w:rPr>
          <w:rFonts w:ascii="Times New Roman" w:eastAsia="Times New Roman" w:hAnsi="Times New Roman" w:cs="Times New Roman"/>
          <w:sz w:val="24"/>
          <w:szCs w:val="24"/>
        </w:rPr>
        <w:t>дымоудаления</w:t>
      </w:r>
      <w:proofErr w:type="spellEnd"/>
      <w:r w:rsidRPr="009847F4">
        <w:rPr>
          <w:rFonts w:ascii="Times New Roman" w:eastAsia="Times New Roman" w:hAnsi="Times New Roman" w:cs="Times New Roman"/>
          <w:sz w:val="24"/>
          <w:szCs w:val="24"/>
        </w:rPr>
        <w:t>, а также при сообщении общих лестничных клеток здания с этими этажами.</w:t>
      </w:r>
      <w:proofErr w:type="gramEnd"/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3.11. Места и допустимое количество единовременно находящихся в помещениях сырья, полуфабрикатов и готовой продукции устанавливаются для каждого взрывопожароопасного и пожароопасного участка в соответствующей инструкции.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4. Места курения, требования к оборудованию мест для курения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4.1. Места для курения устанавливаются распоряжением главы сельского поселения.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4.2. Установленное место для курения должно быть оборудовано в соответствии с требованиями правил пожарной безопасности, в том числе: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место для курения обозначается соответствующими знаками пожарной безопасности, в том числе знаками "Не загромождать", "Место курения";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устанавливается металлическая урна;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должно быть обеспечено постоянное наличие воды в урне в количестве не менее трети от объема урны;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урна должна очищаться с периодичностью не реже 1 раза в 4 часа;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рядом с местом для курения должно быть обеспечено наличие огнетушителя. 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5. Порядок обесточивания электрооборудования в случае пожара</w:t>
      </w:r>
      <w:r w:rsidR="00BA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и по окончании рабочего дня: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5.1. Обесточивание электрооборудования производится с соблюдением мер пожарной безопасности и охраны труда.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Во всех помещениях (независимо от назначения) которые по окончании работ закрываются и не контролируются дежурным персоналом, электроустановки и электроприборы (за исключением холодильников, факса, дежурного и аварийного освещения, пожарной и охранной сигнализации, а также электроустановок работающих круглосуточно по требованию технологии) должны быть обесточены при помощи рубильника или устройства его заменяющего и предотвращающего случайный пуск.</w:t>
      </w:r>
      <w:proofErr w:type="gramEnd"/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5.3. В случае неисправностей при работе электрооборудования (при наличии напряжения на корпусе оборудования, возникновении постороннего шума, запаха горящей изоляции, самопроизвольной остановке или неправильном действии механизмов и элементов оборудования) остановить (выключить) его кнопкой "стоп" (выключателя)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5.4. При возникновении пожара необходимо: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немедленно прекратить работу (в том числе с электрооборудованием) и сообщить о ситуации вышестоящему персоналу;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обесточить электрическую сеть и электрооборудование при помощи</w:t>
      </w:r>
      <w:r w:rsidR="006A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главного рубильника;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6A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приступить к тушению очага возгорания, горящие части электроустановок и электропроводку, находящихся под напряжением, следует тушить углекислотными огнетушителями.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6. Порядок осмотра и закрытия помещений после окончания работы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6.1. Закрытие помещений производится после выключения всех токоприемников (за исключением холодильников, факса, дежурного и аварийного освещения, пожарной и охранной сигнализации, а также электроустановок работающих круглосуточно по требованию технологии) и выключения света, приведения технологического оборудования в </w:t>
      </w:r>
      <w:proofErr w:type="spellStart"/>
      <w:r w:rsidRPr="009847F4">
        <w:rPr>
          <w:rFonts w:ascii="Times New Roman" w:eastAsia="Times New Roman" w:hAnsi="Times New Roman" w:cs="Times New Roman"/>
          <w:sz w:val="24"/>
          <w:szCs w:val="24"/>
        </w:rPr>
        <w:t>пожаробезопасное</w:t>
      </w:r>
      <w:proofErr w:type="spell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состояние.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6.2. Рабочие места сотрудников перед их уходом с работы должны быть очищены от мусора и отходов производства.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6.3. Категорически запрещено закрывать любое помещение в случае обнаружения, каких либо неисправностей, могущих повлечь за со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бой возгорание или </w:t>
      </w:r>
      <w:proofErr w:type="spellStart"/>
      <w:r w:rsidR="00266A30">
        <w:rPr>
          <w:rFonts w:ascii="Times New Roman" w:eastAsia="Times New Roman" w:hAnsi="Times New Roman" w:cs="Times New Roman"/>
          <w:sz w:val="24"/>
          <w:szCs w:val="24"/>
        </w:rPr>
        <w:t>травмирование</w:t>
      </w:r>
      <w:proofErr w:type="spell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организации и посетителей.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6.4. Каждый сотрудник после окончания работы (рабочего дня) обязан проверить внешним визуальным осмотром помещения, за которые он несет ответственность. При осмотре помещений особое внимание обратить на отключение всех электроприборов и аппаратуры, обесточивание электроустановок, тщательную уборку помещений от горючего мусора и отходов производства.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6.5. Покидать помещение следует только при полном устранении всех обнаруженных неисправностей.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6.6. При обнаружении аварийной ситуации немедленно сообщить главе сельского поселения.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7. Порядок и сроки прохождения противопожарного инструктажа и занятий по пожарно-техническому минимуму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7.1. Противопожарный инструктаж проводится с целью доведения до работников основных требований пожарной безопасности, изучения пожарной опасности технологических процессов производства и оборудования, сре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9847F4">
        <w:rPr>
          <w:rFonts w:ascii="Times New Roman" w:eastAsia="Times New Roman" w:hAnsi="Times New Roman" w:cs="Times New Roman"/>
          <w:sz w:val="24"/>
          <w:szCs w:val="24"/>
        </w:rPr>
        <w:t>отивопожарной защиты, а также их действий в случае возникновения пожара.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7.2. Противопожарный инструктаж проводится лицами ответственными за проведение противопожарного инструктажа.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7.3. Проведение противопожарного инструктажа включает в себя ознакомление работников с: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 требованиями пожарной безопасности, исходя из специфики пожарной опасности технологических процессов, производств и объектов; мероприятиями по обеспечению пожарной безопасности при эксплуатации зданий (сооружений), оборудования, производстве пожароопасных работ; правилами применения открытого огня и проведения огневых работ;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7.4.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Все работники допускаются к работе только после прохождения противопожарного инструктажа.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Руководители, специалисты и работники администрации,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а также приемов и действий при возникновении пожара в администрации,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8. Действия в случае возникновения пожара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В случае обнаружения пожара или его признаков (пламя, повышения температуры, появления запах дыма, гари) работники администрации обязаны: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немедленно сообщить в пожарную охрану по телефону 01 (либо по другому установленному номеру) с указанием точного адреса учреждения, места возникновения пожара, а также сообщить свою должность и фамилию;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задействовать систему оповещения людей о пожаре, приступить самому и привлечь других к эвакуации из здания в безопасное место, 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согласно плана</w:t>
      </w:r>
      <w:proofErr w:type="gram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эвакуации;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оповестить руководителя учреждения или его заместителя о пожаре и принимаемых мерах;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организовать встречу пожарных подразделений, принять меры по ликвидации обнаруженного пожара имеющимися средствами пожаротушения (огнетушители, вода из внутренних пожарных кранов);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8.2. Руководитель, ответственные должностные лица при получении сообщения о пожаре по прибытию к месту пожара обязаны: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продублировать сообщение о возникновении пожара в пожарную охрану;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задействовать систему оповещения людей о пожаре (если она не была задействована);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организовать эвакуацию детей в безопасное место, эвакуацию и защиту материальных ценностей в соответствие с планом пожаротушения (соответствующей инструкции), осуществлять руководство этой работой и тушением пожара до прибытия пожарных подразделений;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организовать проверку наличия детей и работников, эвакуированных из здания, по имеющимся спискам и журналам;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выделить для встречи прибывающих пожарных подразделений лицо, хорошо знающее расположение подъездных путей и </w:t>
      </w:r>
      <w:proofErr w:type="spellStart"/>
      <w:r w:rsidRPr="009847F4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9847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вызвать 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медицинскую</w:t>
      </w:r>
      <w:proofErr w:type="gram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и другие службы;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прекратить все работы, не связанные с мероприятиями по эвакуации людей и ликвидации пожара;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организовать отключение электроэнергии, перекрытие газовых коммуникаций, остановку систем вентиляции и осуществление других мероприятий, способствующих предотвращению распространения пожара.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обеспечить мероприятия по защите людей, принимающих участие в тушении пожара, от возможных обрушений конструкций, поражений электрическим током, отравлений, ожогов.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начальника прибывшего пожарного подразделения о наличии в здании людей, о местонахождении очага пожара, мерах, принятых по его ликвидации, о наличии в складах и подвалах </w:t>
      </w:r>
      <w:proofErr w:type="spellStart"/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взрыво-пожароопасных</w:t>
      </w:r>
      <w:proofErr w:type="spellEnd"/>
      <w:proofErr w:type="gram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материалов, баллонов с газом и т.д.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организовать эвакуацию материальных ценностей из опасной зоны, определить места их складирования и обеспечить при необходимости их охрану.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При проведении эвакуации должностные лица обязаны: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исключить условия способствующие возникновению паники.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с учетом сложившейся обстановки определить наиболее безопасные и кротчайшие пути и выходы, обеспечивающие возможность эвакуации людей;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эвакуацию начинать из 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proofErr w:type="gram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в которых возник пожар и смежных с ним помещений, которым угрожает опасность распространения огня и продуктов горения;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тщательно проверить все </w:t>
      </w:r>
      <w:proofErr w:type="gramStart"/>
      <w:r w:rsidRPr="009847F4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proofErr w:type="gramEnd"/>
      <w:r w:rsidRPr="009847F4">
        <w:rPr>
          <w:rFonts w:ascii="Times New Roman" w:eastAsia="Times New Roman" w:hAnsi="Times New Roman" w:cs="Times New Roman"/>
          <w:sz w:val="24"/>
          <w:szCs w:val="24"/>
        </w:rPr>
        <w:t xml:space="preserve"> чтобы исключить возможность пребывания в опасной зоне людей, спрятавшихся под кроватями, столами, в шкафах и др. местах;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выставить посты безопасности на выходах из здания, чтобы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исключить возможность работников администрации в здание, где возник пожар;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воздерживаться от открывания окон и дверей, а так же разбивания стекол во избежание распространения огня и дыма и дыма в смежные помещения;</w:t>
      </w:r>
    </w:p>
    <w:p w:rsidR="009847F4" w:rsidRPr="009847F4" w:rsidRDefault="009847F4" w:rsidP="00672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7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F4">
        <w:rPr>
          <w:rFonts w:ascii="Times New Roman" w:eastAsia="Times New Roman" w:hAnsi="Times New Roman" w:cs="Times New Roman"/>
          <w:sz w:val="24"/>
          <w:szCs w:val="24"/>
        </w:rPr>
        <w:t>покидая помещение, следует закрыть все окна и двери. </w:t>
      </w:r>
    </w:p>
    <w:p w:rsidR="004C5D0F" w:rsidRPr="00672A04" w:rsidRDefault="004C5D0F" w:rsidP="00672A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C5D0F" w:rsidRPr="00672A04" w:rsidSect="00672A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87A"/>
    <w:multiLevelType w:val="hybridMultilevel"/>
    <w:tmpl w:val="4A504738"/>
    <w:lvl w:ilvl="0" w:tplc="C23604F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9C121E"/>
    <w:multiLevelType w:val="hybridMultilevel"/>
    <w:tmpl w:val="2DC8DCBC"/>
    <w:lvl w:ilvl="0" w:tplc="8C0C329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D13181"/>
    <w:multiLevelType w:val="hybridMultilevel"/>
    <w:tmpl w:val="BACE1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8D1D23"/>
    <w:multiLevelType w:val="multilevel"/>
    <w:tmpl w:val="E71E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C404E"/>
    <w:multiLevelType w:val="hybridMultilevel"/>
    <w:tmpl w:val="57D271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C5D0F"/>
    <w:rsid w:val="00107490"/>
    <w:rsid w:val="00255825"/>
    <w:rsid w:val="00266A30"/>
    <w:rsid w:val="00332BEF"/>
    <w:rsid w:val="004B1337"/>
    <w:rsid w:val="004C5D0F"/>
    <w:rsid w:val="005A7A3F"/>
    <w:rsid w:val="00672A04"/>
    <w:rsid w:val="006A364C"/>
    <w:rsid w:val="006A55F5"/>
    <w:rsid w:val="00797070"/>
    <w:rsid w:val="008C75D5"/>
    <w:rsid w:val="00926F64"/>
    <w:rsid w:val="009847F4"/>
    <w:rsid w:val="00B22E7B"/>
    <w:rsid w:val="00BA09E6"/>
    <w:rsid w:val="00C33043"/>
    <w:rsid w:val="00C46DA5"/>
    <w:rsid w:val="00D25C3E"/>
    <w:rsid w:val="00FA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2">
    <w:name w:val="heading 2"/>
    <w:basedOn w:val="a"/>
    <w:link w:val="20"/>
    <w:uiPriority w:val="9"/>
    <w:qFormat/>
    <w:rsid w:val="00984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7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84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9847F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9847F4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D25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6D8C-ADE7-4B49-8955-10D1ABDE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sao3</dc:creator>
  <cp:lastModifiedBy>sao3</cp:lastModifiedBy>
  <cp:revision>7</cp:revision>
  <cp:lastPrinted>2020-04-09T06:34:00Z</cp:lastPrinted>
  <dcterms:created xsi:type="dcterms:W3CDTF">2020-04-06T10:54:00Z</dcterms:created>
  <dcterms:modified xsi:type="dcterms:W3CDTF">2020-04-09T06:36:00Z</dcterms:modified>
</cp:coreProperties>
</file>