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39B" w:rsidRPr="008D453E" w:rsidRDefault="00607015" w:rsidP="009255B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39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0" allowOverlap="1" wp14:anchorId="0666D6D1" wp14:editId="324BC5CD">
            <wp:simplePos x="0" y="0"/>
            <wp:positionH relativeFrom="page">
              <wp:posOffset>3570719</wp:posOffset>
            </wp:positionH>
            <wp:positionV relativeFrom="paragraph">
              <wp:posOffset>-261706</wp:posOffset>
            </wp:positionV>
            <wp:extent cx="727200" cy="695548"/>
            <wp:effectExtent l="0" t="0" r="0" b="9525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-c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0" cy="6955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tbl>
      <w:tblPr>
        <w:tblpPr w:leftFromText="180" w:rightFromText="180" w:bottomFromText="160" w:vertAnchor="text" w:horzAnchor="margin" w:tblpY="189"/>
        <w:tblW w:w="10348" w:type="dxa"/>
        <w:tblLayout w:type="fixed"/>
        <w:tblLook w:val="04A0" w:firstRow="1" w:lastRow="0" w:firstColumn="1" w:lastColumn="0" w:noHBand="0" w:noVBand="1"/>
      </w:tblPr>
      <w:tblGrid>
        <w:gridCol w:w="4136"/>
        <w:gridCol w:w="1534"/>
        <w:gridCol w:w="4678"/>
      </w:tblGrid>
      <w:tr w:rsidR="00B2139B" w:rsidRPr="008D453E" w:rsidTr="00865DD3">
        <w:trPr>
          <w:cantSplit/>
          <w:trHeight w:val="297"/>
        </w:trPr>
        <w:tc>
          <w:tcPr>
            <w:tcW w:w="4136" w:type="dxa"/>
          </w:tcPr>
          <w:p w:rsidR="00B2139B" w:rsidRPr="008D453E" w:rsidRDefault="00B2139B" w:rsidP="00607015">
            <w:pPr>
              <w:tabs>
                <w:tab w:val="left" w:pos="4285"/>
              </w:tabs>
              <w:autoSpaceDE w:val="0"/>
              <w:autoSpaceDN w:val="0"/>
              <w:adjustRightInd w:val="0"/>
              <w:snapToGri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2139B" w:rsidRPr="008D453E" w:rsidRDefault="00B2139B" w:rsidP="00607015">
            <w:pPr>
              <w:tabs>
                <w:tab w:val="left" w:pos="4285"/>
              </w:tabs>
              <w:autoSpaceDE w:val="0"/>
              <w:autoSpaceDN w:val="0"/>
              <w:adjustRightInd w:val="0"/>
              <w:snapToGri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D453E">
              <w:rPr>
                <w:rFonts w:ascii="Times New Roman" w:eastAsia="Times New Roman" w:hAnsi="Times New Roman" w:cs="Times New Roman"/>
                <w:b/>
                <w:color w:val="000000"/>
              </w:rPr>
              <w:t>ЧĂВАШ  РЕСПУБЛИКИ</w:t>
            </w:r>
          </w:p>
          <w:p w:rsidR="00B2139B" w:rsidRPr="008D453E" w:rsidRDefault="00B2139B" w:rsidP="00607015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D453E">
              <w:rPr>
                <w:rFonts w:ascii="Times New Roman" w:eastAsia="Times New Roman" w:hAnsi="Times New Roman" w:cs="Times New Roman"/>
                <w:b/>
                <w:color w:val="000000"/>
              </w:rPr>
              <w:t>КРАСНОАРМЕЙСКИ РАЙОНẺ</w:t>
            </w:r>
          </w:p>
          <w:p w:rsidR="00B2139B" w:rsidRPr="008D453E" w:rsidRDefault="00B2139B" w:rsidP="0060701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vMerge w:val="restart"/>
            <w:hideMark/>
          </w:tcPr>
          <w:p w:rsidR="00B2139B" w:rsidRPr="008D453E" w:rsidRDefault="00B2139B" w:rsidP="0060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2139B" w:rsidRPr="008D453E" w:rsidRDefault="00B2139B" w:rsidP="00607015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2139B" w:rsidRPr="008D453E" w:rsidRDefault="00B2139B" w:rsidP="00607015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D453E">
              <w:rPr>
                <w:rFonts w:ascii="Times New Roman" w:eastAsia="Times New Roman" w:hAnsi="Times New Roman" w:cs="Times New Roman"/>
                <w:b/>
              </w:rPr>
              <w:t>ЧУВАШСКАЯ РЕСПУБЛИКА</w:t>
            </w:r>
          </w:p>
          <w:p w:rsidR="00B2139B" w:rsidRPr="008D453E" w:rsidRDefault="00B2139B" w:rsidP="00607015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453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КРАСНОАРМЕЙСКИЙ РАЙОН  </w:t>
            </w:r>
          </w:p>
        </w:tc>
      </w:tr>
      <w:tr w:rsidR="00B2139B" w:rsidRPr="008D453E" w:rsidTr="00865DD3">
        <w:trPr>
          <w:cantSplit/>
          <w:trHeight w:val="835"/>
        </w:trPr>
        <w:tc>
          <w:tcPr>
            <w:tcW w:w="4136" w:type="dxa"/>
          </w:tcPr>
          <w:p w:rsidR="00B2139B" w:rsidRPr="008D453E" w:rsidRDefault="00B2139B" w:rsidP="00607015">
            <w:pPr>
              <w:tabs>
                <w:tab w:val="left" w:pos="4285"/>
              </w:tabs>
              <w:autoSpaceDE w:val="0"/>
              <w:autoSpaceDN w:val="0"/>
              <w:adjustRightInd w:val="0"/>
              <w:snapToGrid w:val="0"/>
              <w:spacing w:before="80" w:after="0" w:line="192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D45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</w:t>
            </w:r>
            <w:r w:rsidRPr="008D453E">
              <w:rPr>
                <w:rFonts w:ascii="Times New Roman" w:eastAsia="Times New Roman" w:hAnsi="Times New Roman" w:cs="Times New Roman"/>
                <w:b/>
                <w:color w:val="000000"/>
              </w:rPr>
              <w:t>УПИ САЛИ ПОСЕЛЕНИЙĚН</w:t>
            </w:r>
          </w:p>
          <w:p w:rsidR="00B2139B" w:rsidRPr="001468E1" w:rsidRDefault="00B2139B" w:rsidP="00607015">
            <w:pPr>
              <w:spacing w:before="2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453E">
              <w:rPr>
                <w:rFonts w:ascii="Times New Roman" w:eastAsia="Times New Roman" w:hAnsi="Times New Roman" w:cs="Times New Roman"/>
                <w:b/>
                <w:color w:val="000000"/>
              </w:rPr>
              <w:t>ДЕПУТАТСЕН ПУХĂВĚ</w:t>
            </w:r>
            <w:r w:rsidRPr="001468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:rsidR="00B2139B" w:rsidRPr="008D453E" w:rsidRDefault="00B2139B" w:rsidP="0060701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139B" w:rsidRPr="008D453E" w:rsidRDefault="00B2139B" w:rsidP="0060701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45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Й</w:t>
            </w:r>
            <w:r w:rsidRPr="008D45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ЫШĂНУ</w:t>
            </w:r>
          </w:p>
          <w:p w:rsidR="00B2139B" w:rsidRPr="008D453E" w:rsidRDefault="00B2139B" w:rsidP="0060701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B2139B" w:rsidRPr="008D453E" w:rsidRDefault="00B2139B" w:rsidP="0060701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2021.05.18</w:t>
            </w:r>
            <w:r w:rsidRPr="008D4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  № С - 1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3</w:t>
            </w:r>
            <w:r w:rsidRPr="008D4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/1</w:t>
            </w:r>
          </w:p>
          <w:p w:rsidR="00B2139B" w:rsidRPr="008D453E" w:rsidRDefault="00B2139B" w:rsidP="006070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453E">
              <w:rPr>
                <w:rFonts w:ascii="Times New Roman" w:eastAsia="Times New Roman" w:hAnsi="Times New Roman" w:cs="Times New Roman"/>
                <w:color w:val="000000"/>
              </w:rPr>
              <w:t>Упи сали</w:t>
            </w:r>
          </w:p>
        </w:tc>
        <w:tc>
          <w:tcPr>
            <w:tcW w:w="1534" w:type="dxa"/>
            <w:vMerge/>
            <w:vAlign w:val="center"/>
            <w:hideMark/>
          </w:tcPr>
          <w:p w:rsidR="00B2139B" w:rsidRPr="008D453E" w:rsidRDefault="00B2139B" w:rsidP="0060701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2139B" w:rsidRPr="008D453E" w:rsidRDefault="00B2139B" w:rsidP="00607015">
            <w:pPr>
              <w:snapToGrid w:val="0"/>
              <w:spacing w:before="4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D453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СОБРАНИЕ ДЕПУТАТОВ </w:t>
            </w:r>
          </w:p>
          <w:p w:rsidR="00B2139B" w:rsidRPr="008D453E" w:rsidRDefault="00B2139B" w:rsidP="00607015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D453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УБЕЕВСКОГО </w:t>
            </w:r>
          </w:p>
          <w:p w:rsidR="00B2139B" w:rsidRPr="008D453E" w:rsidRDefault="00B2139B" w:rsidP="00607015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D453E">
              <w:rPr>
                <w:rFonts w:ascii="Times New Roman" w:eastAsia="Times New Roman" w:hAnsi="Times New Roman" w:cs="Times New Roman"/>
                <w:b/>
                <w:color w:val="000000"/>
              </w:rPr>
              <w:t>СЕЛЬСКОГО ПОСЕЛЕНИЯ</w:t>
            </w:r>
          </w:p>
          <w:p w:rsidR="00B2139B" w:rsidRPr="008D453E" w:rsidRDefault="00B2139B" w:rsidP="00607015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2139B" w:rsidRPr="008D453E" w:rsidRDefault="00B2139B" w:rsidP="00607015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4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РЕШЕНИЕ</w:t>
            </w:r>
          </w:p>
          <w:p w:rsidR="00B2139B" w:rsidRPr="008D453E" w:rsidRDefault="00B2139B" w:rsidP="00607015">
            <w:pPr>
              <w:autoSpaceDE w:val="0"/>
              <w:autoSpaceDN w:val="0"/>
              <w:adjustRightInd w:val="0"/>
              <w:spacing w:after="0" w:line="256" w:lineRule="auto"/>
              <w:ind w:right="-35"/>
              <w:jc w:val="center"/>
              <w:rPr>
                <w:rFonts w:ascii="Courier New" w:eastAsia="Times New Roman" w:hAnsi="Courier New" w:cs="Courier New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18</w:t>
            </w:r>
            <w:r w:rsidRPr="008D453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5</w:t>
            </w:r>
            <w:r w:rsidRPr="008D453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.2021   № С- 1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3</w:t>
            </w:r>
            <w:r w:rsidRPr="008D453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/1</w:t>
            </w:r>
          </w:p>
          <w:p w:rsidR="00B2139B" w:rsidRPr="008D453E" w:rsidRDefault="00B2139B" w:rsidP="006070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453E">
              <w:rPr>
                <w:rFonts w:ascii="Times New Roman" w:eastAsia="Times New Roman" w:hAnsi="Times New Roman" w:cs="Times New Roman"/>
                <w:color w:val="000000"/>
              </w:rPr>
              <w:t>с. Убеево</w:t>
            </w:r>
          </w:p>
        </w:tc>
      </w:tr>
    </w:tbl>
    <w:p w:rsidR="00B2139B" w:rsidRDefault="00B2139B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12"/>
      </w:tblGrid>
      <w:tr w:rsidR="00B2139B" w:rsidRPr="00B2139B" w:rsidTr="00B2139B">
        <w:trPr>
          <w:trHeight w:val="892"/>
        </w:trPr>
        <w:tc>
          <w:tcPr>
            <w:tcW w:w="4712" w:type="dxa"/>
            <w:shd w:val="clear" w:color="auto" w:fill="auto"/>
          </w:tcPr>
          <w:p w:rsidR="00B2139B" w:rsidRPr="00B2139B" w:rsidRDefault="00B2139B" w:rsidP="00B213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B2139B" w:rsidRPr="00B2139B" w:rsidRDefault="00B2139B" w:rsidP="00B21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B213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Об  исполнении бюджета Убеевского</w:t>
            </w:r>
            <w:r w:rsidRPr="00B2139B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</w:t>
            </w:r>
            <w:r w:rsidRPr="00B213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сельского поселения Красноармейского района Чувашской Республики за 2020 год</w:t>
            </w:r>
          </w:p>
          <w:p w:rsidR="00B2139B" w:rsidRPr="00B2139B" w:rsidRDefault="00B2139B" w:rsidP="00B2139B">
            <w:pPr>
              <w:spacing w:after="0" w:line="240" w:lineRule="auto"/>
              <w:ind w:left="-250" w:firstLine="25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</w:p>
          <w:p w:rsidR="00B2139B" w:rsidRPr="00B2139B" w:rsidRDefault="00B2139B" w:rsidP="00B2139B">
            <w:pPr>
              <w:spacing w:after="0" w:line="240" w:lineRule="auto"/>
              <w:ind w:left="-250" w:firstLine="25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</w:p>
        </w:tc>
      </w:tr>
    </w:tbl>
    <w:p w:rsidR="00B2139B" w:rsidRPr="00B2139B" w:rsidRDefault="00B2139B" w:rsidP="00B213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  <w:r w:rsidRPr="00B2139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B2139B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Бюджетным кодексом Российской Федерации, Уставом Убеевского сельского поселения  Красноармейского района Чувашской Республики, </w:t>
      </w:r>
    </w:p>
    <w:p w:rsidR="00B2139B" w:rsidRPr="00B2139B" w:rsidRDefault="00B2139B" w:rsidP="00B2139B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</w:p>
    <w:p w:rsidR="00B2139B" w:rsidRPr="00B2139B" w:rsidRDefault="00B2139B" w:rsidP="00B2139B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</w:p>
    <w:p w:rsidR="00B2139B" w:rsidRPr="00B2139B" w:rsidRDefault="00B2139B" w:rsidP="00B2139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B2139B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Собрание депутатов Убеевского сельского поселения Красноармейского района решило:</w:t>
      </w:r>
    </w:p>
    <w:p w:rsidR="00B2139B" w:rsidRPr="00B2139B" w:rsidRDefault="00B2139B" w:rsidP="00B213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B2139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</w:t>
      </w:r>
    </w:p>
    <w:p w:rsidR="00B2139B" w:rsidRPr="00B2139B" w:rsidRDefault="00B2139B" w:rsidP="00B213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</w:p>
    <w:p w:rsidR="00B2139B" w:rsidRPr="00B2139B" w:rsidRDefault="00B2139B" w:rsidP="00B2139B">
      <w:pPr>
        <w:spacing w:after="0" w:line="240" w:lineRule="auto"/>
        <w:ind w:left="24" w:firstLine="696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B2139B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Статья 1.</w:t>
      </w:r>
      <w:r w:rsidRPr="00B2139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</w:p>
    <w:p w:rsidR="00B2139B" w:rsidRPr="00B2139B" w:rsidRDefault="00B2139B" w:rsidP="00B213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B2139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Утвердить отчет об исполнении бюджета Убеевского сельского поселения Красноармейского района за 2020 год по доходам в сумме </w:t>
      </w:r>
      <w:r w:rsidRPr="00B2139B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12 222 824,50 </w:t>
      </w:r>
      <w:r w:rsidRPr="00B2139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рублей, по расходам в сумме </w:t>
      </w:r>
      <w:r w:rsidRPr="00B2139B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12 539 419,31 </w:t>
      </w:r>
      <w:r w:rsidRPr="00B2139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рублей, с превышением расходов над доходами (дефицит бюджета Убеевского сельского поселения Красноармейского района) в сумме </w:t>
      </w:r>
      <w:r w:rsidRPr="00B2139B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316594,81  </w:t>
      </w:r>
      <w:r w:rsidRPr="00B2139B">
        <w:rPr>
          <w:rFonts w:ascii="Times New Roman" w:eastAsia="Times New Roman" w:hAnsi="Times New Roman" w:cs="Times New Roman"/>
          <w:sz w:val="26"/>
          <w:szCs w:val="26"/>
          <w:lang w:eastAsia="zh-CN"/>
        </w:rPr>
        <w:t>рублей и со следующими показателями:</w:t>
      </w:r>
    </w:p>
    <w:p w:rsidR="00B2139B" w:rsidRPr="00B2139B" w:rsidRDefault="00B2139B" w:rsidP="00B213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B2139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</w:t>
      </w:r>
      <w:r w:rsidRPr="00B2139B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  <w:t xml:space="preserve">     доходов бюджета Убеевского сельского поселения Красноармейского района Чувашской Республики по кодам классификации доходов бюджетов за 2020 год согласно приложению 1 к настоящему Решению;</w:t>
      </w:r>
    </w:p>
    <w:p w:rsidR="00B2139B" w:rsidRPr="00B2139B" w:rsidRDefault="00B2139B" w:rsidP="00B213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B2139B">
        <w:rPr>
          <w:rFonts w:ascii="Times New Roman" w:eastAsia="Times New Roman" w:hAnsi="Times New Roman" w:cs="Times New Roman"/>
          <w:sz w:val="26"/>
          <w:szCs w:val="26"/>
          <w:lang w:eastAsia="zh-CN"/>
        </w:rPr>
        <w:t>доходов бюджета Убеевского сельского поселения Красноармейского района Чувашской Республики по кодам видов доходов, подвидов, классификации операций сектора муниципального управления, относящихся к доходам бюджета, за 2020 год согласно приложению 2 к настоящему Решению;</w:t>
      </w:r>
    </w:p>
    <w:p w:rsidR="00B2139B" w:rsidRPr="00B2139B" w:rsidRDefault="00B2139B" w:rsidP="00B213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B2139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расходов бюджета Убеевского сельского поселения Красноармейского района Чувашской Республики по ведомственной структуре расходов бюджета Убеевского сельского </w:t>
      </w:r>
      <w:r w:rsidR="00FC6AE1" w:rsidRPr="00B2139B">
        <w:rPr>
          <w:rFonts w:ascii="Times New Roman" w:eastAsia="Times New Roman" w:hAnsi="Times New Roman" w:cs="Times New Roman"/>
          <w:sz w:val="26"/>
          <w:szCs w:val="26"/>
          <w:lang w:eastAsia="zh-CN"/>
        </w:rPr>
        <w:t>поселения Красноармейского</w:t>
      </w:r>
      <w:r w:rsidRPr="00B2139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района Чувашской Республики за 2020 год согласно приложению 3 к настоящему Решению;</w:t>
      </w:r>
    </w:p>
    <w:p w:rsidR="00B2139B" w:rsidRPr="00B2139B" w:rsidRDefault="00B2139B" w:rsidP="00B213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B2139B">
        <w:rPr>
          <w:rFonts w:ascii="Times New Roman" w:eastAsia="Times New Roman" w:hAnsi="Times New Roman" w:cs="Times New Roman"/>
          <w:sz w:val="26"/>
          <w:szCs w:val="26"/>
          <w:lang w:eastAsia="zh-CN"/>
        </w:rPr>
        <w:lastRenderedPageBreak/>
        <w:t>расходов бюджета Убеевского сельского поселения Красноармейского района Чувашской Республики по разделам и подразделам классификации расходов бюджетов за 2020 год  согласно приложению 4 к настоящему Решению;</w:t>
      </w:r>
    </w:p>
    <w:p w:rsidR="00B2139B" w:rsidRPr="00B2139B" w:rsidRDefault="00B2139B" w:rsidP="00B213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B2139B">
        <w:rPr>
          <w:rFonts w:ascii="Times New Roman" w:eastAsia="Times New Roman" w:hAnsi="Times New Roman" w:cs="Times New Roman"/>
          <w:sz w:val="26"/>
          <w:szCs w:val="26"/>
          <w:lang w:eastAsia="zh-CN"/>
        </w:rPr>
        <w:t>источников финансирования дефицита бюджета Убеевского сельского поселения Красноармейского района Чувашской Республики по кодам классификации источников финансирования дефицита бюджетов за 2020 год согласно приложению 5 к настоящему Решению;</w:t>
      </w:r>
    </w:p>
    <w:p w:rsidR="00B2139B" w:rsidRPr="00B2139B" w:rsidRDefault="00B2139B" w:rsidP="00B213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B2139B">
        <w:rPr>
          <w:rFonts w:ascii="Times New Roman" w:eastAsia="Times New Roman" w:hAnsi="Times New Roman" w:cs="Times New Roman"/>
          <w:sz w:val="26"/>
          <w:szCs w:val="26"/>
          <w:lang w:eastAsia="zh-CN"/>
        </w:rPr>
        <w:t>источников финансирования дефицита бюджета Убеевского сельского поселения Красноармейского района Чувашской Республики по кодам групп, подгрупп, статей, видов источников финансирования дефицита бюджетов, классификации операций сектора муниципального управления, относящихся к источникам финансирования дефицита бюджетов, за 2020 год согласно приложению 6 к настоящему Решению.</w:t>
      </w:r>
    </w:p>
    <w:p w:rsidR="00B2139B" w:rsidRPr="00B2139B" w:rsidRDefault="00B2139B" w:rsidP="00B213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B2139B" w:rsidRPr="00B2139B" w:rsidRDefault="00B2139B" w:rsidP="00B213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B2139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        Статья 2.</w:t>
      </w:r>
    </w:p>
    <w:p w:rsidR="00B2139B" w:rsidRPr="00B2139B" w:rsidRDefault="00B2139B" w:rsidP="00B213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B2139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Настоящее Решение вступает в силу после его официального опубликования в периодическом печатном издании «Вестник Убеевского сельского поселения».</w:t>
      </w:r>
    </w:p>
    <w:p w:rsidR="00B2139B" w:rsidRDefault="00B2139B" w:rsidP="00B213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B2139B" w:rsidRDefault="00B2139B" w:rsidP="00B213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B2139B" w:rsidRDefault="00B2139B" w:rsidP="00B213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B2139B" w:rsidRPr="00B2139B" w:rsidRDefault="00B2139B" w:rsidP="00B213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B2139B" w:rsidRPr="00B2139B" w:rsidRDefault="00B2139B" w:rsidP="00B2139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B2139B" w:rsidRPr="00B2139B" w:rsidRDefault="00865DD3" w:rsidP="00B2139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9A4355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B2139B" w:rsidRPr="00B2139B">
        <w:rPr>
          <w:rFonts w:ascii="Times New Roman" w:eastAsia="Times New Roman" w:hAnsi="Times New Roman" w:cs="Times New Roman"/>
          <w:sz w:val="26"/>
          <w:szCs w:val="26"/>
          <w:lang w:eastAsia="zh-CN"/>
        </w:rPr>
        <w:t>Глава Убеевского</w:t>
      </w:r>
    </w:p>
    <w:p w:rsidR="00B2139B" w:rsidRDefault="00865DD3" w:rsidP="00B2139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</w:t>
      </w:r>
      <w:r w:rsidR="009A4355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</w:t>
      </w:r>
      <w:r w:rsidR="00B2139B" w:rsidRPr="00B2139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сельского поселения  </w:t>
      </w:r>
    </w:p>
    <w:p w:rsidR="00B2139B" w:rsidRPr="00B2139B" w:rsidRDefault="00865DD3" w:rsidP="00B213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</w:t>
      </w:r>
      <w:r w:rsidR="009A4355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</w:t>
      </w:r>
      <w:r w:rsidR="00B2139B" w:rsidRPr="00B2139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Красноармейского района </w:t>
      </w:r>
      <w:r w:rsidR="00B2139B" w:rsidRPr="00B2139B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 xml:space="preserve">         </w:t>
      </w:r>
      <w:r w:rsidR="00B2139B" w:rsidRPr="00B2139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         </w:t>
      </w:r>
      <w:r w:rsidR="00B2139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 </w:t>
      </w:r>
      <w:r w:rsidR="00E8145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</w:t>
      </w:r>
      <w:r w:rsidR="00B2139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B2139B" w:rsidRPr="00B2139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Н.И. Д</w:t>
      </w:r>
      <w:r w:rsidR="00B2139B">
        <w:rPr>
          <w:rFonts w:ascii="Times New Roman" w:eastAsia="Times New Roman" w:hAnsi="Times New Roman" w:cs="Times New Roman"/>
          <w:sz w:val="26"/>
          <w:szCs w:val="26"/>
          <w:lang w:eastAsia="zh-CN"/>
        </w:rPr>
        <w:t>имитриева</w:t>
      </w:r>
    </w:p>
    <w:p w:rsidR="00B2139B" w:rsidRDefault="00B2139B"/>
    <w:p w:rsidR="00B2139B" w:rsidRDefault="00B2139B"/>
    <w:p w:rsidR="00B2139B" w:rsidRDefault="00B2139B"/>
    <w:p w:rsidR="00B2139B" w:rsidRDefault="00B2139B"/>
    <w:p w:rsidR="00B2139B" w:rsidRDefault="00B2139B"/>
    <w:p w:rsidR="00B2139B" w:rsidRDefault="00B2139B"/>
    <w:p w:rsidR="00B2139B" w:rsidRDefault="00B2139B"/>
    <w:p w:rsidR="00B2139B" w:rsidRDefault="00B2139B"/>
    <w:p w:rsidR="00B2139B" w:rsidRDefault="00B2139B"/>
    <w:p w:rsidR="00B2139B" w:rsidRDefault="00B2139B"/>
    <w:p w:rsidR="00B2139B" w:rsidRDefault="00B2139B"/>
    <w:p w:rsidR="00B2139B" w:rsidRDefault="00B2139B"/>
    <w:p w:rsidR="00B2139B" w:rsidRDefault="00B2139B"/>
    <w:p w:rsidR="00B2139B" w:rsidRDefault="00B2139B"/>
    <w:p w:rsidR="00B2139B" w:rsidRDefault="00B2139B"/>
    <w:p w:rsidR="00B2139B" w:rsidRDefault="00B2139B"/>
    <w:p w:rsidR="008644C5" w:rsidRDefault="008644C5"/>
    <w:tbl>
      <w:tblPr>
        <w:tblW w:w="10743" w:type="dxa"/>
        <w:tblInd w:w="80" w:type="dxa"/>
        <w:tblLayout w:type="fixed"/>
        <w:tblLook w:val="04A0" w:firstRow="1" w:lastRow="0" w:firstColumn="1" w:lastColumn="0" w:noHBand="0" w:noVBand="1"/>
      </w:tblPr>
      <w:tblGrid>
        <w:gridCol w:w="20"/>
        <w:gridCol w:w="3181"/>
        <w:gridCol w:w="987"/>
        <w:gridCol w:w="524"/>
        <w:gridCol w:w="1597"/>
        <w:gridCol w:w="622"/>
        <w:gridCol w:w="927"/>
        <w:gridCol w:w="486"/>
        <w:gridCol w:w="1079"/>
        <w:gridCol w:w="233"/>
        <w:gridCol w:w="946"/>
        <w:gridCol w:w="141"/>
      </w:tblGrid>
      <w:tr w:rsidR="00B2139B" w:rsidRPr="00B2139B" w:rsidTr="00A96740">
        <w:trPr>
          <w:gridBefore w:val="1"/>
          <w:gridAfter w:val="1"/>
          <w:wBefore w:w="20" w:type="dxa"/>
          <w:wAfter w:w="141" w:type="dxa"/>
          <w:trHeight w:val="300"/>
        </w:trP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B2139B" w:rsidRPr="00B2139B" w:rsidRDefault="00B2139B" w:rsidP="00B21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B2139B" w:rsidRPr="00B2139B" w:rsidRDefault="00B2139B" w:rsidP="00B21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B2139B" w:rsidRPr="00B2139B" w:rsidRDefault="00B2139B" w:rsidP="00B21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B2139B" w:rsidRPr="00B2139B" w:rsidRDefault="00B2139B" w:rsidP="00B2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1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Приложение 1</w:t>
            </w:r>
          </w:p>
        </w:tc>
      </w:tr>
      <w:tr w:rsidR="00B2139B" w:rsidRPr="00B2139B" w:rsidTr="00A96740">
        <w:trPr>
          <w:gridBefore w:val="1"/>
          <w:gridAfter w:val="1"/>
          <w:wBefore w:w="20" w:type="dxa"/>
          <w:wAfter w:w="141" w:type="dxa"/>
          <w:trHeight w:val="1365"/>
        </w:trP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B2139B" w:rsidRPr="00B2139B" w:rsidRDefault="00B2139B" w:rsidP="00B21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B2139B" w:rsidRPr="00B2139B" w:rsidRDefault="00B2139B" w:rsidP="00B21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B2139B" w:rsidRPr="00B2139B" w:rsidRDefault="00B2139B" w:rsidP="00B21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B2139B" w:rsidRPr="00B2139B" w:rsidRDefault="00B2139B" w:rsidP="009A4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1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 решению Собрания депутатов Убеевского сельского поселения Красноармейского района "Об исполнении бюджета Убеевского сельского поселения Красноармейского района Чувашской Республики за 2020 год"</w:t>
            </w:r>
          </w:p>
        </w:tc>
      </w:tr>
      <w:tr w:rsidR="00B2139B" w:rsidRPr="00B2139B" w:rsidTr="00A96740">
        <w:trPr>
          <w:gridBefore w:val="1"/>
          <w:gridAfter w:val="1"/>
          <w:wBefore w:w="20" w:type="dxa"/>
          <w:wAfter w:w="141" w:type="dxa"/>
          <w:trHeight w:val="709"/>
        </w:trPr>
        <w:tc>
          <w:tcPr>
            <w:tcW w:w="105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B2139B" w:rsidRPr="009A4355" w:rsidRDefault="00B2139B" w:rsidP="00B2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43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 бюджета Убеевского сельского поселения Красноармейского района Чувашской Республики по кодам классификации доходов бюджетов за 2020 год</w:t>
            </w:r>
          </w:p>
        </w:tc>
      </w:tr>
      <w:tr w:rsidR="00B2139B" w:rsidRPr="00B2139B" w:rsidTr="00A96740">
        <w:trPr>
          <w:gridBefore w:val="1"/>
          <w:gridAfter w:val="1"/>
          <w:wBefore w:w="20" w:type="dxa"/>
          <w:wAfter w:w="141" w:type="dxa"/>
          <w:trHeight w:val="300"/>
        </w:trPr>
        <w:tc>
          <w:tcPr>
            <w:tcW w:w="105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2139B" w:rsidRPr="00B2139B" w:rsidRDefault="00B2139B" w:rsidP="00B21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1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Единица измерения: руб.</w:t>
            </w:r>
          </w:p>
        </w:tc>
      </w:tr>
      <w:tr w:rsidR="00B2139B" w:rsidRPr="00B2139B" w:rsidTr="00A96740">
        <w:trPr>
          <w:gridBefore w:val="1"/>
          <w:gridAfter w:val="1"/>
          <w:wBefore w:w="20" w:type="dxa"/>
          <w:wAfter w:w="141" w:type="dxa"/>
          <w:trHeight w:val="705"/>
        </w:trPr>
        <w:tc>
          <w:tcPr>
            <w:tcW w:w="31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2139B" w:rsidRPr="00B2139B" w:rsidRDefault="00B2139B" w:rsidP="00B2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1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2139B" w:rsidRPr="00B2139B" w:rsidRDefault="00B2139B" w:rsidP="00B2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13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154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2139B" w:rsidRPr="00B2139B" w:rsidRDefault="00B2139B" w:rsidP="00B2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13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156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2139B" w:rsidRPr="00B2139B" w:rsidRDefault="00B2139B" w:rsidP="00B2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13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17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2139B" w:rsidRPr="00B2139B" w:rsidRDefault="00B2139B" w:rsidP="00B2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B2139B" w:rsidRPr="00B2139B" w:rsidTr="00A96740">
        <w:trPr>
          <w:gridBefore w:val="1"/>
          <w:gridAfter w:val="1"/>
          <w:wBefore w:w="20" w:type="dxa"/>
          <w:wAfter w:w="141" w:type="dxa"/>
          <w:trHeight w:val="300"/>
        </w:trPr>
        <w:tc>
          <w:tcPr>
            <w:tcW w:w="3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39B" w:rsidRPr="00B2139B" w:rsidRDefault="00B2139B" w:rsidP="00B21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2139B" w:rsidRPr="00B2139B" w:rsidRDefault="00B2139B" w:rsidP="00B2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13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администратора поступлений</w:t>
            </w:r>
          </w:p>
        </w:tc>
        <w:tc>
          <w:tcPr>
            <w:tcW w:w="212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2139B" w:rsidRPr="00B2139B" w:rsidRDefault="00B2139B" w:rsidP="00B2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13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доходов бюджета Убеевского сельского поселения Красноармейского района Чувашской Республики</w:t>
            </w:r>
          </w:p>
        </w:tc>
        <w:tc>
          <w:tcPr>
            <w:tcW w:w="154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39B" w:rsidRPr="00B2139B" w:rsidRDefault="00B2139B" w:rsidP="00B21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39B" w:rsidRPr="00B2139B" w:rsidRDefault="00B2139B" w:rsidP="00B21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39B" w:rsidRPr="00B2139B" w:rsidRDefault="00B2139B" w:rsidP="00B21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2139B" w:rsidRPr="00B2139B" w:rsidTr="00A96740">
        <w:trPr>
          <w:gridBefore w:val="1"/>
          <w:gridAfter w:val="1"/>
          <w:wBefore w:w="20" w:type="dxa"/>
          <w:wAfter w:w="141" w:type="dxa"/>
          <w:trHeight w:val="300"/>
        </w:trPr>
        <w:tc>
          <w:tcPr>
            <w:tcW w:w="3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39B" w:rsidRPr="00B2139B" w:rsidRDefault="00B2139B" w:rsidP="00B21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39B" w:rsidRPr="00B2139B" w:rsidRDefault="00B2139B" w:rsidP="00B21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39B" w:rsidRPr="00B2139B" w:rsidRDefault="00B2139B" w:rsidP="00B21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39B" w:rsidRPr="00B2139B" w:rsidRDefault="00B2139B" w:rsidP="00B21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39B" w:rsidRPr="00B2139B" w:rsidRDefault="00B2139B" w:rsidP="00B21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39B" w:rsidRPr="00B2139B" w:rsidRDefault="00B2139B" w:rsidP="00B21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2139B" w:rsidRPr="00B2139B" w:rsidTr="00A96740">
        <w:trPr>
          <w:gridBefore w:val="1"/>
          <w:gridAfter w:val="1"/>
          <w:wBefore w:w="20" w:type="dxa"/>
          <w:wAfter w:w="141" w:type="dxa"/>
          <w:trHeight w:val="1095"/>
        </w:trPr>
        <w:tc>
          <w:tcPr>
            <w:tcW w:w="3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39B" w:rsidRPr="00B2139B" w:rsidRDefault="00B2139B" w:rsidP="00B213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39B" w:rsidRPr="00B2139B" w:rsidRDefault="00B2139B" w:rsidP="00B213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39B" w:rsidRPr="00B2139B" w:rsidRDefault="00B2139B" w:rsidP="00B213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39B" w:rsidRPr="00B2139B" w:rsidRDefault="00B2139B" w:rsidP="00B213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39B" w:rsidRPr="00B2139B" w:rsidRDefault="00B2139B" w:rsidP="00B213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39B" w:rsidRPr="00B2139B" w:rsidRDefault="00B2139B" w:rsidP="00B213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2139B" w:rsidRPr="00B2139B" w:rsidTr="00A96740">
        <w:trPr>
          <w:gridBefore w:val="1"/>
          <w:gridAfter w:val="1"/>
          <w:wBefore w:w="20" w:type="dxa"/>
          <w:wAfter w:w="141" w:type="dxa"/>
          <w:trHeight w:val="300"/>
        </w:trPr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2139B" w:rsidRPr="00B2139B" w:rsidRDefault="00B2139B" w:rsidP="00B2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2139B" w:rsidRPr="00B2139B" w:rsidRDefault="00B2139B" w:rsidP="00B2139B">
            <w:pPr>
              <w:spacing w:after="0" w:line="240" w:lineRule="auto"/>
              <w:ind w:right="5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B2139B" w:rsidRPr="00B2139B" w:rsidRDefault="00B2139B" w:rsidP="00B2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B2139B" w:rsidRPr="00B2139B" w:rsidRDefault="00B2139B" w:rsidP="00B2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B2139B" w:rsidRPr="00B2139B" w:rsidRDefault="00B2139B" w:rsidP="00B2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B2139B" w:rsidRPr="00B2139B" w:rsidRDefault="00B2139B" w:rsidP="00B2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B2139B" w:rsidRPr="00B2139B" w:rsidTr="00A96740">
        <w:trPr>
          <w:gridBefore w:val="1"/>
          <w:gridAfter w:val="1"/>
          <w:wBefore w:w="20" w:type="dxa"/>
          <w:wAfter w:w="141" w:type="dxa"/>
          <w:trHeight w:val="300"/>
        </w:trPr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2139B" w:rsidRPr="00B2139B" w:rsidRDefault="00B2139B" w:rsidP="00B213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13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бюджета - всего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2139B" w:rsidRPr="00B2139B" w:rsidRDefault="00B2139B" w:rsidP="00B213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2139B" w:rsidRPr="00B2139B" w:rsidRDefault="00B2139B" w:rsidP="00B213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2139B" w:rsidRPr="00B2139B" w:rsidRDefault="00B2139B" w:rsidP="00A9674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12 453 832,09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2139B" w:rsidRPr="00B2139B" w:rsidRDefault="00B2139B" w:rsidP="00B2139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12 222 824,50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2139B" w:rsidRPr="00B2139B" w:rsidRDefault="00B2139B" w:rsidP="00B2139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98,15%</w:t>
            </w:r>
          </w:p>
        </w:tc>
      </w:tr>
      <w:tr w:rsidR="00B2139B" w:rsidRPr="00B2139B" w:rsidTr="00A96740">
        <w:trPr>
          <w:gridBefore w:val="1"/>
          <w:gridAfter w:val="1"/>
          <w:wBefore w:w="20" w:type="dxa"/>
          <w:wAfter w:w="141" w:type="dxa"/>
          <w:trHeight w:val="510"/>
        </w:trPr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2139B" w:rsidRPr="00B2139B" w:rsidRDefault="00B2139B" w:rsidP="00B2139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13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Управление Федерального казначейства по Чувашской Республике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2139B" w:rsidRPr="00B2139B" w:rsidRDefault="00B2139B" w:rsidP="00B2139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2139B" w:rsidRPr="00B2139B" w:rsidRDefault="00B2139B" w:rsidP="00B2139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2139B" w:rsidRPr="00B2139B" w:rsidRDefault="00B2139B" w:rsidP="00B2139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462 100,00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2139B" w:rsidRPr="00B2139B" w:rsidRDefault="00B2139B" w:rsidP="00B2139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453 717,88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2139B" w:rsidRPr="00B2139B" w:rsidRDefault="00B2139B" w:rsidP="00B2139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98,19%</w:t>
            </w:r>
          </w:p>
        </w:tc>
      </w:tr>
      <w:tr w:rsidR="00B2139B" w:rsidRPr="00B2139B" w:rsidTr="00A96740">
        <w:trPr>
          <w:gridBefore w:val="1"/>
          <w:gridAfter w:val="1"/>
          <w:wBefore w:w="20" w:type="dxa"/>
          <w:wAfter w:w="141" w:type="dxa"/>
          <w:trHeight w:val="1530"/>
        </w:trPr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2139B" w:rsidRPr="00B2139B" w:rsidRDefault="00B2139B" w:rsidP="00B2139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2139B" w:rsidRPr="00B2139B" w:rsidRDefault="00B2139B" w:rsidP="00B2139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2139B" w:rsidRPr="00B2139B" w:rsidRDefault="00B2139B" w:rsidP="00B2139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10302231010000110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2139B" w:rsidRPr="00B2139B" w:rsidRDefault="00B2139B" w:rsidP="00B2139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195 400,00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2139B" w:rsidRPr="00B2139B" w:rsidRDefault="00B2139B" w:rsidP="00B2139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209 271,82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2139B" w:rsidRPr="00B2139B" w:rsidRDefault="00B2139B" w:rsidP="00B2139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107,10%</w:t>
            </w:r>
          </w:p>
        </w:tc>
      </w:tr>
      <w:tr w:rsidR="00B2139B" w:rsidRPr="00B2139B" w:rsidTr="00A96740">
        <w:trPr>
          <w:gridBefore w:val="1"/>
          <w:gridAfter w:val="1"/>
          <w:wBefore w:w="20" w:type="dxa"/>
          <w:wAfter w:w="141" w:type="dxa"/>
          <w:trHeight w:val="1785"/>
        </w:trPr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2139B" w:rsidRPr="00B2139B" w:rsidRDefault="00B2139B" w:rsidP="00B2139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2139B" w:rsidRPr="00B2139B" w:rsidRDefault="00B2139B" w:rsidP="00B2139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2139B" w:rsidRPr="00B2139B" w:rsidRDefault="00B2139B" w:rsidP="00B2139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10302241010000110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2139B" w:rsidRPr="00B2139B" w:rsidRDefault="00B2139B" w:rsidP="00B2139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2139B" w:rsidRPr="00B2139B" w:rsidRDefault="00B2139B" w:rsidP="00B2139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1 496,87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2139B" w:rsidRPr="00B2139B" w:rsidRDefault="00B2139B" w:rsidP="00B2139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115,14%</w:t>
            </w:r>
          </w:p>
        </w:tc>
      </w:tr>
      <w:tr w:rsidR="00B2139B" w:rsidRPr="00B2139B" w:rsidTr="00A96740">
        <w:trPr>
          <w:gridBefore w:val="1"/>
          <w:gridAfter w:val="1"/>
          <w:wBefore w:w="20" w:type="dxa"/>
          <w:wAfter w:w="141" w:type="dxa"/>
          <w:trHeight w:val="1530"/>
        </w:trPr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2139B" w:rsidRPr="00B2139B" w:rsidRDefault="00B2139B" w:rsidP="00B213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2139B" w:rsidRPr="00B2139B" w:rsidRDefault="00B2139B" w:rsidP="00B213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2139B" w:rsidRPr="00B2139B" w:rsidRDefault="00B2139B" w:rsidP="00B213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10302251010000110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2139B" w:rsidRPr="00B2139B" w:rsidRDefault="00B2139B" w:rsidP="00B2139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265 400,00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2139B" w:rsidRPr="00B2139B" w:rsidRDefault="00B2139B" w:rsidP="00B2139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281 529,38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2139B" w:rsidRPr="00B2139B" w:rsidRDefault="00B2139B" w:rsidP="00B2139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106,08%</w:t>
            </w:r>
          </w:p>
        </w:tc>
      </w:tr>
      <w:tr w:rsidR="00B2139B" w:rsidRPr="00B2139B" w:rsidTr="00A96740">
        <w:trPr>
          <w:gridBefore w:val="1"/>
          <w:gridAfter w:val="1"/>
          <w:wBefore w:w="20" w:type="dxa"/>
          <w:wAfter w:w="141" w:type="dxa"/>
          <w:trHeight w:val="1665"/>
        </w:trPr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2139B" w:rsidRPr="00B2139B" w:rsidRDefault="00B2139B" w:rsidP="00B2139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2139B" w:rsidRPr="00B2139B" w:rsidRDefault="00B2139B" w:rsidP="00B2139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2139B" w:rsidRPr="00B2139B" w:rsidRDefault="00B2139B" w:rsidP="00B2139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10302261010000110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2139B" w:rsidRPr="00B2139B" w:rsidRDefault="00B2139B" w:rsidP="00B2139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2139B" w:rsidRPr="00B2139B" w:rsidRDefault="00B2139B" w:rsidP="00B2139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-38 580,19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2139B" w:rsidRPr="00B2139B" w:rsidRDefault="00B2139B" w:rsidP="00B2139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#ДЕЛ/0!</w:t>
            </w:r>
          </w:p>
        </w:tc>
      </w:tr>
      <w:tr w:rsidR="00B2139B" w:rsidRPr="00B2139B" w:rsidTr="00A96740">
        <w:trPr>
          <w:gridBefore w:val="1"/>
          <w:gridAfter w:val="1"/>
          <w:wBefore w:w="20" w:type="dxa"/>
          <w:wAfter w:w="141" w:type="dxa"/>
          <w:trHeight w:val="660"/>
        </w:trPr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2139B" w:rsidRPr="00B2139B" w:rsidRDefault="00B2139B" w:rsidP="00B2139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13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Управление Федеральной налоговой службы по Чувашской Республике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2139B" w:rsidRPr="00B2139B" w:rsidRDefault="00B2139B" w:rsidP="00B2139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13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2139B" w:rsidRPr="00B2139B" w:rsidRDefault="00B2139B" w:rsidP="00B2139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13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2139B" w:rsidRPr="00B2139B" w:rsidRDefault="00B2139B" w:rsidP="00B2139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13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670 210,00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2139B" w:rsidRPr="00B2139B" w:rsidRDefault="00B2139B" w:rsidP="00B2139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13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730 051,17</w:t>
            </w:r>
          </w:p>
        </w:tc>
        <w:tc>
          <w:tcPr>
            <w:tcW w:w="11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2139B" w:rsidRPr="00B2139B" w:rsidRDefault="00B2139B" w:rsidP="00B2139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108,93%</w:t>
            </w:r>
          </w:p>
        </w:tc>
      </w:tr>
      <w:tr w:rsidR="00B2139B" w:rsidRPr="00B2139B" w:rsidTr="00A96740">
        <w:trPr>
          <w:gridBefore w:val="1"/>
          <w:gridAfter w:val="1"/>
          <w:wBefore w:w="20" w:type="dxa"/>
          <w:wAfter w:w="141" w:type="dxa"/>
          <w:trHeight w:val="1755"/>
        </w:trPr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2139B" w:rsidRPr="00B2139B" w:rsidRDefault="00B2139B" w:rsidP="00B2139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2139B" w:rsidRPr="00B2139B" w:rsidRDefault="00B2139B" w:rsidP="00B2139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2139B" w:rsidRPr="00B2139B" w:rsidRDefault="00B2139B" w:rsidP="00B2139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10102010010000110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2139B" w:rsidRPr="00B2139B" w:rsidRDefault="00B2139B" w:rsidP="00B2139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69 910,00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2139B" w:rsidRPr="00B2139B" w:rsidRDefault="00B2139B" w:rsidP="00B2139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106 071,45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2139B" w:rsidRPr="00B2139B" w:rsidRDefault="00B2139B" w:rsidP="00B2139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151,73%</w:t>
            </w:r>
          </w:p>
        </w:tc>
      </w:tr>
      <w:tr w:rsidR="00B2139B" w:rsidRPr="00B2139B" w:rsidTr="00A96740">
        <w:trPr>
          <w:gridBefore w:val="1"/>
          <w:gridAfter w:val="1"/>
          <w:wBefore w:w="20" w:type="dxa"/>
          <w:wAfter w:w="141" w:type="dxa"/>
          <w:trHeight w:val="2385"/>
        </w:trPr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2139B" w:rsidRPr="00B2139B" w:rsidRDefault="00B2139B" w:rsidP="00B2139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2139B" w:rsidRPr="00B2139B" w:rsidRDefault="00B2139B" w:rsidP="00B2139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2139B" w:rsidRPr="00B2139B" w:rsidRDefault="00B2139B" w:rsidP="00B2139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10102020010000110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2139B" w:rsidRPr="00B2139B" w:rsidRDefault="00B2139B" w:rsidP="00B2139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2139B" w:rsidRPr="00B2139B" w:rsidRDefault="00B2139B" w:rsidP="00B2139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535,86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2139B" w:rsidRPr="00B2139B" w:rsidRDefault="00B2139B" w:rsidP="00B2139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#ДЕЛ/0!</w:t>
            </w:r>
          </w:p>
        </w:tc>
      </w:tr>
      <w:tr w:rsidR="00B2139B" w:rsidRPr="00B2139B" w:rsidTr="00A96740">
        <w:trPr>
          <w:gridBefore w:val="1"/>
          <w:gridAfter w:val="1"/>
          <w:wBefore w:w="20" w:type="dxa"/>
          <w:wAfter w:w="141" w:type="dxa"/>
          <w:trHeight w:val="1125"/>
        </w:trPr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2139B" w:rsidRPr="00B2139B" w:rsidRDefault="00B2139B" w:rsidP="00B2139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2139B" w:rsidRPr="00B2139B" w:rsidRDefault="00B2139B" w:rsidP="00B2139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2139B" w:rsidRPr="00B2139B" w:rsidRDefault="00B2139B" w:rsidP="00B2139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10102030010000110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2139B" w:rsidRPr="00B2139B" w:rsidRDefault="00B2139B" w:rsidP="00B2139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2139B" w:rsidRPr="00B2139B" w:rsidRDefault="00B2139B" w:rsidP="00B2139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3 129,51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2139B" w:rsidRPr="00B2139B" w:rsidRDefault="00B2139B" w:rsidP="00B2139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1564,76%</w:t>
            </w:r>
          </w:p>
        </w:tc>
      </w:tr>
      <w:tr w:rsidR="00B2139B" w:rsidRPr="00B2139B" w:rsidTr="00A96740">
        <w:trPr>
          <w:gridBefore w:val="1"/>
          <w:gridAfter w:val="1"/>
          <w:wBefore w:w="20" w:type="dxa"/>
          <w:wAfter w:w="141" w:type="dxa"/>
          <w:trHeight w:val="300"/>
        </w:trPr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2139B" w:rsidRPr="00B2139B" w:rsidRDefault="00B2139B" w:rsidP="00B2139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2139B" w:rsidRPr="00B2139B" w:rsidRDefault="00B2139B" w:rsidP="00B2139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2139B" w:rsidRPr="00B2139B" w:rsidRDefault="00B2139B" w:rsidP="00B2139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10503010010000110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2139B" w:rsidRPr="00B2139B" w:rsidRDefault="00B2139B" w:rsidP="00B2139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29 300,00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2139B" w:rsidRPr="00B2139B" w:rsidRDefault="00B2139B" w:rsidP="00B2139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29 372,66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2139B" w:rsidRPr="00B2139B" w:rsidRDefault="00B2139B" w:rsidP="00B2139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100,25%</w:t>
            </w:r>
          </w:p>
        </w:tc>
      </w:tr>
      <w:tr w:rsidR="00B2139B" w:rsidRPr="00B2139B" w:rsidTr="00A96740">
        <w:trPr>
          <w:gridBefore w:val="1"/>
          <w:gridAfter w:val="1"/>
          <w:wBefore w:w="20" w:type="dxa"/>
          <w:wAfter w:w="141" w:type="dxa"/>
          <w:trHeight w:val="1020"/>
        </w:trPr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2139B" w:rsidRPr="00B2139B" w:rsidRDefault="00B2139B" w:rsidP="00B2139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2139B" w:rsidRPr="00B2139B" w:rsidRDefault="00B2139B" w:rsidP="00B2139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2139B" w:rsidRPr="00B2139B" w:rsidRDefault="00B2139B" w:rsidP="00B2139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10601030100000110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2139B" w:rsidRPr="00B2139B" w:rsidRDefault="00B2139B" w:rsidP="00B2139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2139B" w:rsidRPr="00B2139B" w:rsidRDefault="00B2139B" w:rsidP="00B2139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74 694,19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2139B" w:rsidRPr="00B2139B" w:rsidRDefault="00B2139B" w:rsidP="00B2139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82,99%</w:t>
            </w:r>
          </w:p>
        </w:tc>
      </w:tr>
      <w:tr w:rsidR="00B2139B" w:rsidRPr="00B2139B" w:rsidTr="00A96740">
        <w:trPr>
          <w:gridBefore w:val="1"/>
          <w:gridAfter w:val="1"/>
          <w:wBefore w:w="20" w:type="dxa"/>
          <w:wAfter w:w="141" w:type="dxa"/>
          <w:trHeight w:val="765"/>
        </w:trPr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2139B" w:rsidRPr="00B2139B" w:rsidRDefault="00B2139B" w:rsidP="00B2139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2139B" w:rsidRPr="00B2139B" w:rsidRDefault="00B2139B" w:rsidP="00B2139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2139B" w:rsidRPr="00B2139B" w:rsidRDefault="00B2139B" w:rsidP="00B2139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10606033100000110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2139B" w:rsidRPr="00B2139B" w:rsidRDefault="00B2139B" w:rsidP="00B2139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32 200,00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2139B" w:rsidRPr="00B2139B" w:rsidRDefault="00B2139B" w:rsidP="00B2139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33 835,00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2139B" w:rsidRPr="00B2139B" w:rsidRDefault="00B2139B" w:rsidP="00B2139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105,08%</w:t>
            </w:r>
          </w:p>
        </w:tc>
      </w:tr>
      <w:tr w:rsidR="00B2139B" w:rsidRPr="00B2139B" w:rsidTr="00A96740">
        <w:trPr>
          <w:gridBefore w:val="1"/>
          <w:gridAfter w:val="1"/>
          <w:wBefore w:w="20" w:type="dxa"/>
          <w:wAfter w:w="141" w:type="dxa"/>
          <w:trHeight w:val="765"/>
        </w:trPr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2139B" w:rsidRPr="00B2139B" w:rsidRDefault="00B2139B" w:rsidP="00B2139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2139B" w:rsidRPr="00B2139B" w:rsidRDefault="00B2139B" w:rsidP="00B2139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2139B" w:rsidRPr="00B2139B" w:rsidRDefault="00B2139B" w:rsidP="00B2139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10606043100000110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2139B" w:rsidRPr="00B2139B" w:rsidRDefault="00B2139B" w:rsidP="00B2139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446 000,00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2139B" w:rsidRPr="00B2139B" w:rsidRDefault="00B2139B" w:rsidP="00B2139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478 912,50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2139B" w:rsidRPr="00B2139B" w:rsidRDefault="00B2139B" w:rsidP="00B2139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107,38%</w:t>
            </w:r>
          </w:p>
        </w:tc>
      </w:tr>
      <w:tr w:rsidR="00B2139B" w:rsidRPr="00B2139B" w:rsidTr="00A96740">
        <w:trPr>
          <w:gridBefore w:val="1"/>
          <w:gridAfter w:val="1"/>
          <w:wBefore w:w="20" w:type="dxa"/>
          <w:wAfter w:w="141" w:type="dxa"/>
          <w:trHeight w:val="1530"/>
        </w:trPr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2139B" w:rsidRPr="00B2139B" w:rsidRDefault="00B2139B" w:rsidP="00B2139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2139B" w:rsidRPr="00B2139B" w:rsidRDefault="00B2139B" w:rsidP="00B2139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2139B" w:rsidRPr="00B2139B" w:rsidRDefault="00B2139B" w:rsidP="00B2139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10804020010000110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2139B" w:rsidRPr="00B2139B" w:rsidRDefault="00B2139B" w:rsidP="00B2139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2139B" w:rsidRPr="00B2139B" w:rsidRDefault="00B2139B" w:rsidP="00B2139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3 500,00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2139B" w:rsidRPr="00B2139B" w:rsidRDefault="00B2139B" w:rsidP="00B2139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134,62%</w:t>
            </w:r>
          </w:p>
        </w:tc>
      </w:tr>
      <w:tr w:rsidR="00B2139B" w:rsidRPr="00B2139B" w:rsidTr="00A96740">
        <w:trPr>
          <w:gridBefore w:val="1"/>
          <w:gridAfter w:val="1"/>
          <w:wBefore w:w="20" w:type="dxa"/>
          <w:wAfter w:w="141" w:type="dxa"/>
          <w:trHeight w:val="765"/>
        </w:trPr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2139B" w:rsidRPr="00B2139B" w:rsidRDefault="00B2139B" w:rsidP="00B213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13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Убеевского сельского поселения Красноармейского района Чувашской Республики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:rsidR="00B2139B" w:rsidRPr="00B2139B" w:rsidRDefault="00B2139B" w:rsidP="00B213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13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2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2139B" w:rsidRPr="00B2139B" w:rsidRDefault="00B2139B" w:rsidP="00B213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13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2139B" w:rsidRPr="00B2139B" w:rsidRDefault="00B2139B" w:rsidP="00B2139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13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11 321 522,09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2139B" w:rsidRPr="00B2139B" w:rsidRDefault="00B2139B" w:rsidP="00B2139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13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11 039 055,45</w:t>
            </w:r>
          </w:p>
        </w:tc>
        <w:tc>
          <w:tcPr>
            <w:tcW w:w="11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2139B" w:rsidRPr="00B2139B" w:rsidRDefault="00B2139B" w:rsidP="00B2139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97,51%</w:t>
            </w:r>
          </w:p>
        </w:tc>
      </w:tr>
      <w:tr w:rsidR="00B2139B" w:rsidRPr="00B2139B" w:rsidTr="00A96740">
        <w:trPr>
          <w:gridBefore w:val="1"/>
          <w:gridAfter w:val="1"/>
          <w:wBefore w:w="20" w:type="dxa"/>
          <w:wAfter w:w="141" w:type="dxa"/>
          <w:trHeight w:val="1875"/>
        </w:trPr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2139B" w:rsidRPr="00B2139B" w:rsidRDefault="00B2139B" w:rsidP="00B2139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на земли, находящиеся в собственности поселений (за исключением земельных участков муниципальных автономных учреждений, а также земельных муниципальных унитарных предприятий, в том числе казенных)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:rsidR="00B2139B" w:rsidRPr="00B2139B" w:rsidRDefault="00B2139B" w:rsidP="00B2139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2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2139B" w:rsidRPr="00B2139B" w:rsidRDefault="00B2139B" w:rsidP="00B2139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11105025100000120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2139B" w:rsidRPr="00B2139B" w:rsidRDefault="00B2139B" w:rsidP="00B2139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128 620,00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2139B" w:rsidRPr="00B2139B" w:rsidRDefault="00B2139B" w:rsidP="00B2139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179 322,10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2139B" w:rsidRPr="00B2139B" w:rsidRDefault="00B2139B" w:rsidP="00B2139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139,42%</w:t>
            </w:r>
          </w:p>
        </w:tc>
      </w:tr>
      <w:tr w:rsidR="00B2139B" w:rsidRPr="00B2139B" w:rsidTr="00A96740">
        <w:trPr>
          <w:gridBefore w:val="1"/>
          <w:gridAfter w:val="1"/>
          <w:wBefore w:w="20" w:type="dxa"/>
          <w:wAfter w:w="141" w:type="dxa"/>
          <w:trHeight w:val="1350"/>
        </w:trPr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2139B" w:rsidRPr="00B2139B" w:rsidRDefault="00B2139B" w:rsidP="00B2139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сдачи а аренду имущества, находящегося в оперативном управлении орагнов управления поселений и созданных ими учреждений  (за исключением имущества муниципальных бюджетных и автономных учреждений)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:rsidR="00B2139B" w:rsidRPr="00B2139B" w:rsidRDefault="00B2139B" w:rsidP="00B2139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2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2139B" w:rsidRPr="00B2139B" w:rsidRDefault="00B2139B" w:rsidP="00B2139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11105035100000120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2139B" w:rsidRPr="00B2139B" w:rsidRDefault="00B2139B" w:rsidP="00B2139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2139B" w:rsidRPr="00B2139B" w:rsidRDefault="00B2139B" w:rsidP="00B2139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9 992,28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2139B" w:rsidRPr="00B2139B" w:rsidRDefault="00B2139B" w:rsidP="00B2139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99,92%</w:t>
            </w:r>
          </w:p>
        </w:tc>
      </w:tr>
      <w:tr w:rsidR="00B2139B" w:rsidRPr="00B2139B" w:rsidTr="00A96740">
        <w:trPr>
          <w:gridBefore w:val="1"/>
          <w:gridAfter w:val="1"/>
          <w:wBefore w:w="20" w:type="dxa"/>
          <w:wAfter w:w="141" w:type="dxa"/>
          <w:trHeight w:val="990"/>
        </w:trPr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2139B" w:rsidRPr="00B2139B" w:rsidRDefault="00B2139B" w:rsidP="00B2139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:rsidR="00B2139B" w:rsidRPr="00B2139B" w:rsidRDefault="00B2139B" w:rsidP="00B2139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2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2139B" w:rsidRPr="00B2139B" w:rsidRDefault="00B2139B" w:rsidP="00B2139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11302065100000130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2139B" w:rsidRPr="00B2139B" w:rsidRDefault="00B2139B" w:rsidP="00B2139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40 600,00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2139B" w:rsidRPr="00B2139B" w:rsidRDefault="00B2139B" w:rsidP="00B2139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67 101,04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2139B" w:rsidRPr="00B2139B" w:rsidRDefault="00B2139B" w:rsidP="00B2139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165,27%</w:t>
            </w:r>
          </w:p>
        </w:tc>
      </w:tr>
      <w:tr w:rsidR="00B2139B" w:rsidRPr="00B2139B" w:rsidTr="00A96740">
        <w:trPr>
          <w:gridBefore w:val="1"/>
          <w:gridAfter w:val="1"/>
          <w:wBefore w:w="20" w:type="dxa"/>
          <w:wAfter w:w="141" w:type="dxa"/>
          <w:trHeight w:val="1925"/>
        </w:trPr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2139B" w:rsidRPr="00B2139B" w:rsidRDefault="00B2139B" w:rsidP="00B2139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:rsidR="00B2139B" w:rsidRPr="00B2139B" w:rsidRDefault="00B2139B" w:rsidP="00B2139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2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2139B" w:rsidRPr="00B2139B" w:rsidRDefault="00B2139B" w:rsidP="00B2139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11610123010000140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2139B" w:rsidRPr="00B2139B" w:rsidRDefault="00B2139B" w:rsidP="00B2139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2139B" w:rsidRPr="00B2139B" w:rsidRDefault="00B2139B" w:rsidP="00B2139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5 219,14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2139B" w:rsidRPr="00B2139B" w:rsidRDefault="00B2139B" w:rsidP="00B2139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#ДЕЛ/0!</w:t>
            </w:r>
          </w:p>
        </w:tc>
      </w:tr>
      <w:tr w:rsidR="00B2139B" w:rsidRPr="00B2139B" w:rsidTr="00A96740">
        <w:trPr>
          <w:gridBefore w:val="1"/>
          <w:gridAfter w:val="1"/>
          <w:wBefore w:w="20" w:type="dxa"/>
          <w:wAfter w:w="141" w:type="dxa"/>
          <w:trHeight w:val="675"/>
        </w:trPr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2139B" w:rsidRPr="00B2139B" w:rsidRDefault="00B2139B" w:rsidP="00B213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:rsidR="00B2139B" w:rsidRPr="00B2139B" w:rsidRDefault="00B2139B" w:rsidP="00B213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2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2139B" w:rsidRPr="00B2139B" w:rsidRDefault="00B2139B" w:rsidP="00B2139B">
            <w:pPr>
              <w:spacing w:after="0" w:line="240" w:lineRule="auto"/>
              <w:ind w:left="14" w:hanging="14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20215001100000150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2139B" w:rsidRPr="00B2139B" w:rsidRDefault="00B2139B" w:rsidP="00B2139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1 808 990,00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2139B" w:rsidRPr="00B2139B" w:rsidRDefault="00B2139B" w:rsidP="00B2139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1 808 990,00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2139B" w:rsidRPr="00B2139B" w:rsidRDefault="00B2139B" w:rsidP="00B2139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B2139B" w:rsidRPr="00B2139B" w:rsidTr="00A96740">
        <w:trPr>
          <w:gridBefore w:val="1"/>
          <w:gridAfter w:val="1"/>
          <w:wBefore w:w="20" w:type="dxa"/>
          <w:wAfter w:w="141" w:type="dxa"/>
          <w:trHeight w:val="510"/>
        </w:trPr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2139B" w:rsidRPr="00B2139B" w:rsidRDefault="00B2139B" w:rsidP="00B2139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:rsidR="00B2139B" w:rsidRPr="00B2139B" w:rsidRDefault="00B2139B" w:rsidP="00B2139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2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2139B" w:rsidRPr="00B2139B" w:rsidRDefault="00B2139B" w:rsidP="00B2139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20215002100000150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2139B" w:rsidRPr="00B2139B" w:rsidRDefault="00B2139B" w:rsidP="00B2139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60 900,00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2139B" w:rsidRPr="00B2139B" w:rsidRDefault="00B2139B" w:rsidP="00B2139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60 900,00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2139B" w:rsidRPr="00B2139B" w:rsidRDefault="00B2139B" w:rsidP="00B2139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B2139B" w:rsidRPr="00B2139B" w:rsidTr="00A96740">
        <w:trPr>
          <w:gridBefore w:val="1"/>
          <w:gridAfter w:val="1"/>
          <w:wBefore w:w="20" w:type="dxa"/>
          <w:wAfter w:w="141" w:type="dxa"/>
          <w:trHeight w:val="1845"/>
        </w:trPr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2139B" w:rsidRPr="00B2139B" w:rsidRDefault="00B2139B" w:rsidP="00B2139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:rsidR="00B2139B" w:rsidRPr="00B2139B" w:rsidRDefault="00B2139B" w:rsidP="00B2139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2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2139B" w:rsidRPr="00B2139B" w:rsidRDefault="00B2139B" w:rsidP="00B2139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20220216100000150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2139B" w:rsidRPr="00B2139B" w:rsidRDefault="00B2139B" w:rsidP="00B2139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900 600,00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2139B" w:rsidRPr="00B2139B" w:rsidRDefault="00B2139B" w:rsidP="00B2139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900 600,00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2139B" w:rsidRPr="00B2139B" w:rsidRDefault="00B2139B" w:rsidP="00B2139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B2139B" w:rsidRPr="00B2139B" w:rsidTr="00A96740">
        <w:trPr>
          <w:gridBefore w:val="1"/>
          <w:gridAfter w:val="1"/>
          <w:wBefore w:w="20" w:type="dxa"/>
          <w:wAfter w:w="141" w:type="dxa"/>
          <w:trHeight w:val="480"/>
        </w:trPr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2139B" w:rsidRPr="00B2139B" w:rsidRDefault="00B2139B" w:rsidP="00B2139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 бюджетам поселений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:rsidR="00B2139B" w:rsidRPr="00B2139B" w:rsidRDefault="00B2139B" w:rsidP="00B2139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2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2139B" w:rsidRPr="00B2139B" w:rsidRDefault="00B2139B" w:rsidP="00B2139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20229999100000150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2139B" w:rsidRPr="00B2139B" w:rsidRDefault="00B2139B" w:rsidP="00B2139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6 076 609,10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2139B" w:rsidRPr="00B2139B" w:rsidRDefault="00B2139B" w:rsidP="00B2139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5 902 876,90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2139B" w:rsidRPr="00B2139B" w:rsidRDefault="00B2139B" w:rsidP="00B2139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97,14%</w:t>
            </w:r>
          </w:p>
        </w:tc>
      </w:tr>
      <w:tr w:rsidR="00B2139B" w:rsidRPr="00B2139B" w:rsidTr="00A96740">
        <w:trPr>
          <w:gridBefore w:val="1"/>
          <w:gridAfter w:val="1"/>
          <w:wBefore w:w="20" w:type="dxa"/>
          <w:wAfter w:w="141" w:type="dxa"/>
          <w:trHeight w:val="975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B2139B" w:rsidRPr="00B2139B" w:rsidRDefault="00B2139B" w:rsidP="00B213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2139B" w:rsidRPr="00B2139B" w:rsidRDefault="00B2139B" w:rsidP="00B213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2139B" w:rsidRPr="00B2139B" w:rsidRDefault="00B2139B" w:rsidP="00B213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20235118100000150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2139B" w:rsidRPr="00B2139B" w:rsidRDefault="00B2139B" w:rsidP="00B2139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99 180,00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2139B" w:rsidRPr="00B2139B" w:rsidRDefault="00B2139B" w:rsidP="00B2139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99 180,00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2139B" w:rsidRPr="00B2139B" w:rsidRDefault="00B2139B" w:rsidP="00B2139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B2139B" w:rsidRPr="00B2139B" w:rsidTr="00A96740">
        <w:trPr>
          <w:gridBefore w:val="1"/>
          <w:gridAfter w:val="1"/>
          <w:wBefore w:w="20" w:type="dxa"/>
          <w:wAfter w:w="141" w:type="dxa"/>
          <w:trHeight w:val="690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B2139B" w:rsidRPr="00B2139B" w:rsidRDefault="00B2139B" w:rsidP="00B213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Прочие межбюджетные трансферты, передаваемые бюджетам сельских поселений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2139B" w:rsidRPr="00B2139B" w:rsidRDefault="00B2139B" w:rsidP="00B213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2139B" w:rsidRPr="00B2139B" w:rsidRDefault="00B2139B" w:rsidP="00B213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20249999100000150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2139B" w:rsidRPr="00B2139B" w:rsidRDefault="00B2139B" w:rsidP="00B2139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2139B" w:rsidRPr="00B2139B" w:rsidRDefault="00B2139B" w:rsidP="00B2139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1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2139B" w:rsidRPr="00B2139B" w:rsidRDefault="00B2139B" w:rsidP="00B2139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B2139B" w:rsidRPr="00B2139B" w:rsidTr="00A96740">
        <w:trPr>
          <w:gridBefore w:val="1"/>
          <w:gridAfter w:val="1"/>
          <w:wBefore w:w="20" w:type="dxa"/>
          <w:wAfter w:w="141" w:type="dxa"/>
          <w:trHeight w:val="690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B2139B" w:rsidRPr="00B2139B" w:rsidRDefault="00B2139B" w:rsidP="00B213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2139B" w:rsidRPr="00B2139B" w:rsidRDefault="00B2139B" w:rsidP="00B213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2139B" w:rsidRPr="00B2139B" w:rsidRDefault="00B2139B" w:rsidP="00B213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20290054100000150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2139B" w:rsidRPr="00B2139B" w:rsidRDefault="00B2139B" w:rsidP="00B2139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754 129,99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2139B" w:rsidRPr="00B2139B" w:rsidRDefault="00B2139B" w:rsidP="00B2139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565 562,99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2139B" w:rsidRPr="00B2139B" w:rsidRDefault="00B2139B" w:rsidP="00B2139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75,00%</w:t>
            </w:r>
          </w:p>
        </w:tc>
      </w:tr>
      <w:tr w:rsidR="00B2139B" w:rsidRPr="00B2139B" w:rsidTr="00A96740">
        <w:trPr>
          <w:gridBefore w:val="1"/>
          <w:gridAfter w:val="1"/>
          <w:wBefore w:w="20" w:type="dxa"/>
          <w:wAfter w:w="141" w:type="dxa"/>
          <w:trHeight w:val="1545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B2139B" w:rsidRPr="00B2139B" w:rsidRDefault="00B2139B" w:rsidP="00B213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2139B" w:rsidRPr="00B2139B" w:rsidRDefault="00B2139B" w:rsidP="00B213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2139B" w:rsidRPr="00B2139B" w:rsidRDefault="00B2139B" w:rsidP="00B213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20705010100000150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2139B" w:rsidRPr="00B2139B" w:rsidRDefault="00B2139B" w:rsidP="00B2139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305 000,00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2139B" w:rsidRPr="00B2139B" w:rsidRDefault="00B2139B" w:rsidP="00B2139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2139B" w:rsidRPr="00B2139B" w:rsidRDefault="00B2139B" w:rsidP="00B2139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2139B" w:rsidRPr="00B2139B" w:rsidTr="00A96740">
        <w:trPr>
          <w:gridBefore w:val="1"/>
          <w:gridAfter w:val="1"/>
          <w:wBefore w:w="20" w:type="dxa"/>
          <w:wAfter w:w="141" w:type="dxa"/>
          <w:trHeight w:val="1035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2139B" w:rsidRPr="00B2139B" w:rsidRDefault="00B2139B" w:rsidP="00B213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2139B" w:rsidRPr="00B2139B" w:rsidRDefault="00B2139B" w:rsidP="00B213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2139B" w:rsidRPr="00B2139B" w:rsidRDefault="00B2139B" w:rsidP="00B213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20705020100000150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2139B" w:rsidRPr="00B2139B" w:rsidRDefault="00B2139B" w:rsidP="00B2139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326 893,00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2139B" w:rsidRPr="00B2139B" w:rsidRDefault="00B2139B" w:rsidP="00B2139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569 311,00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2139B" w:rsidRPr="00B2139B" w:rsidRDefault="00B2139B" w:rsidP="00B2139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174,16%</w:t>
            </w:r>
          </w:p>
        </w:tc>
      </w:tr>
      <w:tr w:rsidR="00B2139B" w:rsidRPr="00B2139B" w:rsidTr="00A96740">
        <w:trPr>
          <w:gridBefore w:val="1"/>
          <w:gridAfter w:val="1"/>
          <w:wBefore w:w="20" w:type="dxa"/>
          <w:wAfter w:w="141" w:type="dxa"/>
          <w:trHeight w:val="630"/>
        </w:trPr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2139B" w:rsidRPr="00B2139B" w:rsidRDefault="00B2139B" w:rsidP="00B213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Прочие безвозмездные поступления в бюджеты сельских поселений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2139B" w:rsidRPr="00B2139B" w:rsidRDefault="00B2139B" w:rsidP="00B213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2139B" w:rsidRPr="00B2139B" w:rsidRDefault="00B2139B" w:rsidP="00B213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20705030100000150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2139B" w:rsidRPr="00B2139B" w:rsidRDefault="00B2139B" w:rsidP="00B2139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2139B" w:rsidRPr="00B2139B" w:rsidRDefault="00B2139B" w:rsidP="00B2139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2139B" w:rsidRPr="00B2139B" w:rsidRDefault="00B2139B" w:rsidP="00B2139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700,00%</w:t>
            </w:r>
          </w:p>
        </w:tc>
      </w:tr>
      <w:tr w:rsidR="00BF41D0" w:rsidRPr="00BF41D0" w:rsidTr="00A96740">
        <w:trPr>
          <w:trHeight w:val="1350"/>
        </w:trPr>
        <w:tc>
          <w:tcPr>
            <w:tcW w:w="47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F41D0" w:rsidRPr="00BF41D0" w:rsidRDefault="00BF41D0" w:rsidP="00BF4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F41D0" w:rsidRPr="00BF41D0" w:rsidRDefault="00BF41D0" w:rsidP="00BF41D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BF41D0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5DD3" w:rsidRDefault="00865DD3" w:rsidP="0060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65DD3" w:rsidRDefault="00865DD3" w:rsidP="0060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</w:t>
            </w:r>
          </w:p>
          <w:p w:rsidR="00865DD3" w:rsidRDefault="00865DD3" w:rsidP="0060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65DD3" w:rsidRDefault="00865DD3" w:rsidP="0060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65DD3" w:rsidRDefault="00865DD3" w:rsidP="0060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65DD3" w:rsidRDefault="00865DD3" w:rsidP="0060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65DD3" w:rsidRDefault="00865DD3" w:rsidP="0060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65DD3" w:rsidRDefault="00865DD3" w:rsidP="0060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65DD3" w:rsidRDefault="00865DD3" w:rsidP="0060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65DD3" w:rsidRDefault="00865DD3" w:rsidP="0060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65DD3" w:rsidRDefault="00865DD3" w:rsidP="0060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65DD3" w:rsidRDefault="00865DD3" w:rsidP="0060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65DD3" w:rsidRDefault="00865DD3" w:rsidP="0060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65DD3" w:rsidRDefault="00865DD3" w:rsidP="0060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65DD3" w:rsidRDefault="00865DD3" w:rsidP="0060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65DD3" w:rsidRDefault="00865DD3" w:rsidP="0060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65DD3" w:rsidRDefault="00865DD3" w:rsidP="0060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65DD3" w:rsidRDefault="00865DD3" w:rsidP="0060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65DD3" w:rsidRDefault="00865DD3" w:rsidP="0060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65DD3" w:rsidRDefault="00865DD3" w:rsidP="0060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65DD3" w:rsidRDefault="00865DD3" w:rsidP="0060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65DD3" w:rsidRDefault="00865DD3" w:rsidP="0060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65DD3" w:rsidRDefault="00865DD3" w:rsidP="0060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65DD3" w:rsidRDefault="00865DD3" w:rsidP="0060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65DD3" w:rsidRDefault="00865DD3" w:rsidP="0060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65DD3" w:rsidRDefault="00865DD3" w:rsidP="0060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65DD3" w:rsidRDefault="00865DD3" w:rsidP="0060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65DD3" w:rsidRDefault="00865DD3" w:rsidP="0060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65DD3" w:rsidRDefault="00865DD3" w:rsidP="0060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65DD3" w:rsidRDefault="00865DD3" w:rsidP="0060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65DD3" w:rsidRDefault="00865DD3" w:rsidP="0060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65DD3" w:rsidRDefault="00865DD3" w:rsidP="0060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65DD3" w:rsidRDefault="00865DD3" w:rsidP="0060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65DD3" w:rsidRDefault="00865DD3" w:rsidP="0060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65DD3" w:rsidRDefault="00865DD3" w:rsidP="0060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65DD3" w:rsidRDefault="00865DD3" w:rsidP="0060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65DD3" w:rsidRDefault="00865DD3" w:rsidP="0060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65DD3" w:rsidRDefault="00865DD3" w:rsidP="0060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65DD3" w:rsidRDefault="00865DD3" w:rsidP="0060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65DD3" w:rsidRPr="009A4355" w:rsidRDefault="00865DD3" w:rsidP="00865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  <w:r w:rsidRPr="009A4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Приложение 2</w:t>
            </w:r>
          </w:p>
          <w:p w:rsidR="00BF41D0" w:rsidRPr="00BF41D0" w:rsidRDefault="00BF41D0" w:rsidP="00865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 решению Собрания депутатов Убеевского сельского поселения Красноармейского района "Об исполнении бюджета Убеевского сельского поселения Красноармейского района Чувашской Республики за 2020 год"</w:t>
            </w:r>
          </w:p>
        </w:tc>
      </w:tr>
      <w:tr w:rsidR="00BF41D0" w:rsidRPr="00BF41D0" w:rsidTr="00A96740">
        <w:trPr>
          <w:trHeight w:val="1110"/>
        </w:trPr>
        <w:tc>
          <w:tcPr>
            <w:tcW w:w="1074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F41D0" w:rsidRPr="00BF41D0" w:rsidRDefault="00BF41D0" w:rsidP="00BF4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бюджета Убеевского сельского поселения Красноармейского района Чувашской Республики по кодам видов доходов, подвидов, классификации операций сектора муниципального управления, относящихся к доходам бюджета, за 2020 год</w:t>
            </w:r>
          </w:p>
        </w:tc>
      </w:tr>
      <w:tr w:rsidR="00BF41D0" w:rsidRPr="00BF41D0" w:rsidTr="00A96740">
        <w:trPr>
          <w:trHeight w:val="315"/>
        </w:trPr>
        <w:tc>
          <w:tcPr>
            <w:tcW w:w="1074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1D0" w:rsidRPr="00BF41D0" w:rsidRDefault="00BF41D0" w:rsidP="00BF41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41D0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F41D0" w:rsidRPr="00BF41D0" w:rsidTr="00A96740">
        <w:trPr>
          <w:trHeight w:val="300"/>
        </w:trPr>
        <w:tc>
          <w:tcPr>
            <w:tcW w:w="1074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1D0" w:rsidRPr="00BF41D0" w:rsidRDefault="00BF41D0" w:rsidP="00BF41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Единица измерения: руб.</w:t>
            </w:r>
          </w:p>
        </w:tc>
      </w:tr>
      <w:tr w:rsidR="00BF41D0" w:rsidRPr="00BF41D0" w:rsidTr="00A96740">
        <w:trPr>
          <w:trHeight w:val="300"/>
        </w:trPr>
        <w:tc>
          <w:tcPr>
            <w:tcW w:w="471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41D0" w:rsidRPr="00BF41D0" w:rsidRDefault="00BF41D0" w:rsidP="00BF4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2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41D0" w:rsidRPr="00BF41D0" w:rsidRDefault="00BF41D0" w:rsidP="00BF41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41D0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14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41D0" w:rsidRPr="00BF41D0" w:rsidRDefault="00BF41D0" w:rsidP="00BF4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Уточненный план на год</w:t>
            </w:r>
          </w:p>
        </w:tc>
        <w:tc>
          <w:tcPr>
            <w:tcW w:w="1312" w:type="dxa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41D0" w:rsidRPr="00BF41D0" w:rsidRDefault="00BF41D0" w:rsidP="00BF4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Исполнение с начала года</w:t>
            </w:r>
          </w:p>
        </w:tc>
        <w:tc>
          <w:tcPr>
            <w:tcW w:w="10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41D0" w:rsidRPr="00BF41D0" w:rsidRDefault="00BF41D0" w:rsidP="00BF4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BF41D0" w:rsidRPr="00BF41D0" w:rsidTr="00A96740">
        <w:trPr>
          <w:trHeight w:val="300"/>
        </w:trPr>
        <w:tc>
          <w:tcPr>
            <w:tcW w:w="471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1D0" w:rsidRPr="00BF41D0" w:rsidRDefault="00BF41D0" w:rsidP="00BF4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1D0" w:rsidRPr="00BF41D0" w:rsidRDefault="00BF41D0" w:rsidP="00BF41D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1D0" w:rsidRPr="00BF41D0" w:rsidRDefault="00BF41D0" w:rsidP="00BF4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gridSpan w:val="2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BF41D0" w:rsidRPr="00BF41D0" w:rsidRDefault="00BF41D0" w:rsidP="00BF4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1D0" w:rsidRPr="00BF41D0" w:rsidRDefault="00BF41D0" w:rsidP="00BF4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F41D0" w:rsidRPr="00BF41D0" w:rsidTr="00A96740">
        <w:trPr>
          <w:trHeight w:val="300"/>
        </w:trPr>
        <w:tc>
          <w:tcPr>
            <w:tcW w:w="471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F41D0" w:rsidRPr="00BF41D0" w:rsidRDefault="00BF41D0" w:rsidP="00BF4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НАЛОГОВЫЕ И НЕНАЛОГОВЫЕ ДОХОДЫ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F41D0" w:rsidRPr="00BF41D0" w:rsidRDefault="00BF41D0" w:rsidP="00BF41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41D0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00010000000000000000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F41D0" w:rsidRPr="00BF41D0" w:rsidRDefault="00BF41D0" w:rsidP="00BF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1 311 530,00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F41D0" w:rsidRPr="00BF41D0" w:rsidRDefault="00BF41D0" w:rsidP="00BF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1 445 403,61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F41D0" w:rsidRPr="00BF41D0" w:rsidRDefault="00BF41D0" w:rsidP="00BF4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110,21%</w:t>
            </w:r>
          </w:p>
        </w:tc>
      </w:tr>
      <w:tr w:rsidR="00BF41D0" w:rsidRPr="00BF41D0" w:rsidTr="00A96740">
        <w:trPr>
          <w:trHeight w:val="300"/>
        </w:trPr>
        <w:tc>
          <w:tcPr>
            <w:tcW w:w="471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F41D0" w:rsidRPr="00BF41D0" w:rsidRDefault="00BF41D0" w:rsidP="00BF41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НАЛОГИ НА ПРИБЫЛЬ, ДОХОДЫ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F41D0" w:rsidRPr="00BF41D0" w:rsidRDefault="00BF41D0" w:rsidP="00BF41D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41D0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00010100000000000000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F41D0" w:rsidRPr="00BF41D0" w:rsidRDefault="00BF41D0" w:rsidP="00BF41D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70 110,00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F41D0" w:rsidRPr="00BF41D0" w:rsidRDefault="00BF41D0" w:rsidP="00BF41D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109 736,82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F41D0" w:rsidRPr="00BF41D0" w:rsidRDefault="00BF41D0" w:rsidP="00BF41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156,52%</w:t>
            </w:r>
          </w:p>
        </w:tc>
      </w:tr>
      <w:tr w:rsidR="00BF41D0" w:rsidRPr="00BF41D0" w:rsidTr="00A96740">
        <w:trPr>
          <w:trHeight w:val="300"/>
        </w:trPr>
        <w:tc>
          <w:tcPr>
            <w:tcW w:w="471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F41D0" w:rsidRPr="00BF41D0" w:rsidRDefault="00BF41D0" w:rsidP="00BF41D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Налог на доходы физических лиц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F41D0" w:rsidRPr="00BF41D0" w:rsidRDefault="00BF41D0" w:rsidP="00BF41D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41D0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00010102000000000000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F41D0" w:rsidRPr="00BF41D0" w:rsidRDefault="00BF41D0" w:rsidP="00BF41D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70 110,00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F41D0" w:rsidRPr="00BF41D0" w:rsidRDefault="00BF41D0" w:rsidP="00BF41D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109 736,82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F41D0" w:rsidRPr="00BF41D0" w:rsidRDefault="00BF41D0" w:rsidP="00BF41D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156,52%</w:t>
            </w:r>
          </w:p>
        </w:tc>
      </w:tr>
      <w:tr w:rsidR="00BF41D0" w:rsidRPr="00BF41D0" w:rsidTr="00A96740">
        <w:trPr>
          <w:trHeight w:val="1530"/>
        </w:trPr>
        <w:tc>
          <w:tcPr>
            <w:tcW w:w="471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F41D0" w:rsidRPr="00BF41D0" w:rsidRDefault="00BF41D0" w:rsidP="00BF41D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F41D0" w:rsidRPr="00BF41D0" w:rsidRDefault="00BF41D0" w:rsidP="00BF41D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BF41D0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00010102010010000110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F41D0" w:rsidRPr="00BF41D0" w:rsidRDefault="00BF41D0" w:rsidP="00BF41D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69 910,00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F41D0" w:rsidRPr="00BF41D0" w:rsidRDefault="00BF41D0" w:rsidP="00BF41D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106 071,45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F41D0" w:rsidRPr="00BF41D0" w:rsidRDefault="00BF41D0" w:rsidP="00BF41D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151,73%</w:t>
            </w:r>
          </w:p>
        </w:tc>
      </w:tr>
      <w:tr w:rsidR="00BF41D0" w:rsidRPr="00BF41D0" w:rsidTr="00A96740">
        <w:trPr>
          <w:trHeight w:val="2040"/>
        </w:trPr>
        <w:tc>
          <w:tcPr>
            <w:tcW w:w="471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F41D0" w:rsidRPr="00BF41D0" w:rsidRDefault="00BF41D0" w:rsidP="00BF41D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F41D0" w:rsidRPr="00BF41D0" w:rsidRDefault="00BF41D0" w:rsidP="00BF41D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BF41D0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00010102020010000110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F41D0" w:rsidRPr="00BF41D0" w:rsidRDefault="00BF41D0" w:rsidP="00BF41D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F41D0" w:rsidRPr="00BF41D0" w:rsidRDefault="00BF41D0" w:rsidP="00BF41D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535,86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F41D0" w:rsidRPr="00BF41D0" w:rsidRDefault="00BF41D0" w:rsidP="00BF41D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41D0" w:rsidRPr="00BF41D0" w:rsidTr="00A96740">
        <w:trPr>
          <w:trHeight w:val="765"/>
        </w:trPr>
        <w:tc>
          <w:tcPr>
            <w:tcW w:w="471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F41D0" w:rsidRPr="00BF41D0" w:rsidRDefault="00BF41D0" w:rsidP="00BF41D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F41D0" w:rsidRPr="00BF41D0" w:rsidRDefault="00BF41D0" w:rsidP="00BF41D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BF41D0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00010102030010000110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F41D0" w:rsidRPr="00BF41D0" w:rsidRDefault="00BF41D0" w:rsidP="00BF41D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F41D0" w:rsidRPr="00BF41D0" w:rsidRDefault="00BF41D0" w:rsidP="00BF41D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3 129,51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F41D0" w:rsidRPr="00BF41D0" w:rsidRDefault="00BF41D0" w:rsidP="00BF41D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1564,76%</w:t>
            </w:r>
          </w:p>
        </w:tc>
      </w:tr>
      <w:tr w:rsidR="00BF41D0" w:rsidRPr="00BF41D0" w:rsidTr="00A96740">
        <w:trPr>
          <w:trHeight w:val="765"/>
        </w:trPr>
        <w:tc>
          <w:tcPr>
            <w:tcW w:w="471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F41D0" w:rsidRPr="00BF41D0" w:rsidRDefault="00BF41D0" w:rsidP="00BF41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НАЛОГИ НА ТОВАРЫ (РАБОТЫ, УСЛУГИ), РЕАЛИЗУЕМЫЕ НА ТЕРРИТОРИИ РОССИЙСКОЙ ФЕДЕРАЦИИ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F41D0" w:rsidRPr="00BF41D0" w:rsidRDefault="00BF41D0" w:rsidP="00BF41D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41D0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00010300000000000000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F41D0" w:rsidRPr="00BF41D0" w:rsidRDefault="00BF41D0" w:rsidP="00BF41D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462 100,00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F41D0" w:rsidRPr="00BF41D0" w:rsidRDefault="00BF41D0" w:rsidP="00BF41D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453 717,88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F41D0" w:rsidRPr="00BF41D0" w:rsidRDefault="00BF41D0" w:rsidP="00BF41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98,19%</w:t>
            </w:r>
          </w:p>
        </w:tc>
      </w:tr>
      <w:tr w:rsidR="00BF41D0" w:rsidRPr="00BF41D0" w:rsidTr="00A96740">
        <w:trPr>
          <w:trHeight w:val="2295"/>
        </w:trPr>
        <w:tc>
          <w:tcPr>
            <w:tcW w:w="471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F41D0" w:rsidRPr="00BF41D0" w:rsidRDefault="00BF41D0" w:rsidP="00BF41D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F41D0" w:rsidRPr="00BF41D0" w:rsidRDefault="00BF41D0" w:rsidP="00BF41D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BF41D0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00010302231010000110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F41D0" w:rsidRPr="00BF41D0" w:rsidRDefault="00BF41D0" w:rsidP="00BF41D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195 400,00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F41D0" w:rsidRPr="00BF41D0" w:rsidRDefault="00BF41D0" w:rsidP="00BF41D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209 271,82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F41D0" w:rsidRPr="00BF41D0" w:rsidRDefault="00BF41D0" w:rsidP="00BF41D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107,10%</w:t>
            </w:r>
          </w:p>
        </w:tc>
      </w:tr>
      <w:tr w:rsidR="00BF41D0" w:rsidRPr="00BF41D0" w:rsidTr="00A96740">
        <w:trPr>
          <w:trHeight w:val="2550"/>
        </w:trPr>
        <w:tc>
          <w:tcPr>
            <w:tcW w:w="471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F41D0" w:rsidRPr="00BF41D0" w:rsidRDefault="00BF41D0" w:rsidP="00BF41D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F41D0" w:rsidRPr="00BF41D0" w:rsidRDefault="00BF41D0" w:rsidP="00BF41D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BF41D0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00010302241010000110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F41D0" w:rsidRPr="00BF41D0" w:rsidRDefault="00BF41D0" w:rsidP="00BF41D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F41D0" w:rsidRPr="00BF41D0" w:rsidRDefault="00BF41D0" w:rsidP="00BF41D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1 496,87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F41D0" w:rsidRPr="00BF41D0" w:rsidRDefault="00BF41D0" w:rsidP="00BF41D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115,14%</w:t>
            </w:r>
          </w:p>
        </w:tc>
      </w:tr>
      <w:tr w:rsidR="00BF41D0" w:rsidRPr="00BF41D0" w:rsidTr="00A96740">
        <w:trPr>
          <w:trHeight w:val="2295"/>
        </w:trPr>
        <w:tc>
          <w:tcPr>
            <w:tcW w:w="471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F41D0" w:rsidRPr="00BF41D0" w:rsidRDefault="00BF41D0" w:rsidP="00BF41D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F41D0" w:rsidRPr="00BF41D0" w:rsidRDefault="00BF41D0" w:rsidP="00BF41D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BF41D0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00010302251010000110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F41D0" w:rsidRPr="00BF41D0" w:rsidRDefault="00BF41D0" w:rsidP="00BF41D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265 400,00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F41D0" w:rsidRPr="00BF41D0" w:rsidRDefault="00BF41D0" w:rsidP="00BF41D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281 529,38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F41D0" w:rsidRPr="00BF41D0" w:rsidRDefault="00BF41D0" w:rsidP="00BF41D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106,08%</w:t>
            </w:r>
          </w:p>
        </w:tc>
      </w:tr>
      <w:tr w:rsidR="00BF41D0" w:rsidRPr="00BF41D0" w:rsidTr="00A96740">
        <w:trPr>
          <w:trHeight w:val="2295"/>
        </w:trPr>
        <w:tc>
          <w:tcPr>
            <w:tcW w:w="471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F41D0" w:rsidRPr="00BF41D0" w:rsidRDefault="00BF41D0" w:rsidP="00BF41D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F41D0" w:rsidRPr="00BF41D0" w:rsidRDefault="00BF41D0" w:rsidP="00BF41D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BF41D0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00010302261010000110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F41D0" w:rsidRPr="00BF41D0" w:rsidRDefault="00BF41D0" w:rsidP="00BF41D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F41D0" w:rsidRPr="00BF41D0" w:rsidRDefault="00BF41D0" w:rsidP="00BF41D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-38 580,19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F41D0" w:rsidRPr="00BF41D0" w:rsidRDefault="00BF41D0" w:rsidP="00BF41D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41D0" w:rsidRPr="00BF41D0" w:rsidTr="00A96740">
        <w:trPr>
          <w:trHeight w:val="300"/>
        </w:trPr>
        <w:tc>
          <w:tcPr>
            <w:tcW w:w="471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F41D0" w:rsidRPr="00BF41D0" w:rsidRDefault="00BF41D0" w:rsidP="00BF41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НАЛОГИ НА СОВОКУПНЫЙ ДОХОД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F41D0" w:rsidRPr="00BF41D0" w:rsidRDefault="00BF41D0" w:rsidP="00BF41D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41D0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00010500000000000000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F41D0" w:rsidRPr="00BF41D0" w:rsidRDefault="00BF41D0" w:rsidP="00BF41D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29 300,00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F41D0" w:rsidRPr="00BF41D0" w:rsidRDefault="00BF41D0" w:rsidP="00BF41D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29 372,66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F41D0" w:rsidRPr="00BF41D0" w:rsidRDefault="00BF41D0" w:rsidP="00BF41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100,25%</w:t>
            </w:r>
          </w:p>
        </w:tc>
      </w:tr>
      <w:tr w:rsidR="00BF41D0" w:rsidRPr="00BF41D0" w:rsidTr="00A96740">
        <w:trPr>
          <w:trHeight w:val="300"/>
        </w:trPr>
        <w:tc>
          <w:tcPr>
            <w:tcW w:w="471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F41D0" w:rsidRPr="00BF41D0" w:rsidRDefault="00BF41D0" w:rsidP="00BF41D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Единый сельскохозяйственный налог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F41D0" w:rsidRPr="00BF41D0" w:rsidRDefault="00BF41D0" w:rsidP="00BF41D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BF41D0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00010503010010000110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F41D0" w:rsidRPr="00BF41D0" w:rsidRDefault="00BF41D0" w:rsidP="00BF41D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29 300,00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F41D0" w:rsidRPr="00BF41D0" w:rsidRDefault="00BF41D0" w:rsidP="00BF41D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29 372,66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F41D0" w:rsidRPr="00BF41D0" w:rsidRDefault="00BF41D0" w:rsidP="00BF41D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100,25%</w:t>
            </w:r>
          </w:p>
        </w:tc>
      </w:tr>
      <w:tr w:rsidR="00BF41D0" w:rsidRPr="00BF41D0" w:rsidTr="00A96740">
        <w:trPr>
          <w:trHeight w:val="300"/>
        </w:trPr>
        <w:tc>
          <w:tcPr>
            <w:tcW w:w="471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F41D0" w:rsidRPr="00BF41D0" w:rsidRDefault="00BF41D0" w:rsidP="00BF41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НАЛОГИ НА ИМУЩЕСТВО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F41D0" w:rsidRPr="00BF41D0" w:rsidRDefault="00BF41D0" w:rsidP="00BF41D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41D0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00010600000000000000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F41D0" w:rsidRPr="00BF41D0" w:rsidRDefault="00BF41D0" w:rsidP="00BF41D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568 200,00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F41D0" w:rsidRPr="00BF41D0" w:rsidRDefault="00BF41D0" w:rsidP="00BF41D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587 441,69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F41D0" w:rsidRPr="00BF41D0" w:rsidRDefault="00BF41D0" w:rsidP="00BF41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103,39%</w:t>
            </w:r>
          </w:p>
        </w:tc>
      </w:tr>
      <w:tr w:rsidR="00BF41D0" w:rsidRPr="00BF41D0" w:rsidTr="00A96740">
        <w:trPr>
          <w:trHeight w:val="300"/>
        </w:trPr>
        <w:tc>
          <w:tcPr>
            <w:tcW w:w="471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F41D0" w:rsidRPr="00BF41D0" w:rsidRDefault="00BF41D0" w:rsidP="00BF41D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Налог на имущество физических лиц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F41D0" w:rsidRPr="00BF41D0" w:rsidRDefault="00BF41D0" w:rsidP="00BF41D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41D0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00010601000000000000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F41D0" w:rsidRPr="00BF41D0" w:rsidRDefault="00BF41D0" w:rsidP="00BF41D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F41D0" w:rsidRPr="00BF41D0" w:rsidRDefault="00BF41D0" w:rsidP="00BF41D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74 694,19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F41D0" w:rsidRPr="00BF41D0" w:rsidRDefault="00BF41D0" w:rsidP="00BF41D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82,99%</w:t>
            </w:r>
          </w:p>
        </w:tc>
      </w:tr>
      <w:tr w:rsidR="00BF41D0" w:rsidRPr="00BF41D0" w:rsidTr="00A96740">
        <w:trPr>
          <w:trHeight w:val="1020"/>
        </w:trPr>
        <w:tc>
          <w:tcPr>
            <w:tcW w:w="471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F41D0" w:rsidRPr="00BF41D0" w:rsidRDefault="00BF41D0" w:rsidP="00BF41D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F41D0" w:rsidRPr="00BF41D0" w:rsidRDefault="00BF41D0" w:rsidP="00BF41D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BF41D0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00010601030100000110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F41D0" w:rsidRPr="00BF41D0" w:rsidRDefault="00BF41D0" w:rsidP="00BF41D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F41D0" w:rsidRPr="00BF41D0" w:rsidRDefault="00BF41D0" w:rsidP="00BF41D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74 694,19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F41D0" w:rsidRPr="00BF41D0" w:rsidRDefault="00BF41D0" w:rsidP="00BF41D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82,99%</w:t>
            </w:r>
          </w:p>
        </w:tc>
      </w:tr>
      <w:tr w:rsidR="00BF41D0" w:rsidRPr="00BF41D0" w:rsidTr="00A96740">
        <w:trPr>
          <w:trHeight w:val="300"/>
        </w:trPr>
        <w:tc>
          <w:tcPr>
            <w:tcW w:w="471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F41D0" w:rsidRPr="00BF41D0" w:rsidRDefault="00BF41D0" w:rsidP="00BF41D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Земельный налог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F41D0" w:rsidRPr="00BF41D0" w:rsidRDefault="00BF41D0" w:rsidP="00BF41D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41D0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00010606000000000000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F41D0" w:rsidRPr="00BF41D0" w:rsidRDefault="00BF41D0" w:rsidP="00BF41D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478 200,00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F41D0" w:rsidRPr="00BF41D0" w:rsidRDefault="00BF41D0" w:rsidP="00BF41D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512 747,50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F41D0" w:rsidRPr="00BF41D0" w:rsidRDefault="00BF41D0" w:rsidP="00BF41D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107,22%</w:t>
            </w:r>
          </w:p>
        </w:tc>
      </w:tr>
      <w:tr w:rsidR="00BF41D0" w:rsidRPr="00BF41D0" w:rsidTr="00A96740">
        <w:trPr>
          <w:trHeight w:val="765"/>
        </w:trPr>
        <w:tc>
          <w:tcPr>
            <w:tcW w:w="471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F41D0" w:rsidRPr="00BF41D0" w:rsidRDefault="00BF41D0" w:rsidP="00BF41D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F41D0" w:rsidRPr="00BF41D0" w:rsidRDefault="00BF41D0" w:rsidP="00BF41D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BF41D0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00010606033100000110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F41D0" w:rsidRPr="00BF41D0" w:rsidRDefault="00BF41D0" w:rsidP="00BF41D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32 200,00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F41D0" w:rsidRPr="00BF41D0" w:rsidRDefault="00BF41D0" w:rsidP="00BF41D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33 835,00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F41D0" w:rsidRPr="00BF41D0" w:rsidRDefault="00BF41D0" w:rsidP="00BF41D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105,08%</w:t>
            </w:r>
          </w:p>
        </w:tc>
      </w:tr>
      <w:tr w:rsidR="00BF41D0" w:rsidRPr="00BF41D0" w:rsidTr="00A96740">
        <w:trPr>
          <w:trHeight w:val="765"/>
        </w:trPr>
        <w:tc>
          <w:tcPr>
            <w:tcW w:w="471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F41D0" w:rsidRPr="00BF41D0" w:rsidRDefault="00BF41D0" w:rsidP="00BF41D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F41D0" w:rsidRPr="00BF41D0" w:rsidRDefault="00BF41D0" w:rsidP="00BF41D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BF41D0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00010606043100000110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F41D0" w:rsidRPr="00BF41D0" w:rsidRDefault="00BF41D0" w:rsidP="00BF41D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446 000,00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F41D0" w:rsidRPr="00BF41D0" w:rsidRDefault="00BF41D0" w:rsidP="00BF41D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478 912,50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F41D0" w:rsidRPr="00BF41D0" w:rsidRDefault="00BF41D0" w:rsidP="00BF41D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107,38%</w:t>
            </w:r>
          </w:p>
        </w:tc>
      </w:tr>
      <w:tr w:rsidR="00BF41D0" w:rsidRPr="00BF41D0" w:rsidTr="00A96740">
        <w:trPr>
          <w:trHeight w:val="300"/>
        </w:trPr>
        <w:tc>
          <w:tcPr>
            <w:tcW w:w="471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F41D0" w:rsidRPr="00BF41D0" w:rsidRDefault="00BF41D0" w:rsidP="00BF41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ГОСУДАРСТВЕННАЯ ПОШЛИНА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F41D0" w:rsidRPr="00BF41D0" w:rsidRDefault="00BF41D0" w:rsidP="00BF41D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41D0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00010800000000000000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F41D0" w:rsidRPr="00BF41D0" w:rsidRDefault="00BF41D0" w:rsidP="00BF41D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2 600,00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F41D0" w:rsidRPr="00BF41D0" w:rsidRDefault="00BF41D0" w:rsidP="00BF41D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3 500,00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F41D0" w:rsidRPr="00BF41D0" w:rsidRDefault="00BF41D0" w:rsidP="00BF41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134,62%</w:t>
            </w:r>
          </w:p>
        </w:tc>
      </w:tr>
      <w:tr w:rsidR="00BF41D0" w:rsidRPr="00BF41D0" w:rsidTr="00A96740">
        <w:trPr>
          <w:trHeight w:val="1275"/>
        </w:trPr>
        <w:tc>
          <w:tcPr>
            <w:tcW w:w="471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F41D0" w:rsidRPr="00BF41D0" w:rsidRDefault="00BF41D0" w:rsidP="00BF41D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F41D0" w:rsidRPr="00BF41D0" w:rsidRDefault="00BF41D0" w:rsidP="00BF41D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BF41D0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00010804020010000110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F41D0" w:rsidRPr="00BF41D0" w:rsidRDefault="00BF41D0" w:rsidP="00BF41D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2 600,00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F41D0" w:rsidRPr="00BF41D0" w:rsidRDefault="00BF41D0" w:rsidP="00BF41D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3 500,00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F41D0" w:rsidRPr="00BF41D0" w:rsidRDefault="00BF41D0" w:rsidP="00BF41D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134,62%</w:t>
            </w:r>
          </w:p>
        </w:tc>
      </w:tr>
      <w:tr w:rsidR="00BF41D0" w:rsidRPr="00BF41D0" w:rsidTr="00A96740">
        <w:trPr>
          <w:trHeight w:val="765"/>
        </w:trPr>
        <w:tc>
          <w:tcPr>
            <w:tcW w:w="471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F41D0" w:rsidRPr="00BF41D0" w:rsidRDefault="00BF41D0" w:rsidP="00BF41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F41D0" w:rsidRPr="00BF41D0" w:rsidRDefault="00BF41D0" w:rsidP="00BF41D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41D0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00011100000000000000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F41D0" w:rsidRPr="00BF41D0" w:rsidRDefault="00BF41D0" w:rsidP="00BF41D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138 620,00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F41D0" w:rsidRPr="00BF41D0" w:rsidRDefault="00BF41D0" w:rsidP="00BF41D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189 314,38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F41D0" w:rsidRPr="00BF41D0" w:rsidRDefault="00BF41D0" w:rsidP="00BF41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136,57%</w:t>
            </w:r>
          </w:p>
        </w:tc>
      </w:tr>
      <w:tr w:rsidR="00BF41D0" w:rsidRPr="00BF41D0" w:rsidTr="00A96740">
        <w:trPr>
          <w:trHeight w:val="1785"/>
        </w:trPr>
        <w:tc>
          <w:tcPr>
            <w:tcW w:w="471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F41D0" w:rsidRPr="00BF41D0" w:rsidRDefault="00BF41D0" w:rsidP="00BF41D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F41D0" w:rsidRPr="00BF41D0" w:rsidRDefault="00BF41D0" w:rsidP="00BF41D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41D0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00011105000000000000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F41D0" w:rsidRPr="00BF41D0" w:rsidRDefault="00BF41D0" w:rsidP="00BF41D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138 620,00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F41D0" w:rsidRPr="00BF41D0" w:rsidRDefault="00BF41D0" w:rsidP="00BF41D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189 314,38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F41D0" w:rsidRPr="00BF41D0" w:rsidRDefault="00BF41D0" w:rsidP="00BF41D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136,57%</w:t>
            </w:r>
          </w:p>
        </w:tc>
      </w:tr>
      <w:tr w:rsidR="00BF41D0" w:rsidRPr="00BF41D0" w:rsidTr="00A96740">
        <w:trPr>
          <w:trHeight w:val="1530"/>
        </w:trPr>
        <w:tc>
          <w:tcPr>
            <w:tcW w:w="471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F41D0" w:rsidRPr="00BF41D0" w:rsidRDefault="00BF41D0" w:rsidP="00BF41D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F41D0" w:rsidRPr="00BF41D0" w:rsidRDefault="00BF41D0" w:rsidP="00BF41D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BF41D0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00011105025100000120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F41D0" w:rsidRPr="00BF41D0" w:rsidRDefault="00BF41D0" w:rsidP="00BF41D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128 620,00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F41D0" w:rsidRPr="00BF41D0" w:rsidRDefault="00BF41D0" w:rsidP="00BF41D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179 322,10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F41D0" w:rsidRPr="00BF41D0" w:rsidRDefault="00BF41D0" w:rsidP="00BF41D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139,42%</w:t>
            </w:r>
          </w:p>
        </w:tc>
      </w:tr>
      <w:tr w:rsidR="00BF41D0" w:rsidRPr="00BF41D0" w:rsidTr="00A96740">
        <w:trPr>
          <w:trHeight w:val="1275"/>
        </w:trPr>
        <w:tc>
          <w:tcPr>
            <w:tcW w:w="471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F41D0" w:rsidRPr="00BF41D0" w:rsidRDefault="00BF41D0" w:rsidP="00BF41D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F41D0" w:rsidRPr="00BF41D0" w:rsidRDefault="00BF41D0" w:rsidP="00BF41D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BF41D0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00011105035100000120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F41D0" w:rsidRPr="00BF41D0" w:rsidRDefault="00BF41D0" w:rsidP="00BF41D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F41D0" w:rsidRPr="00BF41D0" w:rsidRDefault="00BF41D0" w:rsidP="00BF41D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9 992,28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F41D0" w:rsidRPr="00BF41D0" w:rsidRDefault="00BF41D0" w:rsidP="00BF41D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99,92%</w:t>
            </w:r>
          </w:p>
        </w:tc>
      </w:tr>
      <w:tr w:rsidR="00BF41D0" w:rsidRPr="00BF41D0" w:rsidTr="00A96740">
        <w:trPr>
          <w:trHeight w:val="510"/>
        </w:trPr>
        <w:tc>
          <w:tcPr>
            <w:tcW w:w="471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F41D0" w:rsidRPr="00BF41D0" w:rsidRDefault="00BF41D0" w:rsidP="00BF41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ДОХОДЫ ОТ ОКАЗАНИЯ ПЛАТНЫХ УСЛУГ И КОМПЕНСАЦИИ ЗАТРАТ ГОСУДАРСТВА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F41D0" w:rsidRPr="00BF41D0" w:rsidRDefault="00BF41D0" w:rsidP="00BF41D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41D0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00011300000000000000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F41D0" w:rsidRPr="00BF41D0" w:rsidRDefault="00BF41D0" w:rsidP="00BF41D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40 600,00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F41D0" w:rsidRPr="00BF41D0" w:rsidRDefault="00BF41D0" w:rsidP="00BF41D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67 101,04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F41D0" w:rsidRPr="00BF41D0" w:rsidRDefault="00BF41D0" w:rsidP="00BF41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165,27%</w:t>
            </w:r>
          </w:p>
        </w:tc>
      </w:tr>
      <w:tr w:rsidR="00BF41D0" w:rsidRPr="00BF41D0" w:rsidTr="00A96740">
        <w:trPr>
          <w:trHeight w:val="765"/>
        </w:trPr>
        <w:tc>
          <w:tcPr>
            <w:tcW w:w="471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F41D0" w:rsidRPr="00BF41D0" w:rsidRDefault="00BF41D0" w:rsidP="00BF41D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F41D0" w:rsidRPr="00BF41D0" w:rsidRDefault="00BF41D0" w:rsidP="00BF41D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BF41D0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00011302065100000130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F41D0" w:rsidRPr="00BF41D0" w:rsidRDefault="00BF41D0" w:rsidP="00BF41D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40 600,00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F41D0" w:rsidRPr="00BF41D0" w:rsidRDefault="00BF41D0" w:rsidP="00BF41D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67 101,04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F41D0" w:rsidRPr="00BF41D0" w:rsidRDefault="00BF41D0" w:rsidP="00BF41D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165,27%</w:t>
            </w:r>
          </w:p>
        </w:tc>
      </w:tr>
      <w:tr w:rsidR="00BF41D0" w:rsidRPr="00BF41D0" w:rsidTr="00A96740">
        <w:trPr>
          <w:trHeight w:val="300"/>
        </w:trPr>
        <w:tc>
          <w:tcPr>
            <w:tcW w:w="471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F41D0" w:rsidRPr="00BF41D0" w:rsidRDefault="00BF41D0" w:rsidP="00BF41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ШТРАФЫ, САНКЦИИ, ВОЗМЕЩЕНИЕ УЩЕРБА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F41D0" w:rsidRPr="00BF41D0" w:rsidRDefault="00BF41D0" w:rsidP="00BF41D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41D0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00011600000000000000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F41D0" w:rsidRPr="00BF41D0" w:rsidRDefault="00BF41D0" w:rsidP="00BF41D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F41D0" w:rsidRPr="00BF41D0" w:rsidRDefault="00BF41D0" w:rsidP="00BF41D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5 219,14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F41D0" w:rsidRPr="00BF41D0" w:rsidRDefault="00BF41D0" w:rsidP="00BF41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41D0" w:rsidRPr="00BF41D0" w:rsidTr="00A96740">
        <w:trPr>
          <w:trHeight w:val="1275"/>
        </w:trPr>
        <w:tc>
          <w:tcPr>
            <w:tcW w:w="471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F41D0" w:rsidRPr="00BF41D0" w:rsidRDefault="00BF41D0" w:rsidP="00BF41D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F41D0" w:rsidRPr="00BF41D0" w:rsidRDefault="00BF41D0" w:rsidP="00BF41D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BF41D0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00011610123010000140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F41D0" w:rsidRPr="00BF41D0" w:rsidRDefault="00BF41D0" w:rsidP="00BF41D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F41D0" w:rsidRPr="00BF41D0" w:rsidRDefault="00BF41D0" w:rsidP="00BF41D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5 219,14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F41D0" w:rsidRPr="00BF41D0" w:rsidRDefault="00BF41D0" w:rsidP="00BF41D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41D0" w:rsidRPr="00BF41D0" w:rsidTr="00A96740">
        <w:trPr>
          <w:trHeight w:val="300"/>
        </w:trPr>
        <w:tc>
          <w:tcPr>
            <w:tcW w:w="471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F41D0" w:rsidRPr="00BF41D0" w:rsidRDefault="00BF41D0" w:rsidP="00BF4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БЕЗВОЗМЕЗДНЫЕ ПОСТУПЛЕНИЯ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F41D0" w:rsidRPr="00BF41D0" w:rsidRDefault="00BF41D0" w:rsidP="00BF41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41D0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00020000000000000000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F41D0" w:rsidRPr="00BF41D0" w:rsidRDefault="00BF41D0" w:rsidP="00BF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11 142 302,09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F41D0" w:rsidRPr="00BF41D0" w:rsidRDefault="00BF41D0" w:rsidP="00BF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10 777 420,89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F41D0" w:rsidRPr="00BF41D0" w:rsidRDefault="00BF41D0" w:rsidP="00BF4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96,73%</w:t>
            </w:r>
          </w:p>
        </w:tc>
      </w:tr>
      <w:tr w:rsidR="00BF41D0" w:rsidRPr="00BF41D0" w:rsidTr="00A96740">
        <w:trPr>
          <w:trHeight w:val="765"/>
        </w:trPr>
        <w:tc>
          <w:tcPr>
            <w:tcW w:w="471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F41D0" w:rsidRPr="00BF41D0" w:rsidRDefault="00BF41D0" w:rsidP="00BF41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БЕЗВОЗМЕЗДНЫЕ ПОСТУПЛЕНИЯ ОТ ДРУГИХ БЮДЖЕТОВ БЮДЖЕТНОЙ СИСТЕМЫ РОССИЙСКОЙ ФЕДЕРАЦИИ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F41D0" w:rsidRPr="00BF41D0" w:rsidRDefault="00BF41D0" w:rsidP="00BF41D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41D0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00020200000000000000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F41D0" w:rsidRPr="00BF41D0" w:rsidRDefault="00BF41D0" w:rsidP="00BF41D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10 500 409,09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F41D0" w:rsidRPr="00BF41D0" w:rsidRDefault="00BF41D0" w:rsidP="00BF41D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10 138 109,89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F41D0" w:rsidRPr="00BF41D0" w:rsidRDefault="00BF41D0" w:rsidP="00BF41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96,55%</w:t>
            </w:r>
          </w:p>
        </w:tc>
      </w:tr>
      <w:tr w:rsidR="00BF41D0" w:rsidRPr="00BF41D0" w:rsidTr="00A96740">
        <w:trPr>
          <w:trHeight w:val="510"/>
        </w:trPr>
        <w:tc>
          <w:tcPr>
            <w:tcW w:w="471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F41D0" w:rsidRPr="00BF41D0" w:rsidRDefault="00BF41D0" w:rsidP="00BF41D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Дотации бюджетам бюджетной системы Российской Федерации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F41D0" w:rsidRPr="00BF41D0" w:rsidRDefault="00BF41D0" w:rsidP="00BF41D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41D0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00020210000000000000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F41D0" w:rsidRPr="00BF41D0" w:rsidRDefault="00BF41D0" w:rsidP="00BF41D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1 869 890,00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F41D0" w:rsidRPr="00BF41D0" w:rsidRDefault="00BF41D0" w:rsidP="00BF41D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1 869 890,00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F41D0" w:rsidRPr="00BF41D0" w:rsidRDefault="00BF41D0" w:rsidP="00BF41D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BF41D0" w:rsidRPr="00BF41D0" w:rsidTr="00A96740">
        <w:trPr>
          <w:trHeight w:val="765"/>
        </w:trPr>
        <w:tc>
          <w:tcPr>
            <w:tcW w:w="471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F41D0" w:rsidRPr="00BF41D0" w:rsidRDefault="00BF41D0" w:rsidP="00BF41D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F41D0" w:rsidRPr="00BF41D0" w:rsidRDefault="00BF41D0" w:rsidP="00BF41D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BF41D0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00020215001100000150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F41D0" w:rsidRPr="00BF41D0" w:rsidRDefault="00BF41D0" w:rsidP="00BF41D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1 808 990,00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F41D0" w:rsidRPr="00BF41D0" w:rsidRDefault="00BF41D0" w:rsidP="00BF41D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1 808 990,00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F41D0" w:rsidRPr="00BF41D0" w:rsidRDefault="00BF41D0" w:rsidP="00BF41D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BF41D0" w:rsidRPr="00BF41D0" w:rsidTr="00A96740">
        <w:trPr>
          <w:trHeight w:val="765"/>
        </w:trPr>
        <w:tc>
          <w:tcPr>
            <w:tcW w:w="471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F41D0" w:rsidRPr="00BF41D0" w:rsidRDefault="00BF41D0" w:rsidP="00BF41D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F41D0" w:rsidRPr="00BF41D0" w:rsidRDefault="00BF41D0" w:rsidP="00BF41D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BF41D0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00020215002100000150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F41D0" w:rsidRPr="00BF41D0" w:rsidRDefault="00BF41D0" w:rsidP="00BF41D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60 900,00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F41D0" w:rsidRPr="00BF41D0" w:rsidRDefault="00BF41D0" w:rsidP="00BF41D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60 900,00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F41D0" w:rsidRPr="00BF41D0" w:rsidRDefault="00BF41D0" w:rsidP="00BF41D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BF41D0" w:rsidRPr="00BF41D0" w:rsidTr="00A96740">
        <w:trPr>
          <w:trHeight w:val="510"/>
        </w:trPr>
        <w:tc>
          <w:tcPr>
            <w:tcW w:w="471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F41D0" w:rsidRPr="00BF41D0" w:rsidRDefault="00BF41D0" w:rsidP="00BF41D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бюджетам бюджетной системы Российской Федерации (межбюджетные субсидии)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F41D0" w:rsidRPr="00BF41D0" w:rsidRDefault="00BF41D0" w:rsidP="00BF41D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41D0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00020220000000000000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F41D0" w:rsidRPr="00BF41D0" w:rsidRDefault="00BF41D0" w:rsidP="00BF41D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6 977 209,10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F41D0" w:rsidRPr="00BF41D0" w:rsidRDefault="00BF41D0" w:rsidP="00BF41D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6 803 476,90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F41D0" w:rsidRPr="00BF41D0" w:rsidRDefault="00BF41D0" w:rsidP="00BF41D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97,51%</w:t>
            </w:r>
          </w:p>
        </w:tc>
      </w:tr>
      <w:tr w:rsidR="00BF41D0" w:rsidRPr="00BF41D0" w:rsidTr="00A96740">
        <w:trPr>
          <w:trHeight w:val="1785"/>
        </w:trPr>
        <w:tc>
          <w:tcPr>
            <w:tcW w:w="471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F41D0" w:rsidRPr="00BF41D0" w:rsidRDefault="00BF41D0" w:rsidP="00BF41D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F41D0" w:rsidRPr="00BF41D0" w:rsidRDefault="00BF41D0" w:rsidP="00BF41D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BF41D0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00020220216100000150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F41D0" w:rsidRPr="00BF41D0" w:rsidRDefault="00BF41D0" w:rsidP="00BF41D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900 600,00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F41D0" w:rsidRPr="00BF41D0" w:rsidRDefault="00BF41D0" w:rsidP="00BF41D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900 600,00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F41D0" w:rsidRPr="00BF41D0" w:rsidRDefault="00BF41D0" w:rsidP="00BF41D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BF41D0" w:rsidRPr="00BF41D0" w:rsidTr="00A96740">
        <w:trPr>
          <w:trHeight w:val="300"/>
        </w:trPr>
        <w:tc>
          <w:tcPr>
            <w:tcW w:w="471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F41D0" w:rsidRPr="00BF41D0" w:rsidRDefault="00BF41D0" w:rsidP="00BF41D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Прочие субсидии бюджетам сельских поселений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F41D0" w:rsidRPr="00BF41D0" w:rsidRDefault="00BF41D0" w:rsidP="00BF41D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BF41D0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00020229999100000150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F41D0" w:rsidRPr="00BF41D0" w:rsidRDefault="00BF41D0" w:rsidP="00BF41D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6 076 609,10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F41D0" w:rsidRPr="00BF41D0" w:rsidRDefault="00BF41D0" w:rsidP="00BF41D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5 902 876,90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F41D0" w:rsidRPr="00BF41D0" w:rsidRDefault="00BF41D0" w:rsidP="00BF41D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97,14%</w:t>
            </w:r>
          </w:p>
        </w:tc>
      </w:tr>
      <w:tr w:rsidR="00BF41D0" w:rsidRPr="00BF41D0" w:rsidTr="00A96740">
        <w:trPr>
          <w:trHeight w:val="510"/>
        </w:trPr>
        <w:tc>
          <w:tcPr>
            <w:tcW w:w="471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F41D0" w:rsidRPr="00BF41D0" w:rsidRDefault="00BF41D0" w:rsidP="00BF41D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Субвенции бюджетам бюджетной системы Российской Федерации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F41D0" w:rsidRPr="00BF41D0" w:rsidRDefault="00BF41D0" w:rsidP="00BF41D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41D0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00020230000000000000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F41D0" w:rsidRPr="00BF41D0" w:rsidRDefault="00BF41D0" w:rsidP="00BF41D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99 180,00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F41D0" w:rsidRPr="00BF41D0" w:rsidRDefault="00BF41D0" w:rsidP="00BF41D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99 180,00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F41D0" w:rsidRPr="00BF41D0" w:rsidRDefault="00BF41D0" w:rsidP="00BF41D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BF41D0" w:rsidRPr="00BF41D0" w:rsidTr="00A96740">
        <w:trPr>
          <w:trHeight w:val="765"/>
        </w:trPr>
        <w:tc>
          <w:tcPr>
            <w:tcW w:w="471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F41D0" w:rsidRPr="00BF41D0" w:rsidRDefault="00BF41D0" w:rsidP="00BF41D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F41D0" w:rsidRPr="00BF41D0" w:rsidRDefault="00BF41D0" w:rsidP="00BF41D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BF41D0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00020235118100000150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F41D0" w:rsidRPr="00BF41D0" w:rsidRDefault="00BF41D0" w:rsidP="00BF41D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99 180,00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F41D0" w:rsidRPr="00BF41D0" w:rsidRDefault="00BF41D0" w:rsidP="00BF41D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99 180,00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F41D0" w:rsidRPr="00BF41D0" w:rsidRDefault="00BF41D0" w:rsidP="00BF41D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BF41D0" w:rsidRPr="00BF41D0" w:rsidTr="00A96740">
        <w:trPr>
          <w:trHeight w:val="300"/>
        </w:trPr>
        <w:tc>
          <w:tcPr>
            <w:tcW w:w="471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F41D0" w:rsidRPr="00BF41D0" w:rsidRDefault="00BF41D0" w:rsidP="00BF41D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Иные межбюджетные трансферты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F41D0" w:rsidRPr="00BF41D0" w:rsidRDefault="00BF41D0" w:rsidP="00BF41D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41D0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00020240000000000000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F41D0" w:rsidRPr="00BF41D0" w:rsidRDefault="00BF41D0" w:rsidP="00BF41D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F41D0" w:rsidRPr="00BF41D0" w:rsidRDefault="00BF41D0" w:rsidP="00BF41D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F41D0" w:rsidRPr="00BF41D0" w:rsidRDefault="00BF41D0" w:rsidP="00BF41D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BF41D0" w:rsidRPr="00BF41D0" w:rsidTr="00A96740">
        <w:trPr>
          <w:trHeight w:val="510"/>
        </w:trPr>
        <w:tc>
          <w:tcPr>
            <w:tcW w:w="471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F41D0" w:rsidRPr="00BF41D0" w:rsidRDefault="00BF41D0" w:rsidP="00BF41D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Прочие межбюджетные трансферты, передаваемые бюджетам сельских поселений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F41D0" w:rsidRPr="00BF41D0" w:rsidRDefault="00BF41D0" w:rsidP="00BF41D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BF41D0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00020249999100000150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F41D0" w:rsidRPr="00BF41D0" w:rsidRDefault="00BF41D0" w:rsidP="00BF41D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F41D0" w:rsidRPr="00BF41D0" w:rsidRDefault="00BF41D0" w:rsidP="00BF41D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F41D0" w:rsidRPr="00BF41D0" w:rsidRDefault="00BF41D0" w:rsidP="00BF41D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BF41D0" w:rsidRPr="00BF41D0" w:rsidTr="00A96740">
        <w:trPr>
          <w:trHeight w:val="510"/>
        </w:trPr>
        <w:tc>
          <w:tcPr>
            <w:tcW w:w="471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F41D0" w:rsidRPr="00BF41D0" w:rsidRDefault="00BF41D0" w:rsidP="00BF41D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Прочие безвозмездные поступления от других бюджетов бюджетной системы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F41D0" w:rsidRPr="00BF41D0" w:rsidRDefault="00BF41D0" w:rsidP="00BF41D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41D0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00020290000000000000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F41D0" w:rsidRPr="00BF41D0" w:rsidRDefault="00BF41D0" w:rsidP="00BF41D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754 129,99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F41D0" w:rsidRPr="00BF41D0" w:rsidRDefault="00BF41D0" w:rsidP="00BF41D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565 562,99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F41D0" w:rsidRPr="00BF41D0" w:rsidRDefault="00BF41D0" w:rsidP="00BF41D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75,00%</w:t>
            </w:r>
          </w:p>
        </w:tc>
      </w:tr>
      <w:tr w:rsidR="00BF41D0" w:rsidRPr="00BF41D0" w:rsidTr="00A96740">
        <w:trPr>
          <w:trHeight w:val="765"/>
        </w:trPr>
        <w:tc>
          <w:tcPr>
            <w:tcW w:w="471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F41D0" w:rsidRPr="00BF41D0" w:rsidRDefault="00BF41D0" w:rsidP="00BF41D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F41D0" w:rsidRPr="00BF41D0" w:rsidRDefault="00BF41D0" w:rsidP="00BF41D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BF41D0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00020290054100000150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F41D0" w:rsidRPr="00BF41D0" w:rsidRDefault="00BF41D0" w:rsidP="00BF41D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754 129,99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F41D0" w:rsidRPr="00BF41D0" w:rsidRDefault="00BF41D0" w:rsidP="00BF41D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565 562,99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F41D0" w:rsidRPr="00BF41D0" w:rsidRDefault="00BF41D0" w:rsidP="00BF41D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75,00%</w:t>
            </w:r>
          </w:p>
        </w:tc>
      </w:tr>
      <w:tr w:rsidR="00BF41D0" w:rsidRPr="00BF41D0" w:rsidTr="00A96740">
        <w:trPr>
          <w:trHeight w:val="300"/>
        </w:trPr>
        <w:tc>
          <w:tcPr>
            <w:tcW w:w="471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F41D0" w:rsidRPr="00BF41D0" w:rsidRDefault="00BF41D0" w:rsidP="00BF41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ПРОЧИЕ БЕЗВОЗМЕЗДНЫЕ ПОСТУПЛЕНИЯ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F41D0" w:rsidRPr="00BF41D0" w:rsidRDefault="00BF41D0" w:rsidP="00BF41D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41D0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>00020700000000000000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F41D0" w:rsidRPr="00BF41D0" w:rsidRDefault="00BF41D0" w:rsidP="00BF41D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641 893,00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F41D0" w:rsidRPr="00BF41D0" w:rsidRDefault="00BF41D0" w:rsidP="00BF41D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639 311,00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F41D0" w:rsidRPr="00BF41D0" w:rsidRDefault="00BF41D0" w:rsidP="00BF41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99,60%</w:t>
            </w:r>
          </w:p>
        </w:tc>
      </w:tr>
      <w:tr w:rsidR="00BF41D0" w:rsidRPr="00BF41D0" w:rsidTr="00A96740">
        <w:trPr>
          <w:trHeight w:val="1530"/>
        </w:trPr>
        <w:tc>
          <w:tcPr>
            <w:tcW w:w="471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F41D0" w:rsidRPr="00BF41D0" w:rsidRDefault="00BF41D0" w:rsidP="00BF41D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F41D0" w:rsidRPr="00BF41D0" w:rsidRDefault="00BF41D0" w:rsidP="00BF41D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BF41D0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00020705010100000150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F41D0" w:rsidRPr="00BF41D0" w:rsidRDefault="00BF41D0" w:rsidP="00BF41D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305 000,00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F41D0" w:rsidRPr="00BF41D0" w:rsidRDefault="00BF41D0" w:rsidP="00BF41D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F41D0" w:rsidRPr="00BF41D0" w:rsidRDefault="00BF41D0" w:rsidP="00BF41D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41D0" w:rsidRPr="00BF41D0" w:rsidTr="00A96740">
        <w:trPr>
          <w:trHeight w:val="765"/>
        </w:trPr>
        <w:tc>
          <w:tcPr>
            <w:tcW w:w="471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F41D0" w:rsidRPr="00BF41D0" w:rsidRDefault="00BF41D0" w:rsidP="00BF41D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F41D0" w:rsidRPr="00BF41D0" w:rsidRDefault="00BF41D0" w:rsidP="00BF41D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BF41D0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00020705020100000150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F41D0" w:rsidRPr="00BF41D0" w:rsidRDefault="00BF41D0" w:rsidP="00BF41D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326 893,00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F41D0" w:rsidRPr="00BF41D0" w:rsidRDefault="00BF41D0" w:rsidP="00BF41D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569 311,00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F41D0" w:rsidRPr="00BF41D0" w:rsidRDefault="00BF41D0" w:rsidP="00BF41D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174,16%</w:t>
            </w:r>
          </w:p>
        </w:tc>
      </w:tr>
      <w:tr w:rsidR="00BF41D0" w:rsidRPr="00BF41D0" w:rsidTr="00A96740">
        <w:trPr>
          <w:trHeight w:val="510"/>
        </w:trPr>
        <w:tc>
          <w:tcPr>
            <w:tcW w:w="471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F41D0" w:rsidRPr="00BF41D0" w:rsidRDefault="00BF41D0" w:rsidP="00BF41D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Прочие безвозмездные поступления в бюджеты сельских поселений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F41D0" w:rsidRPr="00BF41D0" w:rsidRDefault="00BF41D0" w:rsidP="00BF41D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BF41D0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00020705030100000150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F41D0" w:rsidRPr="00BF41D0" w:rsidRDefault="00BF41D0" w:rsidP="00BF41D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F41D0" w:rsidRPr="00BF41D0" w:rsidRDefault="00BF41D0" w:rsidP="00BF41D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F41D0" w:rsidRPr="00BF41D0" w:rsidRDefault="00BF41D0" w:rsidP="00BF41D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700,00%</w:t>
            </w:r>
          </w:p>
        </w:tc>
      </w:tr>
      <w:tr w:rsidR="00BF41D0" w:rsidRPr="00BF41D0" w:rsidTr="00A96740">
        <w:trPr>
          <w:trHeight w:val="300"/>
        </w:trPr>
        <w:tc>
          <w:tcPr>
            <w:tcW w:w="69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F41D0" w:rsidRPr="00BF41D0" w:rsidRDefault="00BF41D0" w:rsidP="00BF41D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ИТОГО ДОХОДОВ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F41D0" w:rsidRPr="00BF41D0" w:rsidRDefault="00BF41D0" w:rsidP="00BF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12 453 832,09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F41D0" w:rsidRPr="00BF41D0" w:rsidRDefault="00BF41D0" w:rsidP="00FC6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12 222 24,50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F41D0" w:rsidRPr="00BF41D0" w:rsidRDefault="00BF41D0" w:rsidP="00BF4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98,15%</w:t>
            </w:r>
          </w:p>
        </w:tc>
      </w:tr>
    </w:tbl>
    <w:p w:rsidR="00BF41D0" w:rsidRDefault="00BF41D0"/>
    <w:p w:rsidR="00BF41D0" w:rsidRDefault="00BF41D0"/>
    <w:p w:rsidR="00BF41D0" w:rsidRDefault="00BF41D0"/>
    <w:p w:rsidR="00BF41D0" w:rsidRDefault="00BF41D0"/>
    <w:p w:rsidR="00BF41D0" w:rsidRDefault="00BF41D0"/>
    <w:p w:rsidR="00BF41D0" w:rsidRDefault="00BF41D0"/>
    <w:p w:rsidR="00D06C2D" w:rsidRDefault="00D06C2D"/>
    <w:p w:rsidR="00D06C2D" w:rsidRDefault="00D06C2D"/>
    <w:p w:rsidR="00D06C2D" w:rsidRDefault="00D06C2D"/>
    <w:p w:rsidR="00D06C2D" w:rsidRDefault="00D06C2D"/>
    <w:p w:rsidR="00D06C2D" w:rsidRDefault="00D06C2D"/>
    <w:p w:rsidR="00D06C2D" w:rsidRDefault="00D06C2D"/>
    <w:p w:rsidR="00D06C2D" w:rsidRDefault="00D06C2D"/>
    <w:p w:rsidR="00D06C2D" w:rsidRDefault="00D06C2D"/>
    <w:p w:rsidR="00D06C2D" w:rsidRDefault="00D06C2D"/>
    <w:p w:rsidR="00BF41D0" w:rsidRDefault="00BF41D0"/>
    <w:p w:rsidR="00BF41D0" w:rsidRDefault="00BF41D0"/>
    <w:tbl>
      <w:tblPr>
        <w:tblW w:w="10492" w:type="dxa"/>
        <w:tblInd w:w="165" w:type="dxa"/>
        <w:tblLayout w:type="fixed"/>
        <w:tblLook w:val="04A0" w:firstRow="1" w:lastRow="0" w:firstColumn="1" w:lastColumn="0" w:noHBand="0" w:noVBand="1"/>
      </w:tblPr>
      <w:tblGrid>
        <w:gridCol w:w="2779"/>
        <w:gridCol w:w="846"/>
        <w:gridCol w:w="819"/>
        <w:gridCol w:w="1350"/>
        <w:gridCol w:w="704"/>
        <w:gridCol w:w="1437"/>
        <w:gridCol w:w="1291"/>
        <w:gridCol w:w="1266"/>
      </w:tblGrid>
      <w:tr w:rsidR="00D06C2D" w:rsidRPr="00C91F17" w:rsidTr="002C0682">
        <w:trPr>
          <w:trHeight w:val="300"/>
        </w:trPr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06C2D" w:rsidRPr="00C91F17" w:rsidRDefault="00D06C2D" w:rsidP="00865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06C2D" w:rsidRPr="00C91F17" w:rsidRDefault="00D06C2D" w:rsidP="00865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06C2D" w:rsidRPr="00C91F17" w:rsidRDefault="00D06C2D" w:rsidP="00865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06C2D" w:rsidRPr="00C91F17" w:rsidRDefault="00D06C2D" w:rsidP="00865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8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D06C2D" w:rsidRPr="00C91F17" w:rsidRDefault="00D06C2D" w:rsidP="00865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06C2D" w:rsidRPr="009A4355" w:rsidRDefault="00D06C2D" w:rsidP="0086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3</w:t>
            </w:r>
          </w:p>
          <w:p w:rsidR="00D06C2D" w:rsidRPr="00C91F17" w:rsidRDefault="00D06C2D" w:rsidP="00865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C91F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 решению Собрания депутатов Убеевского сельского поселения Красноармейского района "Об исполнении бюджета Убеевского сельского поселения Красноармейского района Чувашской Республики за 2020 год" </w:t>
            </w:r>
          </w:p>
          <w:p w:rsidR="00D06C2D" w:rsidRPr="00C91F17" w:rsidRDefault="00D06C2D" w:rsidP="00865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06C2D" w:rsidRPr="00C91F17" w:rsidTr="002C0682">
        <w:trPr>
          <w:trHeight w:val="1305"/>
        </w:trPr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06C2D" w:rsidRPr="00C91F17" w:rsidRDefault="00D06C2D" w:rsidP="00865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06C2D" w:rsidRPr="00C91F17" w:rsidRDefault="00D06C2D" w:rsidP="00865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06C2D" w:rsidRPr="00C91F17" w:rsidRDefault="00D06C2D" w:rsidP="00865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06C2D" w:rsidRPr="00C91F17" w:rsidRDefault="00D06C2D" w:rsidP="00865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8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06C2D" w:rsidRPr="00C91F17" w:rsidRDefault="00D06C2D" w:rsidP="00865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06C2D" w:rsidRPr="00C91F17" w:rsidTr="002C0682">
        <w:trPr>
          <w:trHeight w:val="315"/>
        </w:trPr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06C2D" w:rsidRPr="00C91F17" w:rsidRDefault="00D06C2D" w:rsidP="00865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06C2D" w:rsidRPr="00C91F17" w:rsidRDefault="00D06C2D" w:rsidP="00865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06C2D" w:rsidRPr="00C91F17" w:rsidRDefault="00D06C2D" w:rsidP="00865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06C2D" w:rsidRPr="00C91F17" w:rsidRDefault="00D06C2D" w:rsidP="00865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06C2D" w:rsidRPr="00C91F17" w:rsidRDefault="00D06C2D" w:rsidP="00865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06C2D" w:rsidRPr="00C91F17" w:rsidRDefault="00D06C2D" w:rsidP="00865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06C2D" w:rsidRPr="00C91F17" w:rsidRDefault="00D06C2D" w:rsidP="00865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06C2D" w:rsidRPr="00C91F17" w:rsidRDefault="00D06C2D" w:rsidP="00865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6C2D" w:rsidRPr="00C91F17" w:rsidTr="002C0682">
        <w:trPr>
          <w:trHeight w:val="990"/>
        </w:trPr>
        <w:tc>
          <w:tcPr>
            <w:tcW w:w="104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бюджета Убеевского сельского поселения  Красноармейского района Чувашской Республики по  ведомственной структуре расходов бюджета Убеевского сельского поселения Красноармейского района Чувашской Республики за 2020 год</w:t>
            </w:r>
          </w:p>
        </w:tc>
      </w:tr>
      <w:tr w:rsidR="00D06C2D" w:rsidRPr="00C91F17" w:rsidTr="002C0682">
        <w:trPr>
          <w:trHeight w:val="300"/>
        </w:trPr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6C2D" w:rsidRPr="00C91F17" w:rsidRDefault="00D06C2D" w:rsidP="00865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измерения: руб.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6C2D" w:rsidRPr="00C91F17" w:rsidRDefault="00D06C2D" w:rsidP="00865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6C2D" w:rsidRPr="00C91F17" w:rsidRDefault="00D06C2D" w:rsidP="00865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6C2D" w:rsidRPr="00C91F17" w:rsidRDefault="00D06C2D" w:rsidP="00865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6C2D" w:rsidRPr="00C91F17" w:rsidRDefault="00D06C2D" w:rsidP="00865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6C2D" w:rsidRPr="00C91F17" w:rsidRDefault="00D06C2D" w:rsidP="00865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6C2D" w:rsidRPr="00C91F17" w:rsidRDefault="00D06C2D" w:rsidP="00865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6C2D" w:rsidRPr="00C91F17" w:rsidRDefault="00D06C2D" w:rsidP="00865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06C2D" w:rsidRPr="00C91F17" w:rsidTr="002C0682">
        <w:trPr>
          <w:trHeight w:val="2208"/>
        </w:trPr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6C2D" w:rsidRPr="00C91F17" w:rsidRDefault="00D06C2D" w:rsidP="00865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Главный распорядитель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и подраздел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Целевая статья (муниципальные программы и непрограммные направления деятельности)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Группа(группа и подгруппа) вида расхода</w:t>
            </w:r>
          </w:p>
        </w:tc>
        <w:tc>
          <w:tcPr>
            <w:tcW w:w="14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6C2D" w:rsidRPr="00C91F17" w:rsidRDefault="00D06C2D" w:rsidP="00865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12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6C2D" w:rsidRPr="00C91F17" w:rsidRDefault="00D06C2D" w:rsidP="00865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6C2D" w:rsidRPr="00C91F17" w:rsidRDefault="00D06C2D" w:rsidP="00865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D06C2D" w:rsidRPr="00C91F17" w:rsidTr="002C0682">
        <w:trPr>
          <w:trHeight w:val="765"/>
        </w:trPr>
        <w:tc>
          <w:tcPr>
            <w:tcW w:w="2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6C2D" w:rsidRPr="00C91F17" w:rsidRDefault="00D06C2D" w:rsidP="00865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Убеевского сельского поселения Красноармейского района Чувашской Республики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13 168 865,55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12 39419,31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A96740" w:rsidP="00865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</w:t>
            </w:r>
            <w:r w:rsidR="00D06C2D"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95,22%</w:t>
            </w:r>
          </w:p>
        </w:tc>
      </w:tr>
      <w:tr w:rsidR="00D06C2D" w:rsidRPr="00C91F17" w:rsidTr="002C0682">
        <w:trPr>
          <w:trHeight w:val="300"/>
        </w:trPr>
        <w:tc>
          <w:tcPr>
            <w:tcW w:w="2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6C2D" w:rsidRPr="00A96740" w:rsidRDefault="00D06C2D" w:rsidP="00865DD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</w:t>
            </w:r>
            <w:r w:rsidRPr="00A967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1 126 386,00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1120 094,66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99,44%</w:t>
            </w:r>
          </w:p>
        </w:tc>
      </w:tr>
      <w:tr w:rsidR="00D06C2D" w:rsidRPr="00C91F17" w:rsidTr="002C0682">
        <w:trPr>
          <w:trHeight w:val="1275"/>
        </w:trPr>
        <w:tc>
          <w:tcPr>
            <w:tcW w:w="2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6C2D" w:rsidRPr="00C91F17" w:rsidRDefault="00D06C2D" w:rsidP="00865D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1 031 500,00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026208,66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99,49%</w:t>
            </w:r>
          </w:p>
        </w:tc>
      </w:tr>
      <w:tr w:rsidR="00D06C2D" w:rsidRPr="00C91F17" w:rsidTr="002C0682">
        <w:trPr>
          <w:trHeight w:val="510"/>
        </w:trPr>
        <w:tc>
          <w:tcPr>
            <w:tcW w:w="2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6C2D" w:rsidRPr="00C91F17" w:rsidRDefault="00D06C2D" w:rsidP="00865D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Муниципальная программа "Развитие потенциала муниципального управления"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Ч500000000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1 031 500,00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1 026 08,66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99,49%</w:t>
            </w:r>
          </w:p>
        </w:tc>
      </w:tr>
      <w:tr w:rsidR="00D06C2D" w:rsidRPr="00C91F17" w:rsidTr="002C0682">
        <w:trPr>
          <w:trHeight w:val="765"/>
        </w:trPr>
        <w:tc>
          <w:tcPr>
            <w:tcW w:w="2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6C2D" w:rsidRPr="00C91F17" w:rsidRDefault="00D06C2D" w:rsidP="00865D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Обеспечение реализации муниципальной программы "Развитие потенциала муниципального управления"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Ч5Э0000000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1 031 500,00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1 026208,66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99,49%</w:t>
            </w:r>
          </w:p>
        </w:tc>
      </w:tr>
      <w:tr w:rsidR="00D06C2D" w:rsidRPr="00C91F17" w:rsidTr="002C0682">
        <w:trPr>
          <w:trHeight w:val="510"/>
        </w:trPr>
        <w:tc>
          <w:tcPr>
            <w:tcW w:w="2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6C2D" w:rsidRPr="00C91F17" w:rsidRDefault="00D06C2D" w:rsidP="00865DD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Основное мероприятие "Общепрограммные расходы"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1 031 500,00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1 026208,66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99,49%</w:t>
            </w:r>
          </w:p>
        </w:tc>
      </w:tr>
      <w:tr w:rsidR="00D06C2D" w:rsidRPr="00C91F17" w:rsidTr="002C0682">
        <w:trPr>
          <w:trHeight w:val="510"/>
        </w:trPr>
        <w:tc>
          <w:tcPr>
            <w:tcW w:w="2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6C2D" w:rsidRPr="00C91F17" w:rsidRDefault="00D06C2D" w:rsidP="00865DD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Обеспечение функций муниципальных органов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1 031 500,00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1 026 08,66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99,49%</w:t>
            </w:r>
          </w:p>
        </w:tc>
      </w:tr>
      <w:tr w:rsidR="00D06C2D" w:rsidRPr="00C91F17" w:rsidTr="002C0682">
        <w:trPr>
          <w:trHeight w:val="510"/>
        </w:trPr>
        <w:tc>
          <w:tcPr>
            <w:tcW w:w="2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6C2D" w:rsidRPr="00C91F17" w:rsidRDefault="00D06C2D" w:rsidP="00865D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995 000,00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D06C2D" w:rsidRPr="00C91F17" w:rsidTr="002C0682">
        <w:trPr>
          <w:trHeight w:val="1530"/>
        </w:trPr>
        <w:tc>
          <w:tcPr>
            <w:tcW w:w="2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6C2D" w:rsidRPr="00C91F17" w:rsidRDefault="00D06C2D" w:rsidP="00865D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995 000,00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D06C2D" w:rsidRPr="00C91F17" w:rsidTr="002C0682">
        <w:trPr>
          <w:trHeight w:val="765"/>
        </w:trPr>
        <w:tc>
          <w:tcPr>
            <w:tcW w:w="2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6C2D" w:rsidRPr="00C91F17" w:rsidRDefault="00D06C2D" w:rsidP="00865D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36 500,00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31 208,66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85,50%</w:t>
            </w:r>
          </w:p>
        </w:tc>
      </w:tr>
      <w:tr w:rsidR="00D06C2D" w:rsidRPr="00C91F17" w:rsidTr="002C0682">
        <w:trPr>
          <w:trHeight w:val="765"/>
        </w:trPr>
        <w:tc>
          <w:tcPr>
            <w:tcW w:w="2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6C2D" w:rsidRPr="00C91F17" w:rsidRDefault="00D06C2D" w:rsidP="00865D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36 500,00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31 208,66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85,50%</w:t>
            </w:r>
          </w:p>
        </w:tc>
      </w:tr>
      <w:tr w:rsidR="00D06C2D" w:rsidRPr="00C91F17" w:rsidTr="002C0682">
        <w:trPr>
          <w:trHeight w:val="510"/>
        </w:trPr>
        <w:tc>
          <w:tcPr>
            <w:tcW w:w="2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6C2D" w:rsidRPr="00C91F17" w:rsidRDefault="00D06C2D" w:rsidP="00865D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Обеспечение проведения выборов и референдумов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63 500,00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63 500,00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D06C2D" w:rsidRPr="00C91F17" w:rsidTr="002C0682">
        <w:trPr>
          <w:trHeight w:val="510"/>
        </w:trPr>
        <w:tc>
          <w:tcPr>
            <w:tcW w:w="2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6C2D" w:rsidRPr="00C91F17" w:rsidRDefault="00D06C2D" w:rsidP="00865D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Муниципальная программа "Развитие потенциала муниципального управления"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Ч500000000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63 500,00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63 500,00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D06C2D" w:rsidRPr="00C91F17" w:rsidTr="002C0682">
        <w:trPr>
          <w:trHeight w:val="765"/>
        </w:trPr>
        <w:tc>
          <w:tcPr>
            <w:tcW w:w="2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6C2D" w:rsidRPr="00C91F17" w:rsidRDefault="00D06C2D" w:rsidP="00865D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Обеспечение реализации муниципальной программы "Развитие потенциала муниципального управления"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Ч5Э0000000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63 500,00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63 500,00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D06C2D" w:rsidRPr="00C91F17" w:rsidTr="002C0682">
        <w:trPr>
          <w:trHeight w:val="510"/>
        </w:trPr>
        <w:tc>
          <w:tcPr>
            <w:tcW w:w="2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6C2D" w:rsidRPr="00C91F17" w:rsidRDefault="00A96740" w:rsidP="00865DD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06C2D"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"Общепрограммные расходы"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63 500,00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63 500,00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D06C2D" w:rsidRPr="00C91F17" w:rsidTr="002C0682">
        <w:trPr>
          <w:trHeight w:val="765"/>
        </w:trPr>
        <w:tc>
          <w:tcPr>
            <w:tcW w:w="2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6C2D" w:rsidRPr="00C91F17" w:rsidRDefault="00D06C2D" w:rsidP="00865DD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выборов в законодательные (представительные) органы муниципального образования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Ч5Э0173790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63 500,00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63 500,00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D06C2D" w:rsidRPr="00C91F17" w:rsidTr="002C0682">
        <w:trPr>
          <w:trHeight w:val="300"/>
        </w:trPr>
        <w:tc>
          <w:tcPr>
            <w:tcW w:w="2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6C2D" w:rsidRPr="00C91F17" w:rsidRDefault="00A96740" w:rsidP="00865D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D06C2D"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Ч5Э0173790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63 500,00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63 500,00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D06C2D" w:rsidRPr="00C91F17" w:rsidTr="002C0682">
        <w:trPr>
          <w:trHeight w:val="300"/>
        </w:trPr>
        <w:tc>
          <w:tcPr>
            <w:tcW w:w="2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6C2D" w:rsidRPr="00C91F17" w:rsidRDefault="00D06C2D" w:rsidP="00865D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Иные бюджетные ассигнования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Ч5Э0173790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63 500,00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63 500,00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D06C2D" w:rsidRPr="00C91F17" w:rsidTr="002C0682">
        <w:trPr>
          <w:trHeight w:val="300"/>
        </w:trPr>
        <w:tc>
          <w:tcPr>
            <w:tcW w:w="2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6C2D" w:rsidRPr="00C91F17" w:rsidRDefault="00A96740" w:rsidP="00865D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06C2D"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Резервные фонды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D06C2D" w:rsidRPr="00C91F17" w:rsidTr="002C0682">
        <w:trPr>
          <w:trHeight w:val="765"/>
        </w:trPr>
        <w:tc>
          <w:tcPr>
            <w:tcW w:w="2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6C2D" w:rsidRPr="00C91F17" w:rsidRDefault="00A96740" w:rsidP="00865D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06C2D"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Муниципальная программа "Управление общественными финансами и муниципальным долгом"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Ч400000000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D06C2D" w:rsidRPr="00C91F17" w:rsidTr="002C0682">
        <w:trPr>
          <w:trHeight w:val="1530"/>
        </w:trPr>
        <w:tc>
          <w:tcPr>
            <w:tcW w:w="2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6C2D" w:rsidRPr="00C91F17" w:rsidRDefault="00D06C2D" w:rsidP="00865D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Ч410000000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D06C2D" w:rsidRPr="00C91F17" w:rsidTr="002C0682">
        <w:trPr>
          <w:trHeight w:val="1275"/>
        </w:trPr>
        <w:tc>
          <w:tcPr>
            <w:tcW w:w="2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6C2D" w:rsidRPr="00C91F17" w:rsidRDefault="00D06C2D" w:rsidP="00865DD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Ч410100000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D06C2D" w:rsidRPr="00C91F17" w:rsidTr="002C0682">
        <w:trPr>
          <w:trHeight w:val="765"/>
        </w:trPr>
        <w:tc>
          <w:tcPr>
            <w:tcW w:w="2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6C2D" w:rsidRPr="00C91F17" w:rsidRDefault="00D06C2D" w:rsidP="00865DD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Резервный фонд администрации муниципального образования Чувашской Республики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Ч410173430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D06C2D" w:rsidRPr="00C91F17" w:rsidTr="002C0682">
        <w:trPr>
          <w:trHeight w:val="300"/>
        </w:trPr>
        <w:tc>
          <w:tcPr>
            <w:tcW w:w="2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6C2D" w:rsidRPr="00C91F17" w:rsidRDefault="00A96740" w:rsidP="00865D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</w:t>
            </w:r>
            <w:r w:rsidR="00D06C2D"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Резервные средства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Ч410173430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D06C2D" w:rsidRPr="00C91F17" w:rsidTr="002C0682">
        <w:trPr>
          <w:trHeight w:val="300"/>
        </w:trPr>
        <w:tc>
          <w:tcPr>
            <w:tcW w:w="2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6C2D" w:rsidRPr="00C91F17" w:rsidRDefault="00A96740" w:rsidP="00865D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</w:t>
            </w:r>
            <w:r w:rsidR="00D06C2D"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Ч410173430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D06C2D" w:rsidRPr="00C91F17" w:rsidTr="002C0682">
        <w:trPr>
          <w:trHeight w:val="300"/>
        </w:trPr>
        <w:tc>
          <w:tcPr>
            <w:tcW w:w="2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6C2D" w:rsidRPr="00C91F17" w:rsidRDefault="00D06C2D" w:rsidP="00865D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Другие общегосударственные вопросы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30 386,00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30 386,00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D06C2D" w:rsidRPr="00C91F17" w:rsidTr="002C0682">
        <w:trPr>
          <w:trHeight w:val="510"/>
        </w:trPr>
        <w:tc>
          <w:tcPr>
            <w:tcW w:w="2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6C2D" w:rsidRPr="00C91F17" w:rsidRDefault="00D06C2D" w:rsidP="00865D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Муниципальная программа "Развитие потенциала муниципального управления"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Ч500000000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3 886,00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3 886,00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D06C2D" w:rsidRPr="00C91F17" w:rsidTr="002C0682">
        <w:trPr>
          <w:trHeight w:val="765"/>
        </w:trPr>
        <w:tc>
          <w:tcPr>
            <w:tcW w:w="2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6C2D" w:rsidRPr="00C91F17" w:rsidRDefault="00D06C2D" w:rsidP="00865D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Обеспечение реализации муниципальной программы "Развитие потенциала муниципального управления"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Ч5Э0000000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3 886,00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3 886,00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D06C2D" w:rsidRPr="00C91F17" w:rsidTr="002C0682">
        <w:trPr>
          <w:trHeight w:val="510"/>
        </w:trPr>
        <w:tc>
          <w:tcPr>
            <w:tcW w:w="2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6C2D" w:rsidRPr="00C91F17" w:rsidRDefault="00D06C2D" w:rsidP="00865DD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Основное мероприятие "Общепрограммные расходы"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3 886,00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3 886,00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D06C2D" w:rsidRPr="00C91F17" w:rsidTr="002C0682">
        <w:trPr>
          <w:trHeight w:val="765"/>
        </w:trPr>
        <w:tc>
          <w:tcPr>
            <w:tcW w:w="2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6C2D" w:rsidRPr="00C91F17" w:rsidRDefault="00D06C2D" w:rsidP="00865DD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Выполнение других обязательств муниципального образования Чувашской Республики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Ч5Э0173770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3 886,00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3 886,00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D06C2D" w:rsidRPr="00C91F17" w:rsidTr="002C0682">
        <w:trPr>
          <w:trHeight w:val="510"/>
        </w:trPr>
        <w:tc>
          <w:tcPr>
            <w:tcW w:w="2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6C2D" w:rsidRPr="00C91F17" w:rsidRDefault="00A96740" w:rsidP="00865D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06C2D"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Уплата налогов, сборов и иных платежей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Ч5Э0173770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3 886,00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3 886,00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D06C2D" w:rsidRPr="00C91F17" w:rsidTr="002C0682">
        <w:trPr>
          <w:trHeight w:val="300"/>
        </w:trPr>
        <w:tc>
          <w:tcPr>
            <w:tcW w:w="2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6C2D" w:rsidRPr="00C91F17" w:rsidRDefault="00D06C2D" w:rsidP="00865D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Ч5Э0173770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3 886,00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3 886,00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D06C2D" w:rsidRPr="00C91F17" w:rsidTr="002C0682">
        <w:trPr>
          <w:trHeight w:val="510"/>
        </w:trPr>
        <w:tc>
          <w:tcPr>
            <w:tcW w:w="2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6C2D" w:rsidRPr="00C91F17" w:rsidRDefault="00A96740" w:rsidP="00865D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</w:t>
            </w:r>
            <w:r w:rsidR="00D06C2D"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Муниципальная программа "Цифровое общество"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Ч600000000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26 500,00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26 500,00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D06C2D" w:rsidRPr="00C91F17" w:rsidTr="002C0682">
        <w:trPr>
          <w:trHeight w:val="1020"/>
        </w:trPr>
        <w:tc>
          <w:tcPr>
            <w:tcW w:w="2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6C2D" w:rsidRPr="00C91F17" w:rsidRDefault="00D06C2D" w:rsidP="00865D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Подпрограмма "Развитие информационных технологий" муниципальной программы "Информационное общество "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Ч610000000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26 500,00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26 500,00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D06C2D" w:rsidRPr="00C91F17" w:rsidTr="002C0682">
        <w:trPr>
          <w:trHeight w:val="510"/>
        </w:trPr>
        <w:tc>
          <w:tcPr>
            <w:tcW w:w="2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6C2D" w:rsidRPr="00C91F17" w:rsidRDefault="00D06C2D" w:rsidP="00865DD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Основное мероприятие "Формирование электронного правительства"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Ч610400000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26 500,00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26 500,00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D06C2D" w:rsidRPr="00C91F17" w:rsidTr="002C0682">
        <w:trPr>
          <w:trHeight w:val="1020"/>
        </w:trPr>
        <w:tc>
          <w:tcPr>
            <w:tcW w:w="2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6C2D" w:rsidRPr="00C91F17" w:rsidRDefault="00D06C2D" w:rsidP="00865DD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Ч610473820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26 500,00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26 500,00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D06C2D" w:rsidRPr="00C91F17" w:rsidTr="002C0682">
        <w:trPr>
          <w:trHeight w:val="765"/>
        </w:trPr>
        <w:tc>
          <w:tcPr>
            <w:tcW w:w="2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6C2D" w:rsidRPr="00C91F17" w:rsidRDefault="00D06C2D" w:rsidP="00865D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Ч610473820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26 500,00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26 500,00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D06C2D" w:rsidRPr="00C91F17" w:rsidTr="002C0682">
        <w:trPr>
          <w:trHeight w:val="765"/>
        </w:trPr>
        <w:tc>
          <w:tcPr>
            <w:tcW w:w="2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6C2D" w:rsidRPr="00C91F17" w:rsidRDefault="00D06C2D" w:rsidP="00A9674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Закупка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Ч610473820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26 500,00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26 500,00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D06C2D" w:rsidRPr="00C91F17" w:rsidTr="002C0682">
        <w:trPr>
          <w:trHeight w:val="300"/>
        </w:trPr>
        <w:tc>
          <w:tcPr>
            <w:tcW w:w="2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6C2D" w:rsidRPr="00C91F17" w:rsidRDefault="00D06C2D" w:rsidP="00865DD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НАЦИОНАЛЬНАЯ ОБОРОНА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99 180,00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99 180,00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D06C2D" w:rsidRPr="00C91F17" w:rsidTr="002C0682">
        <w:trPr>
          <w:trHeight w:val="510"/>
        </w:trPr>
        <w:tc>
          <w:tcPr>
            <w:tcW w:w="2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6C2D" w:rsidRPr="00C91F17" w:rsidRDefault="00D06C2D" w:rsidP="00865D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Мобилизационная и вневойсковая подготовка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99 180,00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99 180,00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D06C2D" w:rsidRPr="00C91F17" w:rsidTr="002C0682">
        <w:trPr>
          <w:trHeight w:val="765"/>
        </w:trPr>
        <w:tc>
          <w:tcPr>
            <w:tcW w:w="2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6C2D" w:rsidRPr="00C91F17" w:rsidRDefault="00D06C2D" w:rsidP="00865D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Муниципальная программа "Управление общественными финансами и муниципальным долгом"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Ч400000000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99 180,00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99 180,00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D06C2D" w:rsidRPr="00C91F17" w:rsidTr="002C0682">
        <w:trPr>
          <w:trHeight w:val="1530"/>
        </w:trPr>
        <w:tc>
          <w:tcPr>
            <w:tcW w:w="2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6C2D" w:rsidRPr="00C91F17" w:rsidRDefault="00D06C2D" w:rsidP="00865D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Ч410000000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99 180,00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99 180,00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D06C2D" w:rsidRPr="00C91F17" w:rsidTr="002C0682">
        <w:trPr>
          <w:trHeight w:val="1785"/>
        </w:trPr>
        <w:tc>
          <w:tcPr>
            <w:tcW w:w="2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6C2D" w:rsidRPr="00C91F17" w:rsidRDefault="00A96740" w:rsidP="00865DD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D06C2D"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Ч410400000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99 180,00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99 180,00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D06C2D" w:rsidRPr="00C91F17" w:rsidTr="002C0682">
        <w:trPr>
          <w:trHeight w:val="1020"/>
        </w:trPr>
        <w:tc>
          <w:tcPr>
            <w:tcW w:w="2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6C2D" w:rsidRPr="00C91F17" w:rsidRDefault="00A96740" w:rsidP="00865DD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06C2D"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Ч410451180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99 180,00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99 180,00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D06C2D" w:rsidRPr="00C91F17" w:rsidTr="002C0682">
        <w:trPr>
          <w:trHeight w:val="510"/>
        </w:trPr>
        <w:tc>
          <w:tcPr>
            <w:tcW w:w="2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6C2D" w:rsidRPr="00C91F17" w:rsidRDefault="00A96740" w:rsidP="00865D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D06C2D"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Ч410451180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94 580,00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94 580,00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D06C2D" w:rsidRPr="00C91F17" w:rsidTr="002C0682">
        <w:trPr>
          <w:trHeight w:val="1530"/>
        </w:trPr>
        <w:tc>
          <w:tcPr>
            <w:tcW w:w="2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6C2D" w:rsidRPr="00C91F17" w:rsidRDefault="00D06C2D" w:rsidP="00865D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Ч410451180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94 580,00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94 580,00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D06C2D" w:rsidRPr="00C91F17" w:rsidTr="002C0682">
        <w:trPr>
          <w:trHeight w:val="765"/>
        </w:trPr>
        <w:tc>
          <w:tcPr>
            <w:tcW w:w="2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6C2D" w:rsidRPr="00C91F17" w:rsidRDefault="00D06C2D" w:rsidP="00865D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Ч410451180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D06C2D" w:rsidRPr="00C91F17" w:rsidTr="002C0682">
        <w:trPr>
          <w:trHeight w:val="765"/>
        </w:trPr>
        <w:tc>
          <w:tcPr>
            <w:tcW w:w="2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6C2D" w:rsidRPr="00C91F17" w:rsidRDefault="00D06C2D" w:rsidP="00865D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Ч410451180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D06C2D" w:rsidRPr="00C91F17" w:rsidTr="002C0682">
        <w:trPr>
          <w:trHeight w:val="765"/>
        </w:trPr>
        <w:tc>
          <w:tcPr>
            <w:tcW w:w="2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6C2D" w:rsidRPr="00C91F17" w:rsidRDefault="00D06C2D" w:rsidP="00865DD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НАЦИОНАЛЬНАЯ БЕЗОПАСНОСТЬ И ПРАВООХРАНИТЕЛЬНАЯ ДЕЯТЕЛЬНОСТЬ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16 500,00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10 500,00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63,64%</w:t>
            </w:r>
          </w:p>
        </w:tc>
      </w:tr>
      <w:tr w:rsidR="00D06C2D" w:rsidRPr="00C91F17" w:rsidTr="002C0682">
        <w:trPr>
          <w:trHeight w:val="300"/>
        </w:trPr>
        <w:tc>
          <w:tcPr>
            <w:tcW w:w="2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6C2D" w:rsidRPr="00C91F17" w:rsidRDefault="00D06C2D" w:rsidP="00865D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Обеспечение пожарной безопасности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16 500,00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10 500,00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63,64%</w:t>
            </w:r>
          </w:p>
        </w:tc>
      </w:tr>
      <w:tr w:rsidR="00D06C2D" w:rsidRPr="00C91F17" w:rsidTr="002C0682">
        <w:trPr>
          <w:trHeight w:val="765"/>
        </w:trPr>
        <w:tc>
          <w:tcPr>
            <w:tcW w:w="2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6C2D" w:rsidRPr="00C91F17" w:rsidRDefault="00A96740" w:rsidP="00865D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06C2D"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Муниципальная программа "Повышение безопасности жизнедеятельности населения и территорий и"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Ц800000000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16 500,00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10 500,00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63,64%</w:t>
            </w:r>
          </w:p>
        </w:tc>
      </w:tr>
      <w:tr w:rsidR="00D06C2D" w:rsidRPr="00C91F17" w:rsidTr="002C0682">
        <w:trPr>
          <w:trHeight w:val="2040"/>
        </w:trPr>
        <w:tc>
          <w:tcPr>
            <w:tcW w:w="2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6C2D" w:rsidRPr="00C91F17" w:rsidRDefault="00A96740" w:rsidP="00865D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</w:t>
            </w:r>
            <w:r w:rsidR="00D06C2D"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" муниципальной программы "Повышение безопасности жизнедеятельности населения и территорий "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Ц810000000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16 500,00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10 500,00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63,64%</w:t>
            </w:r>
          </w:p>
        </w:tc>
      </w:tr>
      <w:tr w:rsidR="00D06C2D" w:rsidRPr="00C91F17" w:rsidTr="002C0682">
        <w:trPr>
          <w:trHeight w:val="2295"/>
        </w:trPr>
        <w:tc>
          <w:tcPr>
            <w:tcW w:w="2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6C2D" w:rsidRPr="00C91F17" w:rsidRDefault="00A96740" w:rsidP="00865DD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D06C2D"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Ц810400000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16 500,00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63,64%</w:t>
            </w:r>
          </w:p>
        </w:tc>
      </w:tr>
      <w:tr w:rsidR="00D06C2D" w:rsidRPr="00C91F17" w:rsidTr="002C0682">
        <w:trPr>
          <w:trHeight w:val="765"/>
        </w:trPr>
        <w:tc>
          <w:tcPr>
            <w:tcW w:w="2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6C2D" w:rsidRPr="00C91F17" w:rsidRDefault="00A96740" w:rsidP="00865DD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06C2D"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Ц810470280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16 500,00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63,64%</w:t>
            </w:r>
          </w:p>
        </w:tc>
      </w:tr>
      <w:tr w:rsidR="00D06C2D" w:rsidRPr="00C91F17" w:rsidTr="002C0682">
        <w:trPr>
          <w:trHeight w:val="765"/>
        </w:trPr>
        <w:tc>
          <w:tcPr>
            <w:tcW w:w="2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6C2D" w:rsidRPr="00C91F17" w:rsidRDefault="00D06C2D" w:rsidP="00865D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Ц810470280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45,45%</w:t>
            </w:r>
          </w:p>
        </w:tc>
      </w:tr>
      <w:tr w:rsidR="00D06C2D" w:rsidRPr="00C91F17" w:rsidTr="002C0682">
        <w:trPr>
          <w:trHeight w:val="765"/>
        </w:trPr>
        <w:tc>
          <w:tcPr>
            <w:tcW w:w="2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6C2D" w:rsidRPr="00C91F17" w:rsidRDefault="00D06C2D" w:rsidP="00865D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Ц810470280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45,45%</w:t>
            </w:r>
          </w:p>
        </w:tc>
      </w:tr>
      <w:tr w:rsidR="00D06C2D" w:rsidRPr="00C91F17" w:rsidTr="002C0682">
        <w:trPr>
          <w:trHeight w:val="510"/>
        </w:trPr>
        <w:tc>
          <w:tcPr>
            <w:tcW w:w="2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6C2D" w:rsidRPr="00C91F17" w:rsidRDefault="00D06C2D" w:rsidP="00865D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Уплата налогов, сборов и иных платежей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Ц810470280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D06C2D" w:rsidRPr="00C91F17" w:rsidTr="002C0682">
        <w:trPr>
          <w:trHeight w:val="300"/>
        </w:trPr>
        <w:tc>
          <w:tcPr>
            <w:tcW w:w="2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6C2D" w:rsidRPr="00C91F17" w:rsidRDefault="00D06C2D" w:rsidP="00865D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Ц810470280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D06C2D" w:rsidRPr="00C91F17" w:rsidTr="002C0682">
        <w:trPr>
          <w:trHeight w:val="300"/>
        </w:trPr>
        <w:tc>
          <w:tcPr>
            <w:tcW w:w="2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6C2D" w:rsidRPr="00C91F17" w:rsidRDefault="00D06C2D" w:rsidP="00865DD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НАЦИОНАЛЬНАЯ ЭКОНОМИКА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3 786 364,19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3 565726,67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94,17%</w:t>
            </w:r>
          </w:p>
        </w:tc>
      </w:tr>
      <w:tr w:rsidR="00D06C2D" w:rsidRPr="00C91F17" w:rsidTr="002C0682">
        <w:trPr>
          <w:trHeight w:val="300"/>
        </w:trPr>
        <w:tc>
          <w:tcPr>
            <w:tcW w:w="2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6C2D" w:rsidRPr="00C91F17" w:rsidRDefault="00D06C2D" w:rsidP="00865D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Дорожное хозяйство (дорожные фонды)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3 587 747,19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3 376 76,67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94,12%</w:t>
            </w:r>
          </w:p>
        </w:tc>
      </w:tr>
      <w:tr w:rsidR="00D06C2D" w:rsidRPr="00C91F17" w:rsidTr="002C0682">
        <w:trPr>
          <w:trHeight w:val="765"/>
        </w:trPr>
        <w:tc>
          <w:tcPr>
            <w:tcW w:w="2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6C2D" w:rsidRPr="00C91F17" w:rsidRDefault="00D06C2D" w:rsidP="00865D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Муниципальная программа "Комплексное развитие сельских территорий "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A600000000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2 047 510,00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2 047 10,00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D06C2D" w:rsidRPr="00C91F17" w:rsidTr="002C0682">
        <w:trPr>
          <w:trHeight w:val="1020"/>
        </w:trPr>
        <w:tc>
          <w:tcPr>
            <w:tcW w:w="2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6C2D" w:rsidRPr="00C91F17" w:rsidRDefault="00D06C2D" w:rsidP="00865D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Подпрограмма "Создание и развитие инфраструктуры на сельских территориях" муниципальной программы "Комплексное развитие сельских территорий "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A620000000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2 047 510,00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2 047510,00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D06C2D" w:rsidRPr="00C91F17" w:rsidTr="002C0682">
        <w:trPr>
          <w:trHeight w:val="1530"/>
        </w:trPr>
        <w:tc>
          <w:tcPr>
            <w:tcW w:w="2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6C2D" w:rsidRPr="00C91F17" w:rsidRDefault="00D06C2D" w:rsidP="00865DD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A620100000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2 047 510,00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2 047510,00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D06C2D" w:rsidRPr="00C91F17" w:rsidTr="002C0682">
        <w:trPr>
          <w:trHeight w:val="765"/>
        </w:trPr>
        <w:tc>
          <w:tcPr>
            <w:tcW w:w="2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6C2D" w:rsidRPr="00C91F17" w:rsidRDefault="00D06C2D" w:rsidP="00865DD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A6201S6570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2 047 510,00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2 047 10,00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D06C2D" w:rsidRPr="00C91F17" w:rsidTr="002C0682">
        <w:trPr>
          <w:trHeight w:val="765"/>
        </w:trPr>
        <w:tc>
          <w:tcPr>
            <w:tcW w:w="2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6C2D" w:rsidRPr="00C91F17" w:rsidRDefault="00D06C2D" w:rsidP="00865D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A6201S6570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2 047 510,00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2 047510,00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D06C2D" w:rsidRPr="00C91F17" w:rsidTr="002C0682">
        <w:trPr>
          <w:trHeight w:val="765"/>
        </w:trPr>
        <w:tc>
          <w:tcPr>
            <w:tcW w:w="2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6C2D" w:rsidRPr="00C91F17" w:rsidRDefault="00D06C2D" w:rsidP="00A9674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A6201S6570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2 047 510,00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2 047 10,00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D06C2D" w:rsidRPr="00C91F17" w:rsidTr="002C0682">
        <w:trPr>
          <w:trHeight w:val="510"/>
        </w:trPr>
        <w:tc>
          <w:tcPr>
            <w:tcW w:w="2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6C2D" w:rsidRPr="00C91F17" w:rsidRDefault="00D06C2D" w:rsidP="00865D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Муниципальная программа "Развитие транспортной системы"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Ч200000000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1 540 237,19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1 329 66,67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86,31%</w:t>
            </w:r>
          </w:p>
        </w:tc>
      </w:tr>
      <w:tr w:rsidR="00D06C2D" w:rsidRPr="00C91F17" w:rsidTr="002C0682">
        <w:trPr>
          <w:trHeight w:val="1020"/>
        </w:trPr>
        <w:tc>
          <w:tcPr>
            <w:tcW w:w="2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6C2D" w:rsidRPr="00C91F17" w:rsidRDefault="00D06C2D" w:rsidP="00865D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Подпрограмма "Безопасные и качественные автомобильные дороги" муниципальной программы "Развитие транспортной системы "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Ч210000000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1 540 237,19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1 329 66,67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86,31%</w:t>
            </w:r>
          </w:p>
        </w:tc>
      </w:tr>
      <w:tr w:rsidR="00D06C2D" w:rsidRPr="00C91F17" w:rsidTr="002C0682">
        <w:trPr>
          <w:trHeight w:val="765"/>
        </w:trPr>
        <w:tc>
          <w:tcPr>
            <w:tcW w:w="2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6C2D" w:rsidRPr="00C91F17" w:rsidRDefault="00A96740" w:rsidP="00865DD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06C2D"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1 540 237,19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1 329 66,67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86,31%</w:t>
            </w:r>
          </w:p>
        </w:tc>
      </w:tr>
      <w:tr w:rsidR="00D06C2D" w:rsidRPr="00C91F17" w:rsidTr="002C0682">
        <w:trPr>
          <w:trHeight w:val="1020"/>
        </w:trPr>
        <w:tc>
          <w:tcPr>
            <w:tcW w:w="2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6C2D" w:rsidRPr="00C91F17" w:rsidRDefault="00D06C2D" w:rsidP="00865DD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Ч210374191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210 837,19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D06C2D" w:rsidRPr="00C91F17" w:rsidTr="002C0682">
        <w:trPr>
          <w:trHeight w:val="765"/>
        </w:trPr>
        <w:tc>
          <w:tcPr>
            <w:tcW w:w="2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6C2D" w:rsidRPr="00C91F17" w:rsidRDefault="00D06C2D" w:rsidP="00865D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Ч210374191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210 837,19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D06C2D" w:rsidRPr="00C91F17" w:rsidTr="002C0682">
        <w:trPr>
          <w:trHeight w:val="765"/>
        </w:trPr>
        <w:tc>
          <w:tcPr>
            <w:tcW w:w="2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6C2D" w:rsidRPr="00C91F17" w:rsidRDefault="00D06C2D" w:rsidP="00865D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Ч210374191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210 837,19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D06C2D" w:rsidRPr="00C91F17" w:rsidTr="002C0682">
        <w:trPr>
          <w:trHeight w:val="1020"/>
        </w:trPr>
        <w:tc>
          <w:tcPr>
            <w:tcW w:w="2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6C2D" w:rsidRPr="00C91F17" w:rsidRDefault="00D06C2D" w:rsidP="00865DD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Ч2103S4191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1 000 700,00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1 000 66,67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D06C2D" w:rsidRPr="00C91F17" w:rsidTr="002C0682">
        <w:trPr>
          <w:trHeight w:val="765"/>
        </w:trPr>
        <w:tc>
          <w:tcPr>
            <w:tcW w:w="2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6C2D" w:rsidRPr="00C91F17" w:rsidRDefault="00D06C2D" w:rsidP="00865D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Ч2103S4191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1 000 700,00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1 000 66,67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D06C2D" w:rsidRPr="00C91F17" w:rsidTr="002C0682">
        <w:trPr>
          <w:trHeight w:val="765"/>
        </w:trPr>
        <w:tc>
          <w:tcPr>
            <w:tcW w:w="2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6C2D" w:rsidRPr="00C91F17" w:rsidRDefault="00D06C2D" w:rsidP="00865D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Ч2103S4191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1 000 700,00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1 000666,67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D06C2D" w:rsidRPr="00C91F17" w:rsidTr="002C0682">
        <w:trPr>
          <w:trHeight w:val="765"/>
        </w:trPr>
        <w:tc>
          <w:tcPr>
            <w:tcW w:w="2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6C2D" w:rsidRPr="00C91F17" w:rsidRDefault="00D06C2D" w:rsidP="00865DD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Ч2103S4192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328 700,00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328 700,00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D06C2D" w:rsidRPr="00C91F17" w:rsidTr="002C0682">
        <w:trPr>
          <w:trHeight w:val="765"/>
        </w:trPr>
        <w:tc>
          <w:tcPr>
            <w:tcW w:w="2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6C2D" w:rsidRPr="00C91F17" w:rsidRDefault="00D06C2D" w:rsidP="00865D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Ч2103S4192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328 700,00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328 700,00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D06C2D" w:rsidRPr="00C91F17" w:rsidTr="002C0682">
        <w:trPr>
          <w:trHeight w:val="765"/>
        </w:trPr>
        <w:tc>
          <w:tcPr>
            <w:tcW w:w="2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6C2D" w:rsidRPr="00C91F17" w:rsidRDefault="00D06C2D" w:rsidP="00865D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Ч2103S4192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328 700,00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328 700,00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D06C2D" w:rsidRPr="00C91F17" w:rsidTr="002C0682">
        <w:trPr>
          <w:trHeight w:val="510"/>
        </w:trPr>
        <w:tc>
          <w:tcPr>
            <w:tcW w:w="2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6C2D" w:rsidRPr="00C91F17" w:rsidRDefault="00D06C2D" w:rsidP="00865D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Другие вопросы в области национальной экономики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198 617,00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188 850,00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95,08%</w:t>
            </w:r>
          </w:p>
        </w:tc>
      </w:tr>
      <w:tr w:rsidR="00D06C2D" w:rsidRPr="00C91F17" w:rsidTr="002C0682">
        <w:trPr>
          <w:trHeight w:val="510"/>
        </w:trPr>
        <w:tc>
          <w:tcPr>
            <w:tcW w:w="2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6C2D" w:rsidRPr="00C91F17" w:rsidRDefault="00D06C2D" w:rsidP="00865D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Муниципальная программа "Развитие земельных и имущественных отношений"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A400000000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198 617,00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188 850,00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95,08%</w:t>
            </w:r>
          </w:p>
        </w:tc>
      </w:tr>
      <w:tr w:rsidR="00D06C2D" w:rsidRPr="00C91F17" w:rsidTr="002C0682">
        <w:trPr>
          <w:trHeight w:val="1020"/>
        </w:trPr>
        <w:tc>
          <w:tcPr>
            <w:tcW w:w="2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6C2D" w:rsidRPr="00C91F17" w:rsidRDefault="00D06C2D" w:rsidP="00865D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A410000000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182 917,00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175 550,00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95,97%</w:t>
            </w:r>
          </w:p>
        </w:tc>
      </w:tr>
      <w:tr w:rsidR="00D06C2D" w:rsidRPr="00C91F17" w:rsidTr="002C0682">
        <w:trPr>
          <w:trHeight w:val="1020"/>
        </w:trPr>
        <w:tc>
          <w:tcPr>
            <w:tcW w:w="2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6C2D" w:rsidRPr="00C91F17" w:rsidRDefault="00D06C2D" w:rsidP="00865DD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A410200000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182 917,00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175 550,00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95,97%</w:t>
            </w:r>
          </w:p>
        </w:tc>
      </w:tr>
      <w:tr w:rsidR="00D06C2D" w:rsidRPr="00C91F17" w:rsidTr="002C0682">
        <w:trPr>
          <w:trHeight w:val="1275"/>
        </w:trPr>
        <w:tc>
          <w:tcPr>
            <w:tcW w:w="2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6C2D" w:rsidRPr="00C91F17" w:rsidRDefault="00D06C2D" w:rsidP="00865DD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Осуществление работ по актуализации государственной кадастровой оценки земель в целях налогообложения и вовлечения земельных участков в гражданско-правовой оборот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A410273590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109 550,00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109 550,00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D06C2D" w:rsidRPr="00C91F17" w:rsidTr="002C0682">
        <w:trPr>
          <w:trHeight w:val="765"/>
        </w:trPr>
        <w:tc>
          <w:tcPr>
            <w:tcW w:w="2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6C2D" w:rsidRPr="00C91F17" w:rsidRDefault="00D06C2D" w:rsidP="00865D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A410273590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109 550,00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109 550,00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D06C2D" w:rsidRPr="00C91F17" w:rsidTr="002C0682">
        <w:trPr>
          <w:trHeight w:val="765"/>
        </w:trPr>
        <w:tc>
          <w:tcPr>
            <w:tcW w:w="2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6C2D" w:rsidRPr="00C91F17" w:rsidRDefault="00D06C2D" w:rsidP="00865D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Закупка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A410273590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109 550,00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109 550,00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D06C2D" w:rsidRPr="00C91F17" w:rsidTr="002C0682">
        <w:trPr>
          <w:trHeight w:val="1530"/>
        </w:trPr>
        <w:tc>
          <w:tcPr>
            <w:tcW w:w="2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6C2D" w:rsidRPr="00C91F17" w:rsidRDefault="00D06C2D" w:rsidP="00865DD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A410276120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73 367,00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89,96%</w:t>
            </w:r>
          </w:p>
        </w:tc>
      </w:tr>
      <w:tr w:rsidR="00D06C2D" w:rsidRPr="00C91F17" w:rsidTr="002C0682">
        <w:trPr>
          <w:trHeight w:val="765"/>
        </w:trPr>
        <w:tc>
          <w:tcPr>
            <w:tcW w:w="2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6C2D" w:rsidRPr="00C91F17" w:rsidRDefault="00D06C2D" w:rsidP="00865D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A410276120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73 367,00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89,96%</w:t>
            </w:r>
          </w:p>
        </w:tc>
      </w:tr>
      <w:tr w:rsidR="00D06C2D" w:rsidRPr="00C91F17" w:rsidTr="002C0682">
        <w:trPr>
          <w:trHeight w:val="765"/>
        </w:trPr>
        <w:tc>
          <w:tcPr>
            <w:tcW w:w="2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6C2D" w:rsidRPr="00C91F17" w:rsidRDefault="00D06C2D" w:rsidP="00865D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A410276120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73 367,00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89,96%</w:t>
            </w:r>
          </w:p>
        </w:tc>
      </w:tr>
      <w:tr w:rsidR="00D06C2D" w:rsidRPr="00C91F17" w:rsidTr="002C0682">
        <w:trPr>
          <w:trHeight w:val="1275"/>
        </w:trPr>
        <w:tc>
          <w:tcPr>
            <w:tcW w:w="2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6C2D" w:rsidRPr="00C91F17" w:rsidRDefault="00D06C2D" w:rsidP="00865D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Подпрограмма "Формирование эффективного муниципального сектора экономики " муниципальной программы "Развитие земельных и имущественных отношений"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A420000000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15 700,00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13 300,00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84,71%</w:t>
            </w:r>
          </w:p>
        </w:tc>
      </w:tr>
      <w:tr w:rsidR="00D06C2D" w:rsidRPr="00C91F17" w:rsidTr="002C0682">
        <w:trPr>
          <w:trHeight w:val="510"/>
        </w:trPr>
        <w:tc>
          <w:tcPr>
            <w:tcW w:w="2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6C2D" w:rsidRPr="00C91F17" w:rsidRDefault="00D06C2D" w:rsidP="00865DD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Основное мероприятие "Эффективное управление муниципальным имуществом"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A420200000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15 700,00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84,71%</w:t>
            </w:r>
          </w:p>
        </w:tc>
      </w:tr>
      <w:tr w:rsidR="00D06C2D" w:rsidRPr="00C91F17" w:rsidTr="002C0682">
        <w:trPr>
          <w:trHeight w:val="1275"/>
        </w:trPr>
        <w:tc>
          <w:tcPr>
            <w:tcW w:w="2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6C2D" w:rsidRPr="00C91F17" w:rsidRDefault="00D06C2D" w:rsidP="00865DD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A420273610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15 700,00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84,71%</w:t>
            </w:r>
          </w:p>
        </w:tc>
      </w:tr>
      <w:tr w:rsidR="00D06C2D" w:rsidRPr="00C91F17" w:rsidTr="002C0682">
        <w:trPr>
          <w:trHeight w:val="765"/>
        </w:trPr>
        <w:tc>
          <w:tcPr>
            <w:tcW w:w="2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6C2D" w:rsidRPr="00C91F17" w:rsidRDefault="00A96740" w:rsidP="00865D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06C2D"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A420273610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15 700,00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84,71%</w:t>
            </w:r>
          </w:p>
        </w:tc>
      </w:tr>
      <w:tr w:rsidR="00D06C2D" w:rsidRPr="00C91F17" w:rsidTr="002C0682">
        <w:trPr>
          <w:trHeight w:val="765"/>
        </w:trPr>
        <w:tc>
          <w:tcPr>
            <w:tcW w:w="2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6C2D" w:rsidRPr="00C91F17" w:rsidRDefault="00D06C2D" w:rsidP="00865D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A420273610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15 700,00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84,71%</w:t>
            </w:r>
          </w:p>
        </w:tc>
      </w:tr>
      <w:tr w:rsidR="00D06C2D" w:rsidRPr="00C91F17" w:rsidTr="002C0682">
        <w:trPr>
          <w:trHeight w:val="510"/>
        </w:trPr>
        <w:tc>
          <w:tcPr>
            <w:tcW w:w="2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6C2D" w:rsidRPr="00C91F17" w:rsidRDefault="00D06C2D" w:rsidP="00865DD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ЖИЛИЩНО-КОММУНАЛЬНОЕ ХОЗЯЙСТВО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7 021 232,37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6 740 584,27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96,00%</w:t>
            </w:r>
          </w:p>
        </w:tc>
      </w:tr>
      <w:tr w:rsidR="00D06C2D" w:rsidRPr="00C91F17" w:rsidTr="002C0682">
        <w:trPr>
          <w:trHeight w:val="300"/>
        </w:trPr>
        <w:tc>
          <w:tcPr>
            <w:tcW w:w="2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6C2D" w:rsidRPr="00C91F17" w:rsidRDefault="00D06C2D" w:rsidP="00865D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Коммунальное хозяйство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4 683 699,10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4 491 352,44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95,89%</w:t>
            </w:r>
          </w:p>
        </w:tc>
      </w:tr>
      <w:tr w:rsidR="00D06C2D" w:rsidRPr="00C91F17" w:rsidTr="002C0682">
        <w:trPr>
          <w:trHeight w:val="765"/>
        </w:trPr>
        <w:tc>
          <w:tcPr>
            <w:tcW w:w="2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6C2D" w:rsidRPr="00C91F17" w:rsidRDefault="00D06C2D" w:rsidP="00865D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A100000000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2 745 900,00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2 557 440,59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93,14%</w:t>
            </w:r>
          </w:p>
        </w:tc>
      </w:tr>
      <w:tr w:rsidR="00D06C2D" w:rsidRPr="00C91F17" w:rsidTr="002C0682">
        <w:trPr>
          <w:trHeight w:val="1275"/>
        </w:trPr>
        <w:tc>
          <w:tcPr>
            <w:tcW w:w="2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6C2D" w:rsidRPr="00C91F17" w:rsidRDefault="00D06C2D" w:rsidP="00865D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Подпрограмма "Модернизация коммунальной инфраструктуры на территории " муниципальной программы  "Модернизация и развитие сферы жилищно-коммунального хозяйства"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A110000000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54 100,00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52 527,81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97,09%</w:t>
            </w:r>
          </w:p>
        </w:tc>
      </w:tr>
      <w:tr w:rsidR="00D06C2D" w:rsidRPr="00C91F17" w:rsidTr="002C0682">
        <w:trPr>
          <w:trHeight w:val="510"/>
        </w:trPr>
        <w:tc>
          <w:tcPr>
            <w:tcW w:w="2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6C2D" w:rsidRPr="00C91F17" w:rsidRDefault="00D06C2D" w:rsidP="00865DD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Основное мероприятие "Обеспечение качества жилищно-коммунальных услуг"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A110100000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54 100,00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52 527,81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97,09%</w:t>
            </w:r>
          </w:p>
        </w:tc>
      </w:tr>
      <w:tr w:rsidR="00D06C2D" w:rsidRPr="00C91F17" w:rsidTr="002C0682">
        <w:trPr>
          <w:trHeight w:val="1275"/>
        </w:trPr>
        <w:tc>
          <w:tcPr>
            <w:tcW w:w="2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6C2D" w:rsidRPr="00C91F17" w:rsidRDefault="00D06C2D" w:rsidP="00865DD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A110170230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54 100,00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52 527,81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97,09%</w:t>
            </w:r>
          </w:p>
        </w:tc>
      </w:tr>
      <w:tr w:rsidR="00D06C2D" w:rsidRPr="00C91F17" w:rsidTr="002C0682">
        <w:trPr>
          <w:trHeight w:val="765"/>
        </w:trPr>
        <w:tc>
          <w:tcPr>
            <w:tcW w:w="2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6C2D" w:rsidRPr="00C91F17" w:rsidRDefault="00D06C2D" w:rsidP="00865D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A110170230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54 100,00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52 527,81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97,09%</w:t>
            </w:r>
          </w:p>
        </w:tc>
      </w:tr>
      <w:tr w:rsidR="00D06C2D" w:rsidRPr="00C91F17" w:rsidTr="002C0682">
        <w:trPr>
          <w:trHeight w:val="765"/>
        </w:trPr>
        <w:tc>
          <w:tcPr>
            <w:tcW w:w="2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6C2D" w:rsidRPr="00C91F17" w:rsidRDefault="00A96740" w:rsidP="00865D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06C2D"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A110170230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54 100,00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52 527,81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97,09%</w:t>
            </w:r>
          </w:p>
        </w:tc>
      </w:tr>
      <w:tr w:rsidR="00D06C2D" w:rsidRPr="00C91F17" w:rsidTr="002C0682">
        <w:trPr>
          <w:trHeight w:val="1530"/>
        </w:trPr>
        <w:tc>
          <w:tcPr>
            <w:tcW w:w="2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6C2D" w:rsidRPr="00C91F17" w:rsidRDefault="00D06C2D" w:rsidP="00865D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Подпрограмма "Развитие систем коммунальной инфраструктуры и объектов, используемых для очистки сточных вод"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A120000000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2 681 800,00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2 494 912,78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93,03%</w:t>
            </w:r>
          </w:p>
        </w:tc>
      </w:tr>
      <w:tr w:rsidR="00D06C2D" w:rsidRPr="00C91F17" w:rsidTr="002C0682">
        <w:trPr>
          <w:trHeight w:val="765"/>
        </w:trPr>
        <w:tc>
          <w:tcPr>
            <w:tcW w:w="2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6C2D" w:rsidRPr="00C91F17" w:rsidRDefault="00D06C2D" w:rsidP="00865DD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Основное мероприятие "Развитие систем водоснабжения муниципальных образований"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A120100000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2 681 800,00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2 494 912,78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93,03%</w:t>
            </w:r>
          </w:p>
        </w:tc>
      </w:tr>
      <w:tr w:rsidR="00D06C2D" w:rsidRPr="00C91F17" w:rsidTr="002C0682">
        <w:trPr>
          <w:trHeight w:val="765"/>
        </w:trPr>
        <w:tc>
          <w:tcPr>
            <w:tcW w:w="2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6C2D" w:rsidRPr="00C91F17" w:rsidRDefault="00D06C2D" w:rsidP="00865DD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Капитальный ремонт источников водоснабжения (водонапорных башен и водозаборных скважин) в населенных пунктах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A1201SA010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2 681 800,00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2 494 912,78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93,03%</w:t>
            </w:r>
          </w:p>
        </w:tc>
      </w:tr>
      <w:tr w:rsidR="00D06C2D" w:rsidRPr="00C91F17" w:rsidTr="002C0682">
        <w:trPr>
          <w:trHeight w:val="765"/>
        </w:trPr>
        <w:tc>
          <w:tcPr>
            <w:tcW w:w="2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6C2D" w:rsidRPr="00C91F17" w:rsidRDefault="00D06C2D" w:rsidP="00865D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A1201SA010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2 681 800,00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2 494 912,78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93,03%</w:t>
            </w:r>
          </w:p>
        </w:tc>
      </w:tr>
      <w:tr w:rsidR="00D06C2D" w:rsidRPr="00C91F17" w:rsidTr="002C0682">
        <w:trPr>
          <w:trHeight w:val="765"/>
        </w:trPr>
        <w:tc>
          <w:tcPr>
            <w:tcW w:w="2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6C2D" w:rsidRPr="00C91F17" w:rsidRDefault="00D06C2D" w:rsidP="00865D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A1201SA010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2 681 800,00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2 494 912,78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93,03%</w:t>
            </w:r>
          </w:p>
        </w:tc>
      </w:tr>
      <w:tr w:rsidR="00D06C2D" w:rsidRPr="00C91F17" w:rsidTr="002C0682">
        <w:trPr>
          <w:trHeight w:val="1785"/>
        </w:trPr>
        <w:tc>
          <w:tcPr>
            <w:tcW w:w="2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6C2D" w:rsidRPr="00C91F17" w:rsidRDefault="00D06C2D" w:rsidP="00865D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Подпрограмма 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A130000000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D06C2D" w:rsidRPr="00C91F17" w:rsidTr="002C0682">
        <w:trPr>
          <w:trHeight w:val="765"/>
        </w:trPr>
        <w:tc>
          <w:tcPr>
            <w:tcW w:w="2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6C2D" w:rsidRPr="00C91F17" w:rsidRDefault="00D06C2D" w:rsidP="00865DD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Основное мероприятие "Развитие систем водоснабжения муниципальных образований"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A130100000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D06C2D" w:rsidRPr="00C91F17" w:rsidTr="002C0682">
        <w:trPr>
          <w:trHeight w:val="1020"/>
        </w:trPr>
        <w:tc>
          <w:tcPr>
            <w:tcW w:w="2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6C2D" w:rsidRPr="00C91F17" w:rsidRDefault="00D06C2D" w:rsidP="00865DD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Капитальный и текущий ремонт объектов водоснабжения (водозаборных сооружений, водопроводов и др.) муниципальных образований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A130173090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D06C2D" w:rsidRPr="00C91F17" w:rsidTr="002C0682">
        <w:trPr>
          <w:trHeight w:val="765"/>
        </w:trPr>
        <w:tc>
          <w:tcPr>
            <w:tcW w:w="2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6C2D" w:rsidRPr="00C91F17" w:rsidRDefault="00D06C2D" w:rsidP="00865D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A130173090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D06C2D" w:rsidRPr="00C91F17" w:rsidTr="002C0682">
        <w:trPr>
          <w:trHeight w:val="765"/>
        </w:trPr>
        <w:tc>
          <w:tcPr>
            <w:tcW w:w="2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6C2D" w:rsidRPr="00C91F17" w:rsidRDefault="00D06C2D" w:rsidP="00865D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A130173090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D06C2D" w:rsidRPr="00C91F17" w:rsidTr="002C0682">
        <w:trPr>
          <w:trHeight w:val="765"/>
        </w:trPr>
        <w:tc>
          <w:tcPr>
            <w:tcW w:w="2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6C2D" w:rsidRPr="00C91F17" w:rsidRDefault="00D06C2D" w:rsidP="00865D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Муниципальная программа "Комплексное развитие сельских территорий "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A600000000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1 937 799,10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1 933 911,85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99,80%</w:t>
            </w:r>
          </w:p>
        </w:tc>
      </w:tr>
      <w:tr w:rsidR="00D06C2D" w:rsidRPr="00C91F17" w:rsidTr="002C0682">
        <w:trPr>
          <w:trHeight w:val="1020"/>
        </w:trPr>
        <w:tc>
          <w:tcPr>
            <w:tcW w:w="2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6C2D" w:rsidRPr="00C91F17" w:rsidRDefault="00D06C2D" w:rsidP="00865D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Подпрограмма "Создание и развитие инфраструктуры на сельских территориях" муниципальной программы "Комплексное развитие сельских территорий "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A620000000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1 937 799,10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1 933 911,85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99,80%</w:t>
            </w:r>
          </w:p>
        </w:tc>
      </w:tr>
      <w:tr w:rsidR="00D06C2D" w:rsidRPr="00C91F17" w:rsidTr="002C0682">
        <w:trPr>
          <w:trHeight w:val="1530"/>
        </w:trPr>
        <w:tc>
          <w:tcPr>
            <w:tcW w:w="2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6C2D" w:rsidRPr="00C91F17" w:rsidRDefault="00D06C2D" w:rsidP="00865DD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A620100000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1 937 799,10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1 933 911,85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99,80%</w:t>
            </w:r>
          </w:p>
        </w:tc>
      </w:tr>
      <w:tr w:rsidR="00D06C2D" w:rsidRPr="00C91F17" w:rsidTr="002C0682">
        <w:trPr>
          <w:trHeight w:val="765"/>
        </w:trPr>
        <w:tc>
          <w:tcPr>
            <w:tcW w:w="2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6C2D" w:rsidRPr="00C91F17" w:rsidRDefault="00D06C2D" w:rsidP="00865DD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A6201S6570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1 937 799,10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1 933 911,85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99,80%</w:t>
            </w:r>
          </w:p>
        </w:tc>
      </w:tr>
      <w:tr w:rsidR="00D06C2D" w:rsidRPr="00C91F17" w:rsidTr="002C0682">
        <w:trPr>
          <w:trHeight w:val="765"/>
        </w:trPr>
        <w:tc>
          <w:tcPr>
            <w:tcW w:w="2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6C2D" w:rsidRPr="00C91F17" w:rsidRDefault="00D06C2D" w:rsidP="00865D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A6201S6570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1 937 799,10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1 933 911,85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99,80%</w:t>
            </w:r>
          </w:p>
        </w:tc>
      </w:tr>
      <w:tr w:rsidR="00D06C2D" w:rsidRPr="00C91F17" w:rsidTr="002C0682">
        <w:trPr>
          <w:trHeight w:val="765"/>
        </w:trPr>
        <w:tc>
          <w:tcPr>
            <w:tcW w:w="2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6C2D" w:rsidRPr="00C91F17" w:rsidRDefault="00D06C2D" w:rsidP="00865D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A6201S6570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1 937 799,10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1 933 911,85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99,80%</w:t>
            </w:r>
          </w:p>
        </w:tc>
      </w:tr>
      <w:tr w:rsidR="00D06C2D" w:rsidRPr="00C91F17" w:rsidTr="002C0682">
        <w:trPr>
          <w:trHeight w:val="300"/>
        </w:trPr>
        <w:tc>
          <w:tcPr>
            <w:tcW w:w="2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6C2D" w:rsidRPr="00C91F17" w:rsidRDefault="00D06C2D" w:rsidP="00865D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Благоустройство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2 337 533,27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2 249 231,83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96,22%</w:t>
            </w:r>
          </w:p>
        </w:tc>
      </w:tr>
      <w:tr w:rsidR="00D06C2D" w:rsidRPr="00C91F17" w:rsidTr="002C0682">
        <w:trPr>
          <w:trHeight w:val="765"/>
        </w:trPr>
        <w:tc>
          <w:tcPr>
            <w:tcW w:w="2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6C2D" w:rsidRPr="00C91F17" w:rsidRDefault="00D06C2D" w:rsidP="00865D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A100000000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16 740,00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16 740,00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D06C2D" w:rsidRPr="00C91F17" w:rsidTr="002C0682">
        <w:trPr>
          <w:trHeight w:val="1275"/>
        </w:trPr>
        <w:tc>
          <w:tcPr>
            <w:tcW w:w="2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6C2D" w:rsidRPr="00C91F17" w:rsidRDefault="00D06C2D" w:rsidP="00865D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Подпрограмма "Модернизация коммунальной инфраструктуры на территории " муниципальной программы  "Модернизация и развитие сферы жилищно-коммунального хозяйства"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A110000000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16 740,00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16 740,00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D06C2D" w:rsidRPr="00C91F17" w:rsidTr="002C0682">
        <w:trPr>
          <w:trHeight w:val="510"/>
        </w:trPr>
        <w:tc>
          <w:tcPr>
            <w:tcW w:w="2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6C2D" w:rsidRPr="00C91F17" w:rsidRDefault="00991DA4" w:rsidP="00991DA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06C2D"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A110100000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16 740,00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16 740,00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D06C2D" w:rsidRPr="00C91F17" w:rsidTr="002C0682">
        <w:trPr>
          <w:trHeight w:val="1275"/>
        </w:trPr>
        <w:tc>
          <w:tcPr>
            <w:tcW w:w="2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6C2D" w:rsidRPr="00C91F17" w:rsidRDefault="00D06C2D" w:rsidP="00865DD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Мероприятия, направленные на энергосбережение и повышение энергетической эффективности энергетических ресурсов, используемых для целей уличного освещения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A110175360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16 740,00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16 740,00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D06C2D" w:rsidRPr="00C91F17" w:rsidTr="002C0682">
        <w:trPr>
          <w:trHeight w:val="765"/>
        </w:trPr>
        <w:tc>
          <w:tcPr>
            <w:tcW w:w="2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6C2D" w:rsidRPr="00C91F17" w:rsidRDefault="00D06C2D" w:rsidP="00865D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A110175360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16 740,00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16 740,00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D06C2D" w:rsidRPr="00C91F17" w:rsidTr="002C0682">
        <w:trPr>
          <w:trHeight w:val="765"/>
        </w:trPr>
        <w:tc>
          <w:tcPr>
            <w:tcW w:w="2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6C2D" w:rsidRPr="00C91F17" w:rsidRDefault="00D06C2D" w:rsidP="00865D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A110175360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16 740,00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16 740,00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D06C2D" w:rsidRPr="00C91F17" w:rsidTr="002C0682">
        <w:trPr>
          <w:trHeight w:val="765"/>
        </w:trPr>
        <w:tc>
          <w:tcPr>
            <w:tcW w:w="2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6C2D" w:rsidRPr="00C91F17" w:rsidRDefault="00D06C2D" w:rsidP="00865D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Муниципальная программа "Формирование современной городской среды на территории "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A500000000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984 327,27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896 025,83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91,03%</w:t>
            </w:r>
          </w:p>
        </w:tc>
      </w:tr>
      <w:tr w:rsidR="00D06C2D" w:rsidRPr="00C91F17" w:rsidTr="002C0682">
        <w:trPr>
          <w:trHeight w:val="1020"/>
        </w:trPr>
        <w:tc>
          <w:tcPr>
            <w:tcW w:w="2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6C2D" w:rsidRPr="00C91F17" w:rsidRDefault="00D06C2D" w:rsidP="00865D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Подпрограмма "Благоустройство дворовых и общественных территорий" муниципальной программы "Формирование современной городской среды на территории "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A510000000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984 327,27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896 025,83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91,03%</w:t>
            </w:r>
          </w:p>
        </w:tc>
      </w:tr>
      <w:tr w:rsidR="00D06C2D" w:rsidRPr="00C91F17" w:rsidTr="002C0682">
        <w:trPr>
          <w:trHeight w:val="765"/>
        </w:trPr>
        <w:tc>
          <w:tcPr>
            <w:tcW w:w="2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6C2D" w:rsidRPr="00C91F17" w:rsidRDefault="00991DA4" w:rsidP="00865DD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06C2D"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984 327,27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896 025,83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91,03%</w:t>
            </w:r>
          </w:p>
        </w:tc>
      </w:tr>
      <w:tr w:rsidR="00D06C2D" w:rsidRPr="00C91F17" w:rsidTr="002C0682">
        <w:trPr>
          <w:trHeight w:val="765"/>
        </w:trPr>
        <w:tc>
          <w:tcPr>
            <w:tcW w:w="2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6C2D" w:rsidRPr="00C91F17" w:rsidRDefault="00D06C2D" w:rsidP="00865DD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Реализация мероприятий по благоустройству дворовых территорий и тротуаров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A510270850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44 219,00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36,85%</w:t>
            </w:r>
          </w:p>
        </w:tc>
      </w:tr>
      <w:tr w:rsidR="00D06C2D" w:rsidRPr="00C91F17" w:rsidTr="002C0682">
        <w:trPr>
          <w:trHeight w:val="765"/>
        </w:trPr>
        <w:tc>
          <w:tcPr>
            <w:tcW w:w="2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6C2D" w:rsidRPr="00C91F17" w:rsidRDefault="00D06C2D" w:rsidP="00865D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A510270850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44 219,00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36,85%</w:t>
            </w:r>
          </w:p>
        </w:tc>
      </w:tr>
      <w:tr w:rsidR="00D06C2D" w:rsidRPr="00C91F17" w:rsidTr="002C0682">
        <w:trPr>
          <w:trHeight w:val="765"/>
        </w:trPr>
        <w:tc>
          <w:tcPr>
            <w:tcW w:w="2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6C2D" w:rsidRPr="00C91F17" w:rsidRDefault="00D06C2D" w:rsidP="00865D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A510270850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44 219,00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36,85%</w:t>
            </w:r>
          </w:p>
        </w:tc>
      </w:tr>
      <w:tr w:rsidR="00D06C2D" w:rsidRPr="00C91F17" w:rsidTr="002C0682">
        <w:trPr>
          <w:trHeight w:val="300"/>
        </w:trPr>
        <w:tc>
          <w:tcPr>
            <w:tcW w:w="2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6C2D" w:rsidRPr="00C91F17" w:rsidRDefault="00991DA4" w:rsidP="00865DD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D06C2D"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119 955,27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110 016,83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91,71%</w:t>
            </w:r>
          </w:p>
        </w:tc>
      </w:tr>
      <w:tr w:rsidR="00D06C2D" w:rsidRPr="00C91F17" w:rsidTr="002C0682">
        <w:trPr>
          <w:trHeight w:val="765"/>
        </w:trPr>
        <w:tc>
          <w:tcPr>
            <w:tcW w:w="2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6C2D" w:rsidRPr="00C91F17" w:rsidRDefault="00991DA4" w:rsidP="00865D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06C2D"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119 955,27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110 016,83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91,71%</w:t>
            </w:r>
          </w:p>
        </w:tc>
      </w:tr>
      <w:tr w:rsidR="00D06C2D" w:rsidRPr="00C91F17" w:rsidTr="002C0682">
        <w:trPr>
          <w:trHeight w:val="765"/>
        </w:trPr>
        <w:tc>
          <w:tcPr>
            <w:tcW w:w="2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6C2D" w:rsidRPr="00C91F17" w:rsidRDefault="00991DA4" w:rsidP="00865D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D06C2D"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119 955,27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110 016,83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91,71%</w:t>
            </w:r>
          </w:p>
        </w:tc>
      </w:tr>
      <w:tr w:rsidR="00D06C2D" w:rsidRPr="00C91F17" w:rsidTr="002C0682">
        <w:trPr>
          <w:trHeight w:val="765"/>
        </w:trPr>
        <w:tc>
          <w:tcPr>
            <w:tcW w:w="2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6C2D" w:rsidRPr="00C91F17" w:rsidRDefault="00991DA4" w:rsidP="00865DD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06C2D"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Реализация комплекса мероприятий по благоустройству дворовых территорий и тротуаров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A5102S5420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744 372,00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741 790,00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99,65%</w:t>
            </w:r>
          </w:p>
        </w:tc>
      </w:tr>
      <w:tr w:rsidR="00D06C2D" w:rsidRPr="00C91F17" w:rsidTr="002C0682">
        <w:trPr>
          <w:trHeight w:val="765"/>
        </w:trPr>
        <w:tc>
          <w:tcPr>
            <w:tcW w:w="2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6C2D" w:rsidRPr="00C91F17" w:rsidRDefault="00991DA4" w:rsidP="00865D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06C2D"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A5102S5420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744 372,00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741 790,00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99,65%</w:t>
            </w:r>
          </w:p>
        </w:tc>
      </w:tr>
      <w:tr w:rsidR="00D06C2D" w:rsidRPr="00C91F17" w:rsidTr="002C0682">
        <w:trPr>
          <w:trHeight w:val="765"/>
        </w:trPr>
        <w:tc>
          <w:tcPr>
            <w:tcW w:w="2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6C2D" w:rsidRPr="00C91F17" w:rsidRDefault="00991DA4" w:rsidP="00865D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06C2D"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A5102S5420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744 372,00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741 790,00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99,65%</w:t>
            </w:r>
          </w:p>
        </w:tc>
      </w:tr>
      <w:tr w:rsidR="00D06C2D" w:rsidRPr="00C91F17" w:rsidTr="002C0682">
        <w:trPr>
          <w:trHeight w:val="765"/>
        </w:trPr>
        <w:tc>
          <w:tcPr>
            <w:tcW w:w="2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6C2D" w:rsidRPr="00C91F17" w:rsidRDefault="00D06C2D" w:rsidP="00865D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Муниципальная программа "Комплексное развитие сельских территорий "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A600000000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1 336 466,00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1 336 466,00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D06C2D" w:rsidRPr="00C91F17" w:rsidTr="002C0682">
        <w:trPr>
          <w:trHeight w:val="1020"/>
        </w:trPr>
        <w:tc>
          <w:tcPr>
            <w:tcW w:w="2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6C2D" w:rsidRPr="00C91F17" w:rsidRDefault="00D06C2D" w:rsidP="00865D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Подпрограмма "Создание и развитие инфраструктуры на сельских территориях" муниципальной программы "Комплексное развитие сельских территорий "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A620000000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1 336 466,00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1 336 466,00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D06C2D" w:rsidRPr="00C91F17" w:rsidTr="002C0682">
        <w:trPr>
          <w:trHeight w:val="1530"/>
        </w:trPr>
        <w:tc>
          <w:tcPr>
            <w:tcW w:w="2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6C2D" w:rsidRPr="00C91F17" w:rsidRDefault="00D06C2D" w:rsidP="00865DD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A620100000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334 466,00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334 466,00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D06C2D" w:rsidRPr="00C91F17" w:rsidTr="002C0682">
        <w:trPr>
          <w:trHeight w:val="765"/>
        </w:trPr>
        <w:tc>
          <w:tcPr>
            <w:tcW w:w="2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6C2D" w:rsidRPr="00C91F17" w:rsidRDefault="00D06C2D" w:rsidP="00865DD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A6201S6570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334 466,00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334 466,00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D06C2D" w:rsidRPr="00C91F17" w:rsidTr="002C0682">
        <w:trPr>
          <w:trHeight w:val="765"/>
        </w:trPr>
        <w:tc>
          <w:tcPr>
            <w:tcW w:w="2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6C2D" w:rsidRPr="00C91F17" w:rsidRDefault="00D06C2D" w:rsidP="00865D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A6201S6570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334 466,00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334 466,00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D06C2D" w:rsidRPr="00C91F17" w:rsidTr="002C0682">
        <w:trPr>
          <w:trHeight w:val="765"/>
        </w:trPr>
        <w:tc>
          <w:tcPr>
            <w:tcW w:w="2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6C2D" w:rsidRPr="00C91F17" w:rsidRDefault="00D06C2D" w:rsidP="00865D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A6201S6570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334 466,00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334 466,00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D06C2D" w:rsidRPr="00C91F17" w:rsidTr="002C0682">
        <w:trPr>
          <w:trHeight w:val="765"/>
        </w:trPr>
        <w:tc>
          <w:tcPr>
            <w:tcW w:w="2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6C2D" w:rsidRPr="00C91F17" w:rsidRDefault="00D06C2D" w:rsidP="00865DD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Основное мероприятие "Реализация мероприятий по благоустройству сельских территорий"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A620200000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202 000,00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D06C2D" w:rsidRPr="00C91F17" w:rsidTr="002C0682">
        <w:trPr>
          <w:trHeight w:val="510"/>
        </w:trPr>
        <w:tc>
          <w:tcPr>
            <w:tcW w:w="2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6C2D" w:rsidRPr="00C91F17" w:rsidRDefault="00D06C2D" w:rsidP="00865DD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Реализация мероприятий по благоустройству территории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A620277420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202 000,00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D06C2D" w:rsidRPr="00C91F17" w:rsidTr="002C0682">
        <w:trPr>
          <w:trHeight w:val="765"/>
        </w:trPr>
        <w:tc>
          <w:tcPr>
            <w:tcW w:w="2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6C2D" w:rsidRPr="00C91F17" w:rsidRDefault="00D06C2D" w:rsidP="00865D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A620277420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202 000,00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D06C2D" w:rsidRPr="00C91F17" w:rsidTr="002C0682">
        <w:trPr>
          <w:trHeight w:val="765"/>
        </w:trPr>
        <w:tc>
          <w:tcPr>
            <w:tcW w:w="2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6C2D" w:rsidRPr="00C91F17" w:rsidRDefault="00D06C2D" w:rsidP="00865D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A620277420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202 000,00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D06C2D" w:rsidRPr="00C91F17" w:rsidTr="002C0682">
        <w:trPr>
          <w:trHeight w:val="1020"/>
        </w:trPr>
        <w:tc>
          <w:tcPr>
            <w:tcW w:w="2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6C2D" w:rsidRPr="00C91F17" w:rsidRDefault="00D06C2D" w:rsidP="00865DD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Основное мероприятие "Реализация проектов, направленных на благоустройство и развитие территорий населенных пунктов Чувашской Республики"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A620300000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D06C2D" w:rsidRPr="00C91F17" w:rsidTr="002C0682">
        <w:trPr>
          <w:trHeight w:val="1785"/>
        </w:trPr>
        <w:tc>
          <w:tcPr>
            <w:tcW w:w="2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6C2D" w:rsidRPr="00C91F17" w:rsidRDefault="00D06C2D" w:rsidP="00865DD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Реализация проектов, направленных на благоустройство и развитие территорий населенных пунктов Чувашской Республики, за счет дотации на поддержку мер по обеспечению сбалансированности бюджетов за счет средств резервного фонда Правительства Российской Федерации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A62035002F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D06C2D" w:rsidRPr="00C91F17" w:rsidTr="002C0682">
        <w:trPr>
          <w:trHeight w:val="765"/>
        </w:trPr>
        <w:tc>
          <w:tcPr>
            <w:tcW w:w="2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6C2D" w:rsidRPr="00C91F17" w:rsidRDefault="00D06C2D" w:rsidP="00865D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A62035002F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D06C2D" w:rsidRPr="00C91F17" w:rsidTr="002C0682">
        <w:trPr>
          <w:trHeight w:val="765"/>
        </w:trPr>
        <w:tc>
          <w:tcPr>
            <w:tcW w:w="2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6C2D" w:rsidRPr="00C91F17" w:rsidRDefault="00D06C2D" w:rsidP="00865D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A62035002F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D06C2D" w:rsidRPr="00C91F17" w:rsidTr="002C0682">
        <w:trPr>
          <w:trHeight w:val="300"/>
        </w:trPr>
        <w:tc>
          <w:tcPr>
            <w:tcW w:w="2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6C2D" w:rsidRPr="00C91F17" w:rsidRDefault="00D06C2D" w:rsidP="00865DD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КУЛЬТУРА, КИНЕМАТОГРАФИЯ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1 119 202,99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1 003 333,71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89,65%</w:t>
            </w:r>
          </w:p>
        </w:tc>
      </w:tr>
      <w:tr w:rsidR="00D06C2D" w:rsidRPr="00C91F17" w:rsidTr="002C0682">
        <w:trPr>
          <w:trHeight w:val="300"/>
        </w:trPr>
        <w:tc>
          <w:tcPr>
            <w:tcW w:w="2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6C2D" w:rsidRPr="00C91F17" w:rsidRDefault="00D06C2D" w:rsidP="00865D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Культура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841 659,99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729 790,71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86,71%</w:t>
            </w:r>
          </w:p>
        </w:tc>
      </w:tr>
      <w:tr w:rsidR="00D06C2D" w:rsidRPr="00C91F17" w:rsidTr="002C0682">
        <w:trPr>
          <w:trHeight w:val="765"/>
        </w:trPr>
        <w:tc>
          <w:tcPr>
            <w:tcW w:w="2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6C2D" w:rsidRPr="00C91F17" w:rsidRDefault="00D06C2D" w:rsidP="00865D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A100000000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207 239,99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207 239,99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D06C2D" w:rsidRPr="00C91F17" w:rsidTr="002C0682">
        <w:trPr>
          <w:trHeight w:val="1020"/>
        </w:trPr>
        <w:tc>
          <w:tcPr>
            <w:tcW w:w="2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6C2D" w:rsidRPr="00C91F17" w:rsidRDefault="00D06C2D" w:rsidP="00865D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Подпрограмма "Газификация 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A140000000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207 239,99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207 239,99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D06C2D" w:rsidRPr="00C91F17" w:rsidTr="002C0682">
        <w:trPr>
          <w:trHeight w:val="510"/>
        </w:trPr>
        <w:tc>
          <w:tcPr>
            <w:tcW w:w="2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6C2D" w:rsidRPr="00C91F17" w:rsidRDefault="00D06C2D" w:rsidP="00865DD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Основное мероприятие "Газификация населенных пунктов Чувашской Республики"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A140200000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207 239,99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207 239,99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D06C2D" w:rsidRPr="00C91F17" w:rsidTr="002C0682">
        <w:trPr>
          <w:trHeight w:val="765"/>
        </w:trPr>
        <w:tc>
          <w:tcPr>
            <w:tcW w:w="2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6C2D" w:rsidRPr="00C91F17" w:rsidRDefault="00D06C2D" w:rsidP="00865DD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Газификация населенных пунктов (проектирование, строительство (реконструкция) газопроводных сетей)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A140272840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207 239,99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207 239,99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D06C2D" w:rsidRPr="00C91F17" w:rsidTr="002C0682">
        <w:trPr>
          <w:trHeight w:val="765"/>
        </w:trPr>
        <w:tc>
          <w:tcPr>
            <w:tcW w:w="2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6C2D" w:rsidRPr="00C91F17" w:rsidRDefault="00D06C2D" w:rsidP="00865D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A140272840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207 239,99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207 239,99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D06C2D" w:rsidRPr="00C91F17" w:rsidTr="002C0682">
        <w:trPr>
          <w:trHeight w:val="765"/>
        </w:trPr>
        <w:tc>
          <w:tcPr>
            <w:tcW w:w="2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6C2D" w:rsidRPr="00C91F17" w:rsidRDefault="00D06C2D" w:rsidP="00865D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A140272840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207 239,99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207 239,99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D06C2D" w:rsidRPr="00C91F17" w:rsidTr="002C0682">
        <w:trPr>
          <w:trHeight w:val="510"/>
        </w:trPr>
        <w:tc>
          <w:tcPr>
            <w:tcW w:w="2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6C2D" w:rsidRPr="00C91F17" w:rsidRDefault="00D06C2D" w:rsidP="00865D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Муниципальная программа "Развитие культуры и туризма"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Ц400000000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634 420,00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522 550,72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82,37%</w:t>
            </w:r>
          </w:p>
        </w:tc>
      </w:tr>
      <w:tr w:rsidR="00D06C2D" w:rsidRPr="00C91F17" w:rsidTr="002C0682">
        <w:trPr>
          <w:trHeight w:val="765"/>
        </w:trPr>
        <w:tc>
          <w:tcPr>
            <w:tcW w:w="2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6C2D" w:rsidRPr="00C91F17" w:rsidRDefault="00D06C2D" w:rsidP="00865D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Подпрограмма "Развитие культуры " муниципальной программы "Развитие культуры и туризма"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Ц410000000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634 420,00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522 550,72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82,37%</w:t>
            </w:r>
          </w:p>
        </w:tc>
      </w:tr>
      <w:tr w:rsidR="00D06C2D" w:rsidRPr="00C91F17" w:rsidTr="002C0682">
        <w:trPr>
          <w:trHeight w:val="510"/>
        </w:trPr>
        <w:tc>
          <w:tcPr>
            <w:tcW w:w="2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6C2D" w:rsidRPr="00C91F17" w:rsidRDefault="00D06C2D" w:rsidP="00865DD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Основное мероприятие "Сохранение и развитие народного творчества"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Ц410700000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634 420,00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522 550,72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82,37%</w:t>
            </w:r>
          </w:p>
        </w:tc>
      </w:tr>
      <w:tr w:rsidR="00D06C2D" w:rsidRPr="00C91F17" w:rsidTr="002C0682">
        <w:trPr>
          <w:trHeight w:val="765"/>
        </w:trPr>
        <w:tc>
          <w:tcPr>
            <w:tcW w:w="2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6C2D" w:rsidRPr="00C91F17" w:rsidRDefault="00D06C2D" w:rsidP="00865DD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Обеспечение деятельности государственных учреждений культурно-досугового типа и народного творчества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Ц410740390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634 420,00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522 550,72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82,37%</w:t>
            </w:r>
          </w:p>
        </w:tc>
      </w:tr>
      <w:tr w:rsidR="00D06C2D" w:rsidRPr="00C91F17" w:rsidTr="002C0682">
        <w:trPr>
          <w:trHeight w:val="765"/>
        </w:trPr>
        <w:tc>
          <w:tcPr>
            <w:tcW w:w="2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6C2D" w:rsidRPr="00C91F17" w:rsidRDefault="00D06C2D" w:rsidP="00865D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Ц410740390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396 710,00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284 840,72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71,80%</w:t>
            </w:r>
          </w:p>
        </w:tc>
      </w:tr>
      <w:tr w:rsidR="00D06C2D" w:rsidRPr="00C91F17" w:rsidTr="002C0682">
        <w:trPr>
          <w:trHeight w:val="765"/>
        </w:trPr>
        <w:tc>
          <w:tcPr>
            <w:tcW w:w="2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6C2D" w:rsidRPr="00C91F17" w:rsidRDefault="00D06C2D" w:rsidP="00865D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Ц410740390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396 710,00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284 840,72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71,80%</w:t>
            </w:r>
          </w:p>
        </w:tc>
      </w:tr>
      <w:tr w:rsidR="00D06C2D" w:rsidRPr="00C91F17" w:rsidTr="002C0682">
        <w:trPr>
          <w:trHeight w:val="300"/>
        </w:trPr>
        <w:tc>
          <w:tcPr>
            <w:tcW w:w="2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6C2D" w:rsidRPr="00C91F17" w:rsidRDefault="00D06C2D" w:rsidP="00865D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Иные межбюджетные трансферты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Ц410740390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233 210,00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233 210,00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D06C2D" w:rsidRPr="00C91F17" w:rsidTr="002C0682">
        <w:trPr>
          <w:trHeight w:val="300"/>
        </w:trPr>
        <w:tc>
          <w:tcPr>
            <w:tcW w:w="2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6C2D" w:rsidRPr="00C91F17" w:rsidRDefault="00D06C2D" w:rsidP="00865D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Межбюджетные трансферты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Ц410740390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233 210,00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233 210,00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D06C2D" w:rsidRPr="00C91F17" w:rsidTr="002C0682">
        <w:trPr>
          <w:trHeight w:val="510"/>
        </w:trPr>
        <w:tc>
          <w:tcPr>
            <w:tcW w:w="2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6C2D" w:rsidRPr="00C91F17" w:rsidRDefault="00D06C2D" w:rsidP="00865D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Уплата налогов, сборов и иных платежей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Ц410740390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D06C2D" w:rsidRPr="00C91F17" w:rsidTr="002C0682">
        <w:trPr>
          <w:trHeight w:val="300"/>
        </w:trPr>
        <w:tc>
          <w:tcPr>
            <w:tcW w:w="2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6C2D" w:rsidRPr="00C91F17" w:rsidRDefault="00D06C2D" w:rsidP="00865D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Иные бюджетные ассигнования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Ц410740390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D06C2D" w:rsidRPr="00C91F17" w:rsidTr="002C0682">
        <w:trPr>
          <w:trHeight w:val="510"/>
        </w:trPr>
        <w:tc>
          <w:tcPr>
            <w:tcW w:w="2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6C2D" w:rsidRPr="00C91F17" w:rsidRDefault="00D06C2D" w:rsidP="00865DD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Другие вопросы в области культуры, кинематографии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277 543,00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273 543,00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98,56%</w:t>
            </w:r>
          </w:p>
        </w:tc>
      </w:tr>
      <w:tr w:rsidR="00D06C2D" w:rsidRPr="00C91F17" w:rsidTr="002C0682">
        <w:trPr>
          <w:trHeight w:val="510"/>
        </w:trPr>
        <w:tc>
          <w:tcPr>
            <w:tcW w:w="2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6C2D" w:rsidRPr="00C91F17" w:rsidRDefault="00D06C2D" w:rsidP="00865DD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Муниципальная программа "Развитие культуры и туризма"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Ц400000000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277 543,00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273 543,00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98,56%</w:t>
            </w:r>
          </w:p>
        </w:tc>
      </w:tr>
      <w:tr w:rsidR="00D06C2D" w:rsidRPr="00C91F17" w:rsidTr="002C0682">
        <w:trPr>
          <w:trHeight w:val="765"/>
        </w:trPr>
        <w:tc>
          <w:tcPr>
            <w:tcW w:w="2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6C2D" w:rsidRPr="00C91F17" w:rsidRDefault="00D06C2D" w:rsidP="00865D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Подпрограмма "Развитие культуры " муниципальной программы "Развитие культуры и туризма"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Ц410000000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277 543,00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273 543,00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98,56%</w:t>
            </w:r>
          </w:p>
        </w:tc>
      </w:tr>
      <w:tr w:rsidR="00D06C2D" w:rsidRPr="00C91F17" w:rsidTr="002C0682">
        <w:trPr>
          <w:trHeight w:val="1530"/>
        </w:trPr>
        <w:tc>
          <w:tcPr>
            <w:tcW w:w="2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6C2D" w:rsidRPr="00C91F17" w:rsidRDefault="00D06C2D" w:rsidP="00865DD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Основное мероприятие "Создание условий для оказания доступных и качественных услуг государственными учреждениями культуры, архивами и образовательными организациями в сфере культуры и искусства"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Ц411100000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277 543,00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273 543,00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98,56%</w:t>
            </w:r>
          </w:p>
        </w:tc>
      </w:tr>
      <w:tr w:rsidR="00D06C2D" w:rsidRPr="00C91F17" w:rsidTr="002C0682">
        <w:trPr>
          <w:trHeight w:val="1530"/>
        </w:trPr>
        <w:tc>
          <w:tcPr>
            <w:tcW w:w="2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6C2D" w:rsidRPr="00C91F17" w:rsidRDefault="00D06C2D" w:rsidP="00865DD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Обеспечение деятельности централизованных бухгалтерий, учреждений (центров) финансового-производственного обеспечения, служб инженерно-хозяйственного сопровождения муниципальных образований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Ц411140700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277 543,00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273 543,00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98,56%</w:t>
            </w:r>
          </w:p>
        </w:tc>
      </w:tr>
      <w:tr w:rsidR="00D06C2D" w:rsidRPr="00C91F17" w:rsidTr="002C0682">
        <w:trPr>
          <w:trHeight w:val="510"/>
        </w:trPr>
        <w:tc>
          <w:tcPr>
            <w:tcW w:w="2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6C2D" w:rsidRPr="00C91F17" w:rsidRDefault="00D06C2D" w:rsidP="00865D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Ц411140700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208 100,00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208 100,00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D06C2D" w:rsidRPr="00C91F17" w:rsidTr="002C0682">
        <w:trPr>
          <w:trHeight w:val="1530"/>
        </w:trPr>
        <w:tc>
          <w:tcPr>
            <w:tcW w:w="2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6C2D" w:rsidRPr="00C91F17" w:rsidRDefault="00D06C2D" w:rsidP="00865D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Ц411140700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208 100,00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208 100,00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D06C2D" w:rsidRPr="00C91F17" w:rsidTr="002C0682">
        <w:trPr>
          <w:trHeight w:val="765"/>
        </w:trPr>
        <w:tc>
          <w:tcPr>
            <w:tcW w:w="2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6C2D" w:rsidRPr="00C91F17" w:rsidRDefault="00D06C2D" w:rsidP="00865D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Ц411140700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68 143,00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64 143,00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94,13%</w:t>
            </w:r>
          </w:p>
        </w:tc>
      </w:tr>
      <w:tr w:rsidR="00D06C2D" w:rsidRPr="00C91F17" w:rsidTr="002C0682">
        <w:trPr>
          <w:trHeight w:val="765"/>
        </w:trPr>
        <w:tc>
          <w:tcPr>
            <w:tcW w:w="2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6C2D" w:rsidRPr="00C91F17" w:rsidRDefault="00D06C2D" w:rsidP="00865D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Ц411140700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68 143,00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64 143,00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94,13%</w:t>
            </w:r>
          </w:p>
        </w:tc>
      </w:tr>
      <w:tr w:rsidR="00D06C2D" w:rsidRPr="00C91F17" w:rsidTr="002C0682">
        <w:trPr>
          <w:trHeight w:val="510"/>
        </w:trPr>
        <w:tc>
          <w:tcPr>
            <w:tcW w:w="2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6C2D" w:rsidRPr="00C91F17" w:rsidRDefault="00D06C2D" w:rsidP="00865D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Уплата налогов, сборов и иных платежей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Ц411140700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D06C2D" w:rsidRPr="00C91F17" w:rsidTr="002C0682">
        <w:trPr>
          <w:trHeight w:val="300"/>
        </w:trPr>
        <w:tc>
          <w:tcPr>
            <w:tcW w:w="2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6C2D" w:rsidRPr="00C91F17" w:rsidRDefault="00D06C2D" w:rsidP="00865DD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Иные бюджетные ассигнования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Ц411140700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D06C2D" w:rsidRPr="00C91F17" w:rsidTr="002C0682">
        <w:trPr>
          <w:trHeight w:val="300"/>
        </w:trPr>
        <w:tc>
          <w:tcPr>
            <w:tcW w:w="27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D06C2D" w:rsidRPr="00C91F17" w:rsidRDefault="00D06C2D" w:rsidP="00865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D06C2D" w:rsidRPr="00C91F17" w:rsidRDefault="00D06C2D" w:rsidP="00865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D06C2D" w:rsidRPr="00C91F17" w:rsidRDefault="00D06C2D" w:rsidP="00865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D06C2D" w:rsidRPr="00C91F17" w:rsidRDefault="00D06C2D" w:rsidP="00865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D06C2D" w:rsidRPr="00C91F17" w:rsidRDefault="00D06C2D" w:rsidP="00865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13 168865,55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12 39419,31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6C2D" w:rsidRPr="00C91F17" w:rsidRDefault="00D06C2D" w:rsidP="00865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95,22%</w:t>
            </w:r>
          </w:p>
        </w:tc>
      </w:tr>
    </w:tbl>
    <w:p w:rsidR="00D06C2D" w:rsidRDefault="00D06C2D" w:rsidP="00D06C2D"/>
    <w:p w:rsidR="00BF41D0" w:rsidRDefault="00BF41D0"/>
    <w:tbl>
      <w:tblPr>
        <w:tblW w:w="10480" w:type="dxa"/>
        <w:tblInd w:w="75" w:type="dxa"/>
        <w:tblLayout w:type="fixed"/>
        <w:tblLook w:val="04A0" w:firstRow="1" w:lastRow="0" w:firstColumn="1" w:lastColumn="0" w:noHBand="0" w:noVBand="1"/>
      </w:tblPr>
      <w:tblGrid>
        <w:gridCol w:w="4080"/>
        <w:gridCol w:w="812"/>
        <w:gridCol w:w="713"/>
        <w:gridCol w:w="1565"/>
        <w:gridCol w:w="1706"/>
        <w:gridCol w:w="1604"/>
      </w:tblGrid>
      <w:tr w:rsidR="00BF41D0" w:rsidRPr="00BF41D0" w:rsidTr="009A4355">
        <w:trPr>
          <w:trHeight w:val="289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1D0" w:rsidRPr="00BF41D0" w:rsidRDefault="00BF41D0" w:rsidP="00BF41D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1D0" w:rsidRPr="00BF41D0" w:rsidRDefault="00BF41D0" w:rsidP="00BF41D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BF41D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1D0" w:rsidRPr="00BF41D0" w:rsidRDefault="00BF41D0" w:rsidP="00BF41D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BF41D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4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65DD3" w:rsidRDefault="00865DD3" w:rsidP="00865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F41D0" w:rsidRPr="00ED4DAB" w:rsidRDefault="00BF41D0" w:rsidP="009A4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D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4</w:t>
            </w:r>
          </w:p>
        </w:tc>
      </w:tr>
      <w:tr w:rsidR="00BF41D0" w:rsidRPr="00BF41D0" w:rsidTr="009A4355">
        <w:trPr>
          <w:trHeight w:val="99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1D0" w:rsidRPr="00BF41D0" w:rsidRDefault="00BF41D0" w:rsidP="00BF41D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BF41D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1D0" w:rsidRPr="00BF41D0" w:rsidRDefault="00BF41D0" w:rsidP="00BF41D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BF41D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1D0" w:rsidRPr="00BF41D0" w:rsidRDefault="00BF41D0" w:rsidP="00BF41D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BF41D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4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1D0" w:rsidRPr="00BF41D0" w:rsidRDefault="00BF41D0" w:rsidP="0060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решению Собрания депутатов Убеевского сельского поселения Красноармейского района "Об исполнении бюджета Убеевского сельского поселения Красноармейского района Чувашской Республики за 2020 год"</w:t>
            </w:r>
          </w:p>
        </w:tc>
      </w:tr>
      <w:tr w:rsidR="00BF41D0" w:rsidRPr="00BF41D0" w:rsidTr="009A4355">
        <w:trPr>
          <w:trHeight w:val="1298"/>
        </w:trPr>
        <w:tc>
          <w:tcPr>
            <w:tcW w:w="10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41D0" w:rsidRPr="00BF41D0" w:rsidRDefault="00BF41D0" w:rsidP="00BF4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бюджета  Убеевского сельского поселения Красноармейского района Чувашской Республики по разделам и подразделам классификации расходов бюджетов за 2020 год</w:t>
            </w:r>
          </w:p>
        </w:tc>
      </w:tr>
      <w:tr w:rsidR="00BF41D0" w:rsidRPr="00BF41D0" w:rsidTr="009A4355">
        <w:trPr>
          <w:trHeight w:val="255"/>
        </w:trPr>
        <w:tc>
          <w:tcPr>
            <w:tcW w:w="10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1D0" w:rsidRPr="00BF41D0" w:rsidRDefault="00BF41D0" w:rsidP="00BF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измерения: руб.</w:t>
            </w:r>
          </w:p>
        </w:tc>
      </w:tr>
      <w:tr w:rsidR="00BF41D0" w:rsidRPr="00BF41D0" w:rsidTr="009A4355">
        <w:trPr>
          <w:trHeight w:val="1455"/>
        </w:trPr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41D0" w:rsidRPr="00BF41D0" w:rsidRDefault="00BF41D0" w:rsidP="00BF4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BF41D0" w:rsidRPr="00BF41D0" w:rsidRDefault="00BF41D0" w:rsidP="00BF4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BF41D0" w:rsidRPr="00BF41D0" w:rsidRDefault="00BF41D0" w:rsidP="00BF4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41D0" w:rsidRPr="00BF41D0" w:rsidRDefault="00BF41D0" w:rsidP="00BF4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17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41D0" w:rsidRPr="00BF41D0" w:rsidRDefault="00BF41D0" w:rsidP="00BF4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41D0" w:rsidRPr="00BF41D0" w:rsidRDefault="00BF41D0" w:rsidP="00BF4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BF41D0" w:rsidRPr="00BF41D0" w:rsidTr="009A4355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41D0" w:rsidRPr="00BF41D0" w:rsidRDefault="00BF41D0" w:rsidP="00BF4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41D0" w:rsidRPr="00BF41D0" w:rsidRDefault="00BF41D0" w:rsidP="00BF4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41D0" w:rsidRPr="00BF41D0" w:rsidRDefault="00BF41D0" w:rsidP="00BF4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BF41D0" w:rsidRPr="00BF41D0" w:rsidRDefault="00BF41D0" w:rsidP="00BF4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BF41D0" w:rsidRPr="00BF41D0" w:rsidRDefault="00BF41D0" w:rsidP="00BF4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41D0" w:rsidRPr="00BF41D0" w:rsidRDefault="00BF41D0" w:rsidP="00BF4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BF41D0" w:rsidRPr="00BF41D0" w:rsidTr="009A4355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41D0" w:rsidRPr="00BF41D0" w:rsidRDefault="00BF41D0" w:rsidP="00BF4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41D0" w:rsidRPr="00BF41D0" w:rsidRDefault="00BF41D0" w:rsidP="00BF4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41D0" w:rsidRPr="00BF41D0" w:rsidRDefault="00BF41D0" w:rsidP="00BF4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BF41D0" w:rsidRPr="00BF41D0" w:rsidRDefault="00BF41D0" w:rsidP="00BF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13 168 865,55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BF41D0" w:rsidRPr="00BF41D0" w:rsidRDefault="00BF41D0" w:rsidP="00BF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12 539 419,31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BF41D0" w:rsidRPr="00BF41D0" w:rsidRDefault="00BF41D0" w:rsidP="00BF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95,22%</w:t>
            </w:r>
          </w:p>
        </w:tc>
      </w:tr>
      <w:tr w:rsidR="00BF41D0" w:rsidRPr="00BF41D0" w:rsidTr="009A4355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41D0" w:rsidRPr="00BF41D0" w:rsidRDefault="00BF41D0" w:rsidP="00BF41D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F41D0" w:rsidRPr="00BF41D0" w:rsidRDefault="00BF41D0" w:rsidP="00BF41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41D0" w:rsidRPr="00BF41D0" w:rsidRDefault="00BF41D0" w:rsidP="00BF41D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BF41D0" w:rsidRPr="00BF41D0" w:rsidRDefault="00BF41D0" w:rsidP="00BF41D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1 126 386,00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BF41D0" w:rsidRPr="00BF41D0" w:rsidRDefault="00BF41D0" w:rsidP="00BF41D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1 120 094,66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BF41D0" w:rsidRPr="00BF41D0" w:rsidRDefault="00BF41D0" w:rsidP="00BF41D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99,44%</w:t>
            </w:r>
          </w:p>
        </w:tc>
      </w:tr>
      <w:tr w:rsidR="00BF41D0" w:rsidRPr="00BF41D0" w:rsidTr="009A4355">
        <w:trPr>
          <w:trHeight w:val="54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41D0" w:rsidRPr="00BF41D0" w:rsidRDefault="00BF41D0" w:rsidP="00BF41D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F41D0" w:rsidRPr="00BF41D0" w:rsidRDefault="00BF41D0" w:rsidP="00BF41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F41D0" w:rsidRPr="00BF41D0" w:rsidRDefault="00BF41D0" w:rsidP="00BF41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BF41D0" w:rsidRPr="00BF41D0" w:rsidRDefault="00BF41D0" w:rsidP="00BF41D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1 031 500,00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BF41D0" w:rsidRPr="00BF41D0" w:rsidRDefault="00BF41D0" w:rsidP="00BF41D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1 026 208,66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BF41D0" w:rsidRPr="00BF41D0" w:rsidRDefault="00BF41D0" w:rsidP="00BF41D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99,49%</w:t>
            </w:r>
          </w:p>
        </w:tc>
      </w:tr>
      <w:tr w:rsidR="00BF41D0" w:rsidRPr="00BF41D0" w:rsidTr="009A4355">
        <w:trPr>
          <w:trHeight w:val="61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41D0" w:rsidRPr="00BF41D0" w:rsidRDefault="00BF41D0" w:rsidP="00BF41D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F41D0" w:rsidRPr="00BF41D0" w:rsidRDefault="00BF41D0" w:rsidP="00BF41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F41D0" w:rsidRPr="00BF41D0" w:rsidRDefault="00BF41D0" w:rsidP="00BF41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BF41D0" w:rsidRPr="00BF41D0" w:rsidRDefault="00BF41D0" w:rsidP="00BF41D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63 500,00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BF41D0" w:rsidRPr="00BF41D0" w:rsidRDefault="00BF41D0" w:rsidP="00BF41D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63 500,00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BF41D0" w:rsidRPr="00BF41D0" w:rsidRDefault="00BF41D0" w:rsidP="00BF41D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BF41D0" w:rsidRPr="00BF41D0" w:rsidTr="009A4355">
        <w:trPr>
          <w:trHeight w:val="42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41D0" w:rsidRPr="00BF41D0" w:rsidRDefault="00BF41D0" w:rsidP="00BF41D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F41D0" w:rsidRPr="00BF41D0" w:rsidRDefault="00BF41D0" w:rsidP="00BF41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F41D0" w:rsidRPr="00BF41D0" w:rsidRDefault="00BF41D0" w:rsidP="00BF41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BF41D0" w:rsidRPr="00BF41D0" w:rsidRDefault="00BF41D0" w:rsidP="00BF41D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BF41D0" w:rsidRPr="00BF41D0" w:rsidRDefault="00BF41D0" w:rsidP="00BF41D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BF41D0" w:rsidRPr="00BF41D0" w:rsidRDefault="00BF41D0" w:rsidP="00BF41D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BF41D0" w:rsidRPr="00BF41D0" w:rsidTr="009A4355">
        <w:trPr>
          <w:trHeight w:val="39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41D0" w:rsidRPr="00BF41D0" w:rsidRDefault="00BF41D0" w:rsidP="00BF41D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F41D0" w:rsidRPr="00BF41D0" w:rsidRDefault="00BF41D0" w:rsidP="00BF41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F41D0" w:rsidRPr="00BF41D0" w:rsidRDefault="00BF41D0" w:rsidP="00BF41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BF41D0" w:rsidRPr="00BF41D0" w:rsidRDefault="00BF41D0" w:rsidP="00BF41D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30 386,00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BF41D0" w:rsidRPr="00BF41D0" w:rsidRDefault="00BF41D0" w:rsidP="00BF41D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30 386,00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BF41D0" w:rsidRPr="00BF41D0" w:rsidRDefault="00BF41D0" w:rsidP="00BF41D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BF41D0" w:rsidRPr="00BF41D0" w:rsidTr="009A4355">
        <w:trPr>
          <w:trHeight w:val="46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41D0" w:rsidRPr="00BF41D0" w:rsidRDefault="00BF41D0" w:rsidP="00BF41D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F41D0" w:rsidRPr="00BF41D0" w:rsidRDefault="00BF41D0" w:rsidP="00BF41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F41D0" w:rsidRPr="00BF41D0" w:rsidRDefault="00BF41D0" w:rsidP="00BF41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BF41D0" w:rsidRPr="00BF41D0" w:rsidRDefault="00BF41D0" w:rsidP="00BF41D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99 180,00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BF41D0" w:rsidRPr="00BF41D0" w:rsidRDefault="00BF41D0" w:rsidP="00BF41D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99 180,00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BF41D0" w:rsidRPr="00BF41D0" w:rsidRDefault="00BF41D0" w:rsidP="00BF41D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BF41D0" w:rsidRPr="00BF41D0" w:rsidTr="009A4355">
        <w:trPr>
          <w:trHeight w:val="45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41D0" w:rsidRPr="00BF41D0" w:rsidRDefault="00BF41D0" w:rsidP="00BF41D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F41D0" w:rsidRPr="00BF41D0" w:rsidRDefault="00BF41D0" w:rsidP="00BF41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F41D0" w:rsidRPr="00BF41D0" w:rsidRDefault="00BF41D0" w:rsidP="00BF41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BF41D0" w:rsidRPr="00BF41D0" w:rsidRDefault="00BF41D0" w:rsidP="00BF41D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99 180,00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BF41D0" w:rsidRPr="00BF41D0" w:rsidRDefault="00BF41D0" w:rsidP="00BF41D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99 180,00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BF41D0" w:rsidRPr="00BF41D0" w:rsidRDefault="00BF41D0" w:rsidP="00BF41D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BF41D0" w:rsidRPr="00BF41D0" w:rsidTr="009A4355">
        <w:trPr>
          <w:trHeight w:val="57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41D0" w:rsidRPr="00BF41D0" w:rsidRDefault="00BF41D0" w:rsidP="00BF41D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F41D0" w:rsidRPr="00BF41D0" w:rsidRDefault="00BF41D0" w:rsidP="00BF41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F41D0" w:rsidRPr="00BF41D0" w:rsidRDefault="00BF41D0" w:rsidP="00BF41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BF41D0" w:rsidRPr="00BF41D0" w:rsidRDefault="00BF41D0" w:rsidP="00BF41D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16 500,00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BF41D0" w:rsidRPr="00BF41D0" w:rsidRDefault="00BF41D0" w:rsidP="00BF41D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10 500,00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BF41D0" w:rsidRPr="00BF41D0" w:rsidRDefault="00BF41D0" w:rsidP="00BF41D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63,64%</w:t>
            </w:r>
          </w:p>
        </w:tc>
      </w:tr>
      <w:tr w:rsidR="00BF41D0" w:rsidRPr="00BF41D0" w:rsidTr="009A4355">
        <w:trPr>
          <w:trHeight w:val="39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41D0" w:rsidRPr="00BF41D0" w:rsidRDefault="00BF41D0" w:rsidP="00BF41D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F41D0" w:rsidRPr="00BF41D0" w:rsidRDefault="00BF41D0" w:rsidP="00BF41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F41D0" w:rsidRPr="00BF41D0" w:rsidRDefault="00BF41D0" w:rsidP="00BF41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BF41D0" w:rsidRPr="00BF41D0" w:rsidRDefault="00BF41D0" w:rsidP="00BF41D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16 500,00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BF41D0" w:rsidRPr="00BF41D0" w:rsidRDefault="00BF41D0" w:rsidP="00BF41D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BF41D0" w:rsidRPr="00BF41D0" w:rsidRDefault="00BF41D0" w:rsidP="00BF41D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63,64%</w:t>
            </w:r>
          </w:p>
        </w:tc>
      </w:tr>
      <w:tr w:rsidR="00BF41D0" w:rsidRPr="00BF41D0" w:rsidTr="009A4355">
        <w:trPr>
          <w:trHeight w:val="43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41D0" w:rsidRPr="00BF41D0" w:rsidRDefault="00BF41D0" w:rsidP="00BF41D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F41D0" w:rsidRPr="00BF41D0" w:rsidRDefault="00BF41D0" w:rsidP="00BF41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F41D0" w:rsidRPr="00BF41D0" w:rsidRDefault="00BF41D0" w:rsidP="00BF41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BF41D0" w:rsidRPr="00BF41D0" w:rsidRDefault="00BF41D0" w:rsidP="00BF41D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3 786 364,19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BF41D0" w:rsidRPr="00BF41D0" w:rsidRDefault="00BF41D0" w:rsidP="00BF41D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3 565 726,67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BF41D0" w:rsidRPr="00BF41D0" w:rsidRDefault="00BF41D0" w:rsidP="00BF41D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94,17%</w:t>
            </w:r>
          </w:p>
        </w:tc>
      </w:tr>
      <w:tr w:rsidR="00BF41D0" w:rsidRPr="00BF41D0" w:rsidTr="009A4355">
        <w:trPr>
          <w:trHeight w:val="52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41D0" w:rsidRPr="00BF41D0" w:rsidRDefault="00BF41D0" w:rsidP="00BF41D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F41D0" w:rsidRPr="00BF41D0" w:rsidRDefault="00BF41D0" w:rsidP="00BF41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F41D0" w:rsidRPr="00BF41D0" w:rsidRDefault="00BF41D0" w:rsidP="00BF41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BF41D0" w:rsidRPr="00BF41D0" w:rsidRDefault="00BF41D0" w:rsidP="00BF41D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3 587 747,19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BF41D0" w:rsidRPr="00BF41D0" w:rsidRDefault="00BF41D0" w:rsidP="00BF41D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3 376 876,67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BF41D0" w:rsidRPr="00BF41D0" w:rsidRDefault="00BF41D0" w:rsidP="00BF41D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94,12%</w:t>
            </w:r>
          </w:p>
        </w:tc>
      </w:tr>
      <w:tr w:rsidR="00BF41D0" w:rsidRPr="00BF41D0" w:rsidTr="009A4355">
        <w:trPr>
          <w:trHeight w:val="60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41D0" w:rsidRPr="00BF41D0" w:rsidRDefault="00BF41D0" w:rsidP="00BF41D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F41D0" w:rsidRPr="00BF41D0" w:rsidRDefault="00BF41D0" w:rsidP="00BF41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F41D0" w:rsidRPr="00BF41D0" w:rsidRDefault="00BF41D0" w:rsidP="00BF41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BF41D0" w:rsidRPr="00BF41D0" w:rsidRDefault="00BF41D0" w:rsidP="00BF41D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198 617,00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BF41D0" w:rsidRPr="00BF41D0" w:rsidRDefault="00BF41D0" w:rsidP="00BF41D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188 850,00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BF41D0" w:rsidRPr="00BF41D0" w:rsidRDefault="00BF41D0" w:rsidP="00BF41D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95,08%</w:t>
            </w:r>
          </w:p>
        </w:tc>
      </w:tr>
      <w:tr w:rsidR="00BF41D0" w:rsidRPr="00BF41D0" w:rsidTr="009A4355">
        <w:trPr>
          <w:trHeight w:val="55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F41D0" w:rsidRPr="00BF41D0" w:rsidRDefault="00BF41D0" w:rsidP="00BF41D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F41D0" w:rsidRPr="00BF41D0" w:rsidRDefault="00BF41D0" w:rsidP="00BF41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F41D0" w:rsidRPr="00BF41D0" w:rsidRDefault="00BF41D0" w:rsidP="00BF41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BF41D0" w:rsidRPr="00BF41D0" w:rsidRDefault="00BF41D0" w:rsidP="00BF41D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7 021 232,37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BF41D0" w:rsidRPr="00BF41D0" w:rsidRDefault="00BF41D0" w:rsidP="00BF41D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6 740 584,27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BF41D0" w:rsidRPr="00BF41D0" w:rsidRDefault="00BF41D0" w:rsidP="00BF41D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96,00%</w:t>
            </w:r>
          </w:p>
        </w:tc>
      </w:tr>
      <w:tr w:rsidR="00BF41D0" w:rsidRPr="00BF41D0" w:rsidTr="009A4355">
        <w:trPr>
          <w:trHeight w:val="43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F41D0" w:rsidRPr="00BF41D0" w:rsidRDefault="00BF41D0" w:rsidP="00BF41D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F41D0" w:rsidRPr="00BF41D0" w:rsidRDefault="00BF41D0" w:rsidP="00BF41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F41D0" w:rsidRPr="00BF41D0" w:rsidRDefault="00BF41D0" w:rsidP="00BF41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BF41D0" w:rsidRPr="00BF41D0" w:rsidRDefault="00BF41D0" w:rsidP="00BF41D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4 683 699,10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BF41D0" w:rsidRPr="00BF41D0" w:rsidRDefault="00BF41D0" w:rsidP="00BF41D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4 491 352,44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BF41D0" w:rsidRPr="00BF41D0" w:rsidRDefault="00BF41D0" w:rsidP="00BF41D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95,89%</w:t>
            </w:r>
          </w:p>
        </w:tc>
      </w:tr>
      <w:tr w:rsidR="00BF41D0" w:rsidRPr="00BF41D0" w:rsidTr="009A4355">
        <w:trPr>
          <w:trHeight w:val="42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41D0" w:rsidRPr="00BF41D0" w:rsidRDefault="00BF41D0" w:rsidP="00BF41D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F41D0" w:rsidRPr="00BF41D0" w:rsidRDefault="00BF41D0" w:rsidP="00BF41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F41D0" w:rsidRPr="00BF41D0" w:rsidRDefault="00BF41D0" w:rsidP="00BF41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BF41D0" w:rsidRPr="00BF41D0" w:rsidRDefault="00BF41D0" w:rsidP="00BF41D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2 337 533,27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BF41D0" w:rsidRPr="00BF41D0" w:rsidRDefault="00BF41D0" w:rsidP="00BF41D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2 249 231,83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BF41D0" w:rsidRPr="00BF41D0" w:rsidRDefault="00BF41D0" w:rsidP="00BF41D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96,22%</w:t>
            </w:r>
          </w:p>
        </w:tc>
      </w:tr>
      <w:tr w:rsidR="00BF41D0" w:rsidRPr="00BF41D0" w:rsidTr="009A4355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41D0" w:rsidRPr="00BF41D0" w:rsidRDefault="00BF41D0" w:rsidP="00BF41D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F41D0" w:rsidRPr="00BF41D0" w:rsidRDefault="00BF41D0" w:rsidP="00BF41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F41D0" w:rsidRPr="00BF41D0" w:rsidRDefault="00BF41D0" w:rsidP="00BF41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BF41D0" w:rsidRPr="00BF41D0" w:rsidRDefault="00BF41D0" w:rsidP="00BF41D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1 119 202,99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BF41D0" w:rsidRPr="00BF41D0" w:rsidRDefault="00BF41D0" w:rsidP="00BF41D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1 003 333,71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BF41D0" w:rsidRPr="00BF41D0" w:rsidRDefault="00BF41D0" w:rsidP="00BF41D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89,65%</w:t>
            </w:r>
          </w:p>
        </w:tc>
      </w:tr>
      <w:tr w:rsidR="00BF41D0" w:rsidRPr="00BF41D0" w:rsidTr="009A4355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41D0" w:rsidRPr="00BF41D0" w:rsidRDefault="00BF41D0" w:rsidP="00BF41D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F41D0" w:rsidRPr="00BF41D0" w:rsidRDefault="00BF41D0" w:rsidP="00BF41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F41D0" w:rsidRPr="00BF41D0" w:rsidRDefault="00BF41D0" w:rsidP="00BF41D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BF41D0" w:rsidRPr="00BF41D0" w:rsidRDefault="00BF41D0" w:rsidP="00BF41D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841 659,99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BF41D0" w:rsidRPr="00BF41D0" w:rsidRDefault="00BF41D0" w:rsidP="00BF41D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729 790,71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BF41D0" w:rsidRPr="00BF41D0" w:rsidRDefault="00BF41D0" w:rsidP="00BF41D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86,71%</w:t>
            </w:r>
          </w:p>
        </w:tc>
      </w:tr>
      <w:tr w:rsidR="00BF41D0" w:rsidRPr="00BF41D0" w:rsidTr="009A4355">
        <w:trPr>
          <w:trHeight w:val="589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1D0" w:rsidRPr="00BF41D0" w:rsidRDefault="00BF41D0" w:rsidP="00BF4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D0" w:rsidRPr="00BF41D0" w:rsidRDefault="00BF41D0" w:rsidP="00BF4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D0" w:rsidRPr="00BF41D0" w:rsidRDefault="00BF41D0" w:rsidP="00BF4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F41D0" w:rsidRPr="00BF41D0" w:rsidRDefault="00BF41D0" w:rsidP="00BF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277 543,00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F41D0" w:rsidRPr="00BF41D0" w:rsidRDefault="00BF41D0" w:rsidP="00BF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273 543,00</w:t>
            </w:r>
          </w:p>
        </w:tc>
        <w:tc>
          <w:tcPr>
            <w:tcW w:w="1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BF41D0" w:rsidRPr="00BF41D0" w:rsidRDefault="00BF41D0" w:rsidP="00BF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4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98,56%</w:t>
            </w:r>
          </w:p>
        </w:tc>
      </w:tr>
    </w:tbl>
    <w:p w:rsidR="00BF41D0" w:rsidRDefault="00BF41D0"/>
    <w:tbl>
      <w:tblPr>
        <w:tblW w:w="10738" w:type="dxa"/>
        <w:tblInd w:w="75" w:type="dxa"/>
        <w:tblLayout w:type="fixed"/>
        <w:tblLook w:val="04A0" w:firstRow="1" w:lastRow="0" w:firstColumn="1" w:lastColumn="0" w:noHBand="0" w:noVBand="1"/>
      </w:tblPr>
      <w:tblGrid>
        <w:gridCol w:w="3186"/>
        <w:gridCol w:w="1290"/>
        <w:gridCol w:w="2405"/>
        <w:gridCol w:w="1838"/>
        <w:gridCol w:w="2019"/>
      </w:tblGrid>
      <w:tr w:rsidR="00D46591" w:rsidRPr="00D46591" w:rsidTr="00FC6AE1">
        <w:trPr>
          <w:trHeight w:val="300"/>
        </w:trPr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591" w:rsidRPr="00D46591" w:rsidRDefault="00D46591" w:rsidP="00D46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591" w:rsidRPr="00D46591" w:rsidRDefault="00D46591" w:rsidP="00D46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591" w:rsidRPr="00D46591" w:rsidRDefault="00D46591" w:rsidP="00D46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591" w:rsidRPr="009A4355" w:rsidRDefault="00D46591" w:rsidP="00D46591">
            <w:pPr>
              <w:spacing w:after="0" w:line="240" w:lineRule="auto"/>
              <w:ind w:right="7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5</w:t>
            </w:r>
          </w:p>
        </w:tc>
      </w:tr>
      <w:tr w:rsidR="00D46591" w:rsidRPr="00D46591" w:rsidTr="009A4355">
        <w:trPr>
          <w:trHeight w:val="1263"/>
        </w:trPr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591" w:rsidRPr="00D46591" w:rsidRDefault="00D46591" w:rsidP="00D46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591" w:rsidRPr="00D46591" w:rsidRDefault="00D46591" w:rsidP="00D46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591" w:rsidRPr="00D46591" w:rsidRDefault="00D46591" w:rsidP="00D46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591" w:rsidRPr="00D46591" w:rsidRDefault="00D46591" w:rsidP="00607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65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 решению Собрания депутатов Убеевского сельского поселения Красноармейского района "Об исполнении бюджета Убеевского сельского поселения Красноармейского района Чувашской Республики за 2020 год"</w:t>
            </w:r>
          </w:p>
        </w:tc>
      </w:tr>
      <w:tr w:rsidR="00D46591" w:rsidRPr="00D46591" w:rsidTr="00FC6AE1">
        <w:trPr>
          <w:trHeight w:val="15"/>
        </w:trPr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591" w:rsidRPr="00D46591" w:rsidRDefault="00D46591" w:rsidP="00D46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591" w:rsidRPr="00D46591" w:rsidRDefault="00D46591" w:rsidP="00D46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591" w:rsidRPr="00D46591" w:rsidRDefault="00D46591" w:rsidP="00D46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591" w:rsidRPr="00D46591" w:rsidRDefault="00D46591" w:rsidP="00D46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591" w:rsidRPr="00D46591" w:rsidRDefault="00D46591" w:rsidP="00D46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6591" w:rsidRPr="00D46591" w:rsidTr="00FC6AE1">
        <w:trPr>
          <w:trHeight w:val="1320"/>
        </w:trPr>
        <w:tc>
          <w:tcPr>
            <w:tcW w:w="107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6591" w:rsidRPr="00D46591" w:rsidRDefault="00D46591" w:rsidP="00D46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5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 финансирования дефицита бюджета Убеевского сельского поселения  Красноармейского района Чувашской Республики по кодам классификации источников финансирования дефицита бюджетов за 2020 год</w:t>
            </w:r>
          </w:p>
        </w:tc>
      </w:tr>
      <w:tr w:rsidR="00D46591" w:rsidRPr="00D46591" w:rsidTr="00FC6AE1">
        <w:trPr>
          <w:trHeight w:val="300"/>
        </w:trPr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6591" w:rsidRPr="00D46591" w:rsidRDefault="00D46591" w:rsidP="00D46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6591" w:rsidRPr="00D46591" w:rsidRDefault="00D46591" w:rsidP="00D46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591" w:rsidRPr="00D46591" w:rsidRDefault="00D46591" w:rsidP="00D46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46591" w:rsidRPr="00D46591" w:rsidRDefault="00D46591" w:rsidP="00D46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65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Единица измерения: руб.</w:t>
            </w:r>
          </w:p>
        </w:tc>
      </w:tr>
      <w:tr w:rsidR="00D46591" w:rsidRPr="00D46591" w:rsidTr="00FC6AE1">
        <w:trPr>
          <w:trHeight w:val="240"/>
        </w:trPr>
        <w:tc>
          <w:tcPr>
            <w:tcW w:w="3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591" w:rsidRPr="00D46591" w:rsidRDefault="00D46591" w:rsidP="00D46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Наименование показателя</w:t>
            </w:r>
          </w:p>
        </w:tc>
        <w:tc>
          <w:tcPr>
            <w:tcW w:w="36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591" w:rsidRPr="00D46591" w:rsidRDefault="00D46591" w:rsidP="00D46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65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18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591" w:rsidRPr="00D46591" w:rsidRDefault="00D46591" w:rsidP="00D46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20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591" w:rsidRPr="00D46591" w:rsidRDefault="00D46591" w:rsidP="00D46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</w:tr>
      <w:tr w:rsidR="00D46591" w:rsidRPr="00D46591" w:rsidTr="00FC6AE1">
        <w:trPr>
          <w:trHeight w:val="270"/>
        </w:trPr>
        <w:tc>
          <w:tcPr>
            <w:tcW w:w="3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591" w:rsidRPr="00D46591" w:rsidRDefault="00D46591" w:rsidP="00D46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591" w:rsidRPr="00D46591" w:rsidRDefault="00D46591" w:rsidP="00D46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65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администратора источника финансирования</w:t>
            </w:r>
          </w:p>
        </w:tc>
        <w:tc>
          <w:tcPr>
            <w:tcW w:w="24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591" w:rsidRPr="00D46591" w:rsidRDefault="00D46591" w:rsidP="00D46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65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источника финансирования </w:t>
            </w:r>
          </w:p>
        </w:tc>
        <w:tc>
          <w:tcPr>
            <w:tcW w:w="1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591" w:rsidRPr="00D46591" w:rsidRDefault="00D46591" w:rsidP="00D46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591" w:rsidRPr="00D46591" w:rsidRDefault="00D46591" w:rsidP="00D46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46591" w:rsidRPr="00D46591" w:rsidTr="00FC6AE1">
        <w:trPr>
          <w:trHeight w:val="240"/>
        </w:trPr>
        <w:tc>
          <w:tcPr>
            <w:tcW w:w="3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591" w:rsidRPr="00D46591" w:rsidRDefault="00D46591" w:rsidP="00D46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591" w:rsidRPr="00D46591" w:rsidRDefault="00D46591" w:rsidP="00D46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591" w:rsidRPr="00D46591" w:rsidRDefault="00D46591" w:rsidP="00D46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591" w:rsidRPr="00D46591" w:rsidRDefault="00D46591" w:rsidP="00D46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591" w:rsidRPr="00D46591" w:rsidRDefault="00D46591" w:rsidP="00D46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46591" w:rsidRPr="00D46591" w:rsidTr="00FC6AE1">
        <w:trPr>
          <w:trHeight w:val="240"/>
        </w:trPr>
        <w:tc>
          <w:tcPr>
            <w:tcW w:w="3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591" w:rsidRPr="00D46591" w:rsidRDefault="00D46591" w:rsidP="00D46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591" w:rsidRPr="00D46591" w:rsidRDefault="00D46591" w:rsidP="00D46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591" w:rsidRPr="00D46591" w:rsidRDefault="00D46591" w:rsidP="00D46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591" w:rsidRPr="00D46591" w:rsidRDefault="00D46591" w:rsidP="00D46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591" w:rsidRPr="00D46591" w:rsidRDefault="00D46591" w:rsidP="00D46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46591" w:rsidRPr="00D46591" w:rsidTr="00FC6AE1">
        <w:trPr>
          <w:trHeight w:val="230"/>
        </w:trPr>
        <w:tc>
          <w:tcPr>
            <w:tcW w:w="3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591" w:rsidRPr="00D46591" w:rsidRDefault="00D46591" w:rsidP="00D46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591" w:rsidRPr="00D46591" w:rsidRDefault="00D46591" w:rsidP="00D46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591" w:rsidRPr="00D46591" w:rsidRDefault="00D46591" w:rsidP="00D46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591" w:rsidRPr="00D46591" w:rsidRDefault="00D46591" w:rsidP="00D46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591" w:rsidRPr="00D46591" w:rsidRDefault="00D46591" w:rsidP="00D46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46591" w:rsidRPr="00D46591" w:rsidTr="00FC6AE1">
        <w:trPr>
          <w:trHeight w:val="349"/>
        </w:trPr>
        <w:tc>
          <w:tcPr>
            <w:tcW w:w="3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591" w:rsidRPr="00D46591" w:rsidRDefault="00D46591" w:rsidP="00D46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591" w:rsidRPr="00D46591" w:rsidRDefault="00D46591" w:rsidP="00D46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591" w:rsidRPr="00D46591" w:rsidRDefault="00D46591" w:rsidP="00D46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591" w:rsidRPr="00D46591" w:rsidRDefault="00D46591" w:rsidP="00D46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591" w:rsidRPr="00D46591" w:rsidRDefault="00D46591" w:rsidP="00D46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46591" w:rsidRPr="00D46591" w:rsidTr="00FC6AE1">
        <w:trPr>
          <w:trHeight w:val="240"/>
        </w:trPr>
        <w:tc>
          <w:tcPr>
            <w:tcW w:w="31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6591" w:rsidRPr="00D46591" w:rsidRDefault="00D46591" w:rsidP="00D46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6591" w:rsidRPr="00D46591" w:rsidRDefault="00D46591" w:rsidP="00D46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6591" w:rsidRPr="00D46591" w:rsidRDefault="00D46591" w:rsidP="00D46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6591" w:rsidRPr="00D46591" w:rsidRDefault="00D46591" w:rsidP="00D46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6591" w:rsidRPr="00D46591" w:rsidRDefault="00D46591" w:rsidP="00D46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D46591" w:rsidRPr="00D46591" w:rsidTr="00FC6AE1">
        <w:trPr>
          <w:trHeight w:val="300"/>
        </w:trPr>
        <w:tc>
          <w:tcPr>
            <w:tcW w:w="31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591" w:rsidRPr="00D46591" w:rsidRDefault="00D46591" w:rsidP="00D46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591" w:rsidRPr="00D46591" w:rsidRDefault="00D46591" w:rsidP="00D46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591" w:rsidRPr="00D46591" w:rsidRDefault="00D46591" w:rsidP="00D46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591" w:rsidRPr="00D46591" w:rsidRDefault="00D46591" w:rsidP="00D46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715 033,46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591" w:rsidRPr="00D46591" w:rsidRDefault="00D46591" w:rsidP="00D46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316 594,81</w:t>
            </w:r>
          </w:p>
        </w:tc>
      </w:tr>
      <w:tr w:rsidR="00D46591" w:rsidRPr="00D46591" w:rsidTr="00FC6AE1">
        <w:trPr>
          <w:trHeight w:val="585"/>
        </w:trPr>
        <w:tc>
          <w:tcPr>
            <w:tcW w:w="31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46591" w:rsidRPr="00D46591" w:rsidRDefault="00D46591" w:rsidP="00D46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Убеевского сельского поселения Красноармейского района Чувашской Республики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591" w:rsidRPr="00D46591" w:rsidRDefault="00D46591" w:rsidP="00D46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591" w:rsidRPr="00D46591" w:rsidRDefault="00D46591" w:rsidP="00D46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591" w:rsidRPr="00D46591" w:rsidRDefault="00D46591" w:rsidP="00D46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591" w:rsidRPr="00D46591" w:rsidRDefault="00D46591" w:rsidP="00D46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6591" w:rsidRPr="00D46591" w:rsidTr="00FC6AE1">
        <w:trPr>
          <w:trHeight w:val="300"/>
        </w:trPr>
        <w:tc>
          <w:tcPr>
            <w:tcW w:w="31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591" w:rsidRPr="00D46591" w:rsidRDefault="00D46591" w:rsidP="00D46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 остатков средств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591" w:rsidRPr="00D46591" w:rsidRDefault="00D46591" w:rsidP="00D46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591" w:rsidRPr="00D46591" w:rsidRDefault="00D46591" w:rsidP="00D46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01 00 00 00 00 0000 000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591" w:rsidRPr="00D46591" w:rsidRDefault="00D46591" w:rsidP="00D46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715 033,46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591" w:rsidRPr="00D46591" w:rsidRDefault="00D46591" w:rsidP="00D46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316 594,81</w:t>
            </w:r>
          </w:p>
        </w:tc>
      </w:tr>
      <w:tr w:rsidR="00D46591" w:rsidRPr="00D46591" w:rsidTr="00FC6AE1">
        <w:trPr>
          <w:trHeight w:val="525"/>
        </w:trPr>
        <w:tc>
          <w:tcPr>
            <w:tcW w:w="31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591" w:rsidRPr="00D46591" w:rsidRDefault="00D46591" w:rsidP="00D46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591" w:rsidRPr="00D46591" w:rsidRDefault="00D46591" w:rsidP="00D46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591" w:rsidRPr="00D46591" w:rsidRDefault="00D46591" w:rsidP="00D46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01 05 02 01 10 0000 510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591" w:rsidRPr="00D46591" w:rsidRDefault="00D46591" w:rsidP="00D46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-12 453 832,09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591" w:rsidRPr="00D46591" w:rsidRDefault="00D46591" w:rsidP="00D46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-12 230 753,28</w:t>
            </w:r>
          </w:p>
        </w:tc>
      </w:tr>
      <w:tr w:rsidR="00D46591" w:rsidRPr="00D46591" w:rsidTr="00FC6AE1">
        <w:trPr>
          <w:trHeight w:val="525"/>
        </w:trPr>
        <w:tc>
          <w:tcPr>
            <w:tcW w:w="31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591" w:rsidRPr="00D46591" w:rsidRDefault="00D46591" w:rsidP="00D46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591" w:rsidRPr="00D46591" w:rsidRDefault="00D46591" w:rsidP="00D46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591" w:rsidRPr="00D46591" w:rsidRDefault="00D46591" w:rsidP="00D46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01 05 02 01 10 0000 610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591" w:rsidRPr="00D46591" w:rsidRDefault="00D46591" w:rsidP="00D46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13 168 865,55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591" w:rsidRPr="00D46591" w:rsidRDefault="00D46591" w:rsidP="00D46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12 547 348,09</w:t>
            </w:r>
          </w:p>
        </w:tc>
      </w:tr>
    </w:tbl>
    <w:p w:rsidR="00BF41D0" w:rsidRDefault="00BF41D0"/>
    <w:p w:rsidR="00BF41D0" w:rsidRDefault="00BF41D0"/>
    <w:p w:rsidR="00D46591" w:rsidRDefault="00D46591"/>
    <w:p w:rsidR="00607015" w:rsidRDefault="00607015"/>
    <w:p w:rsidR="00607015" w:rsidRDefault="00607015"/>
    <w:p w:rsidR="00607015" w:rsidRDefault="00607015"/>
    <w:p w:rsidR="00607015" w:rsidRDefault="00607015"/>
    <w:p w:rsidR="00607015" w:rsidRDefault="00607015"/>
    <w:p w:rsidR="00607015" w:rsidRDefault="00607015"/>
    <w:p w:rsidR="00607015" w:rsidRDefault="00607015"/>
    <w:p w:rsidR="00FC6AE1" w:rsidRDefault="00FC6AE1"/>
    <w:p w:rsidR="00FC6AE1" w:rsidRDefault="00FC6AE1"/>
    <w:p w:rsidR="009A4355" w:rsidRDefault="009A4355"/>
    <w:p w:rsidR="00D46591" w:rsidRDefault="00D46591"/>
    <w:tbl>
      <w:tblPr>
        <w:tblW w:w="10300" w:type="dxa"/>
        <w:tblInd w:w="10" w:type="dxa"/>
        <w:tblLook w:val="04A0" w:firstRow="1" w:lastRow="0" w:firstColumn="1" w:lastColumn="0" w:noHBand="0" w:noVBand="1"/>
      </w:tblPr>
      <w:tblGrid>
        <w:gridCol w:w="4800"/>
        <w:gridCol w:w="2320"/>
        <w:gridCol w:w="1580"/>
        <w:gridCol w:w="1600"/>
      </w:tblGrid>
      <w:tr w:rsidR="00D46591" w:rsidRPr="00D46591" w:rsidTr="00607015">
        <w:trPr>
          <w:trHeight w:val="31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6591" w:rsidRPr="00D46591" w:rsidRDefault="00D46591" w:rsidP="00D46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591" w:rsidRPr="00D46591" w:rsidRDefault="00D46591" w:rsidP="00D46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591" w:rsidRPr="009A4355" w:rsidRDefault="00D46591" w:rsidP="00D46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6</w:t>
            </w:r>
          </w:p>
        </w:tc>
      </w:tr>
      <w:tr w:rsidR="00D46591" w:rsidRPr="00D46591" w:rsidTr="00607015">
        <w:trPr>
          <w:trHeight w:val="187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6591" w:rsidRPr="00D46591" w:rsidRDefault="00D46591" w:rsidP="00D46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591" w:rsidRPr="00D46591" w:rsidRDefault="00D46591" w:rsidP="00D46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591" w:rsidRPr="00D46591" w:rsidRDefault="00D46591" w:rsidP="00607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5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решению Собрания депутатов Убеевского сельского поселения Красноармейского района "Об исполнении бюджета Убеевского сельского поселения Красноармейского района Чувашской Республики за 2020 год"</w:t>
            </w:r>
          </w:p>
        </w:tc>
      </w:tr>
      <w:tr w:rsidR="00D46591" w:rsidRPr="00D46591" w:rsidTr="00607015">
        <w:trPr>
          <w:trHeight w:val="259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6591" w:rsidRPr="00D46591" w:rsidRDefault="00D46591" w:rsidP="00D46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591" w:rsidRPr="00D46591" w:rsidRDefault="00D46591" w:rsidP="00D46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591" w:rsidRPr="00D46591" w:rsidRDefault="00D46591" w:rsidP="00D46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591" w:rsidRPr="00D46591" w:rsidRDefault="00D46591" w:rsidP="00D46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6591" w:rsidRPr="00D46591" w:rsidTr="00607015">
        <w:trPr>
          <w:trHeight w:val="1905"/>
        </w:trPr>
        <w:tc>
          <w:tcPr>
            <w:tcW w:w="10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6591" w:rsidRPr="00D46591" w:rsidRDefault="00D46591" w:rsidP="00D46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5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 финансирования дефицита бюджета Убеевского сельского поселения Красноармейского района Чувашской Республики по кодам групп,</w:t>
            </w:r>
            <w:r w:rsidR="00ED4D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465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подгрупп, статей, видов источников финансирования дефицита бюджетов, классификации операций сектора  муниципального управления, относящихся к источникам финансирования дефицита бюджетов, за 2020 год</w:t>
            </w:r>
          </w:p>
        </w:tc>
      </w:tr>
      <w:tr w:rsidR="00D46591" w:rsidRPr="00D46591" w:rsidTr="00607015">
        <w:trPr>
          <w:trHeight w:val="282"/>
        </w:trPr>
        <w:tc>
          <w:tcPr>
            <w:tcW w:w="10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591" w:rsidRPr="00D46591" w:rsidRDefault="00D46591" w:rsidP="00D46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46591" w:rsidRPr="00D46591" w:rsidTr="00607015">
        <w:trPr>
          <w:trHeight w:val="24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591" w:rsidRPr="00D46591" w:rsidRDefault="00D46591" w:rsidP="00D46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591" w:rsidRPr="00D46591" w:rsidRDefault="00D46591" w:rsidP="00D46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46591" w:rsidRPr="00D46591" w:rsidRDefault="00D46591" w:rsidP="00D46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65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Единица измерения: руб.</w:t>
            </w:r>
          </w:p>
        </w:tc>
      </w:tr>
      <w:tr w:rsidR="00D46591" w:rsidRPr="00D46591" w:rsidTr="00607015">
        <w:trPr>
          <w:trHeight w:val="270"/>
        </w:trPr>
        <w:tc>
          <w:tcPr>
            <w:tcW w:w="4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591" w:rsidRPr="00D46591" w:rsidRDefault="00D46591" w:rsidP="00D46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Наименование показателя</w:t>
            </w:r>
          </w:p>
        </w:tc>
        <w:tc>
          <w:tcPr>
            <w:tcW w:w="2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591" w:rsidRPr="00D46591" w:rsidRDefault="00D46591" w:rsidP="00D46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591" w:rsidRPr="00D46591" w:rsidRDefault="00D46591" w:rsidP="00D46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591" w:rsidRPr="00D46591" w:rsidRDefault="00D46591" w:rsidP="00D46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</w:tr>
      <w:tr w:rsidR="00D46591" w:rsidRPr="00D46591" w:rsidTr="00607015">
        <w:trPr>
          <w:trHeight w:val="240"/>
        </w:trPr>
        <w:tc>
          <w:tcPr>
            <w:tcW w:w="4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591" w:rsidRPr="00D46591" w:rsidRDefault="00D46591" w:rsidP="00D46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591" w:rsidRPr="00D46591" w:rsidRDefault="00D46591" w:rsidP="00D46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591" w:rsidRPr="00D46591" w:rsidRDefault="00D46591" w:rsidP="00D46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591" w:rsidRPr="00D46591" w:rsidRDefault="00D46591" w:rsidP="00D46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46591" w:rsidRPr="00D46591" w:rsidTr="00607015">
        <w:trPr>
          <w:trHeight w:val="240"/>
        </w:trPr>
        <w:tc>
          <w:tcPr>
            <w:tcW w:w="4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591" w:rsidRPr="00D46591" w:rsidRDefault="00D46591" w:rsidP="00D46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591" w:rsidRPr="00D46591" w:rsidRDefault="00D46591" w:rsidP="00D46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591" w:rsidRPr="00D46591" w:rsidRDefault="00D46591" w:rsidP="00D46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591" w:rsidRPr="00D46591" w:rsidRDefault="00D46591" w:rsidP="00D46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46591" w:rsidRPr="00D46591" w:rsidTr="00607015">
        <w:trPr>
          <w:trHeight w:val="230"/>
        </w:trPr>
        <w:tc>
          <w:tcPr>
            <w:tcW w:w="4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591" w:rsidRPr="00D46591" w:rsidRDefault="00D46591" w:rsidP="00D46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591" w:rsidRPr="00D46591" w:rsidRDefault="00D46591" w:rsidP="00D46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591" w:rsidRPr="00D46591" w:rsidRDefault="00D46591" w:rsidP="00D46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591" w:rsidRPr="00D46591" w:rsidRDefault="00D46591" w:rsidP="00D46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46591" w:rsidRPr="00D46591" w:rsidTr="00607015">
        <w:trPr>
          <w:trHeight w:val="405"/>
        </w:trPr>
        <w:tc>
          <w:tcPr>
            <w:tcW w:w="4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591" w:rsidRPr="00D46591" w:rsidRDefault="00D46591" w:rsidP="00D46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591" w:rsidRPr="00D46591" w:rsidRDefault="00D46591" w:rsidP="00D46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591" w:rsidRPr="00D46591" w:rsidRDefault="00D46591" w:rsidP="00D46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591" w:rsidRPr="00D46591" w:rsidRDefault="00D46591" w:rsidP="00D46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46591" w:rsidRPr="00D46591" w:rsidTr="00607015">
        <w:trPr>
          <w:trHeight w:val="240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6591" w:rsidRPr="00D46591" w:rsidRDefault="00D46591" w:rsidP="00D46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6591" w:rsidRPr="00D46591" w:rsidRDefault="00D46591" w:rsidP="00D46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6591" w:rsidRPr="00D46591" w:rsidRDefault="00D46591" w:rsidP="00D46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6591" w:rsidRPr="00D46591" w:rsidRDefault="00D46591" w:rsidP="00D46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D46591" w:rsidRPr="00D46591" w:rsidTr="00607015">
        <w:trPr>
          <w:trHeight w:val="360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591" w:rsidRPr="00D46591" w:rsidRDefault="00D46591" w:rsidP="00D46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6591" w:rsidRPr="00D46591" w:rsidRDefault="00D46591" w:rsidP="00D46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591" w:rsidRPr="00D46591" w:rsidRDefault="00D46591" w:rsidP="00D46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715 033,46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591" w:rsidRPr="00D46591" w:rsidRDefault="00D46591" w:rsidP="00D46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316 594,81</w:t>
            </w:r>
          </w:p>
        </w:tc>
      </w:tr>
      <w:tr w:rsidR="00D46591" w:rsidRPr="00D46591" w:rsidTr="00607015">
        <w:trPr>
          <w:trHeight w:val="282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591" w:rsidRPr="00D46591" w:rsidRDefault="00D46591" w:rsidP="00D46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 остатков средств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6591" w:rsidRPr="00D46591" w:rsidRDefault="00D46591" w:rsidP="00D46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01 00 00 00 00 0000 000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591" w:rsidRPr="00D46591" w:rsidRDefault="00D46591" w:rsidP="00D46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715 033,46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591" w:rsidRPr="00D46591" w:rsidRDefault="00D46591" w:rsidP="00D46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316 594,81</w:t>
            </w:r>
          </w:p>
        </w:tc>
      </w:tr>
      <w:tr w:rsidR="00D46591" w:rsidRPr="00D46591" w:rsidTr="00607015">
        <w:trPr>
          <w:trHeight w:val="282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591" w:rsidRPr="00D46591" w:rsidRDefault="00D46591" w:rsidP="00D46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остатков средств, всего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6591" w:rsidRPr="00D46591" w:rsidRDefault="00D46591" w:rsidP="00D46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01 05 00 00 00 0000 500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591" w:rsidRPr="00D46591" w:rsidRDefault="00D46591" w:rsidP="00D46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-12 453 832,09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591" w:rsidRPr="00D46591" w:rsidRDefault="00D46591" w:rsidP="00D46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-12 230 753,28</w:t>
            </w:r>
          </w:p>
        </w:tc>
      </w:tr>
      <w:tr w:rsidR="00D46591" w:rsidRPr="00D46591" w:rsidTr="00607015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591" w:rsidRPr="00D46591" w:rsidRDefault="00D46591" w:rsidP="00D46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Увеличение прочих остатков средств бюджетов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6591" w:rsidRPr="00D46591" w:rsidRDefault="00D46591" w:rsidP="00D46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01 05 02 00 00 0000 500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591" w:rsidRPr="00D46591" w:rsidRDefault="00D46591" w:rsidP="00D46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-12 453 832,09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591" w:rsidRPr="00D46591" w:rsidRDefault="00D46591" w:rsidP="00D46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-12 230 753,28</w:t>
            </w:r>
          </w:p>
        </w:tc>
      </w:tr>
      <w:tr w:rsidR="00D46591" w:rsidRPr="00D46591" w:rsidTr="00607015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591" w:rsidRPr="00D46591" w:rsidRDefault="00D46591" w:rsidP="00D46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6591" w:rsidRPr="00D46591" w:rsidRDefault="00D46591" w:rsidP="00D46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01 05 02 01 00 0000 510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591" w:rsidRPr="00D46591" w:rsidRDefault="00D46591" w:rsidP="00D46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-12 453 832,09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591" w:rsidRPr="00D46591" w:rsidRDefault="00D46591" w:rsidP="00D46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-12 230 753,28</w:t>
            </w:r>
          </w:p>
        </w:tc>
      </w:tr>
      <w:tr w:rsidR="00D46591" w:rsidRPr="00D46591" w:rsidTr="00607015">
        <w:trPr>
          <w:trHeight w:val="510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591" w:rsidRPr="00D46591" w:rsidRDefault="00D46591" w:rsidP="00D46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6591" w:rsidRPr="00D46591" w:rsidRDefault="00D46591" w:rsidP="00D46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01 05 02 01 10 0000 510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591" w:rsidRPr="00D46591" w:rsidRDefault="00D46591" w:rsidP="00D46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-12 453 832,09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591" w:rsidRPr="00D46591" w:rsidRDefault="00D46591" w:rsidP="00D46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-12 230 753,28</w:t>
            </w:r>
          </w:p>
        </w:tc>
      </w:tr>
      <w:tr w:rsidR="00D46591" w:rsidRPr="00D46591" w:rsidTr="00607015">
        <w:trPr>
          <w:trHeight w:val="282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591" w:rsidRPr="00D46591" w:rsidRDefault="00D46591" w:rsidP="00D46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остатков средств, всего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6591" w:rsidRPr="00D46591" w:rsidRDefault="00D46591" w:rsidP="00D46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01 05 00 00 00 0000 600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591" w:rsidRPr="00D46591" w:rsidRDefault="00D46591" w:rsidP="00D46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13 168 865,55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591" w:rsidRPr="00D46591" w:rsidRDefault="00D46591" w:rsidP="00D46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12 547 348,09</w:t>
            </w:r>
          </w:p>
        </w:tc>
      </w:tr>
      <w:tr w:rsidR="00D46591" w:rsidRPr="00D46591" w:rsidTr="00607015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591" w:rsidRPr="00D46591" w:rsidRDefault="00D46591" w:rsidP="00D46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Уменьшение прочих остатков средств бюджетов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6591" w:rsidRPr="00D46591" w:rsidRDefault="00D46591" w:rsidP="00D46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01 05 02 00 00 0000 600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591" w:rsidRPr="00D46591" w:rsidRDefault="00D46591" w:rsidP="00D46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13 168 865,55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591" w:rsidRPr="00D46591" w:rsidRDefault="00D46591" w:rsidP="00D46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12 547 348,09</w:t>
            </w:r>
          </w:p>
        </w:tc>
      </w:tr>
      <w:tr w:rsidR="00D46591" w:rsidRPr="00D46591" w:rsidTr="00607015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591" w:rsidRPr="00D46591" w:rsidRDefault="00D46591" w:rsidP="00D46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6591" w:rsidRPr="00D46591" w:rsidRDefault="00D46591" w:rsidP="00D46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01 05 02 01 00 0000 610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591" w:rsidRPr="00D46591" w:rsidRDefault="00D46591" w:rsidP="00D46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13 168 865,55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591" w:rsidRPr="00D46591" w:rsidRDefault="00D46591" w:rsidP="00D46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12 547 348,09</w:t>
            </w:r>
          </w:p>
        </w:tc>
      </w:tr>
      <w:tr w:rsidR="00D46591" w:rsidRPr="00D46591" w:rsidTr="00607015">
        <w:trPr>
          <w:trHeight w:val="510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591" w:rsidRPr="00D46591" w:rsidRDefault="00D46591" w:rsidP="00D46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6591" w:rsidRPr="00D46591" w:rsidRDefault="00D46591" w:rsidP="00D46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01 05 02 01 10 0000 610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591" w:rsidRPr="00D46591" w:rsidRDefault="00D46591" w:rsidP="00D46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13 168 865,55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591" w:rsidRPr="00D46591" w:rsidRDefault="00D46591" w:rsidP="00D46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12 547 348,09</w:t>
            </w:r>
          </w:p>
        </w:tc>
      </w:tr>
    </w:tbl>
    <w:p w:rsidR="00D46591" w:rsidRDefault="00D46591" w:rsidP="00D46591"/>
    <w:sectPr w:rsidR="00D46591" w:rsidSect="00865DD3">
      <w:pgSz w:w="11906" w:h="16838"/>
      <w:pgMar w:top="1276" w:right="850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2E0" w:rsidRDefault="00BF62E0" w:rsidP="00865DD3">
      <w:pPr>
        <w:spacing w:after="0" w:line="240" w:lineRule="auto"/>
      </w:pPr>
      <w:r>
        <w:separator/>
      </w:r>
    </w:p>
  </w:endnote>
  <w:endnote w:type="continuationSeparator" w:id="0">
    <w:p w:rsidR="00BF62E0" w:rsidRDefault="00BF62E0" w:rsidP="00865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2E0" w:rsidRDefault="00BF62E0" w:rsidP="00865DD3">
      <w:pPr>
        <w:spacing w:after="0" w:line="240" w:lineRule="auto"/>
      </w:pPr>
      <w:r>
        <w:separator/>
      </w:r>
    </w:p>
  </w:footnote>
  <w:footnote w:type="continuationSeparator" w:id="0">
    <w:p w:rsidR="00BF62E0" w:rsidRDefault="00BF62E0" w:rsidP="00865D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80615"/>
    <w:multiLevelType w:val="hybridMultilevel"/>
    <w:tmpl w:val="968C1088"/>
    <w:lvl w:ilvl="0" w:tplc="90E66BD0">
      <w:start w:val="1"/>
      <w:numFmt w:val="decimal"/>
      <w:lvlText w:val="%1."/>
      <w:lvlJc w:val="left"/>
      <w:pPr>
        <w:ind w:left="1365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C51991"/>
    <w:multiLevelType w:val="hybridMultilevel"/>
    <w:tmpl w:val="D2B27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39B"/>
    <w:rsid w:val="001D5DB5"/>
    <w:rsid w:val="002101AD"/>
    <w:rsid w:val="002C0682"/>
    <w:rsid w:val="00607015"/>
    <w:rsid w:val="008644C5"/>
    <w:rsid w:val="00865DD3"/>
    <w:rsid w:val="009255BC"/>
    <w:rsid w:val="00991DA4"/>
    <w:rsid w:val="009A4355"/>
    <w:rsid w:val="00A15BAA"/>
    <w:rsid w:val="00A96740"/>
    <w:rsid w:val="00B0601C"/>
    <w:rsid w:val="00B2139B"/>
    <w:rsid w:val="00BF41D0"/>
    <w:rsid w:val="00BF62E0"/>
    <w:rsid w:val="00D06C2D"/>
    <w:rsid w:val="00D46591"/>
    <w:rsid w:val="00E81454"/>
    <w:rsid w:val="00ED4DAB"/>
    <w:rsid w:val="00F50A05"/>
    <w:rsid w:val="00FC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8E3DD0-FFC3-4760-B4E0-337833D6F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5D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5DD3"/>
  </w:style>
  <w:style w:type="paragraph" w:styleId="a5">
    <w:name w:val="footer"/>
    <w:basedOn w:val="a"/>
    <w:link w:val="a6"/>
    <w:uiPriority w:val="99"/>
    <w:unhideWhenUsed/>
    <w:rsid w:val="00865D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5DD3"/>
  </w:style>
  <w:style w:type="paragraph" w:styleId="a7">
    <w:name w:val="Balloon Text"/>
    <w:basedOn w:val="a"/>
    <w:link w:val="a8"/>
    <w:uiPriority w:val="99"/>
    <w:semiHidden/>
    <w:unhideWhenUsed/>
    <w:rsid w:val="00E814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814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0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E99FA-B1CA-4D98-B923-EF6282134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28</Pages>
  <Words>7890</Words>
  <Characters>44975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sao-ybeevo</dc:creator>
  <cp:keywords/>
  <dc:description/>
  <cp:lastModifiedBy>sao-ybeevo</cp:lastModifiedBy>
  <cp:revision>14</cp:revision>
  <cp:lastPrinted>2021-05-18T08:34:00Z</cp:lastPrinted>
  <dcterms:created xsi:type="dcterms:W3CDTF">2021-04-30T11:57:00Z</dcterms:created>
  <dcterms:modified xsi:type="dcterms:W3CDTF">2021-05-18T11:52:00Z</dcterms:modified>
</cp:coreProperties>
</file>