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1A78C1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07.02.2022</w:t>
            </w:r>
            <w:r w:rsidR="00B213EF">
              <w:rPr>
                <w:u w:val="single"/>
              </w:rPr>
              <w:t xml:space="preserve"> № </w:t>
            </w:r>
            <w:r w:rsidR="0043313C">
              <w:rPr>
                <w:u w:val="single"/>
              </w:rPr>
              <w:t>9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1A78C1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07.02.2022</w:t>
            </w:r>
            <w:r w:rsidR="00584615">
              <w:rPr>
                <w:u w:val="single"/>
              </w:rPr>
              <w:t xml:space="preserve"> № </w:t>
            </w:r>
            <w:r w:rsidR="0043313C">
              <w:rPr>
                <w:u w:val="single"/>
              </w:rPr>
              <w:t>9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F906DA" w:rsidRDefault="00F906DA" w:rsidP="001B4418">
      <w:pPr>
        <w:rPr>
          <w:rFonts w:eastAsiaTheme="minorEastAsia"/>
        </w:rPr>
      </w:pP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О мерах по реализации решения  Собрания депутатов </w:t>
      </w:r>
    </w:p>
    <w:p w:rsidR="0043313C" w:rsidRPr="0010042D" w:rsidRDefault="00DF41FB" w:rsidP="0043313C">
      <w:pPr>
        <w:contextualSpacing/>
        <w:rPr>
          <w:rFonts w:eastAsiaTheme="minorEastAsia"/>
        </w:rPr>
      </w:pPr>
      <w:r>
        <w:rPr>
          <w:rFonts w:eastAsiaTheme="minorEastAsia"/>
        </w:rPr>
        <w:t>Хозанкинского</w:t>
      </w:r>
      <w:r w:rsidR="0043313C" w:rsidRPr="0010042D">
        <w:rPr>
          <w:rFonts w:eastAsiaTheme="minorEastAsia"/>
        </w:rPr>
        <w:t xml:space="preserve"> сельского поселения Красночетайского</w:t>
      </w:r>
    </w:p>
    <w:p w:rsidR="0043313C" w:rsidRPr="0010042D" w:rsidRDefault="0043313C" w:rsidP="0043313C">
      <w:pPr>
        <w:contextualSpacing/>
        <w:rPr>
          <w:rFonts w:eastAsiaTheme="minorEastAsia"/>
        </w:rPr>
      </w:pPr>
      <w:r>
        <w:rPr>
          <w:rFonts w:eastAsiaTheme="minorEastAsia"/>
        </w:rPr>
        <w:t>р</w:t>
      </w:r>
      <w:r w:rsidRPr="0010042D">
        <w:rPr>
          <w:rFonts w:eastAsiaTheme="minorEastAsia"/>
        </w:rPr>
        <w:t xml:space="preserve">айона Чувашской Республики </w:t>
      </w: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«О внесении  изменений  в  решение </w:t>
      </w:r>
    </w:p>
    <w:p w:rsidR="0043313C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>Собрания депутатов</w:t>
      </w:r>
      <w:r w:rsidRPr="000366D2">
        <w:rPr>
          <w:rFonts w:eastAsiaTheme="minorEastAsia"/>
        </w:rPr>
        <w:t xml:space="preserve">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</w:t>
      </w: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>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</w:t>
      </w:r>
    </w:p>
    <w:p w:rsidR="0043313C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 « О бюджете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>на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</w:t>
      </w:r>
      <w:proofErr w:type="gramStart"/>
      <w:r w:rsidRPr="0010042D">
        <w:rPr>
          <w:rFonts w:eastAsiaTheme="minorEastAsia"/>
        </w:rPr>
        <w:t>год  и</w:t>
      </w:r>
      <w:proofErr w:type="gramEnd"/>
      <w:r w:rsidRPr="0010042D">
        <w:rPr>
          <w:rFonts w:eastAsiaTheme="minorEastAsia"/>
        </w:rPr>
        <w:t xml:space="preserve">  на плановый период 202</w:t>
      </w:r>
      <w:r w:rsidR="001A78C1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1A78C1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</w:t>
      </w:r>
    </w:p>
    <w:p w:rsidR="0043313C" w:rsidRPr="0010042D" w:rsidRDefault="0043313C" w:rsidP="0043313C">
      <w:pPr>
        <w:rPr>
          <w:rFonts w:eastAsiaTheme="minorEastAsia"/>
        </w:rPr>
      </w:pPr>
    </w:p>
    <w:p w:rsidR="0043313C" w:rsidRPr="0010042D" w:rsidRDefault="0043313C" w:rsidP="0043313C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        В соответствии с решением Собрания </w:t>
      </w:r>
      <w:proofErr w:type="gramStart"/>
      <w:r w:rsidRPr="0010042D">
        <w:rPr>
          <w:rFonts w:eastAsiaTheme="minorEastAsia"/>
        </w:rPr>
        <w:t xml:space="preserve">депутатов  </w:t>
      </w:r>
      <w:r w:rsidR="00DF41FB">
        <w:rPr>
          <w:rFonts w:eastAsiaTheme="minorEastAsia"/>
        </w:rPr>
        <w:t>Хозанкинского</w:t>
      </w:r>
      <w:proofErr w:type="gramEnd"/>
      <w:r w:rsidRPr="0010042D">
        <w:rPr>
          <w:rFonts w:eastAsiaTheme="minorEastAsia"/>
        </w:rPr>
        <w:t xml:space="preserve"> сельского поселения  №1  от </w:t>
      </w:r>
      <w:r w:rsidR="001A78C1">
        <w:rPr>
          <w:rFonts w:eastAsiaTheme="minorEastAsia"/>
        </w:rPr>
        <w:t>07 февраля</w:t>
      </w:r>
      <w:r w:rsidRPr="0010042D">
        <w:rPr>
          <w:rFonts w:eastAsiaTheme="minorEastAsia"/>
        </w:rPr>
        <w:t xml:space="preserve">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Pr="000366D2">
        <w:rPr>
          <w:rFonts w:eastAsiaTheme="minorEastAsia"/>
        </w:rPr>
        <w:t xml:space="preserve">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 « О бюджете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 w:rsidR="001A78C1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1A78C1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администрация </w:t>
      </w:r>
      <w:proofErr w:type="spellStart"/>
      <w:r w:rsidR="00DF41FB">
        <w:rPr>
          <w:rFonts w:eastAsiaTheme="minorEastAsia"/>
        </w:rPr>
        <w:t>Хозанкинского</w:t>
      </w:r>
      <w:proofErr w:type="spellEnd"/>
      <w:r w:rsidRPr="0010042D">
        <w:rPr>
          <w:rFonts w:eastAsiaTheme="minorEastAsia"/>
        </w:rPr>
        <w:t xml:space="preserve"> сельского поселения </w:t>
      </w:r>
      <w:r w:rsidRPr="0010042D">
        <w:rPr>
          <w:rFonts w:eastAsiaTheme="minorEastAsia"/>
          <w:b/>
        </w:rPr>
        <w:t>постановляет</w:t>
      </w:r>
      <w:r w:rsidRPr="0010042D">
        <w:rPr>
          <w:rFonts w:eastAsiaTheme="minorEastAsia"/>
        </w:rPr>
        <w:t>:</w:t>
      </w:r>
    </w:p>
    <w:p w:rsidR="0043313C" w:rsidRPr="0010042D" w:rsidRDefault="0043313C" w:rsidP="0043313C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</w:t>
      </w:r>
      <w:proofErr w:type="gramStart"/>
      <w:r w:rsidRPr="0010042D">
        <w:rPr>
          <w:rFonts w:eastAsiaTheme="minorEastAsia"/>
        </w:rPr>
        <w:t>исполнению  бюджета</w:t>
      </w:r>
      <w:proofErr w:type="gramEnd"/>
      <w:r w:rsidRPr="0010042D">
        <w:rPr>
          <w:rFonts w:eastAsiaTheme="minorEastAsia"/>
        </w:rPr>
        <w:t xml:space="preserve"> 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 поселения на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 № 1 от </w:t>
      </w:r>
      <w:r w:rsidR="001A78C1">
        <w:rPr>
          <w:rFonts w:eastAsiaTheme="minorEastAsia"/>
        </w:rPr>
        <w:t>07 февраля</w:t>
      </w:r>
      <w:r>
        <w:rPr>
          <w:rFonts w:eastAsiaTheme="minorEastAsia"/>
        </w:rPr>
        <w:t xml:space="preserve"> 20</w:t>
      </w:r>
      <w:r w:rsidR="001A78C1">
        <w:rPr>
          <w:rFonts w:eastAsiaTheme="minorEastAsia"/>
        </w:rPr>
        <w:t>22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Pr="000366D2">
        <w:rPr>
          <w:rFonts w:eastAsiaTheme="minorEastAsia"/>
        </w:rPr>
        <w:t xml:space="preserve">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 « О бюджете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 w:rsidR="001A78C1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1A78C1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 (далее - решение).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поселения, другим  распорядителям  и  получателям бюджетных средств: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</w:t>
      </w:r>
      <w:proofErr w:type="gramStart"/>
      <w:r w:rsidRPr="0010042D">
        <w:rPr>
          <w:rFonts w:eastAsiaTheme="minorEastAsia"/>
        </w:rPr>
        <w:t>и  на</w:t>
      </w:r>
      <w:proofErr w:type="gramEnd"/>
      <w:r w:rsidRPr="0010042D">
        <w:rPr>
          <w:rFonts w:eastAsiaTheme="minorEastAsia"/>
        </w:rPr>
        <w:t xml:space="preserve"> плановый период 202</w:t>
      </w:r>
      <w:r w:rsidR="001A78C1">
        <w:rPr>
          <w:rFonts w:eastAsiaTheme="minorEastAsia"/>
        </w:rPr>
        <w:t xml:space="preserve">3 </w:t>
      </w:r>
      <w:r w:rsidRPr="0010042D">
        <w:rPr>
          <w:rFonts w:eastAsiaTheme="minorEastAsia"/>
        </w:rPr>
        <w:t>и 202</w:t>
      </w:r>
      <w:r w:rsidR="001A78C1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на 202</w:t>
      </w:r>
      <w:r w:rsidR="001A78C1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 w:rsidR="001A78C1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1A78C1">
        <w:rPr>
          <w:rFonts w:eastAsiaTheme="minorEastAsia"/>
        </w:rPr>
        <w:t>4</w:t>
      </w:r>
      <w:bookmarkStart w:id="0" w:name="_GoBack"/>
      <w:bookmarkEnd w:id="0"/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3.Рекомендовать финансовому отделу администрации Красночетайского района: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а) внести соответствующие изменения в сводную бюджетную роспись бюджета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поселения,  кассовый план исполнения  бюджета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и организовать  своевременное финансирование расходов;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4. Настоящее постановление вступает  в силу  со дня  официального опубликования в печатном издании «Вестник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поселения».</w:t>
      </w:r>
    </w:p>
    <w:p w:rsidR="0043313C" w:rsidRDefault="0043313C" w:rsidP="001B4418">
      <w:pPr>
        <w:rPr>
          <w:rFonts w:eastAsiaTheme="minorEastAsia"/>
        </w:rPr>
      </w:pPr>
    </w:p>
    <w:p w:rsidR="0043313C" w:rsidRDefault="0043313C" w:rsidP="001B4418">
      <w:pPr>
        <w:rPr>
          <w:rFonts w:eastAsiaTheme="minorEastAsia"/>
        </w:rPr>
      </w:pPr>
    </w:p>
    <w:p w:rsidR="0043313C" w:rsidRDefault="0043313C" w:rsidP="001B4418"/>
    <w:p w:rsidR="00B213EF" w:rsidRDefault="001B4418" w:rsidP="00F906DA">
      <w:pPr>
        <w:rPr>
          <w:sz w:val="26"/>
        </w:rPr>
      </w:pPr>
      <w:r w:rsidRPr="00A7582F">
        <w:rPr>
          <w:sz w:val="26"/>
        </w:rPr>
        <w:t xml:space="preserve">Глава Хозанкинского </w:t>
      </w:r>
      <w:r w:rsidR="00F906DA">
        <w:rPr>
          <w:sz w:val="26"/>
        </w:rPr>
        <w:t xml:space="preserve">сельского поселения        </w:t>
      </w:r>
      <w:r>
        <w:rPr>
          <w:sz w:val="26"/>
        </w:rPr>
        <w:t xml:space="preserve">                          </w:t>
      </w:r>
      <w:r w:rsidRPr="00A7582F">
        <w:rPr>
          <w:sz w:val="26"/>
        </w:rPr>
        <w:t xml:space="preserve">   Л.Г. Кузнецо</w:t>
      </w:r>
      <w:r w:rsidR="0070331C">
        <w:rPr>
          <w:sz w:val="26"/>
        </w:rPr>
        <w:t>ва</w:t>
      </w:r>
    </w:p>
    <w:p w:rsidR="00BE7966" w:rsidRPr="00F906DA" w:rsidRDefault="00BE7966" w:rsidP="00F906DA">
      <w:pPr>
        <w:rPr>
          <w:sz w:val="26"/>
        </w:rPr>
      </w:pPr>
    </w:p>
    <w:p w:rsidR="00BE7966" w:rsidRDefault="00BE7966" w:rsidP="00BE796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228600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</w:t>
      </w:r>
    </w:p>
    <w:p w:rsidR="002438C3" w:rsidRDefault="002438C3" w:rsidP="00A75BE0"/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EF"/>
    <w:rsid w:val="000153B1"/>
    <w:rsid w:val="00016298"/>
    <w:rsid w:val="000350E7"/>
    <w:rsid w:val="00041C2C"/>
    <w:rsid w:val="00054627"/>
    <w:rsid w:val="00065ADD"/>
    <w:rsid w:val="00073EB9"/>
    <w:rsid w:val="00077D1E"/>
    <w:rsid w:val="00095310"/>
    <w:rsid w:val="000B2DC4"/>
    <w:rsid w:val="000B3351"/>
    <w:rsid w:val="000B40EA"/>
    <w:rsid w:val="000B5910"/>
    <w:rsid w:val="000D4E17"/>
    <w:rsid w:val="000E04CD"/>
    <w:rsid w:val="000E4DD3"/>
    <w:rsid w:val="000E67C2"/>
    <w:rsid w:val="000F5591"/>
    <w:rsid w:val="001224DA"/>
    <w:rsid w:val="00126051"/>
    <w:rsid w:val="0013547B"/>
    <w:rsid w:val="001662C3"/>
    <w:rsid w:val="00180362"/>
    <w:rsid w:val="001A78C1"/>
    <w:rsid w:val="001B4418"/>
    <w:rsid w:val="001C1392"/>
    <w:rsid w:val="001C456E"/>
    <w:rsid w:val="001C5248"/>
    <w:rsid w:val="001D797A"/>
    <w:rsid w:val="001F0C9C"/>
    <w:rsid w:val="001F1A2F"/>
    <w:rsid w:val="00207031"/>
    <w:rsid w:val="00217198"/>
    <w:rsid w:val="002172C2"/>
    <w:rsid w:val="00232023"/>
    <w:rsid w:val="00234038"/>
    <w:rsid w:val="002438C3"/>
    <w:rsid w:val="0025636E"/>
    <w:rsid w:val="002761C5"/>
    <w:rsid w:val="00283061"/>
    <w:rsid w:val="00284651"/>
    <w:rsid w:val="002A7822"/>
    <w:rsid w:val="002B0DDA"/>
    <w:rsid w:val="002B4015"/>
    <w:rsid w:val="002C2318"/>
    <w:rsid w:val="002C5209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E211B"/>
    <w:rsid w:val="003F4015"/>
    <w:rsid w:val="00403F60"/>
    <w:rsid w:val="004150E6"/>
    <w:rsid w:val="004252B6"/>
    <w:rsid w:val="0043313C"/>
    <w:rsid w:val="00442B13"/>
    <w:rsid w:val="00443AC0"/>
    <w:rsid w:val="00460626"/>
    <w:rsid w:val="00467A17"/>
    <w:rsid w:val="004725BC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802BB"/>
    <w:rsid w:val="00584615"/>
    <w:rsid w:val="0059571C"/>
    <w:rsid w:val="005A0CEE"/>
    <w:rsid w:val="005A752F"/>
    <w:rsid w:val="005B4205"/>
    <w:rsid w:val="005C173B"/>
    <w:rsid w:val="005D0862"/>
    <w:rsid w:val="005D7D76"/>
    <w:rsid w:val="00605E07"/>
    <w:rsid w:val="00606286"/>
    <w:rsid w:val="00607554"/>
    <w:rsid w:val="00611412"/>
    <w:rsid w:val="00616609"/>
    <w:rsid w:val="00626525"/>
    <w:rsid w:val="006372C1"/>
    <w:rsid w:val="00645799"/>
    <w:rsid w:val="00650ED4"/>
    <w:rsid w:val="00662C77"/>
    <w:rsid w:val="00690AF5"/>
    <w:rsid w:val="006A23D0"/>
    <w:rsid w:val="006B1D09"/>
    <w:rsid w:val="006C6A84"/>
    <w:rsid w:val="006D4E04"/>
    <w:rsid w:val="0070331C"/>
    <w:rsid w:val="00720A7A"/>
    <w:rsid w:val="0072654E"/>
    <w:rsid w:val="00730185"/>
    <w:rsid w:val="007306BA"/>
    <w:rsid w:val="0074030A"/>
    <w:rsid w:val="007421A4"/>
    <w:rsid w:val="0075471E"/>
    <w:rsid w:val="00770CC6"/>
    <w:rsid w:val="00793454"/>
    <w:rsid w:val="00797100"/>
    <w:rsid w:val="007A16B2"/>
    <w:rsid w:val="007C2DD9"/>
    <w:rsid w:val="007F7888"/>
    <w:rsid w:val="00801C71"/>
    <w:rsid w:val="0080218C"/>
    <w:rsid w:val="00810866"/>
    <w:rsid w:val="0084602E"/>
    <w:rsid w:val="00856A62"/>
    <w:rsid w:val="0086451E"/>
    <w:rsid w:val="00864B48"/>
    <w:rsid w:val="00884E44"/>
    <w:rsid w:val="00890BA1"/>
    <w:rsid w:val="0089215F"/>
    <w:rsid w:val="00894C1A"/>
    <w:rsid w:val="0089500D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84C14"/>
    <w:rsid w:val="009969D7"/>
    <w:rsid w:val="00996CC9"/>
    <w:rsid w:val="009A3BB0"/>
    <w:rsid w:val="009B743F"/>
    <w:rsid w:val="009F4F5D"/>
    <w:rsid w:val="00A41A78"/>
    <w:rsid w:val="00A43D17"/>
    <w:rsid w:val="00A6154C"/>
    <w:rsid w:val="00A75BE0"/>
    <w:rsid w:val="00A8123E"/>
    <w:rsid w:val="00A9678B"/>
    <w:rsid w:val="00AA6E85"/>
    <w:rsid w:val="00AE0544"/>
    <w:rsid w:val="00B213EF"/>
    <w:rsid w:val="00B3174B"/>
    <w:rsid w:val="00B7169E"/>
    <w:rsid w:val="00B8254B"/>
    <w:rsid w:val="00B923DF"/>
    <w:rsid w:val="00BB245A"/>
    <w:rsid w:val="00BC55DF"/>
    <w:rsid w:val="00BD6A79"/>
    <w:rsid w:val="00BE7966"/>
    <w:rsid w:val="00BF421E"/>
    <w:rsid w:val="00C2089A"/>
    <w:rsid w:val="00C21363"/>
    <w:rsid w:val="00C338B5"/>
    <w:rsid w:val="00C45AC5"/>
    <w:rsid w:val="00C621D6"/>
    <w:rsid w:val="00C62CBF"/>
    <w:rsid w:val="00C867A3"/>
    <w:rsid w:val="00CA1386"/>
    <w:rsid w:val="00CA6CB7"/>
    <w:rsid w:val="00CA74E9"/>
    <w:rsid w:val="00CA7ED5"/>
    <w:rsid w:val="00CB319D"/>
    <w:rsid w:val="00CB540A"/>
    <w:rsid w:val="00CC01E6"/>
    <w:rsid w:val="00CC4B21"/>
    <w:rsid w:val="00CD6313"/>
    <w:rsid w:val="00CE24B1"/>
    <w:rsid w:val="00CF09A4"/>
    <w:rsid w:val="00CF1742"/>
    <w:rsid w:val="00CF7A68"/>
    <w:rsid w:val="00D01C80"/>
    <w:rsid w:val="00D13A32"/>
    <w:rsid w:val="00D21645"/>
    <w:rsid w:val="00D2243E"/>
    <w:rsid w:val="00D23E8C"/>
    <w:rsid w:val="00D30AF8"/>
    <w:rsid w:val="00D34D42"/>
    <w:rsid w:val="00D43821"/>
    <w:rsid w:val="00D509B1"/>
    <w:rsid w:val="00D55FCD"/>
    <w:rsid w:val="00D75BF5"/>
    <w:rsid w:val="00D81D75"/>
    <w:rsid w:val="00D96540"/>
    <w:rsid w:val="00DA09C4"/>
    <w:rsid w:val="00DD66DB"/>
    <w:rsid w:val="00DE1EDC"/>
    <w:rsid w:val="00DE4515"/>
    <w:rsid w:val="00DE5971"/>
    <w:rsid w:val="00DF41FB"/>
    <w:rsid w:val="00E00AE9"/>
    <w:rsid w:val="00E15DC0"/>
    <w:rsid w:val="00E15E1C"/>
    <w:rsid w:val="00E17570"/>
    <w:rsid w:val="00E200A7"/>
    <w:rsid w:val="00E3046C"/>
    <w:rsid w:val="00E35226"/>
    <w:rsid w:val="00E41A37"/>
    <w:rsid w:val="00E63FC5"/>
    <w:rsid w:val="00E72A29"/>
    <w:rsid w:val="00E82182"/>
    <w:rsid w:val="00E84607"/>
    <w:rsid w:val="00EA05E1"/>
    <w:rsid w:val="00EB0A7C"/>
    <w:rsid w:val="00F03367"/>
    <w:rsid w:val="00F06BEC"/>
    <w:rsid w:val="00F2476A"/>
    <w:rsid w:val="00F30389"/>
    <w:rsid w:val="00F55BC6"/>
    <w:rsid w:val="00F60C5F"/>
    <w:rsid w:val="00F60CE2"/>
    <w:rsid w:val="00F623DA"/>
    <w:rsid w:val="00F67A4F"/>
    <w:rsid w:val="00F74127"/>
    <w:rsid w:val="00F761E5"/>
    <w:rsid w:val="00F906DA"/>
    <w:rsid w:val="00F953CD"/>
    <w:rsid w:val="00F95BCE"/>
    <w:rsid w:val="00FA47F1"/>
    <w:rsid w:val="00FC05B0"/>
    <w:rsid w:val="00FC5D1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8335-69F2-4422-87A6-FE44C896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966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796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6">
    <w:name w:val="Таблицы (моноширинный)"/>
    <w:basedOn w:val="a"/>
    <w:next w:val="a"/>
    <w:rsid w:val="00BE7966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Normal (Web)"/>
    <w:basedOn w:val="a"/>
    <w:uiPriority w:val="99"/>
    <w:rsid w:val="00BE7966"/>
    <w:pPr>
      <w:spacing w:after="75"/>
    </w:pPr>
    <w:rPr>
      <w:color w:val="auto"/>
    </w:rPr>
  </w:style>
  <w:style w:type="paragraph" w:styleId="a8">
    <w:name w:val="header"/>
    <w:basedOn w:val="a"/>
    <w:link w:val="a9"/>
    <w:rsid w:val="00BE7966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9">
    <w:name w:val="Верхний колонтитул Знак"/>
    <w:basedOn w:val="a0"/>
    <w:link w:val="a8"/>
    <w:rsid w:val="00BE79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71</cp:revision>
  <cp:lastPrinted>2019-10-04T06:58:00Z</cp:lastPrinted>
  <dcterms:created xsi:type="dcterms:W3CDTF">2013-07-03T12:39:00Z</dcterms:created>
  <dcterms:modified xsi:type="dcterms:W3CDTF">2022-02-07T11:24:00Z</dcterms:modified>
</cp:coreProperties>
</file>