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9E" w:rsidRDefault="0059069E" w:rsidP="0059069E">
      <w:pPr>
        <w:spacing w:line="360" w:lineRule="auto"/>
        <w:jc w:val="center"/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9069E" w:rsidTr="000E5444">
        <w:trPr>
          <w:cantSplit/>
        </w:trPr>
        <w:tc>
          <w:tcPr>
            <w:tcW w:w="4195" w:type="dxa"/>
            <w:hideMark/>
          </w:tcPr>
          <w:p w:rsidR="0059069E" w:rsidRPr="0044462B" w:rsidRDefault="0059069E" w:rsidP="000E54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59069E" w:rsidRPr="0044462B" w:rsidRDefault="0059069E" w:rsidP="000E54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59069E" w:rsidRPr="0044462B" w:rsidRDefault="0059069E" w:rsidP="000E544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8237B6" w:rsidRPr="006A5C2C" w:rsidRDefault="008237B6" w:rsidP="008237B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6A5C2C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ПУÇЛĂХĚ</w:t>
            </w:r>
          </w:p>
          <w:p w:rsidR="0059069E" w:rsidRDefault="0059069E" w:rsidP="000E5444">
            <w:pPr>
              <w:jc w:val="center"/>
            </w:pPr>
          </w:p>
          <w:p w:rsidR="008237B6" w:rsidRDefault="008237B6" w:rsidP="000E5444">
            <w:pPr>
              <w:jc w:val="center"/>
            </w:pPr>
          </w:p>
          <w:p w:rsidR="0059069E" w:rsidRDefault="0059069E" w:rsidP="000E544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9069E" w:rsidRDefault="0059069E" w:rsidP="000E5444">
            <w:pPr>
              <w:jc w:val="center"/>
            </w:pPr>
          </w:p>
          <w:p w:rsidR="0059069E" w:rsidRPr="0066117D" w:rsidRDefault="0059069E" w:rsidP="000E5444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8237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8237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</w:t>
            </w:r>
            <w:r w:rsidR="008237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8237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54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59069E" w:rsidRDefault="0059069E" w:rsidP="000E5444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59069E" w:rsidRDefault="0059069E" w:rsidP="000E5444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59069E" w:rsidRPr="0044462B" w:rsidRDefault="0059069E" w:rsidP="000E5444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59069E" w:rsidRPr="008237B6" w:rsidRDefault="008237B6" w:rsidP="000E5444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237B6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59069E" w:rsidRPr="0044462B" w:rsidRDefault="0059069E" w:rsidP="000E5444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59069E" w:rsidRPr="0044462B" w:rsidRDefault="0059069E" w:rsidP="000E544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59069E" w:rsidRPr="0044462B" w:rsidRDefault="0059069E" w:rsidP="000E5444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59069E" w:rsidRDefault="0059069E" w:rsidP="000E544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9069E" w:rsidRDefault="0059069E" w:rsidP="000E5444">
            <w:pPr>
              <w:jc w:val="center"/>
            </w:pPr>
          </w:p>
          <w:p w:rsidR="0059069E" w:rsidRPr="0066117D" w:rsidRDefault="0059069E" w:rsidP="000E54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8237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8237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8237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8237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54</w:t>
            </w:r>
          </w:p>
          <w:p w:rsidR="0059069E" w:rsidRDefault="0059069E" w:rsidP="000E5444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59069E" w:rsidRDefault="0059069E" w:rsidP="0059069E"/>
    <w:p w:rsidR="0059069E" w:rsidRDefault="0059069E" w:rsidP="0059069E"/>
    <w:p w:rsidR="0059069E" w:rsidRPr="00BB407D" w:rsidRDefault="0059069E" w:rsidP="00BB407D">
      <w:pPr>
        <w:ind w:right="4252"/>
        <w:jc w:val="both"/>
        <w:rPr>
          <w:b/>
        </w:rPr>
      </w:pPr>
      <w:r w:rsidRPr="00BB407D">
        <w:rPr>
          <w:b/>
        </w:rPr>
        <w:t>О признании граждан нуждающимся в улучшении жилищных условий и получение жилья по договорам социального найма</w:t>
      </w:r>
    </w:p>
    <w:p w:rsidR="0059069E" w:rsidRDefault="0059069E" w:rsidP="0059069E"/>
    <w:p w:rsidR="0059069E" w:rsidRDefault="0059069E" w:rsidP="0059069E"/>
    <w:p w:rsidR="0059069E" w:rsidRDefault="0059069E" w:rsidP="00427182">
      <w:pPr>
        <w:ind w:firstLine="709"/>
        <w:jc w:val="both"/>
      </w:pPr>
      <w:proofErr w:type="gramStart"/>
      <w:r w:rsidRPr="006472F4">
        <w:t>В соответствии с постановлением Кабинета Министров Чувашской Республики от 12.01.2006г. № 2 «О порядке ведения органами местного самоуправления Чувашской Республики учета граждан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 w:rsidR="00BB407D">
        <w:t xml:space="preserve">, Жилищного Кодекса РФ ст. 51, и ст. 11 Закона ЧР </w:t>
      </w:r>
      <w:r w:rsidR="00427182">
        <w:t xml:space="preserve">от 30.05.2007 г. </w:t>
      </w:r>
      <w:r w:rsidR="00BB407D">
        <w:t>«О регулировании жилищных отношений»</w:t>
      </w:r>
      <w:proofErr w:type="gramEnd"/>
    </w:p>
    <w:p w:rsidR="0059069E" w:rsidRDefault="0059069E" w:rsidP="0059069E"/>
    <w:p w:rsidR="00BB407D" w:rsidRDefault="00BB407D" w:rsidP="00427182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59069E" w:rsidRDefault="0059069E" w:rsidP="00427182">
      <w:pPr>
        <w:jc w:val="center"/>
      </w:pPr>
    </w:p>
    <w:p w:rsidR="00BB407D" w:rsidRDefault="00BB407D" w:rsidP="00427182">
      <w:pPr>
        <w:ind w:firstLine="709"/>
        <w:jc w:val="both"/>
      </w:pPr>
      <w:r>
        <w:t xml:space="preserve">Признать нуждающимся в </w:t>
      </w:r>
      <w:r w:rsidR="0006206F">
        <w:t>жилом помещении</w:t>
      </w:r>
      <w:r>
        <w:t xml:space="preserve"> и получение жилья по договору социального найма гражданку Семенову Екатерину Валериевну, проживающую по ул. </w:t>
      </w:r>
      <w:proofErr w:type="gramStart"/>
      <w:r>
        <w:t>Советская</w:t>
      </w:r>
      <w:proofErr w:type="gramEnd"/>
      <w:r>
        <w:t>, дом № 25</w:t>
      </w:r>
      <w:r w:rsidR="00427182">
        <w:t xml:space="preserve">, д. </w:t>
      </w:r>
      <w:proofErr w:type="spellStart"/>
      <w:r w:rsidR="00427182">
        <w:t>Сутчево</w:t>
      </w:r>
      <w:proofErr w:type="spellEnd"/>
      <w:r>
        <w:t>, с составом семьи 3 человека.</w:t>
      </w:r>
    </w:p>
    <w:tbl>
      <w:tblPr>
        <w:tblStyle w:val="a5"/>
        <w:tblW w:w="488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0"/>
        <w:gridCol w:w="3827"/>
      </w:tblGrid>
      <w:tr w:rsidR="0059069E" w:rsidTr="00427182">
        <w:tc>
          <w:tcPr>
            <w:tcW w:w="2955" w:type="pct"/>
            <w:hideMark/>
          </w:tcPr>
          <w:p w:rsidR="0059069E" w:rsidRDefault="0059069E" w:rsidP="00427182">
            <w:pPr>
              <w:tabs>
                <w:tab w:val="left" w:pos="7390"/>
              </w:tabs>
              <w:spacing w:before="720"/>
              <w:ind w:firstLine="601"/>
            </w:pPr>
            <w:r>
              <w:t xml:space="preserve">Глава </w:t>
            </w:r>
            <w:proofErr w:type="spellStart"/>
            <w:r>
              <w:t>Сутчевского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45" w:type="pct"/>
            <w:vAlign w:val="bottom"/>
            <w:hideMark/>
          </w:tcPr>
          <w:p w:rsidR="0059069E" w:rsidRDefault="0059069E" w:rsidP="000E5444">
            <w:pPr>
              <w:tabs>
                <w:tab w:val="left" w:pos="7390"/>
              </w:tabs>
              <w:spacing w:before="720"/>
              <w:jc w:val="right"/>
            </w:pPr>
            <w:r>
              <w:t>С.Ю. Емельянова</w:t>
            </w:r>
          </w:p>
        </w:tc>
      </w:tr>
    </w:tbl>
    <w:p w:rsidR="00473191" w:rsidRDefault="00473191"/>
    <w:sectPr w:rsidR="00473191" w:rsidSect="0047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9E"/>
    <w:rsid w:val="0006206F"/>
    <w:rsid w:val="00427182"/>
    <w:rsid w:val="00473191"/>
    <w:rsid w:val="0059069E"/>
    <w:rsid w:val="008237B6"/>
    <w:rsid w:val="008E55C3"/>
    <w:rsid w:val="00BB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906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9069E"/>
    <w:rPr>
      <w:b/>
      <w:bCs w:val="0"/>
      <w:color w:val="26282F"/>
    </w:rPr>
  </w:style>
  <w:style w:type="table" w:styleId="a5">
    <w:name w:val="Table Grid"/>
    <w:basedOn w:val="a1"/>
    <w:uiPriority w:val="39"/>
    <w:rsid w:val="0059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0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2021-10-19T10:32:00Z</dcterms:created>
  <dcterms:modified xsi:type="dcterms:W3CDTF">2021-10-29T05:58:00Z</dcterms:modified>
</cp:coreProperties>
</file>