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E517F7" w:rsidTr="00211AAF">
        <w:trPr>
          <w:cantSplit/>
          <w:trHeight w:val="435"/>
        </w:trPr>
        <w:tc>
          <w:tcPr>
            <w:tcW w:w="4195" w:type="dxa"/>
          </w:tcPr>
          <w:p w:rsidR="00E517F7" w:rsidRPr="00E517F7" w:rsidRDefault="00E517F7" w:rsidP="00211AA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E517F7" w:rsidRPr="00E517F7" w:rsidRDefault="00E517F7" w:rsidP="00211AA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</w:t>
            </w:r>
          </w:p>
        </w:tc>
        <w:tc>
          <w:tcPr>
            <w:tcW w:w="1173" w:type="dxa"/>
            <w:vMerge w:val="restart"/>
          </w:tcPr>
          <w:p w:rsidR="00E517F7" w:rsidRPr="00E517F7" w:rsidRDefault="00E517F7" w:rsidP="00211AAF">
            <w:pPr>
              <w:jc w:val="center"/>
              <w:rPr>
                <w:rFonts w:ascii="Times New Roman" w:hAnsi="Times New Roman" w:cs="Times New Roman"/>
              </w:rPr>
            </w:pPr>
            <w:r w:rsidRPr="00E517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78105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517F7" w:rsidRPr="00E517F7" w:rsidRDefault="00E517F7" w:rsidP="00211AAF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E517F7" w:rsidRPr="00E517F7" w:rsidRDefault="00E517F7" w:rsidP="00211AAF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ИБРЕСИНСКИЙ РАЙОН</w:t>
            </w:r>
            <w:r w:rsidRPr="00E517F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E517F7" w:rsidTr="00211AAF">
        <w:trPr>
          <w:cantSplit/>
          <w:trHeight w:val="2325"/>
        </w:trPr>
        <w:tc>
          <w:tcPr>
            <w:tcW w:w="4195" w:type="dxa"/>
          </w:tcPr>
          <w:p w:rsidR="00E517F7" w:rsidRPr="00E517F7" w:rsidRDefault="00E517F7" w:rsidP="00211AAF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КĔЛĔМКАССИ ЯЛ</w:t>
            </w:r>
          </w:p>
          <w:p w:rsidR="00E517F7" w:rsidRPr="00E517F7" w:rsidRDefault="00E517F7" w:rsidP="00211AAF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ПОСЕЛЕНИЙĚН АДМИНИСТРАЦИИ</w:t>
            </w:r>
          </w:p>
          <w:p w:rsidR="00E517F7" w:rsidRPr="00E517F7" w:rsidRDefault="00E517F7" w:rsidP="00211AA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E517F7" w:rsidRPr="00E517F7" w:rsidRDefault="00E517F7" w:rsidP="00211AAF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E517F7" w:rsidRPr="00E517F7" w:rsidRDefault="00E517F7" w:rsidP="00211AA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517F7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E517F7" w:rsidRPr="00E517F7" w:rsidRDefault="00E517F7" w:rsidP="00211AAF">
            <w:pPr>
              <w:rPr>
                <w:rFonts w:ascii="Times New Roman" w:hAnsi="Times New Roman" w:cs="Times New Roman"/>
              </w:rPr>
            </w:pPr>
          </w:p>
          <w:p w:rsidR="00E517F7" w:rsidRPr="00E517F7" w:rsidRDefault="00F611BF" w:rsidP="00211AAF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03.12.</w:t>
            </w:r>
            <w:r w:rsidR="00E517F7" w:rsidRPr="00E517F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2021 г.     № 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</w:p>
          <w:p w:rsidR="00E517F7" w:rsidRPr="00E517F7" w:rsidRDefault="00E517F7" w:rsidP="00211AAF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517F7">
              <w:rPr>
                <w:rFonts w:ascii="Times New Roman" w:hAnsi="Times New Roman" w:cs="Times New Roman"/>
                <w:noProof/>
                <w:color w:val="000000"/>
              </w:rPr>
              <w:t>Кěлěмкасси ялě</w:t>
            </w:r>
          </w:p>
        </w:tc>
        <w:tc>
          <w:tcPr>
            <w:tcW w:w="1173" w:type="dxa"/>
            <w:vMerge/>
          </w:tcPr>
          <w:p w:rsidR="00E517F7" w:rsidRPr="00E517F7" w:rsidRDefault="00E517F7" w:rsidP="00211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E517F7" w:rsidRPr="00E517F7" w:rsidRDefault="00E517F7" w:rsidP="00211AAF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E517F7" w:rsidRPr="00E517F7" w:rsidRDefault="00E517F7" w:rsidP="00211AAF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517F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КЛИМОВСКОГО СЕЛЬСКОГО ПОСЕЛЕНИЯ</w:t>
            </w:r>
            <w:r w:rsidRPr="00E517F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517F7" w:rsidRPr="00E517F7" w:rsidRDefault="00E517F7" w:rsidP="00211AAF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E517F7" w:rsidRPr="00E517F7" w:rsidRDefault="00E517F7" w:rsidP="00211AAF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E517F7" w:rsidRPr="00E517F7" w:rsidRDefault="00E517F7" w:rsidP="00211AAF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517F7"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E517F7" w:rsidRPr="00E517F7" w:rsidRDefault="00E517F7" w:rsidP="00211AAF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E517F7" w:rsidRPr="00E517F7" w:rsidRDefault="00F611BF" w:rsidP="00211AA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03.12.</w:t>
            </w:r>
            <w:r w:rsidR="00E517F7" w:rsidRPr="00E517F7">
              <w:rPr>
                <w:rFonts w:ascii="Times New Roman" w:hAnsi="Times New Roman" w:cs="Times New Roman"/>
                <w:noProof/>
              </w:rPr>
              <w:t>2021 г.   №  4</w:t>
            </w:r>
            <w:r>
              <w:rPr>
                <w:rFonts w:ascii="Times New Roman" w:hAnsi="Times New Roman" w:cs="Times New Roman"/>
                <w:noProof/>
              </w:rPr>
              <w:t>3</w:t>
            </w:r>
          </w:p>
          <w:p w:rsidR="00E517F7" w:rsidRPr="00E517F7" w:rsidRDefault="00E517F7" w:rsidP="00211A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517F7">
              <w:rPr>
                <w:rFonts w:ascii="Times New Roman" w:hAnsi="Times New Roman" w:cs="Times New Roman"/>
                <w:noProof/>
                <w:color w:val="000000"/>
              </w:rPr>
              <w:t>село Климово</w:t>
            </w:r>
          </w:p>
        </w:tc>
      </w:tr>
    </w:tbl>
    <w:p w:rsidR="00E517F7" w:rsidRDefault="00E517F7" w:rsidP="005860E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7"/>
      </w:tblGrid>
      <w:tr w:rsidR="00E517F7" w:rsidTr="00E517F7">
        <w:trPr>
          <w:trHeight w:val="1755"/>
        </w:trPr>
        <w:tc>
          <w:tcPr>
            <w:tcW w:w="4057" w:type="dxa"/>
          </w:tcPr>
          <w:p w:rsidR="00E517F7" w:rsidRPr="00C7184F" w:rsidRDefault="00E517F7" w:rsidP="00E517F7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C7184F">
              <w:rPr>
                <w:rFonts w:ascii="Arial" w:eastAsia="Times New Roman" w:hAnsi="Arial" w:cs="Arial"/>
                <w:color w:val="000000" w:themeColor="text1"/>
              </w:rPr>
              <w:t xml:space="preserve">О </w:t>
            </w:r>
            <w:proofErr w:type="gramStart"/>
            <w:r w:rsidRPr="00C7184F">
              <w:rPr>
                <w:rFonts w:ascii="Arial" w:eastAsia="Times New Roman" w:hAnsi="Arial" w:cs="Arial"/>
                <w:color w:val="000000" w:themeColor="text1"/>
              </w:rPr>
              <w:t>внесении</w:t>
            </w:r>
            <w:proofErr w:type="gramEnd"/>
            <w:r w:rsidRPr="00C7184F">
              <w:rPr>
                <w:rFonts w:ascii="Arial" w:eastAsia="Times New Roman" w:hAnsi="Arial" w:cs="Arial"/>
                <w:color w:val="000000" w:themeColor="text1"/>
              </w:rPr>
              <w:t xml:space="preserve"> изменений в постановление  администрации Климовского сельского поселения № 69 от  28.12.2020 «Об утверждении административного регламента предоставления муниципальной услуги "Постановка на учет многодетных семей, имеющих право на предоставление земельных участков в собственность бесплатно"</w:t>
            </w:r>
          </w:p>
          <w:p w:rsidR="00E517F7" w:rsidRDefault="00E517F7" w:rsidP="005860E6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</w:tr>
    </w:tbl>
    <w:p w:rsidR="005860E6" w:rsidRPr="00E517F7" w:rsidRDefault="00437DD8" w:rsidP="00E517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517F7">
        <w:rPr>
          <w:rFonts w:ascii="Arial" w:eastAsia="Times New Roman" w:hAnsi="Arial" w:cs="Arial"/>
          <w:color w:val="2D2D2D"/>
          <w:sz w:val="20"/>
          <w:szCs w:val="20"/>
        </w:rPr>
        <w:t xml:space="preserve">  </w:t>
      </w:r>
      <w:r w:rsidR="00034CED" w:rsidRPr="00E517F7">
        <w:rPr>
          <w:rFonts w:ascii="Arial" w:eastAsia="Times New Roman" w:hAnsi="Arial" w:cs="Arial"/>
          <w:color w:val="2D2D2D"/>
          <w:sz w:val="20"/>
          <w:szCs w:val="20"/>
        </w:rPr>
        <w:t xml:space="preserve">  </w:t>
      </w:r>
      <w:proofErr w:type="gramStart"/>
      <w:r w:rsidR="005860E6" w:rsidRPr="00E517F7">
        <w:rPr>
          <w:rFonts w:ascii="Arial" w:eastAsia="Times New Roman" w:hAnsi="Arial" w:cs="Arial"/>
          <w:color w:val="2D2D2D"/>
          <w:sz w:val="20"/>
          <w:szCs w:val="20"/>
        </w:rPr>
        <w:t>В соответствии с </w:t>
      </w:r>
      <w:hyperlink r:id="rId6" w:history="1">
        <w:r w:rsidR="005860E6" w:rsidRPr="00E517F7">
          <w:rPr>
            <w:rFonts w:ascii="Arial" w:eastAsia="Times New Roman" w:hAnsi="Arial" w:cs="Arial"/>
            <w:color w:val="000000" w:themeColor="text1"/>
            <w:sz w:val="20"/>
            <w:szCs w:val="20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860E6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, </w:t>
      </w:r>
      <w:hyperlink r:id="rId7" w:history="1">
        <w:r w:rsidR="005860E6" w:rsidRPr="00E517F7">
          <w:rPr>
            <w:rFonts w:ascii="Arial" w:eastAsia="Times New Roman" w:hAnsi="Arial" w:cs="Arial"/>
            <w:color w:val="000000" w:themeColor="text1"/>
            <w:sz w:val="20"/>
            <w:szCs w:val="20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5860E6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034CED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Законом Чувашской Республики от 22.10.2021 №59 «О внесении изменений в Закон Чувашской Республики «О предоставлении земельных участков многодетным семьям в Чувашской Республике»</w:t>
      </w:r>
      <w:r w:rsidR="005860E6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администрация </w:t>
      </w:r>
      <w:r w:rsidR="00E517F7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Климовского</w:t>
      </w: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сельского поселения </w:t>
      </w:r>
      <w:r w:rsidR="005860E6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постановляет:</w:t>
      </w:r>
      <w:proofErr w:type="gramEnd"/>
    </w:p>
    <w:p w:rsidR="00034CED" w:rsidRPr="00E517F7" w:rsidRDefault="005860E6" w:rsidP="00E517F7">
      <w:pPr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0F3341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</w:t>
      </w: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 </w:t>
      </w:r>
      <w:r w:rsidR="00034CED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Внести изменения в </w:t>
      </w: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административный регламент администрации </w:t>
      </w:r>
      <w:r w:rsidR="00E517F7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Климовского</w:t>
      </w:r>
      <w:r w:rsidR="00437DD8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сельского поселения</w:t>
      </w:r>
      <w:r w:rsidR="00034CED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</w:t>
      </w:r>
      <w:r w:rsidR="00437DD8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34CED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предоставлению</w:t>
      </w: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муниципальной услуги "Постановка на учет многодетных семей, имеющих право на предоставление земельных участков в собственность бесплатно"</w:t>
      </w:r>
      <w:r w:rsidR="00901FAF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034CED" w:rsidRPr="00E517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CED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утвержденный постановлением администрации </w:t>
      </w:r>
      <w:r w:rsidR="00E517F7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Климовского</w:t>
      </w:r>
      <w:r w:rsidR="00034CED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сельского поселения от </w:t>
      </w:r>
      <w:r w:rsidR="00034CED" w:rsidRPr="00E517F7">
        <w:rPr>
          <w:rFonts w:ascii="Arial" w:hAnsi="Arial" w:cs="Arial"/>
          <w:color w:val="000000" w:themeColor="text1"/>
          <w:sz w:val="20"/>
          <w:szCs w:val="20"/>
        </w:rPr>
        <w:t>2</w:t>
      </w:r>
      <w:r w:rsidR="00E517F7" w:rsidRPr="00E517F7">
        <w:rPr>
          <w:rFonts w:ascii="Arial" w:hAnsi="Arial" w:cs="Arial"/>
          <w:color w:val="000000" w:themeColor="text1"/>
          <w:sz w:val="20"/>
          <w:szCs w:val="20"/>
        </w:rPr>
        <w:t>8.12.2020  №69</w:t>
      </w:r>
      <w:r w:rsidR="00034CED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следующие изменения:</w:t>
      </w:r>
    </w:p>
    <w:p w:rsidR="00034CED" w:rsidRPr="00E517F7" w:rsidRDefault="00034CED" w:rsidP="00E517F7">
      <w:pPr>
        <w:pStyle w:val="ab"/>
        <w:numPr>
          <w:ilvl w:val="0"/>
          <w:numId w:val="7"/>
        </w:numPr>
        <w:ind w:left="0"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17F7">
        <w:rPr>
          <w:rFonts w:ascii="Arial" w:hAnsi="Arial" w:cs="Arial"/>
          <w:color w:val="000000" w:themeColor="text1"/>
          <w:sz w:val="20"/>
          <w:szCs w:val="20"/>
        </w:rPr>
        <w:t xml:space="preserve">абзацы пятый и шестой раздела </w:t>
      </w:r>
      <w:r w:rsidRPr="00E517F7">
        <w:rPr>
          <w:rFonts w:ascii="Arial" w:hAnsi="Arial" w:cs="Arial"/>
          <w:color w:val="000000" w:themeColor="text1"/>
          <w:sz w:val="20"/>
          <w:szCs w:val="20"/>
          <w:lang w:val="en-US"/>
        </w:rPr>
        <w:t>II</w:t>
      </w:r>
      <w:r w:rsidRPr="00E517F7">
        <w:rPr>
          <w:rFonts w:ascii="Arial" w:hAnsi="Arial" w:cs="Arial"/>
          <w:color w:val="000000" w:themeColor="text1"/>
          <w:sz w:val="20"/>
          <w:szCs w:val="20"/>
        </w:rPr>
        <w:t xml:space="preserve">  пункта 2.6 изложить в сле</w:t>
      </w:r>
      <w:r w:rsidR="00725E1B" w:rsidRPr="00E517F7">
        <w:rPr>
          <w:rFonts w:ascii="Arial" w:hAnsi="Arial" w:cs="Arial"/>
          <w:color w:val="000000" w:themeColor="text1"/>
          <w:sz w:val="20"/>
          <w:szCs w:val="20"/>
        </w:rPr>
        <w:t>дующей редакции:</w:t>
      </w:r>
    </w:p>
    <w:p w:rsidR="00725E1B" w:rsidRPr="00E517F7" w:rsidRDefault="00725E1B" w:rsidP="00E517F7">
      <w:pPr>
        <w:pStyle w:val="ab"/>
        <w:ind w:left="0" w:firstLine="9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17F7">
        <w:rPr>
          <w:rFonts w:ascii="Arial" w:hAnsi="Arial" w:cs="Arial"/>
          <w:color w:val="000000" w:themeColor="text1"/>
          <w:sz w:val="20"/>
          <w:szCs w:val="20"/>
        </w:rPr>
        <w:t>-</w:t>
      </w:r>
      <w:r w:rsidR="00E517F7" w:rsidRPr="00E517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517F7">
        <w:rPr>
          <w:rFonts w:ascii="Arial" w:hAnsi="Arial" w:cs="Arial"/>
          <w:color w:val="000000" w:themeColor="text1"/>
          <w:sz w:val="20"/>
          <w:szCs w:val="20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725E1B" w:rsidRPr="00E517F7" w:rsidRDefault="00725E1B" w:rsidP="00E517F7">
      <w:pPr>
        <w:pStyle w:val="ab"/>
        <w:ind w:left="0" w:firstLine="9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17F7">
        <w:rPr>
          <w:rFonts w:ascii="Arial" w:hAnsi="Arial" w:cs="Arial"/>
          <w:color w:val="000000" w:themeColor="text1"/>
          <w:sz w:val="20"/>
          <w:szCs w:val="20"/>
        </w:rPr>
        <w:t>- 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</w:t>
      </w:r>
      <w:r w:rsidR="00901FAF" w:rsidRPr="00E517F7">
        <w:rPr>
          <w:rFonts w:ascii="Arial" w:hAnsi="Arial" w:cs="Arial"/>
          <w:color w:val="000000" w:themeColor="text1"/>
          <w:sz w:val="20"/>
          <w:szCs w:val="20"/>
        </w:rPr>
        <w:t>тей (при наличии данного факта);</w:t>
      </w:r>
    </w:p>
    <w:p w:rsidR="00725E1B" w:rsidRPr="00E517F7" w:rsidRDefault="00725E1B" w:rsidP="00E517F7">
      <w:pPr>
        <w:pStyle w:val="ab"/>
        <w:ind w:left="92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5E1B" w:rsidRPr="00E517F7" w:rsidRDefault="00901FAF" w:rsidP="00E517F7">
      <w:pPr>
        <w:pStyle w:val="a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17F7">
        <w:rPr>
          <w:rFonts w:ascii="Arial" w:hAnsi="Arial" w:cs="Arial"/>
          <w:color w:val="000000" w:themeColor="text1"/>
          <w:sz w:val="20"/>
          <w:szCs w:val="20"/>
        </w:rPr>
        <w:t>д</w:t>
      </w:r>
      <w:r w:rsidR="00725E1B" w:rsidRPr="00E517F7">
        <w:rPr>
          <w:rFonts w:ascii="Arial" w:hAnsi="Arial" w:cs="Arial"/>
          <w:color w:val="000000" w:themeColor="text1"/>
          <w:sz w:val="20"/>
          <w:szCs w:val="20"/>
        </w:rPr>
        <w:t>ополнить новым абзацем седьмым следующего содержания:</w:t>
      </w:r>
    </w:p>
    <w:p w:rsidR="00901FAF" w:rsidRPr="00E517F7" w:rsidRDefault="00725E1B" w:rsidP="00E517F7">
      <w:pPr>
        <w:pStyle w:val="ab"/>
        <w:ind w:left="-142" w:firstLine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17F7">
        <w:rPr>
          <w:rFonts w:ascii="Arial" w:hAnsi="Arial" w:cs="Arial"/>
          <w:color w:val="000000" w:themeColor="text1"/>
          <w:sz w:val="20"/>
          <w:szCs w:val="20"/>
        </w:rPr>
        <w:t xml:space="preserve">- копии свидетельств о рождении несовершеннолетних детей, выданных компетентными органами иностранного </w:t>
      </w:r>
      <w:r w:rsidR="00901FAF" w:rsidRPr="00E517F7">
        <w:rPr>
          <w:rFonts w:ascii="Arial" w:hAnsi="Arial" w:cs="Arial"/>
          <w:color w:val="000000" w:themeColor="text1"/>
          <w:sz w:val="20"/>
          <w:szCs w:val="20"/>
        </w:rPr>
        <w:t>государства, и их нотариально удостоверенного перевода на русский язык (при наличии данного факта).</w:t>
      </w:r>
    </w:p>
    <w:p w:rsidR="005860E6" w:rsidRPr="00E517F7" w:rsidRDefault="000F3341" w:rsidP="00E517F7">
      <w:pPr>
        <w:shd w:val="clear" w:color="auto" w:fill="FFFFFF"/>
        <w:spacing w:after="0" w:line="315" w:lineRule="atLeast"/>
        <w:ind w:left="-993" w:firstLine="99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</w:t>
      </w:r>
      <w:r w:rsidR="00437DD8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5860E6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Настоящее постановление вступает в силу </w:t>
      </w:r>
      <w:r w:rsidR="00437DD8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после </w:t>
      </w:r>
      <w:r w:rsidR="005860E6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его официального опубликования.</w:t>
      </w:r>
    </w:p>
    <w:p w:rsidR="005860E6" w:rsidRPr="00E517F7" w:rsidRDefault="005860E6" w:rsidP="00E517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517F7" w:rsidRPr="00E517F7" w:rsidRDefault="00E517F7" w:rsidP="00E517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860E6" w:rsidRPr="00E517F7" w:rsidRDefault="005860E6" w:rsidP="00E517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Глава </w:t>
      </w:r>
      <w:r w:rsidR="00E517F7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Климовского</w:t>
      </w:r>
    </w:p>
    <w:p w:rsidR="00437DD8" w:rsidRPr="00E517F7" w:rsidRDefault="00437DD8" w:rsidP="00E517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сельского поселения                                                                         В.</w:t>
      </w:r>
      <w:r w:rsidR="00E517F7" w:rsidRPr="00E517F7">
        <w:rPr>
          <w:rFonts w:ascii="Arial" w:eastAsia="Times New Roman" w:hAnsi="Arial" w:cs="Arial"/>
          <w:color w:val="000000" w:themeColor="text1"/>
          <w:sz w:val="20"/>
          <w:szCs w:val="20"/>
        </w:rPr>
        <w:t>Н. Павлов</w:t>
      </w:r>
    </w:p>
    <w:p w:rsidR="00437DD8" w:rsidRPr="00E517F7" w:rsidRDefault="00437DD8" w:rsidP="00E517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437DD8" w:rsidRPr="00E517F7" w:rsidSect="00E517F7">
      <w:pgSz w:w="11906" w:h="16838" w:code="9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CBB"/>
    <w:multiLevelType w:val="multilevel"/>
    <w:tmpl w:val="37F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73793"/>
    <w:multiLevelType w:val="hybridMultilevel"/>
    <w:tmpl w:val="16D2E268"/>
    <w:lvl w:ilvl="0" w:tplc="A590EDD2">
      <w:start w:val="1"/>
      <w:numFmt w:val="decimal"/>
      <w:lvlText w:val="%1)"/>
      <w:lvlJc w:val="left"/>
      <w:pPr>
        <w:ind w:left="-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" w:hanging="360"/>
      </w:pPr>
    </w:lvl>
    <w:lvl w:ilvl="2" w:tplc="0419001B" w:tentative="1">
      <w:start w:val="1"/>
      <w:numFmt w:val="lowerRoman"/>
      <w:lvlText w:val="%3."/>
      <w:lvlJc w:val="right"/>
      <w:pPr>
        <w:ind w:left="677" w:hanging="180"/>
      </w:pPr>
    </w:lvl>
    <w:lvl w:ilvl="3" w:tplc="0419000F" w:tentative="1">
      <w:start w:val="1"/>
      <w:numFmt w:val="decimal"/>
      <w:lvlText w:val="%4."/>
      <w:lvlJc w:val="left"/>
      <w:pPr>
        <w:ind w:left="1397" w:hanging="360"/>
      </w:pPr>
    </w:lvl>
    <w:lvl w:ilvl="4" w:tplc="04190019" w:tentative="1">
      <w:start w:val="1"/>
      <w:numFmt w:val="lowerLetter"/>
      <w:lvlText w:val="%5."/>
      <w:lvlJc w:val="left"/>
      <w:pPr>
        <w:ind w:left="2117" w:hanging="360"/>
      </w:pPr>
    </w:lvl>
    <w:lvl w:ilvl="5" w:tplc="0419001B" w:tentative="1">
      <w:start w:val="1"/>
      <w:numFmt w:val="lowerRoman"/>
      <w:lvlText w:val="%6."/>
      <w:lvlJc w:val="right"/>
      <w:pPr>
        <w:ind w:left="2837" w:hanging="180"/>
      </w:pPr>
    </w:lvl>
    <w:lvl w:ilvl="6" w:tplc="0419000F" w:tentative="1">
      <w:start w:val="1"/>
      <w:numFmt w:val="decimal"/>
      <w:lvlText w:val="%7."/>
      <w:lvlJc w:val="left"/>
      <w:pPr>
        <w:ind w:left="3557" w:hanging="360"/>
      </w:pPr>
    </w:lvl>
    <w:lvl w:ilvl="7" w:tplc="04190019" w:tentative="1">
      <w:start w:val="1"/>
      <w:numFmt w:val="lowerLetter"/>
      <w:lvlText w:val="%8."/>
      <w:lvlJc w:val="left"/>
      <w:pPr>
        <w:ind w:left="4277" w:hanging="360"/>
      </w:pPr>
    </w:lvl>
    <w:lvl w:ilvl="8" w:tplc="0419001B" w:tentative="1">
      <w:start w:val="1"/>
      <w:numFmt w:val="lowerRoman"/>
      <w:lvlText w:val="%9."/>
      <w:lvlJc w:val="right"/>
      <w:pPr>
        <w:ind w:left="4997" w:hanging="180"/>
      </w:pPr>
    </w:lvl>
  </w:abstractNum>
  <w:abstractNum w:abstractNumId="2">
    <w:nsid w:val="23F47A59"/>
    <w:multiLevelType w:val="multilevel"/>
    <w:tmpl w:val="1044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84F1B"/>
    <w:multiLevelType w:val="multilevel"/>
    <w:tmpl w:val="F33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81791"/>
    <w:multiLevelType w:val="multilevel"/>
    <w:tmpl w:val="862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65062"/>
    <w:multiLevelType w:val="multilevel"/>
    <w:tmpl w:val="2FF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75A2A"/>
    <w:multiLevelType w:val="hybridMultilevel"/>
    <w:tmpl w:val="19BEFAD8"/>
    <w:lvl w:ilvl="0" w:tplc="D26AB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0E6"/>
    <w:rsid w:val="00034CED"/>
    <w:rsid w:val="00082FCA"/>
    <w:rsid w:val="000F3341"/>
    <w:rsid w:val="001376C9"/>
    <w:rsid w:val="001918EC"/>
    <w:rsid w:val="001C3DA2"/>
    <w:rsid w:val="001E2FE6"/>
    <w:rsid w:val="001E50FE"/>
    <w:rsid w:val="001E6D1A"/>
    <w:rsid w:val="002417D8"/>
    <w:rsid w:val="002477DE"/>
    <w:rsid w:val="0027556A"/>
    <w:rsid w:val="0028637B"/>
    <w:rsid w:val="002D261C"/>
    <w:rsid w:val="00382F0B"/>
    <w:rsid w:val="0041581C"/>
    <w:rsid w:val="00437DD8"/>
    <w:rsid w:val="00446F64"/>
    <w:rsid w:val="0048563D"/>
    <w:rsid w:val="004D156A"/>
    <w:rsid w:val="005120A1"/>
    <w:rsid w:val="00552C2F"/>
    <w:rsid w:val="005860E6"/>
    <w:rsid w:val="005915BA"/>
    <w:rsid w:val="005A3498"/>
    <w:rsid w:val="006A7536"/>
    <w:rsid w:val="006F6C94"/>
    <w:rsid w:val="00713610"/>
    <w:rsid w:val="00725E1B"/>
    <w:rsid w:val="00752C4A"/>
    <w:rsid w:val="007D308B"/>
    <w:rsid w:val="007E20DE"/>
    <w:rsid w:val="00874523"/>
    <w:rsid w:val="0087493A"/>
    <w:rsid w:val="00901210"/>
    <w:rsid w:val="00901FAF"/>
    <w:rsid w:val="00927216"/>
    <w:rsid w:val="00927FB9"/>
    <w:rsid w:val="009B083E"/>
    <w:rsid w:val="009F0EE4"/>
    <w:rsid w:val="009F5758"/>
    <w:rsid w:val="00B904A6"/>
    <w:rsid w:val="00BD1F4D"/>
    <w:rsid w:val="00C217E8"/>
    <w:rsid w:val="00C7184F"/>
    <w:rsid w:val="00CB2963"/>
    <w:rsid w:val="00CC770F"/>
    <w:rsid w:val="00CC78E3"/>
    <w:rsid w:val="00D0298E"/>
    <w:rsid w:val="00D1104D"/>
    <w:rsid w:val="00D96EFA"/>
    <w:rsid w:val="00DE578E"/>
    <w:rsid w:val="00E131DD"/>
    <w:rsid w:val="00E34D9A"/>
    <w:rsid w:val="00E517F7"/>
    <w:rsid w:val="00EA62BD"/>
    <w:rsid w:val="00EE7F02"/>
    <w:rsid w:val="00F05C80"/>
    <w:rsid w:val="00F4530D"/>
    <w:rsid w:val="00F611BF"/>
    <w:rsid w:val="00F73BD7"/>
    <w:rsid w:val="00F7762B"/>
    <w:rsid w:val="00F95E8E"/>
    <w:rsid w:val="00FC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8E"/>
  </w:style>
  <w:style w:type="paragraph" w:styleId="1">
    <w:name w:val="heading 1"/>
    <w:basedOn w:val="a"/>
    <w:link w:val="10"/>
    <w:uiPriority w:val="9"/>
    <w:qFormat/>
    <w:rsid w:val="0058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6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6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860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86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60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60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860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5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60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0E6"/>
    <w:rPr>
      <w:color w:val="800080"/>
      <w:u w:val="single"/>
    </w:rPr>
  </w:style>
  <w:style w:type="paragraph" w:customStyle="1" w:styleId="unformattext">
    <w:name w:val="unformattext"/>
    <w:basedOn w:val="a"/>
    <w:rsid w:val="005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5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60E6"/>
    <w:rPr>
      <w:b/>
      <w:bCs/>
    </w:rPr>
  </w:style>
  <w:style w:type="paragraph" w:customStyle="1" w:styleId="copyright">
    <w:name w:val="copyright"/>
    <w:basedOn w:val="a"/>
    <w:rsid w:val="005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5860E6"/>
  </w:style>
  <w:style w:type="paragraph" w:styleId="a7">
    <w:name w:val="Balloon Text"/>
    <w:basedOn w:val="a"/>
    <w:link w:val="a8"/>
    <w:uiPriority w:val="99"/>
    <w:semiHidden/>
    <w:unhideWhenUsed/>
    <w:rsid w:val="0058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0E6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552C2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552C2F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927FB9"/>
    <w:pPr>
      <w:ind w:left="720"/>
      <w:contextualSpacing/>
    </w:pPr>
  </w:style>
  <w:style w:type="table" w:styleId="ac">
    <w:name w:val="Table Grid"/>
    <w:basedOn w:val="a1"/>
    <w:uiPriority w:val="59"/>
    <w:rsid w:val="00E51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2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992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3350121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93339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18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2020-12-29T06:05:00Z</cp:lastPrinted>
  <dcterms:created xsi:type="dcterms:W3CDTF">2020-12-15T12:26:00Z</dcterms:created>
  <dcterms:modified xsi:type="dcterms:W3CDTF">2021-12-07T08:32:00Z</dcterms:modified>
</cp:coreProperties>
</file>