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C6" w:rsidRDefault="005C57C6"/>
    <w:tbl>
      <w:tblPr>
        <w:tblpPr w:leftFromText="180" w:rightFromText="180" w:vertAnchor="text" w:horzAnchor="margin" w:tblpY="63"/>
        <w:tblW w:w="0" w:type="auto"/>
        <w:tblLook w:val="0000"/>
      </w:tblPr>
      <w:tblGrid>
        <w:gridCol w:w="4062"/>
        <w:gridCol w:w="1116"/>
        <w:gridCol w:w="4111"/>
      </w:tblGrid>
      <w:tr w:rsidR="005C57C6" w:rsidRPr="002E0BAF" w:rsidTr="005C57C6">
        <w:trPr>
          <w:cantSplit/>
          <w:trHeight w:val="435"/>
        </w:trPr>
        <w:tc>
          <w:tcPr>
            <w:tcW w:w="4062" w:type="dxa"/>
          </w:tcPr>
          <w:p w:rsidR="005C57C6" w:rsidRPr="002E0BAF" w:rsidRDefault="005C57C6" w:rsidP="005C57C6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5C57C6" w:rsidRPr="002E0BAF" w:rsidRDefault="005C57C6" w:rsidP="005C57C6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ЙĚПРЕÇ РАЙОНĚ</w:t>
            </w:r>
          </w:p>
        </w:tc>
        <w:tc>
          <w:tcPr>
            <w:tcW w:w="1116" w:type="dxa"/>
            <w:vMerge w:val="restart"/>
          </w:tcPr>
          <w:p w:rsidR="005C57C6" w:rsidRPr="002E0BAF" w:rsidRDefault="005C57C6" w:rsidP="005C57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C57C6" w:rsidRPr="002E0BAF" w:rsidRDefault="005C57C6" w:rsidP="005C57C6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5C57C6" w:rsidRPr="002E0BAF" w:rsidRDefault="005C57C6" w:rsidP="005C57C6">
            <w:pPr>
              <w:pStyle w:val="a6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ИБРЕСИНСКИЙ РАЙОН</w:t>
            </w:r>
            <w:r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5C57C6" w:rsidRPr="0096155B" w:rsidTr="005C57C6">
        <w:trPr>
          <w:cantSplit/>
          <w:trHeight w:val="2325"/>
        </w:trPr>
        <w:tc>
          <w:tcPr>
            <w:tcW w:w="4062" w:type="dxa"/>
          </w:tcPr>
          <w:p w:rsidR="005C57C6" w:rsidRPr="002E0BAF" w:rsidRDefault="005C57C6" w:rsidP="005C57C6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КĔЛĔМКАССИ ЯЛ</w:t>
            </w:r>
          </w:p>
          <w:p w:rsidR="005C57C6" w:rsidRPr="002E0BAF" w:rsidRDefault="005C57C6" w:rsidP="005C57C6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ПОСЕЛЕНИЙĚН </w:t>
            </w: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</w:t>
            </w:r>
            <w:r w:rsidRPr="002E0BAF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Ě</w:t>
            </w:r>
          </w:p>
          <w:p w:rsidR="005C57C6" w:rsidRPr="002E0BAF" w:rsidRDefault="005C57C6" w:rsidP="005C57C6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Cs w:val="26"/>
              </w:rPr>
            </w:pPr>
          </w:p>
          <w:p w:rsidR="005C57C6" w:rsidRDefault="005C57C6" w:rsidP="005C57C6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Cs w:val="26"/>
              </w:rPr>
            </w:pPr>
          </w:p>
          <w:p w:rsidR="005C57C6" w:rsidRPr="002E0BAF" w:rsidRDefault="005C57C6" w:rsidP="005C57C6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2E0BAF">
              <w:rPr>
                <w:rStyle w:val="a5"/>
                <w:rFonts w:ascii="Times New Roman" w:hAnsi="Times New Roman" w:cs="Times New Roman"/>
                <w:noProof/>
                <w:color w:val="000000"/>
                <w:szCs w:val="26"/>
              </w:rPr>
              <w:t>ЙЫШĂНУ</w:t>
            </w:r>
          </w:p>
          <w:p w:rsidR="005C57C6" w:rsidRPr="002E0BAF" w:rsidRDefault="005C57C6" w:rsidP="005C57C6">
            <w:pPr>
              <w:rPr>
                <w:sz w:val="26"/>
                <w:szCs w:val="26"/>
              </w:rPr>
            </w:pPr>
          </w:p>
          <w:p w:rsidR="005C57C6" w:rsidRPr="002E0BAF" w:rsidRDefault="00E3497A" w:rsidP="005C57C6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14.04.2021</w:t>
            </w:r>
            <w:r w:rsidR="005C57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ç.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11 </w:t>
            </w:r>
            <w:r w:rsidR="005C57C6"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№</w:t>
            </w:r>
          </w:p>
          <w:p w:rsidR="005C57C6" w:rsidRPr="0096155B" w:rsidRDefault="005C57C6" w:rsidP="005C57C6">
            <w:pPr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96155B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Кěлěмкасси ялě</w:t>
            </w:r>
          </w:p>
        </w:tc>
        <w:tc>
          <w:tcPr>
            <w:tcW w:w="1116" w:type="dxa"/>
            <w:vMerge/>
          </w:tcPr>
          <w:p w:rsidR="005C57C6" w:rsidRPr="002E0BAF" w:rsidRDefault="005C57C6" w:rsidP="005C57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C57C6" w:rsidRPr="002E0BAF" w:rsidRDefault="005C57C6" w:rsidP="005C57C6">
            <w:pPr>
              <w:pStyle w:val="a6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АДМИНИСТРАЦИЯ</w:t>
            </w: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C57C6" w:rsidRPr="002E0BAF" w:rsidRDefault="005C57C6" w:rsidP="005C57C6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2E0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КЛИМОВСКОГО СЕЛЬСКОГО ПОСЕЛЕНИЯ</w:t>
            </w:r>
            <w:r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C57C6" w:rsidRDefault="005C57C6" w:rsidP="005C57C6">
            <w:pPr>
              <w:spacing w:line="192" w:lineRule="auto"/>
              <w:rPr>
                <w:sz w:val="26"/>
                <w:szCs w:val="26"/>
              </w:rPr>
            </w:pPr>
          </w:p>
          <w:p w:rsidR="005C57C6" w:rsidRPr="002E0BAF" w:rsidRDefault="005C57C6" w:rsidP="005C57C6">
            <w:pPr>
              <w:pStyle w:val="a6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Cs w:val="26"/>
              </w:rPr>
            </w:pPr>
            <w:r w:rsidRPr="002E0BAF">
              <w:rPr>
                <w:rStyle w:val="a5"/>
                <w:rFonts w:ascii="Times New Roman" w:hAnsi="Times New Roman" w:cs="Times New Roman"/>
                <w:noProof/>
                <w:color w:val="000000"/>
                <w:szCs w:val="26"/>
              </w:rPr>
              <w:t>ПОСТАНОВЛЕНИЕ</w:t>
            </w:r>
          </w:p>
          <w:p w:rsidR="005C57C6" w:rsidRPr="002E0BAF" w:rsidRDefault="005C57C6" w:rsidP="005C57C6">
            <w:pPr>
              <w:spacing w:line="192" w:lineRule="auto"/>
              <w:rPr>
                <w:sz w:val="26"/>
                <w:szCs w:val="26"/>
              </w:rPr>
            </w:pPr>
          </w:p>
          <w:p w:rsidR="005C57C6" w:rsidRDefault="00E3497A" w:rsidP="005C57C6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14.04.2021</w:t>
            </w:r>
            <w:r w:rsidR="005C57C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г.  </w:t>
            </w:r>
            <w:r w:rsidR="005C57C6" w:rsidRPr="002E0BA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11</w:t>
            </w:r>
          </w:p>
          <w:p w:rsidR="005C57C6" w:rsidRPr="0096155B" w:rsidRDefault="005C57C6" w:rsidP="005C57C6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96155B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село Климово</w:t>
            </w:r>
          </w:p>
        </w:tc>
      </w:tr>
    </w:tbl>
    <w:p w:rsidR="005C57C6" w:rsidRDefault="005C57C6" w:rsidP="005C57C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-75565</wp:posOffset>
            </wp:positionV>
            <wp:extent cx="720090" cy="723900"/>
            <wp:effectExtent l="19050" t="0" r="3810" b="0"/>
            <wp:wrapNone/>
            <wp:docPr id="3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7C6" w:rsidRPr="00D71A5A" w:rsidRDefault="005C57C6" w:rsidP="005C5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</w:rPr>
        <w:t xml:space="preserve">О мерах по обеспечению </w:t>
      </w:r>
    </w:p>
    <w:p w:rsidR="005C57C6" w:rsidRPr="00D71A5A" w:rsidRDefault="005C57C6" w:rsidP="005C5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</w:rPr>
        <w:t>пожарной безопасности объектов</w:t>
      </w:r>
    </w:p>
    <w:p w:rsidR="005C57C6" w:rsidRPr="00D71A5A" w:rsidRDefault="005C57C6" w:rsidP="005C5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</w:rPr>
        <w:t xml:space="preserve"> экономики и населенных пунктов</w:t>
      </w:r>
    </w:p>
    <w:p w:rsidR="005C57C6" w:rsidRPr="00D71A5A" w:rsidRDefault="005C57C6" w:rsidP="005C5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</w:rPr>
        <w:t xml:space="preserve"> Климовского сельского поселения</w:t>
      </w:r>
    </w:p>
    <w:p w:rsidR="005C57C6" w:rsidRPr="00D71A5A" w:rsidRDefault="005C57C6" w:rsidP="005C5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</w:rPr>
        <w:t xml:space="preserve"> Ибресинского района Чувашской Республики </w:t>
      </w:r>
    </w:p>
    <w:p w:rsidR="005C57C6" w:rsidRPr="00D71A5A" w:rsidRDefault="005C57C6" w:rsidP="005C5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</w:rPr>
        <w:t xml:space="preserve"> на весенне-летний период 20</w:t>
      </w:r>
      <w:r w:rsidR="00E3497A">
        <w:rPr>
          <w:rFonts w:ascii="Times New Roman" w:eastAsia="Times New Roman" w:hAnsi="Times New Roman" w:cs="Times New Roman"/>
          <w:b/>
          <w:bCs/>
          <w:color w:val="000000"/>
        </w:rPr>
        <w:t>21</w:t>
      </w:r>
      <w:r w:rsidRPr="00D71A5A">
        <w:rPr>
          <w:rFonts w:ascii="Times New Roman" w:eastAsia="Times New Roman" w:hAnsi="Times New Roman" w:cs="Times New Roman"/>
          <w:b/>
          <w:bCs/>
          <w:color w:val="000000"/>
        </w:rPr>
        <w:t xml:space="preserve"> года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E3497A" w:rsidRPr="00E3497A" w:rsidRDefault="00E3497A" w:rsidP="005C57C6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E3497A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Во исполнение Федеральных законов от 06 октября 2003 г. № 131-ФЗ “Об общих принципах организации местного самоуправления в Российской Федерации”, от 21 декабря 1994 г. № 69-ФЗ “О пожарной безопасности” и в целях предупреждения пожаров и загораний, предотвращения гибели людей на пожарах, своевременного проведения противопожарных мероприятий, укрепления и повышения противопожарной устойчивости объектов экономики и населенных пунктов на территории сельского поселения 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Климовского</w:t>
      </w:r>
      <w:r w:rsidRPr="00E3497A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сельского поселения </w:t>
      </w:r>
      <w:r w:rsidRPr="00E3497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 о с т а н о в л я е т: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D71A5A">
        <w:rPr>
          <w:rFonts w:ascii="Times New Roman" w:eastAsia="Times New Roman" w:hAnsi="Times New Roman" w:cs="Times New Roman"/>
          <w:color w:val="000000"/>
        </w:rPr>
        <w:t>1. Утвердить прилагаемый план мероприятий по обеспечению противопожарной защиты населенных пунктов и объектов экономики Климовского сельского поселения на 20</w:t>
      </w:r>
      <w:r w:rsidR="00E3497A">
        <w:rPr>
          <w:rFonts w:ascii="Times New Roman" w:eastAsia="Times New Roman" w:hAnsi="Times New Roman" w:cs="Times New Roman"/>
          <w:color w:val="000000"/>
        </w:rPr>
        <w:t>21</w:t>
      </w:r>
      <w:r w:rsidRPr="00D71A5A">
        <w:rPr>
          <w:rFonts w:ascii="Times New Roman" w:eastAsia="Times New Roman" w:hAnsi="Times New Roman" w:cs="Times New Roman"/>
          <w:color w:val="000000"/>
        </w:rPr>
        <w:t xml:space="preserve"> год (приложение №1).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 Организовать: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2.1. В срок до 2</w:t>
      </w:r>
      <w:r w:rsidR="00E3497A">
        <w:rPr>
          <w:rFonts w:ascii="Times New Roman" w:eastAsia="Times New Roman" w:hAnsi="Times New Roman" w:cs="Times New Roman"/>
          <w:color w:val="000000"/>
        </w:rPr>
        <w:t>5</w:t>
      </w:r>
      <w:r w:rsidRPr="00D71A5A">
        <w:rPr>
          <w:rFonts w:ascii="Times New Roman" w:eastAsia="Times New Roman" w:hAnsi="Times New Roman" w:cs="Times New Roman"/>
          <w:color w:val="000000"/>
        </w:rPr>
        <w:t xml:space="preserve"> апреля 20</w:t>
      </w:r>
      <w:r w:rsidR="00E3497A">
        <w:rPr>
          <w:rFonts w:ascii="Times New Roman" w:eastAsia="Times New Roman" w:hAnsi="Times New Roman" w:cs="Times New Roman"/>
          <w:color w:val="000000"/>
        </w:rPr>
        <w:t>21</w:t>
      </w:r>
      <w:r w:rsidRPr="00D71A5A">
        <w:rPr>
          <w:rFonts w:ascii="Times New Roman" w:eastAsia="Times New Roman" w:hAnsi="Times New Roman" w:cs="Times New Roman"/>
          <w:color w:val="000000"/>
        </w:rPr>
        <w:t xml:space="preserve"> года рассмотреть вопрос обеспечения пожарной безопасности объектов экономики, населенных пунктов Климовского сельского поселения, разработать и осуществить меры по стабилизации обстановки с пожарами и подготовке объектов и жилого сектора к эксплуатации в весенне-летний период.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2.2. Организовать на подведомственных территориях в пределах противопожарных расстояний между зданиями, сооружениями и открытыми складами, а также участками, прилегающими к жилым домам, дачным и иным постройкам, очистку от горючих отходов, мусора, тары, опавших листьев, сухой травы.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2.3. В рамках пожарно-профилактической работы провести весенний  комиссионный осмотр противопожарного состояния частных, ведомственных и муниципальных жилых домов  и обучение населения мерам пожарной безопасности по месту жительства, особое внимание обращать на соблюдение правил  эксплуатации электрооборудования и  отопительных печей.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2.4. Рассмотреть вопросы оказания помощи в приведении в надлежащее противопожарное состояние электрохозяйства и печного отопления в жилых домах, где проживают многодетные и социально неблагополучные семьи.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2.5. Активизировать работу по созданию условий и повсеместного привлечения к работе по предупреждению и тушению пожаров членов добровольных пожарных дружин и население.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2.6. В срок до 1 мая 20</w:t>
      </w:r>
      <w:r w:rsidR="00E3497A">
        <w:rPr>
          <w:rFonts w:ascii="Times New Roman" w:eastAsia="Times New Roman" w:hAnsi="Times New Roman" w:cs="Times New Roman"/>
          <w:color w:val="000000"/>
        </w:rPr>
        <w:t>21</w:t>
      </w:r>
      <w:r w:rsidRPr="00D71A5A">
        <w:rPr>
          <w:rFonts w:ascii="Times New Roman" w:eastAsia="Times New Roman" w:hAnsi="Times New Roman" w:cs="Times New Roman"/>
          <w:color w:val="000000"/>
        </w:rPr>
        <w:t xml:space="preserve"> года принять  меры по организации ремонта неисправных пожарных гидрантов, очистке водоемов, приспособленных для целей пожаротушения, обеспечению подъездов к ним и оборудованию площадками (пирсами) для установки пожарной техники. 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2.7. Организовать и обеспечить проведение противопожарной пропаган</w:t>
      </w:r>
      <w:r w:rsidRPr="00D71A5A">
        <w:rPr>
          <w:rFonts w:ascii="Times New Roman" w:eastAsia="Times New Roman" w:hAnsi="Times New Roman" w:cs="Times New Roman"/>
          <w:color w:val="000000"/>
        </w:rPr>
        <w:softHyphen/>
        <w:t>ды среди населения, изготовить и распространить памятки, выписки из Правил пожарной безопасности по действиям при пожаре.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lastRenderedPageBreak/>
        <w:t>2.8. Активизировать работу добровольной пожарной охраны, разработать мероприятия по привлечению населения к тушению пожаров, а также проведению противопожарной профилактики.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2.9. Принять меры для обеспечения своевременного  оповещения населения в случае возникновения пожара и чрезвычайной ситуации, на территории, подведомственных предприятий и учреждений,  населенных пунктов.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2.10. Принять меры по приведению пожарных автомобилей, приспособленной (переоборудованной) для целей пожаротушения техники в исправное состояние, обеспечению ее горюче-смазочными материалами и огнетушащими веществами, организации при ней круглосуточного дежурства водителей и пожарных. Закрепить за каждой пожарной  мотопомпой мотористов и определить порядок их доставки к месту пожара.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  3. Рекомендовать руководителям учреждений и организаций на территории Климовского сельского поселения: 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3.1.Провести анализ  наличия и технического состояния первичных средств пожаротушения на подведомственных объектах.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3.2. Обеспечить  надежное закрытие  входных дверей, качественное обслуживание запирающих устройств, закрытие дверей чердаков и подвалов.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3.3. Обеспечить беспрепятственный подъезд пожарной техники к   источникам  наружного противопожарного водоснабжения, расположенным на подведомственной территории.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3.4. Привести в надлежащее состояние  источники наружного противопожарного водоснабжения, расположенные на подведомственной территории.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3.5. Организовать очистку территорий от сгораемого мусора и отходов производства, отключение электроснабжения пустующих и не эксплуатирующихся в весенне-летнее время объектов.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 xml:space="preserve">3.6. </w:t>
      </w:r>
      <w:r w:rsidR="00FC1D5F">
        <w:rPr>
          <w:rFonts w:ascii="Times New Roman" w:eastAsia="Times New Roman" w:hAnsi="Times New Roman" w:cs="Times New Roman"/>
          <w:color w:val="000000"/>
        </w:rPr>
        <w:t>Разъяснить собственникам земельных участков, прилегающие к лесам требования  пожарной безопасности.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 xml:space="preserve">4. Рекомендовать директору МБОУ «Климовская СОШ» </w:t>
      </w:r>
      <w:r w:rsidR="00E3497A">
        <w:rPr>
          <w:rFonts w:ascii="Times New Roman" w:eastAsia="Times New Roman" w:hAnsi="Times New Roman" w:cs="Times New Roman"/>
          <w:color w:val="000000"/>
        </w:rPr>
        <w:t>Ильмухину А.Ю.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 4.1. Обеспечить проведение комплекса противопожарных мероприятий в образовательном учреждении, направленных на профилактику пожаров, происходящих из-за детской шалости, изучение правил пожарной безопасности. Перед началом летних каникул организовать в школах и дошкольных учреждениях дополнительные выступления и беседы о причинах возникновения пожаров.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4.2. При организации отдыха в дневных оздоровительных лагерях с днев</w:t>
      </w:r>
      <w:r w:rsidRPr="00D71A5A">
        <w:rPr>
          <w:rFonts w:ascii="Times New Roman" w:eastAsia="Times New Roman" w:hAnsi="Times New Roman" w:cs="Times New Roman"/>
          <w:color w:val="000000"/>
        </w:rPr>
        <w:softHyphen/>
        <w:t>ным пребыванием при образовательных учреждениях строго руководство</w:t>
      </w:r>
      <w:r w:rsidRPr="00D71A5A">
        <w:rPr>
          <w:rFonts w:ascii="Times New Roman" w:eastAsia="Times New Roman" w:hAnsi="Times New Roman" w:cs="Times New Roman"/>
          <w:color w:val="000000"/>
        </w:rPr>
        <w:softHyphen/>
        <w:t>ваться правилами </w:t>
      </w:r>
      <w:bookmarkStart w:id="0" w:name="YANDEX_27"/>
      <w:bookmarkEnd w:id="0"/>
      <w:r w:rsidRPr="00D71A5A">
        <w:rPr>
          <w:rFonts w:ascii="Times New Roman" w:eastAsia="Times New Roman" w:hAnsi="Times New Roman" w:cs="Times New Roman"/>
          <w:color w:val="000000"/>
        </w:rPr>
        <w:t> пожарной </w:t>
      </w:r>
      <w:bookmarkStart w:id="1" w:name="YANDEX_28"/>
      <w:bookmarkEnd w:id="1"/>
      <w:r w:rsidRPr="00D71A5A">
        <w:rPr>
          <w:rFonts w:ascii="Times New Roman" w:eastAsia="Times New Roman" w:hAnsi="Times New Roman" w:cs="Times New Roman"/>
          <w:color w:val="000000"/>
        </w:rPr>
        <w:t> безопасности.</w:t>
      </w:r>
    </w:p>
    <w:p w:rsidR="005C57C6" w:rsidRPr="00D71A5A" w:rsidRDefault="005C57C6" w:rsidP="005C57C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Контроль за выполнением постановления оставляю за собой.  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 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 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 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Глава Климовского </w:t>
      </w:r>
    </w:p>
    <w:p w:rsidR="005C57C6" w:rsidRPr="00D71A5A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D71A5A">
        <w:rPr>
          <w:rFonts w:ascii="Times New Roman" w:eastAsia="Times New Roman" w:hAnsi="Times New Roman" w:cs="Times New Roman"/>
          <w:color w:val="000000"/>
        </w:rPr>
        <w:t>сельского поселения                                                                     </w:t>
      </w:r>
      <w:r w:rsidR="00E3497A">
        <w:rPr>
          <w:rFonts w:ascii="Times New Roman" w:eastAsia="Times New Roman" w:hAnsi="Times New Roman" w:cs="Times New Roman"/>
          <w:color w:val="000000"/>
        </w:rPr>
        <w:t>В.Н. Павлов</w:t>
      </w:r>
    </w:p>
    <w:p w:rsidR="005C57C6" w:rsidRPr="005C57C6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7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57C6" w:rsidRPr="005C57C6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7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57C6" w:rsidRPr="005C57C6" w:rsidRDefault="005C57C6" w:rsidP="005C57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7C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57C6" w:rsidRPr="005C57C6" w:rsidRDefault="005C57C6" w:rsidP="005C57C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E3497A" w:rsidRDefault="00E3497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E3497A" w:rsidRDefault="00E3497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E3497A" w:rsidRDefault="00E3497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E3497A" w:rsidRDefault="00E3497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E3497A" w:rsidRDefault="00E3497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D71A5A" w:rsidRDefault="00D71A5A" w:rsidP="005C57C6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</w:p>
    <w:p w:rsidR="005C57C6" w:rsidRPr="005C57C6" w:rsidRDefault="005C57C6" w:rsidP="00D71A5A">
      <w:pPr>
        <w:spacing w:after="0" w:line="240" w:lineRule="auto"/>
        <w:ind w:firstLine="709"/>
        <w:jc w:val="right"/>
        <w:rPr>
          <w:rFonts w:eastAsia="Times New Roman" w:cs="Times New Roman"/>
          <w:color w:val="000000"/>
          <w:sz w:val="20"/>
          <w:szCs w:val="20"/>
        </w:rPr>
      </w:pPr>
      <w:r w:rsidRPr="005C57C6">
        <w:rPr>
          <w:rFonts w:eastAsia="Times New Roman" w:cs="Times New Roman"/>
          <w:color w:val="000000"/>
          <w:sz w:val="20"/>
          <w:szCs w:val="20"/>
        </w:rPr>
        <w:t>Приложение №1</w:t>
      </w:r>
    </w:p>
    <w:p w:rsidR="005C57C6" w:rsidRPr="00D71A5A" w:rsidRDefault="005C57C6" w:rsidP="00D71A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C57C6">
        <w:rPr>
          <w:rFonts w:eastAsia="Times New Roman" w:cs="Times New Roman"/>
          <w:color w:val="000000"/>
          <w:sz w:val="20"/>
          <w:szCs w:val="20"/>
        </w:rPr>
        <w:t xml:space="preserve">к </w:t>
      </w: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постановлению администрации</w:t>
      </w:r>
    </w:p>
    <w:p w:rsidR="005C57C6" w:rsidRPr="00D71A5A" w:rsidRDefault="005C57C6" w:rsidP="00D71A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>Климовского сельского поселения</w:t>
      </w:r>
    </w:p>
    <w:p w:rsidR="005C57C6" w:rsidRPr="00D71A5A" w:rsidRDefault="005C57C6" w:rsidP="00D71A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>от  1</w:t>
      </w:r>
      <w:r w:rsidR="00E3497A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>.04.20</w:t>
      </w:r>
      <w:r w:rsidR="00E3497A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№ </w:t>
      </w:r>
      <w:r w:rsidR="00E3497A"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</w:p>
    <w:p w:rsidR="005C57C6" w:rsidRPr="00D71A5A" w:rsidRDefault="005C57C6" w:rsidP="00D71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5C57C6" w:rsidRPr="00D71A5A" w:rsidRDefault="005C57C6" w:rsidP="00D71A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1A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 Л А Н</w:t>
      </w:r>
    </w:p>
    <w:p w:rsidR="005C57C6" w:rsidRPr="00D71A5A" w:rsidRDefault="005C57C6" w:rsidP="00D71A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мероприятий по обеспечению противопожарной защиты</w:t>
      </w:r>
    </w:p>
    <w:p w:rsidR="005C57C6" w:rsidRDefault="005C57C6" w:rsidP="00D71A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> населенных пунктов и объектов экономики Климовского сельского поселения Ибресинского р</w:t>
      </w:r>
      <w:r w:rsidR="00E3497A">
        <w:rPr>
          <w:rFonts w:ascii="Times New Roman" w:eastAsia="Times New Roman" w:hAnsi="Times New Roman" w:cs="Times New Roman"/>
          <w:color w:val="000000"/>
          <w:sz w:val="20"/>
          <w:szCs w:val="20"/>
        </w:rPr>
        <w:t>айона в пожароопасном сезоне 2021</w:t>
      </w:r>
      <w:r w:rsidRPr="00D71A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3869"/>
        <w:gridCol w:w="1264"/>
        <w:gridCol w:w="2684"/>
        <w:gridCol w:w="1259"/>
      </w:tblGrid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№</w:t>
            </w:r>
          </w:p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п/п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Дата проведения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Ответственные исполнители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Отметка о выполнении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Организация и проведение пожарно-профилактической работы по стабилизации и профилактике пожаров на территории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март – май,</w:t>
            </w:r>
          </w:p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сентябрь-октябрь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Проведение месячника борьбы с пожарами от детской шалости с огнем в образовательных учреждениях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апрель-май, сентябрь -октябрь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Глава сельского поселения, директор МБОУ «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Климовская</w:t>
            </w: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СОШ»*, заведующая МБДОУ «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Климовский</w:t>
            </w: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детский сад»*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Создать комиссию по проверке противопожарного состояния и разработать план мероприятий по обеспечению противопожарной защиты населенных пунктов, объектов экономики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март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поселения, руководители объектов экономики*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Организовать и провести проверку противопожарного состояния жилых домов и обучения населения мерам пожарной безопасности по месту жительства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май-октябрь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Члены комиссии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Обсудить на педагогических советах, родительских собраниях вопросы состояния борьбы с пожарами от детской шалости с огнем. Провести беседы на противопожарные темы. Организовать занятия с дружинами юных пожарных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апрель-май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Директор МБОУ «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Климовская</w:t>
            </w: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СОШ»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Обновить, где устарели, на стенах жилых домов граждан таблички с изображением подручных противопожарных средств, с которыми жильцы этих домов должны прибыть на тушение пожаров (ведра, топор, лопата, багор, лестница)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май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Разработать и осуществить мероприятия по организации досуга детей в период полевых работ, в дни школьных каникул, в лагерях труда и отдыха, оборудовать детские площадки в населенных пунктах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май-сентябрь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директор МБОУ «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Климовская СОШ»</w:t>
            </w: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руководитель сельхозпредприятия</w:t>
            </w: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, жители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Установить ночной дозор в населенных пунктах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май - сентябрь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Организовать строительство прудов, пирсов и подъездов к ним, отремонтировать дороги и мосты в населенных пунктах, средства телефонной связи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постоянно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поселения, руководители объектов экономики 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Установить контроль за планировкой и застройкой сельских населенных пунктов, запретить самовольную застройку жилых домов, хозяйственных строений без соответствующих разрешений администрации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постоянно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Взять на учет наиболее неблагополучные семьи (многодетные, психически больные, одинокие престарелые, инвалиды), организовать систематический контроль по </w:t>
            </w: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профилактике пожаров. Организовать помощь в ремонте отопительных печей.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Организовать мероприятия по обеспечению населенных пунктов средствами звуковой сигнализации для оповещения людей на случай пожара, запасом воды для целей пожаротушения (емкости с водой, огнетушителем). Усилить разъяснительную работу среди населения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постоянно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 каждом населенном пункте определить телефон с возможностью круглосуточного доступа населения, который ни при каких обстоятельствах не подлежит отключению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постоянно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Периодически в ночное и дневное время проводить оперативные проверки несения дежурства членами ВПО, ДПО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 течение года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Глава сельского поселения, руководитель сельхозпредприятия*</w:t>
            </w:r>
          </w:p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Организовать проведение комплекс мер противопожарной защиты (минерализованных полос, пожарных водоемов, противопожарных проездов и разворотных площадок)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апрель-май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 w:rsidR="00E40256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Обеспечить искрогасителями всю технику, участвующую   в сельскохозяйственном производстве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апрель- май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руководитель сельхозпредприятия*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04F81" w:rsidRPr="00304F81" w:rsidTr="00304F81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Вопросы обеспечения пожарной безопасности обсуждать на собраниях (сходах) граждан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 течение года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администрация сельского поселения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04F81" w:rsidRPr="00304F81" w:rsidRDefault="00304F81" w:rsidP="00304F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304F81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</w:tr>
    </w:tbl>
    <w:p w:rsidR="00304F81" w:rsidRPr="00304F81" w:rsidRDefault="00304F81" w:rsidP="00304F81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04F8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304F81" w:rsidRPr="00304F81" w:rsidRDefault="00304F81" w:rsidP="00304F81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04F81">
        <w:rPr>
          <w:rFonts w:ascii="Verdana" w:eastAsia="Times New Roman" w:hAnsi="Verdana" w:cs="Times New Roman"/>
          <w:color w:val="000000"/>
          <w:sz w:val="17"/>
          <w:szCs w:val="17"/>
        </w:rPr>
        <w:t>* Мероприятия, указанные в Плане, реализуются по согласованию с исполнителями.</w:t>
      </w:r>
    </w:p>
    <w:p w:rsidR="00304F81" w:rsidRPr="00304F81" w:rsidRDefault="00304F81" w:rsidP="00304F81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04F8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304F81" w:rsidRPr="00304F81" w:rsidRDefault="00304F81" w:rsidP="00304F81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304F81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304F81" w:rsidRPr="00D71A5A" w:rsidRDefault="00304F81" w:rsidP="00D71A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304F81" w:rsidRPr="00D71A5A" w:rsidSect="00D71A5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86B1E"/>
    <w:multiLevelType w:val="multilevel"/>
    <w:tmpl w:val="6C3A4D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C57C6"/>
    <w:rsid w:val="001D7C37"/>
    <w:rsid w:val="00304F81"/>
    <w:rsid w:val="00384D9D"/>
    <w:rsid w:val="0042286D"/>
    <w:rsid w:val="005C57C6"/>
    <w:rsid w:val="008758E7"/>
    <w:rsid w:val="00B60E23"/>
    <w:rsid w:val="00C87D58"/>
    <w:rsid w:val="00D1408E"/>
    <w:rsid w:val="00D71A5A"/>
    <w:rsid w:val="00E3497A"/>
    <w:rsid w:val="00E40256"/>
    <w:rsid w:val="00FC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57C6"/>
    <w:rPr>
      <w:b/>
      <w:bCs/>
    </w:rPr>
  </w:style>
  <w:style w:type="character" w:customStyle="1" w:styleId="a5">
    <w:name w:val="Цветовое выделение"/>
    <w:rsid w:val="005C57C6"/>
    <w:rPr>
      <w:b/>
      <w:color w:val="26282F"/>
      <w:sz w:val="26"/>
    </w:rPr>
  </w:style>
  <w:style w:type="paragraph" w:customStyle="1" w:styleId="a6">
    <w:name w:val="Таблицы (моноширинный)"/>
    <w:basedOn w:val="a"/>
    <w:next w:val="a"/>
    <w:rsid w:val="005C57C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434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2019-05-30T10:58:00Z</cp:lastPrinted>
  <dcterms:created xsi:type="dcterms:W3CDTF">2019-04-22T11:36:00Z</dcterms:created>
  <dcterms:modified xsi:type="dcterms:W3CDTF">2021-04-19T08:51:00Z</dcterms:modified>
</cp:coreProperties>
</file>