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8F" w:rsidRDefault="0081178F" w:rsidP="008117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1178F" w:rsidRDefault="0081178F" w:rsidP="008117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81178F" w:rsidRDefault="0081178F" w:rsidP="008117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81178F" w:rsidTr="00BE510F">
        <w:trPr>
          <w:cantSplit/>
          <w:trHeight w:val="1300"/>
        </w:trPr>
        <w:tc>
          <w:tcPr>
            <w:tcW w:w="4594" w:type="dxa"/>
          </w:tcPr>
          <w:p w:rsidR="0081178F" w:rsidRPr="0081178F" w:rsidRDefault="0081178F" w:rsidP="00BE510F">
            <w:pPr>
              <w:spacing w:line="256" w:lineRule="auto"/>
              <w:ind w:left="601" w:firstLine="601"/>
              <w:rPr>
                <w:rFonts w:eastAsia="Calibri"/>
                <w:sz w:val="28"/>
                <w:szCs w:val="28"/>
                <w:lang w:eastAsia="ar-SA"/>
              </w:rPr>
            </w:pPr>
          </w:p>
          <w:p w:rsidR="0081178F" w:rsidRDefault="0081178F" w:rsidP="00BE510F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</w:pPr>
          </w:p>
          <w:p w:rsidR="0081178F" w:rsidRDefault="0081178F" w:rsidP="00BE510F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81178F" w:rsidRDefault="0081178F" w:rsidP="00BE510F">
            <w:pPr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ЧĂ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ar-SA"/>
              </w:rPr>
              <w:t>ВАШ  РЕСПУБЛИКИ</w:t>
            </w:r>
            <w:proofErr w:type="gramEnd"/>
          </w:p>
          <w:p w:rsidR="0081178F" w:rsidRDefault="0081178F" w:rsidP="00BE510F">
            <w:pPr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81178F" w:rsidRDefault="0081178F" w:rsidP="00BE510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81178F" w:rsidRDefault="0081178F" w:rsidP="00BE510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1639EF4" wp14:editId="65D5B41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52070</wp:posOffset>
                  </wp:positionV>
                  <wp:extent cx="773430" cy="727075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727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1178F" w:rsidRDefault="0081178F" w:rsidP="00BE510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1178F" w:rsidRDefault="0081178F" w:rsidP="00BE510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526A615F" wp14:editId="5626535A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 wp14:anchorId="1758755F" wp14:editId="379B708A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178F" w:rsidRDefault="0081178F" w:rsidP="00BE510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1178F" w:rsidRDefault="0081178F" w:rsidP="00BE510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1178F" w:rsidRDefault="0081178F" w:rsidP="00BE510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1178F" w:rsidRDefault="0081178F" w:rsidP="00BE510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6" w:type="dxa"/>
          </w:tcPr>
          <w:p w:rsidR="0081178F" w:rsidRDefault="0081178F" w:rsidP="00BE510F">
            <w:pPr>
              <w:autoSpaceDE w:val="0"/>
              <w:snapToGrid w:val="0"/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ar-SA"/>
              </w:rPr>
            </w:pPr>
          </w:p>
          <w:p w:rsidR="0081178F" w:rsidRDefault="0081178F" w:rsidP="00BE510F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81178F" w:rsidRDefault="0081178F" w:rsidP="00BE510F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81178F" w:rsidRDefault="0081178F" w:rsidP="00BE510F">
            <w:pPr>
              <w:spacing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ar-SA"/>
              </w:rPr>
              <w:t>ЧУВАШСКАЯ  РЕСПУБЛИКА</w:t>
            </w:r>
            <w:proofErr w:type="gramEnd"/>
          </w:p>
          <w:p w:rsidR="0081178F" w:rsidRDefault="0081178F" w:rsidP="00BE510F">
            <w:pPr>
              <w:spacing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</w:p>
        </w:tc>
      </w:tr>
      <w:tr w:rsidR="0081178F" w:rsidTr="00BE510F">
        <w:trPr>
          <w:cantSplit/>
          <w:trHeight w:val="2249"/>
        </w:trPr>
        <w:tc>
          <w:tcPr>
            <w:tcW w:w="4594" w:type="dxa"/>
          </w:tcPr>
          <w:p w:rsidR="0081178F" w:rsidRDefault="0081178F" w:rsidP="00BE510F">
            <w:pPr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81178F" w:rsidRDefault="0081178F" w:rsidP="00BE510F">
            <w:pPr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81178F" w:rsidRDefault="0081178F" w:rsidP="00BE510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81178F" w:rsidRDefault="0081178F" w:rsidP="00BE510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 xml:space="preserve">       ЙЫШĂНУ</w:t>
            </w:r>
          </w:p>
          <w:p w:rsidR="0081178F" w:rsidRDefault="0081178F" w:rsidP="00BE510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81178F" w:rsidRDefault="0081178F" w:rsidP="00BE510F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u w:val="single"/>
                <w:lang w:eastAsia="ar-SA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2021.01.26     05   №</w:t>
            </w:r>
          </w:p>
          <w:p w:rsidR="0081178F" w:rsidRDefault="0081178F" w:rsidP="00BE510F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Упи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81178F" w:rsidRDefault="0081178F" w:rsidP="00BE510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6" w:type="dxa"/>
          </w:tcPr>
          <w:p w:rsidR="0081178F" w:rsidRDefault="0081178F" w:rsidP="00BE510F">
            <w:pPr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АДМИНИСТРАЦИЯ</w:t>
            </w:r>
          </w:p>
          <w:p w:rsidR="0081178F" w:rsidRDefault="0081178F" w:rsidP="00BE510F">
            <w:pPr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УБЕЕВСКОГО</w:t>
            </w:r>
          </w:p>
          <w:p w:rsidR="0081178F" w:rsidRDefault="0081178F" w:rsidP="00BE510F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81178F" w:rsidRDefault="0081178F" w:rsidP="00BE510F">
            <w:pPr>
              <w:autoSpaceDE w:val="0"/>
              <w:spacing w:line="192" w:lineRule="auto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81178F" w:rsidRDefault="0081178F" w:rsidP="00BE510F">
            <w:pPr>
              <w:autoSpaceDE w:val="0"/>
              <w:spacing w:line="192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  <w:t xml:space="preserve">             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81178F" w:rsidRDefault="0081178F" w:rsidP="00BE510F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u w:val="single"/>
                <w:lang w:eastAsia="ar-SA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ar-SA"/>
              </w:rPr>
              <w:t xml:space="preserve">    26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.01. 2021    №  05</w:t>
            </w:r>
          </w:p>
          <w:p w:rsidR="0081178F" w:rsidRDefault="0081178F" w:rsidP="00BE510F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ar-SA"/>
              </w:rPr>
              <w:t>Убеево</w:t>
            </w:r>
            <w:proofErr w:type="spellEnd"/>
          </w:p>
        </w:tc>
      </w:tr>
    </w:tbl>
    <w:p w:rsidR="0081178F" w:rsidRDefault="0081178F" w:rsidP="0081178F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1155" w:tblpY="-82"/>
        <w:tblW w:w="4536" w:type="dxa"/>
        <w:tblLayout w:type="fixed"/>
        <w:tblLook w:val="01E0" w:firstRow="1" w:lastRow="1" w:firstColumn="1" w:lastColumn="1" w:noHBand="0" w:noVBand="0"/>
      </w:tblPr>
      <w:tblGrid>
        <w:gridCol w:w="4536"/>
      </w:tblGrid>
      <w:tr w:rsidR="0081178F" w:rsidTr="0081178F">
        <w:trPr>
          <w:trHeight w:val="560"/>
        </w:trPr>
        <w:tc>
          <w:tcPr>
            <w:tcW w:w="4536" w:type="dxa"/>
            <w:hideMark/>
          </w:tcPr>
          <w:p w:rsidR="0081178F" w:rsidRDefault="0081178F" w:rsidP="0081178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проведении месячника по                                                                                                           оборонно-массовой и спортивной работе, посвященного Дню защитника Отечества</w:t>
            </w:r>
          </w:p>
        </w:tc>
      </w:tr>
    </w:tbl>
    <w:p w:rsidR="0081178F" w:rsidRDefault="0081178F" w:rsidP="0081178F">
      <w:pPr>
        <w:ind w:firstLine="708"/>
        <w:jc w:val="both"/>
        <w:rPr>
          <w:sz w:val="26"/>
          <w:szCs w:val="26"/>
        </w:rPr>
      </w:pPr>
    </w:p>
    <w:p w:rsidR="0081178F" w:rsidRDefault="0081178F" w:rsidP="0081178F">
      <w:pPr>
        <w:ind w:firstLine="708"/>
        <w:jc w:val="both"/>
        <w:rPr>
          <w:sz w:val="26"/>
          <w:szCs w:val="26"/>
        </w:rPr>
      </w:pPr>
    </w:p>
    <w:p w:rsidR="0081178F" w:rsidRDefault="0081178F" w:rsidP="0081178F">
      <w:pPr>
        <w:ind w:firstLine="708"/>
        <w:jc w:val="both"/>
        <w:rPr>
          <w:sz w:val="26"/>
          <w:szCs w:val="26"/>
        </w:rPr>
      </w:pPr>
    </w:p>
    <w:p w:rsidR="0081178F" w:rsidRDefault="0081178F" w:rsidP="0081178F">
      <w:pPr>
        <w:ind w:firstLine="708"/>
        <w:jc w:val="both"/>
        <w:rPr>
          <w:sz w:val="26"/>
          <w:szCs w:val="26"/>
        </w:rPr>
      </w:pPr>
    </w:p>
    <w:p w:rsidR="0081178F" w:rsidRDefault="0081178F" w:rsidP="0081178F">
      <w:pPr>
        <w:ind w:firstLine="708"/>
        <w:jc w:val="both"/>
        <w:rPr>
          <w:sz w:val="26"/>
          <w:szCs w:val="26"/>
        </w:rPr>
      </w:pPr>
    </w:p>
    <w:p w:rsidR="0081178F" w:rsidRDefault="0081178F" w:rsidP="0081178F">
      <w:pPr>
        <w:ind w:firstLine="708"/>
        <w:jc w:val="both"/>
        <w:rPr>
          <w:sz w:val="26"/>
          <w:szCs w:val="26"/>
        </w:rPr>
      </w:pPr>
    </w:p>
    <w:p w:rsidR="0081178F" w:rsidRDefault="0081178F" w:rsidP="0081178F">
      <w:pPr>
        <w:ind w:firstLine="708"/>
        <w:jc w:val="both"/>
        <w:rPr>
          <w:sz w:val="26"/>
          <w:szCs w:val="26"/>
        </w:rPr>
      </w:pPr>
    </w:p>
    <w:p w:rsidR="0081178F" w:rsidRDefault="0081178F" w:rsidP="008117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военно-патриотического воспитания подростков и молодежи, развития физической культуры и спорта, укрепления здоровья, повышения качества подготовки призывной и допризывной молодежи к военной службе, а также в целях формирования гражданско-патриотического сознания молодежи и воспитания толерантности в молодежной среде администрация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п о с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а н о в л я е т</w:t>
      </w:r>
    </w:p>
    <w:p w:rsidR="0081178F" w:rsidRDefault="0081178F" w:rsidP="0081178F">
      <w:pPr>
        <w:jc w:val="both"/>
        <w:rPr>
          <w:sz w:val="26"/>
          <w:szCs w:val="26"/>
        </w:rPr>
      </w:pPr>
    </w:p>
    <w:p w:rsidR="0081178F" w:rsidRDefault="0081178F" w:rsidP="008117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Провести с 23 января по 23 февраля 2021 года месячник по оборонно-массовой и спортивной работе, посвященный Дню защитника Отечества.  </w:t>
      </w:r>
    </w:p>
    <w:p w:rsidR="0081178F" w:rsidRDefault="0081178F" w:rsidP="008117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план мероприятий по подготовке и проведения месячника оборонно-массовой и спортивной работы (приложение № 1).</w:t>
      </w:r>
    </w:p>
    <w:p w:rsidR="0081178F" w:rsidRDefault="0081178F" w:rsidP="008117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3.  Контроль за исполнение данного постановления оставляю за собой.</w:t>
      </w:r>
    </w:p>
    <w:p w:rsidR="0081178F" w:rsidRDefault="0081178F" w:rsidP="0081178F">
      <w:pPr>
        <w:jc w:val="both"/>
        <w:rPr>
          <w:sz w:val="26"/>
          <w:szCs w:val="26"/>
        </w:rPr>
      </w:pPr>
    </w:p>
    <w:p w:rsidR="0081178F" w:rsidRDefault="0081178F" w:rsidP="0081178F">
      <w:pPr>
        <w:jc w:val="both"/>
        <w:rPr>
          <w:sz w:val="26"/>
          <w:szCs w:val="26"/>
        </w:rPr>
      </w:pPr>
    </w:p>
    <w:p w:rsidR="0081178F" w:rsidRDefault="0081178F" w:rsidP="0081178F">
      <w:pPr>
        <w:jc w:val="both"/>
        <w:rPr>
          <w:sz w:val="26"/>
          <w:szCs w:val="26"/>
        </w:rPr>
      </w:pPr>
    </w:p>
    <w:p w:rsidR="0081178F" w:rsidRDefault="0081178F" w:rsidP="0081178F">
      <w:pPr>
        <w:jc w:val="both"/>
        <w:rPr>
          <w:sz w:val="26"/>
          <w:szCs w:val="26"/>
        </w:rPr>
      </w:pPr>
    </w:p>
    <w:p w:rsidR="0081178F" w:rsidRDefault="0081178F" w:rsidP="008117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</w:t>
      </w:r>
    </w:p>
    <w:p w:rsidR="0081178F" w:rsidRDefault="0081178F" w:rsidP="0081178F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</w:t>
      </w:r>
    </w:p>
    <w:p w:rsidR="0081178F" w:rsidRDefault="0081178F" w:rsidP="0081178F">
      <w:pPr>
        <w:rPr>
          <w:sz w:val="26"/>
          <w:szCs w:val="26"/>
        </w:rPr>
      </w:pPr>
      <w:r>
        <w:rPr>
          <w:sz w:val="26"/>
          <w:szCs w:val="26"/>
        </w:rPr>
        <w:t xml:space="preserve">Красноармейского района                                                                    </w:t>
      </w:r>
      <w:proofErr w:type="spellStart"/>
      <w:r>
        <w:rPr>
          <w:sz w:val="26"/>
          <w:szCs w:val="26"/>
        </w:rPr>
        <w:t>Н.И.Димитриева</w:t>
      </w:r>
      <w:proofErr w:type="spellEnd"/>
      <w:r>
        <w:rPr>
          <w:sz w:val="26"/>
          <w:szCs w:val="26"/>
        </w:rPr>
        <w:t xml:space="preserve"> </w:t>
      </w:r>
    </w:p>
    <w:p w:rsidR="0081178F" w:rsidRDefault="0081178F" w:rsidP="0081178F">
      <w:pPr>
        <w:rPr>
          <w:sz w:val="26"/>
          <w:szCs w:val="26"/>
        </w:rPr>
      </w:pPr>
    </w:p>
    <w:p w:rsidR="0081178F" w:rsidRDefault="0081178F" w:rsidP="0081178F">
      <w:pPr>
        <w:rPr>
          <w:sz w:val="26"/>
          <w:szCs w:val="26"/>
        </w:rPr>
      </w:pPr>
    </w:p>
    <w:p w:rsidR="0081178F" w:rsidRDefault="0081178F" w:rsidP="0081178F">
      <w:pPr>
        <w:rPr>
          <w:sz w:val="26"/>
          <w:szCs w:val="26"/>
        </w:rPr>
      </w:pPr>
    </w:p>
    <w:p w:rsidR="0081178F" w:rsidRDefault="0081178F" w:rsidP="0081178F">
      <w:pPr>
        <w:rPr>
          <w:sz w:val="26"/>
          <w:szCs w:val="26"/>
        </w:rPr>
      </w:pPr>
    </w:p>
    <w:p w:rsidR="0081178F" w:rsidRDefault="0081178F" w:rsidP="0081178F">
      <w:pPr>
        <w:rPr>
          <w:sz w:val="26"/>
          <w:szCs w:val="26"/>
        </w:rPr>
      </w:pPr>
    </w:p>
    <w:p w:rsidR="0081178F" w:rsidRDefault="0081178F" w:rsidP="0081178F">
      <w:pPr>
        <w:ind w:left="5245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Приложение  №</w:t>
      </w:r>
      <w:proofErr w:type="gramEnd"/>
      <w:r>
        <w:rPr>
          <w:sz w:val="22"/>
          <w:szCs w:val="22"/>
        </w:rPr>
        <w:t xml:space="preserve">  1</w:t>
      </w:r>
    </w:p>
    <w:p w:rsidR="0081178F" w:rsidRDefault="0081178F" w:rsidP="0081178F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81178F" w:rsidRDefault="0081178F" w:rsidP="0081178F">
      <w:pPr>
        <w:ind w:left="5245"/>
        <w:jc w:val="right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Убеевского</w:t>
      </w:r>
      <w:proofErr w:type="spellEnd"/>
      <w:r>
        <w:rPr>
          <w:color w:val="000000"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Красноармейского района</w:t>
      </w:r>
      <w:bookmarkStart w:id="0" w:name="_GoBack"/>
    </w:p>
    <w:p w:rsidR="0081178F" w:rsidRDefault="0081178F" w:rsidP="0081178F">
      <w:pPr>
        <w:ind w:left="5245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  2</w:t>
      </w:r>
      <w:r w:rsidR="008F6B03">
        <w:rPr>
          <w:sz w:val="22"/>
          <w:szCs w:val="22"/>
        </w:rPr>
        <w:t>6</w:t>
      </w:r>
      <w:r>
        <w:rPr>
          <w:sz w:val="22"/>
          <w:szCs w:val="22"/>
        </w:rPr>
        <w:t>.01.2017</w:t>
      </w:r>
      <w:proofErr w:type="gramEnd"/>
      <w:r>
        <w:rPr>
          <w:sz w:val="22"/>
          <w:szCs w:val="22"/>
        </w:rPr>
        <w:t xml:space="preserve">    №  0</w:t>
      </w:r>
      <w:r w:rsidR="008F6B03">
        <w:rPr>
          <w:sz w:val="22"/>
          <w:szCs w:val="22"/>
        </w:rPr>
        <w:t>5</w:t>
      </w:r>
    </w:p>
    <w:bookmarkEnd w:id="0"/>
    <w:p w:rsidR="0081178F" w:rsidRDefault="0081178F" w:rsidP="0081178F">
      <w:pPr>
        <w:ind w:left="5245"/>
        <w:rPr>
          <w:b/>
          <w:sz w:val="24"/>
          <w:szCs w:val="24"/>
        </w:rPr>
      </w:pPr>
    </w:p>
    <w:p w:rsidR="0081178F" w:rsidRDefault="0081178F" w:rsidP="008117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по подготовке и проведению</w:t>
      </w:r>
    </w:p>
    <w:p w:rsidR="0081178F" w:rsidRDefault="0081178F" w:rsidP="008117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месячника оборонно-массовой и спортивной работы в 2021 г.</w:t>
      </w:r>
    </w:p>
    <w:p w:rsidR="0081178F" w:rsidRDefault="0081178F" w:rsidP="0081178F">
      <w:pPr>
        <w:rPr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616"/>
        <w:gridCol w:w="1843"/>
        <w:gridCol w:w="3550"/>
      </w:tblGrid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81178F" w:rsidRDefault="0081178F">
            <w:pPr>
              <w:jc w:val="center"/>
              <w:rPr>
                <w:sz w:val="24"/>
                <w:szCs w:val="24"/>
              </w:rPr>
            </w:pP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Торжественные мероприятия, посвященные открытию месячника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января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с/</w:t>
            </w:r>
            <w:proofErr w:type="gramStart"/>
            <w:r>
              <w:rPr>
                <w:sz w:val="24"/>
                <w:szCs w:val="24"/>
              </w:rPr>
              <w:t>п,  МБОУ</w:t>
            </w:r>
            <w:proofErr w:type="gramEnd"/>
            <w:r>
              <w:rPr>
                <w:sz w:val="24"/>
                <w:szCs w:val="24"/>
              </w:rPr>
              <w:t xml:space="preserve"> УСОШ </w:t>
            </w:r>
          </w:p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Проведение патриотических уроков и уроков мужества, посвященных знаменательным датам воинской Славы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 МБОУ УСОШ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8F8F8"/>
              </w:rPr>
              <w:t xml:space="preserve">Проведение единых классных часов, посвященных снятию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8F8F8"/>
              </w:rPr>
              <w:t>блокады  Ленинграда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904DF6" w:rsidP="00904DF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  января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811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Торжественные мероприятия, посвященные</w:t>
            </w:r>
          </w:p>
          <w:p w:rsidR="0081178F" w:rsidRDefault="00904D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81178F">
              <w:rPr>
                <w:color w:val="000000"/>
              </w:rPr>
              <w:t>-й годовщине вывода советских войск из Демократической Республики Афганистан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 w:rsidP="0090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D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-17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с/</w:t>
            </w:r>
            <w:proofErr w:type="gramStart"/>
            <w:r>
              <w:rPr>
                <w:sz w:val="24"/>
                <w:szCs w:val="24"/>
              </w:rPr>
              <w:t>п,  руководители</w:t>
            </w:r>
            <w:proofErr w:type="gramEnd"/>
            <w:r>
              <w:rPr>
                <w:sz w:val="24"/>
                <w:szCs w:val="24"/>
              </w:rPr>
              <w:t xml:space="preserve"> образовательных организаций, совет молодежи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Проведение уроков мужества, посвященных военным действиям в Республике Афганистан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с/п.   руководители образовательных организаций, совет молодежи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«Нам этот мир завещано беречь!»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904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1178F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 w:rsidP="0090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УСОШ</w:t>
            </w:r>
            <w:r w:rsidR="00904DF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Благоустройство памятников и территории, прилегающей к памятникам воинам, погибшим в годы Великой Отечественной войны, воинских мемориалов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90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УСОШ  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  <w:r w:rsidR="0081178F">
              <w:rPr>
                <w:sz w:val="24"/>
                <w:szCs w:val="24"/>
              </w:rPr>
              <w:t>, совет молодежи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Шефская помощь ветеранам и вдовам ВОВ, труженикам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904DF6" w:rsidP="0090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УСОШ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1178F">
              <w:rPr>
                <w:sz w:val="24"/>
                <w:szCs w:val="24"/>
              </w:rPr>
              <w:t>совет молодежи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 с ветеранами войны и труда, воинами-интернационалистами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904DF6" w:rsidP="0090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УСОШ ,</w:t>
            </w:r>
            <w:proofErr w:type="gramEnd"/>
            <w:r>
              <w:rPr>
                <w:sz w:val="24"/>
                <w:szCs w:val="24"/>
              </w:rPr>
              <w:t xml:space="preserve"> совет ветеранов </w:t>
            </w:r>
            <w:r w:rsidR="0081178F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904D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  <w:r>
              <w:rPr>
                <w:color w:val="000000"/>
                <w:lang w:val="en-US"/>
              </w:rPr>
              <w:t>online</w:t>
            </w:r>
            <w:r>
              <w:rPr>
                <w:color w:val="000000"/>
              </w:rPr>
              <w:t xml:space="preserve">-экскурсий Музеев боевой славы </w:t>
            </w:r>
            <w:r w:rsidR="0081178F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90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УСОШ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, библ.</w:t>
            </w:r>
            <w:r w:rsidR="0081178F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Гражданско-патриотическая акция «</w:t>
            </w:r>
            <w:proofErr w:type="gramStart"/>
            <w:r>
              <w:rPr>
                <w:sz w:val="24"/>
                <w:szCs w:val="24"/>
              </w:rPr>
              <w:t xml:space="preserve">Память»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месячника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организаций, совет молодежи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Лесная олимпиада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организаций, совет молодежи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s1"/>
                <w:bCs/>
                <w:color w:val="000000"/>
                <w:sz w:val="24"/>
                <w:szCs w:val="24"/>
              </w:rPr>
              <w:t xml:space="preserve">Конкурс патриотических </w:t>
            </w:r>
            <w:proofErr w:type="gramStart"/>
            <w:r>
              <w:rPr>
                <w:rStyle w:val="s1"/>
                <w:bCs/>
                <w:color w:val="000000"/>
                <w:sz w:val="24"/>
                <w:szCs w:val="24"/>
              </w:rPr>
              <w:t>стихов  учащихся</w:t>
            </w:r>
            <w:proofErr w:type="gramEnd"/>
            <w:r>
              <w:rPr>
                <w:rStyle w:val="s1"/>
                <w:bCs/>
                <w:color w:val="000000"/>
                <w:sz w:val="24"/>
                <w:szCs w:val="24"/>
              </w:rPr>
              <w:t xml:space="preserve"> образовательных организаций «Ради жизни на земле»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31 января по 6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организаций, совет молодежи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Олимпиада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организаций,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Научно-практическая конференция «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Поиск»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организаций,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Конкурс патриотических стихов учащихся образовательных организаций «Ради жизни на земле»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27 января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организаций,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tabs>
                <w:tab w:val="left" w:pos="-120"/>
                <w:tab w:val="left" w:pos="0"/>
                <w:tab w:val="center" w:pos="467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«Маршруты. На пути к неизведанному» (конкурс исследовательских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организаций,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Гражданско-патриотическая акция «Обелиск»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организаций,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Гражданско-патриотическая акция «Звезда Тимура»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организаций,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 на сайте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организаций,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8F8F8"/>
              </w:rPr>
              <w:t>Подведение итогов месячника, предоставление отчетов по результатам проведения месячника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 с/п.,     </w:t>
            </w:r>
          </w:p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организаций,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8F" w:rsidRDefault="0081178F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Красноармейского района по лыжным гонкам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8F" w:rsidRDefault="0081178F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января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организаций,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8F" w:rsidRDefault="0081178F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«2018» по мини-футболу </w:t>
            </w:r>
            <w:proofErr w:type="spellStart"/>
            <w:r>
              <w:rPr>
                <w:sz w:val="24"/>
                <w:szCs w:val="24"/>
              </w:rPr>
              <w:t>с.Красноармейское</w:t>
            </w:r>
            <w:proofErr w:type="spellEnd"/>
            <w:r>
              <w:rPr>
                <w:sz w:val="24"/>
                <w:szCs w:val="24"/>
              </w:rPr>
              <w:t xml:space="preserve"> (1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8F" w:rsidRDefault="0081178F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января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с/п, руководители образовательных организаций,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8F" w:rsidRDefault="00811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лыжным гонкам – Лыжня России 2018 года</w:t>
            </w:r>
          </w:p>
          <w:p w:rsidR="0081178F" w:rsidRDefault="0081178F">
            <w:pPr>
              <w:jc w:val="both"/>
              <w:rPr>
                <w:sz w:val="24"/>
                <w:szCs w:val="24"/>
              </w:rPr>
            </w:pPr>
          </w:p>
          <w:p w:rsidR="0081178F" w:rsidRDefault="00811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организаций,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февраля </w:t>
            </w:r>
          </w:p>
          <w:p w:rsidR="0081178F" w:rsidRDefault="00811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организаций,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волейболу памяти воина-интернационалиста </w:t>
            </w:r>
            <w:proofErr w:type="spellStart"/>
            <w:r>
              <w:rPr>
                <w:sz w:val="24"/>
                <w:szCs w:val="24"/>
              </w:rPr>
              <w:t>В.Степанова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организаций, (по согласованию)</w:t>
            </w:r>
          </w:p>
        </w:tc>
      </w:tr>
      <w:tr w:rsidR="0081178F" w:rsidTr="00904DF6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8F" w:rsidRDefault="0081178F" w:rsidP="00BE51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эстафета «</w:t>
            </w:r>
            <w:proofErr w:type="spellStart"/>
            <w:r>
              <w:rPr>
                <w:sz w:val="24"/>
                <w:szCs w:val="24"/>
              </w:rPr>
              <w:t>Тантăш</w:t>
            </w:r>
            <w:proofErr w:type="spellEnd"/>
            <w:r>
              <w:rPr>
                <w:sz w:val="24"/>
                <w:szCs w:val="24"/>
              </w:rPr>
              <w:t>» среди школьных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8F" w:rsidRDefault="0081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организаций, (по согласованию)</w:t>
            </w:r>
          </w:p>
        </w:tc>
      </w:tr>
    </w:tbl>
    <w:p w:rsidR="00D01401" w:rsidRDefault="00D01401"/>
    <w:sectPr w:rsidR="00D0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5493D"/>
    <w:multiLevelType w:val="hybridMultilevel"/>
    <w:tmpl w:val="E6CA9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8F"/>
    <w:rsid w:val="0081178F"/>
    <w:rsid w:val="008F6B03"/>
    <w:rsid w:val="00904DF6"/>
    <w:rsid w:val="00C91BC4"/>
    <w:rsid w:val="00D0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221D3-0944-4F11-B9D8-035DFF79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78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1178F"/>
    <w:pPr>
      <w:ind w:left="720"/>
      <w:contextualSpacing/>
    </w:pPr>
  </w:style>
  <w:style w:type="character" w:customStyle="1" w:styleId="s1">
    <w:name w:val="s1"/>
    <w:rsid w:val="0081178F"/>
  </w:style>
  <w:style w:type="paragraph" w:styleId="a5">
    <w:name w:val="Balloon Text"/>
    <w:basedOn w:val="a"/>
    <w:link w:val="a6"/>
    <w:uiPriority w:val="99"/>
    <w:semiHidden/>
    <w:unhideWhenUsed/>
    <w:rsid w:val="008F6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3</cp:revision>
  <cp:lastPrinted>2021-01-29T12:34:00Z</cp:lastPrinted>
  <dcterms:created xsi:type="dcterms:W3CDTF">2021-01-26T12:47:00Z</dcterms:created>
  <dcterms:modified xsi:type="dcterms:W3CDTF">2021-01-29T12:34:00Z</dcterms:modified>
</cp:coreProperties>
</file>