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F684D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25.10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2F68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2F684D">
                    <w:rPr>
                      <w:b/>
                    </w:rPr>
                    <w:t>82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F684D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25.10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2F68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2F684D">
                    <w:rPr>
                      <w:b/>
                    </w:rPr>
                    <w:t>82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097752" w:rsidRDefault="00665A85" w:rsidP="00665A85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1. 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2F684D">
        <w:rPr>
          <w:rFonts w:ascii="Times New Roman" w:hAnsi="Times New Roman" w:cs="Times New Roman"/>
          <w:b w:val="0"/>
          <w:i w:val="0"/>
          <w:sz w:val="24"/>
          <w:szCs w:val="24"/>
        </w:rPr>
        <w:t>1417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>009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2010C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</w:t>
      </w:r>
      <w:r w:rsidR="00C224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A2010C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EA557E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9306AC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9306AC">
        <w:rPr>
          <w:color w:val="000000"/>
          <w:sz w:val="21"/>
          <w:szCs w:val="21"/>
        </w:rPr>
        <w:t> </w:t>
      </w:r>
      <w:proofErr w:type="spellStart"/>
      <w:r w:rsidR="009306AC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E2396D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09775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A63F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63F2F" w:rsidRDefault="00E2396D" w:rsidP="00097752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>1418</w:t>
      </w:r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1195 кв.м.,</w:t>
      </w:r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A63F2F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63F2F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A63F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A63F2F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A63F2F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A63F2F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A63F2F">
        <w:rPr>
          <w:color w:val="000000"/>
          <w:sz w:val="21"/>
          <w:szCs w:val="21"/>
        </w:rPr>
        <w:t> </w:t>
      </w:r>
      <w:proofErr w:type="spellStart"/>
      <w:r w:rsidR="00A63F2F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A63F2F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A63F2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A63F2F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A63F2F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A63F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1. </w:t>
      </w:r>
    </w:p>
    <w:p w:rsidR="00A63F2F" w:rsidRDefault="00A63F2F" w:rsidP="00097752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1421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1176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14. </w:t>
      </w:r>
    </w:p>
    <w:p w:rsidR="00A63F2F" w:rsidRDefault="00A63F2F" w:rsidP="0009775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1426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1093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4.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A63F2F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5. 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>1416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площадью 1230 кв.м.,</w:t>
      </w:r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794472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794472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794472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794472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794472">
        <w:rPr>
          <w:color w:val="000000"/>
          <w:sz w:val="21"/>
          <w:szCs w:val="21"/>
        </w:rPr>
        <w:t> </w:t>
      </w:r>
      <w:proofErr w:type="spellStart"/>
      <w:r w:rsidR="00794472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79447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79447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79447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5.</w:t>
      </w:r>
      <w:r w:rsidR="0079447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9447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794472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6.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3339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1072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13.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794472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2629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1470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22.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794472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8.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1422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1176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12.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794472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9.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1427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1058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2.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794472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10.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2609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2978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7.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94472" w:rsidRDefault="00794472" w:rsidP="0079447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11. 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3340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1072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15.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2010C" w:rsidRPr="00165314" w:rsidRDefault="00C77804" w:rsidP="0009775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12. 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165314" w:rsidRDefault="00A2010C" w:rsidP="00C57006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81399"/>
    <w:rsid w:val="00097752"/>
    <w:rsid w:val="000A439D"/>
    <w:rsid w:val="000C325A"/>
    <w:rsid w:val="000E209E"/>
    <w:rsid w:val="000E3232"/>
    <w:rsid w:val="00165314"/>
    <w:rsid w:val="00181873"/>
    <w:rsid w:val="001D7FB1"/>
    <w:rsid w:val="00222F5C"/>
    <w:rsid w:val="0024525D"/>
    <w:rsid w:val="00262A17"/>
    <w:rsid w:val="002B5B1C"/>
    <w:rsid w:val="002F684D"/>
    <w:rsid w:val="00365586"/>
    <w:rsid w:val="00387C48"/>
    <w:rsid w:val="003A5F96"/>
    <w:rsid w:val="003D09EA"/>
    <w:rsid w:val="003D750C"/>
    <w:rsid w:val="00410242"/>
    <w:rsid w:val="00423C99"/>
    <w:rsid w:val="00426A52"/>
    <w:rsid w:val="00444952"/>
    <w:rsid w:val="00467C93"/>
    <w:rsid w:val="00495E46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743F3"/>
    <w:rsid w:val="00794472"/>
    <w:rsid w:val="00794E48"/>
    <w:rsid w:val="0081458C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63F2F"/>
    <w:rsid w:val="00AD1649"/>
    <w:rsid w:val="00B07ABB"/>
    <w:rsid w:val="00B26547"/>
    <w:rsid w:val="00B42D58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66C94"/>
    <w:rsid w:val="00C7600C"/>
    <w:rsid w:val="00C77804"/>
    <w:rsid w:val="00CE7992"/>
    <w:rsid w:val="00D06E10"/>
    <w:rsid w:val="00D36BDB"/>
    <w:rsid w:val="00D44E33"/>
    <w:rsid w:val="00D61357"/>
    <w:rsid w:val="00D8679A"/>
    <w:rsid w:val="00DA72CE"/>
    <w:rsid w:val="00E14400"/>
    <w:rsid w:val="00E2396D"/>
    <w:rsid w:val="00EA557E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51</cp:revision>
  <cp:lastPrinted>2021-06-03T06:38:00Z</cp:lastPrinted>
  <dcterms:created xsi:type="dcterms:W3CDTF">2019-08-28T08:50:00Z</dcterms:created>
  <dcterms:modified xsi:type="dcterms:W3CDTF">2021-10-25T09:39:00Z</dcterms:modified>
</cp:coreProperties>
</file>