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B3207" w:rsidRPr="009B3207" w:rsidTr="009B3207">
        <w:trPr>
          <w:cantSplit/>
          <w:trHeight w:val="420"/>
        </w:trPr>
        <w:tc>
          <w:tcPr>
            <w:tcW w:w="4195" w:type="dxa"/>
            <w:hideMark/>
          </w:tcPr>
          <w:p w:rsidR="009B3207" w:rsidRPr="009B3207" w:rsidRDefault="009B3207" w:rsidP="009B32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9B3207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</w:t>
            </w:r>
            <w:r w:rsidRPr="009B32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B3207" w:rsidRPr="009B3207" w:rsidRDefault="009B3207" w:rsidP="009B32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ЧĂВАШ  РЕСПУБЛИКИ</w:t>
            </w:r>
          </w:p>
          <w:p w:rsidR="009B3207" w:rsidRPr="009B3207" w:rsidRDefault="009B3207" w:rsidP="009B32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9B3207" w:rsidRPr="009B3207" w:rsidRDefault="009B3207" w:rsidP="009B32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9B32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CAC894" wp14:editId="137DA81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-161925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</w:pP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t>ЧУВАШСКАЯ РЕСПУБЛИКА ШУМЕРЛИНСКИЙ</w:t>
            </w:r>
            <w:r w:rsidRPr="009B3207">
              <w:rPr>
                <w:rFonts w:ascii="Times New Roman" w:eastAsia="Calibri" w:hAnsi="Times New Roman" w:cs="Times New Roman"/>
                <w:b/>
                <w:noProof/>
                <w:color w:val="000000"/>
                <w:szCs w:val="24"/>
              </w:rPr>
              <w:t xml:space="preserve"> </w:t>
            </w: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 РАЙОН  </w:t>
            </w:r>
          </w:p>
        </w:tc>
      </w:tr>
      <w:tr w:rsidR="009B3207" w:rsidRPr="009B3207" w:rsidTr="009B3207">
        <w:trPr>
          <w:cantSplit/>
          <w:trHeight w:val="2355"/>
        </w:trPr>
        <w:tc>
          <w:tcPr>
            <w:tcW w:w="4195" w:type="dxa"/>
          </w:tcPr>
          <w:p w:rsidR="009B3207" w:rsidRPr="009B3207" w:rsidRDefault="009B3207" w:rsidP="009B32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ВЫРĂС УЛХАШ ЯЛ ПОСЕЛЕНИЙĚН </w:t>
            </w:r>
          </w:p>
          <w:p w:rsidR="009B3207" w:rsidRPr="009B3207" w:rsidRDefault="009B3207" w:rsidP="009B32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ПУÇЛĂХĚ</w:t>
            </w:r>
            <w:r w:rsidRPr="009B3207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 xml:space="preserve"> </w:t>
            </w:r>
          </w:p>
          <w:p w:rsidR="009B3207" w:rsidRPr="009B3207" w:rsidRDefault="009B3207" w:rsidP="009B320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207" w:rsidRPr="009B3207" w:rsidRDefault="009B3207" w:rsidP="009B320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207" w:rsidRPr="009B3207" w:rsidRDefault="009B3207" w:rsidP="009B32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9B3207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ЙЫШĂНУ</w:t>
            </w:r>
          </w:p>
          <w:p w:rsidR="009B3207" w:rsidRPr="009B3207" w:rsidRDefault="009B3207" w:rsidP="009B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«01 »февраля 2021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7</w:t>
            </w:r>
          </w:p>
          <w:p w:rsidR="009B3207" w:rsidRPr="009B3207" w:rsidRDefault="009B3207" w:rsidP="009B320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9B32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B3207" w:rsidRPr="009B3207" w:rsidRDefault="009B3207" w:rsidP="009B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 xml:space="preserve">АДМИНИСТРАЦИЯ </w:t>
            </w: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РУССКО-АЛГАШИНСКОГО СЕЛЬСКОГО ПОСЕЛЕНИЯ</w:t>
            </w:r>
            <w:r w:rsidRPr="009B32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</w:t>
            </w: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4"/>
                <w:szCs w:val="24"/>
              </w:rPr>
            </w:pP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</w:pPr>
            <w:r w:rsidRPr="009B3207">
              <w:rPr>
                <w:rFonts w:ascii="Times New Roman" w:eastAsia="Calibri" w:hAnsi="Times New Roman" w:cs="Times New Roman"/>
                <w:b/>
                <w:noProof/>
                <w:color w:val="000000"/>
                <w:sz w:val="26"/>
                <w:szCs w:val="24"/>
              </w:rPr>
              <w:t>ПОСТАНОВЛЕНИЕ</w:t>
            </w:r>
          </w:p>
          <w:p w:rsidR="009B3207" w:rsidRPr="009B3207" w:rsidRDefault="009B3207" w:rsidP="009B32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207" w:rsidRPr="009B3207" w:rsidRDefault="009B3207" w:rsidP="009B3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B3207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«01» февраля 2021 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7</w:t>
            </w:r>
          </w:p>
          <w:p w:rsidR="009B3207" w:rsidRPr="009B3207" w:rsidRDefault="009B3207" w:rsidP="009B320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9B3207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село Русские Алгаши</w:t>
            </w:r>
          </w:p>
        </w:tc>
      </w:tr>
    </w:tbl>
    <w:p w:rsidR="009B3207" w:rsidRDefault="009B3207" w:rsidP="009B3207">
      <w:pPr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B3207" w:rsidRPr="009B3207" w:rsidRDefault="009B3207" w:rsidP="009B3207">
      <w:pPr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 на объекты недвижимого имущества на территории   муниципального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Русско-Алгашинское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Шумерлинского района Чувашской Республики»</w:t>
      </w:r>
    </w:p>
    <w:p w:rsidR="009B3207" w:rsidRPr="009B3207" w:rsidRDefault="009B3207" w:rsidP="009B3207">
      <w:pPr>
        <w:keepNext/>
        <w:spacing w:after="0" w:line="240" w:lineRule="auto"/>
        <w:ind w:right="3415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9B3207" w:rsidRPr="009B3207" w:rsidRDefault="009B3207" w:rsidP="009B3207">
      <w:pPr>
        <w:spacing w:after="0" w:line="240" w:lineRule="auto"/>
        <w:ind w:right="3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proofErr w:type="gramStart"/>
      <w:r w:rsidRPr="009B3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дополнениями и изменениями),  ст. 6 Устава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Русско-Алгашинского</w:t>
      </w:r>
      <w:r w:rsidRPr="009B3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Шумерлинского района Чувашской</w:t>
      </w:r>
      <w:r w:rsidRPr="009B32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9B3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</w:t>
      </w:r>
      <w:r w:rsidRPr="009B3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 Правительства Российской Федерации  от  10.06.2011 № 1011-р  и  Порядком ведения адресной системы и предоставления содержащейся в ней адресной информации,  утвержденной Приказом ФНС России  от 31.08.2011</w:t>
      </w:r>
      <w:proofErr w:type="gramEnd"/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ММВ-7-6/529 </w:t>
      </w:r>
    </w:p>
    <w:p w:rsidR="009B3207" w:rsidRPr="009B3207" w:rsidRDefault="009B3207" w:rsidP="009B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9B3207" w:rsidRPr="009B3207" w:rsidRDefault="009B3207" w:rsidP="009B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B32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Русско-Алгашинского</w:t>
      </w:r>
      <w:r w:rsidRPr="009B32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сельского поселения Шумерлинского района </w:t>
      </w:r>
    </w:p>
    <w:p w:rsidR="009B3207" w:rsidRPr="009B3207" w:rsidRDefault="009B3207" w:rsidP="009B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32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Чувашской Республики </w:t>
      </w:r>
      <w:r w:rsidRPr="009B32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gramStart"/>
      <w:r w:rsidRPr="009B32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9B32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в л я е т :</w:t>
      </w:r>
    </w:p>
    <w:p w:rsidR="009B3207" w:rsidRPr="009B3207" w:rsidRDefault="009B3207" w:rsidP="009B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</w:t>
      </w:r>
      <w:r w:rsidRPr="009B32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 на объекты недвижимого имущества на территории  </w:t>
      </w: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Русско-Алгашинское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Шумерлинского района Чувашской Республики» согласно приложению.</w:t>
      </w: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Назначить уполномоченным должностным лицом на проведение действий по актуализации адресной информации в Федеральную информационную адресную систему (далее – ФИАС),  представления в Межрайонную</w:t>
      </w:r>
      <w:proofErr w:type="gramStart"/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нспекцию Федеральной налоговой службы по Чувашской Республике № 8 данных в соответствии с Порядком ведения ФИАС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Русско-Алгашинского </w:t>
      </w: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в ее отсутствии–специалиста-эксперта  администрации Шумерлинского сельского поселения.</w:t>
      </w: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07" w:rsidRPr="009B3207" w:rsidRDefault="00313A0F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207"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proofErr w:type="gramStart"/>
      <w:r w:rsidR="009B3207"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3207"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3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Русско-Алгашинского</w:t>
      </w:r>
    </w:p>
    <w:p w:rsidR="009B3207" w:rsidRPr="009B3207" w:rsidRDefault="009B3207" w:rsidP="009B32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  <w:r w:rsidR="00313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В.Н.</w:t>
      </w: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0B0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B0659" w:rsidRDefault="000B0659" w:rsidP="000B0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0659" w:rsidRDefault="000B0659" w:rsidP="000B06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Русско-Алгашинского сельского поселения</w:t>
      </w:r>
    </w:p>
    <w:p w:rsidR="000B0659" w:rsidRDefault="000B0659" w:rsidP="000B065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01.02.21 №7</w:t>
      </w:r>
    </w:p>
    <w:p w:rsidR="000B0659" w:rsidRPr="00313A0F" w:rsidRDefault="000B0659" w:rsidP="000B0659">
      <w:pPr>
        <w:ind w:left="-180"/>
        <w:jc w:val="center"/>
        <w:rPr>
          <w:rFonts w:ascii="Times New Roman" w:hAnsi="Times New Roman"/>
          <w:b/>
          <w:sz w:val="24"/>
        </w:rPr>
      </w:pPr>
      <w:r w:rsidRPr="00313A0F">
        <w:rPr>
          <w:rFonts w:ascii="Times New Roman" w:hAnsi="Times New Roman"/>
          <w:b/>
          <w:sz w:val="24"/>
        </w:rPr>
        <w:t>Реестр</w:t>
      </w:r>
    </w:p>
    <w:p w:rsidR="000B0659" w:rsidRPr="00313A0F" w:rsidRDefault="000B0659" w:rsidP="000B0659">
      <w:pPr>
        <w:ind w:firstLine="540"/>
        <w:rPr>
          <w:rFonts w:ascii="Times New Roman" w:hAnsi="Times New Roman"/>
          <w:b/>
          <w:sz w:val="24"/>
        </w:rPr>
      </w:pPr>
      <w:r w:rsidRPr="00313A0F">
        <w:rPr>
          <w:rFonts w:ascii="Times New Roman" w:hAnsi="Times New Roman"/>
          <w:b/>
          <w:sz w:val="24"/>
        </w:rPr>
        <w:t xml:space="preserve">             адресов на объекты недвижимого имущества на территории</w:t>
      </w:r>
      <w:r>
        <w:rPr>
          <w:rFonts w:ascii="Times New Roman" w:hAnsi="Times New Roman"/>
          <w:b/>
          <w:sz w:val="24"/>
        </w:rPr>
        <w:t xml:space="preserve"> </w:t>
      </w:r>
      <w:r w:rsidRPr="00313A0F">
        <w:rPr>
          <w:rFonts w:ascii="Times New Roman" w:hAnsi="Times New Roman"/>
          <w:b/>
          <w:sz w:val="24"/>
        </w:rPr>
        <w:t>муниципального образования  «Русско-Алгашинское сельское</w:t>
      </w:r>
      <w:r>
        <w:rPr>
          <w:rFonts w:ascii="Times New Roman" w:hAnsi="Times New Roman"/>
          <w:b/>
          <w:sz w:val="24"/>
        </w:rPr>
        <w:t xml:space="preserve"> </w:t>
      </w:r>
      <w:r w:rsidRPr="00313A0F">
        <w:rPr>
          <w:rFonts w:ascii="Times New Roman" w:hAnsi="Times New Roman"/>
          <w:b/>
          <w:sz w:val="24"/>
        </w:rPr>
        <w:t>поселение Шумерлинского района Чувашской Республики»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4"/>
        <w:gridCol w:w="2285"/>
        <w:gridCol w:w="3249"/>
        <w:gridCol w:w="1823"/>
      </w:tblGrid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территориальной единиц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улицы, сокращенно ул. </w:t>
            </w:r>
          </w:p>
        </w:tc>
        <w:tc>
          <w:tcPr>
            <w:tcW w:w="2393" w:type="dxa"/>
          </w:tcPr>
          <w:p w:rsidR="000B0659" w:rsidRDefault="000B0659" w:rsidP="000B0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Русские Алгаши</w:t>
            </w:r>
          </w:p>
        </w:tc>
        <w:tc>
          <w:tcPr>
            <w:tcW w:w="2393" w:type="dxa"/>
          </w:tcPr>
          <w:p w:rsidR="000B0659" w:rsidRDefault="000B0659" w:rsidP="000B0659">
            <w:pPr>
              <w:ind w:left="-124" w:firstLine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№1по № 155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0B0659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D1FBC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Д.№1 по </w:t>
            </w:r>
            <w:r w:rsidR="003A7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0B06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2393" w:type="dxa"/>
          </w:tcPr>
          <w:p w:rsidR="000B0659" w:rsidRDefault="003A7612" w:rsidP="003A7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 по №43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2393" w:type="dxa"/>
          </w:tcPr>
          <w:p w:rsidR="000B0659" w:rsidRDefault="003A7612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Д.№1по №15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Сосновка</w:t>
            </w:r>
          </w:p>
        </w:tc>
        <w:tc>
          <w:tcPr>
            <w:tcW w:w="2393" w:type="dxa"/>
          </w:tcPr>
          <w:p w:rsidR="000B0659" w:rsidRDefault="003A7612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Д.№1по №57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Чувашские Алгаши</w:t>
            </w: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393" w:type="dxa"/>
          </w:tcPr>
          <w:p w:rsidR="000B0659" w:rsidRDefault="003A7612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 по №45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</w:tcPr>
          <w:p w:rsidR="000B0659" w:rsidRDefault="003A7612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 по №37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393" w:type="dxa"/>
          </w:tcPr>
          <w:p w:rsidR="000B0659" w:rsidRDefault="004F2A08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 по №67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Боровая </w:t>
            </w:r>
          </w:p>
        </w:tc>
        <w:tc>
          <w:tcPr>
            <w:tcW w:w="2393" w:type="dxa"/>
          </w:tcPr>
          <w:p w:rsidR="000B0659" w:rsidRDefault="004F2A08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Д.№ 1 по </w:t>
            </w:r>
            <w:r w:rsidR="00630CFD"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393" w:type="dxa"/>
          </w:tcPr>
          <w:p w:rsidR="000B0659" w:rsidRDefault="00630CFD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№1по №35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</w:tc>
        <w:tc>
          <w:tcPr>
            <w:tcW w:w="2393" w:type="dxa"/>
          </w:tcPr>
          <w:p w:rsidR="000B0659" w:rsidRDefault="00630CFD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№1по №32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6D1FBC" w:rsidP="006D1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Речной</w:t>
            </w: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2393" w:type="dxa"/>
          </w:tcPr>
          <w:p w:rsidR="000B0659" w:rsidRDefault="002D4738" w:rsidP="002D4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 2,3,6,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393" w:type="dxa"/>
          </w:tcPr>
          <w:p w:rsidR="000B0659" w:rsidRDefault="002D4738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Д.№1,2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Щорса</w:t>
            </w:r>
          </w:p>
        </w:tc>
        <w:tc>
          <w:tcPr>
            <w:tcW w:w="2393" w:type="dxa"/>
          </w:tcPr>
          <w:p w:rsidR="000B0659" w:rsidRDefault="002D4738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1по №11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2393" w:type="dxa"/>
          </w:tcPr>
          <w:p w:rsidR="000B0659" w:rsidRDefault="002D4738" w:rsidP="002D4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34382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3,7,8,12,14,19,23,</w:t>
            </w:r>
            <w:r w:rsidR="00343827">
              <w:rPr>
                <w:rFonts w:ascii="Times New Roman" w:hAnsi="Times New Roman"/>
                <w:sz w:val="24"/>
                <w:szCs w:val="24"/>
              </w:rPr>
              <w:t>25,27,29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93" w:type="dxa"/>
          </w:tcPr>
          <w:p w:rsidR="000B0659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№1по №20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Лесная </w:t>
            </w:r>
          </w:p>
        </w:tc>
        <w:tc>
          <w:tcPr>
            <w:tcW w:w="2393" w:type="dxa"/>
          </w:tcPr>
          <w:p w:rsidR="000B0659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Д.№2,4,5,6 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Буденного</w:t>
            </w:r>
          </w:p>
        </w:tc>
        <w:tc>
          <w:tcPr>
            <w:tcW w:w="2393" w:type="dxa"/>
          </w:tcPr>
          <w:p w:rsidR="000B0659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№4 по №7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2393" w:type="dxa"/>
          </w:tcPr>
          <w:p w:rsidR="000B0659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№1 по №10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659" w:rsidTr="000B0659">
        <w:tc>
          <w:tcPr>
            <w:tcW w:w="2392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659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Николаева</w:t>
            </w:r>
          </w:p>
        </w:tc>
        <w:tc>
          <w:tcPr>
            <w:tcW w:w="2393" w:type="dxa"/>
          </w:tcPr>
          <w:p w:rsidR="000B0659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Д.№1по №6</w:t>
            </w:r>
          </w:p>
        </w:tc>
        <w:tc>
          <w:tcPr>
            <w:tcW w:w="2393" w:type="dxa"/>
          </w:tcPr>
          <w:p w:rsidR="000B0659" w:rsidRDefault="000B0659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BC" w:rsidTr="000B0659">
        <w:tc>
          <w:tcPr>
            <w:tcW w:w="2392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Южная </w:t>
            </w:r>
          </w:p>
        </w:tc>
        <w:tc>
          <w:tcPr>
            <w:tcW w:w="2393" w:type="dxa"/>
          </w:tcPr>
          <w:p w:rsidR="006D1FBC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Д.№1по №4</w:t>
            </w:r>
          </w:p>
        </w:tc>
        <w:tc>
          <w:tcPr>
            <w:tcW w:w="2393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FBC" w:rsidTr="000B0659">
        <w:tc>
          <w:tcPr>
            <w:tcW w:w="2392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</w:tc>
        <w:tc>
          <w:tcPr>
            <w:tcW w:w="2393" w:type="dxa"/>
          </w:tcPr>
          <w:p w:rsidR="006D1FBC" w:rsidRDefault="00343827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Д.№1,2,4,6</w:t>
            </w:r>
          </w:p>
        </w:tc>
        <w:tc>
          <w:tcPr>
            <w:tcW w:w="2393" w:type="dxa"/>
          </w:tcPr>
          <w:p w:rsidR="006D1FBC" w:rsidRDefault="006D1FBC" w:rsidP="009B3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0659" w:rsidRDefault="000B0659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B3207" w:rsidRDefault="009B3207" w:rsidP="009B3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B3207" w:rsidRDefault="009B3207" w:rsidP="009B32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Русско-Алгашинского сельского поселения</w:t>
      </w:r>
    </w:p>
    <w:p w:rsidR="009B3207" w:rsidRDefault="009B3207" w:rsidP="009B320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4382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3438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4382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№</w:t>
      </w:r>
      <w:r w:rsidR="00343827">
        <w:rPr>
          <w:rFonts w:ascii="Times New Roman" w:hAnsi="Times New Roman"/>
          <w:sz w:val="24"/>
          <w:szCs w:val="24"/>
        </w:rPr>
        <w:t>7</w:t>
      </w:r>
    </w:p>
    <w:p w:rsidR="00313A0F" w:rsidRPr="00313A0F" w:rsidRDefault="00313A0F" w:rsidP="00313A0F">
      <w:pPr>
        <w:ind w:left="-180"/>
        <w:jc w:val="center"/>
        <w:rPr>
          <w:rFonts w:ascii="Times New Roman" w:hAnsi="Times New Roman"/>
          <w:b/>
          <w:sz w:val="24"/>
        </w:rPr>
      </w:pPr>
      <w:r w:rsidRPr="00313A0F">
        <w:rPr>
          <w:rFonts w:ascii="Times New Roman" w:hAnsi="Times New Roman"/>
          <w:b/>
          <w:sz w:val="24"/>
        </w:rPr>
        <w:t>Реестр</w:t>
      </w:r>
    </w:p>
    <w:p w:rsidR="00313A0F" w:rsidRPr="00313A0F" w:rsidRDefault="00313A0F" w:rsidP="007F3B09">
      <w:pPr>
        <w:ind w:firstLine="540"/>
        <w:jc w:val="center"/>
        <w:rPr>
          <w:rFonts w:ascii="Times New Roman" w:hAnsi="Times New Roman"/>
          <w:b/>
          <w:sz w:val="24"/>
        </w:rPr>
      </w:pPr>
      <w:r w:rsidRPr="00313A0F">
        <w:rPr>
          <w:rFonts w:ascii="Times New Roman" w:hAnsi="Times New Roman"/>
          <w:b/>
          <w:sz w:val="24"/>
        </w:rPr>
        <w:t>адресов на объекты недвижимого имущества на территории</w:t>
      </w:r>
      <w:r>
        <w:rPr>
          <w:rFonts w:ascii="Times New Roman" w:hAnsi="Times New Roman"/>
          <w:b/>
          <w:sz w:val="24"/>
        </w:rPr>
        <w:t xml:space="preserve"> </w:t>
      </w:r>
      <w:r w:rsidRPr="00313A0F">
        <w:rPr>
          <w:rFonts w:ascii="Times New Roman" w:hAnsi="Times New Roman"/>
          <w:b/>
          <w:sz w:val="24"/>
        </w:rPr>
        <w:t>муниципального образования  «Русско-Алгашинское сельское</w:t>
      </w:r>
      <w:r>
        <w:rPr>
          <w:rFonts w:ascii="Times New Roman" w:hAnsi="Times New Roman"/>
          <w:b/>
          <w:sz w:val="24"/>
        </w:rPr>
        <w:t xml:space="preserve"> </w:t>
      </w:r>
      <w:r w:rsidRPr="00313A0F">
        <w:rPr>
          <w:rFonts w:ascii="Times New Roman" w:hAnsi="Times New Roman"/>
          <w:b/>
          <w:sz w:val="24"/>
        </w:rPr>
        <w:t>поселение Шумерлинского района Чувашской Республики»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540"/>
        <w:gridCol w:w="1884"/>
        <w:gridCol w:w="2715"/>
        <w:gridCol w:w="75"/>
        <w:gridCol w:w="75"/>
        <w:gridCol w:w="120"/>
        <w:gridCol w:w="4231"/>
      </w:tblGrid>
      <w:tr w:rsidR="00A74D3B" w:rsidTr="00A74D3B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3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703D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 xml:space="preserve">Шумерлинский муниципальный район, </w:t>
            </w:r>
          </w:p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 xml:space="preserve">Русско-Алгашинское сельское поселение </w:t>
            </w:r>
          </w:p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3703D0" w:rsidRPr="003703D0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  <w:r w:rsidRPr="00370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3D0">
              <w:rPr>
                <w:rFonts w:ascii="Times New Roman" w:hAnsi="Times New Roman"/>
                <w:b/>
                <w:sz w:val="20"/>
                <w:szCs w:val="20"/>
              </w:rPr>
              <w:t>поселок Речной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 Буденного,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 Буденного,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Буденного,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 Буденного, дом 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Восточная,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Восточная,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Восточная, дом 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Восточная,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Заводская,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Заводская,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Заводская,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Заводская, дом 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Заводская,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Заречная,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Заречная,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Кирова,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Кирова,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Кирова,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Кирова,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Кирова,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16а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Ленина, дом 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Николаева,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Николаева,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Николаева,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Николаева,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Николаева,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A74D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25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Чапаева, дом 29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Щорса, дом 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Южная,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Южная,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Южная,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03D0">
              <w:rPr>
                <w:rFonts w:ascii="Times New Roman" w:hAnsi="Times New Roman"/>
                <w:b/>
                <w:sz w:val="20"/>
                <w:szCs w:val="20"/>
              </w:rPr>
              <w:t>село Русские Алгаши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Набережная,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7А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9 корпус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9 корпус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9 корпус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11А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13А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15А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17А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3B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4D3B" w:rsidRPr="003703D0" w:rsidRDefault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D3B" w:rsidRPr="003703D0" w:rsidRDefault="00A74D3B" w:rsidP="00A74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29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39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49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Сосновка, дом 57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29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35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49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59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61А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69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79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89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96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109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119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128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139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438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146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149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Школьная, дом 155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деревня Чувашские Алгаши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19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20а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26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28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30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31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Боровая, дом 32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1а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1б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8а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19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25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26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29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30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31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32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33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34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36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37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38</w:t>
            </w:r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39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46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48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59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Лесная, дом 67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6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18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29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Луговая, дом 38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16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18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19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21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22а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23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24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25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26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27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29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30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Октябрьская, дом 37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8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15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28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29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30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31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Полевая, дом 32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8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18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19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23а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29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34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35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36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37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38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39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40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41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42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3D0" w:rsidTr="003703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3D0" w:rsidRPr="003703D0" w:rsidRDefault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D0">
              <w:rPr>
                <w:rFonts w:ascii="Times New Roman" w:hAnsi="Times New Roman"/>
                <w:sz w:val="20"/>
                <w:szCs w:val="20"/>
              </w:rPr>
              <w:t>Улица Советская, дом 43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3D0" w:rsidRPr="003703D0" w:rsidRDefault="003703D0" w:rsidP="00370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3207" w:rsidRDefault="009B3207" w:rsidP="009B3207">
      <w:pPr>
        <w:tabs>
          <w:tab w:val="left" w:pos="74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B3207" w:rsidRDefault="009B3207" w:rsidP="009B3207">
      <w:pPr>
        <w:rPr>
          <w:rFonts w:ascii="Times New Roman" w:hAnsi="Times New Roman"/>
          <w:sz w:val="20"/>
          <w:szCs w:val="20"/>
        </w:rPr>
      </w:pPr>
    </w:p>
    <w:p w:rsidR="009B3207" w:rsidRDefault="009B3207" w:rsidP="009B3207"/>
    <w:p w:rsidR="009B3207" w:rsidRDefault="009B3207" w:rsidP="009B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B3207" w:rsidRDefault="009B3207" w:rsidP="009B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07" w:rsidRDefault="009B3207" w:rsidP="009B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207" w:rsidRDefault="009B3207" w:rsidP="009B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3207" w:rsidRDefault="009B3207" w:rsidP="009B3207"/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A"/>
    <w:rsid w:val="000B0659"/>
    <w:rsid w:val="00117B4C"/>
    <w:rsid w:val="00256E9A"/>
    <w:rsid w:val="002D4738"/>
    <w:rsid w:val="00313A0F"/>
    <w:rsid w:val="00343827"/>
    <w:rsid w:val="003703D0"/>
    <w:rsid w:val="003A7612"/>
    <w:rsid w:val="004F2A08"/>
    <w:rsid w:val="00630CFD"/>
    <w:rsid w:val="006D1FBC"/>
    <w:rsid w:val="007F3B09"/>
    <w:rsid w:val="009B3207"/>
    <w:rsid w:val="00A74D3B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B320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9B3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B320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9B3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B320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9B3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9B320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9B3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cp:lastPrinted>2021-03-09T05:52:00Z</cp:lastPrinted>
  <dcterms:created xsi:type="dcterms:W3CDTF">2021-02-09T05:59:00Z</dcterms:created>
  <dcterms:modified xsi:type="dcterms:W3CDTF">2021-03-09T05:53:00Z</dcterms:modified>
</cp:coreProperties>
</file>