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3E4CCD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УЙКАС-</w:t>
            </w:r>
            <w:r w:rsidR="008B34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01115F"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01115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ноябрь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3E4CCD">
              <w:rPr>
                <w:rFonts w:ascii="Times New Roman" w:hAnsi="Times New Roman" w:cs="Times New Roman"/>
                <w:noProof/>
                <w:color w:val="000000"/>
                <w:sz w:val="26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</w:t>
            </w:r>
            <w:r w:rsidR="0001115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79</w:t>
            </w:r>
          </w:p>
          <w:p w:rsidR="008B34B9" w:rsidRDefault="008B34B9" w:rsidP="003E4CCD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</w:t>
            </w:r>
            <w:r w:rsidR="003E4CCD">
              <w:rPr>
                <w:noProof/>
                <w:color w:val="000000"/>
                <w:sz w:val="26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226F25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</w:t>
            </w:r>
            <w:r w:rsidR="008B34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01115F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7512DD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01115F">
              <w:rPr>
                <w:rFonts w:ascii="Times New Roman" w:hAnsi="Times New Roman" w:cs="Times New Roman"/>
                <w:noProof/>
                <w:sz w:val="26"/>
              </w:rPr>
              <w:t>ноября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01115F">
              <w:rPr>
                <w:rFonts w:ascii="Times New Roman" w:hAnsi="Times New Roman" w:cs="Times New Roman"/>
                <w:noProof/>
                <w:sz w:val="26"/>
              </w:rPr>
              <w:t>79</w:t>
            </w:r>
          </w:p>
          <w:p w:rsidR="008B34B9" w:rsidRDefault="003E4CCD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д.Ойкас-Кибеки</w:t>
            </w:r>
          </w:p>
        </w:tc>
      </w:tr>
    </w:tbl>
    <w:p w:rsidR="00755535" w:rsidRDefault="00755535" w:rsidP="00D411D4">
      <w:pPr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</w:tblGrid>
      <w:tr w:rsidR="0001115F" w:rsidTr="0001115F">
        <w:trPr>
          <w:trHeight w:val="269"/>
        </w:trPr>
        <w:tc>
          <w:tcPr>
            <w:tcW w:w="3551" w:type="dxa"/>
          </w:tcPr>
          <w:p w:rsidR="0001115F" w:rsidRPr="000C6752" w:rsidRDefault="0001115F" w:rsidP="004C4502">
            <w:pPr>
              <w:tabs>
                <w:tab w:val="left" w:pos="0"/>
              </w:tabs>
              <w:ind w:firstLine="426"/>
              <w:jc w:val="both"/>
            </w:pPr>
            <w:r w:rsidRPr="000C6752">
              <w:t xml:space="preserve">О признании </w:t>
            </w:r>
            <w:proofErr w:type="gramStart"/>
            <w:r w:rsidRPr="000C6752">
              <w:t>утратившим</w:t>
            </w:r>
            <w:proofErr w:type="gramEnd"/>
            <w:r w:rsidRPr="000C6752">
              <w:t xml:space="preserve"> силу некоторы</w:t>
            </w:r>
            <w:r w:rsidR="004C4502">
              <w:t>е</w:t>
            </w:r>
            <w:r w:rsidRPr="000C6752">
              <w:t xml:space="preserve">  п</w:t>
            </w:r>
            <w:r w:rsidR="004C4502">
              <w:t>остановления</w:t>
            </w:r>
            <w:r w:rsidRPr="000C6752">
              <w:t xml:space="preserve"> администрации Ойкас-Кибекского </w:t>
            </w:r>
          </w:p>
          <w:p w:rsidR="0001115F" w:rsidRDefault="0001115F" w:rsidP="0001115F">
            <w:pPr>
              <w:tabs>
                <w:tab w:val="left" w:pos="0"/>
              </w:tabs>
              <w:jc w:val="both"/>
            </w:pPr>
            <w:r w:rsidRPr="000C6752">
              <w:t>сельского поселения Вурнарского района Чувашской Республики</w:t>
            </w:r>
          </w:p>
        </w:tc>
      </w:tr>
    </w:tbl>
    <w:p w:rsidR="00AB58EE" w:rsidRDefault="00AB58EE" w:rsidP="00AB58EE">
      <w:pPr>
        <w:tabs>
          <w:tab w:val="left" w:pos="0"/>
        </w:tabs>
        <w:rPr>
          <w:b/>
        </w:rPr>
      </w:pPr>
      <w:r>
        <w:rPr>
          <w:b/>
        </w:rPr>
        <w:t xml:space="preserve"> </w:t>
      </w:r>
    </w:p>
    <w:p w:rsidR="00AB58EE" w:rsidRDefault="00AB58EE" w:rsidP="00226F25">
      <w:pPr>
        <w:tabs>
          <w:tab w:val="left" w:pos="9355"/>
        </w:tabs>
        <w:jc w:val="both"/>
      </w:pPr>
      <w:r>
        <w:t xml:space="preserve">     В соответствии </w:t>
      </w:r>
      <w:proofErr w:type="gramStart"/>
      <w:r w:rsidR="0001115F">
        <w:t>положения приказа Министерства транспорта Российской Федерации</w:t>
      </w:r>
      <w:proofErr w:type="gramEnd"/>
      <w:r w:rsidR="0001115F">
        <w:t xml:space="preserve"> от 06.09.2021 №298 «О внесении изменений в приказы Министерства транспорта Российской Федерации от 21 сентября 2016 г. №272 и от 5 июня 2019 г. №167 (далее – Приказ) №298,</w:t>
      </w:r>
      <w:r w:rsidR="000B1624">
        <w:t xml:space="preserve"> </w:t>
      </w:r>
      <w:r>
        <w:t xml:space="preserve">администрация </w:t>
      </w:r>
      <w:r w:rsidR="00226F25">
        <w:t>Ойкас-Кибекского</w:t>
      </w:r>
      <w:r>
        <w:t xml:space="preserve"> сельского поселения Вурнарского района Чувашской Республики ПОСТАНОВЛЯЕТ:</w:t>
      </w:r>
    </w:p>
    <w:p w:rsidR="000B1624" w:rsidRDefault="00AB58EE" w:rsidP="000B1624">
      <w:pPr>
        <w:pStyle w:val="af0"/>
        <w:numPr>
          <w:ilvl w:val="0"/>
          <w:numId w:val="2"/>
        </w:numPr>
        <w:ind w:left="142" w:firstLine="283"/>
        <w:jc w:val="both"/>
      </w:pPr>
      <w:r>
        <w:t>Признать</w:t>
      </w:r>
      <w:r w:rsidR="000B1624">
        <w:t xml:space="preserve"> </w:t>
      </w:r>
      <w:r>
        <w:t xml:space="preserve">утратившим силу </w:t>
      </w:r>
      <w:r w:rsidR="007A71E3">
        <w:t>некоторые</w:t>
      </w:r>
      <w:r>
        <w:t xml:space="preserve"> </w:t>
      </w:r>
      <w:r w:rsidR="003E4CCD">
        <w:t>п</w:t>
      </w:r>
      <w:r>
        <w:t xml:space="preserve">остановления администрации </w:t>
      </w:r>
      <w:r w:rsidR="00226F25">
        <w:t>Ойкас-Кибекского</w:t>
      </w:r>
      <w:r>
        <w:t xml:space="preserve"> сельского поселения Вурнарского района Чувашской Республики:</w:t>
      </w:r>
    </w:p>
    <w:p w:rsidR="000B1624" w:rsidRPr="000B1624" w:rsidRDefault="007512DD" w:rsidP="0001115F">
      <w:pPr>
        <w:contextualSpacing/>
        <w:jc w:val="both"/>
      </w:pPr>
      <w:proofErr w:type="gramStart"/>
      <w:r>
        <w:t xml:space="preserve">а) Постановление </w:t>
      </w:r>
      <w:r w:rsidR="006F3449">
        <w:t xml:space="preserve">администрации </w:t>
      </w:r>
      <w:r w:rsidR="00226F25">
        <w:t>Ойкас-Кибекского</w:t>
      </w:r>
      <w:r w:rsidR="006F3449">
        <w:t xml:space="preserve"> сельского поселения Вурнарского района Чувашской Республики </w:t>
      </w:r>
      <w:r w:rsidR="00AB58EE">
        <w:t xml:space="preserve">от </w:t>
      </w:r>
      <w:r w:rsidR="0001115F">
        <w:t>06.05</w:t>
      </w:r>
      <w:r w:rsidR="00AB58EE">
        <w:t>.201</w:t>
      </w:r>
      <w:r w:rsidR="0001115F">
        <w:t>9  г. № 25</w:t>
      </w:r>
      <w:r w:rsidR="00AB58EE">
        <w:t xml:space="preserve"> «</w:t>
      </w:r>
      <w:r w:rsidR="0001115F" w:rsidRPr="004E6DE4">
        <w:t xml:space="preserve">Об утверждении административного регламента администрации </w:t>
      </w:r>
      <w:r w:rsidR="0001115F">
        <w:t>Ойкас-Кибекского</w:t>
      </w:r>
      <w:r w:rsidR="0001115F" w:rsidRPr="004E6DE4">
        <w:t xml:space="preserve">  сельского поселения </w:t>
      </w:r>
      <w:r w:rsidR="0001115F">
        <w:t>Вурнарского</w:t>
      </w:r>
      <w:r w:rsidR="0001115F" w:rsidRPr="004E6DE4">
        <w:t xml:space="preserve">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 w:rsidR="0001115F">
        <w:t>Ойкас-Кибекского</w:t>
      </w:r>
      <w:r w:rsidR="0001115F" w:rsidRPr="004E6DE4">
        <w:t xml:space="preserve">  сельского поселения </w:t>
      </w:r>
      <w:r w:rsidR="0001115F">
        <w:t>Вурнарского</w:t>
      </w:r>
      <w:r w:rsidR="0001115F" w:rsidRPr="004E6DE4">
        <w:t xml:space="preserve"> района  Чувашской Республики</w:t>
      </w:r>
      <w:r w:rsidR="00EC0DE8" w:rsidRPr="000B1624">
        <w:rPr>
          <w:color w:val="000000"/>
          <w:sz w:val="22"/>
          <w:szCs w:val="22"/>
        </w:rPr>
        <w:t>»</w:t>
      </w:r>
      <w:r w:rsidR="00AB58EE" w:rsidRPr="000B1624">
        <w:rPr>
          <w:color w:val="000000"/>
          <w:sz w:val="22"/>
          <w:szCs w:val="22"/>
        </w:rPr>
        <w:t>;</w:t>
      </w:r>
      <w:proofErr w:type="gramEnd"/>
    </w:p>
    <w:p w:rsidR="000B1624" w:rsidRDefault="007512DD" w:rsidP="0001115F">
      <w:pPr>
        <w:pStyle w:val="ac"/>
        <w:ind w:firstLine="567"/>
        <w:jc w:val="both"/>
      </w:pPr>
      <w:proofErr w:type="gramStart"/>
      <w:r>
        <w:rPr>
          <w:color w:val="000000"/>
          <w:sz w:val="22"/>
          <w:szCs w:val="22"/>
        </w:rPr>
        <w:t>б) Постановление</w:t>
      </w:r>
      <w:r w:rsidR="006F3449" w:rsidRPr="006F3449">
        <w:t xml:space="preserve"> </w:t>
      </w:r>
      <w:r w:rsidR="006F3449">
        <w:t xml:space="preserve">администрации </w:t>
      </w:r>
      <w:r w:rsidR="00226F25">
        <w:t>Ойкас-Кибекского</w:t>
      </w:r>
      <w:r w:rsidR="006F3449">
        <w:t xml:space="preserve"> сельского поселения Вурнарского района Чувашской Республики</w:t>
      </w:r>
      <w:r>
        <w:rPr>
          <w:color w:val="000000"/>
          <w:sz w:val="22"/>
          <w:szCs w:val="22"/>
        </w:rPr>
        <w:t xml:space="preserve"> </w:t>
      </w:r>
      <w:r w:rsidR="00AB58EE" w:rsidRPr="007512DD">
        <w:rPr>
          <w:color w:val="000000"/>
          <w:sz w:val="22"/>
          <w:szCs w:val="22"/>
        </w:rPr>
        <w:t xml:space="preserve">от </w:t>
      </w:r>
      <w:r w:rsidR="0001115F">
        <w:rPr>
          <w:color w:val="000000"/>
          <w:sz w:val="22"/>
          <w:szCs w:val="22"/>
        </w:rPr>
        <w:t>26</w:t>
      </w:r>
      <w:r w:rsidR="00226F25">
        <w:rPr>
          <w:color w:val="000000"/>
          <w:sz w:val="22"/>
          <w:szCs w:val="22"/>
        </w:rPr>
        <w:t>.</w:t>
      </w:r>
      <w:r w:rsidR="0001115F">
        <w:rPr>
          <w:color w:val="000000"/>
          <w:sz w:val="22"/>
          <w:szCs w:val="22"/>
        </w:rPr>
        <w:t>05</w:t>
      </w:r>
      <w:r w:rsidR="00AB58EE" w:rsidRPr="007512DD">
        <w:rPr>
          <w:color w:val="000000"/>
          <w:sz w:val="22"/>
          <w:szCs w:val="22"/>
        </w:rPr>
        <w:t>.20</w:t>
      </w:r>
      <w:r w:rsidR="0001115F">
        <w:rPr>
          <w:color w:val="000000"/>
          <w:sz w:val="22"/>
          <w:szCs w:val="22"/>
        </w:rPr>
        <w:t>21</w:t>
      </w:r>
      <w:r w:rsidR="00AB58EE" w:rsidRPr="007512DD">
        <w:rPr>
          <w:color w:val="000000"/>
          <w:sz w:val="22"/>
          <w:szCs w:val="22"/>
        </w:rPr>
        <w:t xml:space="preserve"> №</w:t>
      </w:r>
      <w:r w:rsidR="0001115F">
        <w:rPr>
          <w:color w:val="000000"/>
          <w:sz w:val="22"/>
          <w:szCs w:val="22"/>
        </w:rPr>
        <w:t xml:space="preserve"> 40</w:t>
      </w:r>
      <w:r w:rsidR="00AB58EE" w:rsidRPr="007512DD">
        <w:t xml:space="preserve"> «</w:t>
      </w:r>
      <w:r w:rsidR="0001115F" w:rsidRPr="0001115F">
        <w:rPr>
          <w:rStyle w:val="af2"/>
          <w:b w:val="0"/>
          <w:color w:val="000000"/>
        </w:rPr>
        <w:t>О  внесении изменений в административный регламент администрации Ойкас-Кибекского сельского поселения по исполнению муниципальной функции «Осуществление муниципального контроля за сохранностью автомобильных дорог местного значения в границах Ойкас-Кибекского сельского поселения», утвержденный постановлением администрации Ойкас-Кибекского сельского поселения  Вурнарского района от 06.05.2019 № 25</w:t>
      </w:r>
      <w:r w:rsidR="00AB58EE" w:rsidRPr="007512DD">
        <w:t>»»;</w:t>
      </w:r>
      <w:proofErr w:type="gramEnd"/>
    </w:p>
    <w:p w:rsidR="00AB58EE" w:rsidRDefault="007512DD" w:rsidP="007512DD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AB58EE">
        <w:rPr>
          <w:color w:val="000000"/>
        </w:rPr>
        <w:t xml:space="preserve">2. Настоящее постановление </w:t>
      </w:r>
      <w:r w:rsidR="000B1624" w:rsidRPr="00A847B2">
        <w:t>вступает в силу после его официального опубликования</w:t>
      </w:r>
      <w:r w:rsidR="00AB58EE">
        <w:rPr>
          <w:color w:val="000000"/>
        </w:rPr>
        <w:t>.</w:t>
      </w:r>
    </w:p>
    <w:p w:rsidR="007A71E3" w:rsidRDefault="007A71E3" w:rsidP="007512DD">
      <w:pPr>
        <w:jc w:val="both"/>
        <w:rPr>
          <w:color w:val="000000"/>
        </w:rPr>
      </w:pPr>
    </w:p>
    <w:p w:rsidR="007A71E3" w:rsidRDefault="00743290" w:rsidP="00050864">
      <w:r w:rsidRPr="005E6E48">
        <w:t xml:space="preserve">Глава </w:t>
      </w:r>
      <w:r w:rsidR="00226F25">
        <w:t>Ойкас-Кибекского</w:t>
      </w:r>
      <w:r w:rsidRPr="005E6E48">
        <w:t xml:space="preserve"> сельского поселения   </w:t>
      </w:r>
    </w:p>
    <w:p w:rsidR="0098533D" w:rsidRPr="0098533D" w:rsidRDefault="00743290" w:rsidP="00050864">
      <w:r w:rsidRPr="005E6E48">
        <w:t>Вурнарского района</w:t>
      </w:r>
      <w:r w:rsidR="003E4CCD">
        <w:t xml:space="preserve"> </w:t>
      </w:r>
      <w:r w:rsidRPr="005E6E48">
        <w:t xml:space="preserve">Чувашской Республики                             </w:t>
      </w:r>
      <w:r w:rsidR="007A71E3">
        <w:t xml:space="preserve">                      </w:t>
      </w:r>
      <w:r w:rsidRPr="005E6E48">
        <w:t xml:space="preserve">            </w:t>
      </w:r>
      <w:r w:rsidR="00226F25">
        <w:t>А.В. Петров</w:t>
      </w:r>
    </w:p>
    <w:sectPr w:rsidR="0098533D" w:rsidRPr="0098533D" w:rsidSect="000B162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6271"/>
    <w:multiLevelType w:val="hybridMultilevel"/>
    <w:tmpl w:val="C6D8E1D0"/>
    <w:lvl w:ilvl="0" w:tplc="6400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02E74"/>
    <w:multiLevelType w:val="hybridMultilevel"/>
    <w:tmpl w:val="E01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0341"/>
    <w:multiLevelType w:val="multilevel"/>
    <w:tmpl w:val="2CB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1115F"/>
    <w:rsid w:val="00027E85"/>
    <w:rsid w:val="00050864"/>
    <w:rsid w:val="000B1624"/>
    <w:rsid w:val="000C6752"/>
    <w:rsid w:val="000D1ED9"/>
    <w:rsid w:val="000D3854"/>
    <w:rsid w:val="000E050A"/>
    <w:rsid w:val="00110397"/>
    <w:rsid w:val="0011430D"/>
    <w:rsid w:val="001A326F"/>
    <w:rsid w:val="001B5BEE"/>
    <w:rsid w:val="001C0E36"/>
    <w:rsid w:val="001C0FCF"/>
    <w:rsid w:val="001D4562"/>
    <w:rsid w:val="00226F25"/>
    <w:rsid w:val="002475DA"/>
    <w:rsid w:val="00247AC7"/>
    <w:rsid w:val="0027713A"/>
    <w:rsid w:val="00293D8A"/>
    <w:rsid w:val="002A0253"/>
    <w:rsid w:val="00306605"/>
    <w:rsid w:val="003261F5"/>
    <w:rsid w:val="0034778D"/>
    <w:rsid w:val="00356BC6"/>
    <w:rsid w:val="00380D6F"/>
    <w:rsid w:val="00383CBE"/>
    <w:rsid w:val="00393F91"/>
    <w:rsid w:val="003A466E"/>
    <w:rsid w:val="003B1E27"/>
    <w:rsid w:val="003C09FF"/>
    <w:rsid w:val="003E4CCD"/>
    <w:rsid w:val="004061DB"/>
    <w:rsid w:val="00492BDE"/>
    <w:rsid w:val="004A04B6"/>
    <w:rsid w:val="004B3FEB"/>
    <w:rsid w:val="004C4502"/>
    <w:rsid w:val="004E7F9E"/>
    <w:rsid w:val="00500155"/>
    <w:rsid w:val="00567321"/>
    <w:rsid w:val="005904D9"/>
    <w:rsid w:val="005A51D2"/>
    <w:rsid w:val="005A7A0E"/>
    <w:rsid w:val="005E6E48"/>
    <w:rsid w:val="0060263F"/>
    <w:rsid w:val="006361CF"/>
    <w:rsid w:val="00666DB2"/>
    <w:rsid w:val="00681CBC"/>
    <w:rsid w:val="00681DE3"/>
    <w:rsid w:val="00683117"/>
    <w:rsid w:val="00683EFE"/>
    <w:rsid w:val="006E6093"/>
    <w:rsid w:val="006E75A9"/>
    <w:rsid w:val="006F2DCF"/>
    <w:rsid w:val="006F3449"/>
    <w:rsid w:val="00711B70"/>
    <w:rsid w:val="00731C51"/>
    <w:rsid w:val="00743290"/>
    <w:rsid w:val="00746A24"/>
    <w:rsid w:val="007512DD"/>
    <w:rsid w:val="00755535"/>
    <w:rsid w:val="00757200"/>
    <w:rsid w:val="007703E8"/>
    <w:rsid w:val="00782AF7"/>
    <w:rsid w:val="007A6359"/>
    <w:rsid w:val="007A6467"/>
    <w:rsid w:val="007A71E3"/>
    <w:rsid w:val="007E237E"/>
    <w:rsid w:val="007E6AB8"/>
    <w:rsid w:val="00856258"/>
    <w:rsid w:val="0086088C"/>
    <w:rsid w:val="00867A3F"/>
    <w:rsid w:val="00882651"/>
    <w:rsid w:val="008912F7"/>
    <w:rsid w:val="008A600A"/>
    <w:rsid w:val="008B038A"/>
    <w:rsid w:val="008B34B9"/>
    <w:rsid w:val="008B65F9"/>
    <w:rsid w:val="008C1D64"/>
    <w:rsid w:val="008C69AA"/>
    <w:rsid w:val="008E24FB"/>
    <w:rsid w:val="0091533E"/>
    <w:rsid w:val="0093769B"/>
    <w:rsid w:val="00955375"/>
    <w:rsid w:val="0096128E"/>
    <w:rsid w:val="00985091"/>
    <w:rsid w:val="0098533D"/>
    <w:rsid w:val="00995053"/>
    <w:rsid w:val="009A7EC6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72624"/>
    <w:rsid w:val="00AB58EE"/>
    <w:rsid w:val="00AD05AD"/>
    <w:rsid w:val="00AF04E2"/>
    <w:rsid w:val="00B1703A"/>
    <w:rsid w:val="00B31BA9"/>
    <w:rsid w:val="00B54C08"/>
    <w:rsid w:val="00CA2119"/>
    <w:rsid w:val="00CA75CE"/>
    <w:rsid w:val="00CF424F"/>
    <w:rsid w:val="00D0786C"/>
    <w:rsid w:val="00D33C02"/>
    <w:rsid w:val="00D411D4"/>
    <w:rsid w:val="00D46B3A"/>
    <w:rsid w:val="00D93A58"/>
    <w:rsid w:val="00DB5ACB"/>
    <w:rsid w:val="00E33128"/>
    <w:rsid w:val="00E7246A"/>
    <w:rsid w:val="00E93EB8"/>
    <w:rsid w:val="00EC0DE8"/>
    <w:rsid w:val="00ED0EBD"/>
    <w:rsid w:val="00EE7407"/>
    <w:rsid w:val="00F23640"/>
    <w:rsid w:val="00F5345B"/>
    <w:rsid w:val="00F539DA"/>
    <w:rsid w:val="00F57D78"/>
    <w:rsid w:val="00FB3D1D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F5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512D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26F2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C0DE8"/>
    <w:rPr>
      <w:b/>
      <w:bCs/>
    </w:rPr>
  </w:style>
  <w:style w:type="table" w:styleId="af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6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2021-11-19T12:50:00Z</cp:lastPrinted>
  <dcterms:created xsi:type="dcterms:W3CDTF">2021-07-29T13:09:00Z</dcterms:created>
  <dcterms:modified xsi:type="dcterms:W3CDTF">2021-11-19T12:50:00Z</dcterms:modified>
</cp:coreProperties>
</file>